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95" w:rsidRDefault="00D81695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244D6">
        <w:rPr>
          <w:rFonts w:ascii="Times New Roman" w:eastAsia="Times New Roman" w:hAnsi="Times New Roman" w:cs="Times New Roman"/>
          <w:b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779946078" r:id="rId8"/>
        </w:object>
      </w: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244D6" w:rsidRDefault="002244D6" w:rsidP="002244D6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2244D6" w:rsidRDefault="002244D6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1695" w:rsidRDefault="00D81695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47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10997">
        <w:rPr>
          <w:rFonts w:ascii="Times New Roman" w:eastAsia="Times New Roman" w:hAnsi="Times New Roman" w:cs="Times New Roman"/>
          <w:b/>
        </w:rPr>
        <w:t>ПОЯСНИТЕЛЬНАЯ</w:t>
      </w:r>
      <w:r w:rsidRPr="00010997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pacing w:val="-2"/>
        </w:rPr>
        <w:t>ЗАПИСКА</w:t>
      </w:r>
    </w:p>
    <w:p w:rsidR="00010997" w:rsidRPr="00010997" w:rsidRDefault="00010997" w:rsidP="00010997">
      <w:pPr>
        <w:widowControl w:val="0"/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Комплексная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«Содружество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орлят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01099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(далее</w:t>
      </w:r>
    </w:p>
    <w:p w:rsidR="00010997" w:rsidRPr="00010997" w:rsidRDefault="00010997" w:rsidP="00010997">
      <w:pPr>
        <w:widowControl w:val="0"/>
        <w:numPr>
          <w:ilvl w:val="0"/>
          <w:numId w:val="29"/>
        </w:numPr>
        <w:tabs>
          <w:tab w:val="left" w:pos="862"/>
        </w:tabs>
        <w:autoSpaceDE w:val="0"/>
        <w:autoSpaceDN w:val="0"/>
        <w:spacing w:before="160" w:after="0" w:line="360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Программа) реализуется в период летней оздоровительной кампании 2024 года. В современном мире есть большая потребность к саморазвитию. Люди постоянно стремятся повысить свои навыки, обучиться новым, быстроразвивающимся механикам, которые помогут им стать более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успешными.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2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СОШ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с. Киргиз-Мияки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реализует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Программу лагеря дневного пребывания на основе следующих нормативных документов:</w:t>
      </w:r>
    </w:p>
    <w:p w:rsidR="00010997" w:rsidRPr="00010997" w:rsidRDefault="00010997" w:rsidP="00010997">
      <w:pPr>
        <w:widowControl w:val="0"/>
        <w:numPr>
          <w:ilvl w:val="1"/>
          <w:numId w:val="29"/>
        </w:numPr>
        <w:tabs>
          <w:tab w:val="left" w:pos="1179"/>
        </w:tabs>
        <w:autoSpaceDE w:val="0"/>
        <w:autoSpaceDN w:val="0"/>
        <w:spacing w:after="0" w:line="360" w:lineRule="auto"/>
        <w:ind w:right="22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010997" w:rsidRPr="00010997" w:rsidRDefault="00010997" w:rsidP="00010997">
      <w:pPr>
        <w:widowControl w:val="0"/>
        <w:numPr>
          <w:ilvl w:val="1"/>
          <w:numId w:val="29"/>
        </w:numPr>
        <w:tabs>
          <w:tab w:val="left" w:pos="1179"/>
        </w:tabs>
        <w:autoSpaceDE w:val="0"/>
        <w:autoSpaceDN w:val="0"/>
        <w:spacing w:after="0" w:line="362" w:lineRule="auto"/>
        <w:ind w:right="21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010997" w:rsidRPr="00010997" w:rsidRDefault="00010997" w:rsidP="00010997">
      <w:pPr>
        <w:widowControl w:val="0"/>
        <w:numPr>
          <w:ilvl w:val="1"/>
          <w:numId w:val="29"/>
        </w:numPr>
        <w:tabs>
          <w:tab w:val="left" w:pos="1179"/>
        </w:tabs>
        <w:autoSpaceDE w:val="0"/>
        <w:autoSpaceDN w:val="0"/>
        <w:spacing w:after="0" w:line="360" w:lineRule="auto"/>
        <w:ind w:right="223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010997" w:rsidRPr="00010997" w:rsidRDefault="00010997" w:rsidP="00010997">
      <w:pPr>
        <w:widowControl w:val="0"/>
        <w:numPr>
          <w:ilvl w:val="1"/>
          <w:numId w:val="29"/>
        </w:numPr>
        <w:tabs>
          <w:tab w:val="left" w:pos="1179"/>
        </w:tabs>
        <w:autoSpaceDE w:val="0"/>
        <w:autoSpaceDN w:val="0"/>
        <w:spacing w:after="0" w:line="360" w:lineRule="auto"/>
        <w:ind w:right="222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 период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2030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года»;</w:t>
      </w:r>
    </w:p>
    <w:p w:rsidR="00010997" w:rsidRPr="00010997" w:rsidRDefault="00010997" w:rsidP="00010997">
      <w:pPr>
        <w:widowControl w:val="0"/>
        <w:tabs>
          <w:tab w:val="left" w:pos="1179"/>
        </w:tabs>
        <w:autoSpaceDE w:val="0"/>
        <w:autoSpaceDN w:val="0"/>
        <w:spacing w:before="2"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            5.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010997" w:rsidRPr="00010997" w:rsidRDefault="00010997" w:rsidP="00010997">
      <w:pPr>
        <w:widowControl w:val="0"/>
        <w:tabs>
          <w:tab w:val="left" w:pos="1179"/>
        </w:tabs>
        <w:autoSpaceDE w:val="0"/>
        <w:autoSpaceDN w:val="0"/>
        <w:spacing w:after="0" w:line="362" w:lineRule="auto"/>
        <w:ind w:right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              6.   Федеральный закон «О российском движении детей и молодежи» от 14.07.2022г. № 261-ФЗ;</w:t>
      </w:r>
    </w:p>
    <w:p w:rsidR="00010997" w:rsidRPr="00010997" w:rsidRDefault="00010997" w:rsidP="00010997">
      <w:pPr>
        <w:widowControl w:val="0"/>
        <w:numPr>
          <w:ilvl w:val="0"/>
          <w:numId w:val="34"/>
        </w:numPr>
        <w:tabs>
          <w:tab w:val="left" w:pos="117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010997" w:rsidRPr="00010997" w:rsidRDefault="00010997" w:rsidP="00010997">
      <w:pPr>
        <w:widowControl w:val="0"/>
        <w:tabs>
          <w:tab w:val="left" w:pos="1057"/>
          <w:tab w:val="left" w:pos="1179"/>
        </w:tabs>
        <w:autoSpaceDE w:val="0"/>
        <w:autoSpaceDN w:val="0"/>
        <w:spacing w:after="0" w:line="36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Письмо Министерства просвещения РФ от 02.05.2023 № АБ-1965/06 (с «Методическими рекомендациями по вопросам подготовки и проведения летней оздоровительной кампании 2023 года, включая вопросы обеспечения безопасности детей в период организованного отдыха, а также об организации учета медицинского стажа медицинских работников в организациях отдыха детей и их оздоровления»).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Программа создана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лагеря дневного пребывания «Содружество Орлят» создана с целью организации непрерывного воспитательного процесса, который основывается на единстве и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преемственности с общим и дополнительным образованием, соотносится с рабочей программой воспитания МБОУ СОШ №2 с. Киргиз-Мияки. Реализация программы в период летней оздоровительной кампании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 разработанной программе учитываются общекультурный, научный и исследовательский аспекты.</w:t>
      </w:r>
    </w:p>
    <w:p w:rsidR="00010997" w:rsidRPr="00010997" w:rsidRDefault="00010997" w:rsidP="00010997">
      <w:pPr>
        <w:widowControl w:val="0"/>
        <w:numPr>
          <w:ilvl w:val="0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общекультурный: изучение норм и ценностей культуры своего народа позволяет:</w:t>
      </w:r>
    </w:p>
    <w:p w:rsidR="00010997" w:rsidRPr="00010997" w:rsidRDefault="00010997" w:rsidP="00010997">
      <w:pPr>
        <w:widowControl w:val="0"/>
        <w:numPr>
          <w:ilvl w:val="1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углубить и откорректировать представление учащихся о понятии «система ценностей»,</w:t>
      </w:r>
    </w:p>
    <w:p w:rsidR="00010997" w:rsidRPr="00010997" w:rsidRDefault="00010997" w:rsidP="00010997">
      <w:pPr>
        <w:widowControl w:val="0"/>
        <w:numPr>
          <w:ilvl w:val="1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воспитать уважение к системам ценностей своей и чужой культуры,</w:t>
      </w:r>
    </w:p>
    <w:p w:rsidR="00010997" w:rsidRPr="00010997" w:rsidRDefault="00010997" w:rsidP="00010997">
      <w:pPr>
        <w:widowControl w:val="0"/>
        <w:numPr>
          <w:ilvl w:val="1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сделать осознанными навыки формирования собственной, индивидуальной системы ценностей.</w:t>
      </w:r>
    </w:p>
    <w:p w:rsidR="00010997" w:rsidRPr="00010997" w:rsidRDefault="00010997" w:rsidP="00010997">
      <w:pPr>
        <w:widowControl w:val="0"/>
        <w:numPr>
          <w:ilvl w:val="0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научный аспект:</w:t>
      </w:r>
    </w:p>
    <w:p w:rsidR="00010997" w:rsidRPr="00010997" w:rsidRDefault="00010997" w:rsidP="00010997">
      <w:pPr>
        <w:widowControl w:val="0"/>
        <w:numPr>
          <w:ilvl w:val="1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культурологические и социологические сведения.</w:t>
      </w:r>
    </w:p>
    <w:p w:rsidR="00010997" w:rsidRPr="00010997" w:rsidRDefault="00010997" w:rsidP="00010997">
      <w:pPr>
        <w:widowControl w:val="0"/>
        <w:numPr>
          <w:ilvl w:val="0"/>
          <w:numId w:val="28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исследовательский аспект: программа дает возможность проявить способности к исследовательской деятельности в объеме, соответствующем возрастным особенностям участников.</w:t>
      </w: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Программа организации летней лагерной смены призвана всесторонне удовлетворять потребности детей и направлена на обеспечение их полноценного и содержательного отдыха через разнообразные виды деятельности: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и музыкальное творчество;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декоративно-прикладное творчество;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интеллектуальное развитие;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физическую культуру и спорт;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досуг;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социально-психологическую адаптацию;</w:t>
      </w:r>
    </w:p>
    <w:p w:rsidR="00010997" w:rsidRPr="00010997" w:rsidRDefault="00010997" w:rsidP="00010997">
      <w:pPr>
        <w:widowControl w:val="0"/>
        <w:numPr>
          <w:ilvl w:val="0"/>
          <w:numId w:val="27"/>
        </w:numPr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экскурсионную работу.</w:t>
      </w: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личностного развития, самоопределения и социализации детей на основе социокультурных, духовно- нравственных ценностей, формирование и развитие творческих и интеллектуальных способностей детей, знакомство с мировым культурным </w:t>
      </w:r>
    </w:p>
    <w:p w:rsidR="00010997" w:rsidRPr="00010997" w:rsidRDefault="00010997" w:rsidP="00010997">
      <w:pPr>
        <w:widowControl w:val="0"/>
        <w:tabs>
          <w:tab w:val="left" w:pos="91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наследием, через участие в мероприятиях различного содержания, развитие познавательной активности, творческого потенциала каждого ребенка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путем включения в реализацию проекта «Орлята России».</w:t>
      </w:r>
    </w:p>
    <w:p w:rsidR="00010997" w:rsidRPr="00010997" w:rsidRDefault="00010997" w:rsidP="00010997">
      <w:pPr>
        <w:widowControl w:val="0"/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цели 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необходимо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задачи:</w:t>
      </w:r>
    </w:p>
    <w:p w:rsidR="00010997" w:rsidRPr="00010997" w:rsidRDefault="00010997" w:rsidP="00010997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воспитательные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160" w:after="0" w:line="35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воспитание культуры поведения, усвоение знаний, норм, духовно- нравственных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ценностей, традиций;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15" w:after="0" w:line="352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позитивных личностных отношений к этим нормам, ценностям, традициям;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7" w:after="0" w:line="352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приобщение к разнообразному опыту социальной жизни через участие в различных мероприятиях;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9" w:after="0" w:line="357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воспитание ответственности, бережного отношения к природе, общекультурным ценностям, содействие развитию экологического и патриотического кругозора;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0"/>
        </w:tabs>
        <w:autoSpaceDE w:val="0"/>
        <w:autoSpaceDN w:val="0"/>
        <w:spacing w:after="0" w:line="352" w:lineRule="auto"/>
        <w:ind w:left="472" w:right="3678" w:firstLine="9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товарищества,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дружбы.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01099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азвивающие: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  <w:tab w:val="left" w:pos="2578"/>
          <w:tab w:val="left" w:pos="3907"/>
          <w:tab w:val="left" w:pos="4912"/>
          <w:tab w:val="left" w:pos="6513"/>
          <w:tab w:val="left" w:pos="8530"/>
        </w:tabs>
        <w:autoSpaceDE w:val="0"/>
        <w:autoSpaceDN w:val="0"/>
        <w:spacing w:before="7" w:after="0" w:line="352" w:lineRule="auto"/>
        <w:ind w:right="116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укрепление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здоровья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детей,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содействие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полноценному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физическому развитию.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9" w:after="0" w:line="352" w:lineRule="auto"/>
        <w:ind w:right="11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комфортных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"зоны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доверия" детей и взрослых.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  <w:tab w:val="left" w:pos="2962"/>
          <w:tab w:val="left" w:pos="4088"/>
          <w:tab w:val="left" w:pos="5294"/>
          <w:tab w:val="left" w:pos="5819"/>
          <w:tab w:val="left" w:pos="7154"/>
          <w:tab w:val="left" w:pos="9354"/>
        </w:tabs>
        <w:autoSpaceDE w:val="0"/>
        <w:autoSpaceDN w:val="0"/>
        <w:spacing w:before="9" w:after="0" w:line="352" w:lineRule="auto"/>
        <w:ind w:right="118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приобретение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новых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умений,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раскрывающих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смысл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общекультурных ценностей, расширение кругозора детей.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10" w:after="0" w:line="350" w:lineRule="auto"/>
        <w:ind w:right="106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санитарно- гигиеническую культуру</w:t>
      </w:r>
    </w:p>
    <w:p w:rsidR="00010997" w:rsidRPr="00010997" w:rsidRDefault="00010997" w:rsidP="00010997">
      <w:pPr>
        <w:widowControl w:val="0"/>
        <w:numPr>
          <w:ilvl w:val="0"/>
          <w:numId w:val="26"/>
        </w:numPr>
        <w:tabs>
          <w:tab w:val="left" w:pos="931"/>
        </w:tabs>
        <w:autoSpaceDE w:val="0"/>
        <w:autoSpaceDN w:val="0"/>
        <w:spacing w:before="15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патриотизм..</w:t>
      </w:r>
    </w:p>
    <w:p w:rsidR="00010997" w:rsidRPr="00010997" w:rsidRDefault="00010997" w:rsidP="00010997">
      <w:pPr>
        <w:widowControl w:val="0"/>
        <w:autoSpaceDE w:val="0"/>
        <w:autoSpaceDN w:val="0"/>
        <w:spacing w:before="160"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  правилам и нормам поведения в российском обществе.</w:t>
      </w:r>
    </w:p>
    <w:p w:rsidR="00010997" w:rsidRPr="00010997" w:rsidRDefault="00010997" w:rsidP="00010997">
      <w:pPr>
        <w:widowControl w:val="0"/>
        <w:tabs>
          <w:tab w:val="left" w:pos="2724"/>
          <w:tab w:val="left" w:pos="3954"/>
          <w:tab w:val="left" w:pos="4353"/>
          <w:tab w:val="left" w:pos="5727"/>
          <w:tab w:val="left" w:pos="6672"/>
          <w:tab w:val="left" w:pos="7042"/>
          <w:tab w:val="left" w:pos="8092"/>
        </w:tabs>
        <w:autoSpaceDE w:val="0"/>
        <w:autoSpaceDN w:val="0"/>
        <w:spacing w:before="2" w:after="0" w:line="36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Родины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природы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лежат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патриотического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направления воспитания.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человека,</w:t>
      </w:r>
      <w:r w:rsidRPr="0001099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дружбы,</w:t>
      </w:r>
      <w:r w:rsidRPr="0001099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семьи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сотрудничества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основе духовно-нравственного и социального направлений воспитания.</w:t>
      </w:r>
    </w:p>
    <w:p w:rsidR="00010997" w:rsidRPr="00010997" w:rsidRDefault="00010997" w:rsidP="00010997">
      <w:pPr>
        <w:widowControl w:val="0"/>
        <w:tabs>
          <w:tab w:val="left" w:pos="2729"/>
          <w:tab w:val="left" w:pos="3879"/>
          <w:tab w:val="left" w:pos="4874"/>
          <w:tab w:val="left" w:pos="5270"/>
          <w:tab w:val="left" w:pos="6342"/>
          <w:tab w:val="left" w:pos="8593"/>
        </w:tabs>
        <w:autoSpaceDE w:val="0"/>
        <w:autoSpaceDN w:val="0"/>
        <w:spacing w:after="0" w:line="360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Ценность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знания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лежит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познавательного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 воспитания.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  <w:r w:rsidRPr="00010997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1099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труда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лежит в основе трудового направления воспитания.</w:t>
      </w:r>
    </w:p>
    <w:p w:rsidR="00010997" w:rsidRPr="00010997" w:rsidRDefault="00010997" w:rsidP="00010997">
      <w:pPr>
        <w:widowControl w:val="0"/>
        <w:tabs>
          <w:tab w:val="left" w:pos="2743"/>
          <w:tab w:val="left" w:pos="4257"/>
          <w:tab w:val="left" w:pos="4675"/>
          <w:tab w:val="left" w:pos="6010"/>
          <w:tab w:val="left" w:pos="6973"/>
          <w:tab w:val="left" w:pos="7361"/>
          <w:tab w:val="left" w:pos="8426"/>
        </w:tabs>
        <w:autoSpaceDE w:val="0"/>
        <w:autoSpaceDN w:val="0"/>
        <w:spacing w:after="0" w:line="362" w:lineRule="auto"/>
        <w:ind w:right="111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культуры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красоты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лежат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эстетического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направления воспитания.</w:t>
      </w:r>
    </w:p>
    <w:p w:rsidR="00010997" w:rsidRPr="00010997" w:rsidRDefault="00010997" w:rsidP="00010997">
      <w:pPr>
        <w:widowControl w:val="0"/>
        <w:tabs>
          <w:tab w:val="left" w:pos="3025"/>
          <w:tab w:val="left" w:pos="4518"/>
          <w:tab w:val="left" w:pos="5292"/>
          <w:tab w:val="left" w:pos="6638"/>
          <w:tab w:val="left" w:pos="8038"/>
        </w:tabs>
        <w:autoSpaceDE w:val="0"/>
        <w:autoSpaceDN w:val="0"/>
        <w:spacing w:after="0" w:line="360" w:lineRule="auto"/>
        <w:ind w:right="11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включает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два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раздела: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содержательный; организационный.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Программе:</w:t>
      </w:r>
    </w:p>
    <w:p w:rsidR="00010997" w:rsidRPr="00010997" w:rsidRDefault="00010997" w:rsidP="00010997">
      <w:pPr>
        <w:widowControl w:val="0"/>
        <w:numPr>
          <w:ilvl w:val="0"/>
          <w:numId w:val="25"/>
        </w:numPr>
        <w:tabs>
          <w:tab w:val="left" w:pos="833"/>
        </w:tabs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«Календарь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работы»;</w:t>
      </w:r>
    </w:p>
    <w:p w:rsidR="00010997" w:rsidRPr="00010997" w:rsidRDefault="00010997" w:rsidP="00010997">
      <w:pPr>
        <w:widowControl w:val="0"/>
        <w:numPr>
          <w:ilvl w:val="0"/>
          <w:numId w:val="25"/>
        </w:numPr>
        <w:tabs>
          <w:tab w:val="left" w:pos="833"/>
        </w:tabs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«План-сетка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мероприятий».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360" w:lineRule="auto"/>
        <w:ind w:right="199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СОДЕРЖАНИЕ,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ВОСПИТАТЕЛЬНЫЙ БЛОК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с учетом направлений воспитательной работы, установленных в настоящей Программе воспитания.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ИНВАРИАНТНЫЕ</w:t>
      </w:r>
      <w:r w:rsidRPr="0001099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</w:t>
      </w:r>
    </w:p>
    <w:p w:rsidR="00010997" w:rsidRPr="00010997" w:rsidRDefault="00010997" w:rsidP="00010997">
      <w:pPr>
        <w:widowControl w:val="0"/>
        <w:tabs>
          <w:tab w:val="left" w:pos="3844"/>
        </w:tabs>
        <w:autoSpaceDE w:val="0"/>
        <w:autoSpaceDN w:val="0"/>
        <w:spacing w:before="16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1.1. Модуль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«Будущее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Направлен на формирование национальной идентичности, сопричастности к истории, географии Российской Федерации, ее этнокультурному, географическому разнообразию.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направлениям:</w:t>
      </w:r>
    </w:p>
    <w:p w:rsidR="00010997" w:rsidRPr="00010997" w:rsidRDefault="00010997" w:rsidP="00010997">
      <w:pPr>
        <w:widowControl w:val="0"/>
        <w:numPr>
          <w:ilvl w:val="0"/>
          <w:numId w:val="20"/>
        </w:numPr>
        <w:tabs>
          <w:tab w:val="left" w:pos="1484"/>
        </w:tabs>
        <w:autoSpaceDE w:val="0"/>
        <w:autoSpaceDN w:val="0"/>
        <w:spacing w:before="162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единых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включаются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и проводятся по единым федеральным методическим рекомендациям и материалам.</w:t>
      </w:r>
    </w:p>
    <w:p w:rsidR="00010997" w:rsidRPr="00010997" w:rsidRDefault="00010997" w:rsidP="00010997">
      <w:pPr>
        <w:widowControl w:val="0"/>
        <w:numPr>
          <w:ilvl w:val="0"/>
          <w:numId w:val="20"/>
        </w:numPr>
        <w:tabs>
          <w:tab w:val="left" w:pos="1601"/>
        </w:tabs>
        <w:autoSpaceDE w:val="0"/>
        <w:autoSpaceDN w:val="0"/>
        <w:spacing w:after="0" w:line="360" w:lineRule="auto"/>
        <w:ind w:right="118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010997" w:rsidRPr="00010997" w:rsidRDefault="00010997" w:rsidP="00010997">
      <w:pPr>
        <w:widowControl w:val="0"/>
        <w:numPr>
          <w:ilvl w:val="0"/>
          <w:numId w:val="20"/>
        </w:numPr>
        <w:tabs>
          <w:tab w:val="left" w:pos="1487"/>
        </w:tabs>
        <w:autoSpaceDE w:val="0"/>
        <w:autoSpaceDN w:val="0"/>
        <w:spacing w:before="1" w:after="0" w:line="240" w:lineRule="auto"/>
        <w:ind w:left="1487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мероприятий.</w:t>
      </w:r>
    </w:p>
    <w:p w:rsidR="00010997" w:rsidRPr="00010997" w:rsidRDefault="00010997" w:rsidP="00010997">
      <w:pPr>
        <w:widowControl w:val="0"/>
        <w:numPr>
          <w:ilvl w:val="0"/>
          <w:numId w:val="20"/>
        </w:numPr>
        <w:tabs>
          <w:tab w:val="left" w:pos="1709"/>
        </w:tabs>
        <w:autoSpaceDE w:val="0"/>
        <w:autoSpaceDN w:val="0"/>
        <w:spacing w:before="160" w:after="0" w:line="360" w:lineRule="auto"/>
        <w:ind w:right="116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Взаимодействие с общественными организациями Российской Федерации, региона.</w:t>
      </w:r>
    </w:p>
    <w:p w:rsidR="00010997" w:rsidRPr="00010997" w:rsidRDefault="00010997" w:rsidP="00010997">
      <w:pPr>
        <w:widowControl w:val="0"/>
        <w:numPr>
          <w:ilvl w:val="0"/>
          <w:numId w:val="20"/>
        </w:numPr>
        <w:tabs>
          <w:tab w:val="left" w:pos="1487"/>
        </w:tabs>
        <w:autoSpaceDE w:val="0"/>
        <w:autoSpaceDN w:val="0"/>
        <w:spacing w:after="0" w:line="321" w:lineRule="exact"/>
        <w:ind w:left="1487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межкультурных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010997" w:rsidRPr="00010997" w:rsidRDefault="00010997" w:rsidP="00010997">
      <w:pPr>
        <w:widowControl w:val="0"/>
        <w:tabs>
          <w:tab w:val="left" w:pos="148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148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148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08"/>
        <w:gridCol w:w="3212"/>
        <w:gridCol w:w="1361"/>
        <w:gridCol w:w="1803"/>
        <w:gridCol w:w="1215"/>
        <w:gridCol w:w="1543"/>
      </w:tblGrid>
      <w:tr w:rsidR="00010997" w:rsidRPr="00010997" w:rsidTr="00DF6ACD">
        <w:trPr>
          <w:trHeight w:val="419"/>
        </w:trPr>
        <w:tc>
          <w:tcPr>
            <w:tcW w:w="502" w:type="dxa"/>
            <w:gridSpan w:val="2"/>
            <w:vMerge w:val="restart"/>
          </w:tcPr>
          <w:p w:rsidR="00010997" w:rsidRPr="00010997" w:rsidRDefault="00010997" w:rsidP="00010997">
            <w:pPr>
              <w:spacing w:before="52"/>
              <w:ind w:righ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12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6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61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2"/>
        </w:trPr>
        <w:tc>
          <w:tcPr>
            <w:tcW w:w="502" w:type="dxa"/>
            <w:gridSpan w:val="2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52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010997" w:rsidRPr="00010997" w:rsidRDefault="00010997" w:rsidP="00010997">
            <w:pPr>
              <w:spacing w:before="52"/>
              <w:ind w:right="42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19"/>
        </w:trPr>
        <w:tc>
          <w:tcPr>
            <w:tcW w:w="9636" w:type="dxa"/>
            <w:gridSpan w:val="7"/>
          </w:tcPr>
          <w:p w:rsidR="00010997" w:rsidRPr="00010997" w:rsidRDefault="00010997" w:rsidP="00010997">
            <w:pPr>
              <w:spacing w:before="52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«Будущее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России»</w:t>
            </w:r>
          </w:p>
        </w:tc>
      </w:tr>
      <w:tr w:rsidR="00010997" w:rsidRPr="00010997" w:rsidTr="00DF6ACD">
        <w:trPr>
          <w:trHeight w:val="419"/>
        </w:trPr>
        <w:tc>
          <w:tcPr>
            <w:tcW w:w="394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320" w:type="dxa"/>
            <w:gridSpan w:val="2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109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защиты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361" w:type="dxa"/>
          </w:tcPr>
          <w:p w:rsidR="00010997" w:rsidRPr="00010997" w:rsidRDefault="00010997" w:rsidP="00010997">
            <w:pPr>
              <w:spacing w:before="47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01.06</w:t>
            </w: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43" w:type="dxa"/>
          </w:tcPr>
          <w:p w:rsidR="00010997" w:rsidRPr="00010997" w:rsidRDefault="00010997" w:rsidP="00010997">
            <w:pPr>
              <w:spacing w:before="47"/>
              <w:ind w:right="3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394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  <w:gridSpan w:val="2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языка»</w:t>
            </w:r>
          </w:p>
        </w:tc>
        <w:tc>
          <w:tcPr>
            <w:tcW w:w="1361" w:type="dxa"/>
          </w:tcPr>
          <w:p w:rsidR="00010997" w:rsidRPr="00010997" w:rsidRDefault="00010997" w:rsidP="00010997">
            <w:pPr>
              <w:spacing w:before="47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06.06</w:t>
            </w: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43" w:type="dxa"/>
          </w:tcPr>
          <w:p w:rsidR="00010997" w:rsidRPr="00010997" w:rsidRDefault="00010997" w:rsidP="00010997">
            <w:pPr>
              <w:spacing w:before="47"/>
              <w:ind w:right="3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4"/>
        </w:trPr>
        <w:tc>
          <w:tcPr>
            <w:tcW w:w="394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  <w:gridSpan w:val="2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61" w:type="dxa"/>
          </w:tcPr>
          <w:p w:rsidR="00010997" w:rsidRPr="00010997" w:rsidRDefault="00010997" w:rsidP="00010997">
            <w:pPr>
              <w:spacing w:before="47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11.06</w:t>
            </w: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43" w:type="dxa"/>
          </w:tcPr>
          <w:p w:rsidR="00010997" w:rsidRPr="00010997" w:rsidRDefault="00010997" w:rsidP="00010997">
            <w:pPr>
              <w:spacing w:before="47"/>
              <w:ind w:right="3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394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320" w:type="dxa"/>
            <w:gridSpan w:val="2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скорби»</w:t>
            </w:r>
          </w:p>
        </w:tc>
        <w:tc>
          <w:tcPr>
            <w:tcW w:w="1361" w:type="dxa"/>
          </w:tcPr>
          <w:p w:rsidR="00010997" w:rsidRPr="00010997" w:rsidRDefault="00010997" w:rsidP="00010997">
            <w:pPr>
              <w:spacing w:before="47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21.06</w:t>
            </w: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43" w:type="dxa"/>
          </w:tcPr>
          <w:p w:rsidR="00010997" w:rsidRPr="00010997" w:rsidRDefault="00010997" w:rsidP="00010997">
            <w:pPr>
              <w:spacing w:before="47"/>
              <w:ind w:right="3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394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320" w:type="dxa"/>
            <w:gridSpan w:val="2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1099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1099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01099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«Внимание- дети!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каникулы!»</w:t>
            </w:r>
          </w:p>
        </w:tc>
        <w:tc>
          <w:tcPr>
            <w:tcW w:w="136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01.06 </w:t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–</w:t>
            </w:r>
          </w:p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07.06</w:t>
            </w: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43" w:type="dxa"/>
          </w:tcPr>
          <w:p w:rsidR="00010997" w:rsidRPr="00010997" w:rsidRDefault="00010997" w:rsidP="00010997">
            <w:pPr>
              <w:spacing w:before="47"/>
              <w:ind w:right="36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5"/>
        </w:numPr>
        <w:tabs>
          <w:tab w:val="left" w:pos="2265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лагеря»</w:t>
      </w:r>
    </w:p>
    <w:p w:rsidR="00010997" w:rsidRPr="00010997" w:rsidRDefault="00010997" w:rsidP="00010997">
      <w:pPr>
        <w:widowControl w:val="0"/>
        <w:tabs>
          <w:tab w:val="left" w:pos="2774"/>
          <w:tab w:val="left" w:pos="4527"/>
          <w:tab w:val="left" w:pos="4870"/>
          <w:tab w:val="left" w:pos="5453"/>
          <w:tab w:val="left" w:pos="6631"/>
          <w:tab w:val="left" w:pos="8562"/>
        </w:tabs>
        <w:autoSpaceDE w:val="0"/>
        <w:autoSpaceDN w:val="0"/>
        <w:spacing w:before="156" w:after="0" w:line="36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Ключевые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–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это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главные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традиционные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мероприятия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 лагеря, в которых принимает участие большая часть детей.</w:t>
      </w:r>
    </w:p>
    <w:p w:rsidR="00010997" w:rsidRPr="00010997" w:rsidRDefault="00010997" w:rsidP="00010997">
      <w:pPr>
        <w:widowControl w:val="0"/>
        <w:tabs>
          <w:tab w:val="left" w:pos="3002"/>
          <w:tab w:val="left" w:pos="5318"/>
          <w:tab w:val="left" w:pos="7009"/>
          <w:tab w:val="left" w:pos="8534"/>
        </w:tabs>
        <w:autoSpaceDE w:val="0"/>
        <w:autoSpaceDN w:val="0"/>
        <w:spacing w:before="1" w:after="0" w:line="360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ключевых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мероприятий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 лагеря предусматривает:</w:t>
      </w:r>
    </w:p>
    <w:p w:rsidR="00010997" w:rsidRPr="00010997" w:rsidRDefault="00010997" w:rsidP="00010997">
      <w:pPr>
        <w:widowControl w:val="0"/>
        <w:numPr>
          <w:ilvl w:val="0"/>
          <w:numId w:val="22"/>
        </w:numPr>
        <w:tabs>
          <w:tab w:val="left" w:pos="833"/>
        </w:tabs>
        <w:autoSpaceDE w:val="0"/>
        <w:autoSpaceDN w:val="0"/>
        <w:spacing w:after="0" w:line="34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торжественное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открытие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закрытие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010997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июня,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июня;</w:t>
      </w:r>
    </w:p>
    <w:p w:rsidR="00010997" w:rsidRPr="00010997" w:rsidRDefault="00010997" w:rsidP="00010997">
      <w:pPr>
        <w:widowControl w:val="0"/>
        <w:numPr>
          <w:ilvl w:val="0"/>
          <w:numId w:val="22"/>
        </w:numPr>
        <w:tabs>
          <w:tab w:val="left" w:pos="833"/>
        </w:tabs>
        <w:autoSpaceDE w:val="0"/>
        <w:autoSpaceDN w:val="0"/>
        <w:spacing w:before="1" w:after="0" w:line="352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тематические дни, проведение тематических дней и мероприятий согласно перечню основных государственных и народных праздников, памятных дат;</w:t>
      </w:r>
    </w:p>
    <w:p w:rsidR="00010997" w:rsidRPr="00010997" w:rsidRDefault="00010997" w:rsidP="00010997">
      <w:pPr>
        <w:widowControl w:val="0"/>
        <w:numPr>
          <w:ilvl w:val="0"/>
          <w:numId w:val="22"/>
        </w:numPr>
        <w:tabs>
          <w:tab w:val="left" w:pos="833"/>
        </w:tabs>
        <w:autoSpaceDE w:val="0"/>
        <w:autoSpaceDN w:val="0"/>
        <w:spacing w:before="7" w:after="0" w:line="352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торжественная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церемония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подъема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Российской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Федерации;</w:t>
      </w:r>
    </w:p>
    <w:p w:rsidR="00010997" w:rsidRPr="00010997" w:rsidRDefault="00010997" w:rsidP="00010997">
      <w:pPr>
        <w:widowControl w:val="0"/>
        <w:numPr>
          <w:ilvl w:val="0"/>
          <w:numId w:val="22"/>
        </w:numPr>
        <w:tabs>
          <w:tab w:val="left" w:pos="83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фестивали;</w:t>
      </w:r>
    </w:p>
    <w:p w:rsidR="00010997" w:rsidRPr="00010997" w:rsidRDefault="00010997" w:rsidP="00010997">
      <w:pPr>
        <w:widowControl w:val="0"/>
        <w:numPr>
          <w:ilvl w:val="0"/>
          <w:numId w:val="22"/>
        </w:numPr>
        <w:tabs>
          <w:tab w:val="left" w:pos="833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воспитания.</w:t>
      </w:r>
    </w:p>
    <w:p w:rsidR="00010997" w:rsidRPr="00010997" w:rsidRDefault="00010997" w:rsidP="0001099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22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2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«Ключевые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детского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лагеря»</w:t>
            </w:r>
          </w:p>
        </w:tc>
      </w:tr>
      <w:tr w:rsidR="00010997" w:rsidRPr="00010997" w:rsidTr="00DF6ACD">
        <w:trPr>
          <w:trHeight w:val="1766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numPr>
                <w:ilvl w:val="0"/>
                <w:numId w:val="19"/>
              </w:numPr>
              <w:tabs>
                <w:tab w:val="left" w:pos="502"/>
              </w:tabs>
              <w:spacing w:before="47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посвящённая открытию</w:t>
            </w:r>
            <w:r w:rsidRPr="0001099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лагеря.</w:t>
            </w:r>
            <w:r w:rsidRPr="0001099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Дискотека</w:t>
            </w:r>
          </w:p>
          <w:p w:rsidR="00010997" w:rsidRPr="00010997" w:rsidRDefault="00010997" w:rsidP="00010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«Краски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лета»</w:t>
            </w:r>
          </w:p>
          <w:p w:rsidR="00010997" w:rsidRPr="00010997" w:rsidRDefault="00010997" w:rsidP="00010997">
            <w:pPr>
              <w:numPr>
                <w:ilvl w:val="0"/>
                <w:numId w:val="19"/>
              </w:numPr>
              <w:tabs>
                <w:tab w:val="left" w:pos="310"/>
              </w:tabs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Торжественная церемония подъема Государственного флага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Федерации; Республики Башкортостан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03.06-22.06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numPr>
                <w:ilvl w:val="0"/>
                <w:numId w:val="18"/>
              </w:numPr>
              <w:tabs>
                <w:tab w:val="left" w:pos="181"/>
              </w:tabs>
              <w:spacing w:before="47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Закрытие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лагеря.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Дискотека, коллективные танцы.</w:t>
            </w:r>
          </w:p>
          <w:p w:rsidR="00010997" w:rsidRPr="00010997" w:rsidRDefault="00010997" w:rsidP="00010997">
            <w:pPr>
              <w:numPr>
                <w:ilvl w:val="0"/>
                <w:numId w:val="18"/>
              </w:numPr>
              <w:tabs>
                <w:tab w:val="left" w:pos="181"/>
              </w:tabs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Торжественная церемония спуска Государственного флага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Федерации; Республики Башкортостан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22.06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tabs>
          <w:tab w:val="left" w:pos="318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377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377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377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5"/>
        </w:numPr>
        <w:tabs>
          <w:tab w:val="left" w:pos="377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«Отрядная</w:t>
      </w:r>
      <w:r w:rsidRPr="0001099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работа»</w:t>
      </w:r>
    </w:p>
    <w:p w:rsidR="00010997" w:rsidRPr="00010997" w:rsidRDefault="00010997" w:rsidP="00010997">
      <w:pPr>
        <w:widowControl w:val="0"/>
        <w:autoSpaceDE w:val="0"/>
        <w:autoSpaceDN w:val="0"/>
        <w:spacing w:before="156"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отряд – это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объединенных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 целях организации их жизнедеятельности в условиях детского лагеря.</w:t>
      </w: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коллектива: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after="0" w:line="352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короткого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промежутка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времени: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день;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" w:after="0" w:line="352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как правило, коллектив объединяет детей, которые не были знакомы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ранее;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7" w:after="0" w:line="357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автономность существования: влияние внешних факторов уменьшается,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ослабляется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прежнего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семьи, класса, друзей. В то же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время у коллектива появляется новое место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жизнедеятельности;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3" w:after="0" w:line="35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коллективная деятельность, участники коллектива вовлечены в совместную деятельность;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6" w:after="0" w:line="35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завершенность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развития: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полный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цикл: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завершения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функционирования;</w:t>
      </w:r>
    </w:p>
    <w:p w:rsidR="00010997" w:rsidRPr="00010997" w:rsidRDefault="00010997" w:rsidP="00010997">
      <w:pPr>
        <w:widowControl w:val="0"/>
        <w:autoSpaceDE w:val="0"/>
        <w:autoSpaceDN w:val="0"/>
        <w:spacing w:before="14"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Отрядная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закономерности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временного детского коллектива (роста межличностных отношений) и логики развития лагерной смены.</w:t>
      </w: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отрядной работы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5"/>
        </w:tabs>
        <w:autoSpaceDE w:val="0"/>
        <w:autoSpaceDN w:val="0"/>
        <w:spacing w:after="0" w:line="240" w:lineRule="auto"/>
        <w:ind w:left="1475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отрядной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59" w:after="0" w:line="357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поддержку активной позиции каждого ребенка, предоставления им возможности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благоприятной среды для общения; доверительное общение и поддержку детей в решении проблем, конфликтных ситуаций;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"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отрядные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общелагерные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разных ролях: сценаристов, постановщиков, исполнителей, корреспондентов и редакторов, ведущих, декораторов и т.д.;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" w:after="0" w:line="357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4" w:after="0" w:line="357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after="0" w:line="357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after="0" w:line="352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8" w:after="0" w:line="352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5"/>
        </w:tabs>
        <w:autoSpaceDE w:val="0"/>
        <w:autoSpaceDN w:val="0"/>
        <w:spacing w:before="9" w:after="0" w:line="240" w:lineRule="auto"/>
        <w:ind w:left="1475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61" w:after="0" w:line="350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сбор отряда: хозяйственный сбор, организационный сбор, утренний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информационный сбор отряда и др.;</w:t>
      </w:r>
    </w:p>
    <w:p w:rsidR="00010997" w:rsidRPr="00010997" w:rsidRDefault="00010997" w:rsidP="00010997">
      <w:pPr>
        <w:widowControl w:val="0"/>
        <w:numPr>
          <w:ilvl w:val="0"/>
          <w:numId w:val="17"/>
        </w:numPr>
        <w:tabs>
          <w:tab w:val="left" w:pos="1476"/>
        </w:tabs>
        <w:autoSpaceDE w:val="0"/>
        <w:autoSpaceDN w:val="0"/>
        <w:spacing w:before="16" w:after="20" w:line="357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2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10997">
              <w:rPr>
                <w:rFonts w:ascii="Times New Roman" w:eastAsia="Times New Roman" w:hAnsi="Times New Roman" w:cs="Times New Roman"/>
                <w:b/>
                <w:spacing w:val="58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«Отрядная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работа»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отрядного</w:t>
            </w:r>
            <w:r w:rsidRPr="000109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плаката</w:t>
            </w:r>
          </w:p>
          <w:p w:rsidR="00010997" w:rsidRPr="00010997" w:rsidRDefault="00010997" w:rsidP="00010997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«А мы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разные»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«Музея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оригами»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01099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«Мистер</w:t>
            </w:r>
            <w:r w:rsidRPr="0001099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Мисс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отряда»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«Битва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хоров»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разучивание песен военных лет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ВАРИАТИВНЫЕ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</w:rPr>
        <w:t>МОДУЛИ</w:t>
      </w:r>
    </w:p>
    <w:p w:rsidR="00010997" w:rsidRPr="00010997" w:rsidRDefault="00010997" w:rsidP="00010997">
      <w:pPr>
        <w:widowControl w:val="0"/>
        <w:numPr>
          <w:ilvl w:val="1"/>
          <w:numId w:val="35"/>
        </w:numPr>
        <w:tabs>
          <w:tab w:val="left" w:pos="3791"/>
        </w:tabs>
        <w:autoSpaceDE w:val="0"/>
        <w:autoSpaceDN w:val="0"/>
        <w:spacing w:before="16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«Самоуправление»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0" w:line="36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инициативности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ответственности, формирование навыков общения и сотрудничества, поддержку творческой самореализации детей.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детского лагеря: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отряда: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через деятельность лидеров, выбранных по инициативе и предложениям членов отряда (командиров, физоргов, культоргов и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при взаимодействии с администрацией детского лагеря.</w:t>
      </w:r>
    </w:p>
    <w:p w:rsidR="00010997" w:rsidRPr="00010997" w:rsidRDefault="00010997" w:rsidP="00010997">
      <w:pPr>
        <w:widowControl w:val="0"/>
        <w:autoSpaceDE w:val="0"/>
        <w:autoSpaceDN w:val="0"/>
        <w:spacing w:after="7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 формировании структуры отрядного самоуправления эффективным может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оказаться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применение метода чередования творческих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поручений (ЧТП).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4" w:line="237" w:lineRule="auto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4" w:line="23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1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010997" w:rsidRPr="00010997" w:rsidTr="00DF6ACD">
        <w:trPr>
          <w:trHeight w:val="43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Дежурство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01099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01099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 в отряде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начале 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938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0109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метода</w:t>
            </w:r>
          </w:p>
          <w:p w:rsidR="00010997" w:rsidRPr="00010997" w:rsidRDefault="00010997" w:rsidP="00010997">
            <w:pPr>
              <w:ind w:right="6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чередования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поручений (ЧТП).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5"/>
        </w:numPr>
        <w:tabs>
          <w:tab w:val="left" w:pos="3424"/>
        </w:tabs>
        <w:autoSpaceDE w:val="0"/>
        <w:autoSpaceDN w:val="0"/>
        <w:spacing w:after="0" w:line="240" w:lineRule="auto"/>
        <w:ind w:left="3424" w:hanging="49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«Здоровый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образ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</w:rPr>
        <w:t>жизни»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Модуль предполагает восстановление физического и психического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здоровья в благоприятных природных и социокультурных условиях, освоение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способов восстановления и укрепление здоровья, формирование ценностного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отношения к собственному здоровью, способов его укрепления и т.п.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Основными составляющими здорового образа жизни являются: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оптимальный уровень двигательной активности, рациональное питание,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соблюдение режима дня, личная гигиена, соблюдение правил поведения,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позволяющих избежать травм и других повреждений.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Система мероприятий в детском лагере, направленных на воспитание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ответственного</w:t>
      </w:r>
      <w:r w:rsidRPr="00010997">
        <w:rPr>
          <w:rFonts w:ascii="Times New Roman" w:eastAsia="Times New Roman" w:hAnsi="Times New Roman" w:cs="Times New Roman"/>
          <w:spacing w:val="-6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отношения</w:t>
      </w:r>
      <w:r w:rsidRPr="00010997">
        <w:rPr>
          <w:rFonts w:ascii="Times New Roman" w:eastAsia="Times New Roman" w:hAnsi="Times New Roman" w:cs="Times New Roman"/>
          <w:spacing w:val="-6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у</w:t>
      </w:r>
      <w:r w:rsidRPr="00010997">
        <w:rPr>
          <w:rFonts w:ascii="Times New Roman" w:eastAsia="Times New Roman" w:hAnsi="Times New Roman" w:cs="Times New Roman"/>
          <w:spacing w:val="-10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детей</w:t>
      </w:r>
      <w:r w:rsidRPr="00010997">
        <w:rPr>
          <w:rFonts w:ascii="Times New Roman" w:eastAsia="Times New Roman" w:hAnsi="Times New Roman" w:cs="Times New Roman"/>
          <w:spacing w:val="-8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к</w:t>
      </w:r>
      <w:r w:rsidRPr="00010997">
        <w:rPr>
          <w:rFonts w:ascii="Times New Roman" w:eastAsia="Times New Roman" w:hAnsi="Times New Roman" w:cs="Times New Roman"/>
          <w:spacing w:val="-6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своему</w:t>
      </w:r>
      <w:r w:rsidRPr="00010997">
        <w:rPr>
          <w:rFonts w:ascii="Times New Roman" w:eastAsia="Times New Roman" w:hAnsi="Times New Roman" w:cs="Times New Roman"/>
          <w:spacing w:val="-10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здоровью</w:t>
      </w:r>
      <w:r w:rsidRPr="00010997">
        <w:rPr>
          <w:rFonts w:ascii="Times New Roman" w:eastAsia="Times New Roman" w:hAnsi="Times New Roman" w:cs="Times New Roman"/>
          <w:spacing w:val="-7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и здоровью</w:t>
      </w:r>
      <w:r w:rsidRPr="00010997">
        <w:rPr>
          <w:rFonts w:ascii="Times New Roman" w:eastAsia="Times New Roman" w:hAnsi="Times New Roman" w:cs="Times New Roman"/>
          <w:spacing w:val="-7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окружающих,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hd w:val="clear" w:color="auto" w:fill="FAFAFA"/>
        </w:rPr>
        <w:t>включает: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физкультурно-спортивных мероприятия: зарядка, спортивные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соревнования, эстафеты, спортивные часы;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спортивно-оздоровительные</w:t>
      </w:r>
      <w:r w:rsidRPr="00010997">
        <w:rPr>
          <w:rFonts w:ascii="Times New Roman" w:eastAsia="Times New Roman" w:hAnsi="Times New Roman" w:cs="Times New Roman"/>
          <w:spacing w:val="-10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события</w:t>
      </w:r>
      <w:r w:rsidRPr="00010997">
        <w:rPr>
          <w:rFonts w:ascii="Times New Roman" w:eastAsia="Times New Roman" w:hAnsi="Times New Roman" w:cs="Times New Roman"/>
          <w:spacing w:val="-8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spacing w:val="-10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мероприятия</w:t>
      </w:r>
      <w:r w:rsidRPr="00010997">
        <w:rPr>
          <w:rFonts w:ascii="Times New Roman" w:eastAsia="Times New Roman" w:hAnsi="Times New Roman" w:cs="Times New Roman"/>
          <w:spacing w:val="-8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на</w:t>
      </w:r>
      <w:r w:rsidRPr="00010997">
        <w:rPr>
          <w:rFonts w:ascii="Times New Roman" w:eastAsia="Times New Roman" w:hAnsi="Times New Roman" w:cs="Times New Roman"/>
          <w:spacing w:val="-8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свежем</w:t>
      </w:r>
      <w:r w:rsidRPr="00010997">
        <w:rPr>
          <w:rFonts w:ascii="Times New Roman" w:eastAsia="Times New Roman" w:hAnsi="Times New Roman" w:cs="Times New Roman"/>
          <w:spacing w:val="-7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hd w:val="clear" w:color="auto" w:fill="FAFAFA"/>
        </w:rPr>
        <w:t>воздухе;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просветительские беседы, направленные на профилактику вредных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привычек и привлечение интереса детей к занятиям физкультурой и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hd w:val="clear" w:color="auto" w:fill="FAFAFA"/>
        </w:rPr>
        <w:t>спортом;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0997">
        <w:rPr>
          <w:rFonts w:ascii="Times New Roman" w:eastAsia="Times New Roman" w:hAnsi="Times New Roman" w:cs="Times New Roman"/>
          <w:shd w:val="clear" w:color="auto" w:fill="FAFAFA"/>
        </w:rPr>
        <w:t>встречи с известными (интересными) людьми - общественными</w:t>
      </w:r>
      <w:r w:rsidRPr="00010997">
        <w:rPr>
          <w:rFonts w:ascii="Times New Roman" w:eastAsia="Times New Roman" w:hAnsi="Times New Roman" w:cs="Times New Roman"/>
        </w:rPr>
        <w:t xml:space="preserve"> </w:t>
      </w:r>
      <w:r w:rsidRPr="00010997">
        <w:rPr>
          <w:rFonts w:ascii="Times New Roman" w:eastAsia="Times New Roman" w:hAnsi="Times New Roman" w:cs="Times New Roman"/>
          <w:shd w:val="clear" w:color="auto" w:fill="FAFAFA"/>
        </w:rPr>
        <w:t>деятелями, деятелями спорта, культуры и искусства и др.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22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1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2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«Здоровый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жизни»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пользе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продуктов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дня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вредных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привычках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6. 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бассейна СОК «Мияки»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2276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lastRenderedPageBreak/>
        <w:t>1.6. Модуль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«Организация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предметно-эстетической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</w:rPr>
        <w:t>среды»</w:t>
      </w:r>
    </w:p>
    <w:p w:rsidR="00010997" w:rsidRPr="00010997" w:rsidRDefault="00010997" w:rsidP="00010997">
      <w:pPr>
        <w:widowControl w:val="0"/>
        <w:autoSpaceDE w:val="0"/>
        <w:autoSpaceDN w:val="0"/>
        <w:spacing w:before="156"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Окружающая ребенка предметно-эстетическая среда детского лагеря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обогащает его внутренний мир, способствует формированию у него чувства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вкуса и стиля, создает атмосферу психологического комфорта, поднимает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настроение, предупреждает стрессовые ситуации, способствует позитивному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восприятию ребенком детского лагеря.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Реализация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воспитательного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потенциала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предметно-эстетической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среды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предусматривает: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342"/>
        </w:tabs>
        <w:autoSpaceDE w:val="0"/>
        <w:autoSpaceDN w:val="0"/>
        <w:spacing w:before="1" w:after="0" w:line="360" w:lineRule="auto"/>
        <w:ind w:right="114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тематическое оформление интерьера помещений детского лагеря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(вестибюля, коридоров,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рекреаций, залов, лестничных пролетов и т.п.)</w:t>
      </w:r>
      <w:r w:rsidRPr="000109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 комнат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для проживания детей;</w:t>
      </w:r>
    </w:p>
    <w:p w:rsidR="00010997" w:rsidRPr="00010997" w:rsidRDefault="00010997" w:rsidP="00010997">
      <w:pPr>
        <w:widowControl w:val="0"/>
        <w:numPr>
          <w:ilvl w:val="0"/>
          <w:numId w:val="35"/>
        </w:numPr>
        <w:tabs>
          <w:tab w:val="left" w:pos="1345"/>
        </w:tabs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озеленение территории детского лагеря, разбивка клумб, аллей,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оборудование отрядных мест, спортивных и игровых площадок,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оздоровительно-рекреационных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AFAFA"/>
        </w:rPr>
        <w:t xml:space="preserve"> зон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,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AFAFA"/>
        </w:rPr>
        <w:t xml:space="preserve"> позволяющих разделить территорию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детского лагеря на зоны активного и тихого отдыха;</w:t>
      </w:r>
    </w:p>
    <w:p w:rsidR="00010997" w:rsidRPr="00010997" w:rsidRDefault="00010997" w:rsidP="00010997">
      <w:pPr>
        <w:widowControl w:val="0"/>
        <w:tabs>
          <w:tab w:val="left" w:pos="1293"/>
          <w:tab w:val="left" w:pos="2967"/>
          <w:tab w:val="left" w:pos="4324"/>
          <w:tab w:val="left" w:pos="5543"/>
          <w:tab w:val="left" w:pos="7363"/>
          <w:tab w:val="left" w:pos="8262"/>
          <w:tab w:val="left" w:pos="9559"/>
        </w:tabs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- оформление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отрядных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уголков,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позволяющее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детям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проявить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свои фантазию и творческие способности. Отрядный уголок – форма отражения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жизнедеятельности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отряда,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постоянно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действующая,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информирующая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96936C" wp14:editId="47A27099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6122035" cy="208915"/>
                <wp:effectExtent l="0" t="0" r="0" b="63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Pr="00DE01FB" w:rsidRDefault="00010997" w:rsidP="00010997">
                            <w:pPr>
                              <w:pStyle w:val="a3"/>
                              <w:ind w:left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активность</w:t>
                            </w:r>
                            <w:r w:rsidRPr="00DE01FB">
                              <w:rPr>
                                <w:color w:val="000000"/>
                                <w:spacing w:val="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детей.</w:t>
                            </w:r>
                            <w:r w:rsidRPr="00DE01FB">
                              <w:rPr>
                                <w:color w:val="000000"/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 w:rsidRPr="00DE01FB">
                              <w:rPr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оформлении</w:t>
                            </w:r>
                            <w:r w:rsidRPr="00DE01FB">
                              <w:rPr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отрядного</w:t>
                            </w:r>
                            <w:r w:rsidRPr="00DE01FB">
                              <w:rPr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уголка</w:t>
                            </w:r>
                            <w:r w:rsidRPr="00DE01FB">
                              <w:rPr>
                                <w:color w:val="000000"/>
                                <w:spacing w:val="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принимает</w:t>
                            </w:r>
                            <w:r w:rsidRPr="00DE01FB">
                              <w:rPr>
                                <w:color w:val="000000"/>
                                <w:spacing w:val="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участие</w:t>
                            </w:r>
                            <w:r w:rsidRPr="00DE01FB">
                              <w:rPr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весь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96936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0;margin-top:30.5pt;width:482.05pt;height:16.45pt;z-index:-25165619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" fillcolor="#fafafa" stroked="f">
                <v:path arrowok="t"/>
                <v:textbox inset="0,0,0,0">
                  <w:txbxContent>
                    <w:p w:rsidR="00010997" w:rsidRPr="00DE01FB" w:rsidRDefault="00010997" w:rsidP="00010997">
                      <w:pPr>
                        <w:pStyle w:val="a3"/>
                        <w:ind w:left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активность</w:t>
                      </w:r>
                      <w:r w:rsidRPr="00DE01FB">
                        <w:rPr>
                          <w:color w:val="000000"/>
                          <w:spacing w:val="66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детей.</w:t>
                      </w:r>
                      <w:r w:rsidRPr="00DE01FB">
                        <w:rPr>
                          <w:color w:val="000000"/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В</w:t>
                      </w:r>
                      <w:r w:rsidRPr="00DE01FB">
                        <w:rPr>
                          <w:color w:val="000000"/>
                          <w:spacing w:val="68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оформлении</w:t>
                      </w:r>
                      <w:r w:rsidRPr="00DE01FB">
                        <w:rPr>
                          <w:color w:val="000000"/>
                          <w:spacing w:val="68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отрядного</w:t>
                      </w:r>
                      <w:r w:rsidRPr="00DE01FB">
                        <w:rPr>
                          <w:color w:val="000000"/>
                          <w:spacing w:val="68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уголка</w:t>
                      </w:r>
                      <w:r w:rsidRPr="00DE01FB">
                        <w:rPr>
                          <w:color w:val="000000"/>
                          <w:spacing w:val="69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принимает</w:t>
                      </w:r>
                      <w:r w:rsidRPr="00DE01FB">
                        <w:rPr>
                          <w:color w:val="000000"/>
                          <w:spacing w:val="67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участие</w:t>
                      </w:r>
                      <w:r w:rsidRPr="00DE01FB">
                        <w:rPr>
                          <w:color w:val="000000"/>
                          <w:spacing w:val="68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pacing w:val="-4"/>
                          <w:sz w:val="24"/>
                          <w:szCs w:val="24"/>
                        </w:rPr>
                        <w:t>весь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10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C679AB" wp14:editId="02367808">
                <wp:simplePos x="0" y="0"/>
                <wp:positionH relativeFrom="page">
                  <wp:posOffset>719327</wp:posOffset>
                </wp:positionH>
                <wp:positionV relativeFrom="paragraph">
                  <wp:posOffset>101871</wp:posOffset>
                </wp:positionV>
                <wp:extent cx="6122035" cy="20891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Pr="00DE01FB" w:rsidRDefault="00010997" w:rsidP="00010997">
                            <w:pPr>
                              <w:pStyle w:val="a3"/>
                              <w:tabs>
                                <w:tab w:val="left" w:pos="2205"/>
                                <w:tab w:val="left" w:pos="4248"/>
                                <w:tab w:val="left" w:pos="6064"/>
                                <w:tab w:val="left" w:pos="7261"/>
                                <w:tab w:val="left" w:pos="7676"/>
                              </w:tabs>
                              <w:ind w:left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воспитывающая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одновременно,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вызывающая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интерес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>и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стимулирующая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679AB" id="Textbox 6" o:spid="_x0000_s1027" type="#_x0000_t202" style="position:absolute;left:0;text-align:left;margin-left:56.65pt;margin-top:8pt;width:482.05pt;height:16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" fillcolor="#fafafa" stroked="f">
                <v:path arrowok="t"/>
                <v:textbox inset="0,0,0,0">
                  <w:txbxContent>
                    <w:p w:rsidR="00010997" w:rsidRPr="00DE01FB" w:rsidRDefault="00010997" w:rsidP="00010997">
                      <w:pPr>
                        <w:pStyle w:val="a3"/>
                        <w:tabs>
                          <w:tab w:val="left" w:pos="2205"/>
                          <w:tab w:val="left" w:pos="4248"/>
                          <w:tab w:val="left" w:pos="6064"/>
                          <w:tab w:val="left" w:pos="7261"/>
                          <w:tab w:val="left" w:pos="7676"/>
                        </w:tabs>
                        <w:ind w:left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воспитывающая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одновременно,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вызывающая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интерес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10"/>
                          <w:sz w:val="24"/>
                          <w:szCs w:val="24"/>
                        </w:rPr>
                        <w:t>и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стимулирующая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отряд,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вожатый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является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организатором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идейным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вдохновителем.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43"/>
        </w:tabs>
        <w:autoSpaceDE w:val="0"/>
        <w:autoSpaceDN w:val="0"/>
        <w:spacing w:before="162" w:after="0" w:line="240" w:lineRule="auto"/>
        <w:ind w:left="1243" w:hanging="24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событийный</w:t>
      </w:r>
      <w:r w:rsidRPr="0001099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дизайн</w:t>
      </w:r>
      <w:r w:rsidRPr="00010997">
        <w:rPr>
          <w:rFonts w:ascii="Times New Roman" w:eastAsia="Times New Roman" w:hAnsi="Times New Roman" w:cs="Times New Roman"/>
          <w:color w:val="000000"/>
          <w:spacing w:val="46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–</w:t>
      </w:r>
      <w:r w:rsidRPr="00010997">
        <w:rPr>
          <w:rFonts w:ascii="Times New Roman" w:eastAsia="Times New Roman" w:hAnsi="Times New Roman" w:cs="Times New Roman"/>
          <w:color w:val="000000"/>
          <w:spacing w:val="46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оформление</w:t>
      </w:r>
      <w:r w:rsidRPr="0001099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пространства</w:t>
      </w:r>
      <w:r w:rsidRPr="0001099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проведения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событий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A77563" wp14:editId="794F56CB">
                <wp:simplePos x="0" y="0"/>
                <wp:positionH relativeFrom="page">
                  <wp:posOffset>719327</wp:posOffset>
                </wp:positionH>
                <wp:positionV relativeFrom="paragraph">
                  <wp:posOffset>103158</wp:posOffset>
                </wp:positionV>
                <wp:extent cx="6122035" cy="20891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Default="00010997" w:rsidP="00010997">
                            <w:pPr>
                              <w:pStyle w:val="a3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(праздников,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церемоний,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творческих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вечеров,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выставок,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КТД,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отрядных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дел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77563" id="Textbox 8" o:spid="_x0000_s1028" type="#_x0000_t202" style="position:absolute;margin-left:56.65pt;margin-top:8.1pt;width:482.05pt;height:16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" fillcolor="#fafafa" stroked="f">
                <v:path arrowok="t"/>
                <v:textbox inset="0,0,0,0">
                  <w:txbxContent>
                    <w:p w:rsidR="00010997" w:rsidRDefault="00010997" w:rsidP="00010997">
                      <w:pPr>
                        <w:pStyle w:val="a3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(праздников,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церемоний,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творческих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вечеров,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выставок,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КТД,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отрядных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дел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997" w:rsidRPr="00010997" w:rsidRDefault="00010997" w:rsidP="00010997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т.п.);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156"/>
        </w:tabs>
        <w:autoSpaceDE w:val="0"/>
        <w:autoSpaceDN w:val="0"/>
        <w:spacing w:before="161" w:after="0" w:line="240" w:lineRule="auto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оформление</w:t>
      </w:r>
      <w:r w:rsidRPr="0001099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образовательной,</w:t>
      </w:r>
      <w:r w:rsidRPr="0001099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досуговой</w:t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спортивной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инфраструктуры;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71"/>
        </w:tabs>
        <w:autoSpaceDE w:val="0"/>
        <w:autoSpaceDN w:val="0"/>
        <w:spacing w:before="160" w:after="0" w:line="240" w:lineRule="auto"/>
        <w:ind w:left="1271" w:hanging="277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совместная</w:t>
      </w:r>
      <w:r w:rsidRPr="00010997">
        <w:rPr>
          <w:rFonts w:ascii="Times New Roman" w:eastAsia="Times New Roman" w:hAnsi="Times New Roman" w:cs="Times New Roman"/>
          <w:color w:val="000000"/>
          <w:spacing w:val="69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</w:t>
      </w:r>
      <w:r w:rsidRPr="00010997">
        <w:rPr>
          <w:rFonts w:ascii="Times New Roman" w:eastAsia="Times New Roman" w:hAnsi="Times New Roman" w:cs="Times New Roman"/>
          <w:color w:val="000000"/>
          <w:spacing w:val="74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детьми</w:t>
      </w:r>
      <w:r w:rsidRPr="00010997">
        <w:rPr>
          <w:rFonts w:ascii="Times New Roman" w:eastAsia="Times New Roman" w:hAnsi="Times New Roman" w:cs="Times New Roman"/>
          <w:color w:val="000000"/>
          <w:spacing w:val="75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разработка,</w:t>
      </w:r>
      <w:r w:rsidRPr="00010997">
        <w:rPr>
          <w:rFonts w:ascii="Times New Roman" w:eastAsia="Times New Roman" w:hAnsi="Times New Roman" w:cs="Times New Roman"/>
          <w:color w:val="000000"/>
          <w:spacing w:val="74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создание</w:t>
      </w:r>
      <w:r w:rsidRPr="00010997">
        <w:rPr>
          <w:rFonts w:ascii="Times New Roman" w:eastAsia="Times New Roman" w:hAnsi="Times New Roman" w:cs="Times New Roman"/>
          <w:color w:val="000000"/>
          <w:spacing w:val="74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72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популяризация</w:t>
      </w:r>
      <w:r w:rsidRPr="00010997">
        <w:rPr>
          <w:rFonts w:ascii="Times New Roman" w:eastAsia="Times New Roman" w:hAnsi="Times New Roman" w:cs="Times New Roman"/>
          <w:color w:val="000000"/>
          <w:spacing w:val="72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особой</w:t>
      </w: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C19604" wp14:editId="64A5036C">
                <wp:simplePos x="0" y="0"/>
                <wp:positionH relativeFrom="page">
                  <wp:posOffset>719327</wp:posOffset>
                </wp:positionH>
                <wp:positionV relativeFrom="paragraph">
                  <wp:posOffset>103684</wp:posOffset>
                </wp:positionV>
                <wp:extent cx="6122035" cy="20891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Default="00010997" w:rsidP="00010997">
                            <w:pPr>
                              <w:pStyle w:val="a3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лагерной</w:t>
                            </w:r>
                            <w:r>
                              <w:rPr>
                                <w:color w:val="00000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6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отрядной</w:t>
                            </w:r>
                            <w:r>
                              <w:rPr>
                                <w:color w:val="000000"/>
                                <w:spacing w:val="5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символики</w:t>
                            </w:r>
                            <w:r>
                              <w:rPr>
                                <w:color w:val="000000"/>
                                <w:spacing w:val="6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(флаг,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гимн,</w:t>
                            </w:r>
                            <w:r>
                              <w:rPr>
                                <w:color w:val="000000"/>
                                <w:spacing w:val="5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эмблема,</w:t>
                            </w:r>
                            <w:r>
                              <w:rPr>
                                <w:color w:val="000000"/>
                                <w:spacing w:val="5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логотип,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элементы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19604" id="Textbox 9" o:spid="_x0000_s1029" type="#_x0000_t202" style="position:absolute;margin-left:56.65pt;margin-top:8.15pt;width:482.05pt;height:16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" fillcolor="#fafafa" stroked="f">
                <v:path arrowok="t"/>
                <v:textbox inset="0,0,0,0">
                  <w:txbxContent>
                    <w:p w:rsidR="00010997" w:rsidRDefault="00010997" w:rsidP="00010997">
                      <w:pPr>
                        <w:pStyle w:val="a3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лагерной</w:t>
                      </w:r>
                      <w:r>
                        <w:rPr>
                          <w:color w:val="00000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61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отрядной</w:t>
                      </w:r>
                      <w:r>
                        <w:rPr>
                          <w:color w:val="000000"/>
                          <w:spacing w:val="58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символики</w:t>
                      </w:r>
                      <w:r>
                        <w:rPr>
                          <w:color w:val="000000"/>
                          <w:spacing w:val="61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(флаг,</w:t>
                      </w:r>
                      <w:r>
                        <w:rPr>
                          <w:color w:val="000000"/>
                          <w:spacing w:val="60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гимн,</w:t>
                      </w:r>
                      <w:r>
                        <w:rPr>
                          <w:color w:val="000000"/>
                          <w:spacing w:val="5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эмблема,</w:t>
                      </w:r>
                      <w:r>
                        <w:rPr>
                          <w:color w:val="000000"/>
                          <w:spacing w:val="58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логотип,</w:t>
                      </w:r>
                      <w:r>
                        <w:rPr>
                          <w:color w:val="000000"/>
                          <w:spacing w:val="60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элементы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997" w:rsidRPr="00010997" w:rsidRDefault="00010997" w:rsidP="00010997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костюма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т.п.);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35"/>
        </w:tabs>
        <w:autoSpaceDE w:val="0"/>
        <w:autoSpaceDN w:val="0"/>
        <w:spacing w:before="161" w:after="0" w:line="240" w:lineRule="auto"/>
        <w:ind w:left="1235" w:hanging="241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регулярная</w:t>
      </w:r>
      <w:r w:rsidRPr="0001099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организация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проведение</w:t>
      </w:r>
      <w:r w:rsidRPr="0001099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детьми</w:t>
      </w:r>
      <w:r w:rsidRPr="0001099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акций</w:t>
      </w:r>
      <w:r w:rsidRPr="0001099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проектов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>по</w:t>
      </w:r>
    </w:p>
    <w:p w:rsidR="00010997" w:rsidRPr="00010997" w:rsidRDefault="00010997" w:rsidP="0001099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813CB3" wp14:editId="5E02592C">
                <wp:simplePos x="0" y="0"/>
                <wp:positionH relativeFrom="page">
                  <wp:posOffset>719327</wp:posOffset>
                </wp:positionH>
                <wp:positionV relativeFrom="paragraph">
                  <wp:posOffset>102142</wp:posOffset>
                </wp:positionV>
                <wp:extent cx="6122035" cy="2089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Default="00010997" w:rsidP="00010997">
                            <w:pPr>
                              <w:pStyle w:val="a3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благоустройству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участков</w:t>
                            </w:r>
                            <w:r>
                              <w:rPr>
                                <w:color w:val="000000"/>
                                <w:spacing w:val="7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территории</w:t>
                            </w:r>
                            <w:r>
                              <w:rPr>
                                <w:color w:val="000000"/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детского</w:t>
                            </w:r>
                            <w:r>
                              <w:rPr>
                                <w:color w:val="000000"/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лагеря</w:t>
                            </w:r>
                            <w:r>
                              <w:rPr>
                                <w:color w:val="000000"/>
                                <w:spacing w:val="6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(например,</w:t>
                            </w:r>
                            <w:r>
                              <w:rPr>
                                <w:color w:val="000000"/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высадка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13CB3" id="Textbox 10" o:spid="_x0000_s1030" type="#_x0000_t202" style="position:absolute;margin-left:56.65pt;margin-top:8.05pt;width:482.05pt;height:16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" fillcolor="#fafafa" stroked="f">
                <v:path arrowok="t"/>
                <v:textbox inset="0,0,0,0">
                  <w:txbxContent>
                    <w:p w:rsidR="00010997" w:rsidRDefault="00010997" w:rsidP="00010997">
                      <w:pPr>
                        <w:pStyle w:val="a3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благоустройству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участков</w:t>
                      </w:r>
                      <w:r>
                        <w:rPr>
                          <w:color w:val="000000"/>
                          <w:spacing w:val="70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территории</w:t>
                      </w:r>
                      <w:r>
                        <w:rPr>
                          <w:color w:val="000000"/>
                          <w:spacing w:val="72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детского</w:t>
                      </w:r>
                      <w:r>
                        <w:rPr>
                          <w:color w:val="000000"/>
                          <w:spacing w:val="72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лагеря</w:t>
                      </w:r>
                      <w:r>
                        <w:rPr>
                          <w:color w:val="000000"/>
                          <w:spacing w:val="6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(например,</w:t>
                      </w:r>
                      <w:r>
                        <w:rPr>
                          <w:color w:val="000000"/>
                          <w:spacing w:val="71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высадка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997" w:rsidRPr="00010997" w:rsidRDefault="00010997" w:rsidP="00010997">
      <w:pPr>
        <w:widowControl w:val="0"/>
        <w:tabs>
          <w:tab w:val="left" w:pos="1841"/>
          <w:tab w:val="left" w:pos="3092"/>
          <w:tab w:val="left" w:pos="4054"/>
          <w:tab w:val="left" w:pos="5334"/>
          <w:tab w:val="left" w:pos="7077"/>
          <w:tab w:val="left" w:pos="7441"/>
          <w:tab w:val="left" w:pos="8350"/>
        </w:tabs>
        <w:autoSpaceDE w:val="0"/>
        <w:autoSpaceDN w:val="0"/>
        <w:spacing w:before="156" w:after="0" w:line="360" w:lineRule="auto"/>
        <w:ind w:right="11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растений,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закладка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аллей,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создание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инсталляций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иного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декоративного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оформления отведенных для детских проектов мест);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81"/>
        </w:tabs>
        <w:autoSpaceDE w:val="0"/>
        <w:autoSpaceDN w:val="0"/>
        <w:spacing w:after="0" w:line="321" w:lineRule="exact"/>
        <w:ind w:left="1281" w:hanging="287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акцентирование</w:t>
      </w:r>
      <w:r w:rsidRPr="00010997">
        <w:rPr>
          <w:rFonts w:ascii="Times New Roman" w:eastAsia="Times New Roman" w:hAnsi="Times New Roman" w:cs="Times New Roman"/>
          <w:color w:val="000000"/>
          <w:spacing w:val="76"/>
          <w:w w:val="15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внимания</w:t>
      </w:r>
      <w:r w:rsidRPr="0001099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shd w:val="clear" w:color="auto" w:fill="FAFAFA"/>
        </w:rPr>
        <w:t xml:space="preserve"> 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детей</w:t>
      </w:r>
      <w:r w:rsidRPr="0001099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shd w:val="clear" w:color="auto" w:fill="FAFAFA"/>
        </w:rPr>
        <w:t xml:space="preserve"> 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посредством</w:t>
      </w:r>
      <w:r w:rsidRPr="0001099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shd w:val="clear" w:color="auto" w:fill="FAFAFA"/>
        </w:rPr>
        <w:t xml:space="preserve"> 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элементов</w:t>
      </w:r>
      <w:r w:rsidRPr="0001099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shd w:val="clear" w:color="auto" w:fill="FAFAFA"/>
        </w:rPr>
        <w:t xml:space="preserve"> 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предметно-</w:t>
      </w:r>
      <w:r w:rsidRPr="0001099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B23C507" wp14:editId="464A616E">
                <wp:simplePos x="0" y="0"/>
                <wp:positionH relativeFrom="page">
                  <wp:posOffset>719327</wp:posOffset>
                </wp:positionH>
                <wp:positionV relativeFrom="paragraph">
                  <wp:posOffset>101871</wp:posOffset>
                </wp:positionV>
                <wp:extent cx="6122035" cy="20891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Pr="00DE01FB" w:rsidRDefault="00010997" w:rsidP="00010997">
                            <w:pPr>
                              <w:pStyle w:val="a3"/>
                              <w:ind w:left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эстетической</w:t>
                            </w:r>
                            <w:r w:rsidRPr="00DE01FB"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среды</w:t>
                            </w:r>
                            <w:r w:rsidRPr="00DE01FB"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(стенды,</w:t>
                            </w:r>
                            <w:r w:rsidRPr="00DE01FB"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плакаты,</w:t>
                            </w:r>
                            <w:r w:rsidRPr="00DE01FB"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инсталляции)</w:t>
                            </w:r>
                            <w:r w:rsidRPr="00DE01FB"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на</w:t>
                            </w:r>
                            <w:r w:rsidRPr="00DE01FB"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важных</w:t>
                            </w:r>
                            <w:r w:rsidRPr="00DE01FB">
                              <w:rPr>
                                <w:color w:val="000000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для</w:t>
                            </w:r>
                            <w:r w:rsidRPr="00DE01FB"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воспитания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3C507" id="Textbox 11" o:spid="_x0000_s1031" type="#_x0000_t202" style="position:absolute;left:0;text-align:left;margin-left:56.65pt;margin-top:8pt;width:482.05pt;height:16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" fillcolor="#fafafa" stroked="f">
                <v:path arrowok="t"/>
                <v:textbox inset="0,0,0,0">
                  <w:txbxContent>
                    <w:p w:rsidR="00010997" w:rsidRPr="00DE01FB" w:rsidRDefault="00010997" w:rsidP="00010997">
                      <w:pPr>
                        <w:pStyle w:val="a3"/>
                        <w:ind w:left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эстетической</w:t>
                      </w:r>
                      <w:r w:rsidRPr="00DE01FB">
                        <w:rPr>
                          <w:color w:val="000000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среды</w:t>
                      </w:r>
                      <w:r w:rsidRPr="00DE01FB">
                        <w:rPr>
                          <w:color w:val="000000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(стенды,</w:t>
                      </w:r>
                      <w:r w:rsidRPr="00DE01FB">
                        <w:rPr>
                          <w:color w:val="000000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плакаты,</w:t>
                      </w:r>
                      <w:r w:rsidRPr="00DE01FB">
                        <w:rPr>
                          <w:color w:val="000000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инсталляции)</w:t>
                      </w:r>
                      <w:r w:rsidRPr="00DE01FB">
                        <w:rPr>
                          <w:color w:val="000000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на</w:t>
                      </w:r>
                      <w:r w:rsidRPr="00DE01FB">
                        <w:rPr>
                          <w:color w:val="000000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важных</w:t>
                      </w:r>
                      <w:r w:rsidRPr="00DE01FB">
                        <w:rPr>
                          <w:color w:val="000000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для</w:t>
                      </w:r>
                      <w:r w:rsidRPr="00DE01FB">
                        <w:rPr>
                          <w:color w:val="000000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воспитания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ценностях</w:t>
      </w:r>
      <w:r w:rsidRPr="0001099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детского</w:t>
      </w:r>
      <w:r w:rsidRPr="0001099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лагеря,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его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традициях,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правилах;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19"/>
        </w:tabs>
        <w:autoSpaceDE w:val="0"/>
        <w:autoSpaceDN w:val="0"/>
        <w:spacing w:before="164" w:after="0" w:line="240" w:lineRule="auto"/>
        <w:ind w:left="1219" w:hanging="225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звуковое</w:t>
      </w:r>
      <w:r w:rsidRPr="0001099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пространство</w:t>
      </w:r>
      <w:r w:rsidRPr="0001099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детском</w:t>
      </w:r>
      <w:r w:rsidRPr="0001099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лагере</w:t>
      </w:r>
      <w:r w:rsidRPr="0001099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–</w:t>
      </w:r>
      <w:r w:rsidRPr="0001099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работа</w:t>
      </w:r>
      <w:r w:rsidRPr="0001099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детского</w:t>
      </w:r>
      <w:r w:rsidRPr="0001099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радио,</w:t>
      </w:r>
      <w:r w:rsidRPr="0001099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аудио</w:t>
      </w:r>
      <w:r w:rsidRPr="0001099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E88822B" wp14:editId="45F670DB">
                <wp:simplePos x="0" y="0"/>
                <wp:positionH relativeFrom="page">
                  <wp:posOffset>719327</wp:posOffset>
                </wp:positionH>
                <wp:positionV relativeFrom="paragraph">
                  <wp:posOffset>101888</wp:posOffset>
                </wp:positionV>
                <wp:extent cx="6122035" cy="20891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Pr="00DE01FB" w:rsidRDefault="00010997" w:rsidP="00010997">
                            <w:pPr>
                              <w:pStyle w:val="a3"/>
                              <w:tabs>
                                <w:tab w:val="left" w:pos="1695"/>
                                <w:tab w:val="left" w:pos="3729"/>
                                <w:tab w:val="left" w:pos="5075"/>
                                <w:tab w:val="left" w:pos="6848"/>
                              </w:tabs>
                              <w:ind w:left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сообщения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(информация,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музыка)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позитивной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  <w:t>духовно-</w:t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нравственной,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8822B" id="Textbox 12" o:spid="_x0000_s1032" type="#_x0000_t202" style="position:absolute;left:0;text-align:left;margin-left:56.65pt;margin-top:8pt;width:482.05pt;height:16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" fillcolor="#fafafa" stroked="f">
                <v:path arrowok="t"/>
                <v:textbox inset="0,0,0,0">
                  <w:txbxContent>
                    <w:p w:rsidR="00010997" w:rsidRPr="00DE01FB" w:rsidRDefault="00010997" w:rsidP="00010997">
                      <w:pPr>
                        <w:pStyle w:val="a3"/>
                        <w:tabs>
                          <w:tab w:val="left" w:pos="1695"/>
                          <w:tab w:val="left" w:pos="3729"/>
                          <w:tab w:val="left" w:pos="5075"/>
                          <w:tab w:val="left" w:pos="6848"/>
                        </w:tabs>
                        <w:ind w:left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сообщения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(информация,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музыка)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позитивной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ab/>
                        <w:t>духовно-</w:t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нравственной,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997" w:rsidRPr="00010997" w:rsidRDefault="00010997" w:rsidP="00010997">
      <w:pPr>
        <w:widowControl w:val="0"/>
        <w:autoSpaceDE w:val="0"/>
        <w:autoSpaceDN w:val="0"/>
        <w:spacing w:before="153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lastRenderedPageBreak/>
        <w:t>гражданско-патриотической</w:t>
      </w:r>
      <w:r w:rsidRPr="0001099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воспитательной</w:t>
      </w:r>
      <w:r w:rsidRPr="0001099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направленности,</w:t>
      </w:r>
      <w:r w:rsidRPr="0001099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исполнение</w:t>
      </w:r>
      <w:r w:rsidRPr="0001099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гимна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>РФ;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33"/>
        </w:tabs>
        <w:autoSpaceDE w:val="0"/>
        <w:autoSpaceDN w:val="0"/>
        <w:spacing w:before="2" w:after="0" w:line="240" w:lineRule="auto"/>
        <w:ind w:left="1233" w:hanging="23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«места</w:t>
      </w:r>
      <w:r w:rsidRPr="0001099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новостей»</w:t>
      </w:r>
      <w:r w:rsidRPr="0001099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–</w:t>
      </w:r>
      <w:r w:rsidRPr="0001099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оформленные</w:t>
      </w:r>
      <w:r w:rsidRPr="0001099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места,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стенды</w:t>
      </w:r>
      <w:r w:rsidRPr="0001099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</w:t>
      </w:r>
      <w:r w:rsidRPr="0001099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помещениях</w:t>
      </w:r>
      <w:r w:rsidRPr="0001099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(холл</w:t>
      </w:r>
    </w:p>
    <w:p w:rsidR="00010997" w:rsidRPr="00010997" w:rsidRDefault="00010997" w:rsidP="000109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A54551B" wp14:editId="3051B497">
                <wp:simplePos x="0" y="0"/>
                <wp:positionH relativeFrom="page">
                  <wp:posOffset>719327</wp:posOffset>
                </wp:positionH>
                <wp:positionV relativeFrom="paragraph">
                  <wp:posOffset>101275</wp:posOffset>
                </wp:positionV>
                <wp:extent cx="6122035" cy="20891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010997" w:rsidRPr="00DE01FB" w:rsidRDefault="00010997" w:rsidP="00010997">
                            <w:pPr>
                              <w:pStyle w:val="a3"/>
                              <w:ind w:left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первого</w:t>
                            </w:r>
                            <w:r w:rsidRPr="00DE01FB">
                              <w:rPr>
                                <w:color w:val="000000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этажа,</w:t>
                            </w:r>
                            <w:r w:rsidRPr="00DE01FB">
                              <w:rPr>
                                <w:color w:val="000000"/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рекреации),</w:t>
                            </w:r>
                            <w:r w:rsidRPr="00DE01FB">
                              <w:rPr>
                                <w:color w:val="000000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содержащие</w:t>
                            </w:r>
                            <w:r w:rsidRPr="00DE01FB">
                              <w:rPr>
                                <w:color w:val="000000"/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 w:rsidRPr="00DE01FB">
                              <w:rPr>
                                <w:color w:val="000000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доступной,</w:t>
                            </w:r>
                            <w:r w:rsidRPr="00DE01FB">
                              <w:rPr>
                                <w:color w:val="000000"/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z w:val="24"/>
                                <w:szCs w:val="24"/>
                              </w:rPr>
                              <w:t>привлекательной</w:t>
                            </w:r>
                            <w:r w:rsidRPr="00DE01FB">
                              <w:rPr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01FB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форме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4551B" id="Textbox 13" o:spid="_x0000_s1033" type="#_x0000_t202" style="position:absolute;margin-left:56.65pt;margin-top:7.95pt;width:482.05pt;height:16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" fillcolor="#fafafa" stroked="f">
                <v:path arrowok="t"/>
                <v:textbox inset="0,0,0,0">
                  <w:txbxContent>
                    <w:p w:rsidR="00010997" w:rsidRPr="00DE01FB" w:rsidRDefault="00010997" w:rsidP="00010997">
                      <w:pPr>
                        <w:pStyle w:val="a3"/>
                        <w:ind w:left="0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первого</w:t>
                      </w:r>
                      <w:r w:rsidRPr="00DE01FB">
                        <w:rPr>
                          <w:color w:val="000000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этажа,</w:t>
                      </w:r>
                      <w:r w:rsidRPr="00DE01FB">
                        <w:rPr>
                          <w:color w:val="000000"/>
                          <w:spacing w:val="35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рекреации),</w:t>
                      </w:r>
                      <w:r w:rsidRPr="00DE01FB">
                        <w:rPr>
                          <w:color w:val="000000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содержащие</w:t>
                      </w:r>
                      <w:r w:rsidRPr="00DE01FB">
                        <w:rPr>
                          <w:color w:val="000000"/>
                          <w:spacing w:val="35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в</w:t>
                      </w:r>
                      <w:r w:rsidRPr="00DE01FB">
                        <w:rPr>
                          <w:color w:val="000000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доступной,</w:t>
                      </w:r>
                      <w:r w:rsidRPr="00DE01FB">
                        <w:rPr>
                          <w:color w:val="000000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z w:val="24"/>
                          <w:szCs w:val="24"/>
                        </w:rPr>
                        <w:t>привлекательной</w:t>
                      </w:r>
                      <w:r w:rsidRPr="00DE01FB">
                        <w:rPr>
                          <w:color w:val="000000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 w:rsidRPr="00DE01FB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>форме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новостную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информацию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позитивного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гражданско-патриотического,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духовно-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нравственного содержания, поздравления, афиши и т.п.;</w:t>
      </w:r>
    </w:p>
    <w:p w:rsidR="00010997" w:rsidRPr="00010997" w:rsidRDefault="00010997" w:rsidP="00010997">
      <w:pPr>
        <w:widowControl w:val="0"/>
        <w:numPr>
          <w:ilvl w:val="0"/>
          <w:numId w:val="15"/>
        </w:numPr>
        <w:tabs>
          <w:tab w:val="left" w:pos="1213"/>
        </w:tabs>
        <w:autoSpaceDE w:val="0"/>
        <w:autoSpaceDN w:val="0"/>
        <w:spacing w:after="7" w:line="360" w:lineRule="auto"/>
        <w:ind w:right="111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размещение регулярно сменяемых экспозиций творческих работ детей,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демонстрирующих их способности, знакомящих с работами друг друга,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фотоотчетов об интересных событиях в детском лагере.</w:t>
      </w:r>
    </w:p>
    <w:p w:rsidR="00010997" w:rsidRPr="00010997" w:rsidRDefault="00010997" w:rsidP="00010997">
      <w:pPr>
        <w:widowControl w:val="0"/>
        <w:tabs>
          <w:tab w:val="left" w:pos="1213"/>
        </w:tabs>
        <w:autoSpaceDE w:val="0"/>
        <w:autoSpaceDN w:val="0"/>
        <w:spacing w:after="7" w:line="360" w:lineRule="auto"/>
        <w:ind w:right="11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1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2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  <w:lang w:val="ru-RU"/>
              </w:rPr>
              <w:t>«Организация</w:t>
            </w:r>
            <w:r w:rsidRPr="00010997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  <w:lang w:val="ru-RU"/>
              </w:rPr>
              <w:t>предметно-эстетической</w:t>
            </w:r>
            <w:r w:rsidRPr="00010997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shd w:val="clear" w:color="auto" w:fill="FAFAFA"/>
                <w:lang w:val="ru-RU"/>
              </w:rPr>
              <w:t>среды»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2303"/>
              </w:tabs>
              <w:spacing w:before="47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стендов,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плакатов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цветником 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фотосессии</w:t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«Селфи с природой»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10.06</w:t>
            </w:r>
          </w:p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поделок,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сувениров своими руками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2926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«Профилактика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</w:rPr>
        <w:t>безопасность»</w:t>
      </w:r>
    </w:p>
    <w:p w:rsidR="00010997" w:rsidRPr="00010997" w:rsidRDefault="00010997" w:rsidP="00010997">
      <w:pPr>
        <w:widowControl w:val="0"/>
        <w:autoSpaceDE w:val="0"/>
        <w:autoSpaceDN w:val="0"/>
        <w:spacing w:before="156" w:after="0" w:line="36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Профилактика и безопасность – профилактика девиантного поведения,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конфликтов, создание условий для успешного формирования и развития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личностных ресурсов, способствующих преодолению различных трудных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жизненных ситуаций и влияющих на повышение устойчивости к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неблагоприятным факторам;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Реализация воспитательного потенциала профилактической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деятельности в целях формирования и поддержки безопасной и комфортной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среды в детском лагере предусматривает: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639"/>
          <w:tab w:val="left" w:pos="3325"/>
          <w:tab w:val="left" w:pos="3696"/>
          <w:tab w:val="left" w:pos="6039"/>
          <w:tab w:val="left" w:pos="7840"/>
          <w:tab w:val="left" w:pos="9003"/>
          <w:tab w:val="left" w:pos="9355"/>
        </w:tabs>
        <w:autoSpaceDE w:val="0"/>
        <w:autoSpaceDN w:val="0"/>
        <w:spacing w:before="1" w:after="0" w:line="360" w:lineRule="auto"/>
        <w:ind w:right="118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физическую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психологическую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безопасность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ребенка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>в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новых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условиях;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487"/>
        </w:tabs>
        <w:autoSpaceDE w:val="0"/>
        <w:autoSpaceDN w:val="0"/>
        <w:spacing w:after="0" w:line="321" w:lineRule="exact"/>
        <w:ind w:left="1487" w:hanging="16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специализированные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проекты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смены;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644"/>
          <w:tab w:val="left" w:pos="4141"/>
          <w:tab w:val="left" w:pos="5177"/>
          <w:tab w:val="left" w:pos="6040"/>
          <w:tab w:val="left" w:pos="8247"/>
          <w:tab w:val="left" w:pos="9817"/>
        </w:tabs>
        <w:autoSpaceDE w:val="0"/>
        <w:autoSpaceDN w:val="0"/>
        <w:spacing w:before="163" w:after="0" w:line="360" w:lineRule="auto"/>
        <w:ind w:right="117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целенаправленную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работу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всего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педагогического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коллектива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>по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созданию</w:t>
      </w:r>
      <w:r w:rsidRPr="000109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</w:t>
      </w:r>
      <w:r w:rsidRPr="000109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детском</w:t>
      </w:r>
      <w:r w:rsidRPr="000109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лагере</w:t>
      </w:r>
      <w:r w:rsidRPr="000109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эффективной</w:t>
      </w:r>
      <w:r w:rsidRPr="000109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профилактической</w:t>
      </w:r>
      <w:r w:rsidRPr="000109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среды</w:t>
      </w:r>
      <w:r w:rsidRPr="000109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обеспечения</w:t>
      </w:r>
    </w:p>
    <w:p w:rsidR="00010997" w:rsidRPr="00010997" w:rsidRDefault="00010997" w:rsidP="00010997">
      <w:pPr>
        <w:widowControl w:val="0"/>
        <w:tabs>
          <w:tab w:val="left" w:pos="2328"/>
          <w:tab w:val="left" w:pos="4906"/>
          <w:tab w:val="left" w:pos="5557"/>
          <w:tab w:val="left" w:pos="6766"/>
          <w:tab w:val="left" w:pos="8214"/>
        </w:tabs>
        <w:autoSpaceDE w:val="0"/>
        <w:autoSpaceDN w:val="0"/>
        <w:spacing w:before="2" w:after="0" w:line="360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безопасности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жизнедеятельности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>как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условия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успешной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воспитательной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деятельности;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760"/>
        </w:tabs>
        <w:autoSpaceDE w:val="0"/>
        <w:autoSpaceDN w:val="0"/>
        <w:spacing w:after="0" w:line="360" w:lineRule="auto"/>
        <w:ind w:right="109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разработку и реализацию разных форм профилактических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воспитательных мероприятий: антиалкогольные, против курения, безопасность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 цифровой среде, вовлечение в деструктивные группы в социальных сетях,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деструктивные молодежные, религиозные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lastRenderedPageBreak/>
        <w:t>объединения, культы, субкультуры,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безопасность дорожного движения, противопожарная безопасность,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гражданская оборона, антитеррористическая, антиэкстремистская безопасность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 т.д.;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697"/>
        </w:tabs>
        <w:autoSpaceDE w:val="0"/>
        <w:autoSpaceDN w:val="0"/>
        <w:spacing w:after="0" w:line="360" w:lineRule="auto"/>
        <w:ind w:right="118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организацию превентивной работы со сценариями социально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одобряемого поведения, развитие у обучающихся навыков саморефлексии,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самоконтроля,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устойчивости к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негативному</w:t>
      </w:r>
      <w:r w:rsidRPr="0001099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воздействию,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групповому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давлению;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700"/>
        </w:tabs>
        <w:autoSpaceDE w:val="0"/>
        <w:autoSpaceDN w:val="0"/>
        <w:spacing w:after="8" w:line="360" w:lineRule="auto"/>
        <w:ind w:right="113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поддержку инициатив детей, педагогов в сфере укрепления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безопасности жизнедеятельности в детском лагере, профилактики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правонарушений, девиаций, организация деятельности, альтернативной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девиантному поведению – познание (путешествия), испытание себя (походы,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спорт), значимое общение, любовь, творчество, деятельность (в том числе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профессиональная, религиозно-духовная, благотворительная, искусство и др.).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1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«Профилактика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безопасность»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1593"/>
                <w:tab w:val="left" w:pos="2060"/>
              </w:tabs>
              <w:spacing w:before="47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Знакомство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правилами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лагеря. Инструктажи.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03.06.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«Своя</w:t>
            </w:r>
            <w:r w:rsidRPr="000109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ПДД»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05.06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1329"/>
                <w:tab w:val="left" w:pos="1921"/>
                <w:tab w:val="left" w:pos="3056"/>
              </w:tabs>
              <w:spacing w:before="47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Встреча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с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инспектором ГИБДД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938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ind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с вожатыми по профилактике</w:t>
            </w:r>
            <w:r w:rsidRPr="0001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val="ru-RU"/>
              </w:rPr>
              <w:t xml:space="preserve"> девиантного</w:t>
            </w:r>
            <w:r w:rsidRPr="00010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AFAFA"/>
                <w:lang w:val="ru-RU"/>
              </w:rPr>
              <w:t>поведения.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2185"/>
              </w:tabs>
              <w:spacing w:before="47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01099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мечети 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03.06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_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16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4249"/>
        </w:tabs>
        <w:autoSpaceDE w:val="0"/>
        <w:autoSpaceDN w:val="0"/>
        <w:spacing w:after="0" w:line="240" w:lineRule="auto"/>
        <w:ind w:left="4249" w:hanging="49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</w:rPr>
        <w:t>«Волонтёрство»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9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Главными субъектами успешной и качественной работы с детьми в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детском лагере являются вожатые/воспитатели, а также они являются важными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участниками системы детско-взрослой воспитывающей общности. От их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компетентности, профессиональной готовности, увлеченности зависит,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насколько дети смогут раскрыть свой потенциал, осознать себя частью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сообщества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детского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лагеря.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Детский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лагерь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для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ребенка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начинается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вожатого,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раскрывается</w:t>
      </w:r>
      <w:r w:rsidRPr="0001099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через</w:t>
      </w:r>
      <w:r w:rsidRPr="0001099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вожатого.</w:t>
      </w:r>
      <w:r w:rsidRPr="0001099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Все</w:t>
      </w:r>
      <w:r w:rsidRPr="0001099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нормы</w:t>
      </w:r>
      <w:r w:rsidRPr="0001099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</w:t>
      </w:r>
      <w:r w:rsidRPr="0001099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ценности</w:t>
      </w:r>
      <w:r w:rsidRPr="0001099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актуализируются</w:t>
      </w:r>
      <w:r w:rsidRPr="0001099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ребенком,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 том числе через личность вожатого/воспитателя.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205"/>
        <w:gridCol w:w="1426"/>
        <w:gridCol w:w="1803"/>
        <w:gridCol w:w="1215"/>
        <w:gridCol w:w="1476"/>
      </w:tblGrid>
      <w:tr w:rsidR="00010997" w:rsidRPr="00010997" w:rsidTr="00DF6ACD">
        <w:trPr>
          <w:trHeight w:val="419"/>
        </w:trPr>
        <w:tc>
          <w:tcPr>
            <w:tcW w:w="512" w:type="dxa"/>
            <w:vMerge w:val="restart"/>
          </w:tcPr>
          <w:p w:rsidR="00010997" w:rsidRPr="00010997" w:rsidRDefault="00010997" w:rsidP="00010997">
            <w:pPr>
              <w:spacing w:before="52"/>
              <w:ind w:righ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05" w:type="dxa"/>
            <w:vMerge w:val="restart"/>
          </w:tcPr>
          <w:p w:rsidR="00010997" w:rsidRPr="00010997" w:rsidRDefault="00010997" w:rsidP="00010997">
            <w:pPr>
              <w:spacing w:before="52"/>
              <w:ind w:right="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6" w:type="dxa"/>
            <w:vMerge w:val="restart"/>
          </w:tcPr>
          <w:p w:rsidR="00010997" w:rsidRPr="00010997" w:rsidRDefault="00010997" w:rsidP="00010997">
            <w:pPr>
              <w:spacing w:before="52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494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4"/>
        </w:trPr>
        <w:tc>
          <w:tcPr>
            <w:tcW w:w="512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52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</w:tc>
        <w:tc>
          <w:tcPr>
            <w:tcW w:w="1476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386"/>
        </w:trPr>
        <w:tc>
          <w:tcPr>
            <w:tcW w:w="9637" w:type="dxa"/>
            <w:gridSpan w:val="6"/>
          </w:tcPr>
          <w:p w:rsidR="00010997" w:rsidRPr="00010997" w:rsidRDefault="00010997" w:rsidP="00010997">
            <w:pPr>
              <w:spacing w:before="52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.«Волонтёрство»</w:t>
            </w:r>
          </w:p>
        </w:tc>
      </w:tr>
      <w:tr w:rsidR="00010997" w:rsidRPr="00010997" w:rsidTr="00DF6ACD">
        <w:trPr>
          <w:trHeight w:val="936"/>
        </w:trPr>
        <w:tc>
          <w:tcPr>
            <w:tcW w:w="512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05" w:type="dxa"/>
          </w:tcPr>
          <w:p w:rsidR="00010997" w:rsidRPr="00010997" w:rsidRDefault="00010997" w:rsidP="00010997">
            <w:pPr>
              <w:tabs>
                <w:tab w:val="left" w:pos="2146"/>
                <w:tab w:val="left" w:pos="2685"/>
              </w:tabs>
              <w:spacing w:before="47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Сотрудничество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волонтерами «Движение первых» муниципального района Миякинский район РБ</w:t>
            </w:r>
          </w:p>
        </w:tc>
        <w:tc>
          <w:tcPr>
            <w:tcW w:w="1426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мероприятия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010997" w:rsidRPr="00010997" w:rsidRDefault="00010997" w:rsidP="00010997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76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936"/>
        </w:trPr>
        <w:tc>
          <w:tcPr>
            <w:tcW w:w="512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205" w:type="dxa"/>
          </w:tcPr>
          <w:p w:rsidR="00010997" w:rsidRPr="00010997" w:rsidRDefault="00010997" w:rsidP="00010997">
            <w:pPr>
              <w:tabs>
                <w:tab w:val="left" w:pos="2146"/>
                <w:tab w:val="left" w:pos="2685"/>
              </w:tabs>
              <w:spacing w:before="47"/>
              <w:ind w:right="4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26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03" w:type="dxa"/>
          </w:tcPr>
          <w:p w:rsidR="00010997" w:rsidRPr="00010997" w:rsidRDefault="00010997" w:rsidP="00010997">
            <w:pPr>
              <w:spacing w:before="47"/>
              <w:ind w:right="9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15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0997" w:rsidRPr="00010997" w:rsidRDefault="00010997" w:rsidP="00010997">
      <w:pPr>
        <w:widowControl w:val="0"/>
        <w:tabs>
          <w:tab w:val="left" w:pos="35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</w:pPr>
    </w:p>
    <w:p w:rsidR="00010997" w:rsidRPr="00010997" w:rsidRDefault="00010997" w:rsidP="00010997">
      <w:pPr>
        <w:widowControl w:val="0"/>
        <w:tabs>
          <w:tab w:val="left" w:pos="35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35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«Работа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</w:rPr>
        <w:t>с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shd w:val="clear" w:color="auto" w:fill="FAFAFA"/>
        </w:rPr>
        <w:t>родителями»</w:t>
      </w:r>
    </w:p>
    <w:p w:rsidR="00010997" w:rsidRPr="00010997" w:rsidRDefault="00010997" w:rsidP="00010997">
      <w:pPr>
        <w:widowControl w:val="0"/>
        <w:autoSpaceDE w:val="0"/>
        <w:autoSpaceDN w:val="0"/>
        <w:spacing w:before="156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Работа с родителями или законными представителями осуществляется в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рамках следующих видов и форм деятельности: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групповом</w:t>
      </w:r>
      <w:r w:rsidRPr="000109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уровне: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05"/>
        </w:tabs>
        <w:autoSpaceDE w:val="0"/>
        <w:autoSpaceDN w:val="0"/>
        <w:spacing w:before="160" w:after="0" w:line="360" w:lineRule="auto"/>
        <w:ind w:right="11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родительские гостиные, на которых обсуждаются вопросы возрастных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особенностей детей, формы и способы доверительного взаимодействия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родителей с детьми, проводятся мастер-классы, семинары, круглые столы с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приглашением специалистов;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92"/>
        </w:tabs>
        <w:autoSpaceDE w:val="0"/>
        <w:autoSpaceDN w:val="0"/>
        <w:spacing w:before="2" w:after="0" w:line="360" w:lineRule="auto"/>
        <w:ind w:right="119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родительские дни (дни посещения родителей), во время которых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родители могут посещать детский лагерь для получения представления о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деятельности детского лагеря;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487"/>
        </w:tabs>
        <w:autoSpaceDE w:val="0"/>
        <w:autoSpaceDN w:val="0"/>
        <w:spacing w:after="0" w:line="321" w:lineRule="exact"/>
        <w:ind w:left="1487" w:hanging="16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творческий</w:t>
      </w:r>
      <w:r w:rsidRPr="000109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отчетный</w:t>
      </w:r>
      <w:r w:rsidRPr="000109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концерт</w:t>
      </w:r>
      <w:r w:rsidRPr="0001099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для</w:t>
      </w:r>
      <w:r w:rsidRPr="000109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родителей;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01"/>
        </w:tabs>
        <w:autoSpaceDE w:val="0"/>
        <w:autoSpaceDN w:val="0"/>
        <w:spacing w:before="162" w:after="0" w:line="360" w:lineRule="auto"/>
        <w:ind w:right="113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родительские форумы при интернет-сайте детского лагеря, на которых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обсуждаются интересующие родителей вопросы, а также осуществляются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виртуальные консультации психологов и педагогов.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индивидуальном</w:t>
      </w:r>
      <w:r w:rsidRPr="0001099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уровне: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606"/>
        </w:tabs>
        <w:autoSpaceDE w:val="0"/>
        <w:autoSpaceDN w:val="0"/>
        <w:spacing w:before="161" w:after="0" w:line="362" w:lineRule="auto"/>
        <w:ind w:right="118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работа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специалистов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по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запросу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родителей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для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решения</w:t>
      </w:r>
      <w:r w:rsidRPr="0001099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shd w:val="clear" w:color="auto" w:fill="FAFAFA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острых</w:t>
      </w:r>
      <w:r w:rsidRPr="0001099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конфликтных ситуаций;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836"/>
          <w:tab w:val="left" w:pos="4214"/>
          <w:tab w:val="left" w:pos="6824"/>
          <w:tab w:val="left" w:pos="7366"/>
          <w:tab w:val="left" w:pos="8532"/>
        </w:tabs>
        <w:autoSpaceDE w:val="0"/>
        <w:autoSpaceDN w:val="0"/>
        <w:spacing w:after="0" w:line="360" w:lineRule="auto"/>
        <w:ind w:right="117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индивидуальное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консультирование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AFAFA"/>
        </w:rPr>
        <w:t>c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целью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ab/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AFAFA"/>
        </w:rPr>
        <w:t>координации</w:t>
      </w:r>
      <w:r w:rsidRPr="000109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воспитательных усилий педагогов и родителей.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3139"/>
        <w:gridCol w:w="1677"/>
        <w:gridCol w:w="1801"/>
        <w:gridCol w:w="1214"/>
        <w:gridCol w:w="1350"/>
      </w:tblGrid>
      <w:tr w:rsidR="00010997" w:rsidRPr="00010997" w:rsidTr="00DF6ACD">
        <w:trPr>
          <w:trHeight w:val="419"/>
        </w:trPr>
        <w:tc>
          <w:tcPr>
            <w:tcW w:w="449" w:type="dxa"/>
            <w:vMerge w:val="restart"/>
          </w:tcPr>
          <w:p w:rsidR="00010997" w:rsidRPr="00010997" w:rsidRDefault="00010997" w:rsidP="00010997">
            <w:pPr>
              <w:spacing w:before="52"/>
              <w:ind w:righ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139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7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36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4"/>
        </w:trPr>
        <w:tc>
          <w:tcPr>
            <w:tcW w:w="449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2"/>
        </w:trPr>
        <w:tc>
          <w:tcPr>
            <w:tcW w:w="9630" w:type="dxa"/>
            <w:gridSpan w:val="6"/>
          </w:tcPr>
          <w:p w:rsidR="00010997" w:rsidRPr="00010997" w:rsidRDefault="00010997" w:rsidP="00010997">
            <w:pPr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9.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«Работа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родителями»</w:t>
            </w:r>
          </w:p>
        </w:tc>
      </w:tr>
      <w:tr w:rsidR="00010997" w:rsidRPr="00010997" w:rsidTr="00DF6ACD">
        <w:trPr>
          <w:trHeight w:val="431"/>
        </w:trPr>
        <w:tc>
          <w:tcPr>
            <w:tcW w:w="449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13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677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01" w:type="dxa"/>
          </w:tcPr>
          <w:p w:rsidR="00010997" w:rsidRPr="00010997" w:rsidRDefault="00010997" w:rsidP="00010997">
            <w:pPr>
              <w:spacing w:before="47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350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449" w:type="dxa"/>
          </w:tcPr>
          <w:p w:rsidR="00010997" w:rsidRPr="00010997" w:rsidRDefault="00010997" w:rsidP="00010997">
            <w:pPr>
              <w:spacing w:before="4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13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Консультации,</w:t>
            </w:r>
            <w:r w:rsidRPr="000109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1677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1801" w:type="dxa"/>
          </w:tcPr>
          <w:p w:rsidR="00010997" w:rsidRPr="00010997" w:rsidRDefault="00010997" w:rsidP="00010997">
            <w:pPr>
              <w:spacing w:before="47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350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3624"/>
        </w:tabs>
        <w:autoSpaceDE w:val="0"/>
        <w:autoSpaceDN w:val="0"/>
        <w:spacing w:after="0" w:line="240" w:lineRule="auto"/>
        <w:ind w:left="3624" w:hanging="62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«Экскурсии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походы»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Организация для детей экскурсий, походов и реализация их воспитательного потенциала.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Экскурсии, походы помогают ребятам расширить свой кругозор, получить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социальной,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культурной,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природной среде, научиться уважительно и бережно относиться к ней, приобрести важный опыт социально одобряемого поведения в различных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ситуациях. С этой целью для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организуются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туристские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тропы,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7" w:line="360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4" w:line="237" w:lineRule="auto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4" w:line="23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1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«Загория»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«Экскурсии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1744"/>
                <w:tab w:val="left" w:pos="3051"/>
              </w:tabs>
              <w:spacing w:before="47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Экскурсия в школьный музей МОБУ СОШ №1 им.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М. И. Абдуллина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05.06</w:t>
            </w:r>
          </w:p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Тематическая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галерею «Эрмитаж»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 плану Лагеря 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</w:t>
            </w:r>
            <w:r w:rsidRPr="000109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парк, лес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10.06</w:t>
            </w:r>
          </w:p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17.06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3834"/>
        </w:tabs>
        <w:autoSpaceDE w:val="0"/>
        <w:autoSpaceDN w:val="0"/>
        <w:spacing w:after="0" w:line="240" w:lineRule="auto"/>
        <w:ind w:left="3834" w:hanging="62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0" w:line="36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постиндустриальном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охватывающий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профессиональную, но и внепрофессиональную составляющие такой деятельности. Эта работа осуществляется через: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669"/>
        </w:tabs>
        <w:autoSpaceDE w:val="0"/>
        <w:autoSpaceDN w:val="0"/>
        <w:spacing w:after="0" w:line="360" w:lineRule="auto"/>
        <w:ind w:right="113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479"/>
        </w:tabs>
        <w:autoSpaceDE w:val="0"/>
        <w:autoSpaceDN w:val="0"/>
        <w:spacing w:before="1" w:after="0" w:line="360" w:lineRule="auto"/>
        <w:ind w:right="11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игры: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симуляции,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квесты,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решение кейсов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(ситуаций,</w:t>
      </w:r>
      <w:r w:rsidRPr="00010997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010997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решение,</w:t>
      </w:r>
      <w:r w:rsidRPr="0001099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занять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13"/>
        </w:tabs>
        <w:autoSpaceDE w:val="0"/>
        <w:autoSpaceDN w:val="0"/>
        <w:spacing w:after="0" w:line="360" w:lineRule="auto"/>
        <w:ind w:right="11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66"/>
        </w:tabs>
        <w:autoSpaceDE w:val="0"/>
        <w:autoSpaceDN w:val="0"/>
        <w:spacing w:after="0" w:line="360" w:lineRule="auto"/>
        <w:ind w:right="115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631"/>
        </w:tabs>
        <w:autoSpaceDE w:val="0"/>
        <w:autoSpaceDN w:val="0"/>
        <w:spacing w:after="7" w:line="360" w:lineRule="auto"/>
        <w:ind w:right="113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4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010997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школьным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фельдшером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0109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безопасности.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инспектором ГИБДД.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 плану лагеря 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1657"/>
                <w:tab w:val="left" w:pos="1990"/>
              </w:tabs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районной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библиотеке</w:t>
            </w:r>
          </w:p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3154"/>
        </w:tabs>
        <w:autoSpaceDE w:val="0"/>
        <w:autoSpaceDN w:val="0"/>
        <w:spacing w:after="0" w:line="240" w:lineRule="auto"/>
        <w:ind w:left="3154" w:hanging="62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«Детское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медиапространство»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детей. Воспитательный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медиапространства реализуется в рамках следующих видов и форм деятельности: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08"/>
        </w:tabs>
        <w:autoSpaceDE w:val="0"/>
        <w:autoSpaceDN w:val="0"/>
        <w:spacing w:before="2" w:after="0" w:line="360" w:lineRule="auto"/>
        <w:ind w:right="11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42"/>
        </w:tabs>
        <w:autoSpaceDE w:val="0"/>
        <w:autoSpaceDN w:val="0"/>
        <w:spacing w:after="0" w:line="360" w:lineRule="auto"/>
        <w:ind w:right="113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информационно-технической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осуществляющая видеосъемку и мультимедийное сопровождение;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484"/>
        </w:tabs>
        <w:autoSpaceDE w:val="0"/>
        <w:autoSpaceDN w:val="0"/>
        <w:spacing w:after="0" w:line="360" w:lineRule="auto"/>
        <w:ind w:right="10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интернет-группа,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принимающая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интернет-сайта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виртуальной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90"/>
        </w:tabs>
        <w:autoSpaceDE w:val="0"/>
        <w:autoSpaceDN w:val="0"/>
        <w:spacing w:after="0" w:line="360" w:lineRule="auto"/>
        <w:ind w:right="11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акцентом на этическое, эстетическое, патриотическое просвещение аудитории;</w:t>
      </w:r>
    </w:p>
    <w:p w:rsidR="00010997" w:rsidRPr="00010997" w:rsidRDefault="00010997" w:rsidP="00010997">
      <w:pPr>
        <w:widowControl w:val="0"/>
        <w:numPr>
          <w:ilvl w:val="0"/>
          <w:numId w:val="14"/>
        </w:numPr>
        <w:tabs>
          <w:tab w:val="left" w:pos="1530"/>
        </w:tabs>
        <w:autoSpaceDE w:val="0"/>
        <w:autoSpaceDN w:val="0"/>
        <w:spacing w:before="1" w:after="0" w:line="240" w:lineRule="auto"/>
        <w:ind w:left="1530" w:hanging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1099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099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01099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1099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01099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детских</w:t>
      </w:r>
    </w:p>
    <w:p w:rsidR="00010997" w:rsidRPr="00010997" w:rsidRDefault="00010997" w:rsidP="00010997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медиа.</w:t>
      </w:r>
    </w:p>
    <w:p w:rsidR="00010997" w:rsidRPr="00010997" w:rsidRDefault="00010997" w:rsidP="0001099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221"/>
        <w:gridCol w:w="1358"/>
        <w:gridCol w:w="1802"/>
        <w:gridCol w:w="1214"/>
        <w:gridCol w:w="1509"/>
      </w:tblGrid>
      <w:tr w:rsidR="00010997" w:rsidRPr="00010997" w:rsidTr="00DF6ACD">
        <w:trPr>
          <w:trHeight w:val="419"/>
        </w:trPr>
        <w:tc>
          <w:tcPr>
            <w:tcW w:w="528" w:type="dxa"/>
            <w:vMerge w:val="restart"/>
          </w:tcPr>
          <w:p w:rsidR="00010997" w:rsidRPr="00010997" w:rsidRDefault="00010997" w:rsidP="00010997">
            <w:pPr>
              <w:spacing w:before="52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01099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58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525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734"/>
        </w:trPr>
        <w:tc>
          <w:tcPr>
            <w:tcW w:w="52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52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2"/>
        </w:trPr>
        <w:tc>
          <w:tcPr>
            <w:tcW w:w="9632" w:type="dxa"/>
            <w:gridSpan w:val="6"/>
          </w:tcPr>
          <w:p w:rsidR="00010997" w:rsidRPr="00010997" w:rsidRDefault="00010997" w:rsidP="00010997">
            <w:pPr>
              <w:spacing w:before="52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Pr="0001099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«Детское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медиапространство»</w:t>
            </w:r>
          </w:p>
        </w:tc>
      </w:tr>
      <w:tr w:rsidR="00010997" w:rsidRPr="00010997" w:rsidTr="00DF6ACD">
        <w:trPr>
          <w:trHeight w:val="938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tabs>
                <w:tab w:val="left" w:pos="1515"/>
                <w:tab w:val="left" w:pos="1843"/>
                <w:tab w:val="left" w:pos="2464"/>
                <w:tab w:val="left" w:pos="3036"/>
              </w:tabs>
              <w:spacing w:before="47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Размещение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фотоотчётов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группе</w:t>
            </w:r>
          </w:p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«ВКонтакте»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28" w:type="dxa"/>
          </w:tcPr>
          <w:p w:rsidR="00010997" w:rsidRPr="00010997" w:rsidRDefault="00010997" w:rsidP="00010997">
            <w:pPr>
              <w:spacing w:before="47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01099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Pr="000109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фотоотчётов</w:t>
            </w:r>
          </w:p>
        </w:tc>
        <w:tc>
          <w:tcPr>
            <w:tcW w:w="1358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802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010997" w:rsidRPr="00010997" w:rsidRDefault="00010997" w:rsidP="00010997">
            <w:pPr>
              <w:spacing w:before="4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509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3337"/>
        </w:tabs>
        <w:autoSpaceDE w:val="0"/>
        <w:autoSpaceDN w:val="0"/>
        <w:spacing w:before="1" w:after="0" w:line="240" w:lineRule="auto"/>
        <w:ind w:left="3337" w:hanging="63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партнерство»</w:t>
      </w:r>
    </w:p>
    <w:p w:rsidR="00010997" w:rsidRPr="00010997" w:rsidRDefault="00010997" w:rsidP="00010997">
      <w:pPr>
        <w:widowControl w:val="0"/>
        <w:tabs>
          <w:tab w:val="left" w:pos="2640"/>
          <w:tab w:val="left" w:pos="3677"/>
          <w:tab w:val="left" w:pos="4129"/>
          <w:tab w:val="left" w:pos="4195"/>
          <w:tab w:val="left" w:pos="4637"/>
          <w:tab w:val="left" w:pos="5605"/>
          <w:tab w:val="left" w:pos="5869"/>
          <w:tab w:val="left" w:pos="8166"/>
          <w:tab w:val="left" w:pos="8230"/>
        </w:tabs>
        <w:autoSpaceDE w:val="0"/>
        <w:autoSpaceDN w:val="0"/>
        <w:spacing w:before="155" w:after="0" w:line="362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Взаимодействие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другими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образовательными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организациями, организациями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культуры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спорта,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общественными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объединениями,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социального партнерства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010997" w:rsidRPr="00010997" w:rsidRDefault="00010997" w:rsidP="00010997">
      <w:pPr>
        <w:widowControl w:val="0"/>
        <w:numPr>
          <w:ilvl w:val="0"/>
          <w:numId w:val="13"/>
        </w:numPr>
        <w:tabs>
          <w:tab w:val="left" w:pos="1525"/>
        </w:tabs>
        <w:autoSpaceDE w:val="0"/>
        <w:autoSpaceDN w:val="0"/>
        <w:spacing w:after="0" w:line="360" w:lineRule="auto"/>
        <w:ind w:right="1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010997" w:rsidRPr="00010997" w:rsidRDefault="00010997" w:rsidP="00010997">
      <w:pPr>
        <w:widowControl w:val="0"/>
        <w:numPr>
          <w:ilvl w:val="0"/>
          <w:numId w:val="13"/>
        </w:numPr>
        <w:tabs>
          <w:tab w:val="left" w:pos="1417"/>
        </w:tabs>
        <w:autoSpaceDE w:val="0"/>
        <w:autoSpaceDN w:val="0"/>
        <w:spacing w:after="0" w:line="360" w:lineRule="auto"/>
        <w:ind w:right="1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010997" w:rsidRPr="00010997" w:rsidRDefault="00010997" w:rsidP="00010997">
      <w:pPr>
        <w:widowControl w:val="0"/>
        <w:numPr>
          <w:ilvl w:val="0"/>
          <w:numId w:val="13"/>
        </w:numPr>
        <w:tabs>
          <w:tab w:val="left" w:pos="1333"/>
        </w:tabs>
        <w:autoSpaceDE w:val="0"/>
        <w:autoSpaceDN w:val="0"/>
        <w:spacing w:after="0" w:line="360" w:lineRule="auto"/>
        <w:ind w:right="1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01099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204"/>
        <w:gridCol w:w="1817"/>
        <w:gridCol w:w="1406"/>
        <w:gridCol w:w="1239"/>
        <w:gridCol w:w="1454"/>
      </w:tblGrid>
      <w:tr w:rsidR="00010997" w:rsidRPr="00010997" w:rsidTr="00DF6ACD">
        <w:trPr>
          <w:trHeight w:val="419"/>
        </w:trPr>
        <w:tc>
          <w:tcPr>
            <w:tcW w:w="514" w:type="dxa"/>
            <w:vMerge w:val="restart"/>
          </w:tcPr>
          <w:p w:rsidR="00010997" w:rsidRPr="00010997" w:rsidRDefault="00010997" w:rsidP="00010997">
            <w:pPr>
              <w:spacing w:before="52"/>
              <w:ind w:right="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04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7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099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1214"/>
        </w:trPr>
        <w:tc>
          <w:tcPr>
            <w:tcW w:w="514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52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Всероссийс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кий/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региональн </w:t>
            </w:r>
            <w:r w:rsidRPr="0001099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ый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5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4" w:type="dxa"/>
            <w:gridSpan w:val="6"/>
          </w:tcPr>
          <w:p w:rsidR="00010997" w:rsidRPr="00010997" w:rsidRDefault="00010997" w:rsidP="00010997">
            <w:pPr>
              <w:spacing w:before="52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«Социальное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партнёрство»</w:t>
            </w:r>
          </w:p>
        </w:tc>
      </w:tr>
      <w:tr w:rsidR="00010997" w:rsidRPr="00010997" w:rsidTr="00DF6ACD">
        <w:trPr>
          <w:trHeight w:val="431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клуб «Парус»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29"/>
        </w:trPr>
        <w:tc>
          <w:tcPr>
            <w:tcW w:w="514" w:type="dxa"/>
            <w:tcBorders>
              <w:bottom w:val="single" w:sz="4" w:space="0" w:color="000000"/>
            </w:tcBorders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204" w:type="dxa"/>
            <w:tcBorders>
              <w:bottom w:val="single" w:sz="4" w:space="0" w:color="000000"/>
            </w:tcBorders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ЦРБ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СОК «Мияки»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района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tabs>
                <w:tab w:val="left" w:pos="877"/>
              </w:tabs>
              <w:spacing w:before="47"/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Центр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«Семья»</w:t>
            </w:r>
            <w:r w:rsidRPr="0001099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Миякинского района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</w:tbl>
    <w:p w:rsidR="00010997" w:rsidRPr="00010997" w:rsidRDefault="00010997" w:rsidP="00010997">
      <w:pPr>
        <w:widowControl w:val="0"/>
        <w:numPr>
          <w:ilvl w:val="1"/>
          <w:numId w:val="36"/>
        </w:numPr>
        <w:tabs>
          <w:tab w:val="left" w:pos="3062"/>
        </w:tabs>
        <w:autoSpaceDE w:val="0"/>
        <w:autoSpaceDN w:val="0"/>
        <w:spacing w:before="284" w:after="0" w:line="240" w:lineRule="auto"/>
        <w:ind w:left="3062" w:hanging="6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010997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«Дополнительное</w:t>
      </w:r>
      <w:r w:rsidRPr="00010997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образование»</w:t>
      </w: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204"/>
        <w:gridCol w:w="1817"/>
        <w:gridCol w:w="1406"/>
        <w:gridCol w:w="1239"/>
        <w:gridCol w:w="1454"/>
      </w:tblGrid>
      <w:tr w:rsidR="00010997" w:rsidRPr="00010997" w:rsidTr="00DF6ACD">
        <w:trPr>
          <w:trHeight w:val="419"/>
        </w:trPr>
        <w:tc>
          <w:tcPr>
            <w:tcW w:w="514" w:type="dxa"/>
            <w:vMerge w:val="restart"/>
          </w:tcPr>
          <w:p w:rsidR="00010997" w:rsidRPr="00010997" w:rsidRDefault="00010997" w:rsidP="00010997">
            <w:pPr>
              <w:spacing w:before="52"/>
              <w:ind w:right="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04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7" w:type="dxa"/>
            <w:vMerge w:val="restart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Срок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099" w:type="dxa"/>
            <w:gridSpan w:val="3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010997" w:rsidRPr="00010997" w:rsidTr="00DF6ACD">
        <w:trPr>
          <w:trHeight w:val="1214"/>
        </w:trPr>
        <w:tc>
          <w:tcPr>
            <w:tcW w:w="514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52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Всероссийс 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кий/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региональн </w:t>
            </w:r>
            <w:r w:rsidRPr="0001099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ый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5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ЛДП</w:t>
            </w:r>
          </w:p>
          <w:p w:rsidR="00010997" w:rsidRPr="00010997" w:rsidRDefault="00010997" w:rsidP="00010997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10997" w:rsidRPr="00010997" w:rsidTr="00DF6ACD">
        <w:trPr>
          <w:trHeight w:val="431"/>
        </w:trPr>
        <w:tc>
          <w:tcPr>
            <w:tcW w:w="9634" w:type="dxa"/>
            <w:gridSpan w:val="6"/>
          </w:tcPr>
          <w:p w:rsidR="00010997" w:rsidRPr="00010997" w:rsidRDefault="00010997" w:rsidP="00010997">
            <w:pPr>
              <w:spacing w:before="52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01099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«Дополнительное</w:t>
            </w:r>
            <w:r w:rsidRPr="0001099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образование»</w:t>
            </w:r>
          </w:p>
        </w:tc>
      </w:tr>
      <w:tr w:rsidR="00010997" w:rsidRPr="00010997" w:rsidTr="00DF6ACD">
        <w:trPr>
          <w:trHeight w:val="66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010997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отрядного</w:t>
            </w:r>
            <w:r w:rsidRPr="00010997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плаката</w:t>
            </w:r>
          </w:p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«А мы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разные»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Фотокросс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«Селфи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природой»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938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любознаек»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 класс по изготовлению</w:t>
            </w:r>
          </w:p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открыток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1211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ind w:righ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мастерская по изготовлению костюмов из переработанных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«ЭкоБум»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938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2244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2244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4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плакатов</w:t>
            </w:r>
          </w:p>
          <w:p w:rsidR="00010997" w:rsidRPr="002244D6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«Пиратские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сокровищах»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2244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актёрского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мастерства</w:t>
            </w:r>
          </w:p>
          <w:p w:rsidR="00010997" w:rsidRPr="002244D6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«Ситуации</w:t>
            </w:r>
            <w:r w:rsidRPr="002244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244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662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2244D6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авторской</w:t>
            </w:r>
            <w:r w:rsidRPr="002244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песни</w:t>
            </w:r>
          </w:p>
          <w:p w:rsidR="00010997" w:rsidRPr="002244D6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«Караоке-</w:t>
            </w:r>
            <w:r w:rsidRPr="002244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кафе»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938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2244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лаборатория</w:t>
            </w:r>
          </w:p>
          <w:p w:rsidR="00010997" w:rsidRPr="002244D6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244D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знакомству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244D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народными промыслами Поволжья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spacing w:before="4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r w:rsidRPr="000109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010997" w:rsidRPr="00010997" w:rsidRDefault="00010997" w:rsidP="00010997">
            <w:pPr>
              <w:spacing w:before="47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14" w:type="dxa"/>
          </w:tcPr>
          <w:p w:rsidR="00010997" w:rsidRPr="00010997" w:rsidRDefault="00010997" w:rsidP="00010997">
            <w:pPr>
              <w:spacing w:before="47"/>
              <w:ind w:right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3204" w:type="dxa"/>
          </w:tcPr>
          <w:p w:rsidR="00010997" w:rsidRPr="00010997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асфальтовой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живописи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010997" w:rsidRPr="00010997" w:rsidRDefault="00010997" w:rsidP="00010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</w:tr>
      <w:tr w:rsidR="00010997" w:rsidRPr="00010997" w:rsidTr="00DF6ACD">
        <w:trPr>
          <w:trHeight w:val="431"/>
        </w:trPr>
        <w:tc>
          <w:tcPr>
            <w:tcW w:w="514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10.</w:t>
            </w:r>
          </w:p>
        </w:tc>
        <w:tc>
          <w:tcPr>
            <w:tcW w:w="3204" w:type="dxa"/>
          </w:tcPr>
          <w:p w:rsidR="00010997" w:rsidRPr="002244D6" w:rsidRDefault="00010997" w:rsidP="00010997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лагерного</w:t>
            </w:r>
          </w:p>
          <w:p w:rsidR="00010997" w:rsidRPr="002244D6" w:rsidRDefault="00010997" w:rsidP="00010997">
            <w:pPr>
              <w:ind w:righ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Талисмана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«Сюрприз</w:t>
            </w:r>
            <w:r w:rsidRPr="002244D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2244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себя»</w:t>
            </w:r>
          </w:p>
        </w:tc>
        <w:tc>
          <w:tcPr>
            <w:tcW w:w="1817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лагеря</w:t>
            </w:r>
          </w:p>
        </w:tc>
        <w:tc>
          <w:tcPr>
            <w:tcW w:w="1406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010997" w:rsidRPr="00010997" w:rsidRDefault="00010997" w:rsidP="00010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4" w:type="dxa"/>
          </w:tcPr>
          <w:p w:rsidR="00010997" w:rsidRPr="00010997" w:rsidRDefault="00010997" w:rsidP="00010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28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28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Раздел</w:t>
      </w:r>
      <w:r w:rsidRPr="00010997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010997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010997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</w:t>
      </w:r>
      <w:r w:rsidRPr="0001099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ДЕЯТЕЛЬНОСТИ</w:t>
      </w:r>
    </w:p>
    <w:p w:rsidR="00010997" w:rsidRPr="00010997" w:rsidRDefault="00010997" w:rsidP="00010997">
      <w:pPr>
        <w:widowControl w:val="0"/>
        <w:numPr>
          <w:ilvl w:val="1"/>
          <w:numId w:val="33"/>
        </w:numPr>
        <w:tabs>
          <w:tab w:val="left" w:pos="1926"/>
        </w:tabs>
        <w:autoSpaceDE w:val="0"/>
        <w:autoSpaceDN w:val="0"/>
        <w:spacing w:before="16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 xml:space="preserve"> Особенности</w:t>
      </w:r>
      <w:r w:rsidRPr="00010997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010997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</w:t>
      </w:r>
      <w:r w:rsidRPr="00010997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деятельности в детском лагере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связей,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позитивная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окраска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рядом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преимуществ по сравнению с другими образовательными организациями: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578"/>
        </w:tabs>
        <w:autoSpaceDE w:val="0"/>
        <w:autoSpaceDN w:val="0"/>
        <w:spacing w:after="0" w:line="360" w:lineRule="auto"/>
        <w:ind w:right="11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добровольность в выборе деятельности и формы ее реализации в детском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демократическом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сообществе,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ребенка в выборе содержания и результативности деятельности;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484"/>
        </w:tabs>
        <w:autoSpaceDE w:val="0"/>
        <w:autoSpaceDN w:val="0"/>
        <w:spacing w:after="0" w:line="240" w:lineRule="auto"/>
        <w:ind w:left="1484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484"/>
        </w:tabs>
        <w:autoSpaceDE w:val="0"/>
        <w:autoSpaceDN w:val="0"/>
        <w:spacing w:before="161" w:after="0" w:line="240" w:lineRule="auto"/>
        <w:ind w:left="1484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многопрофильность;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659"/>
        </w:tabs>
        <w:autoSpaceDE w:val="0"/>
        <w:autoSpaceDN w:val="0"/>
        <w:spacing w:before="160" w:after="0" w:line="360" w:lineRule="auto"/>
        <w:ind w:right="11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отсутствие обязательной оценки результативности деятельности ребенка, официального статуса;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604"/>
        </w:tabs>
        <w:autoSpaceDE w:val="0"/>
        <w:autoSpaceDN w:val="0"/>
        <w:spacing w:before="1" w:after="0" w:line="360" w:lineRule="auto"/>
        <w:ind w:right="117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опыт неформального общения, взаимодействия, сотрудничества с детьми</w:t>
      </w:r>
      <w:r w:rsidRPr="00010997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взрослыми;</w:t>
      </w:r>
      <w:r w:rsidRPr="0001099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1099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жизнедеятельности</w:t>
      </w:r>
      <w:r w:rsidRPr="0001099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01099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коллективах</w:t>
      </w:r>
    </w:p>
    <w:p w:rsidR="00010997" w:rsidRPr="00010997" w:rsidRDefault="00010997" w:rsidP="00010997">
      <w:pPr>
        <w:widowControl w:val="0"/>
        <w:autoSpaceDE w:val="0"/>
        <w:autoSpaceDN w:val="0"/>
        <w:spacing w:before="2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ab/>
        <w:t xml:space="preserve">высокого уровня развития, где наиболее успешно проходит самоактуализация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лагеря: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554"/>
        </w:tabs>
        <w:autoSpaceDE w:val="0"/>
        <w:autoSpaceDN w:val="0"/>
        <w:spacing w:before="159" w:after="0" w:line="360" w:lineRule="auto"/>
        <w:ind w:right="10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основные вехи истории детского лагеря, включенность в историко- культурный контекст территории, «миссия» детского лагеря в самосознании ее педагогического коллектива;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825"/>
        </w:tabs>
        <w:autoSpaceDE w:val="0"/>
        <w:autoSpaceDN w:val="0"/>
        <w:spacing w:before="2" w:after="0" w:line="360" w:lineRule="auto"/>
        <w:ind w:right="11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609"/>
        </w:tabs>
        <w:autoSpaceDE w:val="0"/>
        <w:autoSpaceDN w:val="0"/>
        <w:spacing w:after="0" w:line="360" w:lineRule="auto"/>
        <w:ind w:right="114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484"/>
        </w:tabs>
        <w:autoSpaceDE w:val="0"/>
        <w:autoSpaceDN w:val="0"/>
        <w:spacing w:after="0" w:line="321" w:lineRule="exact"/>
        <w:ind w:left="1484" w:hanging="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партнеров;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484"/>
        </w:tabs>
        <w:autoSpaceDE w:val="0"/>
        <w:autoSpaceDN w:val="0"/>
        <w:spacing w:before="163" w:after="0" w:line="240" w:lineRule="auto"/>
        <w:ind w:left="1484" w:hanging="16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определяющие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«уникальность»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561"/>
        </w:tabs>
        <w:autoSpaceDE w:val="0"/>
        <w:autoSpaceDN w:val="0"/>
        <w:spacing w:before="161" w:after="0" w:line="360" w:lineRule="auto"/>
        <w:ind w:right="119" w:firstLine="850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существенных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зон,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дефицитов,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препятствий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 воспитательной деятельности и решения этих проблем;</w:t>
      </w:r>
    </w:p>
    <w:p w:rsidR="00010997" w:rsidRPr="00010997" w:rsidRDefault="00010997" w:rsidP="00010997">
      <w:pPr>
        <w:widowControl w:val="0"/>
        <w:numPr>
          <w:ilvl w:val="0"/>
          <w:numId w:val="11"/>
        </w:numPr>
        <w:tabs>
          <w:tab w:val="left" w:pos="1484"/>
        </w:tabs>
        <w:autoSpaceDE w:val="0"/>
        <w:autoSpaceDN w:val="0"/>
        <w:spacing w:after="0" w:line="321" w:lineRule="exact"/>
        <w:ind w:left="1484" w:hanging="16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010997" w:rsidRPr="00010997" w:rsidRDefault="00010997" w:rsidP="00010997">
      <w:pPr>
        <w:widowControl w:val="0"/>
        <w:tabs>
          <w:tab w:val="left" w:pos="1655"/>
        </w:tabs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2.2. Анализ</w:t>
      </w:r>
      <w:r w:rsidRPr="0001099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 в детском лагере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:rsidR="00010997" w:rsidRPr="00010997" w:rsidRDefault="00010997" w:rsidP="00010997">
      <w:pPr>
        <w:widowControl w:val="0"/>
        <w:autoSpaceDE w:val="0"/>
        <w:autoSpaceDN w:val="0"/>
        <w:spacing w:before="159"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Основным методом анализа воспитательного процесса в детском лагере является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01099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каждую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010997" w:rsidRPr="00010997" w:rsidRDefault="00010997" w:rsidP="00010997">
      <w:pPr>
        <w:widowControl w:val="0"/>
        <w:numPr>
          <w:ilvl w:val="2"/>
          <w:numId w:val="12"/>
        </w:numPr>
        <w:tabs>
          <w:tab w:val="left" w:pos="1532"/>
        </w:tabs>
        <w:autoSpaceDE w:val="0"/>
        <w:autoSpaceDN w:val="0"/>
        <w:spacing w:before="2" w:after="0" w:line="360" w:lineRule="auto"/>
        <w:ind w:right="117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010997" w:rsidRPr="00010997" w:rsidRDefault="00010997" w:rsidP="00010997">
      <w:pPr>
        <w:widowControl w:val="0"/>
        <w:numPr>
          <w:ilvl w:val="2"/>
          <w:numId w:val="12"/>
        </w:numPr>
        <w:tabs>
          <w:tab w:val="left" w:pos="1683"/>
        </w:tabs>
        <w:autoSpaceDE w:val="0"/>
        <w:autoSpaceDN w:val="0"/>
        <w:spacing w:after="0" w:line="360" w:lineRule="auto"/>
        <w:ind w:right="112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010997" w:rsidRPr="00010997" w:rsidRDefault="00010997" w:rsidP="00010997">
      <w:pPr>
        <w:widowControl w:val="0"/>
        <w:numPr>
          <w:ilvl w:val="2"/>
          <w:numId w:val="12"/>
        </w:numPr>
        <w:tabs>
          <w:tab w:val="left" w:pos="1751"/>
        </w:tabs>
        <w:autoSpaceDE w:val="0"/>
        <w:autoSpaceDN w:val="0"/>
        <w:spacing w:after="0" w:line="360" w:lineRule="auto"/>
        <w:ind w:right="108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01099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</w:t>
      </w:r>
    </w:p>
    <w:p w:rsidR="00010997" w:rsidRPr="00010997" w:rsidRDefault="00010997" w:rsidP="00010997">
      <w:pPr>
        <w:widowControl w:val="0"/>
        <w:numPr>
          <w:ilvl w:val="0"/>
          <w:numId w:val="10"/>
        </w:numPr>
        <w:tabs>
          <w:tab w:val="left" w:pos="1601"/>
        </w:tabs>
        <w:autoSpaceDE w:val="0"/>
        <w:autoSpaceDN w:val="0"/>
        <w:spacing w:before="161" w:after="0" w:line="240" w:lineRule="auto"/>
        <w:ind w:left="1601" w:hanging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010997" w:rsidRPr="00010997" w:rsidRDefault="00010997" w:rsidP="00010997">
      <w:pPr>
        <w:widowControl w:val="0"/>
        <w:autoSpaceDE w:val="0"/>
        <w:autoSpaceDN w:val="0"/>
        <w:spacing w:before="161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Важную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аналитическая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099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01099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01099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им оценить и понять приобретенный в лагере опыт, зафиксировать изменения, наметить дальнейшие планы по саморазвитию.</w:t>
      </w:r>
    </w:p>
    <w:p w:rsidR="00010997" w:rsidRPr="00010997" w:rsidRDefault="00010997" w:rsidP="00010997">
      <w:pPr>
        <w:widowControl w:val="0"/>
        <w:numPr>
          <w:ilvl w:val="0"/>
          <w:numId w:val="10"/>
        </w:numPr>
        <w:tabs>
          <w:tab w:val="left" w:pos="1646"/>
        </w:tabs>
        <w:autoSpaceDE w:val="0"/>
        <w:autoSpaceDN w:val="0"/>
        <w:spacing w:after="0" w:line="360" w:lineRule="auto"/>
        <w:ind w:left="472" w:right="117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Состояние организуемой в детском лагере совместной деятельности детей и взрослых.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взрослых. 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010997" w:rsidRPr="00010997" w:rsidRDefault="00010997" w:rsidP="00010997">
      <w:pPr>
        <w:widowControl w:val="0"/>
        <w:numPr>
          <w:ilvl w:val="1"/>
          <w:numId w:val="10"/>
        </w:numPr>
        <w:tabs>
          <w:tab w:val="left" w:pos="1626"/>
        </w:tabs>
        <w:autoSpaceDE w:val="0"/>
        <w:autoSpaceDN w:val="0"/>
        <w:spacing w:before="2" w:after="0" w:line="360" w:lineRule="auto"/>
        <w:ind w:right="11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010997" w:rsidRPr="00010997" w:rsidRDefault="00010997" w:rsidP="00010997">
      <w:pPr>
        <w:widowControl w:val="0"/>
        <w:numPr>
          <w:ilvl w:val="1"/>
          <w:numId w:val="10"/>
        </w:numPr>
        <w:tabs>
          <w:tab w:val="left" w:pos="1770"/>
        </w:tabs>
        <w:autoSpaceDE w:val="0"/>
        <w:autoSpaceDN w:val="0"/>
        <w:spacing w:after="0" w:line="360" w:lineRule="auto"/>
        <w:ind w:right="116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самооценки.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Основным предметом анализа организуемого в детском лагере воспитательного процесса является воспитательная работа.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010997" w:rsidRPr="00010997" w:rsidRDefault="00010997" w:rsidP="00010997">
      <w:pPr>
        <w:widowControl w:val="0"/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</w:p>
    <w:p w:rsidR="00010997" w:rsidRPr="00010997" w:rsidRDefault="00010997" w:rsidP="00010997">
      <w:pPr>
        <w:widowControl w:val="0"/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                  </w:t>
      </w:r>
    </w:p>
    <w:p w:rsidR="00010997" w:rsidRPr="00010997" w:rsidRDefault="00010997" w:rsidP="00010997">
      <w:pPr>
        <w:widowControl w:val="0"/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                    2.3.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Материально-технические</w:t>
      </w:r>
      <w:r w:rsidRPr="0001099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условия</w:t>
      </w:r>
    </w:p>
    <w:p w:rsidR="00010997" w:rsidRPr="00010997" w:rsidRDefault="00010997" w:rsidP="00010997">
      <w:pPr>
        <w:widowControl w:val="0"/>
        <w:autoSpaceDE w:val="0"/>
        <w:autoSpaceDN w:val="0"/>
        <w:spacing w:before="3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Финансирование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счет средств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муниципального бюджета.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0" w:lineRule="auto"/>
        <w:ind w:right="8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располагает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современной материальной-технической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базой: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кабинетов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1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этаже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№8,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8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№9,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№10,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№11, №12,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зал,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спортивная площадка на территории парка культуры и отдыха, все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кабинеты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канцелярскими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принадлежностями,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 ноутбуками, проекторами, электронными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досками и экранами.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8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8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8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8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362" w:lineRule="auto"/>
        <w:ind w:right="1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2.4.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Необходимые</w:t>
      </w:r>
      <w:r w:rsidRPr="0001099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материалы</w:t>
      </w:r>
      <w:r w:rsidRPr="0001099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01099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расчетом</w:t>
      </w:r>
      <w:r w:rsidRPr="0001099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010997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смену:</w:t>
      </w:r>
    </w:p>
    <w:p w:rsidR="00010997" w:rsidRPr="00010997" w:rsidRDefault="00010997" w:rsidP="00010997">
      <w:pPr>
        <w:widowControl w:val="0"/>
        <w:autoSpaceDE w:val="0"/>
        <w:autoSpaceDN w:val="0"/>
        <w:spacing w:before="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01099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ОТРЯДОВ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Цветные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карандаши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пачек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Фломастеры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упаковки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штук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Гуашь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-5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упаковок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кисточек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-20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штук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Ножницы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пар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Клей-карандаш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>шт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Клей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ПВА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>шт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Бумага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белая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А4 (1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пачка)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Бумага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цветная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пачек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472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Картон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цветной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пачек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901"/>
        </w:tabs>
        <w:autoSpaceDE w:val="0"/>
        <w:autoSpaceDN w:val="0"/>
        <w:spacing w:before="86" w:after="0" w:line="240" w:lineRule="auto"/>
        <w:ind w:left="901" w:hanging="42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Скотч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малярный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>шт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1382"/>
        </w:tabs>
        <w:autoSpaceDE w:val="0"/>
        <w:autoSpaceDN w:val="0"/>
        <w:spacing w:before="89" w:after="0" w:line="240" w:lineRule="auto"/>
        <w:ind w:left="1382" w:hanging="352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Скотч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прозрачный -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>шт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1450"/>
        </w:tabs>
        <w:autoSpaceDE w:val="0"/>
        <w:autoSpaceDN w:val="0"/>
        <w:spacing w:before="88" w:after="0" w:line="240" w:lineRule="auto"/>
        <w:ind w:left="1450" w:hanging="420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Ватман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А2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листов</w:t>
      </w:r>
    </w:p>
    <w:p w:rsidR="00010997" w:rsidRPr="00010997" w:rsidRDefault="00010997" w:rsidP="00010997">
      <w:pPr>
        <w:widowControl w:val="0"/>
        <w:numPr>
          <w:ilvl w:val="0"/>
          <w:numId w:val="9"/>
        </w:numPr>
        <w:tabs>
          <w:tab w:val="left" w:pos="1181"/>
        </w:tabs>
        <w:autoSpaceDE w:val="0"/>
        <w:autoSpaceDN w:val="0"/>
        <w:spacing w:before="88" w:after="0" w:line="240" w:lineRule="auto"/>
        <w:ind w:left="1181" w:hanging="709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Мелки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цветные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асфальта)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упаковок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2.5. Кадровое</w:t>
      </w:r>
      <w:r w:rsidRPr="000109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</w:p>
    <w:p w:rsidR="00010997" w:rsidRPr="00010997" w:rsidRDefault="00010997" w:rsidP="00010997">
      <w:pPr>
        <w:widowControl w:val="0"/>
        <w:autoSpaceDE w:val="0"/>
        <w:autoSpaceDN w:val="0"/>
        <w:spacing w:before="4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 разработке и реализации программы принимают участие: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вожатые (учителя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школы),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культуре, медицинские и другие сотрудники МБОУ  СОШ №2 с. Киргиз-Мияки.  Весь педагогический персонал обладает необходимым образованием в сфере педагогической деятельности.</w:t>
      </w:r>
    </w:p>
    <w:p w:rsidR="00010997" w:rsidRPr="00010997" w:rsidRDefault="00010997" w:rsidP="00010997">
      <w:pPr>
        <w:widowControl w:val="0"/>
        <w:autoSpaceDE w:val="0"/>
        <w:autoSpaceDN w:val="0"/>
        <w:spacing w:before="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010997" w:rsidRPr="00010997" w:rsidRDefault="00010997" w:rsidP="00010997">
      <w:pPr>
        <w:widowControl w:val="0"/>
        <w:autoSpaceDE w:val="0"/>
        <w:autoSpaceDN w:val="0"/>
        <w:spacing w:before="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2.6.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условия</w:t>
      </w:r>
    </w:p>
    <w:p w:rsidR="00010997" w:rsidRPr="00010997" w:rsidRDefault="00010997" w:rsidP="00010997">
      <w:pPr>
        <w:widowControl w:val="0"/>
        <w:autoSpaceDE w:val="0"/>
        <w:autoSpaceDN w:val="0"/>
        <w:spacing w:before="155" w:after="0" w:line="360" w:lineRule="auto"/>
        <w:ind w:righ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 время смены для вожатых проводятся занятия в системе краткосрочных интенсивов, групповые и индивидуальные консультации по подготовке и проведению отрядной работы и массовых дел смены.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Ежедневно можно получить методические сборники по отрядным делам; методические разработки в помощь организатору конкурсов, массовых дел, праздников, спортивной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прогулок;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сборники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песен. Также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электронная библиотека методических материалов для педагогических кадров и вожатых.</w:t>
      </w:r>
    </w:p>
    <w:p w:rsidR="00010997" w:rsidRPr="00010997" w:rsidRDefault="00010997" w:rsidP="00010997">
      <w:pPr>
        <w:widowControl w:val="0"/>
        <w:tabs>
          <w:tab w:val="left" w:pos="36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36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10997" w:rsidRPr="00010997" w:rsidSect="00696DF0">
          <w:headerReference w:type="default" r:id="rId9"/>
          <w:pgSz w:w="11910" w:h="16840"/>
          <w:pgMar w:top="567" w:right="567" w:bottom="567" w:left="1134" w:header="714" w:footer="0" w:gutter="0"/>
          <w:cols w:space="720"/>
        </w:sect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10997" w:rsidRPr="00010997" w:rsidRDefault="00010997" w:rsidP="00010997">
      <w:pPr>
        <w:widowControl w:val="0"/>
        <w:autoSpaceDE w:val="0"/>
        <w:autoSpaceDN w:val="0"/>
        <w:spacing w:before="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</w:t>
      </w:r>
      <w:r w:rsidRPr="0001099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источников</w:t>
      </w: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before="167" w:after="0" w:line="271" w:lineRule="auto"/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Гендерный аспект в изучении эмоционального интеллекта у подростков / А.А. Александрова, Т.В. Гудкова// Молодой ученый. –2013.</w:t>
      </w: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before="46" w:after="0" w:line="271" w:lineRule="auto"/>
        <w:ind w:right="17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составлению программ педагогической деятельности по организации отдыха детей и их оздоровления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71" w:lineRule="auto"/>
        <w:ind w:righ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//Белоногова Л. Г., Крамар А. Б. // ООО «Издательство «Сахалин-Приамурские ведомости», 2020г.</w:t>
      </w: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before="42" w:after="0" w:line="271" w:lineRule="auto"/>
        <w:ind w:right="1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Наставничество как социальный феномен: современные вызовы и новые реалии [Текст] / А. Т. Гаспаришвили, О. В. Крухмалева // Народное образование. - 2019 - №5.</w:t>
      </w: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before="44" w:after="0" w:line="268" w:lineRule="auto"/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Организация наставничества как необходимое условие управления качеством образования [Электронный ресурс] / Н. Н. Журавлева, И.А. Талышинская // Вестник педагогических инноваций. - 2022.</w:t>
      </w: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before="52" w:after="0" w:line="271" w:lineRule="auto"/>
        <w:ind w:right="17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Психология успеха. Тренинг личностного и профессионального развития: учебно-методическое пособие // Климова Е.К. — Спб: Речь, 2013.</w:t>
      </w: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before="45" w:after="0" w:line="271" w:lineRule="auto"/>
        <w:ind w:right="1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Развивающий детский отдых: методики и технологии организации. Методическое пособие для работников сферы управления системой отдыха и оздоровления детей, педагогов – воспитателей, вожатых // Попова И. Н. // Москва «Русское слово», 2018 г.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numPr>
          <w:ilvl w:val="2"/>
          <w:numId w:val="6"/>
        </w:numPr>
        <w:tabs>
          <w:tab w:val="left" w:pos="1887"/>
        </w:tabs>
        <w:autoSpaceDE w:val="0"/>
        <w:autoSpaceDN w:val="0"/>
        <w:spacing w:after="0" w:line="268" w:lineRule="auto"/>
        <w:ind w:right="1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ab/>
        <w:t>Самоидентификация человека в культуре: личностный и профессиональный аспекты// Липчанская И.В. // Гуманитарий Юга России, Ростов-на-Дону, 2019.</w:t>
      </w:r>
    </w:p>
    <w:p w:rsidR="00010997" w:rsidRPr="00010997" w:rsidRDefault="00010997" w:rsidP="00010997">
      <w:pPr>
        <w:widowControl w:val="0"/>
        <w:autoSpaceDE w:val="0"/>
        <w:autoSpaceDN w:val="0"/>
        <w:spacing w:before="5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помощь</w:t>
      </w:r>
      <w:r w:rsidRPr="000109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вожатому</w:t>
      </w:r>
    </w:p>
    <w:p w:rsidR="00010997" w:rsidRPr="00010997" w:rsidRDefault="00010997" w:rsidP="00010997">
      <w:pPr>
        <w:widowControl w:val="0"/>
        <w:numPr>
          <w:ilvl w:val="0"/>
          <w:numId w:val="5"/>
        </w:numPr>
        <w:tabs>
          <w:tab w:val="left" w:pos="1887"/>
        </w:tabs>
        <w:autoSpaceDE w:val="0"/>
        <w:autoSpaceDN w:val="0"/>
        <w:spacing w:before="86" w:after="0" w:line="319" w:lineRule="auto"/>
        <w:ind w:right="16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Адарченко Е.В. Лагерь – это маленькая жизнь // Дополнительное образование и воспитание. -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2020 г. - № 4.</w:t>
      </w:r>
    </w:p>
    <w:p w:rsidR="00010997" w:rsidRPr="00010997" w:rsidRDefault="00010997" w:rsidP="00010997">
      <w:pPr>
        <w:widowControl w:val="0"/>
        <w:numPr>
          <w:ilvl w:val="0"/>
          <w:numId w:val="5"/>
        </w:numPr>
        <w:tabs>
          <w:tab w:val="left" w:pos="1887"/>
        </w:tabs>
        <w:autoSpaceDE w:val="0"/>
        <w:autoSpaceDN w:val="0"/>
        <w:spacing w:before="46" w:after="0" w:line="321" w:lineRule="auto"/>
        <w:ind w:right="1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детей. Психолого-педагогическое сопровождение/ред.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Л.В. Байбородова. – 2-е изд, испр, и доп. - Москва: Юрайт, 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>2017.</w:t>
      </w:r>
    </w:p>
    <w:p w:rsidR="00010997" w:rsidRPr="00010997" w:rsidRDefault="00010997" w:rsidP="00010997">
      <w:pPr>
        <w:widowControl w:val="0"/>
        <w:numPr>
          <w:ilvl w:val="0"/>
          <w:numId w:val="5"/>
        </w:numPr>
        <w:tabs>
          <w:tab w:val="left" w:pos="1889"/>
        </w:tabs>
        <w:autoSpaceDE w:val="0"/>
        <w:autoSpaceDN w:val="0"/>
        <w:spacing w:before="51" w:after="0" w:line="240" w:lineRule="auto"/>
        <w:ind w:left="188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Синицына</w:t>
      </w:r>
      <w:r w:rsidRPr="00010997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Ю.А.</w:t>
      </w:r>
      <w:r w:rsidRPr="0001099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i/>
          <w:sz w:val="24"/>
          <w:szCs w:val="24"/>
        </w:rPr>
        <w:t>Первичные</w:t>
      </w:r>
      <w:r w:rsidRPr="00010997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i/>
          <w:sz w:val="24"/>
          <w:szCs w:val="24"/>
        </w:rPr>
        <w:t>формы</w:t>
      </w:r>
      <w:r w:rsidRPr="00010997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i/>
          <w:sz w:val="24"/>
          <w:szCs w:val="24"/>
        </w:rPr>
        <w:t>работы</w:t>
      </w:r>
      <w:r w:rsidRPr="00010997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010997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i/>
          <w:sz w:val="24"/>
          <w:szCs w:val="24"/>
        </w:rPr>
        <w:t>детским</w:t>
      </w:r>
      <w:r w:rsidRPr="00010997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коллективом</w:t>
      </w:r>
    </w:p>
    <w:p w:rsidR="00010997" w:rsidRPr="00010997" w:rsidRDefault="00010997" w:rsidP="00010997">
      <w:pPr>
        <w:widowControl w:val="0"/>
        <w:autoSpaceDE w:val="0"/>
        <w:autoSpaceDN w:val="0"/>
        <w:spacing w:before="1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i/>
          <w:sz w:val="24"/>
          <w:szCs w:val="24"/>
        </w:rPr>
        <w:t>//</w:t>
      </w:r>
      <w:r w:rsidRPr="00010997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воспитание.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010997" w:rsidRPr="00010997" w:rsidRDefault="00010997" w:rsidP="00010997">
      <w:pPr>
        <w:widowControl w:val="0"/>
        <w:autoSpaceDE w:val="0"/>
        <w:autoSpaceDN w:val="0"/>
        <w:spacing w:before="11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Интернет-ресурсы:</w:t>
      </w:r>
    </w:p>
    <w:p w:rsidR="00010997" w:rsidRPr="00010997" w:rsidRDefault="00010997" w:rsidP="00010997">
      <w:pPr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Вожатый.RU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10">
        <w:r w:rsidRPr="00010997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http://www.vozhatyj.ru/</w:t>
        </w:r>
      </w:hyperlink>
    </w:p>
    <w:p w:rsidR="00010997" w:rsidRPr="00010997" w:rsidRDefault="00010997" w:rsidP="00010997">
      <w:pPr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лагере -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11">
        <w:r w:rsidRPr="00010997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http://ambivox.info/wiki</w:t>
        </w:r>
      </w:hyperlink>
    </w:p>
    <w:p w:rsidR="00010997" w:rsidRPr="00010997" w:rsidRDefault="00010997" w:rsidP="00010997">
      <w:pPr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12">
        <w:r w:rsidRPr="00010997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http://summercamp.ru</w:t>
        </w:r>
      </w:hyperlink>
    </w:p>
    <w:p w:rsidR="00010997" w:rsidRPr="00010997" w:rsidRDefault="00010997" w:rsidP="00010997">
      <w:pPr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вожатых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«Планерочка»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13">
        <w:r w:rsidRPr="00010997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http://planerochka.org/</w:t>
        </w:r>
      </w:hyperlink>
    </w:p>
    <w:p w:rsidR="00010997" w:rsidRPr="00010997" w:rsidRDefault="00010997" w:rsidP="00010997">
      <w:pPr>
        <w:widowControl w:val="0"/>
        <w:autoSpaceDE w:val="0"/>
        <w:autoSpaceDN w:val="0"/>
        <w:spacing w:before="1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15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15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10997" w:rsidRPr="00010997" w:rsidSect="00C44718">
          <w:pgSz w:w="11910" w:h="16840"/>
          <w:pgMar w:top="567" w:right="567" w:bottom="567" w:left="1134" w:header="714" w:footer="0" w:gutter="0"/>
          <w:cols w:space="720"/>
        </w:sect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ind w:right="21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010997" w:rsidRPr="00010997" w:rsidRDefault="00010997" w:rsidP="00010997">
      <w:pPr>
        <w:widowControl w:val="0"/>
        <w:autoSpaceDE w:val="0"/>
        <w:autoSpaceDN w:val="0"/>
        <w:spacing w:before="10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КАЛЕНДАРЬ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01099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г.</w:t>
      </w:r>
    </w:p>
    <w:p w:rsidR="00010997" w:rsidRPr="00010997" w:rsidRDefault="00010997" w:rsidP="00010997">
      <w:pPr>
        <w:widowControl w:val="0"/>
        <w:autoSpaceDE w:val="0"/>
        <w:autoSpaceDN w:val="0"/>
        <w:spacing w:before="21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Июнь</w:t>
      </w:r>
    </w:p>
    <w:p w:rsidR="00010997" w:rsidRPr="00010997" w:rsidRDefault="00010997" w:rsidP="00010997">
      <w:pPr>
        <w:widowControl w:val="0"/>
        <w:autoSpaceDE w:val="0"/>
        <w:autoSpaceDN w:val="0"/>
        <w:spacing w:before="60" w:after="0" w:line="285" w:lineRule="auto"/>
        <w:ind w:right="5393"/>
        <w:rPr>
          <w:rFonts w:ascii="Times New Roman" w:eastAsia="Times New Roman" w:hAnsi="Times New Roman" w:cs="Times New Roman"/>
          <w:spacing w:val="40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1 июня: День защиты детей;</w:t>
      </w:r>
      <w:r w:rsidRPr="0001099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</w:p>
    <w:p w:rsidR="00010997" w:rsidRPr="00010997" w:rsidRDefault="00010997" w:rsidP="00010997">
      <w:pPr>
        <w:widowControl w:val="0"/>
        <w:autoSpaceDE w:val="0"/>
        <w:autoSpaceDN w:val="0"/>
        <w:spacing w:before="60" w:after="0" w:line="285" w:lineRule="auto"/>
        <w:ind w:right="5393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июня: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1099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01099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языка; </w:t>
      </w:r>
    </w:p>
    <w:p w:rsidR="00010997" w:rsidRPr="00010997" w:rsidRDefault="00010997" w:rsidP="00010997">
      <w:pPr>
        <w:widowControl w:val="0"/>
        <w:autoSpaceDE w:val="0"/>
        <w:autoSpaceDN w:val="0"/>
        <w:spacing w:before="60" w:after="0" w:line="285" w:lineRule="auto"/>
        <w:ind w:right="5393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12 июня: День России;</w:t>
      </w:r>
    </w:p>
    <w:p w:rsidR="00010997" w:rsidRPr="00010997" w:rsidRDefault="00010997" w:rsidP="00010997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июня: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1099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099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скорби;</w:t>
      </w:r>
    </w:p>
    <w:p w:rsidR="00010997" w:rsidRPr="00010997" w:rsidRDefault="00010997" w:rsidP="00010997">
      <w:pPr>
        <w:widowControl w:val="0"/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316" w:lineRule="auto"/>
        <w:ind w:right="62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ЮБИЛЕЙНЫЕ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ДАТЫ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r w:rsidRPr="0001099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ДНЯ</w:t>
      </w:r>
      <w:r w:rsidRPr="0001099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РОЖДЕНИЯ</w:t>
      </w:r>
      <w:r w:rsidRPr="0001099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b/>
          <w:bCs/>
          <w:sz w:val="24"/>
          <w:szCs w:val="24"/>
        </w:rPr>
        <w:t>ПИСАТЕЛЕЙ, МУЗЫКАНТОВ, ХУДОЖНИКОВ И ДРУГИХ ДЕЯТЕЛЕЙ</w:t>
      </w:r>
    </w:p>
    <w:p w:rsidR="00010997" w:rsidRPr="00010997" w:rsidRDefault="00010997" w:rsidP="00010997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Июнь</w:t>
      </w:r>
    </w:p>
    <w:p w:rsidR="00010997" w:rsidRPr="00010997" w:rsidRDefault="00010997" w:rsidP="00010997">
      <w:pPr>
        <w:widowControl w:val="0"/>
        <w:numPr>
          <w:ilvl w:val="0"/>
          <w:numId w:val="3"/>
        </w:numPr>
        <w:tabs>
          <w:tab w:val="left" w:pos="914"/>
        </w:tabs>
        <w:autoSpaceDE w:val="0"/>
        <w:autoSpaceDN w:val="0"/>
        <w:spacing w:before="57" w:after="0" w:line="261" w:lineRule="auto"/>
        <w:ind w:right="5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220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композитора</w:t>
      </w:r>
      <w:r w:rsidRPr="0001099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М.И.Глинки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(180-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1857)</w:t>
      </w:r>
    </w:p>
    <w:p w:rsidR="00010997" w:rsidRPr="00010997" w:rsidRDefault="00010997" w:rsidP="00010997">
      <w:pPr>
        <w:widowControl w:val="0"/>
        <w:numPr>
          <w:ilvl w:val="0"/>
          <w:numId w:val="3"/>
        </w:numPr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июня - 120 лет со дня рождения русского писателя Н.К. Чуковского (1904- 1965)</w:t>
      </w:r>
    </w:p>
    <w:p w:rsidR="00010997" w:rsidRPr="00010997" w:rsidRDefault="00010997" w:rsidP="00010997">
      <w:pPr>
        <w:widowControl w:val="0"/>
        <w:numPr>
          <w:ilvl w:val="0"/>
          <w:numId w:val="2"/>
        </w:numPr>
        <w:tabs>
          <w:tab w:val="left" w:pos="914"/>
        </w:tabs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июня - 225 лет со дня рождения русского поэта и писателя А.С. Пушкина (1799-1837)</w:t>
      </w:r>
    </w:p>
    <w:p w:rsidR="00010997" w:rsidRPr="00010997" w:rsidRDefault="00010997" w:rsidP="00010997">
      <w:pPr>
        <w:widowControl w:val="0"/>
        <w:numPr>
          <w:ilvl w:val="0"/>
          <w:numId w:val="2"/>
        </w:numPr>
        <w:tabs>
          <w:tab w:val="left" w:pos="914"/>
        </w:tabs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июня - 230 лет со дня рождения русского поэта П.Я. Чаадаева (1794-1856)</w:t>
      </w:r>
    </w:p>
    <w:p w:rsidR="00010997" w:rsidRPr="00010997" w:rsidRDefault="00010997" w:rsidP="00010997">
      <w:pPr>
        <w:widowControl w:val="0"/>
        <w:tabs>
          <w:tab w:val="left" w:pos="914"/>
        </w:tabs>
        <w:autoSpaceDE w:val="0"/>
        <w:autoSpaceDN w:val="0"/>
        <w:spacing w:after="0" w:line="26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tabs>
          <w:tab w:val="left" w:pos="9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10997" w:rsidRPr="00010997" w:rsidSect="00C44718">
          <w:pgSz w:w="11910" w:h="16840"/>
          <w:pgMar w:top="567" w:right="567" w:bottom="567" w:left="1134" w:header="714" w:footer="0" w:gutter="0"/>
          <w:cols w:space="720"/>
        </w:sect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10997" w:rsidRPr="00010997" w:rsidRDefault="00010997" w:rsidP="00010997">
      <w:pPr>
        <w:widowControl w:val="0"/>
        <w:autoSpaceDE w:val="0"/>
        <w:autoSpaceDN w:val="0"/>
        <w:spacing w:before="44" w:after="0" w:line="29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44" w:after="0" w:line="29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01099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2 На основе воспитательного блока и Календаря воспитательной работы организация</w:t>
      </w:r>
    </w:p>
    <w:p w:rsidR="00010997" w:rsidRPr="00010997" w:rsidRDefault="00010997" w:rsidP="00010997">
      <w:pPr>
        <w:widowControl w:val="0"/>
        <w:autoSpaceDE w:val="0"/>
        <w:autoSpaceDN w:val="0"/>
        <w:spacing w:before="118" w:after="0" w:line="39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план-сетку</w:t>
      </w:r>
      <w:r w:rsidRPr="0001099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01099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01099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010997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Программе.</w:t>
      </w:r>
    </w:p>
    <w:p w:rsidR="00010997" w:rsidRPr="00010997" w:rsidRDefault="00010997" w:rsidP="00010997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b/>
          <w:sz w:val="24"/>
          <w:szCs w:val="24"/>
        </w:rPr>
        <w:t>ПЛАН-СЕТКА</w:t>
      </w:r>
      <w:r w:rsidRPr="0001099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МЕРОПРИЯТИЙ</w:t>
      </w:r>
    </w:p>
    <w:p w:rsidR="00010997" w:rsidRPr="00010997" w:rsidRDefault="00010997" w:rsidP="000109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997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01099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0997">
        <w:rPr>
          <w:rFonts w:ascii="Times New Roman" w:eastAsia="Calibri" w:hAnsi="Times New Roman" w:cs="Times New Roman"/>
          <w:bCs/>
          <w:sz w:val="24"/>
          <w:szCs w:val="24"/>
        </w:rPr>
        <w:t>«Средняя общеобразовательная школа №2 с. Киргиз - Мияки муниципального района Миякинский район Республика Башкортостан</w:t>
      </w:r>
      <w:r w:rsidRPr="00010997">
        <w:rPr>
          <w:rFonts w:ascii="Times New Roman" w:eastAsia="Calibri" w:hAnsi="Times New Roman" w:cs="Times New Roman"/>
          <w:sz w:val="24"/>
          <w:szCs w:val="24"/>
        </w:rPr>
        <w:t xml:space="preserve">»  </w:t>
      </w:r>
    </w:p>
    <w:p w:rsidR="00010997" w:rsidRPr="00010997" w:rsidRDefault="00010997" w:rsidP="00010997">
      <w:pPr>
        <w:widowControl w:val="0"/>
        <w:autoSpaceDE w:val="0"/>
        <w:autoSpaceDN w:val="0"/>
        <w:spacing w:before="226" w:after="0" w:line="240" w:lineRule="auto"/>
        <w:ind w:right="57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982"/>
        <w:gridCol w:w="3118"/>
      </w:tblGrid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дня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200" w:line="276" w:lineRule="auto"/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03.06.2024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1. Минутка здоровья.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Инструктажи по ТБ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2.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Линейка, посвящённая открытию лагеря. Дискотека «Краски лета». Торжественная церемония подъема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Государственного флага Российской Федерации; Республики Башкортостан.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3. Создание отрядного плаката «А мы такие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разные». Разговоры о важном.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4. Экскурсия-гостевание, в рамках которой участники выбирают и представляют страну, а также ее культуру и традиции, переходя от локации к локации можно поучаствовать в разных мастер-классах и узнать больше о культурах разных стран.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5. Мастер-класс по созданию традиционных амулетов и оберегов разных стран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6.Учебная эвакуация.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Рефлексия: «Живая анкета»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физической культуре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04.06.2024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1.Минутка здоровья.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Инструктажи по ТБ.                                                                                                           </w:t>
            </w: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Разговоры о важном.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3.120 лет со дня рождения русского писателя Н.К. Чуковского (1904- 1965)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4. Тренинг о дружбе. «Игродром дружбы и радости».   5.Час авторской песни «Караоке-кафе»                                                      6. Открытие «Музея оригами»                                              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Рефлексия: «Живая анкета»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физической культуре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010997" w:rsidRPr="00010997" w:rsidTr="00DF6ACD">
        <w:trPr>
          <w:trHeight w:val="10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05.06.2024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Минутка здоровья.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 Организационные сборы (линейка).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«СПЕЦЗАД АНИЕ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Каникулы» Познавательно –развлекательная программа по правилам поведения на летних каникулах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Экскурсия в школьный музей МОБУ СОШ №1 им. М. Абдуллина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«Своя игра» по ПДД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Рефлексия: «Живая анкета»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вожатые, инструктор по физической культуре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й день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06.06.2024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Минутка здоровья.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Организационные сборы (линейка). Инструктажи по ТБ</w:t>
            </w: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важном.</w:t>
            </w:r>
          </w:p>
          <w:p w:rsidR="00010997" w:rsidRPr="00010997" w:rsidRDefault="00010997" w:rsidP="00010997">
            <w:pPr>
              <w:widowControl w:val="0"/>
              <w:autoSpaceDE w:val="0"/>
              <w:autoSpaceDN w:val="0"/>
              <w:spacing w:before="6" w:after="0" w:line="240" w:lineRule="auto"/>
              <w:ind w:right="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Круглый 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стол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«Полезные привычки» </w:t>
            </w:r>
            <w:r w:rsidRPr="000109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психологом центра «Семья».</w:t>
            </w:r>
          </w:p>
          <w:p w:rsidR="00010997" w:rsidRPr="00010997" w:rsidRDefault="00010997" w:rsidP="00010997">
            <w:pPr>
              <w:widowControl w:val="0"/>
              <w:autoSpaceDE w:val="0"/>
              <w:autoSpaceDN w:val="0"/>
              <w:spacing w:before="6"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лет со дня рождения русского поэта и писателя А.С.Пушкина (1799-1837)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«КВН» 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по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сказкам.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Рефлексия: «Живая анкета»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вожатые.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 – й день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07.06.2024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                            Инструктажи по ТБ. </w:t>
            </w: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Разговоры о важном.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любознаек», мастер-класс по изготовлению открыток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230 лет со дня рождения русского поэта П.Я.Чаадаева (1794-1856)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СОК «Мияки» посещение бассейна.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Творческая лаборатория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знакомству с народными промыслами Поволжья</w:t>
            </w:r>
          </w:p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Рефлексия: «Живая анкета»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вожатые.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010997" w:rsidRPr="00010997" w:rsidTr="00DF6ACD">
        <w:trPr>
          <w:trHeight w:val="176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й день</w:t>
            </w:r>
          </w:p>
          <w:p w:rsidR="00010997" w:rsidRPr="00010997" w:rsidRDefault="00010997" w:rsidP="00010997">
            <w:pPr>
              <w:spacing w:after="20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10.06.2024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sz w:val="24"/>
                <w:szCs w:val="24"/>
              </w:rPr>
              <w:t>1.Минутка здоровья.                                                                   2. Организационные сборы (линейка).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Инструктажи по ТБ</w:t>
            </w:r>
            <w:r w:rsidRPr="000109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Разговоры о важном.                                                                                               3. «СПЕЦЗАД АНИЕ Каникулы» Познавательно –развлекательная программа по правилам поведения на летних каникулах.                                                                             4.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Pr="000109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109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плакатов</w:t>
            </w:r>
            <w:r w:rsidRPr="000109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«Пиратские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01099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сокровищах».                                                                         </w:t>
            </w:r>
            <w:r w:rsidRPr="00010997">
              <w:rPr>
                <w:rFonts w:ascii="Times New Roman" w:eastAsia="Calibri" w:hAnsi="Times New Roman" w:cs="Times New Roman"/>
                <w:sz w:val="24"/>
                <w:szCs w:val="24"/>
              </w:rPr>
              <w:t>5. Сабантуй (национальные игры, поход в лес)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Рефлексия: «Живая анкета»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0997" w:rsidRPr="00010997" w:rsidRDefault="00010997" w:rsidP="00010997">
            <w:pPr>
              <w:spacing w:after="20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010997" w:rsidRPr="00010997" w:rsidTr="00DF6ACD">
        <w:trPr>
          <w:trHeight w:val="184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й день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11.06.2024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1.Минутка здоровья.                                                                         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Организационные сборы (линейка).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Инструктажи по ТБ.   Разговоры о важном.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3.КТД «В защиту природы».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Беседа «Что мы знаем о «Детском» законе?»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Экскурсия в мечеть.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Творческая мастерская по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изготовлению костюмов из переработанных материалов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«ЭкоБум»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Рефлексия: «Живая анкета»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010997" w:rsidRPr="00010997" w:rsidTr="00DF6ACD">
        <w:trPr>
          <w:trHeight w:val="177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– й день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13.06.2024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ТБ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Разговоры о важном.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«О вежливости и не только» Просмотр мультфильмов СССР «Научи хорошему»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«Великое чудо – СЕМЬЯ!»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Рефлексия: «Живая анкета»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Начальник лагеря, воспитатели, вожатые, инструктор по физическому воспитанию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 й день</w:t>
            </w:r>
          </w:p>
          <w:p w:rsidR="00010997" w:rsidRPr="00010997" w:rsidRDefault="00010997" w:rsidP="00010997">
            <w:pPr>
              <w:spacing w:after="200" w:line="276" w:lineRule="auto"/>
              <w:jc w:val="both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14.06.2024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1.Минутка здоровья.                                              2.Организационные сборы (линейка).                                     Инструктажи по ТБ.   Разговоры о важном.                      Салаватский государственный башкирский театр «Безопасные каникулы»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Классная встреча с интересными людьми.                                   4.</w:t>
            </w:r>
            <w:r w:rsidRPr="000109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Час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актёрско</w:t>
            </w:r>
            <w:r w:rsidRPr="000109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го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мастерст</w:t>
            </w:r>
            <w:r w:rsidRPr="000109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ва</w:t>
            </w: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«Ситуац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из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жизни».              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Рефлексия: «Живая анкета»</w:t>
            </w:r>
          </w:p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лагеря, воспитатели, вожатые, инструктор по физическому воспитанию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1.Минутка здоровья.                                                                            2. Организационные сборы (линейка).                                              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Инструктажи по ТБ.   Разговоры о важном.</w:t>
            </w: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3. Основы безопасности жизнедеятельности «Правила охраны жизни людей на воде и правила пользования водными объектами для плавания на маломерных судах в РБ».                                                                                                  4. Музей асфальтовой живописи                                                     5.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«Весёлые старты» спортивная программа.         Рефлексия: «Живая анкета»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                                            Инструктажи по ТБ.  Разговоры о важном.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Создание лагерного Талисмана «Сюрприз для себя»             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4.Географическая тропа. Туристический поход по маршруту «экологической тропы». Игры на природе «Ярмарка идей». Выпуск плаката «Защитим планету!» Движение по запланированному маршруту. Оказание доврачебной медпомощи: раны, потертости, пузыри; ушибы, растяжения, вывихи. Установка палатки, разбивка лагеря. Организация и проведения поисково-спасательных работ силами туристической группы.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                               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ТБ.    Разговоры о важном.            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3.Беседа «Здоровая семья – залог счастливого будущего». Просмотр фильмов о семье. Украшение кабинетов, плакаты. Акция «Мы – за здоровый образ жизни!»                                                                                                       4. Шахматно-шашечный турнир.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Инструктажи по ТБ.  Разговоры о важном.    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010997" w:rsidRPr="00010997" w:rsidRDefault="00010997" w:rsidP="00010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Конкурс актерского мастерства. Инсценировки «Один день из жизни … (представителя какой-либо профессии)», «Бояре, а мы к вам пришли»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4.Квиз «Чем вы,  гости, торг ведёте и куда теперь плывёте?»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лагеря, воспитатели, вожатые, инструктор по физическому воспитанию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 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ТБ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3.Встреча с представителями волонтерских отрядов Первых при Российском движении детей и молодежи «Движение первых».</w:t>
            </w:r>
          </w:p>
          <w:p w:rsidR="00010997" w:rsidRPr="00010997" w:rsidRDefault="00010997" w:rsidP="00010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4.Игра по станциям «Удачный старт», где на каждой станции представлены различные области знания.          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Фотокросс «Селфи с природой»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15-й день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9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Инструктажи по ТБ        </w:t>
            </w: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09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3.Линейка, посвящённая Памяти о событиях ВОВ. Урок Мужества «Дети герои ВОВ».    Разговоры о важном. 4.. Практическая работа с полученными знаниями, коллективно-творческое дело «Содружество Орлят». Каждый отряд делает свою сводку новостей о лагерной жизни, часть ребят помогают делать фото и видео, другая часть берет интервью у работников лагеря, некоторые в это время занимаются журналистикой, пишут о новостях лагеря и оформляют свою газету. По итогам работы формируется общий стенд с результатами работы.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</w:tc>
      </w:tr>
      <w:tr w:rsidR="00010997" w:rsidRPr="00010997" w:rsidTr="00DF6A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16-день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22.06.2024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1.Минутка здоровья.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2.Организационные сборы (линейка).   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ТБ  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3.Волонтерская благотворительная акция «МЫ вместе», формируются команды участников по направлениям волонтерства: медицинское волонтерство; культурное волонтерство; экологическое волонтерство; спортивное волонтерство; медиа волонтерство; кибер волонтерство.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команда создает станцию, где представляет свое направление, агитирует других участников присоединиться к направлению и создает свой мастер-класс. 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4.Торжественное закрытие лагерной смены.</w:t>
            </w:r>
          </w:p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государственных флагов            </w:t>
            </w:r>
          </w:p>
          <w:p w:rsidR="00010997" w:rsidRPr="00010997" w:rsidRDefault="00010997" w:rsidP="0001099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97" w:rsidRPr="00010997" w:rsidRDefault="00010997" w:rsidP="0001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 вожатые, инструктор по физическому воспитанию</w:t>
            </w:r>
          </w:p>
        </w:tc>
      </w:tr>
    </w:tbl>
    <w:p w:rsidR="00010997" w:rsidRPr="00010997" w:rsidRDefault="00010997" w:rsidP="00010997">
      <w:pPr>
        <w:widowControl w:val="0"/>
        <w:autoSpaceDE w:val="0"/>
        <w:autoSpaceDN w:val="0"/>
        <w:spacing w:before="226" w:after="0" w:line="240" w:lineRule="auto"/>
        <w:ind w:right="576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226" w:after="0" w:line="240" w:lineRule="auto"/>
        <w:ind w:right="576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before="226" w:after="0" w:line="240" w:lineRule="auto"/>
        <w:ind w:right="576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10997" w:rsidRPr="00010997" w:rsidSect="00C44718">
          <w:pgSz w:w="11910" w:h="16840"/>
          <w:pgMar w:top="567" w:right="567" w:bottom="567" w:left="1134" w:header="714" w:footer="0" w:gutter="0"/>
          <w:cols w:space="720"/>
        </w:sect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10997" w:rsidRPr="00010997" w:rsidSect="00C44718">
          <w:type w:val="continuous"/>
          <w:pgSz w:w="11910" w:h="16840"/>
          <w:pgMar w:top="567" w:right="567" w:bottom="567" w:left="1134" w:header="714" w:footer="0" w:gutter="0"/>
          <w:cols w:space="720"/>
        </w:sect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997" w:rsidRPr="00010997" w:rsidRDefault="00010997" w:rsidP="00010997">
      <w:pPr>
        <w:spacing w:after="0" w:line="240" w:lineRule="auto"/>
        <w:jc w:val="center"/>
        <w:rPr>
          <w:rFonts w:ascii="Times New Roman" w:eastAsia="Corbel" w:hAnsi="Times New Roman" w:cs="Times New Roman"/>
          <w:sz w:val="24"/>
          <w:szCs w:val="24"/>
          <w:u w:val="single"/>
        </w:rPr>
      </w:pPr>
      <w:r w:rsidRPr="00010997">
        <w:rPr>
          <w:rFonts w:ascii="Times New Roman" w:eastAsia="Corbel" w:hAnsi="Times New Roman" w:cs="Times New Roman"/>
          <w:sz w:val="24"/>
          <w:szCs w:val="24"/>
          <w:u w:val="single"/>
        </w:rPr>
        <w:t>Режим дня</w:t>
      </w:r>
    </w:p>
    <w:p w:rsidR="00010997" w:rsidRPr="00010997" w:rsidRDefault="00010997" w:rsidP="00010997">
      <w:pPr>
        <w:spacing w:after="0" w:line="240" w:lineRule="auto"/>
        <w:jc w:val="center"/>
        <w:rPr>
          <w:rFonts w:ascii="Times New Roman" w:eastAsia="Corbel" w:hAnsi="Times New Roman" w:cs="Times New Roman"/>
          <w:sz w:val="24"/>
          <w:szCs w:val="24"/>
        </w:rPr>
      </w:pPr>
    </w:p>
    <w:tbl>
      <w:tblPr>
        <w:tblW w:w="0" w:type="auto"/>
        <w:tblInd w:w="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</w:tblGrid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Содержание дня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Прием детей в лагерь, минутка здоровья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9.00-9.15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Утренняя зарядка, линейка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9.15- 10.00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Завтрак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10.00-12.00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Работа по плану отрядов, беседы, подготовка к общешкольному мероприятию, экскурсии. 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12.00-13.00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Мероприятия по плану Лагеря.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Обед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13.30-14.00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Настольные игры, просмотры мультфильмов, творческие дела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14.00-14.30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Игры на свежем воздухе.</w:t>
            </w:r>
          </w:p>
        </w:tc>
      </w:tr>
      <w:tr w:rsidR="00010997" w:rsidRPr="00010997" w:rsidTr="00DF6ACD"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jc w:val="center"/>
              <w:rPr>
                <w:rFonts w:ascii="Times New Roman" w:eastAsia="Corbel" w:hAnsi="Times New Roman" w:cs="Times New Roman"/>
                <w:b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3096" w:type="dxa"/>
            <w:shd w:val="clear" w:color="auto" w:fill="auto"/>
          </w:tcPr>
          <w:p w:rsidR="00010997" w:rsidRPr="00010997" w:rsidRDefault="00010997" w:rsidP="00010997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010997">
              <w:rPr>
                <w:rFonts w:ascii="Times New Roman" w:eastAsia="Corbel" w:hAnsi="Times New Roman" w:cs="Times New Roman"/>
                <w:sz w:val="24"/>
                <w:szCs w:val="24"/>
              </w:rPr>
              <w:t>Уход домой.</w:t>
            </w:r>
          </w:p>
        </w:tc>
      </w:tr>
    </w:tbl>
    <w:p w:rsidR="00010997" w:rsidRPr="00010997" w:rsidRDefault="00010997" w:rsidP="00010997">
      <w:pPr>
        <w:spacing w:after="0" w:line="240" w:lineRule="auto"/>
        <w:jc w:val="center"/>
        <w:rPr>
          <w:rFonts w:ascii="Times New Roman" w:eastAsia="Corbel" w:hAnsi="Times New Roman" w:cs="Times New Roman"/>
          <w:sz w:val="24"/>
          <w:szCs w:val="24"/>
        </w:rPr>
      </w:pPr>
    </w:p>
    <w:p w:rsidR="00010997" w:rsidRPr="00010997" w:rsidRDefault="00010997" w:rsidP="00010997">
      <w:pPr>
        <w:spacing w:after="0" w:line="240" w:lineRule="auto"/>
        <w:jc w:val="both"/>
        <w:rPr>
          <w:rFonts w:ascii="Times New Roman" w:eastAsia="Corbel" w:hAnsi="Times New Roman" w:cs="Times New Roman"/>
          <w:sz w:val="24"/>
          <w:szCs w:val="24"/>
        </w:rPr>
      </w:pPr>
    </w:p>
    <w:p w:rsidR="00010997" w:rsidRPr="00010997" w:rsidRDefault="00010997" w:rsidP="00010997">
      <w:pPr>
        <w:spacing w:after="0" w:line="240" w:lineRule="auto"/>
        <w:jc w:val="both"/>
        <w:rPr>
          <w:rFonts w:ascii="Times New Roman" w:eastAsia="Corbel" w:hAnsi="Times New Roman" w:cs="Times New Roman"/>
          <w:sz w:val="24"/>
          <w:szCs w:val="24"/>
        </w:rPr>
      </w:pPr>
    </w:p>
    <w:p w:rsidR="00010997" w:rsidRPr="00010997" w:rsidRDefault="00010997" w:rsidP="00010997">
      <w:pPr>
        <w:spacing w:after="0" w:line="240" w:lineRule="auto"/>
        <w:jc w:val="both"/>
        <w:rPr>
          <w:rFonts w:ascii="Times New Roman" w:eastAsia="Corbel" w:hAnsi="Times New Roman" w:cs="Times New Roman"/>
          <w:sz w:val="24"/>
          <w:szCs w:val="24"/>
        </w:rPr>
      </w:pPr>
    </w:p>
    <w:p w:rsidR="00010997" w:rsidRPr="00010997" w:rsidRDefault="00010997" w:rsidP="00010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46EC" w:rsidRPr="00010997" w:rsidRDefault="00C846EC" w:rsidP="000109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46EC" w:rsidRPr="00010997" w:rsidSect="00C44718">
      <w:type w:val="continuous"/>
      <w:pgSz w:w="11910" w:h="16840"/>
      <w:pgMar w:top="567" w:right="567" w:bottom="567" w:left="1134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A3A" w:rsidRDefault="00D43A3A">
      <w:pPr>
        <w:spacing w:after="0" w:line="240" w:lineRule="auto"/>
      </w:pPr>
      <w:r>
        <w:separator/>
      </w:r>
    </w:p>
  </w:endnote>
  <w:endnote w:type="continuationSeparator" w:id="0">
    <w:p w:rsidR="00D43A3A" w:rsidRDefault="00D4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A3A" w:rsidRDefault="00D43A3A">
      <w:pPr>
        <w:spacing w:after="0" w:line="240" w:lineRule="auto"/>
      </w:pPr>
      <w:r>
        <w:separator/>
      </w:r>
    </w:p>
  </w:footnote>
  <w:footnote w:type="continuationSeparator" w:id="0">
    <w:p w:rsidR="00D43A3A" w:rsidRDefault="00D43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278" w:rsidRDefault="00D8169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81C83C" wp14:editId="72EB694E">
              <wp:simplePos x="0" y="0"/>
              <wp:positionH relativeFrom="page">
                <wp:posOffset>3652139</wp:posOffset>
              </wp:positionH>
              <wp:positionV relativeFrom="page">
                <wp:posOffset>439531</wp:posOffset>
              </wp:positionV>
              <wp:extent cx="26924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4278" w:rsidRDefault="00D43A3A">
                          <w:pPr>
                            <w:pStyle w:val="a3"/>
                            <w:spacing w:before="9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1C83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287.55pt;margin-top:34.6pt;width:21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" filled="f" stroked="f">
              <v:path arrowok="t"/>
              <v:textbox inset="0,0,0,0">
                <w:txbxContent>
                  <w:p w:rsidR="00974278" w:rsidRDefault="00D81695">
                    <w:pPr>
                      <w:pStyle w:val="a3"/>
                      <w:spacing w:before="9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362F"/>
    <w:multiLevelType w:val="hybridMultilevel"/>
    <w:tmpl w:val="C986BF9A"/>
    <w:lvl w:ilvl="0" w:tplc="16400112">
      <w:numFmt w:val="bullet"/>
      <w:lvlText w:val="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CA0FAC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A9DAABE4">
      <w:numFmt w:val="bullet"/>
      <w:lvlText w:val="•"/>
      <w:lvlJc w:val="left"/>
      <w:pPr>
        <w:ind w:left="2717" w:hanging="361"/>
      </w:pPr>
      <w:rPr>
        <w:rFonts w:hint="default"/>
        <w:lang w:val="ru-RU" w:eastAsia="en-US" w:bidi="ar-SA"/>
      </w:rPr>
    </w:lvl>
    <w:lvl w:ilvl="3" w:tplc="CB0E7432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26AE3FD2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5" w:tplc="B8A2B092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67361522">
      <w:numFmt w:val="bullet"/>
      <w:lvlText w:val="•"/>
      <w:lvlJc w:val="left"/>
      <w:pPr>
        <w:ind w:left="6471" w:hanging="361"/>
      </w:pPr>
      <w:rPr>
        <w:rFonts w:hint="default"/>
        <w:lang w:val="ru-RU" w:eastAsia="en-US" w:bidi="ar-SA"/>
      </w:rPr>
    </w:lvl>
    <w:lvl w:ilvl="7" w:tplc="F6B2D29E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8" w:tplc="8A4282A6">
      <w:numFmt w:val="bullet"/>
      <w:lvlText w:val="•"/>
      <w:lvlJc w:val="left"/>
      <w:pPr>
        <w:ind w:left="834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43A6169"/>
    <w:multiLevelType w:val="hybridMultilevel"/>
    <w:tmpl w:val="A6D83EA0"/>
    <w:lvl w:ilvl="0" w:tplc="BF8009BA">
      <w:start w:val="6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" w15:restartNumberingAfterBreak="0">
    <w:nsid w:val="07352672"/>
    <w:multiLevelType w:val="hybridMultilevel"/>
    <w:tmpl w:val="1C3EFF22"/>
    <w:lvl w:ilvl="0" w:tplc="4EDA8F88">
      <w:numFmt w:val="bullet"/>
      <w:lvlText w:val="-"/>
      <w:lvlJc w:val="left"/>
      <w:pPr>
        <w:ind w:left="47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6486AA">
      <w:numFmt w:val="bullet"/>
      <w:lvlText w:val="•"/>
      <w:lvlJc w:val="left"/>
      <w:pPr>
        <w:ind w:left="1454" w:hanging="332"/>
      </w:pPr>
      <w:rPr>
        <w:rFonts w:hint="default"/>
        <w:lang w:val="ru-RU" w:eastAsia="en-US" w:bidi="ar-SA"/>
      </w:rPr>
    </w:lvl>
    <w:lvl w:ilvl="2" w:tplc="9A542B70">
      <w:numFmt w:val="bullet"/>
      <w:lvlText w:val="•"/>
      <w:lvlJc w:val="left"/>
      <w:pPr>
        <w:ind w:left="2429" w:hanging="332"/>
      </w:pPr>
      <w:rPr>
        <w:rFonts w:hint="default"/>
        <w:lang w:val="ru-RU" w:eastAsia="en-US" w:bidi="ar-SA"/>
      </w:rPr>
    </w:lvl>
    <w:lvl w:ilvl="3" w:tplc="D4568698">
      <w:numFmt w:val="bullet"/>
      <w:lvlText w:val="•"/>
      <w:lvlJc w:val="left"/>
      <w:pPr>
        <w:ind w:left="3403" w:hanging="332"/>
      </w:pPr>
      <w:rPr>
        <w:rFonts w:hint="default"/>
        <w:lang w:val="ru-RU" w:eastAsia="en-US" w:bidi="ar-SA"/>
      </w:rPr>
    </w:lvl>
    <w:lvl w:ilvl="4" w:tplc="EC343D0E">
      <w:numFmt w:val="bullet"/>
      <w:lvlText w:val="•"/>
      <w:lvlJc w:val="left"/>
      <w:pPr>
        <w:ind w:left="4378" w:hanging="332"/>
      </w:pPr>
      <w:rPr>
        <w:rFonts w:hint="default"/>
        <w:lang w:val="ru-RU" w:eastAsia="en-US" w:bidi="ar-SA"/>
      </w:rPr>
    </w:lvl>
    <w:lvl w:ilvl="5" w:tplc="A5843828">
      <w:numFmt w:val="bullet"/>
      <w:lvlText w:val="•"/>
      <w:lvlJc w:val="left"/>
      <w:pPr>
        <w:ind w:left="5353" w:hanging="332"/>
      </w:pPr>
      <w:rPr>
        <w:rFonts w:hint="default"/>
        <w:lang w:val="ru-RU" w:eastAsia="en-US" w:bidi="ar-SA"/>
      </w:rPr>
    </w:lvl>
    <w:lvl w:ilvl="6" w:tplc="C5ACCC38">
      <w:numFmt w:val="bullet"/>
      <w:lvlText w:val="•"/>
      <w:lvlJc w:val="left"/>
      <w:pPr>
        <w:ind w:left="6327" w:hanging="332"/>
      </w:pPr>
      <w:rPr>
        <w:rFonts w:hint="default"/>
        <w:lang w:val="ru-RU" w:eastAsia="en-US" w:bidi="ar-SA"/>
      </w:rPr>
    </w:lvl>
    <w:lvl w:ilvl="7" w:tplc="269C7110">
      <w:numFmt w:val="bullet"/>
      <w:lvlText w:val="•"/>
      <w:lvlJc w:val="left"/>
      <w:pPr>
        <w:ind w:left="7302" w:hanging="332"/>
      </w:pPr>
      <w:rPr>
        <w:rFonts w:hint="default"/>
        <w:lang w:val="ru-RU" w:eastAsia="en-US" w:bidi="ar-SA"/>
      </w:rPr>
    </w:lvl>
    <w:lvl w:ilvl="8" w:tplc="E0443A08">
      <w:numFmt w:val="bullet"/>
      <w:lvlText w:val="•"/>
      <w:lvlJc w:val="left"/>
      <w:pPr>
        <w:ind w:left="8277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081B272B"/>
    <w:multiLevelType w:val="hybridMultilevel"/>
    <w:tmpl w:val="8CFE882C"/>
    <w:lvl w:ilvl="0" w:tplc="864C9B48">
      <w:numFmt w:val="bullet"/>
      <w:lvlText w:val="-"/>
      <w:lvlJc w:val="left"/>
      <w:pPr>
        <w:ind w:left="47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3AB3FA">
      <w:numFmt w:val="bullet"/>
      <w:lvlText w:val="•"/>
      <w:lvlJc w:val="left"/>
      <w:pPr>
        <w:ind w:left="1454" w:hanging="257"/>
      </w:pPr>
      <w:rPr>
        <w:rFonts w:hint="default"/>
        <w:lang w:val="ru-RU" w:eastAsia="en-US" w:bidi="ar-SA"/>
      </w:rPr>
    </w:lvl>
    <w:lvl w:ilvl="2" w:tplc="35160016">
      <w:numFmt w:val="bullet"/>
      <w:lvlText w:val="•"/>
      <w:lvlJc w:val="left"/>
      <w:pPr>
        <w:ind w:left="2429" w:hanging="257"/>
      </w:pPr>
      <w:rPr>
        <w:rFonts w:hint="default"/>
        <w:lang w:val="ru-RU" w:eastAsia="en-US" w:bidi="ar-SA"/>
      </w:rPr>
    </w:lvl>
    <w:lvl w:ilvl="3" w:tplc="A75038B2">
      <w:numFmt w:val="bullet"/>
      <w:lvlText w:val="•"/>
      <w:lvlJc w:val="left"/>
      <w:pPr>
        <w:ind w:left="3403" w:hanging="257"/>
      </w:pPr>
      <w:rPr>
        <w:rFonts w:hint="default"/>
        <w:lang w:val="ru-RU" w:eastAsia="en-US" w:bidi="ar-SA"/>
      </w:rPr>
    </w:lvl>
    <w:lvl w:ilvl="4" w:tplc="78DE80DC">
      <w:numFmt w:val="bullet"/>
      <w:lvlText w:val="•"/>
      <w:lvlJc w:val="left"/>
      <w:pPr>
        <w:ind w:left="4378" w:hanging="257"/>
      </w:pPr>
      <w:rPr>
        <w:rFonts w:hint="default"/>
        <w:lang w:val="ru-RU" w:eastAsia="en-US" w:bidi="ar-SA"/>
      </w:rPr>
    </w:lvl>
    <w:lvl w:ilvl="5" w:tplc="006C91EC">
      <w:numFmt w:val="bullet"/>
      <w:lvlText w:val="•"/>
      <w:lvlJc w:val="left"/>
      <w:pPr>
        <w:ind w:left="5353" w:hanging="257"/>
      </w:pPr>
      <w:rPr>
        <w:rFonts w:hint="default"/>
        <w:lang w:val="ru-RU" w:eastAsia="en-US" w:bidi="ar-SA"/>
      </w:rPr>
    </w:lvl>
    <w:lvl w:ilvl="6" w:tplc="99FE2FE8">
      <w:numFmt w:val="bullet"/>
      <w:lvlText w:val="•"/>
      <w:lvlJc w:val="left"/>
      <w:pPr>
        <w:ind w:left="6327" w:hanging="257"/>
      </w:pPr>
      <w:rPr>
        <w:rFonts w:hint="default"/>
        <w:lang w:val="ru-RU" w:eastAsia="en-US" w:bidi="ar-SA"/>
      </w:rPr>
    </w:lvl>
    <w:lvl w:ilvl="7" w:tplc="6088C226">
      <w:numFmt w:val="bullet"/>
      <w:lvlText w:val="•"/>
      <w:lvlJc w:val="left"/>
      <w:pPr>
        <w:ind w:left="7302" w:hanging="257"/>
      </w:pPr>
      <w:rPr>
        <w:rFonts w:hint="default"/>
        <w:lang w:val="ru-RU" w:eastAsia="en-US" w:bidi="ar-SA"/>
      </w:rPr>
    </w:lvl>
    <w:lvl w:ilvl="8" w:tplc="C4E89FA6">
      <w:numFmt w:val="bullet"/>
      <w:lvlText w:val="•"/>
      <w:lvlJc w:val="left"/>
      <w:pPr>
        <w:ind w:left="8277" w:hanging="257"/>
      </w:pPr>
      <w:rPr>
        <w:rFonts w:hint="default"/>
        <w:lang w:val="ru-RU" w:eastAsia="en-US" w:bidi="ar-SA"/>
      </w:rPr>
    </w:lvl>
  </w:abstractNum>
  <w:abstractNum w:abstractNumId="4" w15:restartNumberingAfterBreak="0">
    <w:nsid w:val="0AFF7751"/>
    <w:multiLevelType w:val="hybridMultilevel"/>
    <w:tmpl w:val="83AE25EE"/>
    <w:lvl w:ilvl="0" w:tplc="804A0406">
      <w:start w:val="1"/>
      <w:numFmt w:val="decimal"/>
      <w:lvlText w:val="%1."/>
      <w:lvlJc w:val="left"/>
      <w:pPr>
        <w:ind w:left="472" w:hanging="360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A8F64EEA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E304B5D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47760F56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9BBA97D6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5A9EF0C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6C7AFF74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AB6E198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64C65440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E853D06"/>
    <w:multiLevelType w:val="multilevel"/>
    <w:tmpl w:val="7D022A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24" w:hanging="1800"/>
      </w:pPr>
      <w:rPr>
        <w:rFonts w:hint="default"/>
      </w:rPr>
    </w:lvl>
  </w:abstractNum>
  <w:abstractNum w:abstractNumId="6" w15:restartNumberingAfterBreak="0">
    <w:nsid w:val="11C86124"/>
    <w:multiLevelType w:val="hybridMultilevel"/>
    <w:tmpl w:val="F8DCABBA"/>
    <w:lvl w:ilvl="0" w:tplc="6A0E0374">
      <w:numFmt w:val="bullet"/>
      <w:lvlText w:val="-"/>
      <w:lvlJc w:val="left"/>
      <w:pPr>
        <w:ind w:left="472" w:hanging="31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10AB48">
      <w:numFmt w:val="bullet"/>
      <w:lvlText w:val="•"/>
      <w:lvlJc w:val="left"/>
      <w:pPr>
        <w:ind w:left="1454" w:hanging="315"/>
      </w:pPr>
      <w:rPr>
        <w:rFonts w:hint="default"/>
        <w:lang w:val="ru-RU" w:eastAsia="en-US" w:bidi="ar-SA"/>
      </w:rPr>
    </w:lvl>
    <w:lvl w:ilvl="2" w:tplc="5D866EC4">
      <w:numFmt w:val="bullet"/>
      <w:lvlText w:val="•"/>
      <w:lvlJc w:val="left"/>
      <w:pPr>
        <w:ind w:left="2429" w:hanging="315"/>
      </w:pPr>
      <w:rPr>
        <w:rFonts w:hint="default"/>
        <w:lang w:val="ru-RU" w:eastAsia="en-US" w:bidi="ar-SA"/>
      </w:rPr>
    </w:lvl>
    <w:lvl w:ilvl="3" w:tplc="E2403B02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 w:tplc="22161168">
      <w:numFmt w:val="bullet"/>
      <w:lvlText w:val="•"/>
      <w:lvlJc w:val="left"/>
      <w:pPr>
        <w:ind w:left="4378" w:hanging="315"/>
      </w:pPr>
      <w:rPr>
        <w:rFonts w:hint="default"/>
        <w:lang w:val="ru-RU" w:eastAsia="en-US" w:bidi="ar-SA"/>
      </w:rPr>
    </w:lvl>
    <w:lvl w:ilvl="5" w:tplc="41082670">
      <w:numFmt w:val="bullet"/>
      <w:lvlText w:val="•"/>
      <w:lvlJc w:val="left"/>
      <w:pPr>
        <w:ind w:left="5353" w:hanging="315"/>
      </w:pPr>
      <w:rPr>
        <w:rFonts w:hint="default"/>
        <w:lang w:val="ru-RU" w:eastAsia="en-US" w:bidi="ar-SA"/>
      </w:rPr>
    </w:lvl>
    <w:lvl w:ilvl="6" w:tplc="1E9CA640">
      <w:numFmt w:val="bullet"/>
      <w:lvlText w:val="•"/>
      <w:lvlJc w:val="left"/>
      <w:pPr>
        <w:ind w:left="6327" w:hanging="315"/>
      </w:pPr>
      <w:rPr>
        <w:rFonts w:hint="default"/>
        <w:lang w:val="ru-RU" w:eastAsia="en-US" w:bidi="ar-SA"/>
      </w:rPr>
    </w:lvl>
    <w:lvl w:ilvl="7" w:tplc="5B16DD6A">
      <w:numFmt w:val="bullet"/>
      <w:lvlText w:val="•"/>
      <w:lvlJc w:val="left"/>
      <w:pPr>
        <w:ind w:left="7302" w:hanging="315"/>
      </w:pPr>
      <w:rPr>
        <w:rFonts w:hint="default"/>
        <w:lang w:val="ru-RU" w:eastAsia="en-US" w:bidi="ar-SA"/>
      </w:rPr>
    </w:lvl>
    <w:lvl w:ilvl="8" w:tplc="D2D86064">
      <w:numFmt w:val="bullet"/>
      <w:lvlText w:val="•"/>
      <w:lvlJc w:val="left"/>
      <w:pPr>
        <w:ind w:left="8277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16493379"/>
    <w:multiLevelType w:val="hybridMultilevel"/>
    <w:tmpl w:val="DCDEAFCC"/>
    <w:lvl w:ilvl="0" w:tplc="D2D60DCE">
      <w:numFmt w:val="bullet"/>
      <w:lvlText w:val="-"/>
      <w:lvlJc w:val="left"/>
      <w:pPr>
        <w:ind w:left="4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2ABDA">
      <w:numFmt w:val="bullet"/>
      <w:lvlText w:val="•"/>
      <w:lvlJc w:val="left"/>
      <w:pPr>
        <w:ind w:left="1454" w:hanging="346"/>
      </w:pPr>
      <w:rPr>
        <w:rFonts w:hint="default"/>
        <w:lang w:val="ru-RU" w:eastAsia="en-US" w:bidi="ar-SA"/>
      </w:rPr>
    </w:lvl>
    <w:lvl w:ilvl="2" w:tplc="750013F4">
      <w:numFmt w:val="bullet"/>
      <w:lvlText w:val="•"/>
      <w:lvlJc w:val="left"/>
      <w:pPr>
        <w:ind w:left="2429" w:hanging="346"/>
      </w:pPr>
      <w:rPr>
        <w:rFonts w:hint="default"/>
        <w:lang w:val="ru-RU" w:eastAsia="en-US" w:bidi="ar-SA"/>
      </w:rPr>
    </w:lvl>
    <w:lvl w:ilvl="3" w:tplc="B5E0DCE6">
      <w:numFmt w:val="bullet"/>
      <w:lvlText w:val="•"/>
      <w:lvlJc w:val="left"/>
      <w:pPr>
        <w:ind w:left="3403" w:hanging="346"/>
      </w:pPr>
      <w:rPr>
        <w:rFonts w:hint="default"/>
        <w:lang w:val="ru-RU" w:eastAsia="en-US" w:bidi="ar-SA"/>
      </w:rPr>
    </w:lvl>
    <w:lvl w:ilvl="4" w:tplc="F5E85FAA">
      <w:numFmt w:val="bullet"/>
      <w:lvlText w:val="•"/>
      <w:lvlJc w:val="left"/>
      <w:pPr>
        <w:ind w:left="4378" w:hanging="346"/>
      </w:pPr>
      <w:rPr>
        <w:rFonts w:hint="default"/>
        <w:lang w:val="ru-RU" w:eastAsia="en-US" w:bidi="ar-SA"/>
      </w:rPr>
    </w:lvl>
    <w:lvl w:ilvl="5" w:tplc="709454FC">
      <w:numFmt w:val="bullet"/>
      <w:lvlText w:val="•"/>
      <w:lvlJc w:val="left"/>
      <w:pPr>
        <w:ind w:left="5353" w:hanging="346"/>
      </w:pPr>
      <w:rPr>
        <w:rFonts w:hint="default"/>
        <w:lang w:val="ru-RU" w:eastAsia="en-US" w:bidi="ar-SA"/>
      </w:rPr>
    </w:lvl>
    <w:lvl w:ilvl="6" w:tplc="B9DCE662">
      <w:numFmt w:val="bullet"/>
      <w:lvlText w:val="•"/>
      <w:lvlJc w:val="left"/>
      <w:pPr>
        <w:ind w:left="6327" w:hanging="346"/>
      </w:pPr>
      <w:rPr>
        <w:rFonts w:hint="default"/>
        <w:lang w:val="ru-RU" w:eastAsia="en-US" w:bidi="ar-SA"/>
      </w:rPr>
    </w:lvl>
    <w:lvl w:ilvl="7" w:tplc="CCD6B808">
      <w:numFmt w:val="bullet"/>
      <w:lvlText w:val="•"/>
      <w:lvlJc w:val="left"/>
      <w:pPr>
        <w:ind w:left="7302" w:hanging="346"/>
      </w:pPr>
      <w:rPr>
        <w:rFonts w:hint="default"/>
        <w:lang w:val="ru-RU" w:eastAsia="en-US" w:bidi="ar-SA"/>
      </w:rPr>
    </w:lvl>
    <w:lvl w:ilvl="8" w:tplc="A7B42574">
      <w:numFmt w:val="bullet"/>
      <w:lvlText w:val="•"/>
      <w:lvlJc w:val="left"/>
      <w:pPr>
        <w:ind w:left="8277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16BE1BDF"/>
    <w:multiLevelType w:val="hybridMultilevel"/>
    <w:tmpl w:val="DE82AEA4"/>
    <w:lvl w:ilvl="0" w:tplc="4A7CD02E">
      <w:numFmt w:val="bullet"/>
      <w:lvlText w:val="-"/>
      <w:lvlJc w:val="left"/>
      <w:pPr>
        <w:ind w:left="4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8A86C0">
      <w:numFmt w:val="bullet"/>
      <w:lvlText w:val="•"/>
      <w:lvlJc w:val="left"/>
      <w:pPr>
        <w:ind w:left="357" w:hanging="461"/>
      </w:pPr>
      <w:rPr>
        <w:rFonts w:hint="default"/>
        <w:lang w:val="ru-RU" w:eastAsia="en-US" w:bidi="ar-SA"/>
      </w:rPr>
    </w:lvl>
    <w:lvl w:ilvl="2" w:tplc="F7588DE2">
      <w:numFmt w:val="bullet"/>
      <w:lvlText w:val="•"/>
      <w:lvlJc w:val="left"/>
      <w:pPr>
        <w:ind w:left="675" w:hanging="461"/>
      </w:pPr>
      <w:rPr>
        <w:rFonts w:hint="default"/>
        <w:lang w:val="ru-RU" w:eastAsia="en-US" w:bidi="ar-SA"/>
      </w:rPr>
    </w:lvl>
    <w:lvl w:ilvl="3" w:tplc="B554E29C">
      <w:numFmt w:val="bullet"/>
      <w:lvlText w:val="•"/>
      <w:lvlJc w:val="left"/>
      <w:pPr>
        <w:ind w:left="992" w:hanging="461"/>
      </w:pPr>
      <w:rPr>
        <w:rFonts w:hint="default"/>
        <w:lang w:val="ru-RU" w:eastAsia="en-US" w:bidi="ar-SA"/>
      </w:rPr>
    </w:lvl>
    <w:lvl w:ilvl="4" w:tplc="2E3AB528">
      <w:numFmt w:val="bullet"/>
      <w:lvlText w:val="•"/>
      <w:lvlJc w:val="left"/>
      <w:pPr>
        <w:ind w:left="1310" w:hanging="461"/>
      </w:pPr>
      <w:rPr>
        <w:rFonts w:hint="default"/>
        <w:lang w:val="ru-RU" w:eastAsia="en-US" w:bidi="ar-SA"/>
      </w:rPr>
    </w:lvl>
    <w:lvl w:ilvl="5" w:tplc="324CF8D4">
      <w:numFmt w:val="bullet"/>
      <w:lvlText w:val="•"/>
      <w:lvlJc w:val="left"/>
      <w:pPr>
        <w:ind w:left="1628" w:hanging="461"/>
      </w:pPr>
      <w:rPr>
        <w:rFonts w:hint="default"/>
        <w:lang w:val="ru-RU" w:eastAsia="en-US" w:bidi="ar-SA"/>
      </w:rPr>
    </w:lvl>
    <w:lvl w:ilvl="6" w:tplc="A7E21D1C">
      <w:numFmt w:val="bullet"/>
      <w:lvlText w:val="•"/>
      <w:lvlJc w:val="left"/>
      <w:pPr>
        <w:ind w:left="1945" w:hanging="461"/>
      </w:pPr>
      <w:rPr>
        <w:rFonts w:hint="default"/>
        <w:lang w:val="ru-RU" w:eastAsia="en-US" w:bidi="ar-SA"/>
      </w:rPr>
    </w:lvl>
    <w:lvl w:ilvl="7" w:tplc="28C0A2A0">
      <w:numFmt w:val="bullet"/>
      <w:lvlText w:val="•"/>
      <w:lvlJc w:val="left"/>
      <w:pPr>
        <w:ind w:left="2263" w:hanging="461"/>
      </w:pPr>
      <w:rPr>
        <w:rFonts w:hint="default"/>
        <w:lang w:val="ru-RU" w:eastAsia="en-US" w:bidi="ar-SA"/>
      </w:rPr>
    </w:lvl>
    <w:lvl w:ilvl="8" w:tplc="43FA4686">
      <w:numFmt w:val="bullet"/>
      <w:lvlText w:val="•"/>
      <w:lvlJc w:val="left"/>
      <w:pPr>
        <w:ind w:left="2580" w:hanging="461"/>
      </w:pPr>
      <w:rPr>
        <w:rFonts w:hint="default"/>
        <w:lang w:val="ru-RU" w:eastAsia="en-US" w:bidi="ar-SA"/>
      </w:rPr>
    </w:lvl>
  </w:abstractNum>
  <w:abstractNum w:abstractNumId="9" w15:restartNumberingAfterBreak="0">
    <w:nsid w:val="17F11ACA"/>
    <w:multiLevelType w:val="multilevel"/>
    <w:tmpl w:val="1FC4F392"/>
    <w:lvl w:ilvl="0">
      <w:start w:val="3"/>
      <w:numFmt w:val="decimal"/>
      <w:lvlText w:val="%1"/>
      <w:lvlJc w:val="left"/>
      <w:pPr>
        <w:ind w:left="192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1C1456F2"/>
    <w:multiLevelType w:val="hybridMultilevel"/>
    <w:tmpl w:val="98546884"/>
    <w:lvl w:ilvl="0" w:tplc="F9000E0A">
      <w:start w:val="1"/>
      <w:numFmt w:val="decimal"/>
      <w:lvlText w:val="%1."/>
      <w:lvlJc w:val="left"/>
      <w:pPr>
        <w:ind w:left="1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14780A">
      <w:numFmt w:val="bullet"/>
      <w:lvlText w:val="•"/>
      <w:lvlJc w:val="left"/>
      <w:pPr>
        <w:ind w:left="216" w:hanging="240"/>
      </w:pPr>
      <w:rPr>
        <w:rFonts w:hint="default"/>
        <w:lang w:val="ru-RU" w:eastAsia="en-US" w:bidi="ar-SA"/>
      </w:rPr>
    </w:lvl>
    <w:lvl w:ilvl="2" w:tplc="9796CE50">
      <w:numFmt w:val="bullet"/>
      <w:lvlText w:val="•"/>
      <w:lvlJc w:val="left"/>
      <w:pPr>
        <w:ind w:left="332" w:hanging="240"/>
      </w:pPr>
      <w:rPr>
        <w:rFonts w:hint="default"/>
        <w:lang w:val="ru-RU" w:eastAsia="en-US" w:bidi="ar-SA"/>
      </w:rPr>
    </w:lvl>
    <w:lvl w:ilvl="3" w:tplc="91944432">
      <w:numFmt w:val="bullet"/>
      <w:lvlText w:val="•"/>
      <w:lvlJc w:val="left"/>
      <w:pPr>
        <w:ind w:left="448" w:hanging="240"/>
      </w:pPr>
      <w:rPr>
        <w:rFonts w:hint="default"/>
        <w:lang w:val="ru-RU" w:eastAsia="en-US" w:bidi="ar-SA"/>
      </w:rPr>
    </w:lvl>
    <w:lvl w:ilvl="4" w:tplc="BCF44F9E">
      <w:numFmt w:val="bullet"/>
      <w:lvlText w:val="•"/>
      <w:lvlJc w:val="left"/>
      <w:pPr>
        <w:ind w:left="564" w:hanging="240"/>
      </w:pPr>
      <w:rPr>
        <w:rFonts w:hint="default"/>
        <w:lang w:val="ru-RU" w:eastAsia="en-US" w:bidi="ar-SA"/>
      </w:rPr>
    </w:lvl>
    <w:lvl w:ilvl="5" w:tplc="B956C14E">
      <w:numFmt w:val="bullet"/>
      <w:lvlText w:val="•"/>
      <w:lvlJc w:val="left"/>
      <w:pPr>
        <w:ind w:left="681" w:hanging="240"/>
      </w:pPr>
      <w:rPr>
        <w:rFonts w:hint="default"/>
        <w:lang w:val="ru-RU" w:eastAsia="en-US" w:bidi="ar-SA"/>
      </w:rPr>
    </w:lvl>
    <w:lvl w:ilvl="6" w:tplc="7B62F602">
      <w:numFmt w:val="bullet"/>
      <w:lvlText w:val="•"/>
      <w:lvlJc w:val="left"/>
      <w:pPr>
        <w:ind w:left="797" w:hanging="240"/>
      </w:pPr>
      <w:rPr>
        <w:rFonts w:hint="default"/>
        <w:lang w:val="ru-RU" w:eastAsia="en-US" w:bidi="ar-SA"/>
      </w:rPr>
    </w:lvl>
    <w:lvl w:ilvl="7" w:tplc="649C1142">
      <w:numFmt w:val="bullet"/>
      <w:lvlText w:val="•"/>
      <w:lvlJc w:val="left"/>
      <w:pPr>
        <w:ind w:left="913" w:hanging="240"/>
      </w:pPr>
      <w:rPr>
        <w:rFonts w:hint="default"/>
        <w:lang w:val="ru-RU" w:eastAsia="en-US" w:bidi="ar-SA"/>
      </w:rPr>
    </w:lvl>
    <w:lvl w:ilvl="8" w:tplc="8CC29AE6">
      <w:numFmt w:val="bullet"/>
      <w:lvlText w:val="•"/>
      <w:lvlJc w:val="left"/>
      <w:pPr>
        <w:ind w:left="102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EA2686A"/>
    <w:multiLevelType w:val="multilevel"/>
    <w:tmpl w:val="EC6A2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72" w:hanging="1800"/>
      </w:pPr>
      <w:rPr>
        <w:rFonts w:hint="default"/>
      </w:rPr>
    </w:lvl>
  </w:abstractNum>
  <w:abstractNum w:abstractNumId="12" w15:restartNumberingAfterBreak="0">
    <w:nsid w:val="1EF95FAA"/>
    <w:multiLevelType w:val="hybridMultilevel"/>
    <w:tmpl w:val="72B05432"/>
    <w:lvl w:ilvl="0" w:tplc="6C0A2D50">
      <w:numFmt w:val="bullet"/>
      <w:lvlText w:val="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A46E2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B136E17A">
      <w:numFmt w:val="bullet"/>
      <w:lvlText w:val="•"/>
      <w:lvlJc w:val="left"/>
      <w:pPr>
        <w:ind w:left="2717" w:hanging="361"/>
      </w:pPr>
      <w:rPr>
        <w:rFonts w:hint="default"/>
        <w:lang w:val="ru-RU" w:eastAsia="en-US" w:bidi="ar-SA"/>
      </w:rPr>
    </w:lvl>
    <w:lvl w:ilvl="3" w:tplc="B4CCA290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18780850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5" w:tplc="38FA52E8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DE1C6668">
      <w:numFmt w:val="bullet"/>
      <w:lvlText w:val="•"/>
      <w:lvlJc w:val="left"/>
      <w:pPr>
        <w:ind w:left="6471" w:hanging="361"/>
      </w:pPr>
      <w:rPr>
        <w:rFonts w:hint="default"/>
        <w:lang w:val="ru-RU" w:eastAsia="en-US" w:bidi="ar-SA"/>
      </w:rPr>
    </w:lvl>
    <w:lvl w:ilvl="7" w:tplc="04489740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8" w:tplc="FCA87DB0">
      <w:numFmt w:val="bullet"/>
      <w:lvlText w:val="•"/>
      <w:lvlJc w:val="left"/>
      <w:pPr>
        <w:ind w:left="8349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201465EF"/>
    <w:multiLevelType w:val="hybridMultilevel"/>
    <w:tmpl w:val="A7E0C2C6"/>
    <w:lvl w:ilvl="0" w:tplc="DCA4075E">
      <w:start w:val="1"/>
      <w:numFmt w:val="decimal"/>
      <w:lvlText w:val="%1"/>
      <w:lvlJc w:val="left"/>
      <w:pPr>
        <w:ind w:left="91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36BFEA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242E76DA">
      <w:numFmt w:val="bullet"/>
      <w:lvlText w:val="•"/>
      <w:lvlJc w:val="left"/>
      <w:pPr>
        <w:ind w:left="2781" w:hanging="180"/>
      </w:pPr>
      <w:rPr>
        <w:rFonts w:hint="default"/>
        <w:lang w:val="ru-RU" w:eastAsia="en-US" w:bidi="ar-SA"/>
      </w:rPr>
    </w:lvl>
    <w:lvl w:ilvl="3" w:tplc="1108CF42">
      <w:numFmt w:val="bullet"/>
      <w:lvlText w:val="•"/>
      <w:lvlJc w:val="left"/>
      <w:pPr>
        <w:ind w:left="3711" w:hanging="180"/>
      </w:pPr>
      <w:rPr>
        <w:rFonts w:hint="default"/>
        <w:lang w:val="ru-RU" w:eastAsia="en-US" w:bidi="ar-SA"/>
      </w:rPr>
    </w:lvl>
    <w:lvl w:ilvl="4" w:tplc="BD3AE630">
      <w:numFmt w:val="bullet"/>
      <w:lvlText w:val="•"/>
      <w:lvlJc w:val="left"/>
      <w:pPr>
        <w:ind w:left="4642" w:hanging="180"/>
      </w:pPr>
      <w:rPr>
        <w:rFonts w:hint="default"/>
        <w:lang w:val="ru-RU" w:eastAsia="en-US" w:bidi="ar-SA"/>
      </w:rPr>
    </w:lvl>
    <w:lvl w:ilvl="5" w:tplc="569642B2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FC04ADA8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7" w:tplc="81EA6222">
      <w:numFmt w:val="bullet"/>
      <w:lvlText w:val="•"/>
      <w:lvlJc w:val="left"/>
      <w:pPr>
        <w:ind w:left="7434" w:hanging="180"/>
      </w:pPr>
      <w:rPr>
        <w:rFonts w:hint="default"/>
        <w:lang w:val="ru-RU" w:eastAsia="en-US" w:bidi="ar-SA"/>
      </w:rPr>
    </w:lvl>
    <w:lvl w:ilvl="8" w:tplc="521EC6A6">
      <w:numFmt w:val="bullet"/>
      <w:lvlText w:val="•"/>
      <w:lvlJc w:val="left"/>
      <w:pPr>
        <w:ind w:left="8365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2A9E1DB9"/>
    <w:multiLevelType w:val="hybridMultilevel"/>
    <w:tmpl w:val="09486454"/>
    <w:lvl w:ilvl="0" w:tplc="7B12CB02">
      <w:start w:val="1"/>
      <w:numFmt w:val="decimal"/>
      <w:lvlText w:val="%1.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679E6">
      <w:numFmt w:val="bullet"/>
      <w:lvlText w:val="•"/>
      <w:lvlJc w:val="left"/>
      <w:pPr>
        <w:ind w:left="1454" w:hanging="708"/>
      </w:pPr>
      <w:rPr>
        <w:rFonts w:hint="default"/>
        <w:lang w:val="ru-RU" w:eastAsia="en-US" w:bidi="ar-SA"/>
      </w:rPr>
    </w:lvl>
    <w:lvl w:ilvl="2" w:tplc="D16A8504">
      <w:numFmt w:val="bullet"/>
      <w:lvlText w:val="•"/>
      <w:lvlJc w:val="left"/>
      <w:pPr>
        <w:ind w:left="2429" w:hanging="708"/>
      </w:pPr>
      <w:rPr>
        <w:rFonts w:hint="default"/>
        <w:lang w:val="ru-RU" w:eastAsia="en-US" w:bidi="ar-SA"/>
      </w:rPr>
    </w:lvl>
    <w:lvl w:ilvl="3" w:tplc="538ECF90">
      <w:numFmt w:val="bullet"/>
      <w:lvlText w:val="•"/>
      <w:lvlJc w:val="left"/>
      <w:pPr>
        <w:ind w:left="3403" w:hanging="708"/>
      </w:pPr>
      <w:rPr>
        <w:rFonts w:hint="default"/>
        <w:lang w:val="ru-RU" w:eastAsia="en-US" w:bidi="ar-SA"/>
      </w:rPr>
    </w:lvl>
    <w:lvl w:ilvl="4" w:tplc="51DE2718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2DE02F94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87762AB4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86C81476">
      <w:numFmt w:val="bullet"/>
      <w:lvlText w:val="•"/>
      <w:lvlJc w:val="left"/>
      <w:pPr>
        <w:ind w:left="7302" w:hanging="708"/>
      </w:pPr>
      <w:rPr>
        <w:rFonts w:hint="default"/>
        <w:lang w:val="ru-RU" w:eastAsia="en-US" w:bidi="ar-SA"/>
      </w:rPr>
    </w:lvl>
    <w:lvl w:ilvl="8" w:tplc="643A9F86">
      <w:numFmt w:val="bullet"/>
      <w:lvlText w:val="•"/>
      <w:lvlJc w:val="left"/>
      <w:pPr>
        <w:ind w:left="827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BEF26CD"/>
    <w:multiLevelType w:val="multilevel"/>
    <w:tmpl w:val="89980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71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42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77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9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8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155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91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8624" w:hanging="1800"/>
      </w:pPr>
      <w:rPr>
        <w:rFonts w:hint="default"/>
        <w:color w:val="000000"/>
      </w:rPr>
    </w:lvl>
  </w:abstractNum>
  <w:abstractNum w:abstractNumId="16" w15:restartNumberingAfterBreak="0">
    <w:nsid w:val="30A261E4"/>
    <w:multiLevelType w:val="hybridMultilevel"/>
    <w:tmpl w:val="88824358"/>
    <w:lvl w:ilvl="0" w:tplc="02E208DC">
      <w:numFmt w:val="bullet"/>
      <w:lvlText w:val="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CC0D8C">
      <w:numFmt w:val="bullet"/>
      <w:lvlText w:val="•"/>
      <w:lvlJc w:val="left"/>
      <w:pPr>
        <w:ind w:left="1868" w:hanging="361"/>
      </w:pPr>
      <w:rPr>
        <w:rFonts w:hint="default"/>
        <w:lang w:val="ru-RU" w:eastAsia="en-US" w:bidi="ar-SA"/>
      </w:rPr>
    </w:lvl>
    <w:lvl w:ilvl="2" w:tplc="3020C2FC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3" w:tplc="B8DC4050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4" w:tplc="BF2437EA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9926BA3C">
      <w:numFmt w:val="bullet"/>
      <w:lvlText w:val="•"/>
      <w:lvlJc w:val="left"/>
      <w:pPr>
        <w:ind w:left="5583" w:hanging="361"/>
      </w:pPr>
      <w:rPr>
        <w:rFonts w:hint="default"/>
        <w:lang w:val="ru-RU" w:eastAsia="en-US" w:bidi="ar-SA"/>
      </w:rPr>
    </w:lvl>
    <w:lvl w:ilvl="6" w:tplc="02D85C46">
      <w:numFmt w:val="bullet"/>
      <w:lvlText w:val="•"/>
      <w:lvlJc w:val="left"/>
      <w:pPr>
        <w:ind w:left="6511" w:hanging="361"/>
      </w:pPr>
      <w:rPr>
        <w:rFonts w:hint="default"/>
        <w:lang w:val="ru-RU" w:eastAsia="en-US" w:bidi="ar-SA"/>
      </w:rPr>
    </w:lvl>
    <w:lvl w:ilvl="7" w:tplc="414A46A0">
      <w:numFmt w:val="bullet"/>
      <w:lvlText w:val="•"/>
      <w:lvlJc w:val="left"/>
      <w:pPr>
        <w:ind w:left="7440" w:hanging="361"/>
      </w:pPr>
      <w:rPr>
        <w:rFonts w:hint="default"/>
        <w:lang w:val="ru-RU" w:eastAsia="en-US" w:bidi="ar-SA"/>
      </w:rPr>
    </w:lvl>
    <w:lvl w:ilvl="8" w:tplc="E508E530">
      <w:numFmt w:val="bullet"/>
      <w:lvlText w:val="•"/>
      <w:lvlJc w:val="left"/>
      <w:pPr>
        <w:ind w:left="8369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1F83F9A"/>
    <w:multiLevelType w:val="multilevel"/>
    <w:tmpl w:val="B740A8FA"/>
    <w:lvl w:ilvl="0">
      <w:start w:val="2"/>
      <w:numFmt w:val="decimal"/>
      <w:lvlText w:val="%1"/>
      <w:lvlJc w:val="left"/>
      <w:pPr>
        <w:ind w:left="384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1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340B57BE"/>
    <w:multiLevelType w:val="hybridMultilevel"/>
    <w:tmpl w:val="DC4A8A26"/>
    <w:lvl w:ilvl="0" w:tplc="42CC0C78">
      <w:numFmt w:val="bullet"/>
      <w:lvlText w:val="-"/>
      <w:lvlJc w:val="left"/>
      <w:pPr>
        <w:ind w:left="4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C6CE4580">
      <w:numFmt w:val="bullet"/>
      <w:lvlText w:val="•"/>
      <w:lvlJc w:val="left"/>
      <w:pPr>
        <w:ind w:left="1454" w:hanging="351"/>
      </w:pPr>
      <w:rPr>
        <w:rFonts w:hint="default"/>
        <w:lang w:val="ru-RU" w:eastAsia="en-US" w:bidi="ar-SA"/>
      </w:rPr>
    </w:lvl>
    <w:lvl w:ilvl="2" w:tplc="8FA8C330">
      <w:numFmt w:val="bullet"/>
      <w:lvlText w:val="•"/>
      <w:lvlJc w:val="left"/>
      <w:pPr>
        <w:ind w:left="2429" w:hanging="351"/>
      </w:pPr>
      <w:rPr>
        <w:rFonts w:hint="default"/>
        <w:lang w:val="ru-RU" w:eastAsia="en-US" w:bidi="ar-SA"/>
      </w:rPr>
    </w:lvl>
    <w:lvl w:ilvl="3" w:tplc="8894378C">
      <w:numFmt w:val="bullet"/>
      <w:lvlText w:val="•"/>
      <w:lvlJc w:val="left"/>
      <w:pPr>
        <w:ind w:left="3403" w:hanging="351"/>
      </w:pPr>
      <w:rPr>
        <w:rFonts w:hint="default"/>
        <w:lang w:val="ru-RU" w:eastAsia="en-US" w:bidi="ar-SA"/>
      </w:rPr>
    </w:lvl>
    <w:lvl w:ilvl="4" w:tplc="605AB2B2">
      <w:numFmt w:val="bullet"/>
      <w:lvlText w:val="•"/>
      <w:lvlJc w:val="left"/>
      <w:pPr>
        <w:ind w:left="4378" w:hanging="351"/>
      </w:pPr>
      <w:rPr>
        <w:rFonts w:hint="default"/>
        <w:lang w:val="ru-RU" w:eastAsia="en-US" w:bidi="ar-SA"/>
      </w:rPr>
    </w:lvl>
    <w:lvl w:ilvl="5" w:tplc="CF8EFD20">
      <w:numFmt w:val="bullet"/>
      <w:lvlText w:val="•"/>
      <w:lvlJc w:val="left"/>
      <w:pPr>
        <w:ind w:left="5353" w:hanging="351"/>
      </w:pPr>
      <w:rPr>
        <w:rFonts w:hint="default"/>
        <w:lang w:val="ru-RU" w:eastAsia="en-US" w:bidi="ar-SA"/>
      </w:rPr>
    </w:lvl>
    <w:lvl w:ilvl="6" w:tplc="6630A172">
      <w:numFmt w:val="bullet"/>
      <w:lvlText w:val="•"/>
      <w:lvlJc w:val="left"/>
      <w:pPr>
        <w:ind w:left="6327" w:hanging="351"/>
      </w:pPr>
      <w:rPr>
        <w:rFonts w:hint="default"/>
        <w:lang w:val="ru-RU" w:eastAsia="en-US" w:bidi="ar-SA"/>
      </w:rPr>
    </w:lvl>
    <w:lvl w:ilvl="7" w:tplc="FFDA0C6A">
      <w:numFmt w:val="bullet"/>
      <w:lvlText w:val="•"/>
      <w:lvlJc w:val="left"/>
      <w:pPr>
        <w:ind w:left="7302" w:hanging="351"/>
      </w:pPr>
      <w:rPr>
        <w:rFonts w:hint="default"/>
        <w:lang w:val="ru-RU" w:eastAsia="en-US" w:bidi="ar-SA"/>
      </w:rPr>
    </w:lvl>
    <w:lvl w:ilvl="8" w:tplc="97342DF6">
      <w:numFmt w:val="bullet"/>
      <w:lvlText w:val="•"/>
      <w:lvlJc w:val="left"/>
      <w:pPr>
        <w:ind w:left="8277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42F3B9D"/>
    <w:multiLevelType w:val="hybridMultilevel"/>
    <w:tmpl w:val="59741C02"/>
    <w:lvl w:ilvl="0" w:tplc="CEE26D4A">
      <w:start w:val="30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0A2A0">
      <w:start w:val="34"/>
      <w:numFmt w:val="decimal"/>
      <w:lvlText w:val="%2."/>
      <w:lvlJc w:val="left"/>
      <w:pPr>
        <w:ind w:left="902" w:hanging="43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75A83220">
      <w:start w:val="1"/>
      <w:numFmt w:val="decimal"/>
      <w:lvlText w:val="%3.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5A3624">
      <w:numFmt w:val="bullet"/>
      <w:lvlText w:val="•"/>
      <w:lvlJc w:val="left"/>
      <w:pPr>
        <w:ind w:left="2972" w:hanging="708"/>
      </w:pPr>
      <w:rPr>
        <w:rFonts w:hint="default"/>
        <w:lang w:val="ru-RU" w:eastAsia="en-US" w:bidi="ar-SA"/>
      </w:rPr>
    </w:lvl>
    <w:lvl w:ilvl="4" w:tplc="68669DBE">
      <w:numFmt w:val="bullet"/>
      <w:lvlText w:val="•"/>
      <w:lvlJc w:val="left"/>
      <w:pPr>
        <w:ind w:left="4008" w:hanging="708"/>
      </w:pPr>
      <w:rPr>
        <w:rFonts w:hint="default"/>
        <w:lang w:val="ru-RU" w:eastAsia="en-US" w:bidi="ar-SA"/>
      </w:rPr>
    </w:lvl>
    <w:lvl w:ilvl="5" w:tplc="2B2695CE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 w:tplc="7EB6725E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7" w:tplc="0D327E5C">
      <w:numFmt w:val="bullet"/>
      <w:lvlText w:val="•"/>
      <w:lvlJc w:val="left"/>
      <w:pPr>
        <w:ind w:left="7117" w:hanging="708"/>
      </w:pPr>
      <w:rPr>
        <w:rFonts w:hint="default"/>
        <w:lang w:val="ru-RU" w:eastAsia="en-US" w:bidi="ar-SA"/>
      </w:rPr>
    </w:lvl>
    <w:lvl w:ilvl="8" w:tplc="F59298F4">
      <w:numFmt w:val="bullet"/>
      <w:lvlText w:val="•"/>
      <w:lvlJc w:val="left"/>
      <w:pPr>
        <w:ind w:left="8153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87402FE"/>
    <w:multiLevelType w:val="hybridMultilevel"/>
    <w:tmpl w:val="D8663AEE"/>
    <w:lvl w:ilvl="0" w:tplc="0C602D9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B4A1F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CF3497B0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DABAA282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C910FD20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6EF08A2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A5AC32F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D964689E">
      <w:numFmt w:val="bullet"/>
      <w:lvlText w:val="•"/>
      <w:lvlJc w:val="left"/>
      <w:pPr>
        <w:ind w:left="7518" w:hanging="360"/>
      </w:pPr>
      <w:rPr>
        <w:rFonts w:hint="default"/>
        <w:lang w:val="ru-RU" w:eastAsia="en-US" w:bidi="ar-SA"/>
      </w:rPr>
    </w:lvl>
    <w:lvl w:ilvl="8" w:tplc="DC5E7BEA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C8209A6"/>
    <w:multiLevelType w:val="hybridMultilevel"/>
    <w:tmpl w:val="BD389584"/>
    <w:lvl w:ilvl="0" w:tplc="79CCFF9E">
      <w:start w:val="24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A47142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752488C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75325F50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4" w:tplc="EFF2D3BC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7C26649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50FEB614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A8FECA92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E554565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EEF29AE"/>
    <w:multiLevelType w:val="hybridMultilevel"/>
    <w:tmpl w:val="7FC4E16E"/>
    <w:lvl w:ilvl="0" w:tplc="F6B4E768">
      <w:numFmt w:val="bullet"/>
      <w:lvlText w:val=""/>
      <w:lvlJc w:val="left"/>
      <w:pPr>
        <w:ind w:left="1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F0F3BA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E09C5AE8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C94C08A2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 w:tplc="7D9C30C4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53844C5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322C158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516ACA10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58D8DAEA">
      <w:numFmt w:val="bullet"/>
      <w:lvlText w:val="•"/>
      <w:lvlJc w:val="left"/>
      <w:pPr>
        <w:ind w:left="847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63B18EA"/>
    <w:multiLevelType w:val="hybridMultilevel"/>
    <w:tmpl w:val="557251A0"/>
    <w:lvl w:ilvl="0" w:tplc="BF9ECBB4">
      <w:start w:val="1"/>
      <w:numFmt w:val="decimal"/>
      <w:lvlText w:val="%1)"/>
      <w:lvlJc w:val="left"/>
      <w:pPr>
        <w:ind w:left="417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D8BCF8">
      <w:numFmt w:val="bullet"/>
      <w:lvlText w:val="-"/>
      <w:lvlJc w:val="left"/>
      <w:pPr>
        <w:ind w:left="41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BA36C2">
      <w:numFmt w:val="bullet"/>
      <w:lvlText w:val="•"/>
      <w:lvlJc w:val="left"/>
      <w:pPr>
        <w:ind w:left="1650" w:hanging="227"/>
      </w:pPr>
      <w:rPr>
        <w:rFonts w:hint="default"/>
        <w:lang w:val="ru-RU" w:eastAsia="en-US" w:bidi="ar-SA"/>
      </w:rPr>
    </w:lvl>
    <w:lvl w:ilvl="3" w:tplc="01A43E30">
      <w:numFmt w:val="bullet"/>
      <w:lvlText w:val="•"/>
      <w:lvlJc w:val="left"/>
      <w:pPr>
        <w:ind w:left="2715" w:hanging="227"/>
      </w:pPr>
      <w:rPr>
        <w:rFonts w:hint="default"/>
        <w:lang w:val="ru-RU" w:eastAsia="en-US" w:bidi="ar-SA"/>
      </w:rPr>
    </w:lvl>
    <w:lvl w:ilvl="4" w:tplc="2604E63C">
      <w:numFmt w:val="bullet"/>
      <w:lvlText w:val="•"/>
      <w:lvlJc w:val="left"/>
      <w:pPr>
        <w:ind w:left="3780" w:hanging="227"/>
      </w:pPr>
      <w:rPr>
        <w:rFonts w:hint="default"/>
        <w:lang w:val="ru-RU" w:eastAsia="en-US" w:bidi="ar-SA"/>
      </w:rPr>
    </w:lvl>
    <w:lvl w:ilvl="5" w:tplc="12A6F0E8">
      <w:numFmt w:val="bullet"/>
      <w:lvlText w:val="•"/>
      <w:lvlJc w:val="left"/>
      <w:pPr>
        <w:ind w:left="4845" w:hanging="227"/>
      </w:pPr>
      <w:rPr>
        <w:rFonts w:hint="default"/>
        <w:lang w:val="ru-RU" w:eastAsia="en-US" w:bidi="ar-SA"/>
      </w:rPr>
    </w:lvl>
    <w:lvl w:ilvl="6" w:tplc="755A8218">
      <w:numFmt w:val="bullet"/>
      <w:lvlText w:val="•"/>
      <w:lvlJc w:val="left"/>
      <w:pPr>
        <w:ind w:left="5910" w:hanging="227"/>
      </w:pPr>
      <w:rPr>
        <w:rFonts w:hint="default"/>
        <w:lang w:val="ru-RU" w:eastAsia="en-US" w:bidi="ar-SA"/>
      </w:rPr>
    </w:lvl>
    <w:lvl w:ilvl="7" w:tplc="34F65320">
      <w:numFmt w:val="bullet"/>
      <w:lvlText w:val="•"/>
      <w:lvlJc w:val="left"/>
      <w:pPr>
        <w:ind w:left="6975" w:hanging="227"/>
      </w:pPr>
      <w:rPr>
        <w:rFonts w:hint="default"/>
        <w:lang w:val="ru-RU" w:eastAsia="en-US" w:bidi="ar-SA"/>
      </w:rPr>
    </w:lvl>
    <w:lvl w:ilvl="8" w:tplc="664862BA">
      <w:numFmt w:val="bullet"/>
      <w:lvlText w:val="•"/>
      <w:lvlJc w:val="left"/>
      <w:pPr>
        <w:ind w:left="8041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FE2603A"/>
    <w:multiLevelType w:val="multilevel"/>
    <w:tmpl w:val="B740A8FA"/>
    <w:lvl w:ilvl="0">
      <w:start w:val="2"/>
      <w:numFmt w:val="decimal"/>
      <w:lvlText w:val="%1"/>
      <w:lvlJc w:val="left"/>
      <w:pPr>
        <w:ind w:left="384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6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54492CA4"/>
    <w:multiLevelType w:val="multilevel"/>
    <w:tmpl w:val="13D064E8"/>
    <w:lvl w:ilvl="0">
      <w:start w:val="1"/>
      <w:numFmt w:val="decimal"/>
      <w:lvlText w:val="%1"/>
      <w:lvlJc w:val="left"/>
      <w:pPr>
        <w:ind w:left="385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472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27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2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9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195"/>
      </w:pPr>
      <w:rPr>
        <w:rFonts w:hint="default"/>
        <w:lang w:val="ru-RU" w:eastAsia="en-US" w:bidi="ar-SA"/>
      </w:rPr>
    </w:lvl>
  </w:abstractNum>
  <w:abstractNum w:abstractNumId="26" w15:restartNumberingAfterBreak="0">
    <w:nsid w:val="54AC01AC"/>
    <w:multiLevelType w:val="hybridMultilevel"/>
    <w:tmpl w:val="96E66066"/>
    <w:lvl w:ilvl="0" w:tplc="A5088EAA">
      <w:start w:val="1"/>
      <w:numFmt w:val="decimal"/>
      <w:lvlText w:val="%1."/>
      <w:lvlJc w:val="left"/>
      <w:pPr>
        <w:ind w:left="160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40CCA8">
      <w:numFmt w:val="bullet"/>
      <w:lvlText w:val="-"/>
      <w:lvlJc w:val="left"/>
      <w:pPr>
        <w:ind w:left="47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D08E02C">
      <w:numFmt w:val="bullet"/>
      <w:lvlText w:val="•"/>
      <w:lvlJc w:val="left"/>
      <w:pPr>
        <w:ind w:left="2558" w:hanging="305"/>
      </w:pPr>
      <w:rPr>
        <w:rFonts w:hint="default"/>
        <w:lang w:val="ru-RU" w:eastAsia="en-US" w:bidi="ar-SA"/>
      </w:rPr>
    </w:lvl>
    <w:lvl w:ilvl="3" w:tplc="9AE6E252">
      <w:numFmt w:val="bullet"/>
      <w:lvlText w:val="•"/>
      <w:lvlJc w:val="left"/>
      <w:pPr>
        <w:ind w:left="3516" w:hanging="305"/>
      </w:pPr>
      <w:rPr>
        <w:rFonts w:hint="default"/>
        <w:lang w:val="ru-RU" w:eastAsia="en-US" w:bidi="ar-SA"/>
      </w:rPr>
    </w:lvl>
    <w:lvl w:ilvl="4" w:tplc="092E94D8">
      <w:numFmt w:val="bullet"/>
      <w:lvlText w:val="•"/>
      <w:lvlJc w:val="left"/>
      <w:pPr>
        <w:ind w:left="4475" w:hanging="305"/>
      </w:pPr>
      <w:rPr>
        <w:rFonts w:hint="default"/>
        <w:lang w:val="ru-RU" w:eastAsia="en-US" w:bidi="ar-SA"/>
      </w:rPr>
    </w:lvl>
    <w:lvl w:ilvl="5" w:tplc="9180737C">
      <w:numFmt w:val="bullet"/>
      <w:lvlText w:val="•"/>
      <w:lvlJc w:val="left"/>
      <w:pPr>
        <w:ind w:left="5433" w:hanging="305"/>
      </w:pPr>
      <w:rPr>
        <w:rFonts w:hint="default"/>
        <w:lang w:val="ru-RU" w:eastAsia="en-US" w:bidi="ar-SA"/>
      </w:rPr>
    </w:lvl>
    <w:lvl w:ilvl="6" w:tplc="C876E4DA">
      <w:numFmt w:val="bullet"/>
      <w:lvlText w:val="•"/>
      <w:lvlJc w:val="left"/>
      <w:pPr>
        <w:ind w:left="6392" w:hanging="305"/>
      </w:pPr>
      <w:rPr>
        <w:rFonts w:hint="default"/>
        <w:lang w:val="ru-RU" w:eastAsia="en-US" w:bidi="ar-SA"/>
      </w:rPr>
    </w:lvl>
    <w:lvl w:ilvl="7" w:tplc="4664F6EC">
      <w:numFmt w:val="bullet"/>
      <w:lvlText w:val="•"/>
      <w:lvlJc w:val="left"/>
      <w:pPr>
        <w:ind w:left="7350" w:hanging="305"/>
      </w:pPr>
      <w:rPr>
        <w:rFonts w:hint="default"/>
        <w:lang w:val="ru-RU" w:eastAsia="en-US" w:bidi="ar-SA"/>
      </w:rPr>
    </w:lvl>
    <w:lvl w:ilvl="8" w:tplc="6D2A817C">
      <w:numFmt w:val="bullet"/>
      <w:lvlText w:val="•"/>
      <w:lvlJc w:val="left"/>
      <w:pPr>
        <w:ind w:left="8309" w:hanging="305"/>
      </w:pPr>
      <w:rPr>
        <w:rFonts w:hint="default"/>
        <w:lang w:val="ru-RU" w:eastAsia="en-US" w:bidi="ar-SA"/>
      </w:rPr>
    </w:lvl>
  </w:abstractNum>
  <w:abstractNum w:abstractNumId="27" w15:restartNumberingAfterBreak="0">
    <w:nsid w:val="555D233D"/>
    <w:multiLevelType w:val="hybridMultilevel"/>
    <w:tmpl w:val="45AEA24C"/>
    <w:lvl w:ilvl="0" w:tplc="AD04EBE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81E5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D3FE413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55FC16E4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894E0C12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9288167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2A96472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EA6CE7DC">
      <w:numFmt w:val="bullet"/>
      <w:lvlText w:val="•"/>
      <w:lvlJc w:val="left"/>
      <w:pPr>
        <w:ind w:left="7518" w:hanging="360"/>
      </w:pPr>
      <w:rPr>
        <w:rFonts w:hint="default"/>
        <w:lang w:val="ru-RU" w:eastAsia="en-US" w:bidi="ar-SA"/>
      </w:rPr>
    </w:lvl>
    <w:lvl w:ilvl="8" w:tplc="A60EDDBE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9EF7D92"/>
    <w:multiLevelType w:val="hybridMultilevel"/>
    <w:tmpl w:val="F2765742"/>
    <w:lvl w:ilvl="0" w:tplc="A378BB52">
      <w:start w:val="7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7" w:hanging="360"/>
      </w:pPr>
    </w:lvl>
    <w:lvl w:ilvl="2" w:tplc="0419001B" w:tentative="1">
      <w:start w:val="1"/>
      <w:numFmt w:val="lowerRoman"/>
      <w:lvlText w:val="%3."/>
      <w:lvlJc w:val="right"/>
      <w:pPr>
        <w:ind w:left="2567" w:hanging="180"/>
      </w:pPr>
    </w:lvl>
    <w:lvl w:ilvl="3" w:tplc="0419000F" w:tentative="1">
      <w:start w:val="1"/>
      <w:numFmt w:val="decimal"/>
      <w:lvlText w:val="%4."/>
      <w:lvlJc w:val="left"/>
      <w:pPr>
        <w:ind w:left="3287" w:hanging="360"/>
      </w:pPr>
    </w:lvl>
    <w:lvl w:ilvl="4" w:tplc="04190019" w:tentative="1">
      <w:start w:val="1"/>
      <w:numFmt w:val="lowerLetter"/>
      <w:lvlText w:val="%5."/>
      <w:lvlJc w:val="left"/>
      <w:pPr>
        <w:ind w:left="4007" w:hanging="360"/>
      </w:pPr>
    </w:lvl>
    <w:lvl w:ilvl="5" w:tplc="0419001B" w:tentative="1">
      <w:start w:val="1"/>
      <w:numFmt w:val="lowerRoman"/>
      <w:lvlText w:val="%6."/>
      <w:lvlJc w:val="right"/>
      <w:pPr>
        <w:ind w:left="4727" w:hanging="180"/>
      </w:pPr>
    </w:lvl>
    <w:lvl w:ilvl="6" w:tplc="0419000F" w:tentative="1">
      <w:start w:val="1"/>
      <w:numFmt w:val="decimal"/>
      <w:lvlText w:val="%7."/>
      <w:lvlJc w:val="left"/>
      <w:pPr>
        <w:ind w:left="5447" w:hanging="360"/>
      </w:pPr>
    </w:lvl>
    <w:lvl w:ilvl="7" w:tplc="04190019" w:tentative="1">
      <w:start w:val="1"/>
      <w:numFmt w:val="lowerLetter"/>
      <w:lvlText w:val="%8."/>
      <w:lvlJc w:val="left"/>
      <w:pPr>
        <w:ind w:left="6167" w:hanging="360"/>
      </w:pPr>
    </w:lvl>
    <w:lvl w:ilvl="8" w:tplc="041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29" w15:restartNumberingAfterBreak="0">
    <w:nsid w:val="5CEB5FC4"/>
    <w:multiLevelType w:val="hybridMultilevel"/>
    <w:tmpl w:val="6CCAE348"/>
    <w:lvl w:ilvl="0" w:tplc="EBB64990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E23DD6">
      <w:start w:val="19"/>
      <w:numFmt w:val="decimal"/>
      <w:lvlText w:val="%2."/>
      <w:lvlJc w:val="left"/>
      <w:pPr>
        <w:ind w:left="902" w:hanging="43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BE6EF93C">
      <w:numFmt w:val="bullet"/>
      <w:lvlText w:val="•"/>
      <w:lvlJc w:val="left"/>
      <w:pPr>
        <w:ind w:left="1936" w:hanging="431"/>
      </w:pPr>
      <w:rPr>
        <w:rFonts w:hint="default"/>
        <w:lang w:val="ru-RU" w:eastAsia="en-US" w:bidi="ar-SA"/>
      </w:rPr>
    </w:lvl>
    <w:lvl w:ilvl="3" w:tplc="1ED40DC4">
      <w:numFmt w:val="bullet"/>
      <w:lvlText w:val="•"/>
      <w:lvlJc w:val="left"/>
      <w:pPr>
        <w:ind w:left="2972" w:hanging="431"/>
      </w:pPr>
      <w:rPr>
        <w:rFonts w:hint="default"/>
        <w:lang w:val="ru-RU" w:eastAsia="en-US" w:bidi="ar-SA"/>
      </w:rPr>
    </w:lvl>
    <w:lvl w:ilvl="4" w:tplc="84BA48FC">
      <w:numFmt w:val="bullet"/>
      <w:lvlText w:val="•"/>
      <w:lvlJc w:val="left"/>
      <w:pPr>
        <w:ind w:left="4008" w:hanging="431"/>
      </w:pPr>
      <w:rPr>
        <w:rFonts w:hint="default"/>
        <w:lang w:val="ru-RU" w:eastAsia="en-US" w:bidi="ar-SA"/>
      </w:rPr>
    </w:lvl>
    <w:lvl w:ilvl="5" w:tplc="70AE28CC">
      <w:numFmt w:val="bullet"/>
      <w:lvlText w:val="•"/>
      <w:lvlJc w:val="left"/>
      <w:pPr>
        <w:ind w:left="5045" w:hanging="431"/>
      </w:pPr>
      <w:rPr>
        <w:rFonts w:hint="default"/>
        <w:lang w:val="ru-RU" w:eastAsia="en-US" w:bidi="ar-SA"/>
      </w:rPr>
    </w:lvl>
    <w:lvl w:ilvl="6" w:tplc="63785532">
      <w:numFmt w:val="bullet"/>
      <w:lvlText w:val="•"/>
      <w:lvlJc w:val="left"/>
      <w:pPr>
        <w:ind w:left="6081" w:hanging="431"/>
      </w:pPr>
      <w:rPr>
        <w:rFonts w:hint="default"/>
        <w:lang w:val="ru-RU" w:eastAsia="en-US" w:bidi="ar-SA"/>
      </w:rPr>
    </w:lvl>
    <w:lvl w:ilvl="7" w:tplc="C7C429C2">
      <w:numFmt w:val="bullet"/>
      <w:lvlText w:val="•"/>
      <w:lvlJc w:val="left"/>
      <w:pPr>
        <w:ind w:left="7117" w:hanging="431"/>
      </w:pPr>
      <w:rPr>
        <w:rFonts w:hint="default"/>
        <w:lang w:val="ru-RU" w:eastAsia="en-US" w:bidi="ar-SA"/>
      </w:rPr>
    </w:lvl>
    <w:lvl w:ilvl="8" w:tplc="54128E50">
      <w:numFmt w:val="bullet"/>
      <w:lvlText w:val="•"/>
      <w:lvlJc w:val="left"/>
      <w:pPr>
        <w:ind w:left="8153" w:hanging="431"/>
      </w:pPr>
      <w:rPr>
        <w:rFonts w:hint="default"/>
        <w:lang w:val="ru-RU" w:eastAsia="en-US" w:bidi="ar-SA"/>
      </w:rPr>
    </w:lvl>
  </w:abstractNum>
  <w:abstractNum w:abstractNumId="30" w15:restartNumberingAfterBreak="0">
    <w:nsid w:val="69E25188"/>
    <w:multiLevelType w:val="hybridMultilevel"/>
    <w:tmpl w:val="95EE5384"/>
    <w:lvl w:ilvl="0" w:tplc="2C94B2F4">
      <w:numFmt w:val="bullet"/>
      <w:lvlText w:val="—"/>
      <w:lvlJc w:val="left"/>
      <w:pPr>
        <w:ind w:left="47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882454">
      <w:start w:val="1"/>
      <w:numFmt w:val="decimal"/>
      <w:lvlText w:val="%2."/>
      <w:lvlJc w:val="left"/>
      <w:pPr>
        <w:ind w:left="4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887F72">
      <w:numFmt w:val="bullet"/>
      <w:lvlText w:val="•"/>
      <w:lvlJc w:val="left"/>
      <w:pPr>
        <w:ind w:left="2429" w:hanging="425"/>
      </w:pPr>
      <w:rPr>
        <w:rFonts w:hint="default"/>
        <w:lang w:val="ru-RU" w:eastAsia="en-US" w:bidi="ar-SA"/>
      </w:rPr>
    </w:lvl>
    <w:lvl w:ilvl="3" w:tplc="CEB0E9AE">
      <w:numFmt w:val="bullet"/>
      <w:lvlText w:val="•"/>
      <w:lvlJc w:val="left"/>
      <w:pPr>
        <w:ind w:left="3403" w:hanging="425"/>
      </w:pPr>
      <w:rPr>
        <w:rFonts w:hint="default"/>
        <w:lang w:val="ru-RU" w:eastAsia="en-US" w:bidi="ar-SA"/>
      </w:rPr>
    </w:lvl>
    <w:lvl w:ilvl="4" w:tplc="80C46A94">
      <w:numFmt w:val="bullet"/>
      <w:lvlText w:val="•"/>
      <w:lvlJc w:val="left"/>
      <w:pPr>
        <w:ind w:left="4378" w:hanging="425"/>
      </w:pPr>
      <w:rPr>
        <w:rFonts w:hint="default"/>
        <w:lang w:val="ru-RU" w:eastAsia="en-US" w:bidi="ar-SA"/>
      </w:rPr>
    </w:lvl>
    <w:lvl w:ilvl="5" w:tplc="374A7196">
      <w:numFmt w:val="bullet"/>
      <w:lvlText w:val="•"/>
      <w:lvlJc w:val="left"/>
      <w:pPr>
        <w:ind w:left="5353" w:hanging="425"/>
      </w:pPr>
      <w:rPr>
        <w:rFonts w:hint="default"/>
        <w:lang w:val="ru-RU" w:eastAsia="en-US" w:bidi="ar-SA"/>
      </w:rPr>
    </w:lvl>
    <w:lvl w:ilvl="6" w:tplc="08AE6ABE">
      <w:numFmt w:val="bullet"/>
      <w:lvlText w:val="•"/>
      <w:lvlJc w:val="left"/>
      <w:pPr>
        <w:ind w:left="6327" w:hanging="425"/>
      </w:pPr>
      <w:rPr>
        <w:rFonts w:hint="default"/>
        <w:lang w:val="ru-RU" w:eastAsia="en-US" w:bidi="ar-SA"/>
      </w:rPr>
    </w:lvl>
    <w:lvl w:ilvl="7" w:tplc="89B8F3D6">
      <w:numFmt w:val="bullet"/>
      <w:lvlText w:val="•"/>
      <w:lvlJc w:val="left"/>
      <w:pPr>
        <w:ind w:left="7302" w:hanging="425"/>
      </w:pPr>
      <w:rPr>
        <w:rFonts w:hint="default"/>
        <w:lang w:val="ru-RU" w:eastAsia="en-US" w:bidi="ar-SA"/>
      </w:rPr>
    </w:lvl>
    <w:lvl w:ilvl="8" w:tplc="0E1A5D36">
      <w:numFmt w:val="bullet"/>
      <w:lvlText w:val="•"/>
      <w:lvlJc w:val="left"/>
      <w:pPr>
        <w:ind w:left="8277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6CF71E2D"/>
    <w:multiLevelType w:val="hybridMultilevel"/>
    <w:tmpl w:val="BCBE6468"/>
    <w:lvl w:ilvl="0" w:tplc="728CF084">
      <w:numFmt w:val="bullet"/>
      <w:lvlText w:val="-"/>
      <w:lvlJc w:val="left"/>
      <w:pPr>
        <w:ind w:left="47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3E6FF6">
      <w:numFmt w:val="bullet"/>
      <w:lvlText w:val="•"/>
      <w:lvlJc w:val="left"/>
      <w:pPr>
        <w:ind w:left="1454" w:hanging="161"/>
      </w:pPr>
      <w:rPr>
        <w:rFonts w:hint="default"/>
        <w:lang w:val="ru-RU" w:eastAsia="en-US" w:bidi="ar-SA"/>
      </w:rPr>
    </w:lvl>
    <w:lvl w:ilvl="2" w:tplc="B6963526">
      <w:numFmt w:val="bullet"/>
      <w:lvlText w:val="•"/>
      <w:lvlJc w:val="left"/>
      <w:pPr>
        <w:ind w:left="2429" w:hanging="161"/>
      </w:pPr>
      <w:rPr>
        <w:rFonts w:hint="default"/>
        <w:lang w:val="ru-RU" w:eastAsia="en-US" w:bidi="ar-SA"/>
      </w:rPr>
    </w:lvl>
    <w:lvl w:ilvl="3" w:tplc="7D34962E">
      <w:numFmt w:val="bullet"/>
      <w:lvlText w:val="•"/>
      <w:lvlJc w:val="left"/>
      <w:pPr>
        <w:ind w:left="3403" w:hanging="161"/>
      </w:pPr>
      <w:rPr>
        <w:rFonts w:hint="default"/>
        <w:lang w:val="ru-RU" w:eastAsia="en-US" w:bidi="ar-SA"/>
      </w:rPr>
    </w:lvl>
    <w:lvl w:ilvl="4" w:tplc="D2AED31A">
      <w:numFmt w:val="bullet"/>
      <w:lvlText w:val="•"/>
      <w:lvlJc w:val="left"/>
      <w:pPr>
        <w:ind w:left="4378" w:hanging="161"/>
      </w:pPr>
      <w:rPr>
        <w:rFonts w:hint="default"/>
        <w:lang w:val="ru-RU" w:eastAsia="en-US" w:bidi="ar-SA"/>
      </w:rPr>
    </w:lvl>
    <w:lvl w:ilvl="5" w:tplc="175C7D4A">
      <w:numFmt w:val="bullet"/>
      <w:lvlText w:val="•"/>
      <w:lvlJc w:val="left"/>
      <w:pPr>
        <w:ind w:left="5353" w:hanging="161"/>
      </w:pPr>
      <w:rPr>
        <w:rFonts w:hint="default"/>
        <w:lang w:val="ru-RU" w:eastAsia="en-US" w:bidi="ar-SA"/>
      </w:rPr>
    </w:lvl>
    <w:lvl w:ilvl="6" w:tplc="E0385914">
      <w:numFmt w:val="bullet"/>
      <w:lvlText w:val="•"/>
      <w:lvlJc w:val="left"/>
      <w:pPr>
        <w:ind w:left="6327" w:hanging="161"/>
      </w:pPr>
      <w:rPr>
        <w:rFonts w:hint="default"/>
        <w:lang w:val="ru-RU" w:eastAsia="en-US" w:bidi="ar-SA"/>
      </w:rPr>
    </w:lvl>
    <w:lvl w:ilvl="7" w:tplc="BA90D322">
      <w:numFmt w:val="bullet"/>
      <w:lvlText w:val="•"/>
      <w:lvlJc w:val="left"/>
      <w:pPr>
        <w:ind w:left="7302" w:hanging="161"/>
      </w:pPr>
      <w:rPr>
        <w:rFonts w:hint="default"/>
        <w:lang w:val="ru-RU" w:eastAsia="en-US" w:bidi="ar-SA"/>
      </w:rPr>
    </w:lvl>
    <w:lvl w:ilvl="8" w:tplc="7DC6B9FC">
      <w:numFmt w:val="bullet"/>
      <w:lvlText w:val="•"/>
      <w:lvlJc w:val="left"/>
      <w:pPr>
        <w:ind w:left="8277" w:hanging="161"/>
      </w:pPr>
      <w:rPr>
        <w:rFonts w:hint="default"/>
        <w:lang w:val="ru-RU" w:eastAsia="en-US" w:bidi="ar-SA"/>
      </w:rPr>
    </w:lvl>
  </w:abstractNum>
  <w:abstractNum w:abstractNumId="32" w15:restartNumberingAfterBreak="0">
    <w:nsid w:val="73177EDB"/>
    <w:multiLevelType w:val="multilevel"/>
    <w:tmpl w:val="F3327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24" w:hanging="1800"/>
      </w:pPr>
      <w:rPr>
        <w:rFonts w:hint="default"/>
      </w:rPr>
    </w:lvl>
  </w:abstractNum>
  <w:abstractNum w:abstractNumId="33" w15:restartNumberingAfterBreak="0">
    <w:nsid w:val="7CDA1AAB"/>
    <w:multiLevelType w:val="hybridMultilevel"/>
    <w:tmpl w:val="8CC8463C"/>
    <w:lvl w:ilvl="0" w:tplc="EE8ABB00">
      <w:start w:val="6"/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4247C">
      <w:numFmt w:val="bullet"/>
      <w:lvlText w:val="•"/>
      <w:lvlJc w:val="left"/>
      <w:pPr>
        <w:ind w:left="1850" w:hanging="180"/>
      </w:pPr>
      <w:rPr>
        <w:rFonts w:hint="default"/>
        <w:lang w:val="ru-RU" w:eastAsia="en-US" w:bidi="ar-SA"/>
      </w:rPr>
    </w:lvl>
    <w:lvl w:ilvl="2" w:tplc="05D64842">
      <w:numFmt w:val="bullet"/>
      <w:lvlText w:val="•"/>
      <w:lvlJc w:val="left"/>
      <w:pPr>
        <w:ind w:left="2781" w:hanging="180"/>
      </w:pPr>
      <w:rPr>
        <w:rFonts w:hint="default"/>
        <w:lang w:val="ru-RU" w:eastAsia="en-US" w:bidi="ar-SA"/>
      </w:rPr>
    </w:lvl>
    <w:lvl w:ilvl="3" w:tplc="9BA21196">
      <w:numFmt w:val="bullet"/>
      <w:lvlText w:val="•"/>
      <w:lvlJc w:val="left"/>
      <w:pPr>
        <w:ind w:left="3711" w:hanging="180"/>
      </w:pPr>
      <w:rPr>
        <w:rFonts w:hint="default"/>
        <w:lang w:val="ru-RU" w:eastAsia="en-US" w:bidi="ar-SA"/>
      </w:rPr>
    </w:lvl>
    <w:lvl w:ilvl="4" w:tplc="07F0E764">
      <w:numFmt w:val="bullet"/>
      <w:lvlText w:val="•"/>
      <w:lvlJc w:val="left"/>
      <w:pPr>
        <w:ind w:left="4642" w:hanging="180"/>
      </w:pPr>
      <w:rPr>
        <w:rFonts w:hint="default"/>
        <w:lang w:val="ru-RU" w:eastAsia="en-US" w:bidi="ar-SA"/>
      </w:rPr>
    </w:lvl>
    <w:lvl w:ilvl="5" w:tplc="6CB868EE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111A9332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7" w:tplc="69264492">
      <w:numFmt w:val="bullet"/>
      <w:lvlText w:val="•"/>
      <w:lvlJc w:val="left"/>
      <w:pPr>
        <w:ind w:left="7434" w:hanging="180"/>
      </w:pPr>
      <w:rPr>
        <w:rFonts w:hint="default"/>
        <w:lang w:val="ru-RU" w:eastAsia="en-US" w:bidi="ar-SA"/>
      </w:rPr>
    </w:lvl>
    <w:lvl w:ilvl="8" w:tplc="E1421C04">
      <w:numFmt w:val="bullet"/>
      <w:lvlText w:val="•"/>
      <w:lvlJc w:val="left"/>
      <w:pPr>
        <w:ind w:left="8365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7D324819"/>
    <w:multiLevelType w:val="hybridMultilevel"/>
    <w:tmpl w:val="631A7624"/>
    <w:lvl w:ilvl="0" w:tplc="A0B4B7DA">
      <w:numFmt w:val="bullet"/>
      <w:lvlText w:val="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BA3F3A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1902AEC8">
      <w:numFmt w:val="bullet"/>
      <w:lvlText w:val="•"/>
      <w:lvlJc w:val="left"/>
      <w:pPr>
        <w:ind w:left="2717" w:hanging="361"/>
      </w:pPr>
      <w:rPr>
        <w:rFonts w:hint="default"/>
        <w:lang w:val="ru-RU" w:eastAsia="en-US" w:bidi="ar-SA"/>
      </w:rPr>
    </w:lvl>
    <w:lvl w:ilvl="3" w:tplc="CA9C568C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A4D86DEA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5" w:tplc="0F26A740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D2B04230">
      <w:numFmt w:val="bullet"/>
      <w:lvlText w:val="•"/>
      <w:lvlJc w:val="left"/>
      <w:pPr>
        <w:ind w:left="6471" w:hanging="361"/>
      </w:pPr>
      <w:rPr>
        <w:rFonts w:hint="default"/>
        <w:lang w:val="ru-RU" w:eastAsia="en-US" w:bidi="ar-SA"/>
      </w:rPr>
    </w:lvl>
    <w:lvl w:ilvl="7" w:tplc="AC083BEC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8" w:tplc="19427E84">
      <w:numFmt w:val="bullet"/>
      <w:lvlText w:val="•"/>
      <w:lvlJc w:val="left"/>
      <w:pPr>
        <w:ind w:left="8349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7F5415DF"/>
    <w:multiLevelType w:val="hybridMultilevel"/>
    <w:tmpl w:val="9BB0191A"/>
    <w:lvl w:ilvl="0" w:tplc="448078F8">
      <w:numFmt w:val="bullet"/>
      <w:lvlText w:val="-"/>
      <w:lvlJc w:val="left"/>
      <w:pPr>
        <w:ind w:left="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838A0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DDC43FAA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3" w:tplc="A608134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4" w:tplc="56149AD0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5" w:tplc="8BD01466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6" w:tplc="FA704046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2A28B472">
      <w:numFmt w:val="bullet"/>
      <w:lvlText w:val="•"/>
      <w:lvlJc w:val="left"/>
      <w:pPr>
        <w:ind w:left="2263" w:hanging="140"/>
      </w:pPr>
      <w:rPr>
        <w:rFonts w:hint="default"/>
        <w:lang w:val="ru-RU" w:eastAsia="en-US" w:bidi="ar-SA"/>
      </w:rPr>
    </w:lvl>
    <w:lvl w:ilvl="8" w:tplc="276CDA66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3"/>
  </w:num>
  <w:num w:numId="3">
    <w:abstractNumId w:val="13"/>
  </w:num>
  <w:num w:numId="4">
    <w:abstractNumId w:val="20"/>
  </w:num>
  <w:num w:numId="5">
    <w:abstractNumId w:val="14"/>
  </w:num>
  <w:num w:numId="6">
    <w:abstractNumId w:val="19"/>
  </w:num>
  <w:num w:numId="7">
    <w:abstractNumId w:val="21"/>
  </w:num>
  <w:num w:numId="8">
    <w:abstractNumId w:val="29"/>
  </w:num>
  <w:num w:numId="9">
    <w:abstractNumId w:val="4"/>
  </w:num>
  <w:num w:numId="10">
    <w:abstractNumId w:val="26"/>
  </w:num>
  <w:num w:numId="11">
    <w:abstractNumId w:val="3"/>
  </w:num>
  <w:num w:numId="12">
    <w:abstractNumId w:val="9"/>
  </w:num>
  <w:num w:numId="13">
    <w:abstractNumId w:val="7"/>
  </w:num>
  <w:num w:numId="14">
    <w:abstractNumId w:val="6"/>
  </w:num>
  <w:num w:numId="15">
    <w:abstractNumId w:val="18"/>
  </w:num>
  <w:num w:numId="16">
    <w:abstractNumId w:val="27"/>
  </w:num>
  <w:num w:numId="17">
    <w:abstractNumId w:val="22"/>
  </w:num>
  <w:num w:numId="18">
    <w:abstractNumId w:val="35"/>
  </w:num>
  <w:num w:numId="19">
    <w:abstractNumId w:val="8"/>
  </w:num>
  <w:num w:numId="20">
    <w:abstractNumId w:val="31"/>
  </w:num>
  <w:num w:numId="21">
    <w:abstractNumId w:val="24"/>
  </w:num>
  <w:num w:numId="22">
    <w:abstractNumId w:val="34"/>
  </w:num>
  <w:num w:numId="23">
    <w:abstractNumId w:val="2"/>
  </w:num>
  <w:num w:numId="24">
    <w:abstractNumId w:val="25"/>
  </w:num>
  <w:num w:numId="25">
    <w:abstractNumId w:val="12"/>
  </w:num>
  <w:num w:numId="26">
    <w:abstractNumId w:val="16"/>
  </w:num>
  <w:num w:numId="27">
    <w:abstractNumId w:val="0"/>
  </w:num>
  <w:num w:numId="28">
    <w:abstractNumId w:val="23"/>
  </w:num>
  <w:num w:numId="29">
    <w:abstractNumId w:val="30"/>
  </w:num>
  <w:num w:numId="30">
    <w:abstractNumId w:val="1"/>
  </w:num>
  <w:num w:numId="31">
    <w:abstractNumId w:val="17"/>
  </w:num>
  <w:num w:numId="32">
    <w:abstractNumId w:val="5"/>
  </w:num>
  <w:num w:numId="33">
    <w:abstractNumId w:val="11"/>
  </w:num>
  <w:num w:numId="34">
    <w:abstractNumId w:val="28"/>
  </w:num>
  <w:num w:numId="35">
    <w:abstractNumId w:val="3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9B"/>
    <w:rsid w:val="00010997"/>
    <w:rsid w:val="002244D6"/>
    <w:rsid w:val="0033799B"/>
    <w:rsid w:val="00C846EC"/>
    <w:rsid w:val="00D43A3A"/>
    <w:rsid w:val="00D8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DECE"/>
  <w15:chartTrackingRefBased/>
  <w15:docId w15:val="{A54E38C9-8279-4F2B-B61E-3CA0B6F3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10997"/>
    <w:pPr>
      <w:widowControl w:val="0"/>
      <w:autoSpaceDE w:val="0"/>
      <w:autoSpaceDN w:val="0"/>
      <w:spacing w:after="0" w:line="240" w:lineRule="auto"/>
      <w:ind w:left="35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10997"/>
    <w:pPr>
      <w:widowControl w:val="0"/>
      <w:autoSpaceDE w:val="0"/>
      <w:autoSpaceDN w:val="0"/>
      <w:spacing w:after="0" w:line="240" w:lineRule="auto"/>
      <w:ind w:left="324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099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1099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10997"/>
  </w:style>
  <w:style w:type="table" w:customStyle="1" w:styleId="TableNormal">
    <w:name w:val="Table Normal"/>
    <w:uiPriority w:val="2"/>
    <w:semiHidden/>
    <w:unhideWhenUsed/>
    <w:qFormat/>
    <w:rsid w:val="000109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0997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109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10997"/>
    <w:pPr>
      <w:widowControl w:val="0"/>
      <w:autoSpaceDE w:val="0"/>
      <w:autoSpaceDN w:val="0"/>
      <w:spacing w:after="0" w:line="240" w:lineRule="auto"/>
      <w:ind w:left="47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10997"/>
    <w:pPr>
      <w:widowControl w:val="0"/>
      <w:autoSpaceDE w:val="0"/>
      <w:autoSpaceDN w:val="0"/>
      <w:spacing w:before="47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10997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997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109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1099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109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109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planerochk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summerca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mbivox.info/wik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vozhatyj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7618</Words>
  <Characters>43427</Characters>
  <Application>Microsoft Office Word</Application>
  <DocSecurity>0</DocSecurity>
  <Lines>361</Lines>
  <Paragraphs>101</Paragraphs>
  <ScaleCrop>false</ScaleCrop>
  <Company/>
  <LinksUpToDate>false</LinksUpToDate>
  <CharactersWithSpaces>50944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2024-06-15T03:40:00Z</dcterms:created>
  <dcterms:modified xsi:type="dcterms:W3CDTF">2024-06-15T03:42:00Z</dcterms:modified>
</cp:coreProperties>
</file>