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B3" w:rsidRPr="004168B3" w:rsidRDefault="004168B3" w:rsidP="004168B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proofErr w:type="spellStart"/>
      <w:r w:rsidRPr="004168B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ВсОШ</w:t>
      </w:r>
      <w:proofErr w:type="spellEnd"/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68B3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C4E062" wp14:editId="4FE0ECE3">
                <wp:extent cx="308610" cy="308610"/>
                <wp:effectExtent l="0" t="0" r="0" b="0"/>
                <wp:docPr id="1" name="AutoShape 1" descr="https://s2.edusite.ru/sveden/files/9ed32aa75cb0c1239736b28af327f7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s2.edusite.ru/sveden/files/9ed32aa75cb0c1239736b28af327f722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68B3">
        <w:rPr>
          <w:rFonts w:ascii="Arial" w:eastAsia="Times New Roman" w:hAnsi="Arial" w:cs="Arial"/>
          <w:sz w:val="24"/>
          <w:szCs w:val="24"/>
          <w:lang w:eastAsia="ru-RU"/>
        </w:rPr>
        <w:t>Всероссийская олимпиада школьников — это главная и самая престижная олимпиада всей страны. Она проводится сразу по всем предметам обязательной школьной программы. Принять участие можно сразу в нескольких категориях. Победителям гарантировано поступление в профильный вуз без экзаменов.</w:t>
      </w:r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4168B3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4168B3">
        <w:rPr>
          <w:rFonts w:ascii="Arial" w:eastAsia="Times New Roman" w:hAnsi="Arial" w:cs="Arial"/>
          <w:sz w:val="24"/>
          <w:szCs w:val="24"/>
          <w:lang w:eastAsia="ru-RU"/>
        </w:rPr>
        <w:t xml:space="preserve"> включает соревнования по 24-м предметам и проходит в 4 этапа:</w:t>
      </w:r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68B3">
        <w:rPr>
          <w:rFonts w:ascii="Arial" w:eastAsia="Times New Roman" w:hAnsi="Arial" w:cs="Arial"/>
          <w:sz w:val="24"/>
          <w:szCs w:val="24"/>
          <w:lang w:eastAsia="ru-RU"/>
        </w:rPr>
        <w:t>1.    </w:t>
      </w:r>
      <w:proofErr w:type="gramStart"/>
      <w:r w:rsidRPr="004168B3">
        <w:rPr>
          <w:rFonts w:ascii="Arial" w:eastAsia="Times New Roman" w:hAnsi="Arial" w:cs="Arial"/>
          <w:sz w:val="24"/>
          <w:szCs w:val="24"/>
          <w:lang w:eastAsia="ru-RU"/>
        </w:rPr>
        <w:t>Школьный</w:t>
      </w:r>
      <w:proofErr w:type="gramEnd"/>
      <w:r w:rsidRPr="004168B3">
        <w:rPr>
          <w:rFonts w:ascii="Arial" w:eastAsia="Times New Roman" w:hAnsi="Arial" w:cs="Arial"/>
          <w:sz w:val="24"/>
          <w:szCs w:val="24"/>
          <w:lang w:eastAsia="ru-RU"/>
        </w:rPr>
        <w:t xml:space="preserve"> – для 4-11 классов;</w:t>
      </w:r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68B3">
        <w:rPr>
          <w:rFonts w:ascii="Arial" w:eastAsia="Times New Roman" w:hAnsi="Arial" w:cs="Arial"/>
          <w:sz w:val="24"/>
          <w:szCs w:val="24"/>
          <w:lang w:eastAsia="ru-RU"/>
        </w:rPr>
        <w:t>2.    </w:t>
      </w:r>
      <w:proofErr w:type="gramStart"/>
      <w:r w:rsidRPr="004168B3">
        <w:rPr>
          <w:rFonts w:ascii="Arial" w:eastAsia="Times New Roman" w:hAnsi="Arial" w:cs="Arial"/>
          <w:sz w:val="24"/>
          <w:szCs w:val="24"/>
          <w:lang w:eastAsia="ru-RU"/>
        </w:rPr>
        <w:t>Муниципальный</w:t>
      </w:r>
      <w:proofErr w:type="gramEnd"/>
      <w:r w:rsidRPr="004168B3">
        <w:rPr>
          <w:rFonts w:ascii="Arial" w:eastAsia="Times New Roman" w:hAnsi="Arial" w:cs="Arial"/>
          <w:sz w:val="24"/>
          <w:szCs w:val="24"/>
          <w:lang w:eastAsia="ru-RU"/>
        </w:rPr>
        <w:t xml:space="preserve"> – для 7-11 классов;</w:t>
      </w:r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68B3">
        <w:rPr>
          <w:rFonts w:ascii="Arial" w:eastAsia="Times New Roman" w:hAnsi="Arial" w:cs="Arial"/>
          <w:sz w:val="24"/>
          <w:szCs w:val="24"/>
          <w:lang w:eastAsia="ru-RU"/>
        </w:rPr>
        <w:t>3.    </w:t>
      </w:r>
      <w:proofErr w:type="gramStart"/>
      <w:r w:rsidRPr="004168B3">
        <w:rPr>
          <w:rFonts w:ascii="Arial" w:eastAsia="Times New Roman" w:hAnsi="Arial" w:cs="Arial"/>
          <w:sz w:val="24"/>
          <w:szCs w:val="24"/>
          <w:lang w:eastAsia="ru-RU"/>
        </w:rPr>
        <w:t>Региональный</w:t>
      </w:r>
      <w:proofErr w:type="gramEnd"/>
      <w:r w:rsidRPr="004168B3">
        <w:rPr>
          <w:rFonts w:ascii="Arial" w:eastAsia="Times New Roman" w:hAnsi="Arial" w:cs="Arial"/>
          <w:sz w:val="24"/>
          <w:szCs w:val="24"/>
          <w:lang w:eastAsia="ru-RU"/>
        </w:rPr>
        <w:t xml:space="preserve"> – для 9-11 классов;</w:t>
      </w:r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68B3">
        <w:rPr>
          <w:rFonts w:ascii="Arial" w:eastAsia="Times New Roman" w:hAnsi="Arial" w:cs="Arial"/>
          <w:sz w:val="24"/>
          <w:szCs w:val="24"/>
          <w:lang w:eastAsia="ru-RU"/>
        </w:rPr>
        <w:t>4.    Заключительный – для 9-11 классов;</w:t>
      </w:r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tgtFrame="_blank" w:history="1">
        <w:r w:rsidRPr="004168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Приказ МКУ отдел образования Администрации МР </w:t>
        </w:r>
        <w:proofErr w:type="spellStart"/>
        <w:r w:rsidRPr="004168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Благоварский</w:t>
        </w:r>
        <w:proofErr w:type="spellEnd"/>
        <w:r w:rsidRPr="004168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район РБ «Об организации и проведении школьного этапа всероссийской олимпиады школьников в 2022-2023 учебном году»</w:t>
        </w:r>
      </w:hyperlink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tgtFrame="_blank" w:history="1">
        <w:r w:rsidRPr="004168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Приложения.pdf</w:t>
        </w:r>
      </w:hyperlink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tgtFrame="_blank" w:history="1">
        <w:r w:rsidRPr="004168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Приказ об организации и проведении школьного этапа Всероссийской олимпиады школьников в 2022/2023 учебном году</w:t>
        </w:r>
      </w:hyperlink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tgtFrame="_blank" w:history="1">
        <w:r w:rsidRPr="004168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График проведения школьного этапа ВОШ в 2022-2023 году</w:t>
        </w:r>
      </w:hyperlink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tgtFrame="_blank" w:history="1">
        <w:proofErr w:type="gramStart"/>
        <w:r w:rsidRPr="004168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Согласии</w:t>
        </w:r>
        <w:proofErr w:type="gramEnd"/>
        <w:r w:rsidRPr="004168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на обработку персональных данных в 2022/2023 учебном году</w:t>
        </w:r>
        <w:r w:rsidRPr="004168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br/>
        </w:r>
      </w:hyperlink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0" w:tgtFrame="_blank" w:history="1">
        <w:r w:rsidRPr="004168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Заявление на участие в ВСОШ в 2022/2023 учебном году</w:t>
        </w:r>
      </w:hyperlink>
      <w:r w:rsidRPr="004168B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168B3">
        <w:rPr>
          <w:rFonts w:ascii="Arial" w:eastAsia="Times New Roman" w:hAnsi="Arial" w:cs="Arial"/>
          <w:sz w:val="24"/>
          <w:szCs w:val="24"/>
          <w:lang w:eastAsia="ru-RU"/>
        </w:rPr>
        <w:br/>
        <w:t>Результаты школьного этапа</w:t>
      </w:r>
    </w:p>
    <w:p w:rsidR="004168B3" w:rsidRPr="004168B3" w:rsidRDefault="004168B3" w:rsidP="00416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21A4" w:rsidRDefault="00CA21A4">
      <w:bookmarkStart w:id="0" w:name="_GoBack"/>
      <w:bookmarkEnd w:id="0"/>
    </w:p>
    <w:sectPr w:rsidR="00CA2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1F0"/>
    <w:rsid w:val="004168B3"/>
    <w:rsid w:val="00CA21A4"/>
    <w:rsid w:val="00F3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794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8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agperschool.02edu.ru/upload/medialibrary/09e/p2xdj2193obc84cic3qunkr5wryvh3fi/grafik_sheh_vosh(1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agperschool.02edu.ru/upload/medialibrary/fdc/nsh0grpk2i3cvmwy4j2y7sh1p38f5cam/prikaz_vsosh(1)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lagperschool.02edu.ru/upload/medialibrary/32b/82p4e3yaz61dio76a30gwo4jewu2ftrt/%D0%9F%D1%80%D0%B8%D0%BB%D0%BE%D0%B6%D0%B5%D0%BD%D0%B8%D1%8F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lagperschool.02edu.ru/upload/medialibrary/1f1/u8h57zdapc60rf7apxcjnt2rr03g7q8t/%D0%9F%D1%80%D0%B8%D0%BA%D0%B0%D0%B7%20%D0%A8%D0%AD.pdf" TargetMode="External"/><Relationship Id="rId10" Type="http://schemas.openxmlformats.org/officeDocument/2006/relationships/hyperlink" Target="https://blagperschool.02edu.ru/upload/medialibrary/90e/9ak71fe96la0rbcygy41u6eclp9yppd4/zajavlenie_na_uchastie_v_olimpiade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agperschool.02edu.ru/upload/medialibrary/1a4/1pd6b9exyvwch502xoz3ndz0u9xo01rn/zajavlenie_soglasie_vsosh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2022-11-08T18:12:00Z</dcterms:created>
  <dcterms:modified xsi:type="dcterms:W3CDTF">2022-11-08T18:12:00Z</dcterms:modified>
</cp:coreProperties>
</file>