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6F37" w14:textId="179FB888" w:rsidR="00863589" w:rsidRDefault="00965CE5" w:rsidP="00863589">
      <w:pPr>
        <w:pStyle w:val="a9"/>
        <w:ind w:left="0" w:firstLine="0"/>
        <w:rPr>
          <w:rFonts w:ascii="Times New Roman" w:hAnsi="Times New Roman"/>
          <w:b/>
          <w:spacing w:val="-2"/>
        </w:rPr>
      </w:pPr>
      <w:r w:rsidRPr="00965CE5">
        <w:rPr>
          <w:rFonts w:ascii="Times New Roman" w:hAnsi="Times New Roman"/>
          <w:b/>
          <w:noProof/>
          <w:spacing w:val="-2"/>
        </w:rPr>
        <w:drawing>
          <wp:anchor distT="0" distB="0" distL="114300" distR="114300" simplePos="0" relativeHeight="251658240" behindDoc="1" locked="0" layoutInCell="1" allowOverlap="1" wp14:anchorId="2FD3C68F" wp14:editId="79663E06">
            <wp:simplePos x="0" y="0"/>
            <wp:positionH relativeFrom="margin">
              <wp:posOffset>-323850</wp:posOffset>
            </wp:positionH>
            <wp:positionV relativeFrom="paragraph">
              <wp:posOffset>0</wp:posOffset>
            </wp:positionV>
            <wp:extent cx="6991350" cy="9248775"/>
            <wp:effectExtent l="0" t="0" r="0" b="9525"/>
            <wp:wrapSquare wrapText="bothSides"/>
            <wp:docPr id="223619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8E692" w14:textId="1893B293" w:rsidR="00491E0E" w:rsidRPr="00965CE5" w:rsidRDefault="00965CE5" w:rsidP="00965CE5">
      <w:pPr>
        <w:pStyle w:val="1"/>
        <w:spacing w:before="67" w:line="276" w:lineRule="auto"/>
        <w:jc w:val="left"/>
        <w:rPr>
          <w:rFonts w:ascii="Times New Roman" w:hAnsi="Times New Roman"/>
          <w:spacing w:val="-2"/>
        </w:rPr>
      </w:pPr>
      <w:r>
        <w:rPr>
          <w:rFonts w:ascii="Times New Roman" w:hAnsi="Times New Roman"/>
          <w:bCs/>
          <w:spacing w:val="-2"/>
        </w:rPr>
        <w:lastRenderedPageBreak/>
        <w:t xml:space="preserve">                                                             </w:t>
      </w:r>
      <w:r w:rsidR="00491E0E" w:rsidRPr="00491E0E">
        <w:rPr>
          <w:rFonts w:ascii="Times New Roman" w:hAnsi="Times New Roman"/>
          <w:bCs/>
          <w:spacing w:val="-2"/>
        </w:rPr>
        <w:t>Содержани</w:t>
      </w:r>
      <w:r w:rsidR="00ED3BAD">
        <w:rPr>
          <w:rFonts w:ascii="Times New Roman" w:hAnsi="Times New Roman"/>
          <w:bCs/>
          <w:spacing w:val="-2"/>
        </w:rPr>
        <w:t>е</w:t>
      </w:r>
    </w:p>
    <w:p w14:paraId="214253D2" w14:textId="69BFE9D3" w:rsidR="00491E0E" w:rsidRPr="00491E0E" w:rsidRDefault="00491E0E" w:rsidP="00491E0E">
      <w:pPr>
        <w:spacing w:after="125" w:line="265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 w:rsidRPr="00491E0E">
        <w:rPr>
          <w:rFonts w:ascii="Times New Roman" w:hAnsi="Times New Roman" w:cs="Times New Roman"/>
          <w:sz w:val="28"/>
          <w:szCs w:val="28"/>
        </w:rPr>
        <w:t>Общие сведения об Учреждении…………</w:t>
      </w:r>
      <w:proofErr w:type="gramStart"/>
      <w:r w:rsidRPr="00491E0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1E0E">
        <w:rPr>
          <w:rFonts w:ascii="Times New Roman" w:hAnsi="Times New Roman" w:cs="Times New Roman"/>
          <w:sz w:val="28"/>
          <w:szCs w:val="28"/>
        </w:rPr>
        <w:t>.…………………</w:t>
      </w:r>
      <w:proofErr w:type="gramStart"/>
      <w:r w:rsidRPr="00491E0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91E0E">
        <w:rPr>
          <w:rFonts w:ascii="Times New Roman" w:hAnsi="Times New Roman" w:cs="Times New Roman"/>
          <w:sz w:val="28"/>
          <w:szCs w:val="28"/>
        </w:rPr>
        <w:t>…..........</w:t>
      </w:r>
      <w:r w:rsidR="00ED3BAD">
        <w:rPr>
          <w:rFonts w:ascii="Times New Roman" w:hAnsi="Times New Roman" w:cs="Times New Roman"/>
          <w:sz w:val="28"/>
          <w:szCs w:val="28"/>
        </w:rPr>
        <w:t>3</w:t>
      </w:r>
      <w:r w:rsidRPr="00491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65E88" w14:textId="3A7E3ABA" w:rsidR="00491E0E" w:rsidRPr="00491E0E" w:rsidRDefault="00D05C8E" w:rsidP="00491E0E">
      <w:pPr>
        <w:spacing w:after="125" w:line="265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часть………</w:t>
      </w:r>
      <w:r w:rsidR="00491E0E" w:rsidRPr="00491E0E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491E0E" w:rsidRPr="00491E0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491E0E" w:rsidRPr="00491E0E">
        <w:rPr>
          <w:rFonts w:ascii="Times New Roman" w:hAnsi="Times New Roman" w:cs="Times New Roman"/>
          <w:sz w:val="28"/>
          <w:szCs w:val="28"/>
        </w:rPr>
        <w:t>.……………………...............…</w:t>
      </w:r>
      <w:proofErr w:type="gramStart"/>
      <w:r w:rsidR="00491E0E" w:rsidRPr="00491E0E">
        <w:rPr>
          <w:rFonts w:ascii="Times New Roman" w:hAnsi="Times New Roman" w:cs="Times New Roman"/>
          <w:sz w:val="28"/>
          <w:szCs w:val="28"/>
        </w:rPr>
        <w:t>…</w:t>
      </w:r>
      <w:r w:rsidR="00ED3BAD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3BAD">
        <w:rPr>
          <w:rFonts w:ascii="Times New Roman" w:hAnsi="Times New Roman" w:cs="Times New Roman"/>
          <w:sz w:val="28"/>
          <w:szCs w:val="28"/>
        </w:rPr>
        <w:t>4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54693" w14:textId="727FAAF1" w:rsidR="00491E0E" w:rsidRPr="00491E0E" w:rsidRDefault="00ED3BAD" w:rsidP="00491E0E">
      <w:pPr>
        <w:spacing w:after="14" w:line="357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Оценка образовательной деятельности</w:t>
      </w:r>
      <w:r w:rsidR="00491E0E" w:rsidRPr="00491E0E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D05C8E">
        <w:rPr>
          <w:rFonts w:ascii="Times New Roman" w:hAnsi="Times New Roman" w:cs="Times New Roman"/>
          <w:sz w:val="28"/>
          <w:szCs w:val="28"/>
        </w:rPr>
        <w:t>4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12D99" w14:textId="37FD68CB" w:rsidR="00491E0E" w:rsidRPr="00491E0E" w:rsidRDefault="00D05C8E" w:rsidP="00491E0E">
      <w:pPr>
        <w:spacing w:after="14" w:line="357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56AF1">
        <w:rPr>
          <w:rFonts w:ascii="Times New Roman" w:hAnsi="Times New Roman" w:cs="Times New Roman"/>
          <w:sz w:val="28"/>
          <w:szCs w:val="28"/>
        </w:rPr>
        <w:t xml:space="preserve"> </w:t>
      </w:r>
      <w:r w:rsidR="00ED3BAD">
        <w:rPr>
          <w:rFonts w:ascii="Times New Roman" w:hAnsi="Times New Roman" w:cs="Times New Roman"/>
          <w:sz w:val="28"/>
          <w:szCs w:val="28"/>
        </w:rPr>
        <w:t>Воспитательная работа………………………</w:t>
      </w:r>
      <w:r w:rsidR="00491E0E" w:rsidRPr="00491E0E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491E0E" w:rsidRPr="00491E0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491E0E" w:rsidRPr="00491E0E">
        <w:rPr>
          <w:rFonts w:ascii="Times New Roman" w:hAnsi="Times New Roman" w:cs="Times New Roman"/>
          <w:sz w:val="28"/>
          <w:szCs w:val="28"/>
        </w:rPr>
        <w:t>.…</w:t>
      </w:r>
      <w:proofErr w:type="gramStart"/>
      <w:r w:rsidR="00491E0E" w:rsidRPr="00491E0E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491E0E" w:rsidRPr="00491E0E">
        <w:rPr>
          <w:rFonts w:ascii="Times New Roman" w:hAnsi="Times New Roman" w:cs="Times New Roman"/>
          <w:sz w:val="28"/>
          <w:szCs w:val="28"/>
        </w:rPr>
        <w:t>.</w:t>
      </w:r>
      <w:r w:rsidR="00C37793">
        <w:rPr>
          <w:rFonts w:ascii="Times New Roman" w:hAnsi="Times New Roman" w:cs="Times New Roman"/>
          <w:sz w:val="28"/>
          <w:szCs w:val="28"/>
        </w:rPr>
        <w:t>4</w:t>
      </w:r>
    </w:p>
    <w:p w14:paraId="5F1F2943" w14:textId="5161600C" w:rsidR="00491E0E" w:rsidRPr="00491E0E" w:rsidRDefault="00D05C8E" w:rsidP="00491E0E">
      <w:pPr>
        <w:spacing w:after="14" w:line="356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56AF1">
        <w:rPr>
          <w:rFonts w:ascii="Times New Roman" w:hAnsi="Times New Roman" w:cs="Times New Roman"/>
          <w:sz w:val="28"/>
          <w:szCs w:val="28"/>
        </w:rPr>
        <w:t xml:space="preserve"> </w:t>
      </w:r>
      <w:r w:rsidR="00ED3BAD">
        <w:rPr>
          <w:rFonts w:ascii="Times New Roman" w:hAnsi="Times New Roman" w:cs="Times New Roman"/>
          <w:sz w:val="28"/>
          <w:szCs w:val="28"/>
        </w:rPr>
        <w:t>Дополнительное образование ………………………………………………</w:t>
      </w:r>
      <w:r w:rsidR="00856AF1">
        <w:rPr>
          <w:rFonts w:ascii="Times New Roman" w:hAnsi="Times New Roman" w:cs="Times New Roman"/>
          <w:sz w:val="28"/>
          <w:szCs w:val="28"/>
        </w:rPr>
        <w:t>...</w:t>
      </w:r>
      <w:r w:rsidR="00C248E9">
        <w:rPr>
          <w:rFonts w:ascii="Times New Roman" w:hAnsi="Times New Roman" w:cs="Times New Roman"/>
          <w:sz w:val="28"/>
          <w:szCs w:val="28"/>
        </w:rPr>
        <w:t>7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3D8CC5" w14:textId="67D4E0D0" w:rsidR="00491E0E" w:rsidRPr="00491E0E" w:rsidRDefault="00ED3BAD" w:rsidP="00D05C8E">
      <w:pPr>
        <w:spacing w:after="14" w:line="356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Оценка системы управления организации</w:t>
      </w:r>
      <w:r w:rsidR="00491E0E" w:rsidRPr="00491E0E">
        <w:rPr>
          <w:rFonts w:ascii="Times New Roman" w:hAnsi="Times New Roman" w:cs="Times New Roman"/>
          <w:sz w:val="28"/>
          <w:szCs w:val="28"/>
        </w:rPr>
        <w:t>…………………………………</w:t>
      </w:r>
      <w:proofErr w:type="gramStart"/>
      <w:r w:rsidR="00491E0E" w:rsidRPr="00491E0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C37793">
        <w:rPr>
          <w:rFonts w:ascii="Times New Roman" w:hAnsi="Times New Roman" w:cs="Times New Roman"/>
          <w:sz w:val="28"/>
          <w:szCs w:val="28"/>
        </w:rPr>
        <w:t>9</w:t>
      </w:r>
    </w:p>
    <w:p w14:paraId="5E27BDE7" w14:textId="6A32F7C1" w:rsidR="00FB1049" w:rsidRDefault="00FB1049" w:rsidP="00FB1049">
      <w:pPr>
        <w:spacing w:after="14" w:line="358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Оценка содержания и качества подготовки обучающихся</w:t>
      </w:r>
      <w:r w:rsidR="00491E0E" w:rsidRPr="00491E0E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="00491E0E" w:rsidRPr="00491E0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48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7793">
        <w:rPr>
          <w:rFonts w:ascii="Times New Roman" w:hAnsi="Times New Roman" w:cs="Times New Roman"/>
          <w:sz w:val="28"/>
          <w:szCs w:val="28"/>
        </w:rPr>
        <w:t>10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871FF4" w14:textId="3A3B4E3F" w:rsidR="00491E0E" w:rsidRPr="00491E0E" w:rsidRDefault="00FB1049" w:rsidP="00FB1049">
      <w:pPr>
        <w:spacing w:after="14" w:line="358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lang w:val="en-US"/>
        </w:rPr>
        <w:t>IV</w:t>
      </w:r>
      <w:r w:rsidR="00491E0E" w:rsidRPr="00491E0E">
        <w:rPr>
          <w:rFonts w:ascii="Times New Roman" w:hAnsi="Times New Roman" w:cs="Times New Roman"/>
          <w:color w:val="22272F"/>
          <w:sz w:val="28"/>
          <w:szCs w:val="28"/>
        </w:rPr>
        <w:t>.</w:t>
      </w:r>
      <w:r w:rsidRPr="00FB1049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Оценка организации учебного процесса (воспитательно-образовательного процесса</w:t>
      </w:r>
      <w:r w:rsidR="00491E0E" w:rsidRPr="00491E0E">
        <w:rPr>
          <w:rFonts w:ascii="Times New Roman" w:hAnsi="Times New Roman" w:cs="Times New Roman"/>
          <w:color w:val="22272F"/>
          <w:sz w:val="28"/>
          <w:szCs w:val="28"/>
        </w:rPr>
        <w:t xml:space="preserve"> ………………………………………………...……….......</w:t>
      </w:r>
      <w:r>
        <w:rPr>
          <w:rFonts w:ascii="Times New Roman" w:hAnsi="Times New Roman" w:cs="Times New Roman"/>
          <w:color w:val="22272F"/>
          <w:sz w:val="28"/>
          <w:szCs w:val="28"/>
        </w:rPr>
        <w:t>......................</w:t>
      </w:r>
      <w:r w:rsidR="00C37793">
        <w:rPr>
          <w:rFonts w:ascii="Times New Roman" w:hAnsi="Times New Roman" w:cs="Times New Roman"/>
          <w:color w:val="22272F"/>
          <w:sz w:val="28"/>
          <w:szCs w:val="28"/>
        </w:rPr>
        <w:t>.</w:t>
      </w:r>
      <w:r>
        <w:rPr>
          <w:rFonts w:ascii="Times New Roman" w:hAnsi="Times New Roman" w:cs="Times New Roman"/>
          <w:color w:val="22272F"/>
          <w:sz w:val="28"/>
          <w:szCs w:val="28"/>
        </w:rPr>
        <w:t>1</w:t>
      </w:r>
      <w:r w:rsidR="00C37793">
        <w:rPr>
          <w:rFonts w:ascii="Times New Roman" w:hAnsi="Times New Roman" w:cs="Times New Roman"/>
          <w:color w:val="22272F"/>
          <w:sz w:val="28"/>
          <w:szCs w:val="28"/>
        </w:rPr>
        <w:t>2</w:t>
      </w:r>
      <w:r w:rsidR="00491E0E" w:rsidRPr="00491E0E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63E18504" w14:textId="2AA84103" w:rsidR="00491E0E" w:rsidRDefault="00FB1049" w:rsidP="00FB1049">
      <w:pPr>
        <w:spacing w:after="14" w:line="265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. </w:t>
      </w:r>
      <w:r w:rsidRPr="008416EB">
        <w:rPr>
          <w:rFonts w:ascii="Times New Roman" w:hAnsi="Times New Roman" w:cs="Times New Roman"/>
          <w:sz w:val="28"/>
          <w:szCs w:val="28"/>
        </w:rPr>
        <w:t>Оценка качества кадрового обеспечения</w:t>
      </w:r>
      <w:r w:rsidR="00491E0E" w:rsidRPr="00491E0E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856AF1">
        <w:rPr>
          <w:rFonts w:ascii="Times New Roman" w:hAnsi="Times New Roman" w:cs="Times New Roman"/>
          <w:sz w:val="28"/>
          <w:szCs w:val="28"/>
        </w:rPr>
        <w:t>.</w:t>
      </w:r>
      <w:r w:rsidR="00C37793">
        <w:rPr>
          <w:rFonts w:ascii="Times New Roman" w:hAnsi="Times New Roman" w:cs="Times New Roman"/>
          <w:sz w:val="28"/>
          <w:szCs w:val="28"/>
        </w:rPr>
        <w:t>.</w:t>
      </w:r>
      <w:r w:rsidRPr="00FB1049">
        <w:rPr>
          <w:rFonts w:ascii="Times New Roman" w:hAnsi="Times New Roman" w:cs="Times New Roman"/>
          <w:sz w:val="28"/>
          <w:szCs w:val="28"/>
        </w:rPr>
        <w:t>1</w:t>
      </w:r>
      <w:r w:rsidR="00C37793">
        <w:rPr>
          <w:rFonts w:ascii="Times New Roman" w:hAnsi="Times New Roman" w:cs="Times New Roman"/>
          <w:sz w:val="28"/>
          <w:szCs w:val="28"/>
        </w:rPr>
        <w:t>4</w:t>
      </w:r>
    </w:p>
    <w:p w14:paraId="34118042" w14:textId="1CCCC7FD" w:rsidR="00FB1049" w:rsidRDefault="00FB1049" w:rsidP="00FB1049">
      <w:pPr>
        <w:spacing w:after="14" w:line="265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1049">
        <w:t xml:space="preserve"> </w:t>
      </w:r>
      <w:r w:rsidRPr="00FB1049">
        <w:rPr>
          <w:rFonts w:ascii="Times New Roman" w:hAnsi="Times New Roman" w:cs="Times New Roman"/>
          <w:sz w:val="28"/>
          <w:szCs w:val="28"/>
        </w:rPr>
        <w:t>Оценка учебно-методического и библиотечно-информационного обеспечения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856AF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1</w:t>
      </w:r>
      <w:r w:rsidR="00C37793">
        <w:rPr>
          <w:rFonts w:ascii="Times New Roman" w:hAnsi="Times New Roman" w:cs="Times New Roman"/>
          <w:sz w:val="28"/>
          <w:szCs w:val="28"/>
        </w:rPr>
        <w:t>6</w:t>
      </w:r>
    </w:p>
    <w:p w14:paraId="726779C0" w14:textId="486B2280" w:rsidR="00D05C8E" w:rsidRDefault="00D05C8E" w:rsidP="00FB1049">
      <w:pPr>
        <w:spacing w:after="14" w:line="265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5C8E">
        <w:t xml:space="preserve"> </w:t>
      </w:r>
      <w:r w:rsidRPr="00D05C8E">
        <w:rPr>
          <w:rFonts w:ascii="Times New Roman" w:hAnsi="Times New Roman" w:cs="Times New Roman"/>
          <w:sz w:val="28"/>
          <w:szCs w:val="28"/>
        </w:rPr>
        <w:t>Оценка материально-технической базы</w:t>
      </w:r>
      <w:r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="00856AF1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37793">
        <w:rPr>
          <w:rFonts w:ascii="Times New Roman" w:hAnsi="Times New Roman" w:cs="Times New Roman"/>
          <w:sz w:val="28"/>
          <w:szCs w:val="28"/>
        </w:rPr>
        <w:t>7</w:t>
      </w:r>
    </w:p>
    <w:p w14:paraId="3AE6AA7D" w14:textId="0C04542C" w:rsidR="00D05C8E" w:rsidRPr="00D05C8E" w:rsidRDefault="00D05C8E" w:rsidP="00FB1049">
      <w:pPr>
        <w:spacing w:after="14" w:line="265" w:lineRule="auto"/>
        <w:ind w:left="18" w:right="57" w:hanging="5"/>
        <w:rPr>
          <w:rFonts w:ascii="Times New Roman" w:hAnsi="Times New Roman" w:cs="Times New Roman"/>
          <w:sz w:val="28"/>
          <w:szCs w:val="28"/>
        </w:rPr>
      </w:pPr>
      <w:r w:rsidRPr="00D05C8E">
        <w:rPr>
          <w:rFonts w:ascii="Times New Roman" w:hAnsi="Times New Roman" w:cs="Times New Roman"/>
          <w:sz w:val="28"/>
          <w:szCs w:val="28"/>
        </w:rPr>
        <w:t>VIII. Оценка функционирования внутренней системы оценки качества образования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856AF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1</w:t>
      </w:r>
      <w:r w:rsidR="00C3779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8DF31" w14:textId="77777777" w:rsidR="00491E0E" w:rsidRPr="00491E0E" w:rsidRDefault="00491E0E" w:rsidP="00491E0E">
      <w:pPr>
        <w:pStyle w:val="1"/>
        <w:ind w:left="-709" w:right="-2"/>
        <w:rPr>
          <w:rFonts w:ascii="Times New Roman" w:hAnsi="Times New Roman"/>
          <w:szCs w:val="28"/>
        </w:rPr>
      </w:pPr>
    </w:p>
    <w:p w14:paraId="1857347E" w14:textId="77777777" w:rsidR="00491E0E" w:rsidRPr="00491E0E" w:rsidRDefault="00491E0E" w:rsidP="00491E0E">
      <w:pPr>
        <w:pStyle w:val="1"/>
        <w:ind w:left="-709" w:right="-2"/>
        <w:rPr>
          <w:rFonts w:ascii="Times New Roman" w:hAnsi="Times New Roman"/>
          <w:szCs w:val="28"/>
        </w:rPr>
      </w:pPr>
    </w:p>
    <w:p w14:paraId="64858982" w14:textId="77777777" w:rsidR="00491E0E" w:rsidRPr="00491E0E" w:rsidRDefault="00491E0E" w:rsidP="00491E0E">
      <w:pPr>
        <w:pStyle w:val="1"/>
        <w:ind w:left="-709" w:right="-2"/>
        <w:rPr>
          <w:rFonts w:ascii="Times New Roman" w:hAnsi="Times New Roman"/>
          <w:szCs w:val="28"/>
        </w:rPr>
      </w:pPr>
    </w:p>
    <w:p w14:paraId="19FFA812" w14:textId="77777777" w:rsidR="00491E0E" w:rsidRDefault="00491E0E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0D13D8DB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4E5C7FB6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7D65B252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0B6709DB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77623E23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2D828ACF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0D8FD8C9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5379B05F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2B1517D8" w14:textId="77777777" w:rsidR="00FB1049" w:rsidRDefault="00FB1049" w:rsidP="00491E0E">
      <w:pPr>
        <w:pStyle w:val="1"/>
        <w:spacing w:before="67" w:line="276" w:lineRule="auto"/>
        <w:rPr>
          <w:rFonts w:ascii="Times New Roman" w:hAnsi="Times New Roman"/>
          <w:b w:val="0"/>
          <w:spacing w:val="-2"/>
          <w:szCs w:val="28"/>
        </w:rPr>
      </w:pPr>
    </w:p>
    <w:p w14:paraId="65A36FF6" w14:textId="77777777" w:rsidR="00ED3BAD" w:rsidRDefault="00ED3BAD" w:rsidP="00491E0E">
      <w:pPr>
        <w:pStyle w:val="1"/>
        <w:spacing w:before="67" w:line="276" w:lineRule="auto"/>
        <w:jc w:val="left"/>
        <w:rPr>
          <w:rFonts w:ascii="Times New Roman" w:hAnsi="Times New Roman"/>
          <w:b w:val="0"/>
          <w:spacing w:val="-2"/>
          <w:szCs w:val="28"/>
        </w:rPr>
      </w:pPr>
    </w:p>
    <w:p w14:paraId="706A4B0B" w14:textId="77777777" w:rsidR="00D05C8E" w:rsidRDefault="00D05C8E" w:rsidP="00491E0E">
      <w:pPr>
        <w:pStyle w:val="1"/>
        <w:spacing w:before="67" w:line="276" w:lineRule="auto"/>
        <w:jc w:val="left"/>
        <w:rPr>
          <w:rFonts w:ascii="Times New Roman" w:hAnsi="Times New Roman"/>
          <w:szCs w:val="28"/>
        </w:rPr>
      </w:pPr>
    </w:p>
    <w:p w14:paraId="5BBEB6FE" w14:textId="77777777" w:rsidR="00F05084" w:rsidRDefault="00F05084" w:rsidP="00491E0E">
      <w:pPr>
        <w:pStyle w:val="1"/>
        <w:spacing w:before="67" w:line="276" w:lineRule="auto"/>
        <w:jc w:val="left"/>
        <w:rPr>
          <w:rFonts w:ascii="Times New Roman" w:hAnsi="Times New Roman"/>
          <w:szCs w:val="28"/>
        </w:rPr>
      </w:pPr>
    </w:p>
    <w:p w14:paraId="7AF593A8" w14:textId="3542B8F7" w:rsidR="00B55DCF" w:rsidRDefault="00B55DCF" w:rsidP="00491E0E">
      <w:pPr>
        <w:pStyle w:val="1"/>
        <w:spacing w:before="67" w:line="276" w:lineRule="auto"/>
        <w:jc w:val="left"/>
        <w:rPr>
          <w:rFonts w:ascii="Times New Roman" w:hAnsi="Times New Roman"/>
          <w:szCs w:val="28"/>
        </w:rPr>
      </w:pPr>
      <w:r w:rsidRPr="008416EB">
        <w:rPr>
          <w:rFonts w:ascii="Times New Roman" w:hAnsi="Times New Roman"/>
          <w:szCs w:val="28"/>
        </w:rPr>
        <w:lastRenderedPageBreak/>
        <w:t>Общие</w:t>
      </w:r>
      <w:r w:rsidR="0067101E" w:rsidRPr="008416EB">
        <w:rPr>
          <w:rFonts w:ascii="Times New Roman" w:hAnsi="Times New Roman"/>
          <w:szCs w:val="28"/>
        </w:rPr>
        <w:t xml:space="preserve"> </w:t>
      </w:r>
      <w:r w:rsidRPr="008416EB">
        <w:rPr>
          <w:rFonts w:ascii="Times New Roman" w:hAnsi="Times New Roman"/>
          <w:szCs w:val="28"/>
        </w:rPr>
        <w:t>сведения</w:t>
      </w:r>
      <w:r w:rsidR="0067101E" w:rsidRPr="008416EB">
        <w:rPr>
          <w:rFonts w:ascii="Times New Roman" w:hAnsi="Times New Roman"/>
          <w:szCs w:val="28"/>
        </w:rPr>
        <w:t xml:space="preserve"> </w:t>
      </w:r>
      <w:r w:rsidRPr="008416EB">
        <w:rPr>
          <w:rFonts w:ascii="Times New Roman" w:hAnsi="Times New Roman"/>
          <w:szCs w:val="28"/>
        </w:rPr>
        <w:t>об</w:t>
      </w:r>
      <w:r w:rsidR="0067101E" w:rsidRPr="008416EB">
        <w:rPr>
          <w:rFonts w:ascii="Times New Roman" w:hAnsi="Times New Roman"/>
          <w:szCs w:val="28"/>
        </w:rPr>
        <w:t xml:space="preserve"> </w:t>
      </w:r>
      <w:r w:rsidRPr="008416EB">
        <w:rPr>
          <w:rFonts w:ascii="Times New Roman" w:hAnsi="Times New Roman"/>
          <w:szCs w:val="28"/>
        </w:rPr>
        <w:t>образовательной</w:t>
      </w:r>
      <w:r w:rsidR="0067101E" w:rsidRPr="008416EB">
        <w:rPr>
          <w:rFonts w:ascii="Times New Roman" w:hAnsi="Times New Roman"/>
          <w:szCs w:val="28"/>
        </w:rPr>
        <w:t xml:space="preserve"> </w:t>
      </w:r>
      <w:r w:rsidRPr="008416EB">
        <w:rPr>
          <w:rFonts w:ascii="Times New Roman" w:hAnsi="Times New Roman"/>
          <w:szCs w:val="28"/>
        </w:rPr>
        <w:t>организации</w:t>
      </w:r>
    </w:p>
    <w:p w14:paraId="6317B3EB" w14:textId="77777777" w:rsidR="0092581E" w:rsidRPr="00863589" w:rsidRDefault="0092581E" w:rsidP="00491E0E">
      <w:pPr>
        <w:pStyle w:val="1"/>
        <w:spacing w:before="67" w:line="276" w:lineRule="auto"/>
        <w:jc w:val="left"/>
        <w:rPr>
          <w:rFonts w:ascii="Times New Roman" w:hAnsi="Times New Roman"/>
          <w:spacing w:val="-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528"/>
      </w:tblGrid>
      <w:tr w:rsidR="00B55DCF" w:rsidRPr="008416EB" w14:paraId="2CDC5612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E8A7E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F0F4A" w14:textId="77777777" w:rsidR="00856AF1" w:rsidRDefault="00EF63F4" w:rsidP="00856AF1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Центр образования «Спутник» </w:t>
            </w:r>
          </w:p>
          <w:p w14:paraId="2683E45C" w14:textId="01D91173" w:rsidR="00B55DCF" w:rsidRPr="00953708" w:rsidRDefault="00EF63F4" w:rsidP="00856AF1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с. Чесноковка муниципального района Уфимский район Республика Башкортостан</w:t>
            </w:r>
          </w:p>
        </w:tc>
      </w:tr>
      <w:tr w:rsidR="00B55DCF" w:rsidRPr="008416EB" w14:paraId="2ED21E16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EB04E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E69EA" w14:textId="08C1458B" w:rsidR="00B55DCF" w:rsidRPr="00953708" w:rsidRDefault="00EF63F4" w:rsidP="008416EB">
            <w:pPr>
              <w:pStyle w:val="17PRIL-tx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53708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Чугунова Марина Павловна</w:t>
            </w:r>
            <w:r w:rsidR="0067101E" w:rsidRPr="00953708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</w:tr>
      <w:tr w:rsidR="00B55DCF" w:rsidRPr="008416EB" w14:paraId="0B27995E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8F0EE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4F9B2" w14:textId="77777777" w:rsidR="00D442A2" w:rsidRDefault="00EF63F4" w:rsidP="00856AF1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450591,</w:t>
            </w:r>
            <w:r w:rsidR="00856A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Башкортостан, Уфимский муниципальный район, Сельское поселение </w:t>
            </w:r>
            <w:proofErr w:type="spellStart"/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Чесноковский</w:t>
            </w:r>
            <w:proofErr w:type="spellEnd"/>
            <w:r w:rsidRPr="0095370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с. Чесноковка, </w:t>
            </w:r>
          </w:p>
          <w:p w14:paraId="169FCA7B" w14:textId="6B7D5C90" w:rsidR="00B55DCF" w:rsidRPr="00953708" w:rsidRDefault="00EF63F4" w:rsidP="00856AF1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ул. Ломоносова, здание 1</w:t>
            </w:r>
          </w:p>
        </w:tc>
      </w:tr>
      <w:tr w:rsidR="00B55DCF" w:rsidRPr="008416EB" w14:paraId="6C5A81C8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365F9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BA520" w14:textId="2B6E9DD0" w:rsidR="00B55DCF" w:rsidRPr="00953708" w:rsidRDefault="00EF63F4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8 (347) 268-00-85</w:t>
            </w:r>
          </w:p>
        </w:tc>
      </w:tr>
      <w:tr w:rsidR="00B55DCF" w:rsidRPr="008416EB" w14:paraId="43536BB4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1C898" w14:textId="77777777" w:rsidR="00B55DCF" w:rsidRPr="008416EB" w:rsidRDefault="00B55DCF" w:rsidP="009A72C6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электронной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961A2" w14:textId="7CE29B81" w:rsidR="00B55DCF" w:rsidRPr="00953708" w:rsidRDefault="00EF63F4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953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53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53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sputnik</w:t>
            </w: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953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537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537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55DCF" w:rsidRPr="008416EB" w14:paraId="122EC1E9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7A8F0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8E325" w14:textId="695BF73F" w:rsidR="00B55DCF" w:rsidRPr="00953708" w:rsidRDefault="00C248E9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района Уфимский район Республики Башкортостан. Устав утвержден Постановлением администрации муниципального района Уфимский район</w:t>
            </w:r>
            <w:r w:rsidR="00C64C3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 от 25.07.2019г. № 2016 (Внесение изменений от 17.11.2020г. №2226)</w:t>
            </w:r>
          </w:p>
        </w:tc>
      </w:tr>
      <w:tr w:rsidR="00B55DCF" w:rsidRPr="008416EB" w14:paraId="339981A2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1B55A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создания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70FE4" w14:textId="6822C636" w:rsidR="00B55DCF" w:rsidRPr="00953708" w:rsidRDefault="00E93902" w:rsidP="008416EB">
            <w:pPr>
              <w:pStyle w:val="17PRIL-txt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953708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2020 г</w:t>
            </w:r>
            <w:r w:rsidR="00C248E9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од</w:t>
            </w:r>
            <w:r w:rsidRPr="00953708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.</w:t>
            </w:r>
          </w:p>
        </w:tc>
      </w:tr>
      <w:tr w:rsidR="00B55DCF" w:rsidRPr="008416EB" w14:paraId="1A40D4E9" w14:textId="77777777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EFB98" w14:textId="77777777" w:rsidR="00B55DCF" w:rsidRPr="008416EB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49ED0" w14:textId="77777777" w:rsidR="00D442A2" w:rsidRDefault="00D442A2" w:rsidP="00D442A2">
            <w:pPr>
              <w:spacing w:after="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2A2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ведения образовательной деятельности от 12.05.2012 № 1043, серия 02 </w:t>
            </w:r>
          </w:p>
          <w:p w14:paraId="6110A784" w14:textId="56438B4D" w:rsidR="00E93902" w:rsidRPr="00953708" w:rsidRDefault="00D442A2" w:rsidP="00D442A2">
            <w:pPr>
              <w:spacing w:after="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2A2">
              <w:rPr>
                <w:rFonts w:ascii="Times New Roman" w:hAnsi="Times New Roman" w:cs="Times New Roman"/>
                <w:sz w:val="28"/>
                <w:szCs w:val="28"/>
              </w:rPr>
              <w:t>№ 003397, выдана Управлением по контролю и надзору в сфере образования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2A2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</w:p>
          <w:p w14:paraId="10D6C499" w14:textId="19C6B646" w:rsidR="00B55DCF" w:rsidRPr="00953708" w:rsidRDefault="00B55DCF" w:rsidP="008416EB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34B261" w14:textId="77777777" w:rsidR="00B55DCF" w:rsidRPr="008416EB" w:rsidRDefault="00B55DCF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29199A35" w14:textId="0F60E8CA" w:rsidR="00B55DCF" w:rsidRPr="00953708" w:rsidRDefault="00E93902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Муниципальное бюджетное общеобразовательное учреждение Центр образования «Спутник» с. Чесноковка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(далее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2F295B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Образовательное учреждение ОУ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расположено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жилом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районе</w:t>
      </w:r>
      <w:r w:rsidR="0067593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микрорайона «Спутник» с. Чесноковка</w:t>
      </w:r>
      <w:r w:rsidR="004A028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вдали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от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производящих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предприятий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торговых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мест.</w:t>
      </w:r>
      <w:r w:rsidR="009F28E5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Двухэтажное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9F28E5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дание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67593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Центра Образования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построено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типовому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проекту</w:t>
      </w:r>
      <w:r w:rsidR="002F295B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, которое реализует образовательные программы дошкольного, начального общего, </w:t>
      </w:r>
      <w:r w:rsidR="001112F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основного общего и среднего общего образования.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Проектная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наполняемость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67593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6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0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мест</w:t>
      </w:r>
      <w:r w:rsidR="004A028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="002F295B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списочно </w:t>
      </w:r>
      <w:r w:rsidR="008454D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285</w:t>
      </w:r>
      <w:r w:rsidR="002F295B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детей.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Цель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2F295B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ОУ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осуществление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образовательной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реализации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образовательных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программ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дошкольного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образования.</w:t>
      </w:r>
      <w:r w:rsidR="001112F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Предметом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112F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является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формирование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общей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культуры,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развитие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физических,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интеллектуальных,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нравственных,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эстетических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личностных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качеств,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формирование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предпосылок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учебной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сохранение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укрепление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здоровья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воспитанников.</w:t>
      </w:r>
    </w:p>
    <w:p w14:paraId="6433B549" w14:textId="7584AD2E" w:rsidR="00ED3BAD" w:rsidRDefault="00B55DCF" w:rsidP="00CF4A6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Режим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работы</w:t>
      </w:r>
      <w:r w:rsidR="00920B95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ОУ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: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рабочая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неделя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пятидневная,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понедельника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пятницу.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Длительность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пребывания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группах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4A028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10,5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часов.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Режим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работы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4A028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7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:</w:t>
      </w:r>
      <w:r w:rsidR="004A0286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0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</w:t>
      </w:r>
      <w:r w:rsidR="0067101E"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5370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18:00</w:t>
      </w:r>
    </w:p>
    <w:p w14:paraId="5DEE5D0B" w14:textId="77777777" w:rsidR="002E3E16" w:rsidRDefault="00B55DCF" w:rsidP="002E3E16">
      <w:pPr>
        <w:pStyle w:val="17PRIL-header-1"/>
        <w:jc w:val="both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Аналитическая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часть</w:t>
      </w:r>
    </w:p>
    <w:p w14:paraId="5B61EECA" w14:textId="7E5354EF" w:rsidR="00B55DCF" w:rsidRPr="008416EB" w:rsidRDefault="00B55DCF" w:rsidP="002E3E16">
      <w:pPr>
        <w:pStyle w:val="17PRIL-header-1"/>
        <w:jc w:val="both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>I.</w:t>
      </w:r>
      <w:r w:rsidR="0067101E"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>Оценка</w:t>
      </w:r>
      <w:r w:rsidR="0067101E"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>образовательной</w:t>
      </w:r>
      <w:r w:rsidR="0067101E"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14:paraId="19CD0A91" w14:textId="47E2A3EB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Образовательная деятельность в 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организована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Минобрнауки России от 17.10.2013 № 1155 (далее – </w:t>
      </w:r>
      <w:proofErr w:type="gramStart"/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ФГОС  ДО</w:t>
      </w:r>
      <w:proofErr w:type="gramEnd"/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).</w:t>
      </w:r>
    </w:p>
    <w:p w14:paraId="6A1B1EE9" w14:textId="1FB439F7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ОУ 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14:paraId="26BD918E" w14:textId="2D7DC05D" w:rsidR="001276A2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Образовательная деятельность ведется на основании утвержденной основной образовательной программы дошкольного образования (далее – ОП ДО), которая составлена в 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 ФОП ДО).</w:t>
      </w:r>
    </w:p>
    <w:p w14:paraId="5A117A53" w14:textId="77777777" w:rsidR="002E3E16" w:rsidRDefault="002E3E16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4984D88" w14:textId="60208169" w:rsidR="00B55DCF" w:rsidRPr="00756AB3" w:rsidRDefault="00945955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Центр образования «Спутник» </w:t>
      </w:r>
      <w:r w:rsidR="000F069C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зачислено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B55F5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285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воспитанников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возрасте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от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7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лет.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сформировано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8E71D0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7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общеразвивающей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направленности</w:t>
      </w:r>
      <w:r w:rsidR="008E71D0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и 1 группа комбинированной направленности.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Из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них:</w:t>
      </w:r>
    </w:p>
    <w:p w14:paraId="21E33BBE" w14:textId="1524BF15" w:rsidR="00B55DCF" w:rsidRPr="00756AB3" w:rsidRDefault="001B55F5" w:rsidP="008416EB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групп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ы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раннего возраста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50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74E4B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257799A1" w14:textId="2551D8CE" w:rsidR="00B55DCF" w:rsidRPr="00756AB3" w:rsidRDefault="001B55F5" w:rsidP="008416EB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младш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ая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групп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30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84D7267" w14:textId="55479A3B" w:rsidR="00B55DCF" w:rsidRPr="00756AB3" w:rsidRDefault="001B55F5" w:rsidP="008416EB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редн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ие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групп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ы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69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детей;</w:t>
      </w:r>
    </w:p>
    <w:p w14:paraId="4E2ACD1B" w14:textId="7266D6A0" w:rsidR="00B55DCF" w:rsidRPr="00756AB3" w:rsidRDefault="008E71D0" w:rsidP="008416EB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1B55F5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таршая группа</w:t>
      </w:r>
      <w:r w:rsidR="0067101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="00D453B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46</w:t>
      </w:r>
      <w:r w:rsidR="00EA51BE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детей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5051F7E9" w14:textId="1F52733A" w:rsidR="008E71D0" w:rsidRPr="00756AB3" w:rsidRDefault="00EA51BE" w:rsidP="008416EB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="001B55F5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подготовительная комбинированной </w:t>
      </w:r>
      <w:r w:rsidR="001276A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</w:t>
      </w:r>
      <w:r w:rsidR="001B55F5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аправленности</w:t>
      </w: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C113E4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44 </w:t>
      </w: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ребен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</w:t>
      </w:r>
      <w:r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4E6DEDC7" w14:textId="3824C41F" w:rsidR="00375676" w:rsidRPr="00CF4A62" w:rsidRDefault="001B55F5" w:rsidP="00CF4A62">
      <w:pPr>
        <w:pStyle w:val="17PRIL-bul"/>
        <w:numPr>
          <w:ilvl w:val="0"/>
          <w:numId w:val="6"/>
        </w:numP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подготовительн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ая к школе группа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46</w:t>
      </w:r>
      <w:r w:rsidR="00B74E4B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175C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</w:t>
      </w:r>
      <w:r w:rsidR="003A3DE6" w:rsidRPr="00756AB3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B0B7008" w14:textId="45C7825F" w:rsidR="00B55DCF" w:rsidRDefault="00B55DCF" w:rsidP="00F70140">
      <w:pPr>
        <w:pStyle w:val="17PRIL-txt"/>
        <w:numPr>
          <w:ilvl w:val="1"/>
          <w:numId w:val="28"/>
        </w:numPr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8416EB">
        <w:rPr>
          <w:rStyle w:val="Bold"/>
          <w:rFonts w:ascii="Times New Roman" w:hAnsi="Times New Roman" w:cs="Times New Roman"/>
          <w:sz w:val="28"/>
          <w:szCs w:val="28"/>
        </w:rPr>
        <w:t>Воспитательная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работа</w:t>
      </w:r>
    </w:p>
    <w:p w14:paraId="27557EB0" w14:textId="0DE03791" w:rsidR="002E3E16" w:rsidRPr="002E3E16" w:rsidRDefault="002E3E16" w:rsidP="002E3E16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Воспитательная работа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ОУ</w:t>
      </w: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строится на основе рабочей программы воспитания и календарного плана воспитательной работы, которые являются частью ОП ДО. С 1 сентября 2025 года календарный план воспитательной работы скорректировали согласно Перечню мероприятий, рекомендуемых к реализации в рамках </w:t>
      </w: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календарного плана воспитательной работы на 2025/2026 учебный год (направлен письмом Минпросвещения России от 29.08.2025 № 06-1211).</w:t>
      </w:r>
    </w:p>
    <w:p w14:paraId="15E9F357" w14:textId="345CEE01" w:rsidR="002E3E16" w:rsidRPr="002E3E16" w:rsidRDefault="002E3E16" w:rsidP="002E3E16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В рабочую программу воспитания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ОУ</w:t>
      </w: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дня.</w:t>
      </w:r>
    </w:p>
    <w:p w14:paraId="4B291C6F" w14:textId="0DFDCD36" w:rsidR="002E3E16" w:rsidRPr="002E3E16" w:rsidRDefault="002E3E16" w:rsidP="002E3E16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По итогам мониторинга за 2025 год родители (законные представители) воспитанников выражают удовлетворенность воспитательным процессом в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ОУ</w:t>
      </w: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, что отразилось на результатах анкетирования, проведенного 20.12.2025. Вместе с тем, родители высказали пожелания по введению мероприятий в календарный план воспитательной работы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ОУ</w:t>
      </w: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возможностей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ОУ</w:t>
      </w: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включены в календарный план воспитательной работы на второе полугодие 2026 года.</w:t>
      </w:r>
    </w:p>
    <w:p w14:paraId="144867B9" w14:textId="0334A146" w:rsidR="002E3E16" w:rsidRPr="002E3E16" w:rsidRDefault="002E3E16" w:rsidP="002E3E16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2E3E16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Чтобы выбрать стратегию воспитательной работы, в 2025 году проводился ежегодный анализ состава семей воспитанников.</w:t>
      </w:r>
    </w:p>
    <w:p w14:paraId="625B89E9" w14:textId="77777777" w:rsidR="002E3E16" w:rsidRDefault="002E3E16" w:rsidP="008416EB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</w:p>
    <w:p w14:paraId="41348BD5" w14:textId="151BB0D5" w:rsidR="00B55DCF" w:rsidRPr="008416EB" w:rsidRDefault="00B55DCF" w:rsidP="008416EB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Характеристика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семей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по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2059"/>
        <w:gridCol w:w="4080"/>
      </w:tblGrid>
      <w:tr w:rsidR="00B55DCF" w:rsidRPr="008416EB" w14:paraId="5277CA2B" w14:textId="7777777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7E535FC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F54C296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1B9DD9F" w14:textId="5DE6FC77" w:rsidR="00B55DCF" w:rsidRPr="008416EB" w:rsidRDefault="00B55DCF" w:rsidP="00DD77A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семей</w:t>
            </w:r>
            <w:r w:rsidR="00DD77A6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B55DCF" w:rsidRPr="008416EB" w14:paraId="2C9AB30C" w14:textId="7777777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893B04F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4DFABA1" w14:textId="146A39B2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BA72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3C80CAB" w14:textId="0836BB50" w:rsidR="00B55DCF" w:rsidRPr="008416EB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</w:tr>
      <w:tr w:rsidR="00B55DCF" w:rsidRPr="008416EB" w14:paraId="0FCAEC96" w14:textId="7777777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5D38C4E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Неполная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FBA67F9" w14:textId="233511C8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D339AEB" w14:textId="7FA2A762" w:rsidR="00B55DCF" w:rsidRPr="008416EB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B55DCF" w:rsidRPr="008416EB" w14:paraId="7361764A" w14:textId="7777777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6E2E758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Неполная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9D2054A" w14:textId="0188E077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921DE7F" w14:textId="6847F19C" w:rsidR="00B55DCF" w:rsidRPr="000F069C" w:rsidRDefault="000F069C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F06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B55DCF" w:rsidRPr="008416EB" w14:paraId="3D33105E" w14:textId="77777777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D03F202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Оформлено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B68441E" w14:textId="65A1ACBA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A0A0373" w14:textId="2B0CD9DF" w:rsidR="00B55DCF" w:rsidRPr="000F069C" w:rsidRDefault="000F069C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F06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</w:tbl>
    <w:p w14:paraId="2BCAFAA4" w14:textId="77777777" w:rsidR="008946BE" w:rsidRDefault="008946BE" w:rsidP="008416EB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</w:p>
    <w:p w14:paraId="57C0D9FE" w14:textId="77777777" w:rsidR="002E3E16" w:rsidRDefault="002E3E16" w:rsidP="008416EB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</w:p>
    <w:p w14:paraId="3AD9F6F7" w14:textId="77777777" w:rsidR="002E3E16" w:rsidRDefault="002E3E16" w:rsidP="008416EB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</w:p>
    <w:p w14:paraId="09FF820C" w14:textId="77777777" w:rsidR="002E3E16" w:rsidRDefault="002E3E16" w:rsidP="008416EB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</w:p>
    <w:p w14:paraId="25234A27" w14:textId="56E428D6" w:rsidR="00B55DCF" w:rsidRDefault="00B55DCF" w:rsidP="008416EB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  <w:r w:rsidRPr="008416EB">
        <w:rPr>
          <w:rStyle w:val="propisbold"/>
          <w:rFonts w:ascii="Times New Roman" w:hAnsi="Times New Roman" w:cs="Times New Roman"/>
          <w:sz w:val="28"/>
          <w:szCs w:val="28"/>
        </w:rPr>
        <w:lastRenderedPageBreak/>
        <w:t>Характеристика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семей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по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количеству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детей</w:t>
      </w:r>
    </w:p>
    <w:p w14:paraId="458C634E" w14:textId="77777777" w:rsidR="008946BE" w:rsidRPr="008416EB" w:rsidRDefault="008946BE" w:rsidP="008416EB">
      <w:pPr>
        <w:pStyle w:val="17PRIL-txt"/>
        <w:spacing w:before="170"/>
        <w:rPr>
          <w:rStyle w:val="propisbold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5"/>
        <w:gridCol w:w="2097"/>
        <w:gridCol w:w="4061"/>
      </w:tblGrid>
      <w:tr w:rsidR="00B55DCF" w:rsidRPr="008416EB" w14:paraId="0E99C973" w14:textId="7777777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5E06E3E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DF22395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D4BC38C" w14:textId="77777777" w:rsidR="00B55DCF" w:rsidRPr="008416EB" w:rsidRDefault="00B55DCF" w:rsidP="00DD77A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семей</w:t>
            </w:r>
            <w:r w:rsidR="0067101E"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bold"/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B55DCF" w:rsidRPr="008416EB" w14:paraId="3F2C7E54" w14:textId="7777777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CD1F05B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CFEBA02" w14:textId="2AD1AC09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332CE98" w14:textId="57F84E75" w:rsidR="00B55DCF" w:rsidRPr="008416EB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</w:tr>
      <w:tr w:rsidR="00B55DCF" w:rsidRPr="008416EB" w14:paraId="6BDA25BC" w14:textId="7777777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8F71F94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Два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B833A0C" w14:textId="6F6ACFDA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456AA8F" w14:textId="15AB6C18" w:rsidR="00B55DCF" w:rsidRPr="008416EB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B55DCF" w:rsidRPr="008416EB" w14:paraId="0C26C924" w14:textId="77777777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AE68BD1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Три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98EA7C4" w14:textId="72F99380" w:rsidR="00B55DCF" w:rsidRPr="008416EB" w:rsidRDefault="00094B3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0C6F80D" w14:textId="3C6F507C" w:rsidR="00B55DCF" w:rsidRPr="008416EB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</w:tbl>
    <w:p w14:paraId="7099C9BF" w14:textId="77777777" w:rsidR="00375676" w:rsidRDefault="00375676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34C9004B" w14:textId="3119D2E4" w:rsidR="005C1894" w:rsidRPr="002E3E16" w:rsidRDefault="00375676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894" w:rsidRPr="008416EB">
        <w:rPr>
          <w:rFonts w:ascii="Times New Roman" w:hAnsi="Times New Roman" w:cs="Times New Roman"/>
          <w:sz w:val="28"/>
          <w:szCs w:val="28"/>
        </w:rPr>
        <w:t>Воспитательная работа ОУ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</w:t>
      </w:r>
      <w:r w:rsidR="00426618">
        <w:rPr>
          <w:rFonts w:ascii="Times New Roman" w:hAnsi="Times New Roman" w:cs="Times New Roman"/>
          <w:sz w:val="28"/>
          <w:szCs w:val="28"/>
        </w:rPr>
        <w:t>ОУ</w:t>
      </w:r>
      <w:r w:rsidR="005C1894" w:rsidRPr="008416EB">
        <w:rPr>
          <w:rFonts w:ascii="Times New Roman" w:hAnsi="Times New Roman" w:cs="Times New Roman"/>
          <w:sz w:val="28"/>
          <w:szCs w:val="28"/>
        </w:rPr>
        <w:t>. С</w:t>
      </w:r>
      <w:r w:rsidR="005C1894" w:rsidRPr="008416EB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5C1894" w:rsidRPr="003755F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семьями детей инвалидов, детей ОВЗ, с детьми чьи родители являются участниками СВО, так же ведется </w:t>
      </w:r>
      <w:r w:rsidR="00163EEE" w:rsidRPr="003755F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индивидуальная работа, которая включена годовой план Центра Образования «Спутник» с. Чесноковка на 202</w:t>
      </w:r>
      <w:r w:rsid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163EEE" w:rsidRPr="003755F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-202</w:t>
      </w:r>
      <w:r w:rsid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6</w:t>
      </w:r>
      <w:r w:rsidR="00163EEE" w:rsidRPr="003755F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755F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учебный </w:t>
      </w:r>
      <w:r w:rsidR="00163EEE" w:rsidRPr="003755FE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год.</w:t>
      </w:r>
    </w:p>
    <w:p w14:paraId="0BFDC2DF" w14:textId="1F5E2E77" w:rsidR="003E3DCD" w:rsidRPr="003E3DCD" w:rsidRDefault="003E3DCD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В 2025 году воспитатели реализовывали программу просвещения родителей (законных представителей) детей раннего и дошкольного возрастов, посещающих дошкольную организацию (далее – программа просвещения). </w:t>
      </w:r>
    </w:p>
    <w:p w14:paraId="21298EF9" w14:textId="77777777" w:rsidR="003E3DCD" w:rsidRPr="003E3DCD" w:rsidRDefault="003E3DCD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Программу просвещения разработали на основе федеральной, подготовленной авторским коллективом из Т.П. </w:t>
      </w:r>
      <w:proofErr w:type="spellStart"/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Авдуловой</w:t>
      </w:r>
      <w:proofErr w:type="spellEnd"/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, М.А. </w:t>
      </w:r>
      <w:proofErr w:type="spellStart"/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Бахотской</w:t>
      </w:r>
      <w:proofErr w:type="spellEnd"/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, Ю.Ю. Березиной и других при участии педагогических коллективов 39 пилотных образовательных организаций 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 России, ФГБНУ Институт коррекционной педагогики, ФГБНУ Институт изучения семьи, детства и воспитания. </w:t>
      </w:r>
    </w:p>
    <w:p w14:paraId="525EB581" w14:textId="12C438C0" w:rsidR="003E3DCD" w:rsidRPr="003E3DCD" w:rsidRDefault="003E3DCD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 исполнение указа Президента РФ от 16.01.2025 № 28 в 2025 году в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ОУ</w:t>
      </w: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реализовывались мероприятия, приуроченные к Году защитника Отечества. Для этого утвердили план мероприятий 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</w:p>
    <w:p w14:paraId="166607E8" w14:textId="3B7DCB7B" w:rsidR="003E3DCD" w:rsidRPr="003E3DCD" w:rsidRDefault="003E3DCD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и эмоционального интеллекта, воспитание гуманных чувств и отношений. </w:t>
      </w:r>
    </w:p>
    <w:p w14:paraId="4F83DD14" w14:textId="5C27BDF7" w:rsidR="00C113E4" w:rsidRDefault="003E3DCD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План мероприятий Года защитника Отечества предусматривал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3E3DC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взаимодействие со всеми участниками образовательных отношений. </w:t>
      </w:r>
    </w:p>
    <w:p w14:paraId="7C83D66A" w14:textId="77777777" w:rsidR="0092581E" w:rsidRDefault="0092581E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3"/>
        <w:gridCol w:w="6007"/>
      </w:tblGrid>
      <w:tr w:rsidR="0092581E" w14:paraId="6F4D8B10" w14:textId="77777777" w:rsidTr="004207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1DAED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87497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</w:tr>
      <w:tr w:rsidR="0092581E" w14:paraId="6B484FF3" w14:textId="77777777" w:rsidTr="004207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CC639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D3148" w14:textId="0C929618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программы просветительской деятельности для родителей воспитанников.</w:t>
            </w:r>
            <w:r w:rsidRPr="009258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семьями участников СВО «Вручение значка «Семья Героя»» Подготовлена праздничная программа. </w:t>
            </w:r>
          </w:p>
        </w:tc>
      </w:tr>
      <w:tr w:rsidR="0092581E" w14:paraId="6E985F07" w14:textId="77777777" w:rsidTr="004207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01157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61E61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92581E" w14:paraId="6A14F445" w14:textId="77777777" w:rsidTr="004207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2900B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CE39E" w14:textId="77777777" w:rsidR="0092581E" w:rsidRPr="0092581E" w:rsidRDefault="0092581E" w:rsidP="004207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9258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9258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экскурсий и выставок, организуемых регионом в честь Года защитника Отечества</w:t>
            </w:r>
          </w:p>
        </w:tc>
      </w:tr>
      <w:tr w:rsidR="0092581E" w14:paraId="00D72FD4" w14:textId="77777777" w:rsidTr="004207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BED08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3050" w14:textId="77777777" w:rsidR="0092581E" w:rsidRPr="0092581E" w:rsidRDefault="0092581E" w:rsidP="004207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выставок, в том числе рисунков, поделок, фотографий на тему «Моя семья и ВОВ» и др.</w:t>
            </w:r>
            <w:r w:rsidRPr="009258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тематического стенда с символикой Года защитника Отечества.</w:t>
            </w:r>
            <w:r w:rsidRPr="009258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мини-музея боевой славы.</w:t>
            </w:r>
          </w:p>
        </w:tc>
      </w:tr>
      <w:tr w:rsidR="0092581E" w14:paraId="565AA31F" w14:textId="77777777" w:rsidTr="004207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2856C" w14:textId="77777777" w:rsidR="0092581E" w:rsidRPr="0092581E" w:rsidRDefault="0092581E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55CEC" w14:textId="77777777" w:rsidR="0092581E" w:rsidRPr="0092581E" w:rsidRDefault="0092581E" w:rsidP="0042072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8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мероприятиях и акциях партнеров, организуемых регионом – спортивных соревнованиях, флешмобах, открытых занятиях и т. д.</w:t>
            </w:r>
          </w:p>
        </w:tc>
      </w:tr>
    </w:tbl>
    <w:p w14:paraId="45F8F107" w14:textId="77777777" w:rsidR="0092581E" w:rsidRDefault="0092581E" w:rsidP="003E3DCD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72A26EC" w14:textId="77777777" w:rsidR="00C113E4" w:rsidRPr="003755FE" w:rsidRDefault="00C113E4" w:rsidP="008416EB">
      <w:pPr>
        <w:pStyle w:val="17PRIL-txt"/>
        <w:rPr>
          <w:rStyle w:val="Bold"/>
          <w:rFonts w:ascii="Times New Roman" w:hAnsi="Times New Roman" w:cs="Times New Roman"/>
          <w:i/>
          <w:iCs/>
          <w:sz w:val="28"/>
          <w:szCs w:val="28"/>
        </w:rPr>
      </w:pPr>
    </w:p>
    <w:p w14:paraId="61158833" w14:textId="19E6C0B6" w:rsidR="00B55DCF" w:rsidRPr="00C113E4" w:rsidRDefault="00B55DCF" w:rsidP="00C113E4">
      <w:pPr>
        <w:pStyle w:val="17PRIL-txt"/>
        <w:numPr>
          <w:ilvl w:val="1"/>
          <w:numId w:val="28"/>
        </w:numPr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C113E4">
        <w:rPr>
          <w:rStyle w:val="Bold"/>
          <w:rFonts w:ascii="Times New Roman" w:hAnsi="Times New Roman" w:cs="Times New Roman"/>
          <w:sz w:val="28"/>
          <w:szCs w:val="28"/>
        </w:rPr>
        <w:t>Дополнительное</w:t>
      </w:r>
      <w:r w:rsidR="0067101E" w:rsidRPr="00C113E4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C113E4">
        <w:rPr>
          <w:rStyle w:val="Bold"/>
          <w:rFonts w:ascii="Times New Roman" w:hAnsi="Times New Roman" w:cs="Times New Roman"/>
          <w:sz w:val="28"/>
          <w:szCs w:val="28"/>
        </w:rPr>
        <w:t>образование</w:t>
      </w:r>
    </w:p>
    <w:p w14:paraId="3CC30948" w14:textId="1BBB5352" w:rsidR="00EA51BE" w:rsidRPr="008416EB" w:rsidRDefault="00375676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5DCF"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AD168F" w:rsidRPr="008416EB">
        <w:rPr>
          <w:rFonts w:ascii="Times New Roman" w:hAnsi="Times New Roman" w:cs="Times New Roman"/>
          <w:sz w:val="28"/>
          <w:szCs w:val="28"/>
        </w:rPr>
        <w:t>ОУ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202</w:t>
      </w:r>
      <w:r w:rsidR="005A1528">
        <w:rPr>
          <w:rFonts w:ascii="Times New Roman" w:hAnsi="Times New Roman" w:cs="Times New Roman"/>
          <w:sz w:val="28"/>
          <w:szCs w:val="28"/>
        </w:rPr>
        <w:t>5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году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дополнительные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общеразвивающие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программы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реализовались</w:t>
      </w:r>
      <w:r w:rsidR="00EF17B2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по</w:t>
      </w:r>
      <w:r w:rsidR="00EF17B2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направлениям:</w:t>
      </w:r>
      <w:r w:rsidR="00856AF1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художественном</w:t>
      </w:r>
      <w:r w:rsidR="00EA51B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856AF1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физкультурно-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оздоровительному</w:t>
      </w:r>
      <w:r w:rsidR="00C14F77" w:rsidRPr="00616F7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EA51B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="00C14F77" w:rsidRPr="00616F70">
        <w:rPr>
          <w:rFonts w:ascii="Times New Roman" w:hAnsi="Times New Roman" w:cs="Times New Roman"/>
          <w:sz w:val="28"/>
          <w:szCs w:val="28"/>
        </w:rPr>
        <w:t>социально-педагогическому.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Источник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финансирования: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средства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бюджета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физических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лиц.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B4264" w14:textId="77777777" w:rsidR="00375676" w:rsidRDefault="00375676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2C79B5D3" w14:textId="77777777" w:rsidR="00856AF1" w:rsidRDefault="00856AF1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1216EF36" w14:textId="18FFE826" w:rsidR="00B55DCF" w:rsidRDefault="00B55DCF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Подробная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характеристика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–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таблице.</w:t>
      </w:r>
    </w:p>
    <w:p w14:paraId="625EE9F0" w14:textId="77777777" w:rsidR="00856AF1" w:rsidRPr="008416EB" w:rsidRDefault="00856AF1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701"/>
        <w:gridCol w:w="1134"/>
        <w:gridCol w:w="1842"/>
        <w:gridCol w:w="1083"/>
        <w:gridCol w:w="839"/>
      </w:tblGrid>
      <w:tr w:rsidR="00B55DCF" w:rsidRPr="00C66BB5" w14:paraId="3E1F6434" w14:textId="77777777" w:rsidTr="00C66BB5">
        <w:trPr>
          <w:trHeight w:val="6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4E3A690" w14:textId="77777777" w:rsidR="00B55DCF" w:rsidRPr="00C66BB5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C79A1C6" w14:textId="77777777" w:rsidR="00B55DCF" w:rsidRPr="00C66BB5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  <w:r w:rsidR="0067101E" w:rsidRPr="00C6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7101E" w:rsidRPr="00C6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BB5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</w:t>
            </w:r>
            <w:r w:rsidR="0067101E" w:rsidRPr="00C6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140235C" w14:textId="77777777" w:rsidR="00B55DCF" w:rsidRPr="00C66BB5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67101E" w:rsidRPr="00C6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4997921" w14:textId="77777777" w:rsidR="00B55DCF" w:rsidRPr="00C66BB5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EC8D8BB" w14:textId="733FA40E" w:rsidR="00BA721E" w:rsidRPr="00C66BB5" w:rsidRDefault="00BA721E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C66BB5">
              <w:rPr>
                <w:rFonts w:ascii="Times New Roman" w:hAnsi="Times New Roman" w:cs="Times New Roman"/>
                <w:sz w:val="24"/>
                <w:szCs w:val="24"/>
              </w:rPr>
              <w:t>ичеств</w:t>
            </w:r>
            <w:r w:rsidR="009A72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A2F4D95" w14:textId="77777777" w:rsidR="00B55DCF" w:rsidRPr="00C66BB5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3C02A31" w14:textId="77777777" w:rsidR="00B55DCF" w:rsidRPr="00C66BB5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7101E" w:rsidRPr="00C66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плату</w:t>
            </w:r>
          </w:p>
        </w:tc>
      </w:tr>
      <w:tr w:rsidR="0029658E" w:rsidRPr="00C66BB5" w14:paraId="12F17931" w14:textId="77777777" w:rsidTr="00C66BB5">
        <w:trPr>
          <w:trHeight w:val="60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406E4" w14:textId="77777777" w:rsidR="0029658E" w:rsidRPr="00C66BB5" w:rsidRDefault="0029658E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9372A" w14:textId="77777777" w:rsidR="0029658E" w:rsidRPr="00C66BB5" w:rsidRDefault="0029658E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61408" w14:textId="77777777" w:rsidR="0029658E" w:rsidRPr="00C66BB5" w:rsidRDefault="0029658E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B6593" w14:textId="77777777" w:rsidR="0029658E" w:rsidRPr="00C66BB5" w:rsidRDefault="0029658E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C566902" w14:textId="19302765" w:rsidR="0029658E" w:rsidRPr="00C66BB5" w:rsidRDefault="005A1528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  <w:p w14:paraId="045ED351" w14:textId="7701549A" w:rsidR="0029658E" w:rsidRPr="00C66BB5" w:rsidRDefault="0029658E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D8997" w14:textId="77777777" w:rsidR="0029658E" w:rsidRPr="00C66BB5" w:rsidRDefault="0029658E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4446B" w14:textId="77777777" w:rsidR="0029658E" w:rsidRPr="00C66BB5" w:rsidRDefault="0029658E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lang w:val="ru-RU"/>
              </w:rPr>
            </w:pPr>
          </w:p>
        </w:tc>
      </w:tr>
      <w:tr w:rsidR="00B55DCF" w:rsidRPr="00C66BB5" w14:paraId="22A46590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4C308BF" w14:textId="77777777" w:rsidR="00B55DCF" w:rsidRPr="00C66BB5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9335DDA" w14:textId="2C9A06AE" w:rsidR="00B55DCF" w:rsidRPr="00C66BB5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C20C3B" w:rsidRPr="00C66BB5"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-эстетическое</w:t>
            </w:r>
          </w:p>
        </w:tc>
      </w:tr>
      <w:tr w:rsidR="0029658E" w:rsidRPr="00C66BB5" w14:paraId="15361A3D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7D91856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E87589B" w14:textId="1CA08F5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="005A15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равополушарное рисование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95F2972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2C5CD0F" w14:textId="76D67E19" w:rsidR="0029658E" w:rsidRPr="00C66BB5" w:rsidRDefault="005A1528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</w:t>
            </w:r>
            <w:r w:rsidR="0029658E"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7</w:t>
            </w:r>
            <w:r w:rsidR="0029658E"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7F37B68" w14:textId="3DCCB835" w:rsidR="0029658E" w:rsidRPr="005A1528" w:rsidRDefault="005A1528" w:rsidP="008416EB">
            <w:pPr>
              <w:pStyle w:val="17PRIL-tabl-txt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Style w:val="propis"/>
                <w:rFonts w:asciiTheme="minorHAnsi" w:hAnsiTheme="minorHAnsi"/>
              </w:rPr>
              <w:t>20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2D21567" w14:textId="3B2C316C" w:rsidR="0029658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08BFB58" w14:textId="6A9A7402" w:rsidR="0029658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658E" w:rsidRPr="00C66BB5" w14:paraId="379AA78F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79963A3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2904283" w14:textId="122CA7D9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Макраме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3547919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AB6A84C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5–7 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8D9E47F" w14:textId="07F397D8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D0AF" w14:textId="1595A4A4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D10A896" w14:textId="2EAF1236" w:rsidR="0029658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3204241" w14:textId="6375A6B7" w:rsidR="0029658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9658E" w:rsidRPr="00C66BB5" w14:paraId="1158E911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31ADAD0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8492A70" w14:textId="463F598A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Мульт</w:t>
            </w:r>
            <w:r w:rsidR="00817A25"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удия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9EDF277" w14:textId="7E18D4E4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студия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87B88BD" w14:textId="17049E22" w:rsidR="0029658E" w:rsidRPr="00C66BB5" w:rsidRDefault="005A1528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</w:t>
            </w:r>
            <w:r w:rsidR="0029658E"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–7 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559D9D9" w14:textId="77467955" w:rsidR="0029658E" w:rsidRPr="00C66BB5" w:rsidRDefault="008B1CEB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306FCBF" w14:textId="2AE7238C" w:rsidR="0029658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E1B1DF4" w14:textId="0DEF283B" w:rsidR="0029658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55DCF" w:rsidRPr="00C66BB5" w14:paraId="5F233FCB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E63956F" w14:textId="77777777" w:rsidR="00B55DCF" w:rsidRPr="00C66BB5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D688E2D" w14:textId="77777777" w:rsidR="00B55DCF" w:rsidRPr="00C66BB5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</w:tc>
      </w:tr>
      <w:tr w:rsidR="0029658E" w:rsidRPr="00C66BB5" w14:paraId="749331A1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6533ADE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206349C" w14:textId="479EAC59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Профилактика плоскостопия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31D15F8" w14:textId="3B2AD1E2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DE0A801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3–7 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792751E" w14:textId="04D54F2B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</w:t>
            </w:r>
            <w:r w:rsidR="008B1CEB"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8A3E474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28006D7" w14:textId="77777777" w:rsidR="0029658E" w:rsidRPr="00C66BB5" w:rsidRDefault="0029658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20C3B" w:rsidRPr="00C66BB5" w14:paraId="4EC7FF98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B415229" w14:textId="07ABDD09" w:rsidR="00C20C3B" w:rsidRPr="00C66BB5" w:rsidRDefault="00C20C3B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CE81705" w14:textId="6A1A0068" w:rsidR="00C20C3B" w:rsidRPr="00C66BB5" w:rsidRDefault="00C20C3B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Социально-педагогическая</w:t>
            </w:r>
          </w:p>
        </w:tc>
      </w:tr>
      <w:tr w:rsidR="00BA721E" w:rsidRPr="00C66BB5" w14:paraId="09B87B4A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C91DC79" w14:textId="2F3F4E61" w:rsidR="00BA721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2C3CE53" w14:textId="749C7575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CCEFAC0" w14:textId="557BA9CB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B768539" w14:textId="31555401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2-4 года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66996CA" w14:textId="7DB7BFDC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BCA80AD" w14:textId="5CF9A4B1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2B736A7" w14:textId="2F701E14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721E" w:rsidRPr="00C66BB5" w14:paraId="4A873357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E96B91D" w14:textId="3E3428D0" w:rsidR="00BA721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74833AC" w14:textId="2C79EE14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Говорящие пальчики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7F338C8" w14:textId="008932C7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8D62EB2" w14:textId="1557AA31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2-4 года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283D778" w14:textId="27436BF7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6EDD370" w14:textId="703007EB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CD5360B" w14:textId="7B3EAF84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721E" w:rsidRPr="00C66BB5" w14:paraId="062FA315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79EE2A1" w14:textId="62E103D2" w:rsidR="00BA721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568DDA0" w14:textId="5B25DB1F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Ключик знаний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30B4A98" w14:textId="4A8E51AA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33992A4" w14:textId="65CF73A6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025900E" w14:textId="6809D7A7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C146CCF" w14:textId="7DACB89B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69F3E8D" w14:textId="2EE05B62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721E" w:rsidRPr="00C66BB5" w14:paraId="6C0DDEC2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3E572FC" w14:textId="45A60074" w:rsidR="00BA721E" w:rsidRPr="00C66BB5" w:rsidRDefault="00BA721E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479091C" w14:textId="5B321CBE" w:rsidR="00BA721E" w:rsidRPr="00C66BB5" w:rsidRDefault="005A1528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Подготовка руки к письму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25F4FAA" w14:textId="1E01D262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D7FF417" w14:textId="696B3C05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76F8502" w14:textId="4C26730A" w:rsidR="00BA721E" w:rsidRPr="00C66BB5" w:rsidRDefault="005A1528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C4E8282" w14:textId="6633046C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AF17478" w14:textId="701E7EF6" w:rsidR="00BA721E" w:rsidRPr="00C66BB5" w:rsidRDefault="00BA721E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37D9C" w:rsidRPr="00C66BB5" w14:paraId="0C9B2FC0" w14:textId="77777777" w:rsidTr="00C66BB5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7D23CAB" w14:textId="0550AF5F" w:rsidR="00C37D9C" w:rsidRPr="00C66BB5" w:rsidRDefault="00C37D9C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76E5D09" w14:textId="64C645F2" w:rsidR="00C37D9C" w:rsidRPr="00C66BB5" w:rsidRDefault="00C37D9C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Навигатор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FF41848" w14:textId="21D3DFA5" w:rsidR="00C37D9C" w:rsidRPr="00C66BB5" w:rsidRDefault="00C37D9C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2545F38" w14:textId="58D0F414" w:rsidR="00C37D9C" w:rsidRPr="00C66BB5" w:rsidRDefault="00C37D9C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9D5B1BF" w14:textId="493FC521" w:rsidR="00C37D9C" w:rsidRPr="00C66BB5" w:rsidRDefault="00C37D9C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610D464" w14:textId="2E7A6E83" w:rsidR="00C37D9C" w:rsidRPr="00C66BB5" w:rsidRDefault="00C37D9C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EB0B84C" w14:textId="29EE642B" w:rsidR="00C37D9C" w:rsidRPr="00C66BB5" w:rsidRDefault="00C37D9C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 w:rsidRPr="00C66BB5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8417921" w14:textId="77777777" w:rsidR="00B739EB" w:rsidRPr="00C66BB5" w:rsidRDefault="00B739EB" w:rsidP="008416EB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1DCE0242" w14:textId="6D137703" w:rsidR="00B55DCF" w:rsidRPr="008416EB" w:rsidRDefault="00375676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55DCF" w:rsidRPr="008416EB">
        <w:rPr>
          <w:rFonts w:ascii="Times New Roman" w:hAnsi="Times New Roman" w:cs="Times New Roman"/>
          <w:sz w:val="28"/>
          <w:szCs w:val="28"/>
        </w:rPr>
        <w:t>Анализ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родительского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опроса,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проведенного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ноябре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5A1528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5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года</w:t>
      </w:r>
      <w:r w:rsidR="005A1528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показывает,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что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дополнительное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образование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8625BC" w:rsidRPr="008416EB">
        <w:rPr>
          <w:rFonts w:ascii="Times New Roman" w:hAnsi="Times New Roman" w:cs="Times New Roman"/>
          <w:sz w:val="28"/>
          <w:szCs w:val="28"/>
        </w:rPr>
        <w:t>ОУ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реализуется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достаточно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активно,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наблюдается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920B95" w:rsidRPr="008416EB">
        <w:rPr>
          <w:rFonts w:ascii="Times New Roman" w:hAnsi="Times New Roman" w:cs="Times New Roman"/>
          <w:sz w:val="28"/>
          <w:szCs w:val="28"/>
        </w:rPr>
        <w:t>повышение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посещаемости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занятий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сравнении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с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202</w:t>
      </w:r>
      <w:r w:rsidR="005A1528">
        <w:rPr>
          <w:rFonts w:ascii="Times New Roman" w:hAnsi="Times New Roman" w:cs="Times New Roman"/>
          <w:sz w:val="28"/>
          <w:szCs w:val="28"/>
        </w:rPr>
        <w:t>4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годом.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920B95" w:rsidRPr="008416EB">
        <w:rPr>
          <w:rFonts w:ascii="Times New Roman" w:hAnsi="Times New Roman" w:cs="Times New Roman"/>
          <w:sz w:val="28"/>
          <w:szCs w:val="28"/>
        </w:rPr>
        <w:t>Центр Образования «Спутник» с. Чесноковка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планирует</w:t>
      </w:r>
      <w:r w:rsidR="00920B95" w:rsidRPr="008416EB">
        <w:rPr>
          <w:rFonts w:ascii="Times New Roman" w:hAnsi="Times New Roman" w:cs="Times New Roman"/>
          <w:sz w:val="28"/>
          <w:szCs w:val="28"/>
        </w:rPr>
        <w:t xml:space="preserve"> в новом учебном году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начать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реализовывать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нов</w:t>
      </w:r>
      <w:r w:rsidR="00920B95" w:rsidRPr="008416EB">
        <w:rPr>
          <w:rFonts w:ascii="Times New Roman" w:hAnsi="Times New Roman" w:cs="Times New Roman"/>
          <w:sz w:val="28"/>
          <w:szCs w:val="28"/>
        </w:rPr>
        <w:t>ую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программ</w:t>
      </w:r>
      <w:r w:rsidR="00920B95" w:rsidRPr="008416EB">
        <w:rPr>
          <w:rFonts w:ascii="Times New Roman" w:hAnsi="Times New Roman" w:cs="Times New Roman"/>
          <w:sz w:val="28"/>
          <w:szCs w:val="28"/>
        </w:rPr>
        <w:t>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дополнительного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образования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B55DCF" w:rsidRPr="008416EB">
        <w:rPr>
          <w:rFonts w:ascii="Times New Roman" w:hAnsi="Times New Roman" w:cs="Times New Roman"/>
          <w:sz w:val="28"/>
          <w:szCs w:val="28"/>
        </w:rPr>
        <w:t>п</w:t>
      </w:r>
      <w:r w:rsidR="00920B95" w:rsidRPr="008416EB">
        <w:rPr>
          <w:rFonts w:ascii="Times New Roman" w:hAnsi="Times New Roman" w:cs="Times New Roman"/>
          <w:sz w:val="28"/>
          <w:szCs w:val="28"/>
        </w:rPr>
        <w:t>о «Речевому развитию в продуктивной деятельности (плоскостное конструирование</w:t>
      </w:r>
      <w:r w:rsidR="00BD4D0E" w:rsidRPr="008416EB">
        <w:rPr>
          <w:rFonts w:ascii="Times New Roman" w:hAnsi="Times New Roman" w:cs="Times New Roman"/>
          <w:sz w:val="28"/>
          <w:szCs w:val="28"/>
        </w:rPr>
        <w:t>)</w:t>
      </w:r>
      <w:r w:rsidR="00920B95" w:rsidRPr="008416EB">
        <w:rPr>
          <w:rFonts w:ascii="Times New Roman" w:hAnsi="Times New Roman" w:cs="Times New Roman"/>
          <w:sz w:val="28"/>
          <w:szCs w:val="28"/>
        </w:rPr>
        <w:t>»</w:t>
      </w:r>
      <w:r w:rsidR="00B55DCF" w:rsidRPr="008416EB">
        <w:rPr>
          <w:rFonts w:ascii="Times New Roman" w:hAnsi="Times New Roman" w:cs="Times New Roman"/>
          <w:sz w:val="28"/>
          <w:szCs w:val="28"/>
        </w:rPr>
        <w:t>.</w:t>
      </w:r>
    </w:p>
    <w:p w14:paraId="19566430" w14:textId="77777777" w:rsidR="002E3E16" w:rsidRDefault="00375676" w:rsidP="002E3E16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E7B5336" w14:textId="77777777" w:rsidR="00C37793" w:rsidRDefault="00C37793" w:rsidP="002E3E16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396FE1" w14:textId="1D1DE232" w:rsidR="00B55DCF" w:rsidRPr="002E3E16" w:rsidRDefault="00B55DCF" w:rsidP="002E3E16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  <w:r w:rsidRPr="002E3E16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</w:t>
      </w:r>
      <w:r w:rsidR="0067101E" w:rsidRPr="002E3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3E16">
        <w:rPr>
          <w:rFonts w:ascii="Times New Roman" w:hAnsi="Times New Roman" w:cs="Times New Roman"/>
          <w:b/>
          <w:bCs/>
          <w:sz w:val="28"/>
          <w:szCs w:val="28"/>
        </w:rPr>
        <w:t>Оценка</w:t>
      </w:r>
      <w:r w:rsidR="0067101E" w:rsidRPr="002E3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3E16">
        <w:rPr>
          <w:rFonts w:ascii="Times New Roman" w:hAnsi="Times New Roman" w:cs="Times New Roman"/>
          <w:b/>
          <w:bCs/>
          <w:sz w:val="28"/>
          <w:szCs w:val="28"/>
        </w:rPr>
        <w:t>системы</w:t>
      </w:r>
      <w:r w:rsidR="0067101E" w:rsidRPr="002E3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3E16">
        <w:rPr>
          <w:rFonts w:ascii="Times New Roman" w:hAnsi="Times New Roman" w:cs="Times New Roman"/>
          <w:b/>
          <w:bCs/>
          <w:sz w:val="28"/>
          <w:szCs w:val="28"/>
        </w:rPr>
        <w:t>управления</w:t>
      </w:r>
      <w:r w:rsidR="0067101E" w:rsidRPr="002E3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3E16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14:paraId="4D85AC4E" w14:textId="13ADC7E7" w:rsidR="00B55DCF" w:rsidRPr="00616F70" w:rsidRDefault="00375676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Управление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739EB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осуществляется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соответствии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действующим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законодательством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уставом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739EB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C301491" w14:textId="312FA8CE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Управление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739EB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строится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принципах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единоначалия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коллегиальности.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75676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Коллегиальными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органами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управления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являются: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управляющий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совет,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педагогический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совет,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общее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собрание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работников.</w:t>
      </w:r>
      <w:r w:rsidR="00DD77A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Единоличным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исполнительным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органом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является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руководитель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директор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672A313" w14:textId="77777777" w:rsidR="00375676" w:rsidRDefault="00375676" w:rsidP="008416EB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</w:p>
    <w:p w14:paraId="7B91BC30" w14:textId="6557700E" w:rsidR="00B55DCF" w:rsidRPr="008416EB" w:rsidRDefault="00B55DCF" w:rsidP="008416EB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Органы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управления,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действующие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propisbold"/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Style w:val="propisbold"/>
          <w:rFonts w:ascii="Times New Roman" w:hAnsi="Times New Roman" w:cs="Times New Roman"/>
          <w:sz w:val="28"/>
          <w:szCs w:val="28"/>
        </w:rPr>
        <w:t xml:space="preserve"> </w:t>
      </w:r>
      <w:r w:rsidR="00B739EB" w:rsidRPr="008416EB">
        <w:rPr>
          <w:rStyle w:val="propisbold"/>
          <w:rFonts w:ascii="Times New Roman" w:hAnsi="Times New Roman" w:cs="Times New Roman"/>
          <w:sz w:val="28"/>
          <w:szCs w:val="28"/>
        </w:rPr>
        <w:t>ОУ</w:t>
      </w:r>
    </w:p>
    <w:p w14:paraId="68D79A08" w14:textId="77777777" w:rsidR="00A33D5C" w:rsidRPr="008416EB" w:rsidRDefault="00A33D5C" w:rsidP="008416EB">
      <w:pPr>
        <w:pStyle w:val="17PRIL-txt"/>
        <w:spacing w:before="57"/>
        <w:rPr>
          <w:rStyle w:val="propisbold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182"/>
      </w:tblGrid>
      <w:tr w:rsidR="00B55DCF" w:rsidRPr="008416EB" w14:paraId="774B2988" w14:textId="77777777" w:rsidTr="009A72C6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0ED8283" w14:textId="77777777" w:rsidR="00B55DCF" w:rsidRPr="008416EB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</w:p>
        </w:tc>
        <w:tc>
          <w:tcPr>
            <w:tcW w:w="7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2B4A5D8" w14:textId="77777777" w:rsidR="00B55DCF" w:rsidRPr="008416EB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B55DCF" w:rsidRPr="008416EB" w14:paraId="2CEF92A0" w14:textId="77777777" w:rsidTr="009A72C6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9852CFC" w14:textId="54D27DAD" w:rsidR="00B55DCF" w:rsidRPr="00D512B6" w:rsidRDefault="00CD1811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Директор </w:t>
            </w:r>
          </w:p>
        </w:tc>
        <w:tc>
          <w:tcPr>
            <w:tcW w:w="7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51B8CA6" w14:textId="20B32B54" w:rsidR="00B55DCF" w:rsidRPr="00D512B6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Контролирует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работу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обеспечивает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эффективное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взаимодействие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структурных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подразделений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организации,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  <w:t>утверждает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штатное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расписание,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отчетные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документы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организации,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осуществляет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общее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руководство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="00CD1811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ОУ</w:t>
            </w:r>
          </w:p>
        </w:tc>
      </w:tr>
      <w:tr w:rsidR="00B55DCF" w:rsidRPr="008416EB" w14:paraId="127F84E6" w14:textId="77777777" w:rsidTr="009A72C6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DD8C130" w14:textId="77777777" w:rsidR="00B55DCF" w:rsidRPr="00D512B6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Управляющий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совет</w:t>
            </w:r>
          </w:p>
        </w:tc>
        <w:tc>
          <w:tcPr>
            <w:tcW w:w="7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F78500F" w14:textId="77777777" w:rsidR="00B55DCF" w:rsidRPr="00D512B6" w:rsidRDefault="00B55DCF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Рассматривает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вопросы:</w:t>
            </w:r>
          </w:p>
          <w:p w14:paraId="45A458F1" w14:textId="77777777" w:rsidR="00B55DCF" w:rsidRPr="00D512B6" w:rsidRDefault="00B55DCF" w:rsidP="008416EB">
            <w:pPr>
              <w:pStyle w:val="17PRIL-tabl-txt"/>
              <w:ind w:left="170" w:hanging="170"/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развития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образовательной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организации;</w:t>
            </w:r>
          </w:p>
          <w:p w14:paraId="4CF4FB61" w14:textId="77777777" w:rsidR="00B55DCF" w:rsidRPr="00D512B6" w:rsidRDefault="00B55DCF" w:rsidP="008416EB">
            <w:pPr>
              <w:pStyle w:val="17PRIL-tabl-txt"/>
              <w:ind w:left="170" w:hanging="170"/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финансово-хозяйственной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деятельности;</w:t>
            </w:r>
          </w:p>
          <w:p w14:paraId="6D5C8C4E" w14:textId="77777777" w:rsidR="00B55DCF" w:rsidRPr="00D512B6" w:rsidRDefault="00B55DCF" w:rsidP="008416EB">
            <w:pPr>
              <w:pStyle w:val="17PRIL-tabl-txt"/>
              <w:ind w:left="170" w:hanging="17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материально-технического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обеспечения</w:t>
            </w:r>
          </w:p>
        </w:tc>
      </w:tr>
      <w:tr w:rsidR="00B55DCF" w:rsidRPr="008416EB" w14:paraId="22B1434A" w14:textId="77777777" w:rsidTr="009A72C6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11A2912" w14:textId="77777777" w:rsidR="00B55DCF" w:rsidRPr="00D512B6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Педагогический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совет</w:t>
            </w:r>
          </w:p>
        </w:tc>
        <w:tc>
          <w:tcPr>
            <w:tcW w:w="7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3A67640" w14:textId="293C8B49" w:rsidR="00B55DCF" w:rsidRPr="00D512B6" w:rsidRDefault="00B55DCF" w:rsidP="00DD77A6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Осуществляет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текущее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руководство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образовательной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  <w:t>деятельностью</w:t>
            </w:r>
            <w:r w:rsidR="00817A25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="00CD1811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ОУ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том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числе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рассматривает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  <w:t>вопросы:</w:t>
            </w:r>
          </w:p>
          <w:p w14:paraId="44133F81" w14:textId="77777777" w:rsidR="00B55DCF" w:rsidRPr="00D512B6" w:rsidRDefault="00B55DCF" w:rsidP="008416EB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развития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образовательных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услуг;</w:t>
            </w:r>
          </w:p>
          <w:p w14:paraId="317811EE" w14:textId="77777777" w:rsidR="00B55DCF" w:rsidRPr="00D512B6" w:rsidRDefault="00B55DCF" w:rsidP="008416EB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регламентации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образовательных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отношений;</w:t>
            </w:r>
          </w:p>
          <w:p w14:paraId="665497AC" w14:textId="77777777" w:rsidR="00B55DCF" w:rsidRPr="00D512B6" w:rsidRDefault="00B55DCF" w:rsidP="008416EB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разработки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образовательных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программ;</w:t>
            </w:r>
          </w:p>
          <w:p w14:paraId="564B94DF" w14:textId="77777777" w:rsidR="00B55DCF" w:rsidRPr="00D512B6" w:rsidRDefault="00B55DCF" w:rsidP="008416EB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выбора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учебников,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учебных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пособий,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средств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обучения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воспитания;</w:t>
            </w:r>
          </w:p>
          <w:p w14:paraId="2C9B24BA" w14:textId="77777777" w:rsidR="00B55DCF" w:rsidRPr="00D512B6" w:rsidRDefault="00B55DCF" w:rsidP="00817A25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материально-технического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обеспечения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образовательного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процесса;</w:t>
            </w:r>
          </w:p>
          <w:p w14:paraId="56DCB4C2" w14:textId="77777777" w:rsidR="00B55DCF" w:rsidRPr="00D512B6" w:rsidRDefault="00B55DCF" w:rsidP="00DD77A6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аттестации,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повышении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квалификации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педагогических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работников;</w:t>
            </w:r>
          </w:p>
          <w:p w14:paraId="6C0F515D" w14:textId="0C6BC0FA" w:rsidR="00B55DCF" w:rsidRPr="00D512B6" w:rsidRDefault="00B55DCF" w:rsidP="00DD77A6">
            <w:pPr>
              <w:pStyle w:val="17PRIL-tabl-txt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координации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деятельности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методических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объединений</w:t>
            </w:r>
            <w:r w:rsidR="00DD77A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.</w:t>
            </w:r>
          </w:p>
        </w:tc>
      </w:tr>
      <w:tr w:rsidR="00B55DCF" w:rsidRPr="008416EB" w14:paraId="5FAE3089" w14:textId="77777777" w:rsidTr="009A72C6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56F33F2" w14:textId="77777777" w:rsidR="00B55DCF" w:rsidRPr="00D512B6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Общее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собрание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работников</w:t>
            </w:r>
          </w:p>
        </w:tc>
        <w:tc>
          <w:tcPr>
            <w:tcW w:w="7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6287806" w14:textId="77777777" w:rsidR="00B55DCF" w:rsidRPr="00D512B6" w:rsidRDefault="00B55DCF" w:rsidP="008416EB">
            <w:pPr>
              <w:pStyle w:val="17PRIL-tabl-txt"/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Реализует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право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работников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участвовать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управлении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образовательной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организацией,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том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числе:</w:t>
            </w:r>
          </w:p>
          <w:p w14:paraId="29913EFF" w14:textId="36D5957C" w:rsidR="00B55DCF" w:rsidRPr="00D512B6" w:rsidRDefault="00B55DCF" w:rsidP="008416EB">
            <w:pPr>
              <w:pStyle w:val="17PRIL-tabl-txt"/>
              <w:numPr>
                <w:ilvl w:val="0"/>
                <w:numId w:val="8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lastRenderedPageBreak/>
              <w:t>участвовать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разработке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принятии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коллективного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договора,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="008946BE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равил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трудового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распорядка,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изменений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дополнений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ним;</w:t>
            </w:r>
          </w:p>
          <w:p w14:paraId="442A74AF" w14:textId="7EDB3544" w:rsidR="00B55DCF" w:rsidRPr="00D512B6" w:rsidRDefault="00B55DCF" w:rsidP="00DD77A6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принимать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локальные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акты,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которые</w:t>
            </w:r>
            <w:r w:rsidR="00DD77A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регламентируют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деятельность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образовательной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связаны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правами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обязанностями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работников;</w:t>
            </w:r>
          </w:p>
          <w:p w14:paraId="2BCB3252" w14:textId="77777777" w:rsidR="00B55DCF" w:rsidRPr="00D512B6" w:rsidRDefault="00B55DCF" w:rsidP="00DD77A6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разрешать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конфликтные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ситуации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между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работниками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администрацией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образовательной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организации;</w:t>
            </w:r>
          </w:p>
          <w:p w14:paraId="2D5637FA" w14:textId="3A9767CA" w:rsidR="00B55DCF" w:rsidRPr="00D512B6" w:rsidRDefault="00B55DCF" w:rsidP="008416EB">
            <w:pPr>
              <w:pStyle w:val="17PRIL-tabl-tx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вносить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предложения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по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корректировке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плана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мероприятий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организации,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совершенствованию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ее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работы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развитию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материальной</w:t>
            </w:r>
            <w:r w:rsidR="0067101E"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D512B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базы</w:t>
            </w:r>
            <w:r w:rsidR="00DD77A6">
              <w:rPr>
                <w:rStyle w:val="propis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.</w:t>
            </w:r>
          </w:p>
        </w:tc>
      </w:tr>
    </w:tbl>
    <w:p w14:paraId="62E2AB79" w14:textId="2CD927E9" w:rsidR="002E3E16" w:rsidRDefault="00375676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  </w:t>
      </w:r>
    </w:p>
    <w:p w14:paraId="78A0FDEC" w14:textId="12DEA582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Структура и система управления соответствуют специфике деятельности 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33A401E" w14:textId="490724E1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оформлять документы по единым нормам, принятым в нашем регионе.</w:t>
      </w:r>
    </w:p>
    <w:p w14:paraId="7CBAA2A0" w14:textId="1D905FE9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В связи с утверждением приказа Минпросвещения России от 06.11.2024 № </w:t>
      </w:r>
      <w:proofErr w:type="gramStart"/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779  прове</w:t>
      </w: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ли</w:t>
      </w:r>
      <w:proofErr w:type="gramEnd"/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воспитатели за дополнительную плату, а именно:</w:t>
      </w:r>
    </w:p>
    <w:p w14:paraId="1EFDCB43" w14:textId="77777777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•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ab/>
        <w:t>карты педагогической диагностики достижения планируемых результатов освоения ОП ДО воспитанниками;</w:t>
      </w:r>
    </w:p>
    <w:p w14:paraId="096B9BFD" w14:textId="77777777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•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ab/>
        <w:t>протоколы групповых родительских собраний;</w:t>
      </w:r>
    </w:p>
    <w:p w14:paraId="004BF9CD" w14:textId="77777777" w:rsidR="002E3E16" w:rsidRP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•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ab/>
        <w:t>парциальные образовательные программы;</w:t>
      </w:r>
    </w:p>
    <w:p w14:paraId="316995EA" w14:textId="7DBAEC7C" w:rsidR="002E3E16" w:rsidRDefault="002E3E16" w:rsidP="002E3E16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•</w:t>
      </w:r>
      <w:r w:rsidRPr="002E3E16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ab/>
        <w:t>заявки в ГАИ на проведение выездного мероприятия.</w:t>
      </w:r>
    </w:p>
    <w:p w14:paraId="7E12547F" w14:textId="77777777" w:rsidR="00B55DCF" w:rsidRPr="008416EB" w:rsidRDefault="00B55DCF" w:rsidP="008416EB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III.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Оценка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содержания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качества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подготовки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обучающихся</w:t>
      </w:r>
    </w:p>
    <w:p w14:paraId="5D5B4D54" w14:textId="46D27245" w:rsidR="00402A21" w:rsidRPr="008416EB" w:rsidRDefault="00375676" w:rsidP="008416E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F00AD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12B273D9" w14:textId="77777777" w:rsidR="00402A21" w:rsidRPr="008416EB" w:rsidRDefault="00402A21" w:rsidP="008416E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диагностические занятия (по каждому разделу программы);</w:t>
      </w:r>
    </w:p>
    <w:p w14:paraId="6313079F" w14:textId="77777777" w:rsidR="00402A21" w:rsidRPr="008416EB" w:rsidRDefault="00402A21" w:rsidP="008416E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диагностические срезы;</w:t>
      </w:r>
    </w:p>
    <w:p w14:paraId="6C185D03" w14:textId="77777777" w:rsidR="00402A21" w:rsidRPr="008416EB" w:rsidRDefault="00402A21" w:rsidP="008416E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наблюдения, итоговые занятия.</w:t>
      </w:r>
    </w:p>
    <w:p w14:paraId="4900941B" w14:textId="0E3CAEBE" w:rsidR="00402A21" w:rsidRDefault="00375676" w:rsidP="008416E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 на конец 202</w:t>
      </w:r>
      <w:r w:rsidR="005A152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года выглядят следующим образом:</w:t>
      </w:r>
    </w:p>
    <w:p w14:paraId="7434D446" w14:textId="77777777" w:rsidR="00623B01" w:rsidRPr="00623B01" w:rsidRDefault="00623B01" w:rsidP="00623B01">
      <w:pPr>
        <w:ind w:left="348" w:right="31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56" w:type="dxa"/>
        <w:tblInd w:w="-5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04"/>
        <w:gridCol w:w="1762"/>
        <w:gridCol w:w="1757"/>
        <w:gridCol w:w="1333"/>
      </w:tblGrid>
      <w:tr w:rsidR="00623B01" w:rsidRPr="00623B01" w14:paraId="0E339028" w14:textId="77777777" w:rsidTr="00623B01">
        <w:trPr>
          <w:trHeight w:val="408"/>
        </w:trPr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7319" w14:textId="77777777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4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4EB0" w14:textId="77777777" w:rsidR="00623B01" w:rsidRPr="00623B01" w:rsidRDefault="00623B01" w:rsidP="00420727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освоения программы, в процентах </w:t>
            </w:r>
          </w:p>
        </w:tc>
      </w:tr>
      <w:tr w:rsidR="00623B01" w:rsidRPr="00623B01" w14:paraId="677C568C" w14:textId="77777777" w:rsidTr="00623B01">
        <w:trPr>
          <w:trHeight w:val="350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F651" w14:textId="77777777" w:rsidR="00623B01" w:rsidRPr="00623B01" w:rsidRDefault="00623B01" w:rsidP="004207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6C92" w14:textId="77777777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13A6" w14:textId="77777777" w:rsidR="00623B01" w:rsidRPr="00623B01" w:rsidRDefault="00623B01" w:rsidP="00420727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B5C0" w14:textId="77777777" w:rsidR="00623B01" w:rsidRPr="00623B01" w:rsidRDefault="00623B01" w:rsidP="00420727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</w:tr>
      <w:tr w:rsidR="00623B01" w:rsidRPr="00623B01" w14:paraId="7D941B60" w14:textId="77777777" w:rsidTr="00623B01">
        <w:trPr>
          <w:trHeight w:val="34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123DC" w14:textId="77777777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Общеразвивающее направление: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97116" w14:textId="77777777" w:rsidR="00623B01" w:rsidRPr="00623B01" w:rsidRDefault="00623B01" w:rsidP="004207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B01" w:rsidRPr="00623B01" w14:paraId="14EDF2C3" w14:textId="77777777" w:rsidTr="00623B01">
        <w:trPr>
          <w:trHeight w:val="35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2F88" w14:textId="7FCDD5EC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Раннего возраста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3F69" w14:textId="2D5C6C2F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722A" w14:textId="57CDA302" w:rsidR="00623B01" w:rsidRPr="00623B01" w:rsidRDefault="00623B01" w:rsidP="0042072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98FC" w14:textId="7E3FB409" w:rsidR="00623B01" w:rsidRPr="00623B01" w:rsidRDefault="00623B01" w:rsidP="0042072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3B01" w:rsidRPr="00623B01" w14:paraId="6F1FA8FB" w14:textId="77777777" w:rsidTr="00623B01">
        <w:trPr>
          <w:trHeight w:val="35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D5F2" w14:textId="12840270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ладшая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53BE" w14:textId="4DAF154D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8E05" w14:textId="06F3710D" w:rsidR="00623B01" w:rsidRPr="00623B01" w:rsidRDefault="00623B01" w:rsidP="0042072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222B" w14:textId="6CEABB5F" w:rsidR="00623B01" w:rsidRPr="00623B01" w:rsidRDefault="00623B01" w:rsidP="0042072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3B01" w:rsidRPr="00623B01" w14:paraId="3571640E" w14:textId="77777777" w:rsidTr="00623B01">
        <w:trPr>
          <w:trHeight w:val="35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8B76" w14:textId="77777777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0575" w14:textId="50D0F6B9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404E" w14:textId="4444BF30" w:rsidR="00623B01" w:rsidRPr="00623B01" w:rsidRDefault="00623B01" w:rsidP="0042072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D245" w14:textId="04232054" w:rsidR="00623B01" w:rsidRPr="00623B01" w:rsidRDefault="00623B01" w:rsidP="0042072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3B01" w:rsidRPr="00623B01" w14:paraId="3F3A30D9" w14:textId="77777777" w:rsidTr="00623B01">
        <w:trPr>
          <w:trHeight w:val="35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A97" w14:textId="26B8CE6B" w:rsidR="00623B01" w:rsidRPr="00623B01" w:rsidRDefault="00623B01" w:rsidP="00420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BB5B" w14:textId="7B96098B" w:rsidR="00623B01" w:rsidRPr="00623B01" w:rsidRDefault="00623B01" w:rsidP="00420727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43E3" w14:textId="1C676882" w:rsidR="00623B01" w:rsidRPr="00623B01" w:rsidRDefault="00623B01" w:rsidP="00420727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2D49" w14:textId="529BF0E2" w:rsidR="00623B01" w:rsidRPr="00623B01" w:rsidRDefault="00623B01" w:rsidP="00420727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</w:tr>
      <w:tr w:rsidR="00623B01" w:rsidRPr="00623B01" w14:paraId="5D8A4731" w14:textId="77777777" w:rsidTr="00623B01">
        <w:trPr>
          <w:trHeight w:val="35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2F65" w14:textId="77777777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2C60" w14:textId="45F920BE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544A" w14:textId="4621156C" w:rsidR="00623B01" w:rsidRPr="00623B01" w:rsidRDefault="00623B01" w:rsidP="0042072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66A3" w14:textId="4374FB0C" w:rsidR="00623B01" w:rsidRPr="00623B01" w:rsidRDefault="00623B01" w:rsidP="0042072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3B01" w:rsidRPr="00623B01" w14:paraId="1CB7DF5D" w14:textId="77777777" w:rsidTr="00623B01">
        <w:trPr>
          <w:trHeight w:val="35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A03AF" w14:textId="77777777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i/>
                <w:sz w:val="28"/>
                <w:szCs w:val="28"/>
              </w:rPr>
              <w:t>Компенсирующее направление: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C2517" w14:textId="77777777" w:rsidR="00623B01" w:rsidRPr="00623B01" w:rsidRDefault="00623B01" w:rsidP="004207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B01" w:rsidRPr="00623B01" w14:paraId="0BD4EE8F" w14:textId="77777777" w:rsidTr="00623B01">
        <w:trPr>
          <w:trHeight w:val="35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4389" w14:textId="4EC5528D" w:rsidR="00623B01" w:rsidRPr="00623B01" w:rsidRDefault="00623B01" w:rsidP="004207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BB88" w14:textId="0169ED9F" w:rsidR="00623B01" w:rsidRPr="00623B01" w:rsidRDefault="00623B01" w:rsidP="0042072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254C" w14:textId="79CFD93E" w:rsidR="00623B01" w:rsidRPr="00623B01" w:rsidRDefault="00623B01" w:rsidP="0042072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CD18" w14:textId="35CE1037" w:rsidR="00623B01" w:rsidRPr="00623B01" w:rsidRDefault="00623B01" w:rsidP="0042072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23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06B5E30" w14:textId="77777777" w:rsidR="00B55DCF" w:rsidRPr="008416EB" w:rsidRDefault="00B55DCF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645EF4D8" w14:textId="6BCE0031" w:rsidR="00402A21" w:rsidRPr="008416EB" w:rsidRDefault="00375676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>В мае 202</w:t>
      </w:r>
      <w:r w:rsidR="00F00AD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года педагоги Центра Образования «Спутник» с. Чесноковка проводили обследование воспитанников подготовительной группы на предмет оценки сформированности предпосылок к учебной деятельности в количестве 62 ребенка.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</w:t>
      </w:r>
      <w:r w:rsidR="00DD7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>и переключения внимания, работоспособности, темпа, целенаправленности деятельности и самоконтроля.</w:t>
      </w:r>
    </w:p>
    <w:p w14:paraId="6266C3AC" w14:textId="77777777" w:rsidR="00C37793" w:rsidRDefault="00375676" w:rsidP="00C3779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02A21" w:rsidRPr="008416EB">
        <w:rPr>
          <w:rFonts w:ascii="Times New Roman" w:hAnsi="Times New Roman" w:cs="Times New Roman"/>
          <w:color w:val="000000"/>
          <w:sz w:val="28"/>
          <w:szCs w:val="28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ОУ.</w:t>
      </w:r>
    </w:p>
    <w:p w14:paraId="797106CD" w14:textId="16F57A6F" w:rsidR="00B55DCF" w:rsidRPr="00C37793" w:rsidRDefault="00B55DCF" w:rsidP="00C37793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7793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</w:t>
      </w:r>
      <w:bookmarkStart w:id="0" w:name="_Hlk194478716"/>
      <w:r w:rsidR="009A72C6" w:rsidRPr="00C37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793">
        <w:rPr>
          <w:rFonts w:ascii="Times New Roman" w:hAnsi="Times New Roman" w:cs="Times New Roman"/>
          <w:b/>
          <w:bCs/>
          <w:sz w:val="28"/>
          <w:szCs w:val="28"/>
        </w:rPr>
        <w:t>Оценка</w:t>
      </w:r>
      <w:r w:rsidR="0067101E" w:rsidRPr="00C37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793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="0067101E" w:rsidRPr="00C37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793"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r w:rsidR="0067101E" w:rsidRPr="00C37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79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r w:rsidR="0067101E" w:rsidRPr="00C37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793">
        <w:rPr>
          <w:rFonts w:ascii="Times New Roman" w:hAnsi="Times New Roman" w:cs="Times New Roman"/>
          <w:b/>
          <w:bCs/>
          <w:sz w:val="28"/>
          <w:szCs w:val="28"/>
        </w:rPr>
        <w:t>(воспитательно-образовательного</w:t>
      </w:r>
      <w:r w:rsidR="0067101E" w:rsidRPr="00C377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7793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bookmarkEnd w:id="0"/>
      <w:r w:rsidRPr="00C3779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E097151" w14:textId="4E2C5E46" w:rsidR="00264A4D" w:rsidRPr="008416EB" w:rsidRDefault="00264A4D" w:rsidP="008416E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основе образовательного процесса в ОУ лежит взаимодействие педагогических работников,</w:t>
      </w:r>
      <w:r w:rsidR="002A1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t>администрации и родителей. Основными участниками образовательного процесса являются дети, родители, педагоги.</w:t>
      </w:r>
    </w:p>
    <w:p w14:paraId="0B4D0147" w14:textId="77777777" w:rsidR="00264A4D" w:rsidRPr="008416EB" w:rsidRDefault="00264A4D" w:rsidP="008416E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Основные форма организации образовательного процесса:</w:t>
      </w:r>
    </w:p>
    <w:p w14:paraId="2436B3E5" w14:textId="77777777" w:rsidR="00264A4D" w:rsidRPr="008416EB" w:rsidRDefault="00264A4D" w:rsidP="008416E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14:paraId="61A02D62" w14:textId="77777777" w:rsidR="00264A4D" w:rsidRPr="008416EB" w:rsidRDefault="00264A4D" w:rsidP="008416EB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14:paraId="58F9F698" w14:textId="77777777" w:rsidR="00264A4D" w:rsidRPr="008416EB" w:rsidRDefault="00264A4D" w:rsidP="008416E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14:paraId="087617F0" w14:textId="77777777" w:rsidR="00264A4D" w:rsidRPr="008416EB" w:rsidRDefault="00264A4D" w:rsidP="008416E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1,5 до 3 лет — до 10 мин;</w:t>
      </w:r>
    </w:p>
    <w:p w14:paraId="35810930" w14:textId="77777777" w:rsidR="00264A4D" w:rsidRPr="008416EB" w:rsidRDefault="00264A4D" w:rsidP="008416E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3 до 4 лет — до 15 мин;</w:t>
      </w:r>
    </w:p>
    <w:p w14:paraId="324A365A" w14:textId="77777777" w:rsidR="00264A4D" w:rsidRPr="008416EB" w:rsidRDefault="00264A4D" w:rsidP="008416E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4 до 5 лет — до 20 мин;</w:t>
      </w:r>
    </w:p>
    <w:p w14:paraId="6413F236" w14:textId="77777777" w:rsidR="00264A4D" w:rsidRPr="008416EB" w:rsidRDefault="00264A4D" w:rsidP="008416E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5 до 6 лет — до 25 мин;</w:t>
      </w:r>
    </w:p>
    <w:p w14:paraId="6C3FE173" w14:textId="77777777" w:rsidR="00264A4D" w:rsidRPr="008416EB" w:rsidRDefault="00264A4D" w:rsidP="008416EB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6 до 7 лет — до 30 мин.</w:t>
      </w:r>
    </w:p>
    <w:p w14:paraId="69B8DED4" w14:textId="77777777" w:rsidR="00264A4D" w:rsidRPr="008416EB" w:rsidRDefault="00264A4D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211B1DC6" w14:textId="77777777" w:rsidR="00BF3B3A" w:rsidRDefault="00BF3B3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495423" w14:textId="409EA48A" w:rsidR="00264A4D" w:rsidRPr="008416EB" w:rsidRDefault="00264A4D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14:paraId="6A2545C0" w14:textId="77777777" w:rsidR="00BF3B3A" w:rsidRDefault="00BF3B3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DBCD9" w14:textId="2851EE07" w:rsidR="00264A4D" w:rsidRPr="008416EB" w:rsidRDefault="00264A4D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В ОУ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</w:t>
      </w:r>
      <w:r w:rsidR="002A1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t>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14:paraId="026B84D8" w14:textId="77777777" w:rsidR="00BF3B3A" w:rsidRDefault="00BF3B3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B2ADAB" w14:textId="32F1D455" w:rsidR="00264A4D" w:rsidRDefault="00264A4D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разнообразных педагогически обоснованных форм и методов работы, выбор которых осуществляется педагогом.</w:t>
      </w:r>
    </w:p>
    <w:p w14:paraId="2E59C416" w14:textId="77777777" w:rsidR="00BF3B3A" w:rsidRDefault="00BF3B3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78DCF9" w14:textId="5A2090A4" w:rsidR="00BF3B3A" w:rsidRPr="008416EB" w:rsidRDefault="00BF3B3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B3A">
        <w:rPr>
          <w:rFonts w:ascii="Times New Roman" w:hAnsi="Times New Roman" w:cs="Times New Roman"/>
          <w:color w:val="000000"/>
          <w:sz w:val="28"/>
          <w:szCs w:val="28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3D177D74" w14:textId="77777777" w:rsidR="00DB79FA" w:rsidRDefault="00DB79F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65CF4F" w14:textId="63B54B52" w:rsidR="00264A4D" w:rsidRPr="008416EB" w:rsidRDefault="008416EB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На конец 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F3B3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ОУ насчитывается </w:t>
      </w:r>
      <w:r w:rsidR="00BF3B3A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из семей участников специальной военной операции (далее – СВО). В связи с этим организов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t>ана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Pr="008416E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по их сопровождению в соответствии с Алгоритмом, направленным письмом Минпросвещения России от 11.08.2023 № АБ-3386/07). </w:t>
      </w:r>
    </w:p>
    <w:p w14:paraId="12CECE09" w14:textId="6AA7C93D" w:rsidR="00264A4D" w:rsidRPr="008416EB" w:rsidRDefault="00264A4D" w:rsidP="003756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Дополнительно педагог-психолог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</w:t>
      </w:r>
      <w:r w:rsidR="008416EB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</w:t>
      </w:r>
      <w:r w:rsidR="00DB7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1EF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416EB" w:rsidRPr="008416EB">
        <w:rPr>
          <w:rFonts w:ascii="Times New Roman" w:hAnsi="Times New Roman" w:cs="Times New Roman"/>
          <w:color w:val="000000"/>
          <w:sz w:val="28"/>
          <w:szCs w:val="28"/>
        </w:rPr>
        <w:t>лан проведения мероприятий в МБОУ ЦО «Спутник» с. Чесноковка</w:t>
      </w:r>
      <w:r w:rsidR="00BF3B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16EB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Уфимский район Республики Башкортостан к </w:t>
      </w:r>
      <w:r w:rsidR="00DB79F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416EB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Году </w:t>
      </w:r>
      <w:r w:rsidR="00DB79FA">
        <w:rPr>
          <w:rFonts w:ascii="Times New Roman" w:hAnsi="Times New Roman" w:cs="Times New Roman"/>
          <w:color w:val="000000"/>
          <w:sz w:val="28"/>
          <w:szCs w:val="28"/>
        </w:rPr>
        <w:t xml:space="preserve">Защитника Отечества». В ноябре 2025 года было проведено праздничное мероприятие для семей участников СВО, вручение значка «Семья Героя». </w:t>
      </w:r>
    </w:p>
    <w:p w14:paraId="18B69FFF" w14:textId="7C150254" w:rsidR="002A1CE7" w:rsidRDefault="008416EB" w:rsidP="00BF3B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6EB">
        <w:rPr>
          <w:rFonts w:ascii="Times New Roman" w:hAnsi="Times New Roman" w:cs="Times New Roman"/>
          <w:color w:val="000000"/>
          <w:sz w:val="28"/>
          <w:szCs w:val="28"/>
        </w:rPr>
        <w:t>ОУ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 программы дополнительного образования в соответствии с </w:t>
      </w:r>
      <w:r w:rsidR="00FB1EF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64A4D" w:rsidRPr="008416EB">
        <w:rPr>
          <w:rFonts w:ascii="Times New Roman" w:hAnsi="Times New Roman" w:cs="Times New Roman"/>
          <w:color w:val="000000"/>
          <w:sz w:val="28"/>
          <w:szCs w:val="28"/>
        </w:rPr>
        <w:t>орядком организации и осуществления образовательной деятельности по дополнительным общеобразовательным программам, утвержденным приказом Минпросвещения России от 27.07.2022 № 629. На основании заявлений родителей воспитанники с ОВЗ обучаются по двум адаптированным дополнительным общеобразовательным программам, разработанным с учетом особенностей психофизического развития детей.</w:t>
      </w:r>
    </w:p>
    <w:p w14:paraId="2B7FC24D" w14:textId="77777777" w:rsidR="00BF3B3A" w:rsidRDefault="00BF3B3A" w:rsidP="00BF3B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6B6C397" w14:textId="77777777" w:rsidR="00BF3B3A" w:rsidRDefault="00BF3B3A" w:rsidP="00BF3B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C1F2A3" w14:textId="77777777" w:rsidR="00BF3B3A" w:rsidRDefault="00BF3B3A" w:rsidP="00BF3B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80C9AAD" w14:textId="77777777" w:rsidR="00BF3B3A" w:rsidRDefault="00BF3B3A" w:rsidP="00BF3B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2C8A20" w14:textId="77777777" w:rsidR="00BF3B3A" w:rsidRPr="00BF3B3A" w:rsidRDefault="00BF3B3A" w:rsidP="00BF3B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C6B6A5" w14:textId="77777777" w:rsidR="002A1CE7" w:rsidRDefault="002A1CE7" w:rsidP="00CC526A">
      <w:pPr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79CC5663" w14:textId="77777777" w:rsidR="00BF5989" w:rsidRDefault="00BF5989" w:rsidP="00CC526A">
      <w:pPr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3ABC7FFF" w14:textId="77777777" w:rsidR="00BF5989" w:rsidRDefault="00BF5989" w:rsidP="00CC526A">
      <w:pPr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16F761B7" w14:textId="77777777" w:rsidR="00BF5989" w:rsidRDefault="00BF5989" w:rsidP="00CC526A">
      <w:pPr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782E298D" w14:textId="77777777" w:rsidR="00BF5989" w:rsidRDefault="00BF5989" w:rsidP="00CC526A">
      <w:pPr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009B4839" w14:textId="2B6C6367" w:rsidR="00CC526A" w:rsidRPr="00A3579E" w:rsidRDefault="00CC526A" w:rsidP="00CC526A">
      <w:pPr>
        <w:rPr>
          <w:rFonts w:hAnsi="Times New Roman" w:cs="Times New Roman"/>
          <w:b/>
          <w:bCs/>
          <w:color w:val="000000"/>
          <w:sz w:val="28"/>
          <w:szCs w:val="28"/>
        </w:rPr>
      </w:pP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Гистограмма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>Сколько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>воспитанников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>с ОВЗ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579E">
        <w:rPr>
          <w:rFonts w:hAnsi="Times New Roman" w:cs="Times New Roman"/>
          <w:b/>
          <w:bCs/>
          <w:color w:val="000000"/>
          <w:sz w:val="28"/>
          <w:szCs w:val="28"/>
        </w:rPr>
        <w:t>и </w:t>
      </w:r>
      <w:r w:rsidR="00A3579E" w:rsidRPr="00A3579E">
        <w:rPr>
          <w:rFonts w:hAnsi="Times New Roman" w:cs="Times New Roman"/>
          <w:b/>
          <w:bCs/>
          <w:color w:val="000000"/>
          <w:sz w:val="28"/>
          <w:szCs w:val="28"/>
        </w:rPr>
        <w:t>детей</w:t>
      </w:r>
      <w:r w:rsidR="00A3579E" w:rsidRPr="00A3579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="00A3579E" w:rsidRPr="00A3579E">
        <w:rPr>
          <w:rFonts w:hAnsi="Times New Roman" w:cs="Times New Roman"/>
          <w:b/>
          <w:bCs/>
          <w:color w:val="000000"/>
          <w:sz w:val="28"/>
          <w:szCs w:val="28"/>
        </w:rPr>
        <w:t>инвалидов</w:t>
      </w:r>
      <w:r w:rsidR="00A3579E" w:rsidRPr="00A3579E">
        <w:rPr>
          <w:rFonts w:hAnsi="Times New Roman" w:cs="Times New Roman"/>
          <w:b/>
          <w:bCs/>
          <w:color w:val="000000"/>
          <w:sz w:val="28"/>
          <w:szCs w:val="28"/>
        </w:rPr>
        <w:t>.</w:t>
      </w:r>
    </w:p>
    <w:p w14:paraId="3C5C78D3" w14:textId="77777777" w:rsidR="00CC526A" w:rsidRDefault="00CC526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AC8622" w14:textId="66250F6F" w:rsidR="00CC526A" w:rsidRPr="008416EB" w:rsidRDefault="00CC526A" w:rsidP="003756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6CE0678" wp14:editId="51E88E0C">
            <wp:extent cx="5772150" cy="2619375"/>
            <wp:effectExtent l="0" t="0" r="0" b="9525"/>
            <wp:docPr id="94771192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92060B9" w14:textId="77777777" w:rsidR="00A3579E" w:rsidRDefault="00A3579E" w:rsidP="00CC526A">
      <w:pPr>
        <w:pStyle w:val="17PRIL-bul"/>
        <w:ind w:left="284" w:firstLine="0"/>
        <w:rPr>
          <w:rFonts w:ascii="Times New Roman" w:hAnsi="Times New Roman" w:cs="Times New Roman"/>
          <w:sz w:val="28"/>
          <w:szCs w:val="28"/>
        </w:rPr>
      </w:pPr>
    </w:p>
    <w:p w14:paraId="31B48167" w14:textId="553FBC94" w:rsidR="0020005D" w:rsidRPr="008416EB" w:rsidRDefault="00B55DCF" w:rsidP="00CC526A">
      <w:pPr>
        <w:pStyle w:val="17PRIL-bul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B1EFD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67101E" w:rsidRPr="00FB1E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01.</w:t>
      </w:r>
      <w:r w:rsidR="0066017B" w:rsidRP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09</w:t>
      </w:r>
      <w:r w:rsidRP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.202</w:t>
      </w:r>
      <w:r w:rsidR="00BF3B3A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66017B" w:rsidRP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года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педагоги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66017B" w:rsidRPr="008416EB">
        <w:rPr>
          <w:rFonts w:ascii="Times New Roman" w:hAnsi="Times New Roman" w:cs="Times New Roman"/>
          <w:sz w:val="28"/>
          <w:szCs w:val="28"/>
        </w:rPr>
        <w:t>и родители перешли на</w:t>
      </w:r>
      <w:r w:rsidR="00061A53" w:rsidRPr="008416EB">
        <w:rPr>
          <w:rFonts w:ascii="Times New Roman" w:hAnsi="Times New Roman" w:cs="Times New Roman"/>
          <w:sz w:val="28"/>
          <w:szCs w:val="28"/>
        </w:rPr>
        <w:t xml:space="preserve"> образовательную </w:t>
      </w:r>
      <w:proofErr w:type="gramStart"/>
      <w:r w:rsidR="00061A53" w:rsidRPr="008416EB">
        <w:rPr>
          <w:rFonts w:ascii="Times New Roman" w:hAnsi="Times New Roman" w:cs="Times New Roman"/>
          <w:sz w:val="28"/>
          <w:szCs w:val="28"/>
        </w:rPr>
        <w:t xml:space="preserve">платформу </w:t>
      </w:r>
      <w:r w:rsidR="0066017B" w:rsidRPr="008416E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BF3B3A">
        <w:rPr>
          <w:rFonts w:ascii="Times New Roman" w:hAnsi="Times New Roman" w:cs="Times New Roman"/>
          <w:sz w:val="28"/>
          <w:szCs w:val="28"/>
        </w:rPr>
        <w:t>Макс</w:t>
      </w:r>
      <w:r w:rsidR="0066017B" w:rsidRPr="008416EB">
        <w:rPr>
          <w:rFonts w:ascii="Times New Roman" w:hAnsi="Times New Roman" w:cs="Times New Roman"/>
          <w:sz w:val="28"/>
          <w:szCs w:val="28"/>
        </w:rPr>
        <w:t xml:space="preserve">» </w:t>
      </w:r>
      <w:r w:rsidR="00061A53" w:rsidRPr="008416EB">
        <w:rPr>
          <w:rFonts w:ascii="Times New Roman" w:hAnsi="Times New Roman" w:cs="Times New Roman"/>
          <w:sz w:val="28"/>
          <w:szCs w:val="28"/>
        </w:rPr>
        <w:t>он нужен для удаленного взаимодействия учителей и учеников, а также их родителей. Функционал учебно-коммуникационной платформы отличается в зависимости от роли пользователя которая объединяет функционал мессенджера и сервиса для видеоконференцсвязи.</w:t>
      </w:r>
      <w:r w:rsidR="00A35761" w:rsidRPr="008416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6673E" w14:textId="2D335B6F" w:rsidR="00B55DCF" w:rsidRPr="008416EB" w:rsidRDefault="0020005D" w:rsidP="00CC526A">
      <w:pPr>
        <w:pStyle w:val="17PRIL-bul"/>
        <w:ind w:left="284" w:firstLine="0"/>
        <w:rPr>
          <w:rFonts w:ascii="Times New Roman" w:hAnsi="Times New Roman" w:cs="Times New Roman"/>
          <w:spacing w:val="4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 xml:space="preserve">На базе Центра образования «Спутник» открыты две инновационные </w:t>
      </w:r>
      <w:proofErr w:type="gramStart"/>
      <w:r w:rsidRPr="008416EB">
        <w:rPr>
          <w:rFonts w:ascii="Times New Roman" w:hAnsi="Times New Roman" w:cs="Times New Roman"/>
          <w:sz w:val="28"/>
          <w:szCs w:val="28"/>
        </w:rPr>
        <w:t xml:space="preserve">площадки  </w:t>
      </w:r>
      <w:r w:rsidR="00FB1EFD">
        <w:rPr>
          <w:rFonts w:ascii="Times New Roman" w:hAnsi="Times New Roman" w:cs="Times New Roman"/>
          <w:sz w:val="28"/>
          <w:szCs w:val="28"/>
        </w:rPr>
        <w:t>СТЕМ</w:t>
      </w:r>
      <w:proofErr w:type="gramEnd"/>
      <w:r w:rsidRPr="008416EB">
        <w:rPr>
          <w:rFonts w:ascii="Times New Roman" w:hAnsi="Times New Roman" w:cs="Times New Roman"/>
          <w:sz w:val="28"/>
          <w:szCs w:val="28"/>
        </w:rPr>
        <w:t>-образование по теме: «Преемственность дошкольного и начального общего</w:t>
      </w:r>
      <w:r w:rsidR="009145C1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образования» и «Речевое развитие дошкольников в продуктивной деятельности (плоскостное конструирование) в соответствии с ФОП ДО».</w:t>
      </w:r>
    </w:p>
    <w:p w14:paraId="2158A0B0" w14:textId="77777777" w:rsidR="00B55DCF" w:rsidRPr="008416EB" w:rsidRDefault="00B55DCF" w:rsidP="008416EB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V.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94478817"/>
      <w:r w:rsidRPr="008416EB">
        <w:rPr>
          <w:rFonts w:ascii="Times New Roman" w:hAnsi="Times New Roman" w:cs="Times New Roman"/>
          <w:sz w:val="28"/>
          <w:szCs w:val="28"/>
        </w:rPr>
        <w:t>Оценка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качества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кадрового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обеспечения</w:t>
      </w:r>
      <w:bookmarkEnd w:id="1"/>
    </w:p>
    <w:p w14:paraId="00C6ABB6" w14:textId="7E07D0ED" w:rsidR="00372239" w:rsidRPr="00616F70" w:rsidRDefault="00FB1EFD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Образовательное учреждение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укомплектован</w:t>
      </w:r>
      <w:r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педагогами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на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430B4C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70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процентов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согласно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штатному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расписанию.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Всего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работают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CB70E6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1</w:t>
      </w:r>
      <w:r w:rsidR="009B4E87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9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человек.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</w:p>
    <w:p w14:paraId="60194F49" w14:textId="6F829CCF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Соотношение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воспитанников,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приходящихся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на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1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1"/>
          <w:sz w:val="28"/>
          <w:szCs w:val="28"/>
        </w:rPr>
        <w:t>взрослого:</w:t>
      </w:r>
    </w:p>
    <w:p w14:paraId="46038B12" w14:textId="234CDFC7" w:rsidR="00B55DCF" w:rsidRPr="00D11769" w:rsidRDefault="00B55DCF" w:rsidP="008416EB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воспитанник/педагоги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–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26</w:t>
      </w: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/1;</w:t>
      </w:r>
    </w:p>
    <w:p w14:paraId="10FB0C6E" w14:textId="2ADE88A8" w:rsidR="00B55DCF" w:rsidRPr="00D11769" w:rsidRDefault="00B55DCF" w:rsidP="008416EB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воспитанники/все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сотрудники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–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19</w:t>
      </w:r>
      <w:r w:rsidRPr="00D11769">
        <w:rPr>
          <w:rStyle w:val="propis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/1.</w:t>
      </w:r>
    </w:p>
    <w:p w14:paraId="0A18981A" w14:textId="056D28D9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год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педагогические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работники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прошли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аттестацию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получили:</w:t>
      </w:r>
    </w:p>
    <w:p w14:paraId="6C8FE380" w14:textId="1DAA2B14" w:rsidR="00B55DCF" w:rsidRPr="00616F70" w:rsidRDefault="00B55DCF" w:rsidP="008416EB">
      <w:pPr>
        <w:pStyle w:val="17PRIL-bul"/>
        <w:numPr>
          <w:ilvl w:val="0"/>
          <w:numId w:val="1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высшую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квалификационную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категорию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педагог-психолог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67179F55" w14:textId="52B86902" w:rsidR="00B55DCF" w:rsidRPr="00616F70" w:rsidRDefault="00B55DCF" w:rsidP="008416EB">
      <w:pPr>
        <w:pStyle w:val="17PRIL-bul"/>
        <w:numPr>
          <w:ilvl w:val="0"/>
          <w:numId w:val="16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первую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квалификационную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категорию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воспитатель</w:t>
      </w:r>
    </w:p>
    <w:p w14:paraId="44AC223D" w14:textId="7E9C900C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Курсы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повышения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квалификации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году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прошли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F1EAD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педагогов.</w:t>
      </w:r>
    </w:p>
    <w:p w14:paraId="6EB1D044" w14:textId="382CE2CB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Педагогический процесс обеспечивают: </w:t>
      </w:r>
    </w:p>
    <w:p w14:paraId="44C351ED" w14:textId="393B2BE8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Заместитель директора по дошкольному образованию-1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85E9B9D" w14:textId="2E1029CA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Старший воспитатель- 1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04C09AD2" w14:textId="3D20014D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Воспитатели- 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7;</w:t>
      </w:r>
    </w:p>
    <w:p w14:paraId="54932180" w14:textId="0FDEB56D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Педагог-психолог-1 (по внутреннему совместительству)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4661CCEC" w14:textId="6DE2D0E4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Делопроизводитель-1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0A3BA8F1" w14:textId="3174A0CF" w:rsidR="00372239" w:rsidRPr="00616F70" w:rsidRDefault="00372239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Помощник-воспитателя-</w:t>
      </w:r>
      <w:r w:rsidR="009B4E8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8;</w:t>
      </w:r>
    </w:p>
    <w:p w14:paraId="148F4317" w14:textId="6249E0EA" w:rsidR="00A3579E" w:rsidRDefault="009B4E87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Музыкальный руководитель-1;</w:t>
      </w:r>
    </w:p>
    <w:p w14:paraId="7C60E30E" w14:textId="10471549" w:rsidR="009B4E87" w:rsidRPr="00616F70" w:rsidRDefault="009B4E87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Инструктор по физической культуре-1;</w:t>
      </w:r>
    </w:p>
    <w:p w14:paraId="5BAFC9DB" w14:textId="77777777" w:rsidR="00CC526A" w:rsidRPr="00616F70" w:rsidRDefault="00CC526A" w:rsidP="008416EB">
      <w:pPr>
        <w:pStyle w:val="17PRIL-txt"/>
        <w:rPr>
          <w:rStyle w:val="Bold"/>
          <w:rFonts w:ascii="Times New Roman" w:hAnsi="Times New Roman" w:cs="Times New Roman"/>
          <w:sz w:val="28"/>
          <w:szCs w:val="28"/>
        </w:rPr>
      </w:pPr>
    </w:p>
    <w:p w14:paraId="1AAA4AAA" w14:textId="1CE015C4" w:rsidR="00B55DCF" w:rsidRPr="008416EB" w:rsidRDefault="00B55DCF" w:rsidP="008416EB">
      <w:pPr>
        <w:pStyle w:val="17PRIL-txt"/>
        <w:rPr>
          <w:rStyle w:val="Bold"/>
          <w:rFonts w:ascii="Times New Roman" w:hAnsi="Times New Roman" w:cs="Times New Roman"/>
          <w:sz w:val="28"/>
          <w:szCs w:val="28"/>
        </w:rPr>
      </w:pPr>
      <w:r w:rsidRPr="008416EB">
        <w:rPr>
          <w:rStyle w:val="Bold"/>
          <w:rFonts w:ascii="Times New Roman" w:hAnsi="Times New Roman" w:cs="Times New Roman"/>
          <w:sz w:val="28"/>
          <w:szCs w:val="28"/>
        </w:rPr>
        <w:t>Диаграмма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с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характеристиками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кадрового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состава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Детского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сада</w:t>
      </w:r>
    </w:p>
    <w:p w14:paraId="11FF20B2" w14:textId="3A3D3E68" w:rsidR="00B55DCF" w:rsidRPr="008416EB" w:rsidRDefault="00C37D9C" w:rsidP="008416EB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8FE73C" wp14:editId="468885C6">
            <wp:extent cx="6000750" cy="2124075"/>
            <wp:effectExtent l="0" t="0" r="0" b="9525"/>
            <wp:docPr id="205007998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3960457" w14:textId="58DCCC5B" w:rsidR="00B55DCF" w:rsidRPr="008416EB" w:rsidRDefault="00B55DCF" w:rsidP="008416EB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202</w:t>
      </w:r>
      <w:r w:rsidR="00430B4C">
        <w:rPr>
          <w:rFonts w:ascii="Times New Roman" w:hAnsi="Times New Roman" w:cs="Times New Roman"/>
          <w:sz w:val="28"/>
          <w:szCs w:val="28"/>
        </w:rPr>
        <w:t>5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году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приняли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на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работу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="006475CE">
        <w:rPr>
          <w:rFonts w:ascii="Times New Roman" w:hAnsi="Times New Roman" w:cs="Times New Roman"/>
          <w:sz w:val="28"/>
          <w:szCs w:val="28"/>
        </w:rPr>
        <w:t>музыкального руководителя и инструктора по физической культуре</w:t>
      </w:r>
      <w:r w:rsidR="006E0936" w:rsidRPr="008416EB">
        <w:rPr>
          <w:rFonts w:ascii="Times New Roman" w:hAnsi="Times New Roman" w:cs="Times New Roman"/>
          <w:sz w:val="28"/>
          <w:szCs w:val="28"/>
        </w:rPr>
        <w:t>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Это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позволило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«закрыть»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имеющиеся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вакантные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должности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штатном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расписании,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перераспределить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нагрузку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педагогов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понизить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средний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возраст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работников.</w:t>
      </w:r>
    </w:p>
    <w:p w14:paraId="2D312F82" w14:textId="2998A749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Для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успешной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адаптаци</w:t>
      </w:r>
      <w:r w:rsidR="006E0936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назначили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наставников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из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числа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опытных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педагогов.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1E94E7A9" w14:textId="77777777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постоянно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повышают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свой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профессиональный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уровень,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эффективно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участвуют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методических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объединений,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знакомятся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опытом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работы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своих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коллег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других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дошкольных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учреждений,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также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саморазвиваются.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Все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это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комплексе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дает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хороший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результат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организации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педагогической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улучшении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качества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образования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воспитания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дошкольников.</w:t>
      </w:r>
    </w:p>
    <w:p w14:paraId="518804C0" w14:textId="6DEFD277" w:rsidR="00B55DCF" w:rsidRPr="00616F70" w:rsidRDefault="00B55DCF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16F70">
        <w:rPr>
          <w:rFonts w:ascii="Times New Roman" w:hAnsi="Times New Roman" w:cs="Times New Roman"/>
          <w:sz w:val="28"/>
          <w:szCs w:val="28"/>
        </w:rPr>
        <w:t>В</w:t>
      </w:r>
      <w:r w:rsidR="0067101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Pr="00616F70">
        <w:rPr>
          <w:rFonts w:ascii="Times New Roman" w:hAnsi="Times New Roman" w:cs="Times New Roman"/>
          <w:sz w:val="28"/>
          <w:szCs w:val="28"/>
        </w:rPr>
        <w:t>202</w:t>
      </w:r>
      <w:r w:rsidR="006475CE">
        <w:rPr>
          <w:rFonts w:ascii="Times New Roman" w:hAnsi="Times New Roman" w:cs="Times New Roman"/>
          <w:sz w:val="28"/>
          <w:szCs w:val="28"/>
        </w:rPr>
        <w:t>5</w:t>
      </w:r>
      <w:r w:rsidR="0067101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Pr="00616F70">
        <w:rPr>
          <w:rFonts w:ascii="Times New Roman" w:hAnsi="Times New Roman" w:cs="Times New Roman"/>
          <w:sz w:val="28"/>
          <w:szCs w:val="28"/>
        </w:rPr>
        <w:t>году</w:t>
      </w:r>
      <w:r w:rsidR="0067101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Pr="00616F70">
        <w:rPr>
          <w:rFonts w:ascii="Times New Roman" w:hAnsi="Times New Roman" w:cs="Times New Roman"/>
          <w:sz w:val="28"/>
          <w:szCs w:val="28"/>
        </w:rPr>
        <w:t>педагоги</w:t>
      </w:r>
      <w:r w:rsidR="0067101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="00A3579E" w:rsidRPr="00616F70">
        <w:rPr>
          <w:rFonts w:ascii="Times New Roman" w:hAnsi="Times New Roman" w:cs="Times New Roman"/>
          <w:sz w:val="28"/>
          <w:szCs w:val="28"/>
        </w:rPr>
        <w:t>ОУ</w:t>
      </w:r>
      <w:r w:rsidR="0067101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Pr="00616F70">
        <w:rPr>
          <w:rFonts w:ascii="Times New Roman" w:hAnsi="Times New Roman" w:cs="Times New Roman"/>
          <w:sz w:val="28"/>
          <w:szCs w:val="28"/>
        </w:rPr>
        <w:t>приняли</w:t>
      </w:r>
      <w:r w:rsidR="0067101E" w:rsidRPr="00616F70">
        <w:rPr>
          <w:rFonts w:ascii="Times New Roman" w:hAnsi="Times New Roman" w:cs="Times New Roman"/>
          <w:sz w:val="28"/>
          <w:szCs w:val="28"/>
        </w:rPr>
        <w:t xml:space="preserve"> </w:t>
      </w:r>
      <w:r w:rsidRPr="00616F70">
        <w:rPr>
          <w:rFonts w:ascii="Times New Roman" w:hAnsi="Times New Roman" w:cs="Times New Roman"/>
          <w:sz w:val="28"/>
          <w:szCs w:val="28"/>
        </w:rPr>
        <w:t>участие:</w:t>
      </w:r>
    </w:p>
    <w:p w14:paraId="6A2B2917" w14:textId="7E410E41" w:rsidR="00B55DCF" w:rsidRDefault="00B272E7" w:rsidP="008416EB">
      <w:pPr>
        <w:pStyle w:val="17PRIL-bul"/>
        <w:numPr>
          <w:ilvl w:val="0"/>
          <w:numId w:val="17"/>
        </w:numPr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Приняли участие в</w:t>
      </w:r>
      <w:r w:rsidRPr="00B272E7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V Международн</w:t>
      </w:r>
      <w:r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ой</w:t>
      </w:r>
      <w:r w:rsidRPr="00B272E7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научно-практическ</w:t>
      </w:r>
      <w:r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ой</w:t>
      </w:r>
      <w:r w:rsidRPr="00B272E7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конференци</w:t>
      </w:r>
      <w:r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и</w:t>
      </w:r>
      <w:r w:rsidRPr="00B272E7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«Современные тенденции развития дошкольного и начального образования», приуроченную к Году защитника Отечества и 80-летию Победы в Великой Отечественной войне. Конференция проводи</w:t>
      </w:r>
      <w:r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лась</w:t>
      </w:r>
      <w:r w:rsidRPr="00B272E7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под эгидой Министерства просвещения Республики Башкортостан.</w:t>
      </w:r>
    </w:p>
    <w:p w14:paraId="30B7200E" w14:textId="527786D5" w:rsidR="00B55DCF" w:rsidRDefault="00B11ADB" w:rsidP="00B272E7">
      <w:pPr>
        <w:pStyle w:val="17PRIL-bul"/>
        <w:numPr>
          <w:ilvl w:val="0"/>
          <w:numId w:val="17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305D03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 «Всероссийском уроке» «</w:t>
      </w:r>
      <w:proofErr w:type="spellStart"/>
      <w:r w:rsidR="00305D03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Эколята</w:t>
      </w:r>
      <w:proofErr w:type="spellEnd"/>
      <w:r w:rsidR="00305D03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-молодые защитники природы»</w:t>
      </w:r>
      <w:r w:rsidR="007B7372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305D03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3F75D7D7" w14:textId="5A922255" w:rsidR="009145C1" w:rsidRPr="00B272E7" w:rsidRDefault="009145C1" w:rsidP="00B272E7">
      <w:pPr>
        <w:pStyle w:val="17PRIL-bul"/>
        <w:numPr>
          <w:ilvl w:val="0"/>
          <w:numId w:val="17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Приняли участие в районном фестивале «Детский сад у нас хорош, лучше сада не найдешь!» среди дошкольных образовательных учреждений муниципального района Уфимский район Республики Башкортостан.</w:t>
      </w:r>
    </w:p>
    <w:p w14:paraId="41A06F21" w14:textId="77777777" w:rsidR="007B7372" w:rsidRPr="00616F70" w:rsidRDefault="007B7372" w:rsidP="009D7B57">
      <w:pPr>
        <w:pStyle w:val="17PRIL-bul"/>
        <w:ind w:left="1004" w:firstLine="0"/>
        <w:rPr>
          <w:rFonts w:ascii="Times New Roman" w:hAnsi="Times New Roman" w:cs="Times New Roman"/>
          <w:sz w:val="28"/>
          <w:szCs w:val="28"/>
        </w:rPr>
      </w:pPr>
    </w:p>
    <w:p w14:paraId="36C65AEE" w14:textId="74575304" w:rsidR="009D7B57" w:rsidRPr="00616F70" w:rsidRDefault="00B272E7" w:rsidP="009D7B57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Прод</w:t>
      </w:r>
      <w:r w:rsidR="0036010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олжаем работу</w:t>
      </w:r>
      <w:r w:rsidR="007B7372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инновационн</w:t>
      </w:r>
      <w:r w:rsidR="009145C1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ой</w:t>
      </w:r>
      <w:r w:rsidR="007B7372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площад</w:t>
      </w:r>
      <w:r w:rsidR="009145C1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ки</w:t>
      </w:r>
      <w:r w:rsidR="007B7372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федерального уровня на тему: «Речевое развитие дошкольников</w:t>
      </w:r>
      <w:r w:rsidR="009D7B57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в продуктивной деятельности (плоскостное конструирование) в соответствии с ФОП ДО»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1BE6FE19" w14:textId="2DF1B82D" w:rsidR="00B55DCF" w:rsidRPr="00616F70" w:rsidRDefault="009D7B57" w:rsidP="009D7B57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- Участвовали очно на обучающим семинаре-практикуме «Речевое развитие дошкольников в продуктивной деятельности (плоскостное конструирование) в соответствии с ФОП ДО».</w:t>
      </w:r>
    </w:p>
    <w:p w14:paraId="085A5218" w14:textId="1D7DEBFA" w:rsidR="009D7B57" w:rsidRPr="00616F70" w:rsidRDefault="009D7B57" w:rsidP="009D7B57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Так же продолжаем деятельность инновационной площадки по 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СТЕМ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-образованию на тему: </w:t>
      </w:r>
      <w:r w:rsidR="00B11ADB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«Преемственность дошкольного и начального общего образования при реализации 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СТЕМ</w:t>
      </w:r>
      <w:r w:rsidR="00B11ADB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-образования», в рамках инновационной деятельности Федерального института современного образования.</w:t>
      </w:r>
    </w:p>
    <w:p w14:paraId="5D52CFB6" w14:textId="2600F86A" w:rsidR="009D7B57" w:rsidRPr="009D7B57" w:rsidRDefault="009D7B57" w:rsidP="009D7B57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9D7B57">
        <w:rPr>
          <w:rFonts w:hAnsi="Times New Roman" w:cs="Times New Roman"/>
          <w:sz w:val="28"/>
          <w:szCs w:val="28"/>
        </w:rPr>
        <w:t>В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связи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с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вступлением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в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силу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приказа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Минздрава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России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от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FB1EFD">
        <w:rPr>
          <w:rFonts w:ascii="Times New Roman" w:hAnsi="Times New Roman" w:cs="Times New Roman"/>
          <w:sz w:val="28"/>
          <w:szCs w:val="28"/>
        </w:rPr>
        <w:t>03.05.2024 № 220н</w:t>
      </w:r>
      <w:r w:rsidRPr="009D7B57">
        <w:rPr>
          <w:rFonts w:hAnsi="Times New Roman" w:cs="Times New Roman"/>
          <w:sz w:val="28"/>
          <w:szCs w:val="28"/>
        </w:rPr>
        <w:t xml:space="preserve">, </w:t>
      </w:r>
      <w:r w:rsidRPr="009D7B57">
        <w:rPr>
          <w:rFonts w:hAnsi="Times New Roman" w:cs="Times New Roman"/>
          <w:sz w:val="28"/>
          <w:szCs w:val="28"/>
        </w:rPr>
        <w:t>утвердившего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="00B11ADB">
        <w:rPr>
          <w:rFonts w:hAnsi="Times New Roman" w:cs="Times New Roman"/>
          <w:sz w:val="28"/>
          <w:szCs w:val="28"/>
        </w:rPr>
        <w:t>п</w:t>
      </w:r>
      <w:r w:rsidRPr="009D7B57">
        <w:rPr>
          <w:rFonts w:hAnsi="Times New Roman" w:cs="Times New Roman"/>
          <w:sz w:val="28"/>
          <w:szCs w:val="28"/>
        </w:rPr>
        <w:t>орядок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оказания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первой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помощи</w:t>
      </w:r>
      <w:r w:rsidRPr="009D7B57">
        <w:rPr>
          <w:rFonts w:hAnsi="Times New Roman" w:cs="Times New Roman"/>
          <w:sz w:val="28"/>
          <w:szCs w:val="28"/>
        </w:rPr>
        <w:t xml:space="preserve">, </w:t>
      </w:r>
      <w:r w:rsidRPr="009D7B57">
        <w:rPr>
          <w:rFonts w:hAnsi="Times New Roman" w:cs="Times New Roman"/>
          <w:sz w:val="28"/>
          <w:szCs w:val="28"/>
        </w:rPr>
        <w:t>с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работниками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="00B11ADB">
        <w:rPr>
          <w:rFonts w:hAnsi="Times New Roman" w:cs="Times New Roman"/>
          <w:sz w:val="28"/>
          <w:szCs w:val="28"/>
        </w:rPr>
        <w:t>ОУ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был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проведен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внеплановый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инструктаж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по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охране</w:t>
      </w:r>
      <w:r w:rsidRPr="009D7B57">
        <w:rPr>
          <w:rFonts w:hAnsi="Times New Roman" w:cs="Times New Roman"/>
          <w:sz w:val="28"/>
          <w:szCs w:val="28"/>
        </w:rPr>
        <w:t xml:space="preserve"> </w:t>
      </w:r>
      <w:r w:rsidRPr="009D7B57">
        <w:rPr>
          <w:rFonts w:hAnsi="Times New Roman" w:cs="Times New Roman"/>
          <w:sz w:val="28"/>
          <w:szCs w:val="28"/>
        </w:rPr>
        <w:t>труда</w:t>
      </w:r>
      <w:r>
        <w:rPr>
          <w:rFonts w:hAnsi="Times New Roman" w:cs="Times New Roman"/>
          <w:sz w:val="28"/>
          <w:szCs w:val="28"/>
        </w:rPr>
        <w:t>.</w:t>
      </w:r>
    </w:p>
    <w:p w14:paraId="07AECE24" w14:textId="77777777" w:rsidR="00B55DCF" w:rsidRPr="008416EB" w:rsidRDefault="00B55DCF" w:rsidP="008416EB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VI.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94478927"/>
      <w:r w:rsidRPr="008416EB">
        <w:rPr>
          <w:rFonts w:ascii="Times New Roman" w:hAnsi="Times New Roman" w:cs="Times New Roman"/>
          <w:sz w:val="28"/>
          <w:szCs w:val="28"/>
        </w:rPr>
        <w:t>Оценка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учебно-методического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библиотечно-информационного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обеспечения</w:t>
      </w:r>
    </w:p>
    <w:bookmarkEnd w:id="2"/>
    <w:p w14:paraId="5826F260" w14:textId="10406669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4D4BA6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библиотека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является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составной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частью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службы.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Библиотечный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фонд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располагается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методическом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кабинете,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кабинетах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специалистов,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группах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4D4BA6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детского сада (при школе)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Библиотечный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фонд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представлен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литературой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всем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образовательным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областям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основной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общеобразовательной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программы,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детской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художественной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литературой,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периодическими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изданиями,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также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другими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информационными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ресурсами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различных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электронных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носителях.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каждой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возрастной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имеется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банк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необходимых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учебно-методических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пособий,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рекомендованных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для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планирования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воспитательно-образовательной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работы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соответствии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обязательной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частью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ООП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ДО.</w:t>
      </w:r>
    </w:p>
    <w:p w14:paraId="692D28A9" w14:textId="59E48E12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Оборудование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оснащение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методического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кабинета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достаточно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для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реализации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программ.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методическом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созданы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условия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для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возможности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организации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совместной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педагогов.</w:t>
      </w:r>
      <w:r w:rsidR="003B2604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="004D4BA6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абинет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оснащен</w:t>
      </w:r>
      <w:proofErr w:type="gramEnd"/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техническим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компьютерным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оборудованием.</w:t>
      </w:r>
    </w:p>
    <w:p w14:paraId="047DC8CB" w14:textId="54A41A45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Информационное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обеспечение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включает</w:t>
      </w:r>
      <w:proofErr w:type="gramEnd"/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p w14:paraId="688CCEB6" w14:textId="1DFCFCD6" w:rsidR="00B55DCF" w:rsidRPr="00616F70" w:rsidRDefault="00FB1EFD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информационно-телекоммуникационное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оборудование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ноутбук</w:t>
      </w:r>
      <w:r w:rsidR="003B2604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2 шт.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принтер</w:t>
      </w:r>
      <w:r w:rsidR="003B2604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-4 шт.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проектор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мультимедиа</w:t>
      </w:r>
      <w:r w:rsidR="00282541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, интерактивн</w:t>
      </w:r>
      <w:r w:rsidR="003B2604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ая</w:t>
      </w:r>
      <w:r w:rsidR="00282541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доск</w:t>
      </w:r>
      <w:r w:rsidR="003B2604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а, интерактивная песочница, интерактивный комплекс ПДД</w:t>
      </w:r>
      <w:r w:rsidR="00B55DCF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CE31A71" w14:textId="77777777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программное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обеспечение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позволяет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работать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текстовыми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редакторами,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интернет-ресурсами,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фото-,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видеоматериалами,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графическими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редакторами.</w:t>
      </w:r>
    </w:p>
    <w:p w14:paraId="2F7A6AB2" w14:textId="34D27AE3" w:rsidR="00B55DCF" w:rsidRPr="00616F70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В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="00282541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ОУ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учебно-методическое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информационное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обеспечение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достаточное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для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организации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образовательной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деятельности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эффективной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реализации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образовательных</w:t>
      </w:r>
      <w:r w:rsidR="0067101E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 xml:space="preserve"> </w:t>
      </w:r>
      <w:r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программ</w:t>
      </w:r>
      <w:r w:rsidR="003B2604" w:rsidRPr="00616F70">
        <w:rPr>
          <w:rStyle w:val="propis"/>
          <w:rFonts w:ascii="Times New Roman" w:hAnsi="Times New Roman" w:cs="Times New Roman"/>
          <w:i w:val="0"/>
          <w:iCs w:val="0"/>
          <w:spacing w:val="3"/>
          <w:sz w:val="28"/>
          <w:szCs w:val="28"/>
        </w:rPr>
        <w:t>.</w:t>
      </w:r>
    </w:p>
    <w:p w14:paraId="1BFC7E5F" w14:textId="4AB2CAFC" w:rsidR="00D05C8E" w:rsidRDefault="003B2604" w:rsidP="00D05C8E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 сентября 202</w:t>
      </w:r>
      <w:r w:rsidR="00147B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года произвели закупку методических пособий и игрушек для «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СТЕМ</w:t>
      </w:r>
      <w:r w:rsidRPr="00616F70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-лаборатории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»</w:t>
      </w:r>
      <w:r w:rsidR="00147B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и групп раннего возраста.</w:t>
      </w:r>
    </w:p>
    <w:p w14:paraId="69B7628F" w14:textId="77777777" w:rsidR="00F70140" w:rsidRDefault="00F70140" w:rsidP="00D05C8E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AE1F1" w14:textId="77777777" w:rsidR="00F70140" w:rsidRDefault="00F70140" w:rsidP="00D05C8E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6487C6" w14:textId="77777777" w:rsidR="00147BFD" w:rsidRDefault="00147BFD" w:rsidP="00D05C8E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58528" w14:textId="77777777" w:rsidR="00C37793" w:rsidRDefault="00C37793" w:rsidP="00D05C8E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1E402" w14:textId="1B6D850A" w:rsidR="00B55DCF" w:rsidRPr="00D05C8E" w:rsidRDefault="00B55DCF" w:rsidP="00D05C8E">
      <w:pPr>
        <w:pStyle w:val="17PRIL-txt"/>
        <w:rPr>
          <w:rFonts w:ascii="Times New Roman" w:hAnsi="Times New Roman" w:cs="Times New Roman"/>
          <w:b/>
          <w:bCs/>
          <w:sz w:val="28"/>
          <w:szCs w:val="28"/>
        </w:rPr>
      </w:pPr>
      <w:r w:rsidRPr="00D05C8E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VII.</w:t>
      </w:r>
      <w:r w:rsidR="0067101E" w:rsidRPr="00D05C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3" w:name="_Hlk194479048"/>
      <w:r w:rsidRPr="00D05C8E">
        <w:rPr>
          <w:rFonts w:ascii="Times New Roman" w:hAnsi="Times New Roman" w:cs="Times New Roman"/>
          <w:b/>
          <w:bCs/>
          <w:sz w:val="28"/>
          <w:szCs w:val="28"/>
        </w:rPr>
        <w:t>Оценка</w:t>
      </w:r>
      <w:r w:rsidR="0067101E" w:rsidRPr="00D05C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C8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материально-технической</w:t>
      </w:r>
      <w:r w:rsidR="0067101E" w:rsidRPr="00D05C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C8E">
        <w:rPr>
          <w:rFonts w:ascii="Times New Roman" w:hAnsi="Times New Roman" w:cs="Times New Roman"/>
          <w:b/>
          <w:bCs/>
          <w:sz w:val="28"/>
          <w:szCs w:val="28"/>
        </w:rPr>
        <w:t>базы</w:t>
      </w:r>
    </w:p>
    <w:bookmarkEnd w:id="3"/>
    <w:p w14:paraId="21F4CD50" w14:textId="1F8D083A" w:rsidR="00B55DCF" w:rsidRPr="00EF17B2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16F70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ОУ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сформирована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материально-техническая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база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для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реализации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образовательных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программ,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жизнеобеспечения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развития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детей.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="00616F70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борудованы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помещения:</w:t>
      </w:r>
    </w:p>
    <w:p w14:paraId="47752C76" w14:textId="5D98F80E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групповые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помещения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72239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8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5377FC2" w14:textId="05371DED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</w:t>
      </w:r>
      <w:r w:rsidR="00064EA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местителя директора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6D2D2DF5" w14:textId="77777777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методический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79491333" w14:textId="77777777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музыкальный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зал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03728DD5" w14:textId="77777777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физкультурный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зал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5CB7D30F" w14:textId="77777777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пищеблок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1328C683" w14:textId="77777777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прачечная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1E543DD3" w14:textId="77777777" w:rsidR="00B55DCF" w:rsidRPr="00EF17B2" w:rsidRDefault="00B55DCF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медицинский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20D47DE7" w14:textId="46D36968" w:rsidR="00B55DCF" w:rsidRPr="00EF17B2" w:rsidRDefault="00372239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мульстудия</w:t>
      </w:r>
      <w:proofErr w:type="spellEnd"/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–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1;</w:t>
      </w:r>
    </w:p>
    <w:p w14:paraId="12EECDE1" w14:textId="07D50723" w:rsidR="00B55DCF" w:rsidRPr="00EF17B2" w:rsidRDefault="00372239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кабинет для проведения дополнительных занятий-1;</w:t>
      </w:r>
    </w:p>
    <w:p w14:paraId="3E4C057C" w14:textId="75FFEE0F" w:rsidR="00372239" w:rsidRPr="00EF17B2" w:rsidRDefault="00372239" w:rsidP="008416EB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сенсорная комната-1;</w:t>
      </w:r>
    </w:p>
    <w:p w14:paraId="6E5CE4BC" w14:textId="77777777" w:rsidR="00B55DCF" w:rsidRPr="00EF17B2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создании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предметно-развивающей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среды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воспитатели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учитывают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возрастные,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индивидуальные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особенности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своей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группы.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Оборудованы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групповые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комнаты,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включающие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игровую,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познавательную,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обеденную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зоны.</w:t>
      </w:r>
    </w:p>
    <w:p w14:paraId="7CC002BE" w14:textId="6BC9C230" w:rsidR="00B55DCF" w:rsidRPr="00EF17B2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CF4A6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году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E58B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проведен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текущий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ремонт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E58B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8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групповых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комнат,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EE6D6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8</w:t>
      </w:r>
      <w:r w:rsidR="005E58B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</w:t>
      </w:r>
      <w:r w:rsidR="00EE6D6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спальных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помещений,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коридоров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этажей,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5E58B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музыкальный зал, физкультурный зал.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6D363C5D" w14:textId="58E27AEF" w:rsidR="00B55DCF" w:rsidRPr="00EF17B2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Материально-техническое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состояние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территори</w:t>
      </w:r>
      <w:r w:rsidR="00EE6D6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я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соответствует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действующим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санитарным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требованиям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устройству,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содержанию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организации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режима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работы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дошкольных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организациях,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правилам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пожарной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безопасности,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требованиям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охраны</w:t>
      </w:r>
      <w:r w:rsidR="0067101E"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труда.</w:t>
      </w:r>
    </w:p>
    <w:p w14:paraId="5479C13A" w14:textId="6727D663" w:rsidR="00DF542D" w:rsidRPr="00EF17B2" w:rsidRDefault="00DF542D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       Развивающая предметно-пространственная среда соответствует ФОП ДО и реализуемым программам, технологиям; выстроена с учетом половозрастных особенностей воспитанников с соблюдением СанПиН; оснащение и оборудование групповых помещений и помещений МБОУ ЦО «Спутник» с. Чесноковка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соответствует принципам построения развивающей среды. Педагогами разработаны авторские методические, дидактические пособия и материалы; продукты деятельности детей представлены в интерьере групп и помещений МБОУ ЦО «Спутник» с. Чесноковка. </w:t>
      </w:r>
    </w:p>
    <w:p w14:paraId="7AED72E0" w14:textId="08375207" w:rsidR="00DF542D" w:rsidRPr="00EF17B2" w:rsidRDefault="00DF542D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Групповые помещения включают раздевалку, игровую, туалетную комнату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, спальную комнату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. Расположение мебели и игрового оборудования отвечает требованиям СанПиН, технике безопасности, возрастным особенностям детей, принципам психологического комфорта.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Развивающая предметно</w:t>
      </w:r>
      <w:r w:rsidR="00FB1EFD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-</w:t>
      </w:r>
      <w:r w:rsidRPr="00EF17B2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пространственная среда многофункциональна, это позволяет создать условия для разных видов детской активности, с учётом рационального использования пространства.</w:t>
      </w:r>
    </w:p>
    <w:p w14:paraId="312FC289" w14:textId="77777777" w:rsidR="008E0E30" w:rsidRDefault="008E0E30" w:rsidP="008416EB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</w:p>
    <w:p w14:paraId="41B70E3B" w14:textId="750DE5A4" w:rsidR="00B55DCF" w:rsidRPr="008416EB" w:rsidRDefault="00B55DCF" w:rsidP="008416EB">
      <w:pPr>
        <w:pStyle w:val="17PRIL-header-2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94479103"/>
      <w:r w:rsidRPr="008416EB">
        <w:rPr>
          <w:rFonts w:ascii="Times New Roman" w:hAnsi="Times New Roman" w:cs="Times New Roman"/>
          <w:sz w:val="28"/>
          <w:szCs w:val="28"/>
        </w:rPr>
        <w:lastRenderedPageBreak/>
        <w:t>VIII.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Оценка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внутренней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системы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оценки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качества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образования</w:t>
      </w:r>
    </w:p>
    <w:bookmarkEnd w:id="4"/>
    <w:p w14:paraId="56A65C18" w14:textId="78325DF6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ОУ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утверждено положение о внутренней системе оценки качества образования от 19.09.202</w:t>
      </w:r>
      <w:r w:rsidR="00776737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. 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воспитателя.</w:t>
      </w:r>
    </w:p>
    <w:p w14:paraId="4727FACE" w14:textId="77777777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Результаты мероприятий ВСОКО в 2025 году показали хорошую работу педагогического коллектива по всем показателям.</w:t>
      </w:r>
    </w:p>
    <w:p w14:paraId="63CD94DD" w14:textId="77777777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Состояние здоровья и физического развития воспитанников удовлетворительные. 89 %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14:paraId="60D4CEEE" w14:textId="4C05D225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В период с 12.10.2025 по 19.10.2025 проводилось анкетирование 8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процентов родителей воспитанников. Получены следующие результаты:</w:t>
      </w:r>
    </w:p>
    <w:p w14:paraId="5F1368D6" w14:textId="55605A56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•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ab/>
        <w:t>доля респондентов, положительно оценивающих доброжелательность и вежливость работников организации, — 8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процент опрошенных;</w:t>
      </w:r>
    </w:p>
    <w:p w14:paraId="06A9B48F" w14:textId="245BB7DC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•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доля респондентов, удовлетворенных компетентностью работников организации, —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80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 процента опрошенных;</w:t>
      </w:r>
    </w:p>
    <w:p w14:paraId="37808B1F" w14:textId="5FE12871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•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доля респондентов, удовлетворенных материально-техническим обеспечением организации, — </w:t>
      </w:r>
      <w:r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 xml:space="preserve">80 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процентов опрошенных;</w:t>
      </w:r>
    </w:p>
    <w:p w14:paraId="5965EE71" w14:textId="77777777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•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ab/>
        <w:t>доля респондентов, удовлетворенных качеством образования, присмотра и ухода за воспитанниками, — 84 процента опрошенных;</w:t>
      </w:r>
    </w:p>
    <w:p w14:paraId="36793826" w14:textId="77777777" w:rsidR="00BF5989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•</w:t>
      </w: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ab/>
        <w:t>доля респондентов, которые готовы рекомендовать организацию родственникам и знакомым, — 92 процента опрошенных.</w:t>
      </w:r>
    </w:p>
    <w:p w14:paraId="149A6A7E" w14:textId="636BCE23" w:rsidR="00EE6D6E" w:rsidRPr="00BF5989" w:rsidRDefault="00BF5989" w:rsidP="00BF5989">
      <w:pPr>
        <w:pStyle w:val="17PRIL-txt"/>
        <w:spacing w:before="57"/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</w:pPr>
      <w:r w:rsidRPr="00BF5989">
        <w:rPr>
          <w:rStyle w:val="Bold"/>
          <w:rFonts w:ascii="Times New Roman" w:hAnsi="Times New Roman" w:cs="Times New Roman"/>
          <w:b w:val="0"/>
          <w:bCs w:val="0"/>
          <w:sz w:val="28"/>
          <w:szCs w:val="28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7382A81B" w14:textId="77777777" w:rsidR="00FB1EFD" w:rsidRDefault="00FB1EFD" w:rsidP="008416EB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</w:p>
    <w:p w14:paraId="1F0AEAB2" w14:textId="4D52909D" w:rsidR="00B55DCF" w:rsidRPr="008416EB" w:rsidRDefault="00B55DCF" w:rsidP="008416EB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8416EB">
        <w:rPr>
          <w:rStyle w:val="Bold"/>
          <w:rFonts w:ascii="Times New Roman" w:hAnsi="Times New Roman" w:cs="Times New Roman"/>
          <w:sz w:val="28"/>
          <w:szCs w:val="28"/>
        </w:rPr>
        <w:t>Результаты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анализа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показателей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деятельности</w:t>
      </w:r>
      <w:r w:rsidR="0067101E" w:rsidRPr="008416EB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Style w:val="Bold"/>
          <w:rFonts w:ascii="Times New Roman" w:hAnsi="Times New Roman" w:cs="Times New Roman"/>
          <w:sz w:val="28"/>
          <w:szCs w:val="28"/>
        </w:rPr>
        <w:t>организации</w:t>
      </w:r>
    </w:p>
    <w:p w14:paraId="00DA7A6C" w14:textId="3D906F04" w:rsidR="00B55DCF" w:rsidRDefault="00B55DCF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>Данные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приведены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по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состоянию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на</w:t>
      </w:r>
      <w:r w:rsidR="0067101E" w:rsidRPr="008416EB">
        <w:rPr>
          <w:rFonts w:ascii="Times New Roman" w:hAnsi="Times New Roman" w:cs="Times New Roman"/>
          <w:sz w:val="28"/>
          <w:szCs w:val="28"/>
        </w:rPr>
        <w:t xml:space="preserve"> </w:t>
      </w:r>
      <w:r w:rsidRPr="008416EB">
        <w:rPr>
          <w:rFonts w:ascii="Times New Roman" w:hAnsi="Times New Roman" w:cs="Times New Roman"/>
          <w:sz w:val="28"/>
          <w:szCs w:val="28"/>
        </w:rPr>
        <w:t>30.12.202</w:t>
      </w:r>
      <w:r w:rsidR="00BF5989">
        <w:rPr>
          <w:rFonts w:ascii="Times New Roman" w:hAnsi="Times New Roman" w:cs="Times New Roman"/>
          <w:sz w:val="28"/>
          <w:szCs w:val="28"/>
        </w:rPr>
        <w:t>5</w:t>
      </w:r>
      <w:r w:rsidRPr="008416EB">
        <w:rPr>
          <w:rFonts w:ascii="Times New Roman" w:hAnsi="Times New Roman" w:cs="Times New Roman"/>
          <w:sz w:val="28"/>
          <w:szCs w:val="28"/>
        </w:rPr>
        <w:t>.</w:t>
      </w:r>
    </w:p>
    <w:p w14:paraId="124830F1" w14:textId="77777777" w:rsidR="009A72C6" w:rsidRPr="008416EB" w:rsidRDefault="009A72C6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898"/>
        <w:gridCol w:w="1304"/>
      </w:tblGrid>
      <w:tr w:rsidR="00B55DCF" w:rsidRPr="008416EB" w14:paraId="4BE349DB" w14:textId="77777777" w:rsidTr="00AC2A10">
        <w:trPr>
          <w:trHeight w:val="60"/>
          <w:tblHeader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89726D9" w14:textId="77777777" w:rsidR="00B55DCF" w:rsidRPr="008416EB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9BA33B7" w14:textId="77777777" w:rsidR="00B55DCF" w:rsidRPr="008416EB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75ED377" w14:textId="77358608" w:rsidR="00B55DCF" w:rsidRPr="008416EB" w:rsidRDefault="00B55DCF" w:rsidP="008416EB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FB1E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B55DCF" w:rsidRPr="008416EB" w14:paraId="1C76FED5" w14:textId="77777777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995374A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B55DCF" w:rsidRPr="008416EB" w14:paraId="5B2AB06A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C1AE8E7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Общее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воспитанников,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которые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обучаются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программе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дошкольного</w:t>
            </w:r>
            <w:r w:rsidR="0067101E"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образования</w:t>
            </w:r>
          </w:p>
          <w:p w14:paraId="4F65B03F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обучающиеся: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B2741EC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C18B6D3" w14:textId="5D3789BD" w:rsidR="00B55DCF" w:rsidRPr="00D46B6B" w:rsidRDefault="00BF5989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  <w:tr w:rsidR="00B55DCF" w:rsidRPr="008416EB" w14:paraId="08154372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FBEC4C7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полного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(8–12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часов)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FB9D8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8D96C1C" w14:textId="265CF737" w:rsidR="00B55DCF" w:rsidRPr="00D46B6B" w:rsidRDefault="0046028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B55DCF" w:rsidRPr="008416EB" w14:paraId="7F39FCA3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2C914A7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кратковременного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(3–5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часов)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A12E6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423DF4A" w14:textId="60D99266" w:rsidR="00B55DCF" w:rsidRPr="00D46B6B" w:rsidRDefault="00ED5FE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8416EB" w14:paraId="7E611E67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E9DE27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семейной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дошкольной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6B731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EAEAE4A" w14:textId="77777777" w:rsidR="00B55DCF" w:rsidRPr="00D46B6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8416EB" w14:paraId="7E65429B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ED8473B" w14:textId="6BB00DAE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семейного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сопровождением,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  <w:r w:rsidR="009A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E3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19F56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CBA9EA7" w14:textId="77777777" w:rsidR="00B55DCF" w:rsidRPr="00D46B6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8416EB" w14:paraId="5582416C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DB941A0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трех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71760C8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6E8A155" w14:textId="5B5EE792" w:rsidR="00B55DCF" w:rsidRPr="00D46B6B" w:rsidRDefault="002315C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D46B6B"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5DCF" w:rsidRPr="008416EB" w14:paraId="2702FAB6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114BCB5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трех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восьми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3981185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BE4E3C6" w14:textId="0EEE6174" w:rsidR="00B55DCF" w:rsidRPr="00D46B6B" w:rsidRDefault="00D46B6B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</w:tr>
      <w:tr w:rsidR="00B55DCF" w:rsidRPr="008416EB" w14:paraId="28AAA3C8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858D6C2" w14:textId="6E4CABBF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9A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получают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присмотра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ухода,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группах: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333A49F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F3F40EE" w14:textId="77777777" w:rsidR="00B55DCF" w:rsidRPr="00D46B6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8416EB" w14:paraId="342C6E6B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55A07C6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8–12-часового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01C8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AF6411A" w14:textId="4BF6F6AB" w:rsidR="00B55DCF" w:rsidRPr="008416EB" w:rsidRDefault="002315C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160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D512B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46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5B589C97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794CEE5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12–14-часового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200BC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D72E219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(0%)</w:t>
            </w:r>
          </w:p>
        </w:tc>
      </w:tr>
      <w:tr w:rsidR="00B55DCF" w:rsidRPr="008416EB" w14:paraId="20038148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17C3FF1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круглосуточного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E00C1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C5FBDD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(0%)</w:t>
            </w:r>
          </w:p>
        </w:tc>
      </w:tr>
      <w:tr w:rsidR="00B55DCF" w:rsidRPr="008416EB" w14:paraId="6C192DFF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14:paraId="41837143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получают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услуги: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14:paraId="6A9CE377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14:paraId="1FCF3B0D" w14:textId="3C3240A5" w:rsidR="00B55DCF" w:rsidRPr="008416EB" w:rsidRDefault="002F0F00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6</w:t>
            </w:r>
            <w:r w:rsidR="00F67D50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="008E0E30">
              <w:rPr>
                <w:color w:val="auto"/>
                <w:sz w:val="28"/>
                <w:szCs w:val="28"/>
                <w:lang w:val="ru-RU"/>
              </w:rPr>
              <w:t>(</w:t>
            </w:r>
            <w:r w:rsidR="00D512B6">
              <w:rPr>
                <w:color w:val="auto"/>
                <w:sz w:val="28"/>
                <w:szCs w:val="28"/>
                <w:lang w:val="ru-RU"/>
              </w:rPr>
              <w:t>1,</w:t>
            </w:r>
            <w:r w:rsidR="00F67D50">
              <w:rPr>
                <w:color w:val="auto"/>
                <w:sz w:val="28"/>
                <w:szCs w:val="28"/>
                <w:lang w:val="ru-RU"/>
              </w:rPr>
              <w:t>4</w:t>
            </w:r>
            <w:r w:rsidR="008E0E30">
              <w:rPr>
                <w:color w:val="auto"/>
                <w:sz w:val="28"/>
                <w:szCs w:val="28"/>
                <w:lang w:val="ru-RU"/>
              </w:rPr>
              <w:t>%)</w:t>
            </w:r>
          </w:p>
        </w:tc>
      </w:tr>
      <w:tr w:rsidR="00B55DCF" w:rsidRPr="008416EB" w14:paraId="0073035E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D068C65" w14:textId="2C6FA1A4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недостатков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физического,</w:t>
            </w:r>
            <w:r w:rsidR="009A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психического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F44C2CE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BF21096" w14:textId="29D2E042" w:rsidR="00B55DCF" w:rsidRPr="008416EB" w:rsidRDefault="002F0F0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D512B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1,</w:t>
            </w:r>
            <w:r w:rsidR="00F67D50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1C58CD06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754DB74" w14:textId="5CAF75A6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обучению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r w:rsidR="009A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D73D4B8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FB48B83" w14:textId="775AB903" w:rsidR="00B55DCF" w:rsidRPr="008416EB" w:rsidRDefault="002F0F0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D512B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1,</w:t>
            </w:r>
            <w:r w:rsidR="00F67D50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35BD32E4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5BE2E02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присмотру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уходу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7B980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99434E0" w14:textId="40116CEC" w:rsidR="00B55DCF" w:rsidRPr="008416EB" w:rsidRDefault="002F0F0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D512B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1,</w:t>
            </w:r>
            <w:r w:rsidR="00F67D50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0BA31A20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656338A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пропущенных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403FF64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8695307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55DCF" w:rsidRPr="008416EB" w14:paraId="2EE3AE96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B2DE44B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педработников,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педработников: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A9BBA3B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34450FC" w14:textId="0E0CBF82" w:rsidR="00B55DCF" w:rsidRPr="00A5682C" w:rsidRDefault="00A5682C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82C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5DCF" w:rsidRPr="008416EB" w14:paraId="12E80760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FAD7E91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высшим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D64DA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172F9DA" w14:textId="554FE3B5" w:rsidR="00B55DCF" w:rsidRPr="008416EB" w:rsidRDefault="003F371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5DCF" w:rsidRPr="008416EB" w14:paraId="1EC6CEBB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A6FA5EB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высшим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(профиля)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D237A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C86E9DE" w14:textId="7F0B7DAE" w:rsidR="00B55DCF" w:rsidRPr="003F3717" w:rsidRDefault="003F371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717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5DCF" w:rsidRPr="008416EB" w14:paraId="019F641A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BF590AF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C5E9F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386B375" w14:textId="266E6BD2" w:rsidR="00B55DCF" w:rsidRPr="007E0560" w:rsidRDefault="003F371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560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8416EB" w14:paraId="5F98A000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ACFEFB1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(профиля)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B469F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5412796" w14:textId="14C0B3E5" w:rsidR="00B55DCF" w:rsidRPr="007E0560" w:rsidRDefault="003F371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560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DCF" w:rsidRPr="008416EB" w14:paraId="617052FE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D3EF93C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присвоена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квалификационная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категория,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3EC7FCF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2F022B5" w14:textId="08B82CC9" w:rsidR="00B55DCF" w:rsidRPr="008416EB" w:rsidRDefault="00D46B6B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36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28A3FAD7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D2CC0E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21818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A931BF2" w14:textId="77BD4927" w:rsidR="00B55DCF" w:rsidRPr="008416EB" w:rsidRDefault="008B5E8A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18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312868A3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5DAE179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8B0DB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D75897D" w14:textId="1D7CC144" w:rsidR="00B55DCF" w:rsidRPr="008416EB" w:rsidRDefault="008B5E8A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D46B6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18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5F3A23AA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6430217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составляет: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3B41423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E7525DC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8416EB" w14:paraId="12E422D8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4771A2E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4465A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87BDD44" w14:textId="1543A19D" w:rsidR="00B55DCF" w:rsidRPr="008416EB" w:rsidRDefault="00B7377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(9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54D69A55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519613B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3E714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5B4D185" w14:textId="6303630A" w:rsidR="00B55DCF" w:rsidRPr="008416EB" w:rsidRDefault="00B7377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7A941E40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7EB7F80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возрасте: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30873C6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F25DCCA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8416EB" w14:paraId="32EB16F6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F597A88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E81DB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5888F38" w14:textId="621B8D13" w:rsidR="00B55DCF" w:rsidRPr="008416EB" w:rsidRDefault="00B7377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689DCBCA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FDC9702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A180B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4E9942A0" w14:textId="2678FB4A" w:rsidR="00B55DCF" w:rsidRPr="008416EB" w:rsidRDefault="00B7377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292F70BA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089FF228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последние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прошли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профессиональную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переподготовку,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B199FFA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11B238C" w14:textId="34A12E46" w:rsidR="00B55DCF" w:rsidRPr="008416EB" w:rsidRDefault="00B7377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11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</w:t>
            </w:r>
            <w:r w:rsidR="008F4392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100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B55DCF" w:rsidRPr="008416EB" w14:paraId="270B83FF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1C045242" w14:textId="49DA27DA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(удельный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вес)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административно-хозяйственных</w:t>
            </w:r>
            <w:r w:rsidR="009A7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прошли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применению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ФГОС,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6CD47AC7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2E77051A" w14:textId="49D4FE78" w:rsidR="00B55DCF" w:rsidRPr="008416EB" w:rsidRDefault="00B73770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11</w:t>
            </w:r>
            <w:r w:rsidR="0067101E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B55DCF" w:rsidRPr="008416EB" w14:paraId="6E6B60B9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FD3A766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«педагогический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работник/воспитанник»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75C9E51E" w14:textId="1C2EDE28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14:paraId="5D67B3D8" w14:textId="26CB8009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769">
              <w:rPr>
                <w:rStyle w:val="propis"/>
                <w:rFonts w:ascii="Times New Roman" w:hAnsi="Times New Roman" w:cs="Times New Roman"/>
                <w:color w:val="auto"/>
                <w:sz w:val="28"/>
                <w:szCs w:val="28"/>
              </w:rPr>
              <w:t>1/</w:t>
            </w:r>
            <w:r w:rsidR="008B5E8A">
              <w:rPr>
                <w:rStyle w:val="propis"/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B55DCF" w:rsidRPr="008416EB" w14:paraId="71F2FDC3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14:paraId="286A91B2" w14:textId="52B4F9A3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D5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14:paraId="1B641024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14:paraId="68CBEA93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8416EB" w14:paraId="623796F0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14:paraId="11FE256B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музыкального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E2BD9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14:paraId="15150398" w14:textId="7D116767" w:rsidR="00B55DCF" w:rsidRPr="00B56DE6" w:rsidRDefault="000C2704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5DCF" w:rsidRPr="008416EB" w14:paraId="3A8BC2D9" w14:textId="77777777" w:rsidTr="00AC2A10">
        <w:trPr>
          <w:trHeight w:val="371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9A66249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инструктора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54FFA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FAA1244" w14:textId="7191D8BC" w:rsidR="00B55DCF" w:rsidRPr="00B56DE6" w:rsidRDefault="00B56DE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</w:t>
            </w:r>
            <w:r w:rsidR="00B55DCF"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5DCF" w:rsidRPr="008416EB" w14:paraId="7780BB6B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EBEDA52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A4D50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E04C184" w14:textId="70E8B248" w:rsidR="00B55DCF" w:rsidRPr="00B56DE6" w:rsidRDefault="000C2704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5DCF" w:rsidRPr="008416EB" w14:paraId="08144DB8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0A2E93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9C42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1A9544F" w14:textId="7332F142" w:rsidR="00B55DCF" w:rsidRPr="00B56DE6" w:rsidRDefault="00B56DE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5DCF" w:rsidRPr="008416EB" w14:paraId="569DB58C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DF6386E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F8A5C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FCBC051" w14:textId="23D278F1" w:rsidR="00B55DCF" w:rsidRPr="00B56DE6" w:rsidRDefault="000C2704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55DCF" w:rsidRPr="008416EB" w14:paraId="4E114806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B4A98B1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0C086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E76C932" w14:textId="28387564" w:rsidR="00B55DCF" w:rsidRPr="00B56DE6" w:rsidRDefault="00B56DE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</w:t>
            </w:r>
            <w:r w:rsidR="00B55DCF" w:rsidRPr="00B56DE6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5DCF" w:rsidRPr="008416EB" w14:paraId="3EDB7E46" w14:textId="77777777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804E540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B55DCF" w:rsidRPr="008416EB" w14:paraId="65E8C218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5881BD9" w14:textId="77777777" w:rsidR="00B55DCF" w:rsidRPr="008416EB" w:rsidRDefault="00B55DCF" w:rsidP="009A72C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помещений,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осуществляется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деятельность,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расчете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1A11432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B909D21" w14:textId="3B72650D" w:rsidR="00B55DCF" w:rsidRPr="00040F37" w:rsidRDefault="00040F37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F37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B55DCF" w:rsidRPr="008416EB" w14:paraId="6C7909AD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D6AFB05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C2CC2A8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C34B10C" w14:textId="2D4FE0FE" w:rsidR="00B55DCF" w:rsidRPr="00040F37" w:rsidRDefault="00E82CD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F37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</w:tr>
      <w:tr w:rsidR="00B55DCF" w:rsidRPr="008416EB" w14:paraId="41D876C3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A751666" w14:textId="5EEC3A9F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04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8E93E43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706903F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8416EB" w14:paraId="3F17A56F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850E152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физкультурного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0CF65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8812FE7" w14:textId="21221B65" w:rsidR="00B55DCF" w:rsidRPr="008416EB" w:rsidRDefault="00B56DE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5DCF" w:rsidRPr="008416EB" w14:paraId="3C4C2472" w14:textId="77777777" w:rsidTr="00AC2A10">
        <w:trPr>
          <w:trHeight w:val="60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932581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музыкального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AFA45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2100994" w14:textId="6D9309D1" w:rsidR="00B55DCF" w:rsidRPr="008416EB" w:rsidRDefault="00B56DE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55DCF" w:rsidRPr="008416EB" w14:paraId="53FF44E4" w14:textId="77777777" w:rsidTr="00AC2A10">
        <w:trPr>
          <w:trHeight w:val="1598"/>
        </w:trPr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01EED4D" w14:textId="77777777" w:rsidR="00B55DCF" w:rsidRPr="008416EB" w:rsidRDefault="00B55DCF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прогулочных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площадок,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оснащены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так,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обеспечить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7101E" w:rsidRPr="00841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EB">
              <w:rPr>
                <w:rFonts w:ascii="Times New Roman" w:hAnsi="Times New Roman" w:cs="Times New Roman"/>
                <w:sz w:val="28"/>
                <w:szCs w:val="28"/>
              </w:rPr>
              <w:t>улице</w:t>
            </w:r>
          </w:p>
        </w:tc>
        <w:tc>
          <w:tcPr>
            <w:tcW w:w="18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2832E" w14:textId="77777777" w:rsidR="00B55DCF" w:rsidRPr="008416EB" w:rsidRDefault="00B55DCF" w:rsidP="008416EB">
            <w:pPr>
              <w:pStyle w:val="a8"/>
              <w:spacing w:line="240" w:lineRule="auto"/>
              <w:jc w:val="both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2EF5E3E" w14:textId="57556E03" w:rsidR="00B55DCF" w:rsidRPr="008416EB" w:rsidRDefault="00B56DE6" w:rsidP="008416EB">
            <w:pPr>
              <w:pStyle w:val="17PRIL-tabl-t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</w:t>
            </w:r>
            <w:r w:rsidR="00B55DCF" w:rsidRPr="008416EB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302CCE7" w14:textId="77777777" w:rsidR="00B55DCF" w:rsidRPr="008416EB" w:rsidRDefault="00B55DCF" w:rsidP="008416EB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1D7B66E1" w14:textId="737E8D1D" w:rsidR="00B55DCF" w:rsidRPr="00D11769" w:rsidRDefault="00B55DC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Анализ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показателей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указывает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на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то,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что</w:t>
      </w:r>
      <w:r w:rsidR="008C704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ОУ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имеет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достаточную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инфраструктуру,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которая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соответствует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требованиям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СП</w:t>
      </w:r>
      <w:r w:rsidR="002A1CE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2.4.3648-20</w:t>
      </w:r>
      <w:r w:rsidR="002A1CE7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«Санитарно-эпидемиологические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требования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организациям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воспитания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обучения,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отдыха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оздоровления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детей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молодежи»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позволяет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реализовывать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образовательные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программы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полном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объеме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соответствии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с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ФГОС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ФОП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ДО.</w:t>
      </w:r>
    </w:p>
    <w:p w14:paraId="2226789E" w14:textId="701643A5" w:rsidR="00B55DCF" w:rsidRPr="00D11769" w:rsidRDefault="008C704F" w:rsidP="008416EB">
      <w:pPr>
        <w:pStyle w:val="17PRIL-txt"/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</w:pPr>
      <w:r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ОУ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укомплектован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достаточным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количеством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педагогических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иных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работников,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которые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имеют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высокую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квалификацию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регулярно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проходят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повышение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квалификации,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что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обеспечивает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результативность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образовательной</w:t>
      </w:r>
      <w:r w:rsidR="0067101E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B55DCF" w:rsidRPr="00D11769">
        <w:rPr>
          <w:rStyle w:val="propis"/>
          <w:rFonts w:ascii="Times New Roman" w:hAnsi="Times New Roman" w:cs="Times New Roman"/>
          <w:i w:val="0"/>
          <w:iCs w:val="0"/>
          <w:sz w:val="28"/>
          <w:szCs w:val="28"/>
        </w:rPr>
        <w:t>деятельности.</w:t>
      </w:r>
    </w:p>
    <w:p w14:paraId="38EE1CB1" w14:textId="77777777" w:rsidR="00960B36" w:rsidRPr="00D11769" w:rsidRDefault="00960B36" w:rsidP="008416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CF7D3B" w14:textId="474EE55E" w:rsidR="00DA2AE2" w:rsidRPr="008416EB" w:rsidRDefault="00960B36" w:rsidP="008416EB">
      <w:pPr>
        <w:tabs>
          <w:tab w:val="left" w:pos="52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16EB">
        <w:rPr>
          <w:rFonts w:ascii="Times New Roman" w:hAnsi="Times New Roman" w:cs="Times New Roman"/>
          <w:sz w:val="28"/>
          <w:szCs w:val="28"/>
        </w:rPr>
        <w:tab/>
      </w:r>
      <w:r w:rsidR="00776737">
        <w:rPr>
          <w:rFonts w:ascii="Times New Roman" w:hAnsi="Times New Roman" w:cs="Times New Roman"/>
          <w:sz w:val="28"/>
          <w:szCs w:val="28"/>
        </w:rPr>
        <w:t>1</w:t>
      </w:r>
    </w:p>
    <w:sectPr w:rsidR="00DA2AE2" w:rsidRPr="008416EB" w:rsidSect="00CC526A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1D0B" w14:textId="77777777" w:rsidR="00F02435" w:rsidRDefault="00F02435" w:rsidP="00960B36">
      <w:pPr>
        <w:spacing w:after="0" w:line="240" w:lineRule="auto"/>
      </w:pPr>
      <w:r>
        <w:separator/>
      </w:r>
    </w:p>
  </w:endnote>
  <w:endnote w:type="continuationSeparator" w:id="0">
    <w:p w14:paraId="678745E9" w14:textId="77777777" w:rsidR="00F02435" w:rsidRDefault="00F02435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A57C" w14:textId="77777777" w:rsidR="00960B36" w:rsidRDefault="00960B36">
    <w:pPr>
      <w:pStyle w:val="a5"/>
    </w:pPr>
    <w:r>
      <w:rPr>
        <w:noProof/>
        <w:lang w:eastAsia="ru-RU"/>
      </w:rPr>
      <w:drawing>
        <wp:inline distT="0" distB="0" distL="0" distR="0" wp14:anchorId="7701A93C" wp14:editId="15C64C73">
          <wp:extent cx="4400550" cy="371475"/>
          <wp:effectExtent l="0" t="0" r="0" b="9525"/>
          <wp:docPr id="822341737" name="Рисунок 8223417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85FF" w14:textId="77777777" w:rsidR="00F02435" w:rsidRDefault="00F02435" w:rsidP="00960B36">
      <w:pPr>
        <w:spacing w:after="0" w:line="240" w:lineRule="auto"/>
      </w:pPr>
      <w:r>
        <w:separator/>
      </w:r>
    </w:p>
  </w:footnote>
  <w:footnote w:type="continuationSeparator" w:id="0">
    <w:p w14:paraId="146CB965" w14:textId="77777777" w:rsidR="00F02435" w:rsidRDefault="00F02435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E880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08237687" wp14:editId="5386D762">
          <wp:extent cx="4400550" cy="371475"/>
          <wp:effectExtent l="0" t="0" r="0" b="9525"/>
          <wp:docPr id="1788919016" name="Рисунок 1788919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D265390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025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545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C1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A1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E111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50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276D6"/>
    <w:multiLevelType w:val="multilevel"/>
    <w:tmpl w:val="62E08D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B8C5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39265387">
    <w:abstractNumId w:val="5"/>
  </w:num>
  <w:num w:numId="2" w16cid:durableId="686951986">
    <w:abstractNumId w:val="26"/>
  </w:num>
  <w:num w:numId="3" w16cid:durableId="477304522">
    <w:abstractNumId w:val="24"/>
  </w:num>
  <w:num w:numId="4" w16cid:durableId="1022709929">
    <w:abstractNumId w:val="0"/>
  </w:num>
  <w:num w:numId="5" w16cid:durableId="1801413085">
    <w:abstractNumId w:val="8"/>
  </w:num>
  <w:num w:numId="6" w16cid:durableId="1963534299">
    <w:abstractNumId w:val="27"/>
  </w:num>
  <w:num w:numId="7" w16cid:durableId="1492331855">
    <w:abstractNumId w:val="11"/>
  </w:num>
  <w:num w:numId="8" w16cid:durableId="1368724022">
    <w:abstractNumId w:val="16"/>
  </w:num>
  <w:num w:numId="9" w16cid:durableId="481429063">
    <w:abstractNumId w:val="12"/>
  </w:num>
  <w:num w:numId="10" w16cid:durableId="762914160">
    <w:abstractNumId w:val="14"/>
  </w:num>
  <w:num w:numId="11" w16cid:durableId="29232980">
    <w:abstractNumId w:val="21"/>
  </w:num>
  <w:num w:numId="12" w16cid:durableId="1918712225">
    <w:abstractNumId w:val="13"/>
  </w:num>
  <w:num w:numId="13" w16cid:durableId="1082408828">
    <w:abstractNumId w:val="25"/>
  </w:num>
  <w:num w:numId="14" w16cid:durableId="880556962">
    <w:abstractNumId w:val="1"/>
  </w:num>
  <w:num w:numId="15" w16cid:durableId="376855237">
    <w:abstractNumId w:val="10"/>
  </w:num>
  <w:num w:numId="16" w16cid:durableId="1570920974">
    <w:abstractNumId w:val="22"/>
  </w:num>
  <w:num w:numId="17" w16cid:durableId="484780033">
    <w:abstractNumId w:val="23"/>
  </w:num>
  <w:num w:numId="18" w16cid:durableId="1625041305">
    <w:abstractNumId w:val="19"/>
  </w:num>
  <w:num w:numId="19" w16cid:durableId="1626617055">
    <w:abstractNumId w:val="9"/>
  </w:num>
  <w:num w:numId="20" w16cid:durableId="18550007">
    <w:abstractNumId w:val="4"/>
  </w:num>
  <w:num w:numId="21" w16cid:durableId="2007589719">
    <w:abstractNumId w:val="20"/>
  </w:num>
  <w:num w:numId="22" w16cid:durableId="2104956127">
    <w:abstractNumId w:val="17"/>
  </w:num>
  <w:num w:numId="23" w16cid:durableId="1796482419">
    <w:abstractNumId w:val="6"/>
  </w:num>
  <w:num w:numId="24" w16cid:durableId="1856110727">
    <w:abstractNumId w:val="7"/>
  </w:num>
  <w:num w:numId="25" w16cid:durableId="481503498">
    <w:abstractNumId w:val="15"/>
  </w:num>
  <w:num w:numId="26" w16cid:durableId="903180797">
    <w:abstractNumId w:val="3"/>
  </w:num>
  <w:num w:numId="27" w16cid:durableId="1421753796">
    <w:abstractNumId w:val="2"/>
  </w:num>
  <w:num w:numId="28" w16cid:durableId="18309459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36"/>
    <w:rsid w:val="0001260A"/>
    <w:rsid w:val="00023D23"/>
    <w:rsid w:val="00026C86"/>
    <w:rsid w:val="00026F6B"/>
    <w:rsid w:val="00040DF7"/>
    <w:rsid w:val="00040F37"/>
    <w:rsid w:val="0005719A"/>
    <w:rsid w:val="00061A53"/>
    <w:rsid w:val="00064EAE"/>
    <w:rsid w:val="00080258"/>
    <w:rsid w:val="000912B0"/>
    <w:rsid w:val="00094B30"/>
    <w:rsid w:val="000961C6"/>
    <w:rsid w:val="000C2704"/>
    <w:rsid w:val="000F069C"/>
    <w:rsid w:val="001112F6"/>
    <w:rsid w:val="00121D22"/>
    <w:rsid w:val="00122138"/>
    <w:rsid w:val="00124856"/>
    <w:rsid w:val="001276A2"/>
    <w:rsid w:val="0014496E"/>
    <w:rsid w:val="00146108"/>
    <w:rsid w:val="00147BFD"/>
    <w:rsid w:val="001554E4"/>
    <w:rsid w:val="00163EEE"/>
    <w:rsid w:val="00164EAA"/>
    <w:rsid w:val="00171816"/>
    <w:rsid w:val="001838EA"/>
    <w:rsid w:val="001B55F5"/>
    <w:rsid w:val="0020005D"/>
    <w:rsid w:val="00213A13"/>
    <w:rsid w:val="002315C7"/>
    <w:rsid w:val="002572B2"/>
    <w:rsid w:val="002620AA"/>
    <w:rsid w:val="00264A4D"/>
    <w:rsid w:val="00282541"/>
    <w:rsid w:val="00295C77"/>
    <w:rsid w:val="0029658E"/>
    <w:rsid w:val="002A1CE7"/>
    <w:rsid w:val="002B7A8E"/>
    <w:rsid w:val="002C19D1"/>
    <w:rsid w:val="002E3E16"/>
    <w:rsid w:val="002F0F00"/>
    <w:rsid w:val="002F22EC"/>
    <w:rsid w:val="002F295B"/>
    <w:rsid w:val="00305D03"/>
    <w:rsid w:val="003124CE"/>
    <w:rsid w:val="00334E4D"/>
    <w:rsid w:val="003408D3"/>
    <w:rsid w:val="0034254B"/>
    <w:rsid w:val="003503D0"/>
    <w:rsid w:val="00360100"/>
    <w:rsid w:val="00372239"/>
    <w:rsid w:val="003755FE"/>
    <w:rsid w:val="00375676"/>
    <w:rsid w:val="003A3211"/>
    <w:rsid w:val="003A3DE6"/>
    <w:rsid w:val="003B1CB4"/>
    <w:rsid w:val="003B2604"/>
    <w:rsid w:val="003E3DCD"/>
    <w:rsid w:val="003E56CA"/>
    <w:rsid w:val="003F1EAD"/>
    <w:rsid w:val="003F3717"/>
    <w:rsid w:val="00402A21"/>
    <w:rsid w:val="004059B1"/>
    <w:rsid w:val="00426618"/>
    <w:rsid w:val="00430B4C"/>
    <w:rsid w:val="00460287"/>
    <w:rsid w:val="00462604"/>
    <w:rsid w:val="00464BDC"/>
    <w:rsid w:val="00491E0E"/>
    <w:rsid w:val="004A0286"/>
    <w:rsid w:val="004A4550"/>
    <w:rsid w:val="004A56CA"/>
    <w:rsid w:val="004B3F29"/>
    <w:rsid w:val="004C360B"/>
    <w:rsid w:val="004D4BA6"/>
    <w:rsid w:val="0050002C"/>
    <w:rsid w:val="005072B4"/>
    <w:rsid w:val="005175C9"/>
    <w:rsid w:val="00541A99"/>
    <w:rsid w:val="005422D7"/>
    <w:rsid w:val="00551464"/>
    <w:rsid w:val="005530C5"/>
    <w:rsid w:val="00564422"/>
    <w:rsid w:val="00585877"/>
    <w:rsid w:val="0059419E"/>
    <w:rsid w:val="005A1528"/>
    <w:rsid w:val="005B59C3"/>
    <w:rsid w:val="005C08C0"/>
    <w:rsid w:val="005C1894"/>
    <w:rsid w:val="005C6384"/>
    <w:rsid w:val="005D543D"/>
    <w:rsid w:val="005E3D68"/>
    <w:rsid w:val="005E58BE"/>
    <w:rsid w:val="005E5F2E"/>
    <w:rsid w:val="005E75A0"/>
    <w:rsid w:val="005F3630"/>
    <w:rsid w:val="006042F9"/>
    <w:rsid w:val="00611B92"/>
    <w:rsid w:val="00616F70"/>
    <w:rsid w:val="00623B01"/>
    <w:rsid w:val="00641538"/>
    <w:rsid w:val="006475CE"/>
    <w:rsid w:val="0066017B"/>
    <w:rsid w:val="0067101E"/>
    <w:rsid w:val="00672D43"/>
    <w:rsid w:val="006736D1"/>
    <w:rsid w:val="00675936"/>
    <w:rsid w:val="0068451B"/>
    <w:rsid w:val="006C13F8"/>
    <w:rsid w:val="006E0936"/>
    <w:rsid w:val="00756AB3"/>
    <w:rsid w:val="00776737"/>
    <w:rsid w:val="007932F1"/>
    <w:rsid w:val="007A3885"/>
    <w:rsid w:val="007B7372"/>
    <w:rsid w:val="007C54F5"/>
    <w:rsid w:val="007E0560"/>
    <w:rsid w:val="00817A25"/>
    <w:rsid w:val="00831B79"/>
    <w:rsid w:val="0083639C"/>
    <w:rsid w:val="008416EB"/>
    <w:rsid w:val="008454DE"/>
    <w:rsid w:val="00856AF1"/>
    <w:rsid w:val="00860B51"/>
    <w:rsid w:val="008625BC"/>
    <w:rsid w:val="00863589"/>
    <w:rsid w:val="00875C97"/>
    <w:rsid w:val="00883584"/>
    <w:rsid w:val="008946BE"/>
    <w:rsid w:val="008B1CEB"/>
    <w:rsid w:val="008B5E8A"/>
    <w:rsid w:val="008B7A54"/>
    <w:rsid w:val="008C704F"/>
    <w:rsid w:val="008E0E30"/>
    <w:rsid w:val="008E71D0"/>
    <w:rsid w:val="008F4392"/>
    <w:rsid w:val="00900CF6"/>
    <w:rsid w:val="0090525F"/>
    <w:rsid w:val="009145C1"/>
    <w:rsid w:val="00920B95"/>
    <w:rsid w:val="00922227"/>
    <w:rsid w:val="00922957"/>
    <w:rsid w:val="0092581E"/>
    <w:rsid w:val="00945955"/>
    <w:rsid w:val="00953708"/>
    <w:rsid w:val="00956149"/>
    <w:rsid w:val="00960B36"/>
    <w:rsid w:val="00961D81"/>
    <w:rsid w:val="009632F1"/>
    <w:rsid w:val="00965CE5"/>
    <w:rsid w:val="009A52CB"/>
    <w:rsid w:val="009A72C6"/>
    <w:rsid w:val="009B4E87"/>
    <w:rsid w:val="009B6CD1"/>
    <w:rsid w:val="009D0869"/>
    <w:rsid w:val="009D09E7"/>
    <w:rsid w:val="009D7B57"/>
    <w:rsid w:val="009E5C7B"/>
    <w:rsid w:val="009E6797"/>
    <w:rsid w:val="009F05DA"/>
    <w:rsid w:val="009F28E5"/>
    <w:rsid w:val="00A14E7B"/>
    <w:rsid w:val="00A32E41"/>
    <w:rsid w:val="00A33D5C"/>
    <w:rsid w:val="00A35761"/>
    <w:rsid w:val="00A3579E"/>
    <w:rsid w:val="00A402C7"/>
    <w:rsid w:val="00A468AB"/>
    <w:rsid w:val="00A538FC"/>
    <w:rsid w:val="00A55DBF"/>
    <w:rsid w:val="00A5682C"/>
    <w:rsid w:val="00A71C25"/>
    <w:rsid w:val="00A779EE"/>
    <w:rsid w:val="00A80F94"/>
    <w:rsid w:val="00A974E9"/>
    <w:rsid w:val="00AA5859"/>
    <w:rsid w:val="00AA5D2C"/>
    <w:rsid w:val="00AC2A10"/>
    <w:rsid w:val="00AD168F"/>
    <w:rsid w:val="00AD6CBA"/>
    <w:rsid w:val="00B019B4"/>
    <w:rsid w:val="00B05771"/>
    <w:rsid w:val="00B11ADB"/>
    <w:rsid w:val="00B268A7"/>
    <w:rsid w:val="00B272E7"/>
    <w:rsid w:val="00B32EAC"/>
    <w:rsid w:val="00B50C0C"/>
    <w:rsid w:val="00B51109"/>
    <w:rsid w:val="00B55DCF"/>
    <w:rsid w:val="00B56DE6"/>
    <w:rsid w:val="00B61A63"/>
    <w:rsid w:val="00B73770"/>
    <w:rsid w:val="00B739EB"/>
    <w:rsid w:val="00B74E4B"/>
    <w:rsid w:val="00BA721E"/>
    <w:rsid w:val="00BC7E6C"/>
    <w:rsid w:val="00BD4D0E"/>
    <w:rsid w:val="00BD7C53"/>
    <w:rsid w:val="00BE4359"/>
    <w:rsid w:val="00BF3B3A"/>
    <w:rsid w:val="00BF5989"/>
    <w:rsid w:val="00BF73A7"/>
    <w:rsid w:val="00C113E4"/>
    <w:rsid w:val="00C14F77"/>
    <w:rsid w:val="00C20C3B"/>
    <w:rsid w:val="00C248E9"/>
    <w:rsid w:val="00C37793"/>
    <w:rsid w:val="00C37D9C"/>
    <w:rsid w:val="00C46339"/>
    <w:rsid w:val="00C615E6"/>
    <w:rsid w:val="00C62C06"/>
    <w:rsid w:val="00C62DB5"/>
    <w:rsid w:val="00C64504"/>
    <w:rsid w:val="00C64C38"/>
    <w:rsid w:val="00C66BB5"/>
    <w:rsid w:val="00C920A6"/>
    <w:rsid w:val="00CB37C4"/>
    <w:rsid w:val="00CB70E6"/>
    <w:rsid w:val="00CC526A"/>
    <w:rsid w:val="00CD0183"/>
    <w:rsid w:val="00CD1811"/>
    <w:rsid w:val="00CF4A62"/>
    <w:rsid w:val="00D05C8E"/>
    <w:rsid w:val="00D11769"/>
    <w:rsid w:val="00D207C0"/>
    <w:rsid w:val="00D275ED"/>
    <w:rsid w:val="00D442A2"/>
    <w:rsid w:val="00D453BE"/>
    <w:rsid w:val="00D46B6B"/>
    <w:rsid w:val="00D512B6"/>
    <w:rsid w:val="00D64138"/>
    <w:rsid w:val="00D82EE2"/>
    <w:rsid w:val="00D8610F"/>
    <w:rsid w:val="00DA2AE2"/>
    <w:rsid w:val="00DB0848"/>
    <w:rsid w:val="00DB79FA"/>
    <w:rsid w:val="00DD513F"/>
    <w:rsid w:val="00DD77A6"/>
    <w:rsid w:val="00DE0A51"/>
    <w:rsid w:val="00DE1FA7"/>
    <w:rsid w:val="00DF4759"/>
    <w:rsid w:val="00DF542D"/>
    <w:rsid w:val="00DF67FF"/>
    <w:rsid w:val="00DF7B59"/>
    <w:rsid w:val="00E2155E"/>
    <w:rsid w:val="00E21896"/>
    <w:rsid w:val="00E2338E"/>
    <w:rsid w:val="00E474BC"/>
    <w:rsid w:val="00E82CD6"/>
    <w:rsid w:val="00E9385C"/>
    <w:rsid w:val="00E93902"/>
    <w:rsid w:val="00EA51BE"/>
    <w:rsid w:val="00EB40CD"/>
    <w:rsid w:val="00EC0789"/>
    <w:rsid w:val="00EC7B6E"/>
    <w:rsid w:val="00ED0550"/>
    <w:rsid w:val="00ED3BAD"/>
    <w:rsid w:val="00ED5FE0"/>
    <w:rsid w:val="00EE4320"/>
    <w:rsid w:val="00EE6D6E"/>
    <w:rsid w:val="00EF17B2"/>
    <w:rsid w:val="00EF63F4"/>
    <w:rsid w:val="00F00AD1"/>
    <w:rsid w:val="00F02435"/>
    <w:rsid w:val="00F05084"/>
    <w:rsid w:val="00F05713"/>
    <w:rsid w:val="00F061D9"/>
    <w:rsid w:val="00F1589A"/>
    <w:rsid w:val="00F57094"/>
    <w:rsid w:val="00F67D50"/>
    <w:rsid w:val="00F70140"/>
    <w:rsid w:val="00F953F7"/>
    <w:rsid w:val="00FB1049"/>
    <w:rsid w:val="00FB1EFD"/>
    <w:rsid w:val="00FC1A51"/>
    <w:rsid w:val="00FC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A8687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589"/>
    <w:pPr>
      <w:widowControl w:val="0"/>
      <w:spacing w:before="72" w:after="0" w:line="240" w:lineRule="auto"/>
      <w:ind w:right="226"/>
      <w:jc w:val="center"/>
      <w:outlineLvl w:val="0"/>
    </w:pPr>
    <w:rPr>
      <w:rFonts w:eastAsia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character" w:customStyle="1" w:styleId="10">
    <w:name w:val="Заголовок 1 Знак"/>
    <w:basedOn w:val="a0"/>
    <w:link w:val="1"/>
    <w:uiPriority w:val="9"/>
    <w:qFormat/>
    <w:rsid w:val="00863589"/>
    <w:rPr>
      <w:rFonts w:eastAsia="Times New Roman" w:cs="Times New Roman"/>
      <w:b/>
      <w:color w:val="000000"/>
      <w:sz w:val="28"/>
      <w:szCs w:val="20"/>
      <w:lang w:eastAsia="ru-RU"/>
    </w:rPr>
  </w:style>
  <w:style w:type="paragraph" w:styleId="a9">
    <w:name w:val="Body Text"/>
    <w:basedOn w:val="a"/>
    <w:link w:val="aa"/>
    <w:qFormat/>
    <w:rsid w:val="00863589"/>
    <w:pPr>
      <w:widowControl w:val="0"/>
      <w:spacing w:after="0" w:line="240" w:lineRule="auto"/>
      <w:ind w:left="259" w:firstLine="710"/>
    </w:pPr>
    <w:rPr>
      <w:rFonts w:eastAsia="Times New Roman" w:cs="Times New Roman"/>
      <w:color w:val="000000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qFormat/>
    <w:rsid w:val="00863589"/>
    <w:rPr>
      <w:rFonts w:eastAsia="Times New Roman" w:cs="Times New Roman"/>
      <w:color w:val="000000"/>
      <w:sz w:val="28"/>
      <w:szCs w:val="20"/>
      <w:lang w:eastAsia="ru-RU"/>
    </w:rPr>
  </w:style>
  <w:style w:type="table" w:styleId="ab">
    <w:name w:val="Table Grid"/>
    <w:basedOn w:val="a1"/>
    <w:uiPriority w:val="59"/>
    <w:rsid w:val="00863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23B01"/>
    <w:pPr>
      <w:spacing w:after="0" w:line="240" w:lineRule="auto"/>
    </w:pPr>
    <w:rPr>
      <w:rFonts w:eastAsiaTheme="minorEastAsia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8F2-42CC-B9C4-B8195DD043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8F2-42CC-B9C4-B8195DD043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8F2-42CC-B9C4-B8195DD0437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8F2-42CC-B9C4-B8195DD0437A}"/>
              </c:ext>
            </c:extLst>
          </c:dPt>
          <c:cat>
            <c:strRef>
              <c:f>Лист1!$A$2:$A$5</c:f>
              <c:strCache>
                <c:ptCount val="3"/>
                <c:pt idx="0">
                  <c:v>всего детей</c:v>
                </c:pt>
                <c:pt idx="1">
                  <c:v>ОВЗ</c:v>
                </c:pt>
                <c:pt idx="2">
                  <c:v>Инвалиды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345</c:v>
                </c:pt>
                <c:pt idx="1">
                  <c:v>5</c:v>
                </c:pt>
                <c:pt idx="2">
                  <c:v>7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37-4356-B87E-31A67DFD3E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педагогических работников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36-4FC6-B2D0-5C24E1F1ED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36-4FC6-B2D0-5C24E1F1ED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36-4FC6-B2D0-5C24E1F1ED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E36-4FC6-B2D0-5C24E1F1ED7D}"/>
              </c:ext>
            </c:extLst>
          </c:dPt>
          <c:cat>
            <c:strRef>
              <c:f>Лист1!$A$2:$A$5</c:f>
              <c:strCache>
                <c:ptCount val="3"/>
                <c:pt idx="0">
                  <c:v>0-5 лет</c:v>
                </c:pt>
                <c:pt idx="1">
                  <c:v>5-10 лет</c:v>
                </c:pt>
                <c:pt idx="2">
                  <c:v>более 10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3.2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EC-4749-9BFC-5313229F0B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74130-7EA3-4E92-BDBF-86FF2289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1</Pages>
  <Words>4960</Words>
  <Characters>28278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Пользователь</cp:lastModifiedBy>
  <cp:revision>84</cp:revision>
  <cp:lastPrinted>2026-04-02T04:59:00Z</cp:lastPrinted>
  <dcterms:created xsi:type="dcterms:W3CDTF">2024-03-22T18:21:00Z</dcterms:created>
  <dcterms:modified xsi:type="dcterms:W3CDTF">2026-04-22T04:15:00Z</dcterms:modified>
</cp:coreProperties>
</file>