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2884"/>
        <w:gridCol w:w="3076"/>
        <w:gridCol w:w="3803"/>
        <w:gridCol w:w="2881"/>
        <w:gridCol w:w="2190"/>
      </w:tblGrid>
      <w:tr w:rsidR="006B5B1E" w:rsidRPr="006B5B1E" w:rsidTr="006B5B1E">
        <w:tc>
          <w:tcPr>
            <w:tcW w:w="1186" w:type="dxa"/>
          </w:tcPr>
          <w:p w:rsidR="006B5B1E" w:rsidRPr="006B5B1E" w:rsidRDefault="006B5B1E" w:rsidP="006B5B1E">
            <w:bookmarkStart w:id="0" w:name="_GoBack"/>
            <w:bookmarkEnd w:id="0"/>
            <w:r w:rsidRPr="006B5B1E">
              <w:t>№ п/п</w:t>
            </w:r>
          </w:p>
        </w:tc>
        <w:tc>
          <w:tcPr>
            <w:tcW w:w="2884" w:type="dxa"/>
          </w:tcPr>
          <w:p w:rsidR="006B5B1E" w:rsidRPr="006B5B1E" w:rsidRDefault="006B5B1E" w:rsidP="006B5B1E">
            <w:r w:rsidRPr="006B5B1E">
              <w:t xml:space="preserve">ФИО педагогического работника </w:t>
            </w:r>
          </w:p>
        </w:tc>
        <w:tc>
          <w:tcPr>
            <w:tcW w:w="3076" w:type="dxa"/>
          </w:tcPr>
          <w:p w:rsidR="006B5B1E" w:rsidRPr="006B5B1E" w:rsidRDefault="006B5B1E" w:rsidP="006B5B1E">
            <w:r w:rsidRPr="006B5B1E">
              <w:t>Должность/Преподаваемый предмет</w:t>
            </w:r>
          </w:p>
        </w:tc>
        <w:tc>
          <w:tcPr>
            <w:tcW w:w="3803" w:type="dxa"/>
          </w:tcPr>
          <w:p w:rsidR="006B5B1E" w:rsidRPr="006B5B1E" w:rsidRDefault="006B5B1E" w:rsidP="006B5B1E">
            <w:r w:rsidRPr="006B5B1E">
              <w:t>Название КПК</w:t>
            </w:r>
          </w:p>
        </w:tc>
        <w:tc>
          <w:tcPr>
            <w:tcW w:w="2881" w:type="dxa"/>
          </w:tcPr>
          <w:p w:rsidR="006B5B1E" w:rsidRPr="006B5B1E" w:rsidRDefault="006B5B1E" w:rsidP="006B5B1E">
            <w:r w:rsidRPr="006B5B1E">
              <w:t>Наименование ОО, на базе которого прошли обучение</w:t>
            </w:r>
          </w:p>
        </w:tc>
        <w:tc>
          <w:tcPr>
            <w:tcW w:w="2190" w:type="dxa"/>
          </w:tcPr>
          <w:p w:rsidR="006B5B1E" w:rsidRPr="006B5B1E" w:rsidRDefault="006B5B1E" w:rsidP="006B5B1E">
            <w:r w:rsidRPr="006B5B1E">
              <w:t>Дата прохождения</w:t>
            </w:r>
          </w:p>
        </w:tc>
      </w:tr>
      <w:tr w:rsidR="006B5B1E" w:rsidRPr="00257383" w:rsidTr="006B5B1E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6B5B1E">
            <w:r w:rsidRPr="006B5B1E">
              <w:t>4.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>
            <w:proofErr w:type="spellStart"/>
            <w:r w:rsidRPr="006B5B1E">
              <w:t>Шамсетдинова</w:t>
            </w:r>
            <w:proofErr w:type="spellEnd"/>
            <w:r w:rsidRPr="006B5B1E">
              <w:t xml:space="preserve"> </w:t>
            </w:r>
            <w:proofErr w:type="spellStart"/>
            <w:r w:rsidRPr="006B5B1E">
              <w:t>Миляуша</w:t>
            </w:r>
            <w:proofErr w:type="spellEnd"/>
            <w:r w:rsidRPr="006B5B1E">
              <w:t xml:space="preserve"> </w:t>
            </w:r>
            <w:proofErr w:type="spellStart"/>
            <w:r w:rsidRPr="006B5B1E">
              <w:t>Равиловна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>
            <w:r w:rsidRPr="006B5B1E">
              <w:t>Учитель географии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6B5B1E">
            <w:r w:rsidRPr="006B5B1E">
              <w:t xml:space="preserve">Профессиональные компетентность классного руководителя в соответствии с ФГОС и </w:t>
            </w:r>
            <w:proofErr w:type="spellStart"/>
            <w:r w:rsidRPr="006B5B1E">
              <w:t>профстандартом</w:t>
            </w:r>
            <w:proofErr w:type="spellEnd"/>
            <w:r w:rsidRPr="006B5B1E">
              <w:t xml:space="preserve"> педагога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6B5B1E">
            <w:r w:rsidRPr="006B5B1E">
              <w:t>ОО Региональный центр профессионального образования «Образовательный стандарт»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6B5B1E">
            <w:r w:rsidRPr="006B5B1E">
              <w:t>22.05.2024-04.06.2024</w:t>
            </w:r>
          </w:p>
        </w:tc>
      </w:tr>
      <w:tr w:rsidR="006B5B1E" w:rsidRPr="00257383" w:rsidTr="006B5B1E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/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/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>
            <w:r w:rsidRPr="006B5B1E">
              <w:t>«Оказание первой помощи пострадавшим»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>
            <w:r w:rsidRPr="006B5B1E">
              <w:t>Общество с ограниченной ответственностью «</w:t>
            </w:r>
            <w:proofErr w:type="spellStart"/>
            <w:r w:rsidRPr="006B5B1E">
              <w:t>Пробезопасность</w:t>
            </w:r>
            <w:proofErr w:type="spellEnd"/>
            <w:r w:rsidRPr="006B5B1E">
              <w:t>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>
            <w:r w:rsidRPr="006B5B1E">
              <w:t>04.2025-04.04.2028</w:t>
            </w:r>
          </w:p>
        </w:tc>
      </w:tr>
      <w:tr w:rsidR="006B5B1E" w:rsidRPr="00257383" w:rsidTr="006B5B1E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/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/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>
            <w:r w:rsidRPr="006B5B1E">
              <w:t>Удостоверение о проверке знаний требований охраны труда</w:t>
            </w:r>
          </w:p>
          <w:p w:rsidR="006B5B1E" w:rsidRPr="006B5B1E" w:rsidRDefault="006B5B1E" w:rsidP="00FF303B">
            <w:r w:rsidRPr="006B5B1E">
              <w:t>УД№ 005/7ОТ-13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>
            <w:r w:rsidRPr="006B5B1E">
              <w:t>Общество с ограниченной ответственностью «</w:t>
            </w:r>
            <w:proofErr w:type="spellStart"/>
            <w:r w:rsidRPr="006B5B1E">
              <w:t>Пробезопасность</w:t>
            </w:r>
            <w:proofErr w:type="spellEnd"/>
            <w:r w:rsidRPr="006B5B1E">
              <w:t>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>
            <w:r w:rsidRPr="006B5B1E">
              <w:t>08.04.2025</w:t>
            </w:r>
          </w:p>
        </w:tc>
      </w:tr>
      <w:tr w:rsidR="006B5B1E" w:rsidRPr="00257383" w:rsidTr="006B5B1E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/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/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>
            <w:r w:rsidRPr="006B5B1E">
              <w:t>Теоритические и методические основы преподавания информатики с учетом требований ФГОС ООО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>
            <w:r w:rsidRPr="006B5B1E">
              <w:t>ОО Региональный центр профессионального образования «Образовательный стандарт»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E" w:rsidRPr="006B5B1E" w:rsidRDefault="006B5B1E" w:rsidP="00FF303B">
            <w:r w:rsidRPr="006B5B1E">
              <w:t>14.08.2025-26.08.2025</w:t>
            </w:r>
          </w:p>
        </w:tc>
      </w:tr>
    </w:tbl>
    <w:p w:rsidR="004E2DAC" w:rsidRDefault="004E2DAC"/>
    <w:sectPr w:rsidR="004E2DAC" w:rsidSect="006B5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05"/>
    <w:rsid w:val="004E2DAC"/>
    <w:rsid w:val="006B5B1E"/>
    <w:rsid w:val="00FA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2445F-B039-4A05-884F-FBE9E9E9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>SPecialiST RePack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2026-01-13T08:03:00Z</dcterms:created>
  <dcterms:modified xsi:type="dcterms:W3CDTF">2026-01-13T08:08:00Z</dcterms:modified>
</cp:coreProperties>
</file>