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3"/>
        <w:gridCol w:w="7167"/>
      </w:tblGrid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Полное наименование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Муниципальное бюджетное общеобразовательное учреждение Средняя общеоб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разовательная школа деревни Москово</w:t>
            </w: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Учалинский</w:t>
            </w:r>
            <w:proofErr w:type="spellEnd"/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МБОУ СОШ д. Москово</w:t>
            </w: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МР </w:t>
            </w:r>
            <w:proofErr w:type="spellStart"/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Учалинский</w:t>
            </w:r>
            <w:proofErr w:type="spellEnd"/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район РБ</w:t>
            </w:r>
          </w:p>
        </w:tc>
      </w:tr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01.09.1972 год</w:t>
            </w:r>
          </w:p>
        </w:tc>
      </w:tr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Адрес места нахождения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453747</w:t>
            </w: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Учалинский</w:t>
            </w:r>
            <w:proofErr w:type="spellEnd"/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р-н,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д. Москово,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24</w:t>
            </w:r>
          </w:p>
        </w:tc>
      </w:tr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Филиалы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Представительства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Режим и график работы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08:30 — 09:10 начало дня (перемена — 10 минут)</w:t>
            </w:r>
          </w:p>
          <w:p w:rsidR="008652F6" w:rsidRPr="008652F6" w:rsidRDefault="008652F6" w:rsidP="008652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09:20 — 10:00 первый урок (перемена — 20 минут)</w:t>
            </w:r>
          </w:p>
          <w:p w:rsidR="008652F6" w:rsidRPr="008652F6" w:rsidRDefault="008652F6" w:rsidP="008652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10:20 — 11:00 второй урок (перемена — 30 минут)</w:t>
            </w:r>
          </w:p>
          <w:p w:rsidR="008652F6" w:rsidRPr="008652F6" w:rsidRDefault="008652F6" w:rsidP="008652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11:30 — 12:10 третий урок (перемена — 10 минут)</w:t>
            </w:r>
          </w:p>
          <w:p w:rsidR="008652F6" w:rsidRPr="008652F6" w:rsidRDefault="008652F6" w:rsidP="008652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12:20 — 13:00 четвертый урок (перемена — 5 минут)</w:t>
            </w:r>
          </w:p>
          <w:p w:rsidR="008652F6" w:rsidRPr="008652F6" w:rsidRDefault="008652F6" w:rsidP="008652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13:05 — 13:45 пятый урок (перемена 5 минут)</w:t>
            </w:r>
          </w:p>
          <w:p w:rsidR="008652F6" w:rsidRPr="008652F6" w:rsidRDefault="008652F6" w:rsidP="008652F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13:50 — 14:30 шестой урок</w:t>
            </w:r>
          </w:p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</w:p>
        </w:tc>
      </w:tr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Контактные телефоны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(834791) 4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3-6-46</w:t>
            </w:r>
          </w:p>
        </w:tc>
      </w:tr>
      <w:tr w:rsidR="008652F6" w:rsidRPr="008652F6" w:rsidTr="008652F6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652F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Адреса электронной почты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hideMark/>
          </w:tcPr>
          <w:p w:rsidR="008652F6" w:rsidRPr="008652F6" w:rsidRDefault="008652F6" w:rsidP="0086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18"/>
                <w:szCs w:val="18"/>
                <w:shd w:val="clear" w:color="auto" w:fill="FFFFFF"/>
              </w:rPr>
              <w:t xml:space="preserve">   </w:t>
            </w:r>
            <w:r w:rsidRPr="008652F6">
              <w:rPr>
                <w:rFonts w:ascii="Helvetica" w:hAnsi="Helvetica" w:cs="Helvetica"/>
                <w:color w:val="87898F"/>
                <w:sz w:val="24"/>
                <w:szCs w:val="24"/>
                <w:shd w:val="clear" w:color="auto" w:fill="FFFFFF"/>
              </w:rPr>
              <w:t>sch_moskov@mail.ru</w:t>
            </w:r>
          </w:p>
        </w:tc>
      </w:tr>
    </w:tbl>
    <w:p w:rsidR="005F3105" w:rsidRDefault="005F3105"/>
    <w:sectPr w:rsidR="005F3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52F6"/>
    <w:rsid w:val="005F3105"/>
    <w:rsid w:val="0086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652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Ураловна</dc:creator>
  <cp:keywords/>
  <dc:description/>
  <cp:lastModifiedBy>Гульназ Ураловна</cp:lastModifiedBy>
  <cp:revision>3</cp:revision>
  <dcterms:created xsi:type="dcterms:W3CDTF">2021-09-26T04:14:00Z</dcterms:created>
  <dcterms:modified xsi:type="dcterms:W3CDTF">2021-09-26T04:21:00Z</dcterms:modified>
</cp:coreProperties>
</file>