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F0" w:rsidRPr="006363AC" w:rsidRDefault="005545F0" w:rsidP="005545F0">
      <w:pPr>
        <w:ind w:left="4248"/>
        <w:rPr>
          <w:rFonts w:ascii="Times New Roman" w:hAnsi="Times New Roman" w:cs="Times New Roman"/>
          <w:sz w:val="24"/>
          <w:szCs w:val="24"/>
        </w:rPr>
      </w:pPr>
      <w:r w:rsidRPr="006363AC">
        <w:rPr>
          <w:rFonts w:ascii="Times New Roman" w:hAnsi="Times New Roman" w:cs="Times New Roman"/>
          <w:sz w:val="24"/>
          <w:szCs w:val="24"/>
        </w:rPr>
        <w:t>Приложение к приказу от 01.09.2025 г № 539</w:t>
      </w:r>
    </w:p>
    <w:p w:rsidR="005545F0" w:rsidRPr="006363AC" w:rsidRDefault="005545F0" w:rsidP="00442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3AC">
        <w:rPr>
          <w:rFonts w:ascii="Times New Roman" w:hAnsi="Times New Roman" w:cs="Times New Roman"/>
          <w:sz w:val="24"/>
          <w:szCs w:val="24"/>
        </w:rPr>
        <w:t>График проведения занятий внеурочного курса «Россия - мои горизонты»</w:t>
      </w:r>
    </w:p>
    <w:tbl>
      <w:tblPr>
        <w:tblStyle w:val="a3"/>
        <w:tblW w:w="9747" w:type="dxa"/>
        <w:tblLook w:val="04A0"/>
      </w:tblPr>
      <w:tblGrid>
        <w:gridCol w:w="1029"/>
        <w:gridCol w:w="2623"/>
        <w:gridCol w:w="1687"/>
        <w:gridCol w:w="1687"/>
        <w:gridCol w:w="2721"/>
      </w:tblGrid>
      <w:tr w:rsidR="00E107B7" w:rsidRPr="006363AC" w:rsidTr="00E107B7">
        <w:tc>
          <w:tcPr>
            <w:tcW w:w="1029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21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E107B7" w:rsidP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04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11:40 - 12:20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11:40 - 12:20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623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12:30 - 13:10</w:t>
            </w:r>
          </w:p>
        </w:tc>
        <w:tc>
          <w:tcPr>
            <w:tcW w:w="2721" w:type="dxa"/>
          </w:tcPr>
          <w:p w:rsidR="00E107B7" w:rsidRPr="006363AC" w:rsidRDefault="00404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Регина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Флеровна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Вторник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Данилова Ирина Владимировна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Алексеева Елена Александровна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Яншаева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</w:tr>
      <w:tr w:rsidR="00E107B7" w:rsidRPr="006363AC" w:rsidTr="00E107B7">
        <w:tc>
          <w:tcPr>
            <w:tcW w:w="1029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Маскова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ГульзаминаРаисовна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Давлетова Наталья Анатольевна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Макрушина Светлана Александровна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Альбина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Миниварисовна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Пуртова Ольга Семеновна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Галикеева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404635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Петрова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Морозова Надежда Васильевна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Среда 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Ихтисамова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13:20 - 14:00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  <w:vAlign w:val="center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Марина Васильевна </w:t>
            </w:r>
          </w:p>
        </w:tc>
      </w:tr>
      <w:tr w:rsidR="00E107B7" w:rsidRPr="006363AC" w:rsidTr="00E107B7">
        <w:tc>
          <w:tcPr>
            <w:tcW w:w="1029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623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Россия-мои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горизонты</w:t>
            </w:r>
          </w:p>
        </w:tc>
        <w:tc>
          <w:tcPr>
            <w:tcW w:w="1687" w:type="dxa"/>
          </w:tcPr>
          <w:p w:rsidR="00E107B7" w:rsidRPr="006363AC" w:rsidRDefault="00E107B7" w:rsidP="003B7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87" w:type="dxa"/>
          </w:tcPr>
          <w:p w:rsidR="00E107B7" w:rsidRPr="006363AC" w:rsidRDefault="00E10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14:10 - 14:50</w:t>
            </w:r>
          </w:p>
        </w:tc>
        <w:tc>
          <w:tcPr>
            <w:tcW w:w="2721" w:type="dxa"/>
          </w:tcPr>
          <w:p w:rsidR="00E107B7" w:rsidRPr="006363AC" w:rsidRDefault="00E107B7" w:rsidP="00B8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63AC">
              <w:rPr>
                <w:rFonts w:ascii="Times New Roman" w:hAnsi="Times New Roman" w:cs="Times New Roman"/>
                <w:sz w:val="24"/>
                <w:szCs w:val="24"/>
              </w:rPr>
              <w:t>Мртазаевна</w:t>
            </w:r>
            <w:proofErr w:type="spellEnd"/>
          </w:p>
        </w:tc>
      </w:tr>
    </w:tbl>
    <w:p w:rsidR="005545F0" w:rsidRPr="006363AC" w:rsidRDefault="005545F0">
      <w:pPr>
        <w:rPr>
          <w:rFonts w:ascii="Times New Roman" w:hAnsi="Times New Roman" w:cs="Times New Roman"/>
          <w:sz w:val="24"/>
          <w:szCs w:val="24"/>
        </w:rPr>
      </w:pPr>
    </w:p>
    <w:p w:rsidR="005545F0" w:rsidRPr="006363AC" w:rsidRDefault="005545F0">
      <w:pPr>
        <w:rPr>
          <w:rFonts w:ascii="Times New Roman" w:hAnsi="Times New Roman" w:cs="Times New Roman"/>
          <w:sz w:val="24"/>
          <w:szCs w:val="24"/>
        </w:rPr>
      </w:pPr>
    </w:p>
    <w:sectPr w:rsidR="005545F0" w:rsidRPr="006363AC" w:rsidSect="0032639B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45F0"/>
    <w:rsid w:val="00063977"/>
    <w:rsid w:val="0032639B"/>
    <w:rsid w:val="003576ED"/>
    <w:rsid w:val="00375091"/>
    <w:rsid w:val="003811E4"/>
    <w:rsid w:val="003C7083"/>
    <w:rsid w:val="00404635"/>
    <w:rsid w:val="00442C19"/>
    <w:rsid w:val="00461B3A"/>
    <w:rsid w:val="005545F0"/>
    <w:rsid w:val="005939A9"/>
    <w:rsid w:val="006363AC"/>
    <w:rsid w:val="00801E56"/>
    <w:rsid w:val="008B72F4"/>
    <w:rsid w:val="008D267E"/>
    <w:rsid w:val="00936AFC"/>
    <w:rsid w:val="00B06BA5"/>
    <w:rsid w:val="00BA1B3E"/>
    <w:rsid w:val="00BF4EFB"/>
    <w:rsid w:val="00CF4662"/>
    <w:rsid w:val="00D24C1D"/>
    <w:rsid w:val="00D315B5"/>
    <w:rsid w:val="00E1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263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2025-11-26T07:23:00Z</dcterms:created>
  <dcterms:modified xsi:type="dcterms:W3CDTF">2025-11-26T07:23:00Z</dcterms:modified>
</cp:coreProperties>
</file>