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38542" w14:textId="77777777" w:rsidR="00A125D4" w:rsidRPr="00A125D4" w:rsidRDefault="00A125D4" w:rsidP="00A125D4">
      <w:pPr>
        <w:pStyle w:val="8"/>
        <w:jc w:val="center"/>
        <w:rPr>
          <w:rFonts w:ascii="Times New Roman" w:hAnsi="Times New Roman"/>
          <w:sz w:val="28"/>
          <w:szCs w:val="28"/>
        </w:rPr>
      </w:pPr>
      <w:r w:rsidRPr="00A125D4">
        <w:rPr>
          <w:rFonts w:ascii="Times New Roman" w:hAnsi="Times New Roman"/>
          <w:sz w:val="28"/>
          <w:szCs w:val="28"/>
        </w:rPr>
        <w:t>АДМИНИСТРАЦИЯ ГОРОДСКОГО ОКРУГА</w:t>
      </w:r>
    </w:p>
    <w:p w14:paraId="71DBE899" w14:textId="77777777" w:rsidR="00A125D4" w:rsidRPr="00A125D4" w:rsidRDefault="00A125D4" w:rsidP="00A125D4">
      <w:pPr>
        <w:pStyle w:val="8"/>
        <w:jc w:val="center"/>
        <w:rPr>
          <w:rFonts w:ascii="Times New Roman" w:hAnsi="Times New Roman"/>
          <w:sz w:val="28"/>
          <w:szCs w:val="28"/>
        </w:rPr>
      </w:pPr>
      <w:r w:rsidRPr="00A125D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ГОРОД МЕЖГОРЬЕ РЕСПУБЛИКИ БАШКОРТОСТАН</w:t>
      </w:r>
    </w:p>
    <w:p w14:paraId="3612CC5A" w14:textId="1C773B8E" w:rsidR="00A125D4" w:rsidRDefault="00A125D4" w:rsidP="00A125D4">
      <w:pPr>
        <w:pStyle w:val="8"/>
        <w:spacing w:before="0"/>
        <w:jc w:val="center"/>
        <w:rPr>
          <w:rFonts w:ascii="Times New Roman" w:hAnsi="Times New Roman"/>
          <w:sz w:val="28"/>
          <w:szCs w:val="28"/>
        </w:rPr>
      </w:pPr>
      <w:r w:rsidRPr="00A125D4">
        <w:rPr>
          <w:rFonts w:ascii="Times New Roman" w:hAnsi="Times New Roman"/>
          <w:sz w:val="28"/>
          <w:szCs w:val="28"/>
        </w:rPr>
        <w:t>(Администрация ЗАТО Межгорье Республики Башкортостан)</w:t>
      </w:r>
    </w:p>
    <w:p w14:paraId="6356A026" w14:textId="77777777" w:rsidR="00A125D4" w:rsidRDefault="00A125D4" w:rsidP="00A125D4">
      <w:pPr>
        <w:pStyle w:val="8"/>
        <w:spacing w:before="0"/>
        <w:jc w:val="center"/>
        <w:rPr>
          <w:rFonts w:ascii="Times New Roman" w:hAnsi="Times New Roman"/>
          <w:sz w:val="28"/>
          <w:szCs w:val="28"/>
        </w:rPr>
      </w:pPr>
    </w:p>
    <w:p w14:paraId="562083F3" w14:textId="0A3661E7" w:rsidR="00A125D4" w:rsidRPr="00A125D4" w:rsidRDefault="00A125D4" w:rsidP="00A125D4">
      <w:pPr>
        <w:pStyle w:val="8"/>
        <w:spacing w:before="0"/>
        <w:jc w:val="center"/>
        <w:rPr>
          <w:rFonts w:ascii="Times New Roman" w:hAnsi="Times New Roman"/>
          <w:sz w:val="28"/>
          <w:szCs w:val="28"/>
        </w:rPr>
      </w:pPr>
      <w:r w:rsidRPr="00A125D4">
        <w:rPr>
          <w:rFonts w:ascii="Times New Roman" w:hAnsi="Times New Roman"/>
          <w:sz w:val="28"/>
          <w:szCs w:val="28"/>
        </w:rPr>
        <w:t>ПОСТАНОВЛЕНИЕ</w:t>
      </w:r>
    </w:p>
    <w:p w14:paraId="2C54FCA7" w14:textId="77777777" w:rsidR="00A125D4" w:rsidRDefault="00A125D4" w:rsidP="00A125D4">
      <w:pPr>
        <w:jc w:val="center"/>
        <w:rPr>
          <w:sz w:val="24"/>
          <w:szCs w:val="24"/>
        </w:rPr>
      </w:pPr>
    </w:p>
    <w:p w14:paraId="536D6BE8" w14:textId="77777777" w:rsidR="00A125D4" w:rsidRDefault="00A125D4" w:rsidP="00A125D4">
      <w:pPr>
        <w:jc w:val="center"/>
        <w:rPr>
          <w:sz w:val="28"/>
        </w:rPr>
      </w:pPr>
      <w:r>
        <w:rPr>
          <w:sz w:val="28"/>
          <w:szCs w:val="28"/>
        </w:rPr>
        <w:t>24</w:t>
      </w:r>
      <w:r>
        <w:rPr>
          <w:sz w:val="28"/>
        </w:rPr>
        <w:t xml:space="preserve"> декабря 2024 г.                                                                                             № 1731</w:t>
      </w:r>
    </w:p>
    <w:p w14:paraId="27D189EF" w14:textId="77777777" w:rsidR="00A125D4" w:rsidRPr="00A24092" w:rsidRDefault="00A125D4" w:rsidP="00A125D4">
      <w:pPr>
        <w:rPr>
          <w:sz w:val="24"/>
          <w:szCs w:val="24"/>
        </w:rPr>
      </w:pPr>
    </w:p>
    <w:p w14:paraId="60D96884" w14:textId="77777777" w:rsidR="00A125D4" w:rsidRPr="00B76BB4" w:rsidRDefault="00A125D4" w:rsidP="00A125D4">
      <w:pPr>
        <w:jc w:val="center"/>
        <w:rPr>
          <w:b/>
          <w:sz w:val="24"/>
          <w:szCs w:val="24"/>
        </w:rPr>
      </w:pPr>
      <w:r w:rsidRPr="00B76BB4">
        <w:rPr>
          <w:b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Pr="00B76BB4">
        <w:rPr>
          <w:sz w:val="24"/>
          <w:szCs w:val="24"/>
        </w:rPr>
        <w:t xml:space="preserve"> </w:t>
      </w:r>
      <w:r w:rsidRPr="00B76BB4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> </w:t>
      </w:r>
      <w:r w:rsidRPr="00B76BB4">
        <w:rPr>
          <w:b/>
          <w:sz w:val="24"/>
          <w:szCs w:val="24"/>
        </w:rPr>
        <w:t>ЗАТО</w:t>
      </w:r>
      <w:r>
        <w:rPr>
          <w:b/>
          <w:sz w:val="24"/>
          <w:szCs w:val="24"/>
        </w:rPr>
        <w:t> </w:t>
      </w:r>
      <w:r w:rsidRPr="00B76BB4">
        <w:rPr>
          <w:b/>
          <w:sz w:val="24"/>
          <w:szCs w:val="24"/>
        </w:rPr>
        <w:t xml:space="preserve">Межгорье Республики Башкортостан </w:t>
      </w:r>
    </w:p>
    <w:p w14:paraId="7482CA1A" w14:textId="77777777" w:rsidR="00A125D4" w:rsidRPr="00B76BB4" w:rsidRDefault="00A125D4" w:rsidP="00A125D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8903FB4" w14:textId="77777777" w:rsidR="00A125D4" w:rsidRPr="00B76BB4" w:rsidRDefault="00A125D4" w:rsidP="00A125D4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sz w:val="28"/>
          <w:szCs w:val="28"/>
        </w:rPr>
      </w:pPr>
      <w:r w:rsidRPr="00B76BB4">
        <w:rPr>
          <w:sz w:val="28"/>
          <w:szCs w:val="28"/>
        </w:rPr>
        <w:t>В соответствии с Федеральным законом от 27 июля 2010 г</w:t>
      </w:r>
      <w:r>
        <w:rPr>
          <w:sz w:val="28"/>
          <w:szCs w:val="28"/>
        </w:rPr>
        <w:t>.</w:t>
      </w:r>
      <w:r w:rsidRPr="00B76BB4">
        <w:rPr>
          <w:sz w:val="28"/>
          <w:szCs w:val="28"/>
        </w:rPr>
        <w:t xml:space="preserve"> № 210-ФЗ «Об</w:t>
      </w:r>
      <w:r>
        <w:rPr>
          <w:sz w:val="28"/>
          <w:szCs w:val="28"/>
        </w:rPr>
        <w:t> </w:t>
      </w:r>
      <w:r w:rsidRPr="00B76BB4">
        <w:rPr>
          <w:sz w:val="28"/>
          <w:szCs w:val="28"/>
        </w:rPr>
        <w:t>организации предоставления государственных и муниципальных услуг», постановлением Правительства Республики Башкортостан от 22 апреля 2016 г</w:t>
      </w:r>
      <w:r>
        <w:rPr>
          <w:sz w:val="28"/>
          <w:szCs w:val="28"/>
        </w:rPr>
        <w:t>.</w:t>
      </w:r>
      <w:r w:rsidRPr="00B76BB4">
        <w:rPr>
          <w:sz w:val="28"/>
          <w:szCs w:val="28"/>
        </w:rPr>
        <w:t xml:space="preserve">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ЗАТО Межгорье Республики Башкортостан </w:t>
      </w:r>
      <w:r w:rsidRPr="00B76BB4">
        <w:rPr>
          <w:b/>
          <w:spacing w:val="40"/>
          <w:sz w:val="28"/>
          <w:szCs w:val="28"/>
        </w:rPr>
        <w:t>постановляе</w:t>
      </w:r>
      <w:r w:rsidRPr="00B76BB4">
        <w:rPr>
          <w:b/>
          <w:sz w:val="28"/>
          <w:szCs w:val="28"/>
        </w:rPr>
        <w:t>т</w:t>
      </w:r>
      <w:r w:rsidRPr="00B76BB4">
        <w:rPr>
          <w:b/>
          <w:bCs/>
          <w:sz w:val="28"/>
          <w:szCs w:val="28"/>
        </w:rPr>
        <w:t>:</w:t>
      </w:r>
    </w:p>
    <w:p w14:paraId="30E8CAC3" w14:textId="77777777" w:rsidR="00A125D4" w:rsidRPr="00B76BB4" w:rsidRDefault="00A125D4" w:rsidP="00A125D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B76BB4"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B76BB4">
        <w:rPr>
          <w:b/>
          <w:sz w:val="28"/>
          <w:szCs w:val="28"/>
        </w:rPr>
        <w:t>«</w:t>
      </w:r>
      <w:r w:rsidRPr="00B76BB4">
        <w:rPr>
          <w:sz w:val="28"/>
          <w:szCs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образования» в ЗАТО Межгорье Республики Башкортостан (прилагается).</w:t>
      </w:r>
    </w:p>
    <w:p w14:paraId="6DB763AB" w14:textId="77777777" w:rsidR="00A125D4" w:rsidRPr="00B76BB4" w:rsidRDefault="00A125D4" w:rsidP="00A125D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B76BB4">
        <w:rPr>
          <w:sz w:val="28"/>
          <w:szCs w:val="28"/>
        </w:rPr>
        <w:t xml:space="preserve">2. </w:t>
      </w:r>
      <w:r w:rsidRPr="00B76BB4">
        <w:rPr>
          <w:color w:val="000000"/>
          <w:sz w:val="28"/>
          <w:szCs w:val="28"/>
        </w:rPr>
        <w:t>Признать утратившим силу постановление Администрации ЗАТО Межгорье Республики Башкортостан от 26 октября 2021 г</w:t>
      </w:r>
      <w:r>
        <w:rPr>
          <w:color w:val="000000"/>
          <w:sz w:val="28"/>
          <w:szCs w:val="28"/>
        </w:rPr>
        <w:t>.</w:t>
      </w:r>
      <w:r w:rsidRPr="00B76BB4">
        <w:rPr>
          <w:color w:val="000000"/>
          <w:sz w:val="28"/>
          <w:szCs w:val="28"/>
        </w:rPr>
        <w:t xml:space="preserve"> № 1173 «Об</w:t>
      </w:r>
      <w:r>
        <w:rPr>
          <w:color w:val="000000"/>
          <w:sz w:val="28"/>
          <w:szCs w:val="28"/>
        </w:rPr>
        <w:t> </w:t>
      </w:r>
      <w:r w:rsidRPr="00B76BB4">
        <w:rPr>
          <w:color w:val="000000"/>
          <w:sz w:val="28"/>
          <w:szCs w:val="28"/>
        </w:rPr>
        <w:t>утверждении административного регламента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(детские сады)»</w:t>
      </w:r>
      <w:r w:rsidRPr="00B76BB4">
        <w:rPr>
          <w:sz w:val="28"/>
          <w:szCs w:val="28"/>
        </w:rPr>
        <w:t xml:space="preserve"> </w:t>
      </w:r>
      <w:r w:rsidRPr="00B76BB4">
        <w:rPr>
          <w:color w:val="000000"/>
          <w:sz w:val="28"/>
          <w:szCs w:val="28"/>
        </w:rPr>
        <w:t>в ЗАТО Межгорье Республики Башкортостан.</w:t>
      </w:r>
    </w:p>
    <w:p w14:paraId="2F77863E" w14:textId="77777777" w:rsidR="00A125D4" w:rsidRPr="00B76BB4" w:rsidRDefault="00A125D4" w:rsidP="00A125D4">
      <w:pPr>
        <w:ind w:firstLine="709"/>
        <w:jc w:val="both"/>
        <w:rPr>
          <w:sz w:val="28"/>
          <w:szCs w:val="28"/>
        </w:rPr>
      </w:pPr>
      <w:r w:rsidRPr="00B76BB4">
        <w:rPr>
          <w:sz w:val="28"/>
          <w:szCs w:val="28"/>
        </w:rPr>
        <w:t>3. Сектору развития муниципальных услуг, административной реформы и информационно-аналитической работы Администрации ЗАТО Межгорье Республики Башкортостан (Поздеев Д.Е.) обеспечить официальное опубликование (обнародование) настоящего постановления путем размещения на официальном сайте Администрации ЗАТО Межгорье Республики Башкортостан в информационно-телекоммуникационной сети «Интернет» в разделе «Официальное опубликование (обнародование) муниципальных нормативных правовых актов» (https://mezhgorie.bashkortostan.ru/activity/49401/).</w:t>
      </w:r>
    </w:p>
    <w:p w14:paraId="1765BA63" w14:textId="77777777" w:rsidR="00A125D4" w:rsidRPr="00B76BB4" w:rsidRDefault="00A125D4" w:rsidP="00A125D4">
      <w:pPr>
        <w:ind w:firstLine="709"/>
        <w:jc w:val="both"/>
        <w:rPr>
          <w:sz w:val="28"/>
          <w:szCs w:val="28"/>
        </w:rPr>
      </w:pPr>
      <w:r w:rsidRPr="00B76BB4">
        <w:rPr>
          <w:sz w:val="28"/>
          <w:szCs w:val="28"/>
        </w:rPr>
        <w:t>4. Настоящее постановление вступает в силу на следующий день, после дня его официального опубликования (обнародования).</w:t>
      </w:r>
    </w:p>
    <w:p w14:paraId="34AC34D8" w14:textId="77777777" w:rsidR="00A125D4" w:rsidRPr="00B76BB4" w:rsidRDefault="00A125D4" w:rsidP="00A125D4">
      <w:pPr>
        <w:ind w:firstLine="709"/>
        <w:jc w:val="both"/>
        <w:rPr>
          <w:color w:val="000000"/>
          <w:sz w:val="28"/>
          <w:szCs w:val="28"/>
        </w:rPr>
      </w:pPr>
      <w:r w:rsidRPr="00B76BB4">
        <w:rPr>
          <w:sz w:val="28"/>
          <w:szCs w:val="28"/>
        </w:rPr>
        <w:t xml:space="preserve">5. Контроль исполнения настоящего постановления возложить на </w:t>
      </w:r>
      <w:r w:rsidRPr="00B76BB4">
        <w:rPr>
          <w:color w:val="000000"/>
          <w:sz w:val="28"/>
          <w:szCs w:val="28"/>
        </w:rPr>
        <w:t>заместителя главы Администрации ЗАТО Межгорье Республики Башкортостан Петрову И.К.</w:t>
      </w:r>
    </w:p>
    <w:p w14:paraId="76C5BE87" w14:textId="77777777" w:rsidR="00A125D4" w:rsidRPr="00BC62AB" w:rsidRDefault="00A125D4" w:rsidP="00A125D4">
      <w:pPr>
        <w:pStyle w:val="afb"/>
        <w:ind w:firstLine="708"/>
        <w:jc w:val="both"/>
      </w:pPr>
    </w:p>
    <w:p w14:paraId="1B2B418C" w14:textId="77777777" w:rsidR="00A125D4" w:rsidRPr="00BC62AB" w:rsidRDefault="00A125D4" w:rsidP="00A125D4">
      <w:pPr>
        <w:pStyle w:val="afb"/>
        <w:ind w:firstLine="708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A125D4" w:rsidRPr="00A125D4" w14:paraId="5F636488" w14:textId="77777777" w:rsidTr="003376D4">
        <w:tc>
          <w:tcPr>
            <w:tcW w:w="2500" w:type="pct"/>
            <w:hideMark/>
          </w:tcPr>
          <w:p w14:paraId="657E5F1D" w14:textId="77777777" w:rsidR="00A125D4" w:rsidRPr="00C84466" w:rsidRDefault="00A125D4" w:rsidP="00337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8446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C84466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500" w:type="pct"/>
          </w:tcPr>
          <w:p w14:paraId="3C13D1C6" w14:textId="77777777" w:rsidR="00A125D4" w:rsidRPr="00A125D4" w:rsidRDefault="00A125D4" w:rsidP="003376D4">
            <w:pPr>
              <w:pStyle w:val="9"/>
              <w:spacing w:before="0"/>
              <w:jc w:val="right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A125D4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С.Л. Мочалов</w:t>
            </w:r>
          </w:p>
        </w:tc>
      </w:tr>
    </w:tbl>
    <w:p w14:paraId="3042E10F" w14:textId="77777777" w:rsidR="00A125D4" w:rsidRDefault="00A125D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14:paraId="1437F02A" w14:textId="5ECE6D45" w:rsidR="004D620D" w:rsidRPr="005A34E4" w:rsidRDefault="005A34E4" w:rsidP="005A34E4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left="6521" w:hanging="567"/>
        <w:jc w:val="center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УТВЕРЖДЁН</w:t>
      </w:r>
    </w:p>
    <w:p w14:paraId="4105442A" w14:textId="77777777" w:rsidR="004D620D" w:rsidRPr="005A34E4" w:rsidRDefault="004C6A70" w:rsidP="005A34E4">
      <w:pPr>
        <w:widowControl w:val="0"/>
        <w:pBdr>
          <w:top w:val="nil"/>
          <w:left w:val="nil"/>
          <w:bottom w:val="nil"/>
          <w:right w:val="nil"/>
          <w:between w:val="nil"/>
        </w:pBdr>
        <w:ind w:left="6521" w:hanging="567"/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постановлением </w:t>
      </w:r>
      <w:r w:rsidR="00D26178" w:rsidRPr="005A34E4">
        <w:rPr>
          <w:sz w:val="28"/>
          <w:szCs w:val="28"/>
        </w:rPr>
        <w:t>Администрации</w:t>
      </w:r>
    </w:p>
    <w:p w14:paraId="0214CEFC" w14:textId="77777777" w:rsidR="001018BF" w:rsidRPr="005A34E4" w:rsidRDefault="001018BF" w:rsidP="005A34E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="6521" w:hanging="567"/>
        <w:jc w:val="center"/>
        <w:rPr>
          <w:color w:val="000000"/>
          <w:sz w:val="28"/>
          <w:szCs w:val="28"/>
          <w:lang w:eastAsia="ar-SA"/>
        </w:rPr>
      </w:pPr>
      <w:r w:rsidRPr="005A34E4">
        <w:rPr>
          <w:color w:val="000000"/>
          <w:sz w:val="28"/>
          <w:szCs w:val="28"/>
          <w:lang w:eastAsia="ar-SA"/>
        </w:rPr>
        <w:t>ЗАТО Межгорье</w:t>
      </w:r>
    </w:p>
    <w:p w14:paraId="73555736" w14:textId="77777777" w:rsidR="001018BF" w:rsidRPr="005A34E4" w:rsidRDefault="001018BF" w:rsidP="005A34E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="6521" w:hanging="567"/>
        <w:jc w:val="center"/>
        <w:rPr>
          <w:color w:val="000000"/>
          <w:sz w:val="28"/>
          <w:szCs w:val="28"/>
          <w:lang w:eastAsia="ar-SA"/>
        </w:rPr>
      </w:pPr>
      <w:r w:rsidRPr="005A34E4">
        <w:rPr>
          <w:color w:val="000000"/>
          <w:sz w:val="28"/>
          <w:szCs w:val="28"/>
          <w:lang w:eastAsia="ar-SA"/>
        </w:rPr>
        <w:t>Республики Башкортостан</w:t>
      </w:r>
    </w:p>
    <w:p w14:paraId="088DCCCC" w14:textId="32118E4A" w:rsidR="004D620D" w:rsidRPr="005A34E4" w:rsidRDefault="00261259" w:rsidP="005A34E4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left="5954"/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от </w:t>
      </w:r>
      <w:r w:rsidR="005A34E4" w:rsidRPr="005A34E4">
        <w:rPr>
          <w:sz w:val="28"/>
          <w:szCs w:val="28"/>
        </w:rPr>
        <w:t>24 декабря</w:t>
      </w:r>
      <w:r w:rsidR="001018BF" w:rsidRPr="005A34E4">
        <w:rPr>
          <w:sz w:val="28"/>
          <w:szCs w:val="28"/>
        </w:rPr>
        <w:t xml:space="preserve"> 2024 </w:t>
      </w:r>
      <w:r w:rsidR="00D26178" w:rsidRPr="005A34E4">
        <w:rPr>
          <w:sz w:val="28"/>
          <w:szCs w:val="28"/>
        </w:rPr>
        <w:t>г</w:t>
      </w:r>
      <w:r w:rsidR="005A34E4" w:rsidRPr="005A34E4">
        <w:rPr>
          <w:sz w:val="28"/>
          <w:szCs w:val="28"/>
        </w:rPr>
        <w:t>.</w:t>
      </w:r>
      <w:r w:rsidR="00D26178" w:rsidRPr="005A34E4">
        <w:rPr>
          <w:sz w:val="28"/>
          <w:szCs w:val="28"/>
        </w:rPr>
        <w:t xml:space="preserve"> №</w:t>
      </w:r>
      <w:r w:rsidR="005A34E4" w:rsidRPr="005A34E4">
        <w:rPr>
          <w:sz w:val="28"/>
          <w:szCs w:val="28"/>
        </w:rPr>
        <w:t xml:space="preserve"> 1731</w:t>
      </w:r>
    </w:p>
    <w:p w14:paraId="42F66076" w14:textId="77777777" w:rsidR="004D620D" w:rsidRPr="005A34E4" w:rsidRDefault="004D620D" w:rsidP="005D3D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center"/>
        <w:rPr>
          <w:sz w:val="144"/>
          <w:szCs w:val="144"/>
        </w:rPr>
      </w:pPr>
    </w:p>
    <w:p w14:paraId="1962A189" w14:textId="4645F762" w:rsidR="005A34E4" w:rsidRDefault="005A34E4" w:rsidP="00505A4A">
      <w:pPr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АДМИНИСТРАТИВНЫЙ РЕГЛАМЕНТ</w:t>
      </w:r>
    </w:p>
    <w:p w14:paraId="161CB54A" w14:textId="58A8BB47" w:rsidR="00505A4A" w:rsidRPr="005A34E4" w:rsidRDefault="00D26178" w:rsidP="00505A4A">
      <w:pPr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предоставления муниципальной услуги «Постановка на учет и </w:t>
      </w:r>
      <w:r w:rsidR="009777CF" w:rsidRPr="005A34E4">
        <w:rPr>
          <w:sz w:val="28"/>
          <w:szCs w:val="28"/>
        </w:rPr>
        <w:t>направление</w:t>
      </w:r>
      <w:r w:rsidRPr="005A34E4">
        <w:rPr>
          <w:sz w:val="28"/>
          <w:szCs w:val="28"/>
        </w:rPr>
        <w:t xml:space="preserve"> детей в</w:t>
      </w:r>
      <w:r w:rsidR="005A34E4">
        <w:rPr>
          <w:sz w:val="28"/>
          <w:szCs w:val="28"/>
        </w:rPr>
        <w:t> </w:t>
      </w:r>
      <w:r w:rsidR="009C0476" w:rsidRPr="005A34E4">
        <w:rPr>
          <w:sz w:val="28"/>
          <w:szCs w:val="28"/>
        </w:rPr>
        <w:t>образовательные организации</w:t>
      </w:r>
      <w:r w:rsidRPr="005A34E4">
        <w:rPr>
          <w:sz w:val="28"/>
          <w:szCs w:val="28"/>
        </w:rPr>
        <w:t xml:space="preserve">, реализующие </w:t>
      </w:r>
      <w:r w:rsidR="008716B3" w:rsidRPr="005A34E4">
        <w:rPr>
          <w:sz w:val="28"/>
          <w:szCs w:val="28"/>
        </w:rPr>
        <w:t>образовательные программы</w:t>
      </w:r>
      <w:r w:rsidRPr="005A34E4">
        <w:rPr>
          <w:sz w:val="28"/>
          <w:szCs w:val="28"/>
        </w:rPr>
        <w:t xml:space="preserve"> дошкольного </w:t>
      </w:r>
      <w:r w:rsidR="009C0476" w:rsidRPr="005A34E4">
        <w:rPr>
          <w:sz w:val="28"/>
          <w:szCs w:val="28"/>
        </w:rPr>
        <w:t>образования»</w:t>
      </w:r>
      <w:r w:rsidRPr="005A34E4">
        <w:rPr>
          <w:sz w:val="28"/>
          <w:szCs w:val="28"/>
        </w:rPr>
        <w:t xml:space="preserve"> </w:t>
      </w:r>
      <w:r w:rsidR="004D01C1" w:rsidRPr="005A34E4">
        <w:rPr>
          <w:sz w:val="28"/>
          <w:szCs w:val="28"/>
        </w:rPr>
        <w:t xml:space="preserve">в ЗАТО </w:t>
      </w:r>
      <w:r w:rsidR="00505A4A" w:rsidRPr="005A34E4">
        <w:rPr>
          <w:sz w:val="28"/>
          <w:szCs w:val="28"/>
        </w:rPr>
        <w:t>Межгорье Республики Башкортостан»</w:t>
      </w:r>
    </w:p>
    <w:p w14:paraId="1710C121" w14:textId="77777777" w:rsidR="004D620D" w:rsidRPr="005A34E4" w:rsidRDefault="004D620D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78CDC562" w14:textId="5B5606F1" w:rsidR="004D620D" w:rsidRPr="005A34E4" w:rsidRDefault="005A34E4" w:rsidP="006436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D26178" w:rsidRPr="005A34E4">
        <w:rPr>
          <w:sz w:val="28"/>
          <w:szCs w:val="28"/>
        </w:rPr>
        <w:t xml:space="preserve"> Общие положения</w:t>
      </w:r>
    </w:p>
    <w:p w14:paraId="091A3BDD" w14:textId="77777777" w:rsidR="004D620D" w:rsidRPr="005A34E4" w:rsidRDefault="004D620D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E77391E" w14:textId="77777777" w:rsidR="004D620D" w:rsidRPr="005A34E4" w:rsidRDefault="00D26178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Предмет регулирования Административного регламента</w:t>
      </w:r>
    </w:p>
    <w:p w14:paraId="4ED717B4" w14:textId="77777777" w:rsidR="003652AC" w:rsidRPr="005A34E4" w:rsidRDefault="003652AC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CB52C22" w14:textId="77777777" w:rsidR="003D2CE5" w:rsidRPr="005A34E4" w:rsidRDefault="00D26178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1.1 Административный регламент предоставления муниципальной услуги «Постановка на учет и </w:t>
      </w:r>
      <w:r w:rsidR="009777CF" w:rsidRPr="005A34E4">
        <w:rPr>
          <w:sz w:val="28"/>
          <w:szCs w:val="28"/>
        </w:rPr>
        <w:t xml:space="preserve">направление </w:t>
      </w:r>
      <w:r w:rsidRPr="005A34E4">
        <w:rPr>
          <w:sz w:val="28"/>
          <w:szCs w:val="28"/>
        </w:rPr>
        <w:t xml:space="preserve">детей в образовательные </w:t>
      </w:r>
      <w:r w:rsidR="009777CF" w:rsidRPr="005A34E4">
        <w:rPr>
          <w:sz w:val="28"/>
          <w:szCs w:val="28"/>
        </w:rPr>
        <w:t>организации</w:t>
      </w:r>
      <w:r w:rsidRPr="005A34E4">
        <w:rPr>
          <w:sz w:val="28"/>
          <w:szCs w:val="28"/>
        </w:rPr>
        <w:t>, реализующие образовательн</w:t>
      </w:r>
      <w:r w:rsidR="009777CF" w:rsidRPr="005A34E4">
        <w:rPr>
          <w:sz w:val="28"/>
          <w:szCs w:val="28"/>
        </w:rPr>
        <w:t>ые</w:t>
      </w:r>
      <w:r w:rsidRPr="005A34E4">
        <w:rPr>
          <w:sz w:val="28"/>
          <w:szCs w:val="28"/>
        </w:rPr>
        <w:t xml:space="preserve"> программ</w:t>
      </w:r>
      <w:r w:rsidR="009777CF" w:rsidRPr="005A34E4">
        <w:rPr>
          <w:sz w:val="28"/>
          <w:szCs w:val="28"/>
        </w:rPr>
        <w:t>ы</w:t>
      </w:r>
      <w:r w:rsidRPr="005A34E4">
        <w:rPr>
          <w:sz w:val="28"/>
          <w:szCs w:val="28"/>
        </w:rPr>
        <w:t xml:space="preserve"> дошкольного образования»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приёму заявлений, постановке на учёт и </w:t>
      </w:r>
      <w:r w:rsidR="009C0476" w:rsidRPr="005A34E4">
        <w:rPr>
          <w:sz w:val="28"/>
          <w:szCs w:val="28"/>
        </w:rPr>
        <w:t xml:space="preserve">направлению </w:t>
      </w:r>
      <w:r w:rsidRPr="005A34E4">
        <w:rPr>
          <w:sz w:val="28"/>
          <w:szCs w:val="28"/>
        </w:rPr>
        <w:t>детей в образовательные организации, реализующие образовательн</w:t>
      </w:r>
      <w:r w:rsidR="009C0476" w:rsidRPr="005A34E4">
        <w:rPr>
          <w:sz w:val="28"/>
          <w:szCs w:val="28"/>
        </w:rPr>
        <w:t>ые</w:t>
      </w:r>
      <w:r w:rsidRPr="005A34E4">
        <w:rPr>
          <w:sz w:val="28"/>
          <w:szCs w:val="28"/>
        </w:rPr>
        <w:t xml:space="preserve"> программ</w:t>
      </w:r>
      <w:r w:rsidR="009C0476" w:rsidRPr="005A34E4">
        <w:rPr>
          <w:sz w:val="28"/>
          <w:szCs w:val="28"/>
        </w:rPr>
        <w:t>ы</w:t>
      </w:r>
      <w:r w:rsidRPr="005A34E4">
        <w:rPr>
          <w:sz w:val="28"/>
          <w:szCs w:val="28"/>
        </w:rPr>
        <w:t xml:space="preserve"> дошкольного образова</w:t>
      </w:r>
      <w:r w:rsidR="00B42318" w:rsidRPr="005A34E4">
        <w:rPr>
          <w:sz w:val="28"/>
          <w:szCs w:val="28"/>
        </w:rPr>
        <w:t>ния</w:t>
      </w:r>
      <w:r w:rsidR="004D01C1" w:rsidRPr="005A34E4">
        <w:rPr>
          <w:sz w:val="28"/>
          <w:szCs w:val="28"/>
        </w:rPr>
        <w:t xml:space="preserve"> в ЗАТО</w:t>
      </w:r>
      <w:r w:rsidR="00B42318" w:rsidRPr="005A34E4">
        <w:rPr>
          <w:sz w:val="28"/>
          <w:szCs w:val="28"/>
        </w:rPr>
        <w:t xml:space="preserve"> Межгорье Республики Башкортостан</w:t>
      </w:r>
      <w:r w:rsidR="001018BF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(далее</w:t>
      </w:r>
      <w:r w:rsidR="003D2CE5" w:rsidRPr="005A34E4">
        <w:rPr>
          <w:sz w:val="28"/>
          <w:szCs w:val="28"/>
        </w:rPr>
        <w:t xml:space="preserve"> -</w:t>
      </w:r>
      <w:r w:rsidRPr="005A34E4">
        <w:rPr>
          <w:sz w:val="28"/>
          <w:szCs w:val="28"/>
        </w:rPr>
        <w:t xml:space="preserve"> </w:t>
      </w:r>
      <w:r w:rsidR="003D2CE5" w:rsidRPr="005A34E4">
        <w:rPr>
          <w:sz w:val="28"/>
          <w:szCs w:val="28"/>
        </w:rPr>
        <w:t>Административный регламент).</w:t>
      </w:r>
    </w:p>
    <w:p w14:paraId="4888D342" w14:textId="77777777" w:rsidR="00A442DD" w:rsidRPr="005A34E4" w:rsidRDefault="00A442DD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41D7513" w14:textId="77777777" w:rsidR="004D620D" w:rsidRPr="005A34E4" w:rsidRDefault="00D26178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Круг заявителей</w:t>
      </w:r>
    </w:p>
    <w:p w14:paraId="39213B89" w14:textId="77777777" w:rsidR="003652AC" w:rsidRPr="005A34E4" w:rsidRDefault="003652AC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AF5C43F" w14:textId="77777777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1.2. Заявителями являются граждане Российской Федерации, а также временно проживающие на территории Российской Федерации иностранные граждане, а также лица без гражданства, являющиеся родителями или законными представителями детей в возрасте от рождения до 6 лет и 6 месяцев, нуждающихся в зачислении в образовательную организацию, реализующую программу дошкольного образования по месту жительства или по мес</w:t>
      </w:r>
      <w:r w:rsidR="00B42318" w:rsidRPr="005A34E4">
        <w:rPr>
          <w:sz w:val="28"/>
          <w:szCs w:val="28"/>
        </w:rPr>
        <w:t>ту пребывания</w:t>
      </w:r>
      <w:r w:rsidR="00F42453" w:rsidRPr="005A34E4">
        <w:rPr>
          <w:sz w:val="28"/>
          <w:szCs w:val="28"/>
        </w:rPr>
        <w:t xml:space="preserve"> на территории ЗАТО</w:t>
      </w:r>
      <w:r w:rsidR="00B42318" w:rsidRPr="005A34E4">
        <w:rPr>
          <w:sz w:val="28"/>
          <w:szCs w:val="28"/>
        </w:rPr>
        <w:t xml:space="preserve"> Межгорье Республики Башкортостан</w:t>
      </w:r>
      <w:r w:rsidRPr="005A34E4">
        <w:rPr>
          <w:sz w:val="28"/>
          <w:szCs w:val="28"/>
        </w:rPr>
        <w:t xml:space="preserve"> (далее – Заявитель).</w:t>
      </w:r>
    </w:p>
    <w:p w14:paraId="517677AF" w14:textId="1B659E4B" w:rsidR="004D620D" w:rsidRPr="005A34E4" w:rsidRDefault="00D26178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1.3. Во внеочередном порядке предоставляются места в образовательных организациях, реализующих образовательную программу дошкольного образования (детские сады) (далее – Организация):</w:t>
      </w:r>
    </w:p>
    <w:p w14:paraId="48DA4366" w14:textId="1C735FD5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граждан, подвергшихся воздействию радиации вследствие катастрофы</w:t>
      </w:r>
      <w:r w:rsidR="009A7516">
        <w:rPr>
          <w:sz w:val="28"/>
          <w:szCs w:val="28"/>
        </w:rPr>
        <w:t> </w:t>
      </w:r>
      <w:r w:rsidRPr="005A34E4">
        <w:rPr>
          <w:sz w:val="28"/>
          <w:szCs w:val="28"/>
        </w:rPr>
        <w:t>на Чернобыльской АЭС (</w:t>
      </w:r>
      <w:r w:rsidR="0067182B" w:rsidRPr="005A34E4">
        <w:rPr>
          <w:sz w:val="28"/>
          <w:szCs w:val="28"/>
        </w:rPr>
        <w:t xml:space="preserve">пункт </w:t>
      </w:r>
      <w:r w:rsidRPr="005A34E4">
        <w:rPr>
          <w:sz w:val="28"/>
          <w:szCs w:val="28"/>
        </w:rPr>
        <w:t>12 статья 14 Закона Российской Федерации от 15</w:t>
      </w:r>
      <w:r w:rsidR="00A62800" w:rsidRPr="005A34E4">
        <w:rPr>
          <w:sz w:val="28"/>
          <w:szCs w:val="28"/>
        </w:rPr>
        <w:t xml:space="preserve"> мая </w:t>
      </w:r>
      <w:r w:rsidRPr="005A34E4">
        <w:rPr>
          <w:sz w:val="28"/>
          <w:szCs w:val="28"/>
        </w:rPr>
        <w:t xml:space="preserve">1991 </w:t>
      </w:r>
      <w:r w:rsidR="00A62800" w:rsidRPr="005A34E4">
        <w:rPr>
          <w:sz w:val="28"/>
          <w:szCs w:val="28"/>
        </w:rPr>
        <w:t>г</w:t>
      </w:r>
      <w:r w:rsidR="009A7516">
        <w:rPr>
          <w:sz w:val="28"/>
          <w:szCs w:val="28"/>
        </w:rPr>
        <w:t>.</w:t>
      </w:r>
      <w:r w:rsidR="00A62800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1244-1 «О социальной защите граждан, подвергшихся воздействию радиации вследствие катастрофы на Чернобыльской АЭС»);</w:t>
      </w:r>
    </w:p>
    <w:p w14:paraId="78587D30" w14:textId="00DFC598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детям граждан, эвакуированных из зоны отчуждения и переселенных (переселяемых) из зоны отселения вследствие катастрофы на Чернобыльской АЭС (</w:t>
      </w:r>
      <w:r w:rsidR="0067182B" w:rsidRPr="005A34E4">
        <w:rPr>
          <w:sz w:val="28"/>
          <w:szCs w:val="28"/>
        </w:rPr>
        <w:t xml:space="preserve">пункт </w:t>
      </w:r>
      <w:r w:rsidRPr="005A34E4">
        <w:rPr>
          <w:sz w:val="28"/>
          <w:szCs w:val="28"/>
        </w:rPr>
        <w:t>12 статья 17 Закона Российской Федерации от 15</w:t>
      </w:r>
      <w:r w:rsidR="00A62800" w:rsidRPr="005A34E4">
        <w:rPr>
          <w:sz w:val="28"/>
          <w:szCs w:val="28"/>
        </w:rPr>
        <w:t xml:space="preserve"> мая </w:t>
      </w:r>
      <w:r w:rsidRPr="005A34E4">
        <w:rPr>
          <w:sz w:val="28"/>
          <w:szCs w:val="28"/>
        </w:rPr>
        <w:t>1991</w:t>
      </w:r>
      <w:r w:rsidR="00A62800" w:rsidRPr="005A34E4">
        <w:rPr>
          <w:sz w:val="28"/>
          <w:szCs w:val="28"/>
        </w:rPr>
        <w:t xml:space="preserve"> г</w:t>
      </w:r>
      <w:r w:rsidR="009A7516">
        <w:rPr>
          <w:sz w:val="28"/>
          <w:szCs w:val="28"/>
        </w:rPr>
        <w:t>.</w:t>
      </w:r>
      <w:r w:rsidR="00A62800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1244-1 «О</w:t>
      </w:r>
      <w:r w:rsidR="009A7516">
        <w:rPr>
          <w:sz w:val="28"/>
          <w:szCs w:val="28"/>
        </w:rPr>
        <w:t> </w:t>
      </w:r>
      <w:r w:rsidRPr="005A34E4">
        <w:rPr>
          <w:sz w:val="28"/>
          <w:szCs w:val="28"/>
        </w:rPr>
        <w:t>социальной защите граждан, подвергшихся воздействию радиации вследствие катастрофы на Чернобыльской АЭС»);</w:t>
      </w:r>
    </w:p>
    <w:p w14:paraId="75C7922C" w14:textId="197A86A7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</w:t>
      </w:r>
      <w:r w:rsidR="00A62800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 xml:space="preserve">1991 </w:t>
      </w:r>
      <w:r w:rsidR="00A62800" w:rsidRPr="005A34E4">
        <w:rPr>
          <w:sz w:val="28"/>
          <w:szCs w:val="28"/>
        </w:rPr>
        <w:t>г</w:t>
      </w:r>
      <w:r w:rsidR="009A7516">
        <w:rPr>
          <w:sz w:val="28"/>
          <w:szCs w:val="28"/>
        </w:rPr>
        <w:t>.</w:t>
      </w:r>
      <w:r w:rsidR="00A62800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14:paraId="043F8605" w14:textId="3EB4C6A8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детям погибших (пропавших без вести), умерших, ставших инвалидами военнослужащих и </w:t>
      </w:r>
      <w:r w:rsidR="004C746F" w:rsidRPr="005A34E4">
        <w:rPr>
          <w:sz w:val="28"/>
          <w:szCs w:val="28"/>
        </w:rPr>
        <w:t>иных лиц, участвующих в выполнении</w:t>
      </w:r>
      <w:r w:rsidR="00DD4D5F" w:rsidRPr="005A34E4">
        <w:rPr>
          <w:sz w:val="28"/>
          <w:szCs w:val="28"/>
        </w:rPr>
        <w:t xml:space="preserve"> </w:t>
      </w:r>
      <w:r w:rsidR="004C746F" w:rsidRPr="005A34E4">
        <w:rPr>
          <w:sz w:val="28"/>
          <w:szCs w:val="28"/>
        </w:rPr>
        <w:t>задач</w:t>
      </w:r>
      <w:r w:rsidRPr="005A34E4">
        <w:rPr>
          <w:sz w:val="28"/>
          <w:szCs w:val="28"/>
        </w:rPr>
        <w:t xml:space="preserve"> на территори</w:t>
      </w:r>
      <w:r w:rsidR="004C746F" w:rsidRPr="005A34E4">
        <w:rPr>
          <w:sz w:val="28"/>
          <w:szCs w:val="28"/>
        </w:rPr>
        <w:t>ях</w:t>
      </w:r>
      <w:r w:rsidRPr="005A34E4">
        <w:rPr>
          <w:sz w:val="28"/>
          <w:szCs w:val="28"/>
        </w:rPr>
        <w:t xml:space="preserve"> Южной Осетии и Абхазии (Постановление Правительства Российской Федерации от</w:t>
      </w:r>
      <w:r w:rsidR="009A7516">
        <w:rPr>
          <w:sz w:val="28"/>
          <w:szCs w:val="28"/>
        </w:rPr>
        <w:t> </w:t>
      </w:r>
      <w:r w:rsidRPr="005A34E4">
        <w:rPr>
          <w:sz w:val="28"/>
          <w:szCs w:val="28"/>
        </w:rPr>
        <w:t>12</w:t>
      </w:r>
      <w:r w:rsidR="00A62800" w:rsidRPr="005A34E4">
        <w:rPr>
          <w:sz w:val="28"/>
          <w:szCs w:val="28"/>
        </w:rPr>
        <w:t xml:space="preserve"> августа </w:t>
      </w:r>
      <w:r w:rsidRPr="005A34E4">
        <w:rPr>
          <w:sz w:val="28"/>
          <w:szCs w:val="28"/>
        </w:rPr>
        <w:t xml:space="preserve">2008 </w:t>
      </w:r>
      <w:r w:rsidR="00A62800" w:rsidRPr="005A34E4">
        <w:rPr>
          <w:sz w:val="28"/>
          <w:szCs w:val="28"/>
        </w:rPr>
        <w:t>г</w:t>
      </w:r>
      <w:r w:rsidR="009A7516">
        <w:rPr>
          <w:sz w:val="28"/>
          <w:szCs w:val="28"/>
        </w:rPr>
        <w:t>.</w:t>
      </w:r>
      <w:r w:rsidR="00A62800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</w:t>
      </w:r>
    </w:p>
    <w:p w14:paraId="14050DD0" w14:textId="09060AB6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</w:t>
      </w:r>
      <w:r w:rsidR="0064368F">
        <w:rPr>
          <w:sz w:val="28"/>
          <w:szCs w:val="28"/>
        </w:rPr>
        <w:t>п</w:t>
      </w:r>
      <w:r w:rsidRPr="005A34E4">
        <w:rPr>
          <w:sz w:val="28"/>
          <w:szCs w:val="28"/>
        </w:rPr>
        <w:t>остановление Правительства Р</w:t>
      </w:r>
      <w:r w:rsidR="00A62800" w:rsidRPr="005A34E4">
        <w:rPr>
          <w:sz w:val="28"/>
          <w:szCs w:val="28"/>
        </w:rPr>
        <w:t xml:space="preserve">оссийской </w:t>
      </w:r>
      <w:r w:rsidRPr="005A34E4">
        <w:rPr>
          <w:sz w:val="28"/>
          <w:szCs w:val="28"/>
        </w:rPr>
        <w:t>Ф</w:t>
      </w:r>
      <w:r w:rsidR="00A62800" w:rsidRPr="005A34E4">
        <w:rPr>
          <w:sz w:val="28"/>
          <w:szCs w:val="28"/>
        </w:rPr>
        <w:t>едерации</w:t>
      </w:r>
      <w:r w:rsidRPr="005A34E4">
        <w:rPr>
          <w:sz w:val="28"/>
          <w:szCs w:val="28"/>
        </w:rPr>
        <w:t xml:space="preserve"> от 25</w:t>
      </w:r>
      <w:r w:rsidR="00A62800" w:rsidRPr="005A34E4">
        <w:rPr>
          <w:sz w:val="28"/>
          <w:szCs w:val="28"/>
        </w:rPr>
        <w:t xml:space="preserve"> августа </w:t>
      </w:r>
      <w:r w:rsidRPr="005A34E4">
        <w:rPr>
          <w:sz w:val="28"/>
          <w:szCs w:val="28"/>
        </w:rPr>
        <w:t>1999</w:t>
      </w:r>
      <w:r w:rsidR="00A62800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14:paraId="20EFAD8B" w14:textId="084AC8D6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сотрудников Следственного комитета Российской Федерации (часть 25 статья 35 Федерального закона от 28</w:t>
      </w:r>
      <w:r w:rsidR="004C746F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 xml:space="preserve">2010 </w:t>
      </w:r>
      <w:r w:rsidR="004C746F" w:rsidRPr="005A34E4">
        <w:rPr>
          <w:sz w:val="28"/>
          <w:szCs w:val="28"/>
        </w:rPr>
        <w:t>г</w:t>
      </w:r>
      <w:r w:rsidR="009A7516">
        <w:rPr>
          <w:sz w:val="28"/>
          <w:szCs w:val="28"/>
        </w:rPr>
        <w:t>.</w:t>
      </w:r>
      <w:r w:rsidR="004C746F" w:rsidRPr="005A34E4">
        <w:rPr>
          <w:sz w:val="28"/>
          <w:szCs w:val="28"/>
        </w:rPr>
        <w:t xml:space="preserve"> №</w:t>
      </w:r>
      <w:r w:rsidRPr="005A34E4">
        <w:rPr>
          <w:sz w:val="28"/>
          <w:szCs w:val="28"/>
        </w:rPr>
        <w:t xml:space="preserve"> 403-ФЗ «О Следственном комитете Российской Федерации»);</w:t>
      </w:r>
    </w:p>
    <w:p w14:paraId="25E18431" w14:textId="0E8E7F2F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прокуроров (</w:t>
      </w:r>
      <w:r w:rsidR="004C746F" w:rsidRPr="005A34E4">
        <w:rPr>
          <w:sz w:val="28"/>
          <w:szCs w:val="28"/>
        </w:rPr>
        <w:t xml:space="preserve">пункт </w:t>
      </w:r>
      <w:r w:rsidRPr="005A34E4">
        <w:rPr>
          <w:sz w:val="28"/>
          <w:szCs w:val="28"/>
        </w:rPr>
        <w:t>5 статьи 44 Федерального закона от 17</w:t>
      </w:r>
      <w:r w:rsidR="00DD3CBC" w:rsidRPr="005A34E4">
        <w:rPr>
          <w:sz w:val="28"/>
          <w:szCs w:val="28"/>
        </w:rPr>
        <w:t xml:space="preserve"> </w:t>
      </w:r>
      <w:r w:rsidR="00A62800" w:rsidRPr="005A34E4">
        <w:rPr>
          <w:sz w:val="28"/>
          <w:szCs w:val="28"/>
        </w:rPr>
        <w:t xml:space="preserve">января </w:t>
      </w:r>
      <w:r w:rsidRPr="005A34E4">
        <w:rPr>
          <w:sz w:val="28"/>
          <w:szCs w:val="28"/>
        </w:rPr>
        <w:t>1992</w:t>
      </w:r>
      <w:r w:rsidR="00A62800" w:rsidRPr="005A34E4">
        <w:rPr>
          <w:sz w:val="28"/>
          <w:szCs w:val="28"/>
        </w:rPr>
        <w:t xml:space="preserve"> г</w:t>
      </w:r>
      <w:r w:rsidR="009A7516">
        <w:rPr>
          <w:sz w:val="28"/>
          <w:szCs w:val="28"/>
        </w:rPr>
        <w:t>.</w:t>
      </w:r>
      <w:r w:rsidRPr="005A34E4">
        <w:rPr>
          <w:sz w:val="28"/>
          <w:szCs w:val="28"/>
        </w:rPr>
        <w:t xml:space="preserve"> № 2202-1 «О прокуратуре Российской Федерации»);</w:t>
      </w:r>
    </w:p>
    <w:p w14:paraId="57990558" w14:textId="448AF459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судей (пункт 3 статьи 19 Закона Российской Федерации от 26</w:t>
      </w:r>
      <w:r w:rsidR="004C746F" w:rsidRPr="005A34E4">
        <w:rPr>
          <w:sz w:val="28"/>
          <w:szCs w:val="28"/>
        </w:rPr>
        <w:t xml:space="preserve"> июня </w:t>
      </w:r>
      <w:r w:rsidRPr="005A34E4">
        <w:rPr>
          <w:sz w:val="28"/>
          <w:szCs w:val="28"/>
        </w:rPr>
        <w:t xml:space="preserve">1992 </w:t>
      </w:r>
      <w:r w:rsidR="004C746F" w:rsidRPr="005A34E4">
        <w:rPr>
          <w:sz w:val="28"/>
          <w:szCs w:val="28"/>
        </w:rPr>
        <w:t>г</w:t>
      </w:r>
      <w:r w:rsidR="009A7516">
        <w:rPr>
          <w:sz w:val="28"/>
          <w:szCs w:val="28"/>
        </w:rPr>
        <w:t>.</w:t>
      </w:r>
      <w:r w:rsidR="004C746F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3132-1 «О статусе</w:t>
      </w:r>
      <w:r w:rsidR="002D0767" w:rsidRPr="005A34E4">
        <w:rPr>
          <w:sz w:val="28"/>
          <w:szCs w:val="28"/>
        </w:rPr>
        <w:t xml:space="preserve"> судей в Российской Федерации»);</w:t>
      </w:r>
    </w:p>
    <w:p w14:paraId="246EEDFE" w14:textId="4A92868B" w:rsidR="00DD3CBC" w:rsidRPr="005A34E4" w:rsidRDefault="002D0767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</w:t>
      </w:r>
      <w:r w:rsidR="00E92797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(</w:t>
      </w:r>
      <w:r w:rsidR="00DD3CBC" w:rsidRPr="005A34E4">
        <w:rPr>
          <w:sz w:val="28"/>
          <w:szCs w:val="28"/>
        </w:rPr>
        <w:t xml:space="preserve">пункт </w:t>
      </w:r>
      <w:r w:rsidR="00D71485" w:rsidRPr="005A34E4">
        <w:rPr>
          <w:sz w:val="28"/>
          <w:szCs w:val="28"/>
        </w:rPr>
        <w:t>8 статьи 24</w:t>
      </w:r>
      <w:r w:rsidRPr="005A34E4">
        <w:rPr>
          <w:sz w:val="28"/>
          <w:szCs w:val="28"/>
        </w:rPr>
        <w:t xml:space="preserve"> Федерального закона от 27</w:t>
      </w:r>
      <w:r w:rsidR="00DD3CBC" w:rsidRPr="005A34E4">
        <w:rPr>
          <w:sz w:val="28"/>
          <w:szCs w:val="28"/>
        </w:rPr>
        <w:t xml:space="preserve"> мая </w:t>
      </w:r>
      <w:r w:rsidRPr="005A34E4">
        <w:rPr>
          <w:sz w:val="28"/>
          <w:szCs w:val="28"/>
        </w:rPr>
        <w:t>1998 г</w:t>
      </w:r>
      <w:r w:rsidR="009A7516">
        <w:rPr>
          <w:sz w:val="28"/>
          <w:szCs w:val="28"/>
        </w:rPr>
        <w:t>.</w:t>
      </w:r>
      <w:r w:rsidRPr="005A34E4">
        <w:rPr>
          <w:sz w:val="28"/>
          <w:szCs w:val="28"/>
        </w:rPr>
        <w:t xml:space="preserve"> № 76-ФЗ «О статусе военнослужащих»)</w:t>
      </w:r>
      <w:r w:rsidR="00DD3CBC" w:rsidRPr="005A34E4">
        <w:rPr>
          <w:sz w:val="28"/>
          <w:szCs w:val="28"/>
        </w:rPr>
        <w:t>;</w:t>
      </w:r>
    </w:p>
    <w:p w14:paraId="4EACE7C3" w14:textId="2A98FB9D" w:rsidR="002D0767" w:rsidRPr="005A34E4" w:rsidRDefault="00DD3CBC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детям погибших (пропавших без вести), умерших, ставших инвалидами военнослужащих и иных лиц, участвовавших в выполнении задач на территории Северо-Кавказского региона Российской Федерации (Постановление Правительства Российской Федерации от 9 февраля 2004 г</w:t>
      </w:r>
      <w:r w:rsidR="009A7516">
        <w:rPr>
          <w:sz w:val="28"/>
          <w:szCs w:val="28"/>
        </w:rPr>
        <w:t>.</w:t>
      </w:r>
      <w:r w:rsidRPr="005A34E4">
        <w:rPr>
          <w:sz w:val="28"/>
          <w:szCs w:val="28"/>
        </w:rPr>
        <w:t xml:space="preserve">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</w:t>
      </w:r>
      <w:r w:rsidR="00DD4D5F" w:rsidRPr="005A34E4">
        <w:rPr>
          <w:sz w:val="28"/>
          <w:szCs w:val="28"/>
        </w:rPr>
        <w:t>.</w:t>
      </w:r>
    </w:p>
    <w:p w14:paraId="5A441069" w14:textId="77777777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1.4. В первоочередном порядке предоставляются места в указанных Организациях:</w:t>
      </w:r>
    </w:p>
    <w:p w14:paraId="00366D8E" w14:textId="456C6D40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из многодетных семей (</w:t>
      </w:r>
      <w:r w:rsidR="007E7BE9" w:rsidRPr="005A34E4">
        <w:rPr>
          <w:sz w:val="28"/>
          <w:szCs w:val="28"/>
        </w:rPr>
        <w:t>Указ Президента Р</w:t>
      </w:r>
      <w:r w:rsidR="0083087D" w:rsidRPr="005A34E4">
        <w:rPr>
          <w:sz w:val="28"/>
          <w:szCs w:val="28"/>
        </w:rPr>
        <w:t xml:space="preserve">оссийской </w:t>
      </w:r>
      <w:r w:rsidR="007E7BE9" w:rsidRPr="005A34E4">
        <w:rPr>
          <w:sz w:val="28"/>
          <w:szCs w:val="28"/>
        </w:rPr>
        <w:t>Ф</w:t>
      </w:r>
      <w:r w:rsidR="0083087D" w:rsidRPr="005A34E4">
        <w:rPr>
          <w:sz w:val="28"/>
          <w:szCs w:val="28"/>
        </w:rPr>
        <w:t>едерации</w:t>
      </w:r>
      <w:r w:rsidR="009A7516">
        <w:rPr>
          <w:sz w:val="28"/>
          <w:szCs w:val="28"/>
        </w:rPr>
        <w:t xml:space="preserve"> </w:t>
      </w:r>
      <w:r w:rsidR="007E7BE9" w:rsidRPr="005A34E4">
        <w:rPr>
          <w:sz w:val="28"/>
          <w:szCs w:val="28"/>
        </w:rPr>
        <w:t>от</w:t>
      </w:r>
      <w:r w:rsidR="009E7C47">
        <w:rPr>
          <w:sz w:val="28"/>
          <w:szCs w:val="28"/>
        </w:rPr>
        <w:t> </w:t>
      </w:r>
      <w:r w:rsidR="007E7BE9" w:rsidRPr="005A34E4">
        <w:rPr>
          <w:sz w:val="28"/>
          <w:szCs w:val="28"/>
        </w:rPr>
        <w:t>23</w:t>
      </w:r>
      <w:r w:rsidR="009E7C47">
        <w:rPr>
          <w:sz w:val="28"/>
          <w:szCs w:val="28"/>
        </w:rPr>
        <w:t> </w:t>
      </w:r>
      <w:r w:rsidR="0083087D" w:rsidRPr="005A34E4">
        <w:rPr>
          <w:sz w:val="28"/>
          <w:szCs w:val="28"/>
        </w:rPr>
        <w:t xml:space="preserve">января </w:t>
      </w:r>
      <w:r w:rsidR="007E7BE9" w:rsidRPr="005A34E4">
        <w:rPr>
          <w:sz w:val="28"/>
          <w:szCs w:val="28"/>
        </w:rPr>
        <w:t>2024</w:t>
      </w:r>
      <w:r w:rsidR="0083087D" w:rsidRPr="005A34E4">
        <w:rPr>
          <w:sz w:val="28"/>
          <w:szCs w:val="28"/>
        </w:rPr>
        <w:t xml:space="preserve"> г</w:t>
      </w:r>
      <w:r w:rsidR="009E7C47">
        <w:rPr>
          <w:sz w:val="28"/>
          <w:szCs w:val="28"/>
        </w:rPr>
        <w:t>.</w:t>
      </w:r>
      <w:r w:rsidR="007E7BE9" w:rsidRPr="005A34E4">
        <w:rPr>
          <w:sz w:val="28"/>
          <w:szCs w:val="28"/>
        </w:rPr>
        <w:t xml:space="preserve"> № 63 «О мерах социальной поддержки многодетных семей»;</w:t>
      </w:r>
    </w:p>
    <w:p w14:paraId="43159928" w14:textId="2AA30E7E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детям-инвалидам (Указ Президента Российской </w:t>
      </w:r>
      <w:r w:rsidR="009C0476" w:rsidRPr="005A34E4">
        <w:rPr>
          <w:sz w:val="28"/>
          <w:szCs w:val="28"/>
        </w:rPr>
        <w:t>Федерации от</w:t>
      </w:r>
      <w:r w:rsidRPr="005A34E4">
        <w:rPr>
          <w:sz w:val="28"/>
          <w:szCs w:val="28"/>
        </w:rPr>
        <w:t xml:space="preserve"> 2</w:t>
      </w:r>
      <w:r w:rsidR="0083087D" w:rsidRPr="005A34E4">
        <w:rPr>
          <w:sz w:val="28"/>
          <w:szCs w:val="28"/>
        </w:rPr>
        <w:t xml:space="preserve"> октября </w:t>
      </w:r>
      <w:r w:rsidRPr="005A34E4">
        <w:rPr>
          <w:sz w:val="28"/>
          <w:szCs w:val="28"/>
        </w:rPr>
        <w:t>1992</w:t>
      </w:r>
      <w:r w:rsidR="0083087D" w:rsidRPr="005A34E4">
        <w:rPr>
          <w:sz w:val="28"/>
          <w:szCs w:val="28"/>
        </w:rPr>
        <w:t xml:space="preserve"> г</w:t>
      </w:r>
      <w:r w:rsidR="009E7C47">
        <w:rPr>
          <w:sz w:val="28"/>
          <w:szCs w:val="28"/>
        </w:rPr>
        <w:t>.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1157 «О дополнительных мерах государственной поддержки инвалидов»);</w:t>
      </w:r>
    </w:p>
    <w:p w14:paraId="2EA172B1" w14:textId="4A253079" w:rsidR="004D620D" w:rsidRPr="005A34E4" w:rsidRDefault="00D26178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детям, один </w:t>
      </w:r>
      <w:r w:rsidR="009E7C47" w:rsidRPr="005A34E4">
        <w:rPr>
          <w:sz w:val="28"/>
          <w:szCs w:val="28"/>
        </w:rPr>
        <w:t>из родителей,</w:t>
      </w:r>
      <w:r w:rsidRPr="005A34E4">
        <w:rPr>
          <w:sz w:val="28"/>
          <w:szCs w:val="28"/>
        </w:rPr>
        <w:t xml:space="preserve"> которых является инвалидом (Указ Президента Российской Федерации от 2</w:t>
      </w:r>
      <w:r w:rsidR="0083087D" w:rsidRPr="005A34E4">
        <w:rPr>
          <w:sz w:val="28"/>
          <w:szCs w:val="28"/>
        </w:rPr>
        <w:t xml:space="preserve"> октября </w:t>
      </w:r>
      <w:r w:rsidRPr="005A34E4">
        <w:rPr>
          <w:sz w:val="28"/>
          <w:szCs w:val="28"/>
        </w:rPr>
        <w:t xml:space="preserve">1992 </w:t>
      </w:r>
      <w:r w:rsidR="0083087D" w:rsidRPr="005A34E4">
        <w:rPr>
          <w:sz w:val="28"/>
          <w:szCs w:val="28"/>
        </w:rPr>
        <w:t>г</w:t>
      </w:r>
      <w:r w:rsidR="009E7C47">
        <w:rPr>
          <w:sz w:val="28"/>
          <w:szCs w:val="28"/>
        </w:rPr>
        <w:t>.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1157 «О дополнительных мерах государственной поддержки инвалидов»);</w:t>
      </w:r>
    </w:p>
    <w:p w14:paraId="02B9CC64" w14:textId="0B93344D" w:rsidR="004D620D" w:rsidRPr="005A34E4" w:rsidRDefault="002D0767" w:rsidP="009A75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="00D26178" w:rsidRPr="005A34E4">
        <w:rPr>
          <w:sz w:val="28"/>
          <w:szCs w:val="28"/>
        </w:rPr>
        <w:t xml:space="preserve"> (часть </w:t>
      </w:r>
      <w:r w:rsidR="00714A15" w:rsidRPr="005A34E4">
        <w:rPr>
          <w:sz w:val="28"/>
          <w:szCs w:val="28"/>
        </w:rPr>
        <w:t>6</w:t>
      </w:r>
      <w:r w:rsidR="00D26178" w:rsidRPr="005A34E4">
        <w:rPr>
          <w:sz w:val="28"/>
          <w:szCs w:val="28"/>
        </w:rPr>
        <w:t xml:space="preserve"> статьи </w:t>
      </w:r>
      <w:r w:rsidR="00714A15" w:rsidRPr="005A34E4">
        <w:rPr>
          <w:sz w:val="28"/>
          <w:szCs w:val="28"/>
        </w:rPr>
        <w:t>19</w:t>
      </w:r>
      <w:r w:rsidR="00D26178" w:rsidRPr="005A34E4">
        <w:rPr>
          <w:sz w:val="28"/>
          <w:szCs w:val="28"/>
        </w:rPr>
        <w:t xml:space="preserve"> Федерального закона от 27 </w:t>
      </w:r>
      <w:r w:rsidR="0083087D" w:rsidRPr="005A34E4">
        <w:rPr>
          <w:sz w:val="28"/>
          <w:szCs w:val="28"/>
        </w:rPr>
        <w:t xml:space="preserve">мая </w:t>
      </w:r>
      <w:r w:rsidR="00D26178" w:rsidRPr="005A34E4">
        <w:rPr>
          <w:sz w:val="28"/>
          <w:szCs w:val="28"/>
        </w:rPr>
        <w:t>1998 г</w:t>
      </w:r>
      <w:r w:rsidR="009E7C47">
        <w:rPr>
          <w:sz w:val="28"/>
          <w:szCs w:val="28"/>
        </w:rPr>
        <w:t>.</w:t>
      </w:r>
      <w:r w:rsidR="00D26178" w:rsidRPr="005A34E4">
        <w:rPr>
          <w:sz w:val="28"/>
          <w:szCs w:val="28"/>
        </w:rPr>
        <w:t xml:space="preserve"> № 76-ФЗ «О статусе военнослужащих»);</w:t>
      </w:r>
    </w:p>
    <w:p w14:paraId="2CE2D4DF" w14:textId="1BB2CD4C" w:rsidR="00332229" w:rsidRPr="005A34E4" w:rsidRDefault="00332229" w:rsidP="00DD4D5F">
      <w:pPr>
        <w:autoSpaceDE w:val="0"/>
        <w:autoSpaceDN w:val="0"/>
        <w:spacing w:before="40" w:after="40"/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детям уволенных военнослужащих, проходившим военную службу по контракту (пункт 5 статьи 23 Федерального закона от 27 мая 1998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76-ФЗ «О статусе военнослужащих»);</w:t>
      </w:r>
    </w:p>
    <w:p w14:paraId="150D3FDD" w14:textId="5BAC68E9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сотрудников полиции (пункт 1 часть 6 стати 46 Федерального закона от</w:t>
      </w:r>
      <w:r w:rsidR="009E7C47">
        <w:rPr>
          <w:sz w:val="28"/>
          <w:szCs w:val="28"/>
        </w:rPr>
        <w:t> </w:t>
      </w:r>
      <w:r w:rsidRPr="005A34E4">
        <w:rPr>
          <w:sz w:val="28"/>
          <w:szCs w:val="28"/>
        </w:rPr>
        <w:t>7</w:t>
      </w:r>
      <w:r w:rsidR="0083087D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полиции»);</w:t>
      </w:r>
    </w:p>
    <w:p w14:paraId="3857CB64" w14:textId="6F27322A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стати 46 Федерального закона</w:t>
      </w:r>
      <w:r w:rsidR="00DD4D5F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от 7</w:t>
      </w:r>
      <w:r w:rsidR="0083087D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83087D" w:rsidRPr="005A34E4">
        <w:rPr>
          <w:sz w:val="28"/>
          <w:szCs w:val="28"/>
        </w:rPr>
        <w:t xml:space="preserve"> </w:t>
      </w:r>
      <w:r w:rsidR="007E04EC" w:rsidRPr="005A34E4">
        <w:rPr>
          <w:sz w:val="28"/>
          <w:szCs w:val="28"/>
        </w:rPr>
        <w:t>№</w:t>
      </w:r>
      <w:r w:rsidR="009E7C47">
        <w:rPr>
          <w:sz w:val="28"/>
          <w:szCs w:val="28"/>
        </w:rPr>
        <w:t> </w:t>
      </w:r>
      <w:r w:rsidRPr="005A34E4">
        <w:rPr>
          <w:sz w:val="28"/>
          <w:szCs w:val="28"/>
        </w:rPr>
        <w:t>3-ФЗ «О полиции»);</w:t>
      </w:r>
    </w:p>
    <w:p w14:paraId="1B228775" w14:textId="4E7E8C88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сотрудника полиции, умершего вследствие заболевания, полученного в период прохождения службы в полиции (пункт 3 часть 6 стати 46 Федерального закона от 7</w:t>
      </w:r>
      <w:r w:rsidR="00332229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33222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полиции»);</w:t>
      </w:r>
    </w:p>
    <w:p w14:paraId="16B35BF6" w14:textId="0BB55CBA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</w:t>
      </w:r>
      <w:r w:rsidR="009E7C47">
        <w:rPr>
          <w:sz w:val="28"/>
          <w:szCs w:val="28"/>
        </w:rPr>
        <w:t> </w:t>
      </w:r>
      <w:r w:rsidRPr="005A34E4">
        <w:rPr>
          <w:sz w:val="28"/>
          <w:szCs w:val="28"/>
        </w:rPr>
        <w:t>7</w:t>
      </w:r>
      <w:r w:rsidR="009E7C47">
        <w:rPr>
          <w:sz w:val="28"/>
          <w:szCs w:val="28"/>
        </w:rPr>
        <w:t> </w:t>
      </w:r>
      <w:r w:rsidR="0083087D" w:rsidRPr="005A34E4">
        <w:rPr>
          <w:sz w:val="28"/>
          <w:szCs w:val="28"/>
        </w:rPr>
        <w:t xml:space="preserve">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полиции»);</w:t>
      </w:r>
    </w:p>
    <w:p w14:paraId="79DBB8A4" w14:textId="6061708F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гражданина Российской Федерации, умершего в течение одного</w:t>
      </w:r>
      <w:r w:rsidR="00332229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года</w:t>
      </w:r>
      <w:r w:rsidRPr="005A34E4">
        <w:rPr>
          <w:sz w:val="28"/>
          <w:szCs w:val="28"/>
        </w:rPr>
        <w:t xml:space="preserve">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  <w:r w:rsidRPr="005A34E4">
        <w:rPr>
          <w:sz w:val="28"/>
          <w:szCs w:val="28"/>
        </w:rPr>
        <w:lastRenderedPageBreak/>
        <w:t>исключивших возможность дальнейшего прохождения службы в полиции (пункт 5 часть 6 стати 46 Федерального закона от 7</w:t>
      </w:r>
      <w:r w:rsidR="0083087D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полиции»);</w:t>
      </w:r>
    </w:p>
    <w:p w14:paraId="7D476855" w14:textId="72556895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детям, находящимся (находившимся) на иждивении сотрудника полиции, гражданина Российской Федерации, указанных в </w:t>
      </w:r>
      <w:hyperlink r:id="rId8" w:anchor="/document/12182530/entry/46061">
        <w:r w:rsidRPr="005A34E4">
          <w:rPr>
            <w:sz w:val="28"/>
            <w:szCs w:val="28"/>
          </w:rPr>
          <w:t>пунктах</w:t>
        </w:r>
        <w:r w:rsidR="0083087D" w:rsidRPr="005A34E4">
          <w:rPr>
            <w:sz w:val="28"/>
            <w:szCs w:val="28"/>
          </w:rPr>
          <w:t xml:space="preserve"> </w:t>
        </w:r>
        <w:r w:rsidRPr="005A34E4">
          <w:rPr>
            <w:sz w:val="28"/>
            <w:szCs w:val="28"/>
          </w:rPr>
          <w:t>1-5</w:t>
        </w:r>
      </w:hyperlink>
      <w:r w:rsidRPr="005A34E4">
        <w:rPr>
          <w:sz w:val="28"/>
          <w:szCs w:val="28"/>
        </w:rPr>
        <w:t xml:space="preserve"> части 6 стати 46 Федерального закона о</w:t>
      </w:r>
      <w:r w:rsidR="007E4021" w:rsidRPr="005A34E4">
        <w:rPr>
          <w:sz w:val="28"/>
          <w:szCs w:val="28"/>
        </w:rPr>
        <w:t>т 7</w:t>
      </w:r>
      <w:r w:rsidR="0083087D" w:rsidRPr="005A34E4">
        <w:rPr>
          <w:sz w:val="28"/>
          <w:szCs w:val="28"/>
        </w:rPr>
        <w:t xml:space="preserve"> февраля </w:t>
      </w:r>
      <w:r w:rsidR="007E4021"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 xml:space="preserve">г. </w:t>
      </w:r>
      <w:r w:rsidR="007E4021" w:rsidRPr="005A34E4">
        <w:rPr>
          <w:sz w:val="28"/>
          <w:szCs w:val="28"/>
        </w:rPr>
        <w:t>№ 3-ФЗ «О полиции»</w:t>
      </w:r>
      <w:r w:rsidRPr="005A34E4">
        <w:rPr>
          <w:sz w:val="28"/>
          <w:szCs w:val="28"/>
        </w:rPr>
        <w:t>;</w:t>
      </w:r>
    </w:p>
    <w:p w14:paraId="377A6F5A" w14:textId="2E965B6A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сотрудников органов внутренних дел, не являющихся сотрудниками полиции (Федеральный закон от 7 февраля 2011</w:t>
      </w:r>
      <w:r w:rsidR="0083087D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</w:t>
      </w:r>
      <w:r w:rsidR="0083087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3-ФЗ «О полиции»);</w:t>
      </w:r>
    </w:p>
    <w:p w14:paraId="6F0EADE1" w14:textId="519A1B5B" w:rsidR="00FF2462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</w:t>
      </w:r>
      <w:r w:rsidR="00A04D87" w:rsidRPr="005A34E4">
        <w:rPr>
          <w:sz w:val="28"/>
          <w:szCs w:val="28"/>
        </w:rPr>
        <w:t xml:space="preserve"> сотрудни</w:t>
      </w:r>
      <w:r w:rsidR="007E4021" w:rsidRPr="005A34E4">
        <w:rPr>
          <w:sz w:val="28"/>
          <w:szCs w:val="28"/>
        </w:rPr>
        <w:t>ков</w:t>
      </w:r>
      <w:r w:rsidRPr="005A34E4">
        <w:rPr>
          <w:sz w:val="28"/>
          <w:szCs w:val="28"/>
        </w:rPr>
        <w:t>, имеющих специальные звания и проходящих службу в учреждениях и органах уголовно-исполнительной системы,</w:t>
      </w:r>
      <w:r w:rsidR="00FF2462" w:rsidRPr="005A34E4">
        <w:rPr>
          <w:sz w:val="28"/>
          <w:szCs w:val="28"/>
        </w:rPr>
        <w:t xml:space="preserve"> органах принудительного исполнения Российской Федерации,</w:t>
      </w:r>
      <w:r w:rsidRPr="005A34E4">
        <w:rPr>
          <w:sz w:val="28"/>
          <w:szCs w:val="28"/>
        </w:rPr>
        <w:t xml:space="preserve"> федеральной противопожарной службе Государственной противопожарной службы</w:t>
      </w:r>
      <w:r w:rsidR="00FF2462" w:rsidRPr="005A34E4">
        <w:rPr>
          <w:sz w:val="28"/>
          <w:szCs w:val="28"/>
        </w:rPr>
        <w:t xml:space="preserve"> и таможенных органах Российской Федерации </w:t>
      </w:r>
      <w:r w:rsidRPr="005A34E4">
        <w:rPr>
          <w:sz w:val="28"/>
          <w:szCs w:val="28"/>
        </w:rPr>
        <w:t>(часть 14 статьи 3 Федерального закона от 30</w:t>
      </w:r>
      <w:r w:rsidR="004F3A9C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4F3A9C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213176F1" w14:textId="1C98FD14" w:rsidR="004D620D" w:rsidRPr="005A34E4" w:rsidRDefault="00FF24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</w:t>
      </w:r>
      <w:r w:rsidR="007E4021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="00D26178" w:rsidRPr="005A34E4">
        <w:rPr>
          <w:sz w:val="28"/>
          <w:szCs w:val="28"/>
        </w:rPr>
        <w:t xml:space="preserve">, </w:t>
      </w:r>
      <w:r w:rsidRPr="005A34E4">
        <w:rPr>
          <w:sz w:val="28"/>
          <w:szCs w:val="28"/>
        </w:rPr>
        <w:t>погибшего (умершего) вследствие увечья или иного повреждения здоровья, полученных в связи с выполнением служебных обязанностей</w:t>
      </w:r>
      <w:r w:rsidR="00D26178" w:rsidRPr="005A34E4">
        <w:rPr>
          <w:sz w:val="28"/>
          <w:szCs w:val="28"/>
        </w:rPr>
        <w:t xml:space="preserve"> (часть 14 статьи 3 Федерального закона от 30</w:t>
      </w:r>
      <w:r w:rsidR="004F3A9C" w:rsidRPr="005A34E4">
        <w:rPr>
          <w:sz w:val="28"/>
          <w:szCs w:val="28"/>
        </w:rPr>
        <w:t xml:space="preserve"> декабря </w:t>
      </w:r>
      <w:r w:rsidR="00D26178"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7E04EC" w:rsidRPr="005A34E4">
        <w:rPr>
          <w:sz w:val="28"/>
          <w:szCs w:val="28"/>
        </w:rPr>
        <w:t xml:space="preserve"> № </w:t>
      </w:r>
      <w:r w:rsidR="00D26178" w:rsidRPr="005A34E4">
        <w:rPr>
          <w:sz w:val="28"/>
          <w:szCs w:val="28"/>
        </w:rPr>
        <w:t>283-ФЗ</w:t>
      </w:r>
      <w:r w:rsidR="007E04EC" w:rsidRPr="005A34E4">
        <w:rPr>
          <w:sz w:val="28"/>
          <w:szCs w:val="28"/>
        </w:rPr>
        <w:t xml:space="preserve"> </w:t>
      </w:r>
      <w:r w:rsidR="00D26178" w:rsidRPr="005A34E4">
        <w:rPr>
          <w:sz w:val="28"/>
          <w:szCs w:val="28"/>
        </w:rPr>
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1ACCC1A" w14:textId="6FC30796" w:rsidR="004D620D" w:rsidRPr="005A34E4" w:rsidRDefault="00FF24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</w:t>
      </w:r>
      <w:r w:rsidR="0018287B" w:rsidRPr="005A34E4">
        <w:rPr>
          <w:sz w:val="28"/>
          <w:szCs w:val="28"/>
        </w:rPr>
        <w:t>й Федерации,</w:t>
      </w:r>
      <w:r w:rsidRPr="005A34E4">
        <w:rPr>
          <w:sz w:val="28"/>
          <w:szCs w:val="28"/>
        </w:rPr>
        <w:t xml:space="preserve"> умершего вследствие заболевания, полученного в период прохождения службы в учреждениях и органах </w:t>
      </w:r>
      <w:r w:rsidR="00D26178" w:rsidRPr="005A34E4">
        <w:rPr>
          <w:sz w:val="28"/>
          <w:szCs w:val="28"/>
        </w:rPr>
        <w:t>(часть 14 статьи 3 Федерального закона от 30</w:t>
      </w:r>
      <w:r w:rsidR="004F3A9C" w:rsidRPr="005A34E4">
        <w:rPr>
          <w:sz w:val="28"/>
          <w:szCs w:val="28"/>
        </w:rPr>
        <w:t xml:space="preserve"> декабря </w:t>
      </w:r>
      <w:r w:rsidR="00D26178"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4F3A9C" w:rsidRPr="005A34E4">
        <w:rPr>
          <w:sz w:val="28"/>
          <w:szCs w:val="28"/>
        </w:rPr>
        <w:t xml:space="preserve"> </w:t>
      </w:r>
      <w:r w:rsidR="00D26178"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5D1EBF09" w14:textId="302792C6" w:rsidR="004D620D" w:rsidRPr="005A34E4" w:rsidRDefault="00A04D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детям</w:t>
      </w:r>
      <w:r w:rsidR="00D26178" w:rsidRPr="005A34E4">
        <w:rPr>
          <w:sz w:val="28"/>
          <w:szCs w:val="28"/>
        </w:rPr>
        <w:t xml:space="preserve"> гражданина Российской Федерации, </w:t>
      </w:r>
      <w:r w:rsidRPr="005A34E4">
        <w:rPr>
          <w:sz w:val="28"/>
          <w:szCs w:val="28"/>
        </w:rPr>
        <w:t>имеющего специальное звание и проходящего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="00D26178" w:rsidRPr="005A34E4">
        <w:rPr>
          <w:sz w:val="28"/>
          <w:szCs w:val="28"/>
        </w:rPr>
        <w:t xml:space="preserve">, </w:t>
      </w:r>
      <w:r w:rsidRPr="005A34E4">
        <w:rPr>
          <w:sz w:val="28"/>
          <w:szCs w:val="28"/>
        </w:rPr>
        <w:t xml:space="preserve">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</w:t>
      </w:r>
      <w:r w:rsidR="00D26178" w:rsidRPr="005A34E4">
        <w:rPr>
          <w:sz w:val="28"/>
          <w:szCs w:val="28"/>
        </w:rPr>
        <w:t>(часть 14 статьи 3 Федерального закона от 30</w:t>
      </w:r>
      <w:r w:rsidR="004F3A9C" w:rsidRPr="005A34E4">
        <w:rPr>
          <w:sz w:val="28"/>
          <w:szCs w:val="28"/>
        </w:rPr>
        <w:t xml:space="preserve"> декабря </w:t>
      </w:r>
      <w:r w:rsidR="00D26178"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4F3A9C" w:rsidRPr="005A34E4">
        <w:rPr>
          <w:sz w:val="28"/>
          <w:szCs w:val="28"/>
        </w:rPr>
        <w:t xml:space="preserve"> </w:t>
      </w:r>
      <w:r w:rsidR="00D26178"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7F93A1F2" w14:textId="1E1953B4" w:rsidR="004D620D" w:rsidRPr="005A34E4" w:rsidRDefault="00A04D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детям</w:t>
      </w:r>
      <w:r w:rsidR="00D26178" w:rsidRPr="005A34E4">
        <w:rPr>
          <w:sz w:val="28"/>
          <w:szCs w:val="28"/>
        </w:rPr>
        <w:t xml:space="preserve"> Российской Федерации, имевшего специальное звание и проходившего службу в учреждениях и органах уголовно-исполнительной системы, </w:t>
      </w:r>
      <w:r w:rsidRPr="005A34E4">
        <w:rPr>
          <w:sz w:val="28"/>
          <w:szCs w:val="28"/>
        </w:rPr>
        <w:t xml:space="preserve">органах принудительного исполнения, </w:t>
      </w:r>
      <w:r w:rsidR="00D26178" w:rsidRPr="005A34E4">
        <w:rPr>
          <w:sz w:val="28"/>
          <w:szCs w:val="28"/>
        </w:rPr>
        <w:t xml:space="preserve">федеральной противопожарной службе Государственной противопожарной службы, и таможенных органах Российской Федерации, </w:t>
      </w:r>
      <w:r w:rsidRPr="005A34E4">
        <w:rPr>
          <w:sz w:val="28"/>
          <w:szCs w:val="28"/>
        </w:rPr>
        <w:t xml:space="preserve">умершего в течение одного </w:t>
      </w:r>
      <w:r w:rsidR="009E7C47">
        <w:rPr>
          <w:sz w:val="28"/>
          <w:szCs w:val="28"/>
        </w:rPr>
        <w:t>года</w:t>
      </w:r>
      <w:r w:rsidRPr="005A34E4">
        <w:rPr>
          <w:sz w:val="28"/>
          <w:szCs w:val="28"/>
        </w:rPr>
        <w:t xml:space="preserve">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</w:t>
      </w:r>
      <w:r w:rsidR="00D26178" w:rsidRPr="005A34E4">
        <w:rPr>
          <w:sz w:val="28"/>
          <w:szCs w:val="28"/>
        </w:rPr>
        <w:t>(часть 14 статьи 3 Федерального закона от 30</w:t>
      </w:r>
      <w:r w:rsidR="004F3A9C" w:rsidRPr="005A34E4">
        <w:rPr>
          <w:sz w:val="28"/>
          <w:szCs w:val="28"/>
        </w:rPr>
        <w:t xml:space="preserve"> декабря </w:t>
      </w:r>
      <w:r w:rsidR="00D26178"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4F3A9C" w:rsidRPr="005A34E4">
        <w:rPr>
          <w:sz w:val="28"/>
          <w:szCs w:val="28"/>
        </w:rPr>
        <w:t xml:space="preserve"> </w:t>
      </w:r>
      <w:r w:rsidR="00D26178"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</w:t>
      </w:r>
      <w:r w:rsidRPr="005A34E4">
        <w:rPr>
          <w:sz w:val="28"/>
          <w:szCs w:val="28"/>
        </w:rPr>
        <w:t>ные акты Российской Федерации»);</w:t>
      </w:r>
    </w:p>
    <w:p w14:paraId="5DB8C469" w14:textId="070F135E" w:rsidR="007E4021" w:rsidRPr="005A34E4" w:rsidRDefault="007E402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детям, находящимся (находившимся) на иждивении сотрудника, гражданина Российской Федерации, указанных в </w:t>
      </w:r>
      <w:hyperlink r:id="rId9" w:history="1">
        <w:r w:rsidRPr="005A34E4">
          <w:rPr>
            <w:rStyle w:val="af2"/>
            <w:color w:val="auto"/>
            <w:sz w:val="28"/>
            <w:szCs w:val="28"/>
            <w:u w:val="none"/>
          </w:rPr>
          <w:t>пунктах 1</w:t>
        </w:r>
      </w:hyperlink>
      <w:r w:rsidRPr="005A34E4">
        <w:rPr>
          <w:sz w:val="28"/>
          <w:szCs w:val="28"/>
        </w:rPr>
        <w:t xml:space="preserve"> - </w:t>
      </w:r>
      <w:hyperlink r:id="rId10" w:history="1">
        <w:r w:rsidRPr="005A34E4">
          <w:rPr>
            <w:rStyle w:val="af2"/>
            <w:color w:val="auto"/>
            <w:sz w:val="28"/>
            <w:szCs w:val="28"/>
            <w:u w:val="none"/>
          </w:rPr>
          <w:t>5</w:t>
        </w:r>
      </w:hyperlink>
      <w:r w:rsidRPr="005A34E4">
        <w:rPr>
          <w:sz w:val="28"/>
          <w:szCs w:val="28"/>
        </w:rPr>
        <w:t xml:space="preserve"> части 14 статьи 3 Федерального закона от 30</w:t>
      </w:r>
      <w:r w:rsidR="004F3A9C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4F3A9C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14:paraId="1453E7F5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Внутри одной льготной категории (право на внеочередное или первоочередное предоставление мест в образовательных организациях) заявления родителей (законных представителей) рассматривается по дате подачи заявления.</w:t>
      </w:r>
    </w:p>
    <w:p w14:paraId="71F6667C" w14:textId="478430EF" w:rsidR="0049749C" w:rsidRPr="005A34E4" w:rsidRDefault="004974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11" w:history="1">
        <w:r w:rsidRPr="005A34E4">
          <w:rPr>
            <w:rStyle w:val="af2"/>
            <w:color w:val="auto"/>
            <w:sz w:val="28"/>
            <w:szCs w:val="28"/>
            <w:u w:val="none"/>
          </w:rPr>
          <w:t>частями 5</w:t>
        </w:r>
      </w:hyperlink>
      <w:r w:rsidRPr="005A34E4">
        <w:rPr>
          <w:sz w:val="28"/>
          <w:szCs w:val="28"/>
        </w:rPr>
        <w:t xml:space="preserve"> и </w:t>
      </w:r>
      <w:hyperlink r:id="rId12" w:history="1">
        <w:r w:rsidRPr="005A34E4">
          <w:rPr>
            <w:rStyle w:val="af2"/>
            <w:color w:val="auto"/>
            <w:sz w:val="28"/>
            <w:szCs w:val="28"/>
            <w:u w:val="none"/>
          </w:rPr>
          <w:t>6 статьи 67</w:t>
        </w:r>
      </w:hyperlink>
      <w:r w:rsidRPr="005A34E4">
        <w:rPr>
          <w:sz w:val="28"/>
          <w:szCs w:val="28"/>
        </w:rPr>
        <w:t xml:space="preserve"> Федерального закона от 29 декабря 2012 </w:t>
      </w:r>
      <w:r w:rsidR="009E7C47">
        <w:rPr>
          <w:sz w:val="28"/>
          <w:szCs w:val="28"/>
        </w:rPr>
        <w:t>г.</w:t>
      </w:r>
      <w:r w:rsidR="00332229" w:rsidRPr="005A34E4">
        <w:rPr>
          <w:sz w:val="28"/>
          <w:szCs w:val="28"/>
        </w:rPr>
        <w:t xml:space="preserve"> №</w:t>
      </w:r>
      <w:r w:rsidRPr="005A34E4">
        <w:rPr>
          <w:sz w:val="28"/>
          <w:szCs w:val="28"/>
        </w:rPr>
        <w:t xml:space="preserve"> 273-ФЗ «Об образовании в Российской Федерации».</w:t>
      </w:r>
    </w:p>
    <w:p w14:paraId="14C6A400" w14:textId="0BFD6D56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Башкортостан и подзаконными нормативно-правовыми актами.</w:t>
      </w:r>
    </w:p>
    <w:p w14:paraId="238E5EB5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27D3FCE7" w14:textId="77777777" w:rsidR="004D620D" w:rsidRPr="005A34E4" w:rsidRDefault="00D26178" w:rsidP="00DD4D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Требования к порядку информирования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0A99F7C6" w14:textId="77777777" w:rsidR="003652AC" w:rsidRPr="005A34E4" w:rsidRDefault="003652A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FC30FD7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1.5. Информирование о порядке предоставления </w:t>
      </w:r>
      <w:r w:rsidR="005139A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осуществляется:</w:t>
      </w:r>
    </w:p>
    <w:p w14:paraId="09438BB1" w14:textId="77777777" w:rsidR="004D620D" w:rsidRPr="005A34E4" w:rsidRDefault="00691922" w:rsidP="00B4231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непосредственно при личном приеме Заявителя в органе местного самоуправления, осуществляющем управление в сфере образования (далее – Уполномоченный орган), в образовательной организации, осуществляющей </w:t>
      </w:r>
      <w:r w:rsidRPr="005A34E4">
        <w:rPr>
          <w:sz w:val="28"/>
          <w:szCs w:val="28"/>
        </w:rPr>
        <w:lastRenderedPageBreak/>
        <w:t>образовательную деятельность по программам дошкольного образования (далее - Организация), в структурном подразделении Республиканского государственного автономного учреждения Многофункциональный центр предоставления государственных и муниципальных услуг (далее - –РГАУ МФЦ</w:t>
      </w:r>
      <w:r w:rsidR="00D26178" w:rsidRPr="005A34E4">
        <w:rPr>
          <w:sz w:val="28"/>
          <w:szCs w:val="28"/>
        </w:rPr>
        <w:t>);</w:t>
      </w:r>
    </w:p>
    <w:p w14:paraId="7F52BDF1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 телефону в Уполномоченном органе, Организации или РГАУ МФЦ;</w:t>
      </w:r>
    </w:p>
    <w:p w14:paraId="244DD30B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14:paraId="58A616A6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посредством размещения в открытой и доступной форме информации:</w:t>
      </w:r>
    </w:p>
    <w:p w14:paraId="76BFCD58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на Едином портале государственных и муниципальных услуг (функций) (www.gosuslugi.ru) (далее – ЕПГУ);</w:t>
      </w:r>
    </w:p>
    <w:p w14:paraId="3735B084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на официальных сайтах Уполномоченного органа</w:t>
      </w:r>
      <w:r w:rsidR="00DC1AE8" w:rsidRPr="005A34E4">
        <w:rPr>
          <w:sz w:val="28"/>
          <w:szCs w:val="28"/>
        </w:rPr>
        <w:t xml:space="preserve"> (</w:t>
      </w:r>
      <w:r w:rsidR="002970FF" w:rsidRPr="005A34E4">
        <w:rPr>
          <w:sz w:val="28"/>
          <w:szCs w:val="28"/>
        </w:rPr>
        <w:t>https://mezhgorieroo.bashkortostan.ru/</w:t>
      </w:r>
      <w:r w:rsidR="003141B2" w:rsidRPr="005A34E4">
        <w:rPr>
          <w:sz w:val="28"/>
          <w:szCs w:val="28"/>
        </w:rPr>
        <w:t>)</w:t>
      </w:r>
      <w:r w:rsidR="006771EA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и Организации в информационно-телекоммуникационной сети Интернет </w:t>
      </w:r>
      <w:hyperlink r:id="rId13" w:history="1">
        <w:r w:rsidR="00691922" w:rsidRPr="005A34E4">
          <w:rPr>
            <w:rStyle w:val="af2"/>
            <w:sz w:val="28"/>
            <w:szCs w:val="28"/>
          </w:rPr>
          <w:t>https://mezhgorie.bashkortostan.ru</w:t>
        </w:r>
      </w:hyperlink>
      <w:r w:rsidR="00691922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(далее – официальный сайт), сайте РГАУ МФЦ;</w:t>
      </w:r>
    </w:p>
    <w:p w14:paraId="21C1820F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посредством размещения информации на информационных стендах Уполномоченного органа или Организации.</w:t>
      </w:r>
    </w:p>
    <w:p w14:paraId="17A74594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1.6. Информирование осуществляется по вопросам, касающимся:</w:t>
      </w:r>
    </w:p>
    <w:p w14:paraId="0725073A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справочной информации о работе Уполномоченного органа и Организации;</w:t>
      </w:r>
    </w:p>
    <w:p w14:paraId="3292E1FC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способов подачи заявления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47F456F0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документов, необходимых для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03B81F97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порядка и сроков предоставления муниципальной услуги;</w:t>
      </w:r>
    </w:p>
    <w:p w14:paraId="49A094A2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порядка получения сведений о ходе рассмотрения заявления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о результатах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3072EE35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Получение информации по вопросам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осуществляется бесплатно.</w:t>
      </w:r>
    </w:p>
    <w:p w14:paraId="44293B8C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1.7. При устном обращении Заявителя (лично или по телефону) должностное лицо Уполномоченного органа, работник Организации, работник РГАУ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7CDE50F5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Ответ на телефонный звонок должен начинаться с информации о наименовании органа (организации), в который позвонил Заявитель, фамилии, имени, отчества (последнее – при наличии) и должности лица, принявшего телефонный звонок.</w:t>
      </w:r>
    </w:p>
    <w:p w14:paraId="77D4C4CE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Если должностное лицо Уполномоченного органа, работник Организации или работник РГАУ МФЦ не может самостоятельно дать ответ, телефонный звонок</w:t>
      </w:r>
      <w:r w:rsidRPr="005A34E4">
        <w:rPr>
          <w:i/>
          <w:sz w:val="28"/>
          <w:szCs w:val="28"/>
        </w:rPr>
        <w:t xml:space="preserve"> </w:t>
      </w:r>
      <w:r w:rsidRPr="005A34E4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388F1224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63B7B9EE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изложить обращение в письменной форме;</w:t>
      </w:r>
    </w:p>
    <w:p w14:paraId="1A64CAE9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назначить другое время для консультаций.</w:t>
      </w:r>
    </w:p>
    <w:p w14:paraId="27C91241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Должностное лицо Уполномоченного органа, работник Организации или работник РГАУ МФЦ не вправе осуществлять информирование, выходящее за рамки стандартных процедур и условий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и влияющее прямо или косвенно на принимаемое решение.</w:t>
      </w:r>
    </w:p>
    <w:p w14:paraId="67CE17A2" w14:textId="186A5DA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Продолжительность информирования по телефону не должна превышать</w:t>
      </w:r>
      <w:r w:rsidR="009A7516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10 минут.</w:t>
      </w:r>
    </w:p>
    <w:p w14:paraId="686DA1C1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14:paraId="50E34546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1.8. По письменному обращению должностное лицо Уполномоченного органа, работник Организации, ответственный за предоставление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подробно в письменной форме разъясняет гражданину сведения по вопросам, указанным в </w:t>
      </w:r>
      <w:hyperlink w:anchor="gjdgxs">
        <w:r w:rsidRPr="005A34E4">
          <w:rPr>
            <w:sz w:val="28"/>
            <w:szCs w:val="28"/>
          </w:rPr>
          <w:t>пункте</w:t>
        </w:r>
      </w:hyperlink>
      <w:r w:rsidRPr="005A34E4">
        <w:rPr>
          <w:sz w:val="28"/>
          <w:szCs w:val="28"/>
        </w:rPr>
        <w:t xml:space="preserve"> 1.8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39E5784E" w14:textId="4315FFC2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1.9. На ЕПГУ размещаются сведения, предусмотренные Положением о федеральной государственной информационной системе «Единый портал государственных и муниципальных услуг (функций)», утвержденным постановлением Правительства Российской Федерации от 24 октября 2011 </w:t>
      </w:r>
      <w:r w:rsidR="009E7C47">
        <w:rPr>
          <w:sz w:val="28"/>
          <w:szCs w:val="28"/>
        </w:rPr>
        <w:t>г.</w:t>
      </w:r>
      <w:r w:rsidR="00DD4D5F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>№ 861.</w:t>
      </w:r>
    </w:p>
    <w:p w14:paraId="33451510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1.10. На официальном сайте Уполномоченного органа, Организации размещаются:</w:t>
      </w:r>
    </w:p>
    <w:p w14:paraId="7C45E0A6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порядок и способы подачи заявления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1FC83858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порядок получения сведений о ходе рассмотрения заявления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о результатах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5F263B25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1.11. Информация о ходе рассмотрения заявления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</w:t>
      </w:r>
      <w:r w:rsidR="008716B3" w:rsidRPr="005A34E4">
        <w:rPr>
          <w:sz w:val="28"/>
          <w:szCs w:val="28"/>
        </w:rPr>
        <w:t xml:space="preserve">и о результатах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может быть получена заявителем (его представителем) в «Личном кабинете» на ЕПГУ, а также </w:t>
      </w:r>
      <w:r w:rsidR="00467241" w:rsidRPr="005A34E4">
        <w:rPr>
          <w:sz w:val="28"/>
          <w:szCs w:val="28"/>
        </w:rPr>
        <w:t>в Уполномоченном</w:t>
      </w:r>
      <w:r w:rsidR="00AC744B" w:rsidRPr="005A34E4">
        <w:rPr>
          <w:sz w:val="28"/>
          <w:szCs w:val="28"/>
        </w:rPr>
        <w:t xml:space="preserve"> органе при обращении заявителя лично, по телефону, посредством электронной почты.</w:t>
      </w:r>
    </w:p>
    <w:p w14:paraId="58B7D69A" w14:textId="77777777" w:rsidR="00AC744B" w:rsidRPr="005A34E4" w:rsidRDefault="00AC744B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</w:p>
    <w:p w14:paraId="1FB0BBD2" w14:textId="77777777" w:rsidR="00AC744B" w:rsidRPr="005A34E4" w:rsidRDefault="00AC744B" w:rsidP="00DD4D5F">
      <w:pPr>
        <w:pBdr>
          <w:top w:val="nil"/>
          <w:left w:val="nil"/>
          <w:bottom w:val="nil"/>
          <w:right w:val="nil"/>
          <w:between w:val="nil"/>
        </w:pBd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Порядок, форма, место размещения и способы получения справочной информации</w:t>
      </w:r>
    </w:p>
    <w:p w14:paraId="5A223404" w14:textId="77777777" w:rsidR="003652AC" w:rsidRPr="005A34E4" w:rsidRDefault="003652A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D32574A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1.12. Справочная информация об Уполномоченном органе, Организации, размещена на:</w:t>
      </w:r>
    </w:p>
    <w:p w14:paraId="3F4BA9EB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информационных стендах Уполномоченного органа, Организации;</w:t>
      </w:r>
    </w:p>
    <w:p w14:paraId="54C275E9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официальном сайте Уполномоченного органа, </w:t>
      </w:r>
      <w:r w:rsidR="008C3DEF" w:rsidRPr="005A34E4">
        <w:rPr>
          <w:sz w:val="28"/>
          <w:szCs w:val="28"/>
        </w:rPr>
        <w:t>Организации;</w:t>
      </w:r>
    </w:p>
    <w:p w14:paraId="433247CE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государственной информационной системе «Федеральный реестр государственных и муниципальных услуг (функций) Республики Башкортостан» и на ЕПГУ.</w:t>
      </w:r>
    </w:p>
    <w:p w14:paraId="7AF993B5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Справочной является информация:</w:t>
      </w:r>
    </w:p>
    <w:p w14:paraId="53A479D8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 месте нахождения и графике работы Уполномоченного органа, Организации, предоставляющей </w:t>
      </w:r>
      <w:r w:rsidR="005139AB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>услугу</w:t>
      </w:r>
      <w:r w:rsidR="00AC744B" w:rsidRPr="005A34E4">
        <w:rPr>
          <w:sz w:val="28"/>
          <w:szCs w:val="28"/>
        </w:rPr>
        <w:t>;</w:t>
      </w:r>
    </w:p>
    <w:p w14:paraId="67E32D4E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справочные телефоны структурных подразделений Уполномоченного органа, Организации, предоставляющей </w:t>
      </w:r>
      <w:r w:rsidR="005139AB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>услугу;</w:t>
      </w:r>
    </w:p>
    <w:p w14:paraId="114E0160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адреса электронной почты и (или) формы обратной связи Уполномоченного органа, Организации, предоставляющей </w:t>
      </w:r>
      <w:r w:rsidR="005139AB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>услугу.</w:t>
      </w:r>
    </w:p>
    <w:p w14:paraId="789772E6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1.13. В залах ожидания Уполномоченного органа размещаются нормативные правовые акты, регулирующие порядок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в том </w:t>
      </w:r>
      <w:r w:rsidRPr="005A34E4">
        <w:rPr>
          <w:sz w:val="28"/>
          <w:szCs w:val="28"/>
        </w:rPr>
        <w:lastRenderedPageBreak/>
        <w:t>числе Административный регламент, которые по требованию заявителя предоставляются ему для ознакомления.</w:t>
      </w:r>
    </w:p>
    <w:p w14:paraId="651FD624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1.14. Размещение информации о порядке предоставления </w:t>
      </w:r>
      <w:r w:rsidR="005139A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на информационных стендах в помещении </w:t>
      </w:r>
      <w:r w:rsidR="00B371EF" w:rsidRPr="005A34E4">
        <w:rPr>
          <w:sz w:val="28"/>
          <w:szCs w:val="28"/>
        </w:rPr>
        <w:t>РГАУ МФЦ</w:t>
      </w:r>
      <w:r w:rsidRPr="005A34E4">
        <w:rPr>
          <w:sz w:val="28"/>
          <w:szCs w:val="28"/>
        </w:rPr>
        <w:t xml:space="preserve"> осуществляется в соответствии с соглашением, заключенным между </w:t>
      </w:r>
      <w:r w:rsidR="00B371EF" w:rsidRPr="005A34E4">
        <w:rPr>
          <w:sz w:val="28"/>
          <w:szCs w:val="28"/>
        </w:rPr>
        <w:t>РГАУ МФЦ</w:t>
      </w:r>
      <w:r w:rsidRPr="005A34E4">
        <w:rPr>
          <w:sz w:val="28"/>
          <w:szCs w:val="28"/>
        </w:rPr>
        <w:t xml:space="preserve"> и Уполномоченным органом с учетом требований к информированию, установленных Административным регламентом.</w:t>
      </w:r>
    </w:p>
    <w:p w14:paraId="11671532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1.15. Информация о ходе рассмотрения заявления о предоставлении </w:t>
      </w:r>
      <w:r w:rsidR="005139A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о результатах предоставления муниципальной услуги может быть получена Заявителем (его представителем) в «Личном кабинете» на ЕПГУ, портале электронной очереди </w:t>
      </w:r>
      <w:proofErr w:type="spellStart"/>
      <w:r w:rsidRPr="005A34E4">
        <w:rPr>
          <w:sz w:val="28"/>
          <w:szCs w:val="28"/>
        </w:rPr>
        <w:t>https</w:t>
      </w:r>
      <w:proofErr w:type="spellEnd"/>
      <w:r w:rsidRPr="005A34E4">
        <w:rPr>
          <w:sz w:val="28"/>
          <w:szCs w:val="28"/>
        </w:rPr>
        <w:t>;//edu-rb.ru</w:t>
      </w:r>
      <w:r w:rsidR="00275D2B" w:rsidRPr="005A34E4">
        <w:rPr>
          <w:sz w:val="28"/>
          <w:szCs w:val="28"/>
        </w:rPr>
        <w:t>,</w:t>
      </w:r>
      <w:r w:rsidRPr="005A34E4">
        <w:rPr>
          <w:sz w:val="28"/>
          <w:szCs w:val="28"/>
        </w:rPr>
        <w:t xml:space="preserve">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14:paraId="3AA4EB24" w14:textId="77777777" w:rsidR="004D620D" w:rsidRPr="005A34E4" w:rsidRDefault="004D620D" w:rsidP="00DD4D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3DDA4F5" w14:textId="1EBA159B" w:rsidR="004D620D" w:rsidRPr="005A34E4" w:rsidRDefault="00B44C5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26178" w:rsidRPr="005A34E4">
        <w:rPr>
          <w:sz w:val="28"/>
          <w:szCs w:val="28"/>
        </w:rPr>
        <w:t xml:space="preserve">. Стандарт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="00D26178" w:rsidRPr="005A34E4">
        <w:rPr>
          <w:sz w:val="28"/>
          <w:szCs w:val="28"/>
        </w:rPr>
        <w:t>услуги</w:t>
      </w:r>
    </w:p>
    <w:p w14:paraId="490E45E3" w14:textId="77777777" w:rsidR="00E562E6" w:rsidRPr="005A34E4" w:rsidRDefault="00E562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39BEB1C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Наименование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4F975C40" w14:textId="77777777" w:rsidR="003652AC" w:rsidRPr="005A34E4" w:rsidRDefault="003652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7CBADD3C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2.1 Постановка на учет и </w:t>
      </w:r>
      <w:r w:rsidR="00AC744B" w:rsidRPr="005A34E4">
        <w:rPr>
          <w:sz w:val="28"/>
          <w:szCs w:val="28"/>
        </w:rPr>
        <w:t xml:space="preserve">направление </w:t>
      </w:r>
      <w:r w:rsidRPr="005A34E4">
        <w:rPr>
          <w:sz w:val="28"/>
          <w:szCs w:val="28"/>
        </w:rPr>
        <w:t xml:space="preserve">детей в образовательные </w:t>
      </w:r>
      <w:r w:rsidR="00AC744B" w:rsidRPr="005A34E4">
        <w:rPr>
          <w:sz w:val="28"/>
          <w:szCs w:val="28"/>
        </w:rPr>
        <w:t>организации</w:t>
      </w:r>
      <w:r w:rsidRPr="005A34E4">
        <w:rPr>
          <w:sz w:val="28"/>
          <w:szCs w:val="28"/>
        </w:rPr>
        <w:t>, реализующие образовательн</w:t>
      </w:r>
      <w:r w:rsidR="00AC744B" w:rsidRPr="005A34E4">
        <w:rPr>
          <w:sz w:val="28"/>
          <w:szCs w:val="28"/>
        </w:rPr>
        <w:t>ые</w:t>
      </w:r>
      <w:r w:rsidRPr="005A34E4">
        <w:rPr>
          <w:sz w:val="28"/>
          <w:szCs w:val="28"/>
        </w:rPr>
        <w:t xml:space="preserve"> программ</w:t>
      </w:r>
      <w:r w:rsidR="00AC744B" w:rsidRPr="005A34E4">
        <w:rPr>
          <w:sz w:val="28"/>
          <w:szCs w:val="28"/>
        </w:rPr>
        <w:t>ы</w:t>
      </w:r>
      <w:r w:rsidRPr="005A34E4">
        <w:rPr>
          <w:sz w:val="28"/>
          <w:szCs w:val="28"/>
        </w:rPr>
        <w:t xml:space="preserve"> дошкольного образования</w:t>
      </w:r>
      <w:r w:rsidR="00F15C94" w:rsidRPr="005A34E4">
        <w:rPr>
          <w:sz w:val="28"/>
          <w:szCs w:val="28"/>
        </w:rPr>
        <w:t>.</w:t>
      </w:r>
    </w:p>
    <w:p w14:paraId="27C64CC5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7D7BF2B6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Наименование органа местного самоуправления (организации), предоставляющего (щей) </w:t>
      </w:r>
      <w:r w:rsidR="00E562E6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>услугу</w:t>
      </w:r>
    </w:p>
    <w:p w14:paraId="171B2575" w14:textId="77777777" w:rsidR="00E562E6" w:rsidRPr="005A34E4" w:rsidRDefault="00E562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0778BE5E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2.2. Муниципальная услуга предоставляется Уполномоченным органом</w:t>
      </w:r>
      <w:r w:rsidR="002970FF" w:rsidRPr="005A34E4">
        <w:rPr>
          <w:sz w:val="28"/>
          <w:szCs w:val="28"/>
        </w:rPr>
        <w:t>.</w:t>
      </w:r>
    </w:p>
    <w:p w14:paraId="3E2BCCDA" w14:textId="77777777" w:rsidR="00E562E6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2.3. В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принимают участие РГАУ МФЦ при наличии соответствующего соглашения о взаимодействии.</w:t>
      </w:r>
    </w:p>
    <w:p w14:paraId="315EA395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При предоставлении муниципальной услуги Уполномоченный орган взаимодействует с:</w:t>
      </w:r>
    </w:p>
    <w:p w14:paraId="16B6638C" w14:textId="77777777" w:rsidR="00847EC4" w:rsidRPr="005A34E4" w:rsidRDefault="00847EC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Министерством обороны Российской Федерации;</w:t>
      </w:r>
    </w:p>
    <w:p w14:paraId="6E15B238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Министерством внутренних дел Российской Федерации;</w:t>
      </w:r>
    </w:p>
    <w:p w14:paraId="51630FAB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Федеральной налоговой службой Российской Федерации;</w:t>
      </w:r>
    </w:p>
    <w:p w14:paraId="605D00BD" w14:textId="77777777" w:rsidR="0039773E" w:rsidRPr="005A34E4" w:rsidRDefault="003977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Фондом пенсионного и социального страхования Российской Федерации;</w:t>
      </w:r>
    </w:p>
    <w:p w14:paraId="6AF248E5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органами опеки и попечительства.</w:t>
      </w:r>
    </w:p>
    <w:p w14:paraId="6BE36B28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2.4. При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Уполномоченному органу запрещается требовать от Заявителя осуществления действий, в том числе согласований, необходимых для получения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связанных </w:t>
      </w:r>
      <w:r w:rsidR="0033416C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 xml:space="preserve">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562E6" w:rsidRPr="005A34E4">
        <w:rPr>
          <w:sz w:val="28"/>
          <w:szCs w:val="28"/>
        </w:rPr>
        <w:t xml:space="preserve">муниципальных </w:t>
      </w:r>
      <w:r w:rsidRPr="005A34E4">
        <w:rPr>
          <w:sz w:val="28"/>
          <w:szCs w:val="28"/>
        </w:rPr>
        <w:t>услуг.</w:t>
      </w:r>
    </w:p>
    <w:p w14:paraId="0E92C203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F29B6E5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Описание результата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6E5A45CE" w14:textId="77777777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1834EF24" w14:textId="77777777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2.5. Результатом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являются:</w:t>
      </w:r>
    </w:p>
    <w:p w14:paraId="41C702EF" w14:textId="77777777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постановка на учет нуждающихся в предоставлении места в муниципальной </w:t>
      </w:r>
      <w:r w:rsidRPr="005A34E4">
        <w:rPr>
          <w:sz w:val="28"/>
          <w:szCs w:val="28"/>
        </w:rPr>
        <w:lastRenderedPageBreak/>
        <w:t>образовательной организации (промежуточный результат) и направление в муниципальную образовательную организацию (основной результат).</w:t>
      </w:r>
    </w:p>
    <w:p w14:paraId="0AC84FE9" w14:textId="297492C0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2.5.1. Решение 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части промежуточного результата по форме согласно Приложению № 1 и Приложению № 2 к настоящему Административному регламенту.</w:t>
      </w:r>
    </w:p>
    <w:p w14:paraId="41AE6341" w14:textId="77777777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2.5.2. Решение 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части основного результата по форме согласно Приложению № 3 и Приложению № 4 к настоящему Административному регламенту.</w:t>
      </w:r>
    </w:p>
    <w:p w14:paraId="5A2284A3" w14:textId="782E8DB6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2.5.3. Решение об отказе в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части промежуточного результата – постановки на учет по форме,</w:t>
      </w:r>
      <w:r w:rsidR="0033416C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согласно Приложению № 5 и Приложению № 6 к настоящему Административному регламенту.</w:t>
      </w:r>
    </w:p>
    <w:p w14:paraId="79473AC0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3CA5DA47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Срок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муниципальной услуги</w:t>
      </w:r>
    </w:p>
    <w:p w14:paraId="41B39974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212D1CE" w14:textId="77777777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2.6. Уполномоченный орган в течение </w:t>
      </w:r>
      <w:r w:rsidR="002970FF" w:rsidRPr="005A34E4">
        <w:rPr>
          <w:sz w:val="28"/>
          <w:szCs w:val="28"/>
        </w:rPr>
        <w:t>7</w:t>
      </w:r>
      <w:r w:rsidRPr="005A34E4">
        <w:rPr>
          <w:sz w:val="28"/>
          <w:szCs w:val="28"/>
        </w:rPr>
        <w:t xml:space="preserve"> рабочих дней</w:t>
      </w:r>
      <w:r w:rsidR="004A63A1" w:rsidRPr="005A34E4">
        <w:rPr>
          <w:sz w:val="28"/>
          <w:szCs w:val="28"/>
          <w:vertAlign w:val="superscript"/>
        </w:rPr>
        <w:t xml:space="preserve"> </w:t>
      </w:r>
      <w:r w:rsidRPr="005A34E4">
        <w:rPr>
          <w:sz w:val="28"/>
          <w:szCs w:val="28"/>
        </w:rPr>
        <w:t xml:space="preserve">со дня регистрации заявления и документов, необходимых для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ЕПГУ, результаты, указанные в пунктах 2.5.1 или 2.5.3 Административного регламента.</w:t>
      </w:r>
    </w:p>
    <w:p w14:paraId="47079D6F" w14:textId="77777777" w:rsidR="00CF20B1" w:rsidRPr="005A34E4" w:rsidRDefault="00CF2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Уполномоченный орган в течение 1 дня со дня утверждения документа о предоставлении места в муниципальной организации с учетом желаемой даты приема, указанной в заявлении, направляет Заявителю результат, указанный в пункте 2.5.2 Административного регламента.</w:t>
      </w:r>
    </w:p>
    <w:p w14:paraId="0A2F7DC0" w14:textId="77777777" w:rsidR="00F15C94" w:rsidRPr="005A34E4" w:rsidRDefault="00F15C9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5AF7DABB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Нормативные правовые акты, регулирующие предоставление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718F29AC" w14:textId="77777777" w:rsidR="00E562E6" w:rsidRPr="005A34E4" w:rsidRDefault="00E562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1C3EA159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2.7. Перечень нормативных правовых актов, регулирующих предоставление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(с указанием их реквизитов и источников официального опубликования), размещен на официальном сайте Уполномоченного органа, на ЕПГУ.</w:t>
      </w:r>
    </w:p>
    <w:p w14:paraId="29C0A288" w14:textId="77777777" w:rsidR="00175565" w:rsidRPr="005A34E4" w:rsidRDefault="001755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E281505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42BB43F2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52A80AB" w14:textId="1EEBCC01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2.8</w:t>
      </w:r>
      <w:r w:rsidR="00B44C5C">
        <w:rPr>
          <w:sz w:val="28"/>
          <w:szCs w:val="28"/>
        </w:rPr>
        <w:t>.</w:t>
      </w:r>
      <w:r w:rsidRPr="005A34E4">
        <w:rPr>
          <w:sz w:val="28"/>
          <w:szCs w:val="28"/>
        </w:rPr>
        <w:t xml:space="preserve"> Для постановки ребенка на учет для зачисления в Организацию Заявителем представляются следующие документы:</w:t>
      </w:r>
    </w:p>
    <w:p w14:paraId="6A96ED38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2.8.1. Заявление </w:t>
      </w:r>
      <w:r w:rsidR="002E171A" w:rsidRPr="005A34E4">
        <w:rPr>
          <w:sz w:val="28"/>
          <w:szCs w:val="28"/>
        </w:rPr>
        <w:t xml:space="preserve">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="002E171A" w:rsidRPr="005A34E4">
        <w:rPr>
          <w:sz w:val="28"/>
          <w:szCs w:val="28"/>
        </w:rPr>
        <w:t xml:space="preserve">услуги, </w:t>
      </w:r>
      <w:r w:rsidRPr="005A34E4">
        <w:rPr>
          <w:sz w:val="28"/>
          <w:szCs w:val="28"/>
        </w:rPr>
        <w:t>поданное в адрес Уполномоченного органа следующими способами:</w:t>
      </w:r>
    </w:p>
    <w:p w14:paraId="3B177A06" w14:textId="77777777" w:rsidR="00467241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1) </w:t>
      </w:r>
      <w:r w:rsidR="00467241" w:rsidRPr="005A34E4">
        <w:rPr>
          <w:sz w:val="28"/>
          <w:szCs w:val="28"/>
        </w:rPr>
        <w:t>путем заполнения по форме, приведенной в приложении № 7 к настоящему Административному регламенту через «Личный кабинет» ЕПГУ (далее - отправление в электронной форме);</w:t>
      </w:r>
    </w:p>
    <w:p w14:paraId="0EB11B9D" w14:textId="2CFF87A3" w:rsidR="004D620D" w:rsidRPr="005A34E4" w:rsidRDefault="0046724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2) </w:t>
      </w:r>
      <w:r w:rsidR="00D26178" w:rsidRPr="005A34E4">
        <w:rPr>
          <w:sz w:val="28"/>
          <w:szCs w:val="28"/>
        </w:rPr>
        <w:t>в форме</w:t>
      </w:r>
      <w:r w:rsidR="002E171A" w:rsidRPr="005A34E4">
        <w:rPr>
          <w:sz w:val="28"/>
          <w:szCs w:val="28"/>
        </w:rPr>
        <w:t xml:space="preserve">, приведенной в приложении № 8 к настоящему Административному </w:t>
      </w:r>
      <w:r w:rsidR="00E562E6" w:rsidRPr="005A34E4">
        <w:rPr>
          <w:sz w:val="28"/>
          <w:szCs w:val="28"/>
        </w:rPr>
        <w:t>регламенту</w:t>
      </w:r>
      <w:r w:rsidR="00D26178" w:rsidRPr="005A34E4">
        <w:rPr>
          <w:sz w:val="28"/>
          <w:szCs w:val="28"/>
        </w:rPr>
        <w:t xml:space="preserve"> на бумажном носителе – посредством личного обращения в Уполномоченный орган, через структурное подразделение РГАУ МФЦ (далее - личное обращение);</w:t>
      </w:r>
    </w:p>
    <w:p w14:paraId="3B7D0AEF" w14:textId="62035041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3) путем заполнения заявления через Систему электронной очереди https://edu-rb.ru.</w:t>
      </w:r>
    </w:p>
    <w:p w14:paraId="471955CE" w14:textId="5C70ED45" w:rsidR="00F15C94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2.8.2.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</w:t>
      </w:r>
      <w:r w:rsidR="00E562E6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A442D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115-ФЗ «О правовом положении иностранных граждан в Российской Федерации».</w:t>
      </w:r>
      <w:bookmarkStart w:id="1" w:name="30j0zll" w:colFirst="0" w:colLast="0"/>
      <w:bookmarkEnd w:id="1"/>
    </w:p>
    <w:p w14:paraId="31FD97A7" w14:textId="56FDF47D" w:rsidR="00817600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2.8.</w:t>
      </w:r>
      <w:r w:rsidR="00F15C94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 xml:space="preserve">. </w:t>
      </w:r>
      <w:r w:rsidR="00817600" w:rsidRPr="005A34E4">
        <w:rPr>
          <w:sz w:val="28"/>
          <w:szCs w:val="28"/>
        </w:rPr>
        <w:t>Документ психолого-медико-педагогической комиссии (при необходимости).</w:t>
      </w:r>
    </w:p>
    <w:p w14:paraId="68AFB702" w14:textId="77777777" w:rsidR="004D620D" w:rsidRPr="005A34E4" w:rsidRDefault="008176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2.8.</w:t>
      </w:r>
      <w:r w:rsidR="00F15C94" w:rsidRPr="005A34E4">
        <w:rPr>
          <w:sz w:val="28"/>
          <w:szCs w:val="28"/>
        </w:rPr>
        <w:t>4</w:t>
      </w:r>
      <w:r w:rsidRPr="005A34E4">
        <w:rPr>
          <w:sz w:val="28"/>
          <w:szCs w:val="28"/>
        </w:rPr>
        <w:t xml:space="preserve">. </w:t>
      </w:r>
      <w:r w:rsidR="00D26178" w:rsidRPr="005A34E4">
        <w:rPr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380CC3A9" w14:textId="77777777" w:rsidR="004D620D" w:rsidRPr="005A34E4" w:rsidRDefault="008176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2.8.</w:t>
      </w:r>
      <w:r w:rsidR="00F15C94" w:rsidRPr="005A34E4">
        <w:rPr>
          <w:sz w:val="28"/>
          <w:szCs w:val="28"/>
        </w:rPr>
        <w:t>5</w:t>
      </w:r>
      <w:r w:rsidR="008716B3" w:rsidRPr="005A34E4">
        <w:rPr>
          <w:sz w:val="28"/>
          <w:szCs w:val="28"/>
        </w:rPr>
        <w:t>. В случае наличия у З</w:t>
      </w:r>
      <w:r w:rsidR="00D26178" w:rsidRPr="005A34E4">
        <w:rPr>
          <w:sz w:val="28"/>
          <w:szCs w:val="28"/>
        </w:rPr>
        <w:t>аявителя права на специальные меры поддержки (гарантии) к заявлению прикладываются документы:</w:t>
      </w:r>
    </w:p>
    <w:p w14:paraId="5CBAEE81" w14:textId="2C02C813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граждан, подвергшихся воздействию радиации вследствие катастрофы на Чернобыльской АЭС (</w:t>
      </w:r>
      <w:r w:rsidR="007546C5" w:rsidRPr="005A34E4">
        <w:rPr>
          <w:sz w:val="28"/>
          <w:szCs w:val="28"/>
        </w:rPr>
        <w:t>пункт</w:t>
      </w:r>
      <w:r w:rsidRPr="005A34E4">
        <w:rPr>
          <w:sz w:val="28"/>
          <w:szCs w:val="28"/>
        </w:rPr>
        <w:t xml:space="preserve"> 12 статья 14 Закона Российской Федерации от 15</w:t>
      </w:r>
      <w:r w:rsidR="007546C5" w:rsidRPr="005A34E4">
        <w:rPr>
          <w:sz w:val="28"/>
          <w:szCs w:val="28"/>
        </w:rPr>
        <w:t xml:space="preserve"> мая </w:t>
      </w:r>
      <w:r w:rsidRPr="005A34E4">
        <w:rPr>
          <w:sz w:val="28"/>
          <w:szCs w:val="28"/>
        </w:rPr>
        <w:t xml:space="preserve">1991 </w:t>
      </w:r>
      <w:r w:rsidR="009E7C47">
        <w:rPr>
          <w:sz w:val="28"/>
          <w:szCs w:val="28"/>
        </w:rPr>
        <w:t>г.</w:t>
      </w:r>
      <w:r w:rsidR="007546C5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№ 1244-1 «О социальной защите граждан, подвергшихся воздействию радиации вследствие катастрофы на Чернобыльской АЭС» - </w:t>
      </w:r>
      <w:r w:rsidRPr="005A34E4">
        <w:rPr>
          <w:sz w:val="28"/>
          <w:szCs w:val="28"/>
          <w:highlight w:val="white"/>
        </w:rPr>
        <w:t>удостоверение</w:t>
      </w:r>
      <w:r w:rsidRPr="005A34E4">
        <w:rPr>
          <w:rFonts w:ascii="Helvetica Neue" w:eastAsia="Helvetica Neue" w:hAnsi="Helvetica Neue" w:cs="Helvetica Neue"/>
          <w:sz w:val="36"/>
          <w:szCs w:val="36"/>
        </w:rPr>
        <w:t xml:space="preserve"> </w:t>
      </w:r>
      <w:r w:rsidRPr="005A34E4">
        <w:rPr>
          <w:sz w:val="28"/>
          <w:szCs w:val="28"/>
          <w:highlight w:val="white"/>
        </w:rPr>
        <w:t>единого образца гражданам, подвергшимся радиационному воздействию вследствие катастрофы на Чернобыльской АЭС;</w:t>
      </w:r>
    </w:p>
    <w:p w14:paraId="0A5CA8FA" w14:textId="1420AABD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граждан, эвакуированных из зоны отчуждения и переселенных (переселяемых) из зоны отселения вследствие катастрофы на Чернобыльской АЭС (</w:t>
      </w:r>
      <w:r w:rsidR="007546C5" w:rsidRPr="005A34E4">
        <w:rPr>
          <w:sz w:val="28"/>
          <w:szCs w:val="28"/>
        </w:rPr>
        <w:t>пункт</w:t>
      </w:r>
      <w:r w:rsidRPr="005A34E4">
        <w:rPr>
          <w:sz w:val="28"/>
          <w:szCs w:val="28"/>
        </w:rPr>
        <w:t xml:space="preserve"> 12 статья 17 Закона Российской Федерации от 15</w:t>
      </w:r>
      <w:r w:rsidR="00BD0CDA" w:rsidRPr="005A34E4">
        <w:rPr>
          <w:sz w:val="28"/>
          <w:szCs w:val="28"/>
        </w:rPr>
        <w:t xml:space="preserve"> </w:t>
      </w:r>
      <w:r w:rsidR="007546C5" w:rsidRPr="005A34E4">
        <w:rPr>
          <w:sz w:val="28"/>
          <w:szCs w:val="28"/>
        </w:rPr>
        <w:t xml:space="preserve">мая </w:t>
      </w:r>
      <w:r w:rsidRPr="005A34E4">
        <w:rPr>
          <w:sz w:val="28"/>
          <w:szCs w:val="28"/>
        </w:rPr>
        <w:t xml:space="preserve">1991 </w:t>
      </w:r>
      <w:r w:rsidR="009E7C47">
        <w:rPr>
          <w:sz w:val="28"/>
          <w:szCs w:val="28"/>
        </w:rPr>
        <w:t>г.</w:t>
      </w:r>
      <w:r w:rsidR="007546C5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1244-1</w:t>
      </w:r>
      <w:r w:rsidR="009A7516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«О социальной защите граждан, подвергшихся воздействию радиации вследствие катастрофы на Чернобыльской АЭС» - удостоверение единого образца гражданам, эвакуированных из зоны отчуждения и переселенных (переселяемых) из зоны отселения вследствие катастрофы на Чернобыльской АЭС;</w:t>
      </w:r>
    </w:p>
    <w:p w14:paraId="1FCB37B1" w14:textId="52580021" w:rsidR="00A442DD" w:rsidRPr="005A34E4" w:rsidRDefault="00D26178">
      <w:pPr>
        <w:ind w:firstLine="709"/>
        <w:jc w:val="both"/>
        <w:rPr>
          <w:rFonts w:ascii="Courier New" w:eastAsia="Courier New" w:hAnsi="Courier New" w:cs="Courier New"/>
        </w:rPr>
      </w:pPr>
      <w:r w:rsidRPr="005A34E4">
        <w:rPr>
          <w:sz w:val="28"/>
          <w:szCs w:val="28"/>
        </w:rPr>
        <w:t>для детей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</w:t>
      </w:r>
      <w:r w:rsidR="007546C5" w:rsidRPr="005A34E4">
        <w:rPr>
          <w:sz w:val="28"/>
          <w:szCs w:val="28"/>
        </w:rPr>
        <w:t xml:space="preserve">декабря </w:t>
      </w:r>
      <w:r w:rsidRPr="005A34E4">
        <w:rPr>
          <w:sz w:val="28"/>
          <w:szCs w:val="28"/>
        </w:rPr>
        <w:t>1991</w:t>
      </w:r>
      <w:r w:rsidR="007546C5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 – удостоверение единого образца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</w:t>
      </w:r>
      <w:r w:rsidRPr="005A34E4">
        <w:rPr>
          <w:sz w:val="28"/>
          <w:szCs w:val="28"/>
        </w:rPr>
        <w:lastRenderedPageBreak/>
        <w:t>последствий катастрофы на Чернобыльской АЭС; инвалидам вследствие чернобыльской катастрофы</w:t>
      </w:r>
      <w:r w:rsidRPr="005A34E4">
        <w:rPr>
          <w:sz w:val="28"/>
          <w:szCs w:val="28"/>
          <w:highlight w:val="white"/>
        </w:rPr>
        <w:t>;</w:t>
      </w:r>
    </w:p>
    <w:p w14:paraId="522455F8" w14:textId="344D70A5" w:rsidR="00544D45" w:rsidRPr="005A34E4" w:rsidRDefault="00D26178">
      <w:pP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детей, погибших (пропавших без вести), умерших, ставших инвалидами военнослужащих и </w:t>
      </w:r>
      <w:r w:rsidR="007546C5" w:rsidRPr="005A34E4">
        <w:rPr>
          <w:sz w:val="28"/>
          <w:szCs w:val="28"/>
        </w:rPr>
        <w:t>иных лиц, участвующих в выполнении задач</w:t>
      </w:r>
      <w:r w:rsidRPr="005A34E4">
        <w:rPr>
          <w:sz w:val="28"/>
          <w:szCs w:val="28"/>
        </w:rPr>
        <w:t xml:space="preserve"> на территори</w:t>
      </w:r>
      <w:r w:rsidR="007546C5" w:rsidRPr="005A34E4">
        <w:rPr>
          <w:sz w:val="28"/>
          <w:szCs w:val="28"/>
        </w:rPr>
        <w:t>ях</w:t>
      </w:r>
      <w:r w:rsidRPr="005A34E4">
        <w:rPr>
          <w:sz w:val="28"/>
          <w:szCs w:val="28"/>
        </w:rPr>
        <w:t xml:space="preserve"> Южной Осетии и Абхазии (Постановление Правительства Российской Федерации от 12</w:t>
      </w:r>
      <w:r w:rsidR="007546C5" w:rsidRPr="005A34E4">
        <w:rPr>
          <w:sz w:val="28"/>
          <w:szCs w:val="28"/>
        </w:rPr>
        <w:t xml:space="preserve"> августа </w:t>
      </w:r>
      <w:r w:rsidRPr="005A34E4">
        <w:rPr>
          <w:sz w:val="28"/>
          <w:szCs w:val="28"/>
        </w:rPr>
        <w:t>2008</w:t>
      </w:r>
      <w:r w:rsidR="007546C5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 -</w:t>
      </w:r>
      <w:r w:rsidR="00DD4D5F" w:rsidRPr="005A34E4">
        <w:rPr>
          <w:sz w:val="28"/>
          <w:szCs w:val="28"/>
        </w:rPr>
        <w:t xml:space="preserve"> </w:t>
      </w:r>
      <w:r w:rsidR="00544D45" w:rsidRPr="005A34E4">
        <w:rPr>
          <w:sz w:val="28"/>
          <w:szCs w:val="28"/>
        </w:rPr>
        <w:t xml:space="preserve">копия документа, </w:t>
      </w:r>
      <w:r w:rsidR="00BD0CDA" w:rsidRPr="005A34E4">
        <w:rPr>
          <w:sz w:val="28"/>
          <w:szCs w:val="28"/>
        </w:rPr>
        <w:t xml:space="preserve">с места службы погибшего (пропавшего без вести), умершего, ставшего инвалидом </w:t>
      </w:r>
      <w:r w:rsidR="00544D45" w:rsidRPr="005A34E4">
        <w:rPr>
          <w:sz w:val="28"/>
          <w:szCs w:val="28"/>
        </w:rPr>
        <w:t>военнослужащего и сотрудника федерального органа исполнительной власти;</w:t>
      </w:r>
    </w:p>
    <w:p w14:paraId="5702EEAC" w14:textId="56F80EA6" w:rsidR="00544D45" w:rsidRPr="005A34E4" w:rsidRDefault="00D26178">
      <w:pP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участников боевых действий на территории Республики Дагестан (Постановление Правительства Р</w:t>
      </w:r>
      <w:r w:rsidR="00ED3D3E" w:rsidRPr="005A34E4">
        <w:rPr>
          <w:sz w:val="28"/>
          <w:szCs w:val="28"/>
        </w:rPr>
        <w:t xml:space="preserve">оссийской </w:t>
      </w:r>
      <w:r w:rsidRPr="005A34E4">
        <w:rPr>
          <w:sz w:val="28"/>
          <w:szCs w:val="28"/>
        </w:rPr>
        <w:t>Ф</w:t>
      </w:r>
      <w:r w:rsidR="00ED3D3E" w:rsidRPr="005A34E4">
        <w:rPr>
          <w:sz w:val="28"/>
          <w:szCs w:val="28"/>
        </w:rPr>
        <w:t>едерации</w:t>
      </w:r>
      <w:r w:rsidRPr="005A34E4">
        <w:rPr>
          <w:sz w:val="28"/>
          <w:szCs w:val="28"/>
        </w:rPr>
        <w:t xml:space="preserve"> от 25</w:t>
      </w:r>
      <w:r w:rsidR="00ED3D3E" w:rsidRPr="005A34E4">
        <w:rPr>
          <w:sz w:val="28"/>
          <w:szCs w:val="28"/>
        </w:rPr>
        <w:t xml:space="preserve"> августа </w:t>
      </w:r>
      <w:r w:rsidRPr="005A34E4">
        <w:rPr>
          <w:sz w:val="28"/>
          <w:szCs w:val="28"/>
        </w:rPr>
        <w:t xml:space="preserve">1999 </w:t>
      </w:r>
      <w:r w:rsidR="009E7C47">
        <w:rPr>
          <w:sz w:val="28"/>
          <w:szCs w:val="28"/>
        </w:rPr>
        <w:t>г.</w:t>
      </w:r>
      <w:r w:rsidR="00ED3D3E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 -</w:t>
      </w:r>
      <w:r w:rsidR="00DD4D5F" w:rsidRPr="005A34E4">
        <w:rPr>
          <w:sz w:val="28"/>
          <w:szCs w:val="28"/>
        </w:rPr>
        <w:t xml:space="preserve"> </w:t>
      </w:r>
      <w:r w:rsidR="00544D45" w:rsidRPr="005A34E4">
        <w:rPr>
          <w:sz w:val="28"/>
          <w:szCs w:val="28"/>
        </w:rPr>
        <w:t xml:space="preserve">копия документа, </w:t>
      </w:r>
      <w:r w:rsidR="00BD0CDA" w:rsidRPr="005A34E4">
        <w:rPr>
          <w:sz w:val="28"/>
          <w:szCs w:val="28"/>
        </w:rPr>
        <w:t>с места службы погибшего (пропавшего без вести), умершего, ставшего инвалидом военнослужащего и сотрудника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</w:t>
      </w:r>
      <w:r w:rsidR="00544D45" w:rsidRPr="005A34E4">
        <w:rPr>
          <w:sz w:val="28"/>
          <w:szCs w:val="28"/>
        </w:rPr>
        <w:t>;</w:t>
      </w:r>
    </w:p>
    <w:p w14:paraId="268B25B0" w14:textId="6EC9899E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сотрудников Следственного комитета Российской Федерации (часть 25 статья 35 Федерального закона от 28</w:t>
      </w:r>
      <w:r w:rsidR="00ED3D3E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>2010</w:t>
      </w:r>
      <w:r w:rsidR="00ED3D3E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ED3D3E" w:rsidRPr="005A34E4">
        <w:rPr>
          <w:sz w:val="28"/>
          <w:szCs w:val="28"/>
        </w:rPr>
        <w:t xml:space="preserve"> №</w:t>
      </w:r>
      <w:r w:rsidRPr="005A34E4">
        <w:rPr>
          <w:sz w:val="28"/>
          <w:szCs w:val="28"/>
        </w:rPr>
        <w:t xml:space="preserve"> 403-ФЗ «О Следственном комитете Российской Федерации») - справка с места работы (службы);</w:t>
      </w:r>
    </w:p>
    <w:p w14:paraId="43318550" w14:textId="44290B3E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прокуроров (</w:t>
      </w:r>
      <w:r w:rsidR="00ED3D3E" w:rsidRPr="005A34E4">
        <w:rPr>
          <w:sz w:val="28"/>
          <w:szCs w:val="28"/>
        </w:rPr>
        <w:t xml:space="preserve">пункт </w:t>
      </w:r>
      <w:r w:rsidRPr="005A34E4">
        <w:rPr>
          <w:sz w:val="28"/>
          <w:szCs w:val="28"/>
        </w:rPr>
        <w:t>5 статьи 44 Федерального закона от</w:t>
      </w:r>
      <w:r w:rsidR="00B44C5C">
        <w:rPr>
          <w:sz w:val="28"/>
          <w:szCs w:val="28"/>
        </w:rPr>
        <w:t> </w:t>
      </w:r>
      <w:r w:rsidRPr="005A34E4">
        <w:rPr>
          <w:sz w:val="28"/>
          <w:szCs w:val="28"/>
        </w:rPr>
        <w:t>17</w:t>
      </w:r>
      <w:r w:rsidR="00B44C5C">
        <w:rPr>
          <w:sz w:val="28"/>
          <w:szCs w:val="28"/>
        </w:rPr>
        <w:t> </w:t>
      </w:r>
      <w:r w:rsidR="00ED3D3E" w:rsidRPr="005A34E4">
        <w:rPr>
          <w:sz w:val="28"/>
          <w:szCs w:val="28"/>
        </w:rPr>
        <w:t>января</w:t>
      </w:r>
      <w:r w:rsidR="00B44C5C">
        <w:rPr>
          <w:sz w:val="28"/>
          <w:szCs w:val="28"/>
        </w:rPr>
        <w:t> </w:t>
      </w:r>
      <w:r w:rsidRPr="005A34E4">
        <w:rPr>
          <w:sz w:val="28"/>
          <w:szCs w:val="28"/>
        </w:rPr>
        <w:t xml:space="preserve">1992 </w:t>
      </w:r>
      <w:r w:rsidR="009E7C47">
        <w:rPr>
          <w:sz w:val="28"/>
          <w:szCs w:val="28"/>
        </w:rPr>
        <w:t>г.</w:t>
      </w:r>
      <w:r w:rsidR="00ED3D3E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2202-1 «О прокуратуре Российской Федерации») - справка с места работы (службы);</w:t>
      </w:r>
    </w:p>
    <w:p w14:paraId="5DD426A0" w14:textId="2D475541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судей (пункт 3 статьи 19 Закона Российской Федерации от</w:t>
      </w:r>
      <w:r w:rsidR="00B44C5C">
        <w:rPr>
          <w:sz w:val="28"/>
          <w:szCs w:val="28"/>
        </w:rPr>
        <w:t> </w:t>
      </w:r>
      <w:r w:rsidRPr="005A34E4">
        <w:rPr>
          <w:sz w:val="28"/>
          <w:szCs w:val="28"/>
        </w:rPr>
        <w:t>26</w:t>
      </w:r>
      <w:r w:rsidR="00B44C5C">
        <w:rPr>
          <w:sz w:val="28"/>
          <w:szCs w:val="28"/>
        </w:rPr>
        <w:t> </w:t>
      </w:r>
      <w:r w:rsidR="00ED3D3E" w:rsidRPr="005A34E4">
        <w:rPr>
          <w:sz w:val="28"/>
          <w:szCs w:val="28"/>
        </w:rPr>
        <w:t>июня</w:t>
      </w:r>
      <w:r w:rsidR="00B44C5C">
        <w:rPr>
          <w:sz w:val="28"/>
          <w:szCs w:val="28"/>
        </w:rPr>
        <w:t> </w:t>
      </w:r>
      <w:r w:rsidRPr="005A34E4">
        <w:rPr>
          <w:sz w:val="28"/>
          <w:szCs w:val="28"/>
        </w:rPr>
        <w:t xml:space="preserve">1992 </w:t>
      </w:r>
      <w:r w:rsidR="009E7C47">
        <w:rPr>
          <w:sz w:val="28"/>
          <w:szCs w:val="28"/>
        </w:rPr>
        <w:t>г.</w:t>
      </w:r>
      <w:r w:rsidR="00ED3D3E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3132-1 «О статусе судей в Российской Федерации») - справка с места работы;</w:t>
      </w:r>
    </w:p>
    <w:p w14:paraId="2EDABCCA" w14:textId="1BDE1D95" w:rsidR="00944C32" w:rsidRPr="005A34E4" w:rsidRDefault="00944C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военнослужащих и детей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 попечительством в семье, включая приемную семью либо в случаях, предусмотренных законами субъекта Российской Федерации, патронатною семью (</w:t>
      </w:r>
      <w:r w:rsidR="004630C6" w:rsidRPr="005A34E4">
        <w:rPr>
          <w:sz w:val="28"/>
          <w:szCs w:val="28"/>
        </w:rPr>
        <w:t>часть 8 статьи 24</w:t>
      </w:r>
      <w:r w:rsidRPr="005A34E4">
        <w:rPr>
          <w:sz w:val="28"/>
          <w:szCs w:val="28"/>
        </w:rPr>
        <w:t xml:space="preserve"> Федерального закона от 27</w:t>
      </w:r>
      <w:r w:rsidR="00DD4D5F" w:rsidRPr="005A34E4">
        <w:rPr>
          <w:sz w:val="28"/>
          <w:szCs w:val="28"/>
        </w:rPr>
        <w:t xml:space="preserve"> </w:t>
      </w:r>
      <w:r w:rsidR="00ED3D3E" w:rsidRPr="005A34E4">
        <w:rPr>
          <w:sz w:val="28"/>
          <w:szCs w:val="28"/>
        </w:rPr>
        <w:t xml:space="preserve">мая </w:t>
      </w:r>
      <w:r w:rsidRPr="005A34E4">
        <w:rPr>
          <w:sz w:val="28"/>
          <w:szCs w:val="28"/>
        </w:rPr>
        <w:t>1998</w:t>
      </w:r>
      <w:r w:rsidR="00ED3D3E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</w:t>
      </w:r>
      <w:r w:rsidR="00B44C5C">
        <w:rPr>
          <w:sz w:val="28"/>
          <w:szCs w:val="28"/>
        </w:rPr>
        <w:t xml:space="preserve">                       </w:t>
      </w:r>
      <w:r w:rsidRPr="005A34E4">
        <w:rPr>
          <w:sz w:val="28"/>
          <w:szCs w:val="28"/>
        </w:rPr>
        <w:t xml:space="preserve">№ 76-ФЗ «О статусе военнослужащих) - </w:t>
      </w:r>
      <w:r w:rsidR="00E45159" w:rsidRPr="005A34E4">
        <w:rPr>
          <w:sz w:val="28"/>
          <w:szCs w:val="28"/>
        </w:rPr>
        <w:t xml:space="preserve">документ установленной формы о смерти военнослужащего, оформленного в соответствии с </w:t>
      </w:r>
      <w:hyperlink r:id="rId14" w:history="1">
        <w:r w:rsidR="00E45159" w:rsidRPr="005A34E4">
          <w:rPr>
            <w:rStyle w:val="af2"/>
            <w:color w:val="auto"/>
            <w:sz w:val="28"/>
            <w:szCs w:val="28"/>
            <w:u w:val="none"/>
          </w:rPr>
          <w:t>пунктом 7 статьи 51</w:t>
        </w:r>
      </w:hyperlink>
      <w:r w:rsidR="00E45159" w:rsidRPr="005A34E4">
        <w:rPr>
          <w:sz w:val="28"/>
          <w:szCs w:val="28"/>
        </w:rPr>
        <w:t xml:space="preserve"> Федерального закона от 28 марта 1998 </w:t>
      </w:r>
      <w:r w:rsidR="009E7C47">
        <w:rPr>
          <w:sz w:val="28"/>
          <w:szCs w:val="28"/>
        </w:rPr>
        <w:t>г.</w:t>
      </w:r>
      <w:r w:rsidR="00E45159" w:rsidRPr="005A34E4">
        <w:rPr>
          <w:sz w:val="28"/>
          <w:szCs w:val="28"/>
        </w:rPr>
        <w:t xml:space="preserve"> № 53-ФЗ «О воинской обязанности и военной службе»</w:t>
      </w:r>
      <w:r w:rsidR="00714A15" w:rsidRPr="005A34E4">
        <w:rPr>
          <w:sz w:val="28"/>
          <w:szCs w:val="28"/>
        </w:rPr>
        <w:t>;</w:t>
      </w:r>
    </w:p>
    <w:p w14:paraId="1889641B" w14:textId="691F5EEA" w:rsidR="00544D45" w:rsidRPr="005A34E4" w:rsidRDefault="00ED3D3E">
      <w:pP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 xml:space="preserve">для детей погибших (пропавших без вести), умерших, ставших инвалидами военнослужащих и иных лиц, участвовавших в выполнении задач на территории Северо-Кавказского региона Российской Федерации (Постановление Правительства Российской Федерации от 9 февраля 2004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 - </w:t>
      </w:r>
      <w:r w:rsidR="00544D45" w:rsidRPr="005A34E4">
        <w:rPr>
          <w:sz w:val="28"/>
          <w:szCs w:val="28"/>
        </w:rPr>
        <w:t xml:space="preserve">копия документа, </w:t>
      </w:r>
      <w:r w:rsidR="00FD4506" w:rsidRPr="005A34E4">
        <w:rPr>
          <w:sz w:val="28"/>
          <w:szCs w:val="28"/>
        </w:rPr>
        <w:t xml:space="preserve">с места службы погибшего (пропавшего без вести), умершего, ставшего инвалидом </w:t>
      </w:r>
      <w:r w:rsidR="00544D45" w:rsidRPr="005A34E4">
        <w:rPr>
          <w:sz w:val="28"/>
          <w:szCs w:val="28"/>
        </w:rPr>
        <w:t>военнослужащего и иного лица, участвовавшего в выполнении задач на территории Северо-Кавказского региона Российской Федерации;</w:t>
      </w:r>
    </w:p>
    <w:p w14:paraId="69D227AA" w14:textId="2992DD89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из многодетных семей (</w:t>
      </w:r>
      <w:r w:rsidR="007E7BE9" w:rsidRPr="005A34E4">
        <w:rPr>
          <w:sz w:val="28"/>
          <w:szCs w:val="28"/>
        </w:rPr>
        <w:t>Указ Президента Р</w:t>
      </w:r>
      <w:r w:rsidR="00ED3D3E" w:rsidRPr="005A34E4">
        <w:rPr>
          <w:sz w:val="28"/>
          <w:szCs w:val="28"/>
        </w:rPr>
        <w:t xml:space="preserve">оссийской </w:t>
      </w:r>
      <w:r w:rsidR="007E7BE9" w:rsidRPr="005A34E4">
        <w:rPr>
          <w:sz w:val="28"/>
          <w:szCs w:val="28"/>
        </w:rPr>
        <w:t>Ф</w:t>
      </w:r>
      <w:r w:rsidR="00ED3D3E" w:rsidRPr="005A34E4">
        <w:rPr>
          <w:sz w:val="28"/>
          <w:szCs w:val="28"/>
        </w:rPr>
        <w:t>едерации</w:t>
      </w:r>
      <w:r w:rsidR="007E7BE9" w:rsidRPr="005A34E4">
        <w:rPr>
          <w:sz w:val="28"/>
          <w:szCs w:val="28"/>
        </w:rPr>
        <w:t xml:space="preserve"> от</w:t>
      </w:r>
      <w:r w:rsidR="00B44C5C">
        <w:rPr>
          <w:sz w:val="28"/>
          <w:szCs w:val="28"/>
        </w:rPr>
        <w:t> </w:t>
      </w:r>
      <w:r w:rsidR="007E7BE9" w:rsidRPr="005A34E4">
        <w:rPr>
          <w:sz w:val="28"/>
          <w:szCs w:val="28"/>
        </w:rPr>
        <w:t>23</w:t>
      </w:r>
      <w:r w:rsidR="00ED3D3E" w:rsidRPr="005A34E4">
        <w:rPr>
          <w:sz w:val="28"/>
          <w:szCs w:val="28"/>
        </w:rPr>
        <w:t xml:space="preserve"> января </w:t>
      </w:r>
      <w:r w:rsidR="007E7BE9" w:rsidRPr="005A34E4">
        <w:rPr>
          <w:sz w:val="28"/>
          <w:szCs w:val="28"/>
        </w:rPr>
        <w:t>2024</w:t>
      </w:r>
      <w:r w:rsidR="00ED3D3E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7E7BE9" w:rsidRPr="005A34E4">
        <w:rPr>
          <w:sz w:val="28"/>
          <w:szCs w:val="28"/>
        </w:rPr>
        <w:t xml:space="preserve"> № 63 «О мерах социальной поддержки многодетных семей»</w:t>
      </w:r>
      <w:r w:rsidRPr="005A34E4">
        <w:rPr>
          <w:sz w:val="28"/>
          <w:szCs w:val="28"/>
        </w:rPr>
        <w:t>) - удостоверение</w:t>
      </w:r>
      <w:r w:rsidRPr="005A34E4">
        <w:rPr>
          <w:sz w:val="24"/>
          <w:szCs w:val="24"/>
        </w:rPr>
        <w:t xml:space="preserve"> </w:t>
      </w:r>
      <w:r w:rsidRPr="005A34E4">
        <w:rPr>
          <w:sz w:val="28"/>
          <w:szCs w:val="28"/>
        </w:rPr>
        <w:t>многодетной семьи;</w:t>
      </w:r>
    </w:p>
    <w:p w14:paraId="3E488604" w14:textId="1AA9D14F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 военнослужащих </w:t>
      </w:r>
      <w:r w:rsidR="00714A15" w:rsidRPr="005A34E4">
        <w:rPr>
          <w:sz w:val="28"/>
          <w:szCs w:val="28"/>
        </w:rPr>
        <w:t xml:space="preserve">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</w:t>
      </w:r>
      <w:r w:rsidRPr="005A34E4">
        <w:rPr>
          <w:sz w:val="28"/>
          <w:szCs w:val="28"/>
        </w:rPr>
        <w:t xml:space="preserve">(часть 6 статьи 19 Федерального закона от 27 мая 1998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="00B44C5C">
        <w:rPr>
          <w:sz w:val="28"/>
          <w:szCs w:val="28"/>
        </w:rPr>
        <w:t xml:space="preserve">                       </w:t>
      </w:r>
      <w:r w:rsidRPr="005A34E4">
        <w:rPr>
          <w:sz w:val="28"/>
          <w:szCs w:val="28"/>
        </w:rPr>
        <w:t xml:space="preserve">№ 76-ФЗ «О статусе военнослужащих») </w:t>
      </w:r>
      <w:r w:rsidR="00E17DE0" w:rsidRPr="005A34E4">
        <w:rPr>
          <w:sz w:val="28"/>
          <w:szCs w:val="28"/>
        </w:rPr>
        <w:t>–</w:t>
      </w:r>
      <w:r w:rsidRPr="005A34E4">
        <w:rPr>
          <w:sz w:val="28"/>
          <w:szCs w:val="28"/>
        </w:rPr>
        <w:t xml:space="preserve"> удостоверени</w:t>
      </w:r>
      <w:r w:rsidR="001242F9" w:rsidRPr="005A34E4">
        <w:rPr>
          <w:sz w:val="28"/>
          <w:szCs w:val="28"/>
        </w:rPr>
        <w:t>е</w:t>
      </w:r>
      <w:r w:rsidR="00E17DE0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личности военнослужащего Российской Федерации;</w:t>
      </w:r>
    </w:p>
    <w:p w14:paraId="7F4A1872" w14:textId="4A369311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сотрудников полиции (</w:t>
      </w:r>
      <w:r w:rsidR="00FD4506" w:rsidRPr="005A34E4">
        <w:rPr>
          <w:sz w:val="28"/>
          <w:szCs w:val="28"/>
        </w:rPr>
        <w:t xml:space="preserve">пункт 1 часть 6 </w:t>
      </w:r>
      <w:r w:rsidRPr="005A34E4">
        <w:rPr>
          <w:sz w:val="28"/>
          <w:szCs w:val="28"/>
        </w:rPr>
        <w:t>статья 46 Федеральный закон от 7</w:t>
      </w:r>
      <w:r w:rsidR="001242F9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 - справка с места работы (службы);</w:t>
      </w:r>
    </w:p>
    <w:p w14:paraId="5898DB2D" w14:textId="559A4554" w:rsidR="003C33D3" w:rsidRPr="005A34E4" w:rsidRDefault="00D26178">
      <w:pP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сотрудников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стати 46 Федерального закона от 7</w:t>
      </w:r>
      <w:r w:rsidR="001242F9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</w:t>
      </w:r>
      <w:r w:rsidR="00B44C5C">
        <w:rPr>
          <w:sz w:val="28"/>
          <w:szCs w:val="28"/>
        </w:rPr>
        <w:t> </w:t>
      </w:r>
      <w:r w:rsidRPr="005A34E4">
        <w:rPr>
          <w:sz w:val="28"/>
          <w:szCs w:val="28"/>
        </w:rPr>
        <w:t>3-ФЗ «О полиции») - справка с места работы (службы)</w:t>
      </w:r>
      <w:r w:rsidR="0023084E" w:rsidRPr="005A34E4">
        <w:rPr>
          <w:sz w:val="28"/>
          <w:szCs w:val="28"/>
        </w:rPr>
        <w:t xml:space="preserve">, </w:t>
      </w:r>
      <w:r w:rsidR="003C33D3" w:rsidRPr="005A34E4">
        <w:rPr>
          <w:sz w:val="28"/>
          <w:szCs w:val="28"/>
        </w:rPr>
        <w:t>копия документа, подтверждающего гибель (смерть) сотрудника полиции, вследствие увечья или иного повреждения здоровья, полученных в связи с выполнением служебных обязанностей;</w:t>
      </w:r>
    </w:p>
    <w:p w14:paraId="7B1D40A9" w14:textId="68CB6A69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сотрудников полиции, умершего вследствие заболевания, полученного в период прохождения службы в полиции (пункт 3 часть 6 стати 46 Федерального закона от 7</w:t>
      </w:r>
      <w:r w:rsidR="001242F9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 - справка с места работы (службы)</w:t>
      </w:r>
      <w:r w:rsidR="003C33D3" w:rsidRPr="005A34E4">
        <w:rPr>
          <w:sz w:val="28"/>
          <w:szCs w:val="28"/>
        </w:rPr>
        <w:t>, копия документа, подтверждающего гибель (смерть) сотрудника полиции, вследствие заболевания, полученного в период прохождения службы в полиции</w:t>
      </w:r>
      <w:r w:rsidRPr="005A34E4">
        <w:rPr>
          <w:sz w:val="28"/>
          <w:szCs w:val="28"/>
        </w:rPr>
        <w:t>;</w:t>
      </w:r>
    </w:p>
    <w:p w14:paraId="2C468224" w14:textId="71B475F3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</w:t>
      </w:r>
      <w:r w:rsidR="00B44C5C">
        <w:rPr>
          <w:sz w:val="28"/>
          <w:szCs w:val="28"/>
        </w:rPr>
        <w:t> </w:t>
      </w:r>
      <w:r w:rsidRPr="005A34E4">
        <w:rPr>
          <w:sz w:val="28"/>
          <w:szCs w:val="28"/>
        </w:rPr>
        <w:t>7</w:t>
      </w:r>
      <w:r w:rsidR="00B44C5C">
        <w:rPr>
          <w:sz w:val="28"/>
          <w:szCs w:val="28"/>
        </w:rPr>
        <w:t> </w:t>
      </w:r>
      <w:r w:rsidR="001242F9" w:rsidRPr="005A34E4">
        <w:rPr>
          <w:sz w:val="28"/>
          <w:szCs w:val="28"/>
        </w:rPr>
        <w:t xml:space="preserve">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обязанностей;</w:t>
      </w:r>
    </w:p>
    <w:p w14:paraId="27FB648A" w14:textId="45D2FC5B" w:rsidR="003B30E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 гражданина Российской Федерации, умершего в течение </w:t>
      </w:r>
      <w:r w:rsidR="009E7C47">
        <w:rPr>
          <w:sz w:val="28"/>
          <w:szCs w:val="28"/>
        </w:rPr>
        <w:t>одного года</w:t>
      </w:r>
      <w:r w:rsidRPr="005A34E4">
        <w:rPr>
          <w:sz w:val="28"/>
          <w:szCs w:val="28"/>
        </w:rPr>
        <w:t xml:space="preserve"> после увольнения со службы в полиции вследствие увечья или иного повреждения здоровья, полученных в связи с выполнением служебных обязанностей, либо </w:t>
      </w:r>
      <w:r w:rsidRPr="005A34E4">
        <w:rPr>
          <w:sz w:val="28"/>
          <w:szCs w:val="28"/>
        </w:rPr>
        <w:lastRenderedPageBreak/>
        <w:t>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стати 46 Федерального закона от 7</w:t>
      </w:r>
      <w:r w:rsidR="001242F9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>2011</w:t>
      </w:r>
      <w:r w:rsidR="001242F9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№ 3-ФЗ «О полиции») </w:t>
      </w:r>
      <w:r w:rsidR="003B30ED" w:rsidRPr="005A34E4">
        <w:rPr>
          <w:sz w:val="28"/>
          <w:szCs w:val="28"/>
        </w:rPr>
        <w:t>–</w:t>
      </w:r>
      <w:r w:rsidRPr="005A34E4">
        <w:rPr>
          <w:sz w:val="28"/>
          <w:szCs w:val="28"/>
        </w:rPr>
        <w:t xml:space="preserve"> </w:t>
      </w:r>
      <w:r w:rsidR="003B30ED" w:rsidRPr="005A34E4">
        <w:rPr>
          <w:sz w:val="28"/>
          <w:szCs w:val="28"/>
        </w:rPr>
        <w:t xml:space="preserve">копия документа с места работы (службы) гражданина умершего в течение </w:t>
      </w:r>
      <w:r w:rsidR="009E7C47">
        <w:rPr>
          <w:sz w:val="28"/>
          <w:szCs w:val="28"/>
        </w:rPr>
        <w:t>одного года</w:t>
      </w:r>
      <w:r w:rsidR="003B30ED" w:rsidRPr="005A34E4">
        <w:rPr>
          <w:sz w:val="28"/>
          <w:szCs w:val="28"/>
        </w:rPr>
        <w:t xml:space="preserve">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724CC438" w14:textId="71669260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детей, находящихся (находившимся) на иждивении сотрудника полиции, гражданина Российской Федерации, указанных в </w:t>
      </w:r>
      <w:hyperlink r:id="rId15" w:anchor="/document/12182530/entry/46061">
        <w:r w:rsidRPr="005A34E4">
          <w:rPr>
            <w:sz w:val="28"/>
            <w:szCs w:val="28"/>
          </w:rPr>
          <w:t>пунктах</w:t>
        </w:r>
        <w:r w:rsidR="00332229" w:rsidRPr="005A34E4">
          <w:rPr>
            <w:sz w:val="28"/>
            <w:szCs w:val="28"/>
          </w:rPr>
          <w:t xml:space="preserve"> </w:t>
        </w:r>
        <w:r w:rsidRPr="005A34E4">
          <w:rPr>
            <w:sz w:val="28"/>
            <w:szCs w:val="28"/>
          </w:rPr>
          <w:t>1-5</w:t>
        </w:r>
      </w:hyperlink>
      <w:r w:rsidRPr="005A34E4">
        <w:rPr>
          <w:sz w:val="28"/>
          <w:szCs w:val="28"/>
        </w:rPr>
        <w:t xml:space="preserve"> части 6 стати 46 Федерального закона от 7</w:t>
      </w:r>
      <w:r w:rsidR="001242F9" w:rsidRPr="005A34E4">
        <w:rPr>
          <w:sz w:val="28"/>
          <w:szCs w:val="28"/>
        </w:rPr>
        <w:t xml:space="preserve"> февраля </w:t>
      </w:r>
      <w:r w:rsidRPr="005A34E4">
        <w:rPr>
          <w:sz w:val="28"/>
          <w:szCs w:val="28"/>
        </w:rPr>
        <w:t xml:space="preserve">2011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3-ФЗ «О полиции») - документы, подтверждающие нахождение детей на иждивении (справка с места службы, подтверждающая нахождение детей на иждивении сотрудника, гражданина Российской Федерации, или справка о совместной регистрации по месту жительства (месту пребывания);</w:t>
      </w:r>
    </w:p>
    <w:p w14:paraId="06107A21" w14:textId="355DD192" w:rsidR="004D620D" w:rsidRPr="005A34E4" w:rsidRDefault="00E4515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 </w:t>
      </w:r>
      <w:r w:rsidR="00D26178" w:rsidRPr="005A34E4">
        <w:rPr>
          <w:sz w:val="28"/>
          <w:szCs w:val="28"/>
        </w:rPr>
        <w:t>сотрудников органов внутренних дел, не являющихся сотрудниками полиции (Федеральный закон от 7 февраля 2011</w:t>
      </w:r>
      <w:r w:rsidR="001242F9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="00D26178" w:rsidRPr="005A34E4">
        <w:rPr>
          <w:sz w:val="28"/>
          <w:szCs w:val="28"/>
        </w:rPr>
        <w:t>№</w:t>
      </w:r>
      <w:r w:rsidR="001242F9" w:rsidRPr="005A34E4">
        <w:rPr>
          <w:sz w:val="28"/>
          <w:szCs w:val="28"/>
        </w:rPr>
        <w:t xml:space="preserve"> </w:t>
      </w:r>
      <w:r w:rsidR="00D26178" w:rsidRPr="005A34E4">
        <w:rPr>
          <w:sz w:val="28"/>
          <w:szCs w:val="28"/>
        </w:rPr>
        <w:t>3-ФЗ «О полиции») - справка с места работы (службы);</w:t>
      </w:r>
    </w:p>
    <w:p w14:paraId="4129F91D" w14:textId="337E810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</w:t>
      </w:r>
      <w:r w:rsidR="00E45159" w:rsidRPr="005A34E4">
        <w:rPr>
          <w:sz w:val="28"/>
          <w:szCs w:val="28"/>
        </w:rPr>
        <w:t>,</w:t>
      </w:r>
      <w:r w:rsidRPr="005A34E4">
        <w:rPr>
          <w:sz w:val="28"/>
          <w:szCs w:val="28"/>
        </w:rPr>
        <w:t xml:space="preserve"> сотрудников, имеющих специальные звания и проходящих службу в учреждениях и органах уголовно-исполнительной системы, </w:t>
      </w:r>
      <w:r w:rsidR="007E4021" w:rsidRPr="005A34E4">
        <w:rPr>
          <w:sz w:val="28"/>
          <w:szCs w:val="28"/>
        </w:rPr>
        <w:t xml:space="preserve">органах принудительного исполнения Российской Федерации, </w:t>
      </w:r>
      <w:r w:rsidRPr="005A34E4">
        <w:rPr>
          <w:sz w:val="28"/>
          <w:szCs w:val="28"/>
        </w:rPr>
        <w:t>федеральной противопожарной службе Государственной противо</w:t>
      </w:r>
      <w:r w:rsidR="00D94171" w:rsidRPr="005A34E4">
        <w:rPr>
          <w:sz w:val="28"/>
          <w:szCs w:val="28"/>
        </w:rPr>
        <w:t>пожарной службы</w:t>
      </w:r>
      <w:r w:rsidR="0033416C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и таможенных органах Российской Федерации (часть 14 статьи 3 Федерального закона от 30</w:t>
      </w:r>
      <w:r w:rsidR="001242F9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>2012</w:t>
      </w:r>
      <w:r w:rsidR="001242F9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(службы);</w:t>
      </w:r>
    </w:p>
    <w:p w14:paraId="02469F10" w14:textId="122714EA" w:rsidR="004D620D" w:rsidRPr="005A34E4" w:rsidRDefault="00D26178" w:rsidP="00307FF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 сотрудника, имевшего специальное звание и проходившего службу в учреждениях и органах уголовно-исполнительной системы, </w:t>
      </w:r>
      <w:r w:rsidR="00D94171" w:rsidRPr="005A34E4">
        <w:rPr>
          <w:sz w:val="28"/>
          <w:szCs w:val="28"/>
        </w:rPr>
        <w:t xml:space="preserve">органах принудительного исполнения Российской Федерации, </w:t>
      </w:r>
      <w:r w:rsidRPr="005A34E4">
        <w:rPr>
          <w:sz w:val="28"/>
          <w:szCs w:val="28"/>
        </w:rPr>
        <w:t>федеральной противопожарной службе Государс</w:t>
      </w:r>
      <w:r w:rsidR="00D94171" w:rsidRPr="005A34E4">
        <w:rPr>
          <w:sz w:val="28"/>
          <w:szCs w:val="28"/>
        </w:rPr>
        <w:t xml:space="preserve">твенной противопожарной службы </w:t>
      </w:r>
      <w:r w:rsidRPr="005A34E4">
        <w:rPr>
          <w:sz w:val="28"/>
          <w:szCs w:val="28"/>
        </w:rPr>
        <w:t>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</w:t>
      </w:r>
      <w:r w:rsidR="001242F9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C0041C" w:rsidRPr="005A34E4">
        <w:rPr>
          <w:sz w:val="28"/>
          <w:szCs w:val="28"/>
        </w:rPr>
        <w:t xml:space="preserve"> № 283-ФЗ</w:t>
      </w:r>
      <w:r w:rsidR="0033416C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</w:t>
      </w:r>
      <w:r w:rsidR="003B30ED" w:rsidRPr="005A34E4">
        <w:rPr>
          <w:sz w:val="28"/>
          <w:szCs w:val="28"/>
        </w:rPr>
        <w:t xml:space="preserve">копия документа </w:t>
      </w:r>
      <w:r w:rsidRPr="005A34E4">
        <w:rPr>
          <w:sz w:val="28"/>
          <w:szCs w:val="28"/>
        </w:rPr>
        <w:t>с места работы (службы)</w:t>
      </w:r>
      <w:r w:rsidR="003B30ED" w:rsidRPr="005A34E4">
        <w:rPr>
          <w:sz w:val="28"/>
          <w:szCs w:val="28"/>
        </w:rPr>
        <w:t xml:space="preserve"> гражданина погибшего (умершего)</w:t>
      </w:r>
      <w:r w:rsidRPr="005A34E4">
        <w:rPr>
          <w:sz w:val="28"/>
          <w:szCs w:val="28"/>
        </w:rPr>
        <w:t xml:space="preserve">, </w:t>
      </w:r>
      <w:r w:rsidR="003B30ED" w:rsidRPr="005A34E4">
        <w:rPr>
          <w:sz w:val="28"/>
          <w:szCs w:val="28"/>
        </w:rPr>
        <w:t>вследствие увечья или иного повреждения здоровья, полученных в связи с выполнением служебных обязанностей</w:t>
      </w:r>
      <w:r w:rsidRPr="005A34E4">
        <w:rPr>
          <w:sz w:val="28"/>
          <w:szCs w:val="28"/>
        </w:rPr>
        <w:t>;</w:t>
      </w:r>
    </w:p>
    <w:p w14:paraId="6A50CDE6" w14:textId="1A23C1CA" w:rsidR="004D620D" w:rsidRPr="005A34E4" w:rsidRDefault="00D26178" w:rsidP="003B30E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детей сотрудника, имевшего специальное звание и проходившего службу в учреждениях и органах уголовно-исполнительной системы, </w:t>
      </w:r>
      <w:r w:rsidR="00D94171" w:rsidRPr="005A34E4">
        <w:rPr>
          <w:sz w:val="28"/>
          <w:szCs w:val="28"/>
        </w:rPr>
        <w:t xml:space="preserve">органах принудительного исполнения Российской Федерации, </w:t>
      </w:r>
      <w:r w:rsidRPr="005A34E4">
        <w:rPr>
          <w:sz w:val="28"/>
          <w:szCs w:val="28"/>
        </w:rPr>
        <w:t>федеральной противопожарной службе Государс</w:t>
      </w:r>
      <w:r w:rsidR="00D94171" w:rsidRPr="005A34E4">
        <w:rPr>
          <w:sz w:val="28"/>
          <w:szCs w:val="28"/>
        </w:rPr>
        <w:t xml:space="preserve">твенной противопожарной службы </w:t>
      </w:r>
      <w:r w:rsidRPr="005A34E4">
        <w:rPr>
          <w:sz w:val="28"/>
          <w:szCs w:val="28"/>
        </w:rPr>
        <w:t>и таможенных органах Российской Федерации, умершего вследствие заболевания, полученного в период прохождения службы в учреждениях и органах (часть 14 статьи 3 Федерального закона от 30</w:t>
      </w:r>
      <w:r w:rsidR="001242F9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>2012</w:t>
      </w:r>
      <w:r w:rsidR="001242F9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№ 283-ФЗ «О социальных гарантиях </w:t>
      </w:r>
      <w:r w:rsidRPr="005A34E4">
        <w:rPr>
          <w:sz w:val="28"/>
          <w:szCs w:val="28"/>
        </w:rPr>
        <w:lastRenderedPageBreak/>
        <w:t xml:space="preserve">сотрудникам некоторых федеральных органов исполнительной власти и внесении изменений в отдельные законодательные акты Российской Федерации») - </w:t>
      </w:r>
      <w:r w:rsidR="003B30ED" w:rsidRPr="005A34E4">
        <w:rPr>
          <w:sz w:val="28"/>
          <w:szCs w:val="28"/>
        </w:rPr>
        <w:t xml:space="preserve">копия документа </w:t>
      </w:r>
      <w:r w:rsidRPr="005A34E4">
        <w:rPr>
          <w:sz w:val="28"/>
          <w:szCs w:val="28"/>
        </w:rPr>
        <w:t>с места работы (службы)</w:t>
      </w:r>
      <w:r w:rsidR="003B30ED" w:rsidRPr="005A34E4">
        <w:rPr>
          <w:sz w:val="28"/>
          <w:szCs w:val="28"/>
        </w:rPr>
        <w:t xml:space="preserve"> гражданина</w:t>
      </w:r>
      <w:r w:rsidRPr="005A34E4">
        <w:rPr>
          <w:sz w:val="28"/>
          <w:szCs w:val="28"/>
        </w:rPr>
        <w:t xml:space="preserve">, </w:t>
      </w:r>
      <w:r w:rsidR="003B30ED" w:rsidRPr="005A34E4">
        <w:rPr>
          <w:sz w:val="28"/>
          <w:szCs w:val="28"/>
        </w:rPr>
        <w:t>умершего вследствие заболевания, полученного в период прохождения службы в учреждениях и органах</w:t>
      </w:r>
      <w:r w:rsidRPr="005A34E4">
        <w:rPr>
          <w:sz w:val="28"/>
          <w:szCs w:val="28"/>
        </w:rPr>
        <w:t>;</w:t>
      </w:r>
    </w:p>
    <w:p w14:paraId="38F7ED63" w14:textId="002CC072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детей гражданина Российской Федерации, имевшего специальное звание и проходившего службу в учреждениях и органах уголовно-исполнительной системы,</w:t>
      </w:r>
      <w:r w:rsidR="00D94171" w:rsidRPr="005A34E4">
        <w:rPr>
          <w:sz w:val="28"/>
          <w:szCs w:val="28"/>
        </w:rPr>
        <w:t xml:space="preserve"> органах принудительного исполнения Российской Федерации, </w:t>
      </w:r>
      <w:r w:rsidRPr="005A34E4">
        <w:rPr>
          <w:sz w:val="28"/>
          <w:szCs w:val="28"/>
        </w:rPr>
        <w:t>федеральной противопожарной службе Государс</w:t>
      </w:r>
      <w:r w:rsidR="00D94171" w:rsidRPr="005A34E4">
        <w:rPr>
          <w:sz w:val="28"/>
          <w:szCs w:val="28"/>
        </w:rPr>
        <w:t xml:space="preserve">твенной противопожарной службы </w:t>
      </w:r>
      <w:r w:rsidRPr="005A34E4">
        <w:rPr>
          <w:sz w:val="28"/>
          <w:szCs w:val="28"/>
        </w:rPr>
        <w:t>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(часть 14 статьи 3 Федерального закона от 30</w:t>
      </w:r>
      <w:r w:rsidR="001242F9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 xml:space="preserve">г. </w:t>
      </w:r>
      <w:r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обязанностей;</w:t>
      </w:r>
    </w:p>
    <w:p w14:paraId="1A5AD0F9" w14:textId="24365F78" w:rsidR="004D620D" w:rsidRPr="005A34E4" w:rsidRDefault="00D26178" w:rsidP="00EA589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</w:t>
      </w:r>
      <w:r w:rsidR="00D94171" w:rsidRPr="005A34E4">
        <w:rPr>
          <w:sz w:val="28"/>
          <w:szCs w:val="28"/>
        </w:rPr>
        <w:t xml:space="preserve"> органах принудительного исполнения Российской Федерации,</w:t>
      </w:r>
      <w:r w:rsidRPr="005A34E4">
        <w:rPr>
          <w:sz w:val="28"/>
          <w:szCs w:val="28"/>
        </w:rPr>
        <w:t xml:space="preserve"> федеральной противопожарной службе Государственной против</w:t>
      </w:r>
      <w:r w:rsidR="00D94171" w:rsidRPr="005A34E4">
        <w:rPr>
          <w:sz w:val="28"/>
          <w:szCs w:val="28"/>
        </w:rPr>
        <w:t xml:space="preserve">опожарной службы </w:t>
      </w:r>
      <w:r w:rsidRPr="005A34E4">
        <w:rPr>
          <w:sz w:val="28"/>
          <w:szCs w:val="28"/>
        </w:rPr>
        <w:t xml:space="preserve">и таможенных органах Российской Федерации, умершего в течение </w:t>
      </w:r>
      <w:r w:rsidR="009E7C47">
        <w:rPr>
          <w:sz w:val="28"/>
          <w:szCs w:val="28"/>
        </w:rPr>
        <w:t>одного года</w:t>
      </w:r>
      <w:r w:rsidRPr="005A34E4">
        <w:rPr>
          <w:sz w:val="28"/>
          <w:szCs w:val="28"/>
        </w:rPr>
        <w:t xml:space="preserve">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(часть 14 статьи 3 Федерального закона от 30</w:t>
      </w:r>
      <w:r w:rsidR="001242F9" w:rsidRPr="005A34E4">
        <w:rPr>
          <w:sz w:val="28"/>
          <w:szCs w:val="28"/>
        </w:rPr>
        <w:t xml:space="preserve"> декабря </w:t>
      </w:r>
      <w:r w:rsidRPr="005A34E4">
        <w:rPr>
          <w:sz w:val="28"/>
          <w:szCs w:val="28"/>
        </w:rPr>
        <w:t>2012</w:t>
      </w:r>
      <w:r w:rsidR="001242F9" w:rsidRPr="005A34E4">
        <w:rPr>
          <w:sz w:val="28"/>
          <w:szCs w:val="28"/>
        </w:rPr>
        <w:t xml:space="preserve">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справка с места работы (службы) </w:t>
      </w:r>
      <w:r w:rsidR="003B30ED" w:rsidRPr="005A34E4">
        <w:rPr>
          <w:sz w:val="28"/>
          <w:szCs w:val="28"/>
        </w:rPr>
        <w:t xml:space="preserve">гражданина, умершего в течение </w:t>
      </w:r>
      <w:r w:rsidR="009E7C47">
        <w:rPr>
          <w:sz w:val="28"/>
          <w:szCs w:val="28"/>
        </w:rPr>
        <w:t>одного года</w:t>
      </w:r>
      <w:r w:rsidR="003B30ED" w:rsidRPr="005A34E4">
        <w:rPr>
          <w:sz w:val="28"/>
          <w:szCs w:val="28"/>
        </w:rPr>
        <w:t xml:space="preserve">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 w:rsidRPr="005A34E4">
        <w:rPr>
          <w:sz w:val="28"/>
          <w:szCs w:val="28"/>
        </w:rPr>
        <w:t>.</w:t>
      </w:r>
    </w:p>
    <w:p w14:paraId="290FAA6A" w14:textId="06BF4B0B" w:rsidR="007E4021" w:rsidRPr="005A34E4" w:rsidRDefault="00D9417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дети</w:t>
      </w:r>
      <w:r w:rsidR="007E4021" w:rsidRPr="005A34E4">
        <w:rPr>
          <w:sz w:val="28"/>
          <w:szCs w:val="28"/>
        </w:rPr>
        <w:t xml:space="preserve">, находящимся (находившимся) на иждивении сотрудника, гражданина Российской Федерации, указанных в </w:t>
      </w:r>
      <w:hyperlink r:id="rId16" w:history="1">
        <w:r w:rsidR="007E4021" w:rsidRPr="005A34E4">
          <w:rPr>
            <w:rStyle w:val="af2"/>
            <w:color w:val="auto"/>
            <w:sz w:val="28"/>
            <w:szCs w:val="28"/>
            <w:u w:val="none"/>
          </w:rPr>
          <w:t>пунктах 1</w:t>
        </w:r>
      </w:hyperlink>
      <w:r w:rsidR="007E4021" w:rsidRPr="005A34E4">
        <w:rPr>
          <w:sz w:val="28"/>
          <w:szCs w:val="28"/>
        </w:rPr>
        <w:t xml:space="preserve"> - </w:t>
      </w:r>
      <w:hyperlink r:id="rId17" w:history="1">
        <w:r w:rsidR="007E4021" w:rsidRPr="005A34E4">
          <w:rPr>
            <w:rStyle w:val="af2"/>
            <w:color w:val="auto"/>
            <w:sz w:val="28"/>
            <w:szCs w:val="28"/>
            <w:u w:val="none"/>
          </w:rPr>
          <w:t>5</w:t>
        </w:r>
      </w:hyperlink>
      <w:r w:rsidR="007E4021" w:rsidRPr="005A34E4">
        <w:rPr>
          <w:sz w:val="28"/>
          <w:szCs w:val="28"/>
        </w:rPr>
        <w:t xml:space="preserve"> части 14 статьи 3 Федерального закона от 30</w:t>
      </w:r>
      <w:r w:rsidR="001242F9" w:rsidRPr="005A34E4">
        <w:rPr>
          <w:sz w:val="28"/>
          <w:szCs w:val="28"/>
        </w:rPr>
        <w:t xml:space="preserve"> декабря </w:t>
      </w:r>
      <w:r w:rsidR="007E4021" w:rsidRPr="005A34E4">
        <w:rPr>
          <w:sz w:val="28"/>
          <w:szCs w:val="28"/>
        </w:rPr>
        <w:t xml:space="preserve">2012 </w:t>
      </w:r>
      <w:r w:rsidR="009E7C47">
        <w:rPr>
          <w:sz w:val="28"/>
          <w:szCs w:val="28"/>
        </w:rPr>
        <w:t>г.</w:t>
      </w:r>
      <w:r w:rsidR="001242F9" w:rsidRPr="005A34E4">
        <w:rPr>
          <w:sz w:val="28"/>
          <w:szCs w:val="28"/>
        </w:rPr>
        <w:t xml:space="preserve"> </w:t>
      </w:r>
      <w:r w:rsidR="007E4021" w:rsidRPr="005A34E4">
        <w:rPr>
          <w:sz w:val="28"/>
          <w:szCs w:val="28"/>
        </w:rPr>
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Pr="005A34E4">
        <w:rPr>
          <w:sz w:val="28"/>
          <w:szCs w:val="28"/>
        </w:rPr>
        <w:t xml:space="preserve"> - документы, подтверждающие нахождение детей на иждивении (справка с места службы, подтверждающая нахождение детей на иждивении сотрудника, гражданина Российской Федерации, или справка о совместной регистрации по месту жительства (месту пребывания).</w:t>
      </w:r>
    </w:p>
    <w:p w14:paraId="590962B2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 w:rsidR="00983B46" w:rsidRPr="005A34E4">
        <w:rPr>
          <w:sz w:val="28"/>
          <w:szCs w:val="28"/>
        </w:rPr>
        <w:t>.</w:t>
      </w:r>
    </w:p>
    <w:p w14:paraId="581C3DB9" w14:textId="77777777" w:rsidR="004D620D" w:rsidRPr="005A34E4" w:rsidRDefault="008176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2.8.</w:t>
      </w:r>
      <w:r w:rsidR="00F15C94" w:rsidRPr="005A34E4">
        <w:rPr>
          <w:sz w:val="28"/>
          <w:szCs w:val="28"/>
        </w:rPr>
        <w:t>6.</w:t>
      </w:r>
      <w:r w:rsidR="00D26178" w:rsidRPr="005A34E4">
        <w:rPr>
          <w:sz w:val="28"/>
          <w:szCs w:val="28"/>
        </w:rPr>
        <w:t xml:space="preserve"> Родители (законные представители) ребенка, являющиеся иностранными гражданами или лицами без гражданства, дополнительно предъявляют документ(ы), удостоверяющий(е) личность ребенка и подтверждающий(е) законность предоставления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="00D26178" w:rsidRPr="005A34E4">
        <w:rPr>
          <w:sz w:val="28"/>
          <w:szCs w:val="28"/>
          <w:vertAlign w:val="superscript"/>
        </w:rPr>
        <w:footnoteReference w:id="1"/>
      </w:r>
    </w:p>
    <w:p w14:paraId="4E78D419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2.8.7. </w:t>
      </w:r>
      <w:r w:rsidR="00817600" w:rsidRPr="005A34E4">
        <w:rPr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0C6DA085" w14:textId="2A6FBB64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bookmarkStart w:id="2" w:name="1fob9te" w:colFirst="0" w:colLast="0"/>
      <w:bookmarkStart w:id="3" w:name="3znysh7" w:colFirst="0" w:colLast="0"/>
      <w:bookmarkStart w:id="4" w:name="2et92p0" w:colFirst="0" w:colLast="0"/>
      <w:bookmarkEnd w:id="2"/>
      <w:bookmarkEnd w:id="3"/>
      <w:bookmarkEnd w:id="4"/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9</w:t>
      </w:r>
      <w:r w:rsidRPr="005A34E4">
        <w:rPr>
          <w:sz w:val="28"/>
          <w:szCs w:val="28"/>
        </w:rPr>
        <w:t>. Документы, указанные в пункт</w:t>
      </w:r>
      <w:r w:rsidR="00471D93" w:rsidRPr="005A34E4">
        <w:rPr>
          <w:sz w:val="28"/>
          <w:szCs w:val="28"/>
        </w:rPr>
        <w:t>е</w:t>
      </w:r>
      <w:r w:rsidRPr="005A34E4">
        <w:rPr>
          <w:sz w:val="28"/>
          <w:szCs w:val="28"/>
        </w:rPr>
        <w:t xml:space="preserve"> 2.8 </w:t>
      </w:r>
      <w:r w:rsidR="009A7516" w:rsidRPr="005A34E4">
        <w:rPr>
          <w:sz w:val="28"/>
          <w:szCs w:val="28"/>
        </w:rPr>
        <w:t>настоящего Административного регламента,</w:t>
      </w:r>
      <w:r w:rsidRPr="005A34E4">
        <w:rPr>
          <w:sz w:val="28"/>
          <w:szCs w:val="28"/>
        </w:rPr>
        <w:t xml:space="preserve"> представляются в следующем порядке:</w:t>
      </w:r>
    </w:p>
    <w:p w14:paraId="64B3D532" w14:textId="1B74B49C" w:rsidR="004D620D" w:rsidRPr="005A34E4" w:rsidRDefault="00D26178">
      <w:pPr>
        <w:ind w:firstLine="709"/>
        <w:jc w:val="both"/>
        <w:rPr>
          <w:sz w:val="24"/>
          <w:szCs w:val="24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9</w:t>
      </w:r>
      <w:r w:rsidRPr="005A34E4">
        <w:rPr>
          <w:sz w:val="28"/>
          <w:szCs w:val="28"/>
        </w:rPr>
        <w:t>.1. В случае личного обращения в Уполномоченный орган, РГАУ МФЦ, документы, указанные в пункт</w:t>
      </w:r>
      <w:r w:rsidR="00471D93" w:rsidRPr="005A34E4">
        <w:rPr>
          <w:sz w:val="28"/>
          <w:szCs w:val="28"/>
        </w:rPr>
        <w:t>е</w:t>
      </w:r>
      <w:r w:rsidRPr="005A34E4">
        <w:rPr>
          <w:sz w:val="28"/>
          <w:szCs w:val="28"/>
        </w:rPr>
        <w:t xml:space="preserve"> 2.8 настоящего Административного регламента, за исключением заявлений, представляются в копиях с предъявлением их оригиналов. При предъявлении только оригиналов документов должностное лицо Уполномоченного органа, работник РГАУ МФЦ, ответственные за прием и регистрацию документов, снимают их копии, заверяют надлежащим образом и возвращают оригиналы документов заявителю.</w:t>
      </w:r>
    </w:p>
    <w:p w14:paraId="6206D8EC" w14:textId="77777777" w:rsidR="00DA7AE5" w:rsidRPr="005A34E4" w:rsidRDefault="00D26178">
      <w:pP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9</w:t>
      </w:r>
      <w:r w:rsidRPr="005A34E4">
        <w:rPr>
          <w:sz w:val="28"/>
          <w:szCs w:val="28"/>
        </w:rPr>
        <w:t xml:space="preserve">.2. В случае заполнения заявления через Систему электронной очереди </w:t>
      </w:r>
      <w:hyperlink r:id="rId18" w:history="1">
        <w:r w:rsidRPr="005A34E4">
          <w:rPr>
            <w:sz w:val="28"/>
            <w:szCs w:val="28"/>
          </w:rPr>
          <w:t>https://edu-rb.ru</w:t>
        </w:r>
      </w:hyperlink>
      <w:r w:rsidRPr="005A34E4">
        <w:rPr>
          <w:sz w:val="28"/>
          <w:szCs w:val="28"/>
        </w:rPr>
        <w:t xml:space="preserve"> документы, указанные </w:t>
      </w:r>
      <w:r w:rsidR="00DA7AE5" w:rsidRPr="005A34E4">
        <w:rPr>
          <w:sz w:val="28"/>
          <w:szCs w:val="28"/>
        </w:rPr>
        <w:t>в п</w:t>
      </w:r>
      <w:r w:rsidR="0033416C" w:rsidRPr="005A34E4">
        <w:rPr>
          <w:sz w:val="28"/>
          <w:szCs w:val="28"/>
        </w:rPr>
        <w:t>ункте</w:t>
      </w:r>
      <w:r w:rsidR="00DA7AE5" w:rsidRPr="005A34E4">
        <w:rPr>
          <w:sz w:val="28"/>
          <w:szCs w:val="28"/>
        </w:rPr>
        <w:t xml:space="preserve"> 2.8 </w:t>
      </w:r>
      <w:r w:rsidR="00855CBD" w:rsidRPr="005A34E4">
        <w:rPr>
          <w:sz w:val="28"/>
          <w:szCs w:val="28"/>
        </w:rPr>
        <w:t xml:space="preserve">настоящего Административного регламента, предоставляются в форме электронных документов (электронных образов документов). </w:t>
      </w:r>
    </w:p>
    <w:p w14:paraId="3BBCB5F1" w14:textId="77777777" w:rsidR="004D620D" w:rsidRPr="005A34E4" w:rsidRDefault="00D26178">
      <w:pPr>
        <w:ind w:firstLine="709"/>
        <w:jc w:val="both"/>
        <w:rPr>
          <w:sz w:val="24"/>
          <w:szCs w:val="24"/>
        </w:rPr>
      </w:pPr>
      <w:r w:rsidRPr="005A34E4">
        <w:rPr>
          <w:sz w:val="28"/>
          <w:szCs w:val="28"/>
        </w:rPr>
        <w:t>Электронные документы (электронные образы документов), представляемые с заявлением, направляются в виде файлов в одном из указанных форматов: PDF, XML, JPEG, TIFF.</w:t>
      </w:r>
    </w:p>
    <w:p w14:paraId="519CC115" w14:textId="77777777" w:rsidR="004D620D" w:rsidRPr="005A34E4" w:rsidRDefault="00D26178">
      <w:pPr>
        <w:ind w:firstLine="709"/>
        <w:jc w:val="both"/>
        <w:rPr>
          <w:sz w:val="24"/>
          <w:szCs w:val="24"/>
        </w:rPr>
      </w:pPr>
      <w:r w:rsidRPr="005A34E4">
        <w:rPr>
          <w:sz w:val="28"/>
          <w:szCs w:val="28"/>
        </w:rPr>
        <w:t>Качество представленных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14:paraId="05A81701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9</w:t>
      </w:r>
      <w:r w:rsidRPr="005A34E4">
        <w:rPr>
          <w:sz w:val="28"/>
          <w:szCs w:val="28"/>
        </w:rPr>
        <w:t xml:space="preserve">.3. В случае заполнения заявления на предоставление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через «Личный кабинет» ЕПГУ документы, указанные пункт</w:t>
      </w:r>
      <w:r w:rsidR="00855CBD" w:rsidRPr="005A34E4">
        <w:rPr>
          <w:sz w:val="28"/>
          <w:szCs w:val="28"/>
        </w:rPr>
        <w:t>е</w:t>
      </w:r>
      <w:r w:rsidRPr="005A34E4">
        <w:rPr>
          <w:sz w:val="28"/>
          <w:szCs w:val="28"/>
        </w:rPr>
        <w:t xml:space="preserve"> 2.8 настоящего </w:t>
      </w:r>
      <w:r w:rsidRPr="005A34E4">
        <w:rPr>
          <w:sz w:val="28"/>
          <w:szCs w:val="28"/>
        </w:rPr>
        <w:lastRenderedPageBreak/>
        <w:t>Административного регламента, представляются в форме электронных документов (электронных образов документов).</w:t>
      </w:r>
    </w:p>
    <w:p w14:paraId="1C8722B5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Электронные документы (электронные образы документов), представляемые с заявлением, направляются в виде файлов в одном из указанных форматов: PDF, XML, JPEG, TIFF.</w:t>
      </w:r>
    </w:p>
    <w:p w14:paraId="074B4D14" w14:textId="77777777" w:rsidR="004D620D" w:rsidRPr="005A34E4" w:rsidRDefault="00D26178">
      <w:pPr>
        <w:ind w:firstLine="709"/>
        <w:jc w:val="both"/>
        <w:rPr>
          <w:sz w:val="24"/>
          <w:szCs w:val="24"/>
        </w:rPr>
      </w:pPr>
      <w:r w:rsidRPr="005A34E4">
        <w:rPr>
          <w:sz w:val="28"/>
          <w:szCs w:val="28"/>
        </w:rPr>
        <w:t>Качество представленных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14:paraId="6ED8AB24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 случае представления заявления и документов через «Личный кабинет» ЕПГУ представление документа, удостоверяющего личность родителя (законного представителя) ребенка, не требуется. Сведения из документа, удостоверяющего личность родителя (законного представителя) ребенка, проверяются при подтверждении учетной записи в </w:t>
      </w:r>
      <w:r w:rsidR="00FD24F9" w:rsidRPr="005A34E4">
        <w:rPr>
          <w:sz w:val="28"/>
          <w:szCs w:val="28"/>
        </w:rPr>
        <w:t>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5A34E4">
        <w:rPr>
          <w:sz w:val="28"/>
          <w:szCs w:val="28"/>
        </w:rPr>
        <w:t xml:space="preserve"> (далее – ЕСИА).</w:t>
      </w:r>
    </w:p>
    <w:p w14:paraId="092A6ABC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9</w:t>
      </w:r>
      <w:r w:rsidRPr="005A34E4">
        <w:rPr>
          <w:sz w:val="28"/>
          <w:szCs w:val="28"/>
        </w:rPr>
        <w:t xml:space="preserve">.4. В случае подачи заявления для направления в Организацию через «Личный кабинет» ЕПГУ в рамках </w:t>
      </w:r>
      <w:proofErr w:type="spellStart"/>
      <w:r w:rsidRPr="005A34E4">
        <w:rPr>
          <w:sz w:val="28"/>
          <w:szCs w:val="28"/>
        </w:rPr>
        <w:t>суперсервиса</w:t>
      </w:r>
      <w:proofErr w:type="spellEnd"/>
      <w:r w:rsidRPr="005A34E4">
        <w:rPr>
          <w:sz w:val="28"/>
          <w:szCs w:val="28"/>
        </w:rPr>
        <w:t xml:space="preserve"> «Рождение ребенка»:</w:t>
      </w:r>
    </w:p>
    <w:p w14:paraId="3B4D5C14" w14:textId="77777777" w:rsidR="004D620D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сведения о государственной регистрации рождения ребенка, сведения из документа, удостоверяющего личность заявителя, сведения о регистрации ребенка по месту жительства (как результат предоставления государственной услуги по регистрации ребенка по месту жительства) вместе с</w:t>
      </w:r>
      <w:r w:rsidR="00D25451" w:rsidRPr="005A34E4">
        <w:rPr>
          <w:sz w:val="28"/>
          <w:szCs w:val="28"/>
        </w:rPr>
        <w:t>о</w:t>
      </w:r>
      <w:r w:rsidR="00B764B7" w:rsidRPr="005A34E4">
        <w:rPr>
          <w:sz w:val="28"/>
          <w:szCs w:val="28"/>
        </w:rPr>
        <w:t xml:space="preserve"> сформированным на основании номера записи акта о рождении ребенка</w:t>
      </w:r>
      <w:r w:rsidRPr="005A34E4">
        <w:rPr>
          <w:sz w:val="28"/>
          <w:szCs w:val="28"/>
        </w:rPr>
        <w:t xml:space="preserve"> заявлением передаются в Уполномоченный орган. При этом получение в рамках межведомственного информационного взаимодействия сведений, указанных в абзацах втором и третьем пункта 2.1</w:t>
      </w:r>
      <w:r w:rsidR="00175565" w:rsidRPr="005A34E4">
        <w:rPr>
          <w:sz w:val="28"/>
          <w:szCs w:val="28"/>
        </w:rPr>
        <w:t>0</w:t>
      </w:r>
      <w:r w:rsidRPr="005A34E4">
        <w:rPr>
          <w:sz w:val="28"/>
          <w:szCs w:val="28"/>
        </w:rPr>
        <w:t xml:space="preserve"> настоящего Административного регламента, не требуется;</w:t>
      </w:r>
    </w:p>
    <w:p w14:paraId="21D2446F" w14:textId="77777777" w:rsidR="004D620D" w:rsidRPr="005A34E4" w:rsidRDefault="00D26178">
      <w:pP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к заявлению прилагаются документы, указанные в пункт</w:t>
      </w:r>
      <w:r w:rsidR="00855CBD" w:rsidRPr="005A34E4">
        <w:rPr>
          <w:sz w:val="28"/>
          <w:szCs w:val="28"/>
        </w:rPr>
        <w:t>е</w:t>
      </w:r>
      <w:r w:rsidRPr="005A34E4">
        <w:rPr>
          <w:sz w:val="28"/>
          <w:szCs w:val="28"/>
        </w:rPr>
        <w:t xml:space="preserve"> 2.8 настоящего Административного регламента, в форме электронных документов (электронных образов документов). Электронные документы (электронные образы документов), представляемые с заявлением, направляются в виде файлов в одном из указанных форматов: PDF, XML, JPEG, TIFF. Качество представленных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14:paraId="1A980FA6" w14:textId="77777777" w:rsidR="00F15C94" w:rsidRPr="005A34E4" w:rsidRDefault="00F15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69D050E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60D7DB4D" w14:textId="77777777" w:rsidR="004D620D" w:rsidRPr="005A34E4" w:rsidRDefault="004D62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405046B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0</w:t>
      </w:r>
      <w:r w:rsidRPr="005A34E4">
        <w:rPr>
          <w:sz w:val="28"/>
          <w:szCs w:val="28"/>
        </w:rPr>
        <w:t xml:space="preserve">. К документам, необходимым в соответствии с нормативно-правовыми актами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которые находятся в распоряжении государственных органов, органов местного самоуправления и иных </w:t>
      </w:r>
      <w:r w:rsidRPr="005A34E4">
        <w:rPr>
          <w:sz w:val="28"/>
          <w:szCs w:val="28"/>
        </w:rPr>
        <w:lastRenderedPageBreak/>
        <w:t>организаций и которые Уполномоченный орган запрашивает в порядке межведомственного информационного взаимодействия, относятся:</w:t>
      </w:r>
    </w:p>
    <w:p w14:paraId="5F8768D7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документы (сведения) о наличии либо отсутствии регистрации по месту жительства и месту пребывания ребенка в пределах Российской Федерации;</w:t>
      </w:r>
    </w:p>
    <w:p w14:paraId="68CDF67D" w14:textId="77777777" w:rsidR="004D620D" w:rsidRPr="005A34E4" w:rsidRDefault="00D26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документы (сведения) о государственной регистрации рождения, </w:t>
      </w:r>
      <w:r w:rsidR="003C33D3" w:rsidRPr="005A34E4">
        <w:rPr>
          <w:sz w:val="28"/>
          <w:szCs w:val="28"/>
        </w:rPr>
        <w:t>смерти</w:t>
      </w:r>
      <w:r w:rsidR="009B5C6E" w:rsidRPr="005A34E4">
        <w:rPr>
          <w:sz w:val="28"/>
          <w:szCs w:val="28"/>
        </w:rPr>
        <w:t>,</w:t>
      </w:r>
      <w:r w:rsidR="003C33D3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содержащиеся в Едином государственном реестре записей актов гражданского состояния;</w:t>
      </w:r>
    </w:p>
    <w:p w14:paraId="40761950" w14:textId="77777777" w:rsidR="00440586" w:rsidRPr="005A34E4" w:rsidRDefault="00D261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документы (сведения), подтверждающие установление опеки над ребенком</w:t>
      </w:r>
      <w:r w:rsidR="00440586" w:rsidRPr="005A34E4">
        <w:rPr>
          <w:sz w:val="28"/>
          <w:szCs w:val="28"/>
        </w:rPr>
        <w:t>;</w:t>
      </w:r>
    </w:p>
    <w:p w14:paraId="0DB5EE3A" w14:textId="77777777" w:rsidR="0039773E" w:rsidRPr="005A34E4" w:rsidRDefault="003977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документы (сведения), выдаваемые федеральными государственными учреждениями медико-социальной экспертизы;</w:t>
      </w:r>
    </w:p>
    <w:p w14:paraId="1780EA95" w14:textId="77777777" w:rsidR="004D620D" w:rsidRPr="005A34E4" w:rsidRDefault="004405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документы (сведения), подтверждающие участие одного их родителей (законных представителей)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в том числе призванных на военную службу по частичной мобилизации в Вооруженные Силы Российской Федерации</w:t>
      </w:r>
      <w:r w:rsidR="00D26178" w:rsidRPr="005A34E4">
        <w:rPr>
          <w:sz w:val="28"/>
          <w:szCs w:val="28"/>
        </w:rPr>
        <w:t>.</w:t>
      </w:r>
    </w:p>
    <w:p w14:paraId="47B422DB" w14:textId="674190DF" w:rsidR="004D620D" w:rsidRPr="005A34E4" w:rsidRDefault="00D26178">
      <w:pPr>
        <w:ind w:firstLine="709"/>
        <w:jc w:val="both"/>
        <w:rPr>
          <w:sz w:val="24"/>
          <w:szCs w:val="24"/>
        </w:rPr>
      </w:pPr>
      <w:r w:rsidRPr="005A34E4">
        <w:rPr>
          <w:sz w:val="28"/>
          <w:szCs w:val="28"/>
        </w:rPr>
        <w:t xml:space="preserve">Заявитель вправе представить документы (копии документов, сведения), предусмотренные настоящим </w:t>
      </w:r>
      <w:hyperlink r:id="rId19" w:history="1">
        <w:r w:rsidRPr="005A34E4">
          <w:rPr>
            <w:sz w:val="28"/>
            <w:szCs w:val="28"/>
          </w:rPr>
          <w:t xml:space="preserve">пунктом </w:t>
        </w:r>
      </w:hyperlink>
      <w:r w:rsidRPr="005A34E4">
        <w:rPr>
          <w:sz w:val="28"/>
          <w:szCs w:val="28"/>
        </w:rPr>
        <w:t>Административного регламента, в Уполномоченный орган по собственной инициативе.</w:t>
      </w:r>
    </w:p>
    <w:p w14:paraId="64AA0565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Непредставление гражданином указанных в данном подразделе документов не является основанием для отказа в предоставлении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699DEBB9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A6917F5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Указание на запрет требовать от Заявителя</w:t>
      </w:r>
    </w:p>
    <w:p w14:paraId="5CC90697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270EC0F9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1</w:t>
      </w:r>
      <w:r w:rsidRPr="005A34E4">
        <w:rPr>
          <w:sz w:val="28"/>
          <w:szCs w:val="28"/>
        </w:rPr>
        <w:t xml:space="preserve">. При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запрещается требовать от Заявителя:</w:t>
      </w:r>
    </w:p>
    <w:p w14:paraId="7C0DDC6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1</w:t>
      </w:r>
      <w:r w:rsidRPr="005A34E4">
        <w:rPr>
          <w:sz w:val="28"/>
          <w:szCs w:val="28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3ACE6F35" w14:textId="0B83D27D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1</w:t>
      </w:r>
      <w:r w:rsidRPr="005A34E4">
        <w:rPr>
          <w:sz w:val="28"/>
          <w:szCs w:val="28"/>
        </w:rPr>
        <w:t xml:space="preserve"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</w:t>
      </w:r>
      <w:r w:rsidR="00872555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 xml:space="preserve">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872555" w:rsidRPr="005A34E4">
        <w:rPr>
          <w:sz w:val="28"/>
          <w:szCs w:val="28"/>
        </w:rPr>
        <w:t xml:space="preserve">муниципальных </w:t>
      </w:r>
      <w:r w:rsidRPr="005A34E4">
        <w:rPr>
          <w:sz w:val="28"/>
          <w:szCs w:val="28"/>
        </w:rPr>
        <w:t xml:space="preserve">услуг, за исключением документов, указанных в части 6 статьи 7 Федерального закона от 27 июля 2010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="0033416C" w:rsidRPr="005A34E4">
        <w:rPr>
          <w:sz w:val="28"/>
          <w:szCs w:val="28"/>
        </w:rPr>
        <w:t xml:space="preserve"> </w:t>
      </w:r>
      <w:r w:rsidR="00286690" w:rsidRPr="005A34E4">
        <w:rPr>
          <w:sz w:val="28"/>
          <w:szCs w:val="28"/>
        </w:rPr>
        <w:t>(далее – Федеральный закон № 210-ФЗ)</w:t>
      </w:r>
      <w:r w:rsidRPr="005A34E4">
        <w:rPr>
          <w:sz w:val="28"/>
          <w:szCs w:val="28"/>
        </w:rPr>
        <w:t>;</w:t>
      </w:r>
    </w:p>
    <w:p w14:paraId="1C8D18D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1</w:t>
      </w:r>
      <w:r w:rsidRPr="005A34E4">
        <w:rPr>
          <w:sz w:val="28"/>
          <w:szCs w:val="28"/>
        </w:rPr>
        <w:t xml:space="preserve"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либо в предоставлении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за исключением следующих случаев:</w:t>
      </w:r>
    </w:p>
    <w:p w14:paraId="6BFF1971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после первоначальной подачи заявления о </w:t>
      </w:r>
      <w:r w:rsidRPr="005A34E4">
        <w:rPr>
          <w:sz w:val="28"/>
          <w:szCs w:val="28"/>
        </w:rPr>
        <w:lastRenderedPageBreak/>
        <w:t xml:space="preserve">предоставлении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347FF15F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наличие ошибок в заявлении о предоставлении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либо в предоставлении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и не включенных в представленный ранее комплект документов;</w:t>
      </w:r>
    </w:p>
    <w:p w14:paraId="2B5BA3F4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либо в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75AD8454" w14:textId="0EA3D4BC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муниципального служащего, работника </w:t>
      </w:r>
      <w:r w:rsidR="00E549BB" w:rsidRPr="005A34E4">
        <w:rPr>
          <w:sz w:val="28"/>
          <w:szCs w:val="28"/>
        </w:rPr>
        <w:t>РГАУ МФЦ</w:t>
      </w:r>
      <w:r w:rsidR="008D69F0" w:rsidRPr="005A34E4">
        <w:rPr>
          <w:sz w:val="28"/>
          <w:szCs w:val="28"/>
        </w:rPr>
        <w:t>, работника О</w:t>
      </w:r>
      <w:r w:rsidRPr="005A34E4">
        <w:rPr>
          <w:sz w:val="28"/>
          <w:szCs w:val="28"/>
        </w:rPr>
        <w:t xml:space="preserve">рганизации, предусмотренной частью 1.1 статьи 16 Федерального закона </w:t>
      </w:r>
      <w:r w:rsidR="009E7C47">
        <w:rPr>
          <w:sz w:val="28"/>
          <w:szCs w:val="28"/>
        </w:rPr>
        <w:t xml:space="preserve">                         </w:t>
      </w:r>
      <w:r w:rsidRPr="005A34E4">
        <w:rPr>
          <w:sz w:val="28"/>
          <w:szCs w:val="28"/>
        </w:rPr>
        <w:t xml:space="preserve">№ 210-ФЗ, при первоначальном отказе в приеме документов, необходимых для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либо в предоставлении </w:t>
      </w:r>
      <w:r w:rsidR="00286690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о чем в письменном виде за подписью руководителя Уполномоченного органа руководителя РГАУ МФЦ при первоначальном отказе в приеме документов, необходимых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либо руководителя организации, предусмотренной частью 1.1 статьи 16 Федерального закона</w:t>
      </w:r>
      <w:r w:rsidR="009E7C47">
        <w:rPr>
          <w:sz w:val="28"/>
          <w:szCs w:val="28"/>
        </w:rPr>
        <w:t xml:space="preserve">                           </w:t>
      </w:r>
      <w:r w:rsidRPr="005A34E4">
        <w:rPr>
          <w:sz w:val="28"/>
          <w:szCs w:val="28"/>
        </w:rPr>
        <w:t xml:space="preserve"> № 210-ФЗ, уведомляется Заявитель, а также приносятся извинения за доставленные неудобства.</w:t>
      </w:r>
    </w:p>
    <w:p w14:paraId="1CBA8FAA" w14:textId="0726980A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1</w:t>
      </w:r>
      <w:r w:rsidR="008D69F0" w:rsidRPr="005A34E4">
        <w:rPr>
          <w:sz w:val="28"/>
          <w:szCs w:val="28"/>
        </w:rPr>
        <w:t>.4. П</w:t>
      </w:r>
      <w:r w:rsidRPr="005A34E4">
        <w:rPr>
          <w:sz w:val="28"/>
          <w:szCs w:val="28"/>
        </w:rPr>
        <w:t>редоставления на бумажном носителе документов и информации, электронные образы которых ранее были заверены в соответствии с</w:t>
      </w:r>
      <w:r w:rsidR="009E7C47">
        <w:rPr>
          <w:sz w:val="28"/>
          <w:szCs w:val="28"/>
        </w:rPr>
        <w:t> </w:t>
      </w:r>
      <w:r w:rsidR="00A442DD" w:rsidRPr="005A34E4">
        <w:rPr>
          <w:sz w:val="28"/>
          <w:szCs w:val="28"/>
        </w:rPr>
        <w:t>16</w:t>
      </w:r>
      <w:r w:rsidR="009E7C47">
        <w:rPr>
          <w:sz w:val="28"/>
          <w:szCs w:val="28"/>
        </w:rPr>
        <w:t> </w:t>
      </w:r>
      <w:r w:rsidR="00A442DD" w:rsidRPr="005A34E4">
        <w:rPr>
          <w:sz w:val="28"/>
          <w:szCs w:val="28"/>
        </w:rPr>
        <w:t>Федерального</w:t>
      </w:r>
      <w:r w:rsidRPr="005A34E4">
        <w:rPr>
          <w:sz w:val="28"/>
          <w:szCs w:val="28"/>
        </w:rPr>
        <w:t xml:space="preserve">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и иных случаев, установленных федеральными законами.</w:t>
      </w:r>
    </w:p>
    <w:p w14:paraId="3C263E0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2.1</w:t>
      </w:r>
      <w:r w:rsidR="00471D93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 При предоставлении </w:t>
      </w:r>
      <w:r w:rsidR="00872555" w:rsidRPr="005A34E4">
        <w:rPr>
          <w:sz w:val="28"/>
          <w:szCs w:val="28"/>
        </w:rPr>
        <w:t xml:space="preserve">муниципальных </w:t>
      </w:r>
      <w:r w:rsidRPr="005A34E4">
        <w:rPr>
          <w:sz w:val="28"/>
          <w:szCs w:val="28"/>
        </w:rPr>
        <w:t>услуг в электронной форме с использованием ЕПГУ запрещено:</w:t>
      </w:r>
    </w:p>
    <w:p w14:paraId="22277C00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отказывать в приеме запроса и иных документов, необходимых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в случае если запрос и документы, необходимые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поданы в соответствии с информацией о сроках и порядке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опубликованной на ЕПГУ;</w:t>
      </w:r>
    </w:p>
    <w:p w14:paraId="5FCCC877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отказывать в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в случае, если запрос и документы, необходимые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поданы в соответствии с информацией о сроках и порядке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опубликованной на ЕПГУ;</w:t>
      </w:r>
    </w:p>
    <w:p w14:paraId="4E336D79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25FB988B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4017E151" w14:textId="77777777" w:rsidR="00F15C94" w:rsidRPr="005A34E4" w:rsidRDefault="00F15C94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F2BAB94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79622DB8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680EDD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highlight w:val="white"/>
        </w:rPr>
      </w:pPr>
      <w:r w:rsidRPr="005A34E4">
        <w:rPr>
          <w:sz w:val="28"/>
          <w:szCs w:val="28"/>
          <w:highlight w:val="white"/>
        </w:rPr>
        <w:t>2.</w:t>
      </w:r>
      <w:r w:rsidR="00471D93" w:rsidRPr="005A34E4">
        <w:rPr>
          <w:sz w:val="28"/>
          <w:szCs w:val="28"/>
          <w:highlight w:val="white"/>
        </w:rPr>
        <w:t>13</w:t>
      </w:r>
      <w:r w:rsidRPr="005A34E4">
        <w:rPr>
          <w:sz w:val="28"/>
          <w:szCs w:val="28"/>
          <w:highlight w:val="white"/>
        </w:rPr>
        <w:t xml:space="preserve">. Основанием для отказа в приеме к рассмотрению документов, необходимых для предоставления </w:t>
      </w:r>
      <w:r w:rsidR="00872555" w:rsidRPr="005A34E4">
        <w:rPr>
          <w:sz w:val="28"/>
          <w:szCs w:val="28"/>
          <w:highlight w:val="white"/>
        </w:rPr>
        <w:t xml:space="preserve">муниципальной </w:t>
      </w:r>
      <w:r w:rsidRPr="005A34E4">
        <w:rPr>
          <w:sz w:val="28"/>
          <w:szCs w:val="28"/>
          <w:highlight w:val="white"/>
        </w:rPr>
        <w:t>услуги, является:</w:t>
      </w:r>
    </w:p>
    <w:p w14:paraId="5B31570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highlight w:val="white"/>
        </w:rPr>
      </w:pPr>
      <w:r w:rsidRPr="005A34E4">
        <w:rPr>
          <w:sz w:val="28"/>
          <w:szCs w:val="28"/>
          <w:highlight w:val="white"/>
        </w:rPr>
        <w:t>неустановление личности заявителя;</w:t>
      </w:r>
    </w:p>
    <w:p w14:paraId="0EE38B8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highlight w:val="white"/>
        </w:rPr>
      </w:pPr>
      <w:r w:rsidRPr="005A34E4">
        <w:rPr>
          <w:sz w:val="28"/>
          <w:szCs w:val="28"/>
          <w:highlight w:val="white"/>
        </w:rPr>
        <w:t xml:space="preserve">несоответствие </w:t>
      </w:r>
      <w:r w:rsidR="004861A1" w:rsidRPr="005A34E4">
        <w:rPr>
          <w:sz w:val="28"/>
          <w:szCs w:val="28"/>
          <w:highlight w:val="white"/>
        </w:rPr>
        <w:t xml:space="preserve">лица, обратившегося за предоставлением </w:t>
      </w:r>
      <w:r w:rsidR="00B65062" w:rsidRPr="005A34E4">
        <w:rPr>
          <w:sz w:val="28"/>
          <w:szCs w:val="28"/>
          <w:highlight w:val="white"/>
        </w:rPr>
        <w:t xml:space="preserve">муниципальной </w:t>
      </w:r>
      <w:r w:rsidR="004861A1" w:rsidRPr="005A34E4">
        <w:rPr>
          <w:sz w:val="28"/>
          <w:szCs w:val="28"/>
          <w:highlight w:val="white"/>
        </w:rPr>
        <w:t xml:space="preserve">услуги </w:t>
      </w:r>
      <w:r w:rsidRPr="005A34E4">
        <w:rPr>
          <w:sz w:val="28"/>
          <w:szCs w:val="28"/>
          <w:highlight w:val="white"/>
        </w:rPr>
        <w:t>условиям, указанным в пункте 1.2. Административного регламента.</w:t>
      </w:r>
    </w:p>
    <w:p w14:paraId="4A6D269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  <w:highlight w:val="white"/>
        </w:rPr>
        <w:t xml:space="preserve">непредставление </w:t>
      </w:r>
      <w:r w:rsidRPr="005A34E4">
        <w:rPr>
          <w:sz w:val="28"/>
          <w:szCs w:val="28"/>
        </w:rPr>
        <w:t>документов, указанных в пункт</w:t>
      </w:r>
      <w:r w:rsidR="00471D93" w:rsidRPr="005A34E4">
        <w:rPr>
          <w:sz w:val="28"/>
          <w:szCs w:val="28"/>
        </w:rPr>
        <w:t>е</w:t>
      </w:r>
      <w:r w:rsidRPr="005A34E4">
        <w:rPr>
          <w:sz w:val="28"/>
          <w:szCs w:val="28"/>
        </w:rPr>
        <w:t xml:space="preserve"> 2.8. Административного регламента.</w:t>
      </w:r>
    </w:p>
    <w:p w14:paraId="586E598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Заявление, поданное в форме электронного документа с использованием ЕПГУ, к рассмотрению не принимается, если:</w:t>
      </w:r>
    </w:p>
    <w:p w14:paraId="1C6E693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52C81C0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61E834B3" w14:textId="1003A742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заявлении, поданным в электронной форме с использованием ЕПГУ.</w:t>
      </w:r>
    </w:p>
    <w:p w14:paraId="243A900B" w14:textId="77777777" w:rsidR="00F15C94" w:rsidRPr="005A34E4" w:rsidRDefault="00F15C94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75B4C7BD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  <w:r w:rsidR="008D69F0" w:rsidRPr="005A34E4">
        <w:rPr>
          <w:sz w:val="28"/>
          <w:szCs w:val="28"/>
        </w:rPr>
        <w:t>.</w:t>
      </w:r>
      <w:r w:rsidR="008D69F0" w:rsidRPr="005A34E4">
        <w:t xml:space="preserve"> </w:t>
      </w:r>
      <w:r w:rsidR="008D69F0" w:rsidRPr="005A34E4">
        <w:rPr>
          <w:sz w:val="28"/>
          <w:szCs w:val="28"/>
        </w:rPr>
        <w:t>Порядок оставления запроса заявителя о предоставлении муниципальной услуги без рассмотрения</w:t>
      </w:r>
    </w:p>
    <w:p w14:paraId="335FA462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77320DD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14</w:t>
      </w:r>
      <w:r w:rsidRPr="005A34E4">
        <w:rPr>
          <w:sz w:val="28"/>
          <w:szCs w:val="28"/>
        </w:rPr>
        <w:t xml:space="preserve">. Основания для приостановления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="008D69F0" w:rsidRPr="005A34E4">
        <w:rPr>
          <w:sz w:val="28"/>
          <w:szCs w:val="28"/>
        </w:rPr>
        <w:t xml:space="preserve">услуги, а также оставления запроса заявителя о предоставлении муниципальной услуги без рассмотрения </w:t>
      </w:r>
      <w:r w:rsidRPr="005A34E4">
        <w:rPr>
          <w:sz w:val="28"/>
          <w:szCs w:val="28"/>
        </w:rPr>
        <w:t>отсутствуют (или указываются в соответствии с отраслевым законодательством).</w:t>
      </w:r>
    </w:p>
    <w:p w14:paraId="564A649F" w14:textId="77344F7D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15</w:t>
      </w:r>
      <w:r w:rsidRPr="005A34E4">
        <w:rPr>
          <w:sz w:val="28"/>
          <w:szCs w:val="28"/>
        </w:rPr>
        <w:t xml:space="preserve">. Основанием для отказа в предоставлении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в части </w:t>
      </w:r>
      <w:r w:rsidR="00471D93" w:rsidRPr="005A34E4">
        <w:rPr>
          <w:sz w:val="28"/>
          <w:szCs w:val="28"/>
        </w:rPr>
        <w:t>постановки на учет отсутствуют</w:t>
      </w:r>
      <w:r w:rsidRPr="005A34E4">
        <w:rPr>
          <w:sz w:val="28"/>
          <w:szCs w:val="28"/>
        </w:rPr>
        <w:t>.</w:t>
      </w:r>
    </w:p>
    <w:p w14:paraId="7F030E7C" w14:textId="2CDA5750" w:rsidR="004D620D" w:rsidRPr="005A34E4" w:rsidRDefault="00471D93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Основанием для отказа в предоставлении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части выдачи направления в конкретную Организацию, указанную заявителем в заявлении, является отсутствие свободных мест в Организации.</w:t>
      </w:r>
    </w:p>
    <w:p w14:paraId="1294A623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484B1AAC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471D93" w:rsidRPr="005A34E4">
        <w:rPr>
          <w:sz w:val="28"/>
          <w:szCs w:val="28"/>
        </w:rPr>
        <w:t>16</w:t>
      </w:r>
      <w:r w:rsidRPr="005A34E4">
        <w:rPr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и документы, выдаваемые организациями, участвующими в предоставлении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нормативными правовыми актами Российской Федерации, Республики Башкортостан и (муниципальными правовыми актами) не предусмотрены.</w:t>
      </w:r>
    </w:p>
    <w:p w14:paraId="50A2F976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64B2EC03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2.</w:t>
      </w:r>
      <w:r w:rsidR="00471D93" w:rsidRPr="005A34E4">
        <w:rPr>
          <w:sz w:val="28"/>
          <w:szCs w:val="28"/>
        </w:rPr>
        <w:t>17</w:t>
      </w:r>
      <w:r w:rsidRPr="005A34E4">
        <w:rPr>
          <w:sz w:val="28"/>
          <w:szCs w:val="28"/>
        </w:rPr>
        <w:t xml:space="preserve">. Плата за предоставление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«</w:t>
      </w:r>
      <w:r w:rsidR="00B65062" w:rsidRPr="005A34E4">
        <w:rPr>
          <w:sz w:val="28"/>
          <w:szCs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 w:rsidRPr="005A34E4">
        <w:rPr>
          <w:sz w:val="28"/>
          <w:szCs w:val="28"/>
        </w:rPr>
        <w:t>» не взимается.</w:t>
      </w:r>
    </w:p>
    <w:p w14:paraId="2873FC9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включая информацию</w:t>
      </w:r>
      <w:r w:rsidR="0033416C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о методике расчета размера такой платы</w:t>
      </w:r>
    </w:p>
    <w:p w14:paraId="75F2364B" w14:textId="4F5456ED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2A1B8E" w:rsidRPr="005A34E4">
        <w:rPr>
          <w:sz w:val="28"/>
          <w:szCs w:val="28"/>
        </w:rPr>
        <w:t>18</w:t>
      </w:r>
      <w:r w:rsidRPr="005A34E4">
        <w:rPr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не взимается в связи с отсутствием таких услуг.</w:t>
      </w:r>
    </w:p>
    <w:p w14:paraId="4063FAC9" w14:textId="7197AB25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и при получении результата предоставления муниципальной услуги</w:t>
      </w:r>
    </w:p>
    <w:p w14:paraId="406E774A" w14:textId="628D9D9B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</w:t>
      </w:r>
      <w:r w:rsidR="002A1B8E" w:rsidRPr="005A34E4">
        <w:rPr>
          <w:sz w:val="28"/>
          <w:szCs w:val="28"/>
        </w:rPr>
        <w:t>19</w:t>
      </w:r>
      <w:r w:rsidRPr="005A34E4">
        <w:rPr>
          <w:sz w:val="28"/>
          <w:szCs w:val="28"/>
        </w:rPr>
        <w:t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ЕПГУ.</w:t>
      </w:r>
    </w:p>
    <w:p w14:paraId="68E33071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Максимальный срок ожидания в очереди не превышает 15 минут.</w:t>
      </w:r>
    </w:p>
    <w:p w14:paraId="46D4853D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Срок и порядок регистрации заявления о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75976FFA" w14:textId="02A95F70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0</w:t>
      </w:r>
      <w:r w:rsidRPr="005A34E4">
        <w:rPr>
          <w:sz w:val="28"/>
          <w:szCs w:val="28"/>
        </w:rPr>
        <w:t xml:space="preserve">. Все заявления о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в том числе поступившие в форме электронного документа с использованием ЕПГУ, </w:t>
      </w:r>
      <w:r w:rsidR="00872555" w:rsidRPr="005A34E4">
        <w:rPr>
          <w:sz w:val="28"/>
          <w:szCs w:val="28"/>
        </w:rPr>
        <w:t>Системы электронной очереди</w:t>
      </w:r>
      <w:r w:rsidRPr="005A34E4">
        <w:rPr>
          <w:sz w:val="28"/>
          <w:szCs w:val="28"/>
        </w:rPr>
        <w:t xml:space="preserve">, либо поданные через РГАУ МФЦ, принятые к рассмотрению </w:t>
      </w:r>
      <w:r w:rsidR="009A7516" w:rsidRPr="005A34E4">
        <w:rPr>
          <w:sz w:val="28"/>
          <w:szCs w:val="28"/>
        </w:rPr>
        <w:t>Уполномоченным органом,</w:t>
      </w:r>
      <w:r w:rsidRPr="005A34E4">
        <w:rPr>
          <w:sz w:val="28"/>
          <w:szCs w:val="28"/>
        </w:rPr>
        <w:t xml:space="preserve"> подлежат регистрации в течение 1 рабочего дня.</w:t>
      </w:r>
    </w:p>
    <w:p w14:paraId="4DAFC261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AC0E71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Требования к помещениям, в которых предоставляется</w:t>
      </w:r>
      <w:r w:rsidR="0033416C" w:rsidRPr="005A34E4">
        <w:rPr>
          <w:sz w:val="28"/>
          <w:szCs w:val="28"/>
        </w:rPr>
        <w:t xml:space="preserve">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>услуга</w:t>
      </w:r>
    </w:p>
    <w:p w14:paraId="194152E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</w:t>
      </w:r>
      <w:r w:rsidR="00B34A96" w:rsidRPr="005A34E4">
        <w:rPr>
          <w:sz w:val="28"/>
          <w:szCs w:val="28"/>
        </w:rPr>
        <w:t>.</w:t>
      </w:r>
      <w:r w:rsidR="002A1B8E" w:rsidRPr="005A34E4">
        <w:rPr>
          <w:sz w:val="28"/>
          <w:szCs w:val="28"/>
        </w:rPr>
        <w:t>21</w:t>
      </w:r>
      <w:r w:rsidRPr="005A34E4">
        <w:rPr>
          <w:sz w:val="28"/>
          <w:szCs w:val="28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а также выдача результатов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7A172829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56C9378" w14:textId="36BEF06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  <w:r w:rsidR="00872555" w:rsidRPr="005A34E4">
        <w:rPr>
          <w:sz w:val="28"/>
          <w:szCs w:val="28"/>
        </w:rPr>
        <w:t xml:space="preserve">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 </w:t>
      </w:r>
      <w:r w:rsidRPr="005A34E4"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 xml:space="preserve">услуга, оборудуются </w:t>
      </w:r>
      <w:r w:rsidRPr="005A34E4">
        <w:rPr>
          <w:sz w:val="28"/>
          <w:szCs w:val="28"/>
        </w:rPr>
        <w:lastRenderedPageBreak/>
        <w:t>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1625610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Центральный вход в здание Уполномоченного органа (должен быть оборудован информационной табличкой (вывеской), содержащей информацию:</w:t>
      </w:r>
    </w:p>
    <w:p w14:paraId="048C53C5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наименование;</w:t>
      </w:r>
    </w:p>
    <w:p w14:paraId="167669A3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местонахождение и юридический адрес;</w:t>
      </w:r>
    </w:p>
    <w:p w14:paraId="57BF471D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режим работы;</w:t>
      </w:r>
    </w:p>
    <w:p w14:paraId="60180684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график приема;</w:t>
      </w:r>
    </w:p>
    <w:p w14:paraId="14BECDC6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номера телефонов для справок.</w:t>
      </w:r>
    </w:p>
    <w:p w14:paraId="76E8D3E8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Помещения, в которых предоставляется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5D166736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Помещения, в которых предоставляется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>услуга, оснащаются:</w:t>
      </w:r>
    </w:p>
    <w:p w14:paraId="3F826D3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противопожарной системой и средствами пожаротушения;</w:t>
      </w:r>
    </w:p>
    <w:p w14:paraId="09A5A936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системой оповещения о возникновении чрезвычайной ситуации;</w:t>
      </w:r>
    </w:p>
    <w:p w14:paraId="33592D3F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средствами оказания первой медицинской помощи;</w:t>
      </w:r>
    </w:p>
    <w:p w14:paraId="7F299F4D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туалетными комнатами для посетителей.</w:t>
      </w:r>
    </w:p>
    <w:p w14:paraId="7AD14FD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Зал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4AF20470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12237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DAA768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6F926ED0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номера кабинета и наименования отдела;</w:t>
      </w:r>
    </w:p>
    <w:p w14:paraId="5FB203D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14:paraId="4B4B417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графика приема Заявителей.</w:t>
      </w:r>
    </w:p>
    <w:p w14:paraId="211BB964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FA40386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2280F7D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 предоставлении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инвалидам обеспечиваются:</w:t>
      </w:r>
    </w:p>
    <w:p w14:paraId="25E6DFC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>услуга;</w:t>
      </w:r>
    </w:p>
    <w:p w14:paraId="252416C3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7489EA2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14:paraId="69E9375B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872555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>услуга, и к муниципальной услуге с учетом ограничений их жизнедеятельности;</w:t>
      </w:r>
    </w:p>
    <w:p w14:paraId="32FD7FB1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21876C7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допуск сурдопереводчика и </w:t>
      </w:r>
      <w:proofErr w:type="spellStart"/>
      <w:r w:rsidRPr="005A34E4">
        <w:rPr>
          <w:sz w:val="28"/>
          <w:szCs w:val="28"/>
        </w:rPr>
        <w:t>тифлосурдопереводчика</w:t>
      </w:r>
      <w:proofErr w:type="spellEnd"/>
      <w:r w:rsidRPr="005A34E4">
        <w:rPr>
          <w:sz w:val="28"/>
          <w:szCs w:val="28"/>
        </w:rPr>
        <w:t>;</w:t>
      </w:r>
    </w:p>
    <w:p w14:paraId="3F918317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14:paraId="4C5ED82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14:paraId="6D9839D8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03F00B35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Показатели доступности и качества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2AEAADEC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081EFD05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 Основными показателями доступности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являются:</w:t>
      </w:r>
    </w:p>
    <w:p w14:paraId="27DD6AD4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.1. Расположение помещений, предназначенных для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 зоне доступности к основным транспортным магистралям, в пределах пешеходной доступности для Заявителей;</w:t>
      </w:r>
    </w:p>
    <w:p w14:paraId="745821D3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.2. Наличие полной и понятной информации о порядке, сроках и ходе предоставления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14:paraId="7416A18C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.3. Возможность выбора Заявителем формы обращения за предоставлением </w:t>
      </w:r>
      <w:r w:rsidR="00872555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непосредственно в Уполномоченный орган, либо в форме электронных документов с использованием </w:t>
      </w:r>
      <w:r w:rsidR="002A1B8E" w:rsidRPr="005A34E4">
        <w:rPr>
          <w:sz w:val="28"/>
          <w:szCs w:val="28"/>
        </w:rPr>
        <w:t xml:space="preserve">ЕПГУ </w:t>
      </w:r>
      <w:r w:rsidRPr="005A34E4">
        <w:rPr>
          <w:sz w:val="28"/>
          <w:szCs w:val="28"/>
        </w:rPr>
        <w:t xml:space="preserve">и </w:t>
      </w:r>
      <w:r w:rsidR="00872555" w:rsidRPr="005A34E4">
        <w:rPr>
          <w:sz w:val="28"/>
          <w:szCs w:val="28"/>
        </w:rPr>
        <w:t>Системы электронной очереди</w:t>
      </w:r>
      <w:r w:rsidRPr="005A34E4">
        <w:rPr>
          <w:sz w:val="28"/>
          <w:szCs w:val="28"/>
        </w:rPr>
        <w:t>, либо через РГАУ МФЦ.</w:t>
      </w:r>
    </w:p>
    <w:p w14:paraId="2340687B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.4. Возможность получения Заявителем уведомлений 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с помощью ЕПГУ.</w:t>
      </w:r>
    </w:p>
    <w:p w14:paraId="78F4EA75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 xml:space="preserve">.5. Возможность получения информации о ходе предоставления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14:paraId="66D3780C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59B153C7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 xml:space="preserve">.1. Своевременность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соответствии со стандартом ее предоставления, установленным Административным регламентом;</w:t>
      </w:r>
    </w:p>
    <w:p w14:paraId="02E7D6F5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 xml:space="preserve">.2. Минимально возможное количество взаимодействий гражданина с должностными лицами, участвующими в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132E2A6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>.3.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6D1E84FE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 xml:space="preserve">.4. Отсутствие нарушений установленных сроков в процессе </w:t>
      </w:r>
      <w:r w:rsidRPr="005A34E4">
        <w:rPr>
          <w:sz w:val="28"/>
          <w:szCs w:val="28"/>
        </w:rPr>
        <w:lastRenderedPageBreak/>
        <w:t xml:space="preserve">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46E0FC9C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 xml:space="preserve">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4047BBB9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1AF973E3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в экстерриториальный принцип (в случае, если </w:t>
      </w:r>
      <w:r w:rsidR="00E562E6" w:rsidRPr="005A34E4">
        <w:rPr>
          <w:sz w:val="28"/>
          <w:szCs w:val="28"/>
        </w:rPr>
        <w:t xml:space="preserve">муниципальная </w:t>
      </w:r>
      <w:r w:rsidRPr="005A34E4">
        <w:rPr>
          <w:sz w:val="28"/>
          <w:szCs w:val="28"/>
        </w:rPr>
        <w:t xml:space="preserve">услуга предоставляется по экстерриториальному принципу) и особенности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электронной форме</w:t>
      </w:r>
    </w:p>
    <w:p w14:paraId="6EDF9079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11B656F7" w14:textId="28A6031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4</w:t>
      </w:r>
      <w:r w:rsidRPr="005A34E4">
        <w:rPr>
          <w:sz w:val="28"/>
          <w:szCs w:val="28"/>
        </w:rPr>
        <w:t xml:space="preserve">. Прием документов и выдача результата предоставления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могут быть осуществлены в РГАУ МФЦ. Особенности подачи Заявителем заявления 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приложенных к нему документов в форме документов на бумажном носителе посредством личного обращения в РГАУ МФЦ установлены соглашением о взаимодействии, заключенным между Уполномоченным органом и </w:t>
      </w:r>
      <w:r w:rsidR="00E549BB" w:rsidRPr="005A34E4">
        <w:rPr>
          <w:sz w:val="28"/>
          <w:szCs w:val="28"/>
        </w:rPr>
        <w:t>РГАУ МФЦ</w:t>
      </w:r>
      <w:r w:rsidRPr="005A34E4">
        <w:rPr>
          <w:sz w:val="28"/>
          <w:szCs w:val="28"/>
        </w:rPr>
        <w:t xml:space="preserve"> в порядке, утвержденном постановлением Правительства Росс</w:t>
      </w:r>
      <w:r w:rsidR="00633D86" w:rsidRPr="005A34E4">
        <w:rPr>
          <w:sz w:val="28"/>
          <w:szCs w:val="28"/>
        </w:rPr>
        <w:t xml:space="preserve">ийской Федерации от 27 сентября 2009 </w:t>
      </w:r>
      <w:r w:rsidR="009E7C47">
        <w:rPr>
          <w:sz w:val="28"/>
          <w:szCs w:val="28"/>
        </w:rPr>
        <w:t>г.</w:t>
      </w:r>
      <w:r w:rsidR="00872555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14:paraId="1B32EF84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5</w:t>
      </w:r>
      <w:r w:rsidRPr="005A34E4">
        <w:rPr>
          <w:sz w:val="28"/>
          <w:szCs w:val="28"/>
        </w:rPr>
        <w:t xml:space="preserve">. Предоставление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по экстерриториальному принципу не осуществляется.</w:t>
      </w:r>
    </w:p>
    <w:p w14:paraId="0C1B4DC2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2.2</w:t>
      </w:r>
      <w:r w:rsidR="002A1B8E" w:rsidRPr="005A34E4">
        <w:rPr>
          <w:sz w:val="28"/>
          <w:szCs w:val="28"/>
        </w:rPr>
        <w:t>6</w:t>
      </w:r>
      <w:r w:rsidRPr="005A34E4">
        <w:rPr>
          <w:sz w:val="28"/>
          <w:szCs w:val="28"/>
        </w:rPr>
        <w:t xml:space="preserve">. Заявителям обеспечивается возможность представления заявления 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и прилагаемых к нему документов в форме электронного документа.</w:t>
      </w:r>
    </w:p>
    <w:p w14:paraId="0E82C4C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 подаче физическим лицом заявления о предоставлении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в электронной форме посредством ЕПГУ, в том числе в рамках </w:t>
      </w:r>
      <w:proofErr w:type="spellStart"/>
      <w:r w:rsidRPr="005A34E4">
        <w:rPr>
          <w:sz w:val="28"/>
          <w:szCs w:val="28"/>
        </w:rPr>
        <w:t>суперсервиса</w:t>
      </w:r>
      <w:proofErr w:type="spellEnd"/>
      <w:r w:rsidRPr="005A34E4">
        <w:rPr>
          <w:sz w:val="28"/>
          <w:szCs w:val="28"/>
        </w:rPr>
        <w:t xml:space="preserve"> «Рождение ребенка»,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</w:t>
      </w:r>
    </w:p>
    <w:p w14:paraId="49C49E3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Заявителям обеспечивается выдача результата </w:t>
      </w:r>
      <w:r w:rsidR="00E562E6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форме электронного документа, заверенного усиленной квалифицированной электронной подписью Уполномоченного органа) (при наличии) (в части постановки на учет).</w:t>
      </w:r>
    </w:p>
    <w:p w14:paraId="16F6E1ED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846062F" w14:textId="1BCCEA68" w:rsidR="004D620D" w:rsidRPr="005A34E4" w:rsidRDefault="009E7C47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6178" w:rsidRPr="005A34E4">
        <w:rPr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5167FEAF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1DA24F9A" w14:textId="77777777" w:rsidR="004D620D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Исчерпывающий перечень административных процедур</w:t>
      </w:r>
    </w:p>
    <w:p w14:paraId="76D47A1E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05DD36C" w14:textId="77777777" w:rsidR="002A1B8E" w:rsidRPr="005A34E4" w:rsidRDefault="00D26178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3.1. </w:t>
      </w:r>
      <w:r w:rsidR="002A1B8E" w:rsidRPr="005A34E4">
        <w:rPr>
          <w:sz w:val="28"/>
          <w:szCs w:val="28"/>
        </w:rPr>
        <w:t xml:space="preserve">Предоставление </w:t>
      </w:r>
      <w:r w:rsidR="00B371EF" w:rsidRPr="005A34E4">
        <w:rPr>
          <w:sz w:val="28"/>
          <w:szCs w:val="28"/>
        </w:rPr>
        <w:t xml:space="preserve">муниципальной </w:t>
      </w:r>
      <w:r w:rsidR="002A1B8E" w:rsidRPr="005A34E4">
        <w:rPr>
          <w:sz w:val="28"/>
          <w:szCs w:val="28"/>
        </w:rPr>
        <w:t>услуги включает в себя следующие административные процедуры:</w:t>
      </w:r>
    </w:p>
    <w:p w14:paraId="3A84C042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прием заявления и документов, необходимых для предоставления </w:t>
      </w:r>
      <w:r w:rsidR="00B371EF" w:rsidRPr="005A34E4">
        <w:rPr>
          <w:sz w:val="28"/>
          <w:szCs w:val="28"/>
        </w:rPr>
        <w:lastRenderedPageBreak/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11D07EA5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прием и регистрация заявления и иных документов, необходимых для предоставления </w:t>
      </w:r>
      <w:r w:rsidR="00B371EF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услуги; </w:t>
      </w:r>
    </w:p>
    <w:p w14:paraId="06972B2E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получение сведений посредством </w:t>
      </w:r>
      <w:r w:rsidR="00B371EF" w:rsidRPr="005A34E4">
        <w:rPr>
          <w:sz w:val="28"/>
          <w:szCs w:val="28"/>
        </w:rPr>
        <w:t>системы межведомственного электронного взаимодействия (далее - СМЭВ)</w:t>
      </w:r>
      <w:r w:rsidRPr="005A34E4">
        <w:rPr>
          <w:sz w:val="28"/>
          <w:szCs w:val="28"/>
        </w:rPr>
        <w:t xml:space="preserve">; </w:t>
      </w:r>
    </w:p>
    <w:p w14:paraId="70602FC4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рассмотрение документов и сведений; </w:t>
      </w:r>
    </w:p>
    <w:p w14:paraId="35156AEA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принятие решения; </w:t>
      </w:r>
    </w:p>
    <w:p w14:paraId="11B35E77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выдача промежуточного результата; </w:t>
      </w:r>
    </w:p>
    <w:p w14:paraId="293BAB56" w14:textId="77777777" w:rsidR="002A1B8E" w:rsidRPr="005A34E4" w:rsidRDefault="002A1B8E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внесение основного результата </w:t>
      </w:r>
      <w:r w:rsidR="00B371EF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в реестр юридически значимых записей. Описание административных процедур представлено в Приложении № 10 к настоящему Административному регламенту. </w:t>
      </w:r>
    </w:p>
    <w:p w14:paraId="7128CD3E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4556BCE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Перечень административных процедур (действий) при предоставлении </w:t>
      </w:r>
      <w:r w:rsidR="00B371EF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услуг в электронной форме</w:t>
      </w:r>
    </w:p>
    <w:p w14:paraId="2B99F403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4C32E7D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3.2. Особенности предоставления услуги в электронной форме.</w:t>
      </w:r>
    </w:p>
    <w:p w14:paraId="57F5DBC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3.2.1. При предоставлении </w:t>
      </w:r>
      <w:r w:rsidR="00B371EF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электронной форме Заявителю обеспечиваются:</w:t>
      </w:r>
    </w:p>
    <w:p w14:paraId="0DFD60F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получение информации о порядке и сроках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4C7DF7B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формирование запроса;</w:t>
      </w:r>
    </w:p>
    <w:p w14:paraId="1794F75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прием и регистрация Уполномоченным органом запроса и иных документов, необходимых для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48E229A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получение результата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27651CC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получение сведений о ходе выполнения запроса;</w:t>
      </w:r>
    </w:p>
    <w:p w14:paraId="6D0EA73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осуществление оценки качества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(в части постановки на учет);</w:t>
      </w:r>
    </w:p>
    <w:p w14:paraId="66327C91" w14:textId="156C4B5D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B44C5C" w:rsidRPr="005A34E4">
        <w:rPr>
          <w:sz w:val="28"/>
          <w:szCs w:val="28"/>
        </w:rPr>
        <w:t>Уполномоченного органа,</w:t>
      </w:r>
      <w:r w:rsidRPr="005A34E4">
        <w:rPr>
          <w:sz w:val="28"/>
          <w:szCs w:val="28"/>
        </w:rPr>
        <w:t xml:space="preserve"> предоставляющего </w:t>
      </w:r>
      <w:r w:rsidR="0038401D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>услугу.</w:t>
      </w:r>
    </w:p>
    <w:p w14:paraId="39E1A38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3.2.</w:t>
      </w:r>
      <w:r w:rsidR="00B34A96" w:rsidRPr="005A34E4">
        <w:rPr>
          <w:sz w:val="28"/>
          <w:szCs w:val="28"/>
        </w:rPr>
        <w:t>2</w:t>
      </w:r>
      <w:r w:rsidRPr="005A34E4">
        <w:rPr>
          <w:sz w:val="28"/>
          <w:szCs w:val="28"/>
        </w:rPr>
        <w:t>. Формирование запроса.</w:t>
      </w:r>
    </w:p>
    <w:p w14:paraId="204AB47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14:paraId="6CF9942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На ЕПГУ размещаются образцы заполнения электронной формы запроса.</w:t>
      </w:r>
    </w:p>
    <w:p w14:paraId="3DB5064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64BF1D3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 случае подачи запроса (в части постановки на учет) в рамках </w:t>
      </w:r>
      <w:proofErr w:type="spellStart"/>
      <w:r w:rsidRPr="005A34E4">
        <w:rPr>
          <w:sz w:val="28"/>
          <w:szCs w:val="28"/>
        </w:rPr>
        <w:t>суперсервиса</w:t>
      </w:r>
      <w:proofErr w:type="spellEnd"/>
      <w:r w:rsidRPr="005A34E4">
        <w:rPr>
          <w:sz w:val="28"/>
          <w:szCs w:val="28"/>
        </w:rPr>
        <w:t xml:space="preserve"> «Рождение ребенка» черновик заявления автоматически формируется на основании номера записи акта о рождении ребенка.</w:t>
      </w:r>
    </w:p>
    <w:p w14:paraId="12D0F37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При формировании запроса заявителю обеспечивается:</w:t>
      </w:r>
    </w:p>
    <w:p w14:paraId="7518FB5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а) возможность копирования и сохранения запроса и иных документов, указанных в пункт</w:t>
      </w:r>
      <w:r w:rsidR="00B34A96" w:rsidRPr="005A34E4">
        <w:rPr>
          <w:sz w:val="28"/>
          <w:szCs w:val="28"/>
        </w:rPr>
        <w:t>е</w:t>
      </w:r>
      <w:r w:rsidRPr="005A34E4">
        <w:rPr>
          <w:sz w:val="28"/>
          <w:szCs w:val="28"/>
        </w:rPr>
        <w:t xml:space="preserve"> 2.8 настоящего Административного регламента, необходимых для предоставления муниципальной услуги;</w:t>
      </w:r>
    </w:p>
    <w:p w14:paraId="5A6E192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б) возможность печати на бумажном носителе копии электронной формы запроса;</w:t>
      </w:r>
    </w:p>
    <w:p w14:paraId="4CC7FF5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2F9C082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</w:t>
      </w:r>
      <w:r w:rsidR="00FD24F9" w:rsidRPr="005A34E4">
        <w:rPr>
          <w:sz w:val="28"/>
          <w:szCs w:val="28"/>
        </w:rPr>
        <w:t>ЕСИА</w:t>
      </w:r>
      <w:r w:rsidRPr="005A34E4">
        <w:rPr>
          <w:sz w:val="28"/>
          <w:szCs w:val="28"/>
        </w:rPr>
        <w:t xml:space="preserve">, и сведений, опубликованных на </w:t>
      </w:r>
      <w:r w:rsidR="00FD24F9" w:rsidRPr="005A34E4">
        <w:rPr>
          <w:sz w:val="28"/>
          <w:szCs w:val="28"/>
        </w:rPr>
        <w:t xml:space="preserve">ЕПГУ, портале электронной очереди </w:t>
      </w:r>
      <w:proofErr w:type="spellStart"/>
      <w:r w:rsidR="00FD24F9" w:rsidRPr="005A34E4">
        <w:rPr>
          <w:sz w:val="28"/>
          <w:szCs w:val="28"/>
        </w:rPr>
        <w:t>https</w:t>
      </w:r>
      <w:proofErr w:type="spellEnd"/>
      <w:r w:rsidR="00FD24F9" w:rsidRPr="005A34E4">
        <w:rPr>
          <w:sz w:val="28"/>
          <w:szCs w:val="28"/>
        </w:rPr>
        <w:t>;// edu-rb.ru</w:t>
      </w:r>
      <w:r w:rsidRPr="005A34E4">
        <w:rPr>
          <w:sz w:val="28"/>
          <w:szCs w:val="28"/>
        </w:rPr>
        <w:t xml:space="preserve">, в части, касающейся сведений, отсутствующих в </w:t>
      </w:r>
      <w:r w:rsidR="00FD24F9" w:rsidRPr="005A34E4">
        <w:rPr>
          <w:sz w:val="28"/>
          <w:szCs w:val="28"/>
        </w:rPr>
        <w:t>ЕСИА</w:t>
      </w:r>
      <w:r w:rsidRPr="005A34E4">
        <w:rPr>
          <w:sz w:val="28"/>
          <w:szCs w:val="28"/>
        </w:rPr>
        <w:t>;</w:t>
      </w:r>
    </w:p>
    <w:p w14:paraId="0FF1553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14:paraId="385F471F" w14:textId="79F0EC74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е) возможность доступа заявителя на ЕПГУ к ранее поданным им запросам </w:t>
      </w:r>
      <w:r w:rsidR="00E57D3C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 xml:space="preserve">в течение не менее </w:t>
      </w:r>
      <w:r w:rsidR="009E7C47">
        <w:rPr>
          <w:sz w:val="28"/>
          <w:szCs w:val="28"/>
        </w:rPr>
        <w:t>одного года</w:t>
      </w:r>
      <w:r w:rsidRPr="005A34E4">
        <w:rPr>
          <w:sz w:val="28"/>
          <w:szCs w:val="28"/>
        </w:rPr>
        <w:t xml:space="preserve">, а также частично сформированных запросов – </w:t>
      </w:r>
      <w:r w:rsidR="00E57D3C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>в течение не менее 3 месяцев.</w:t>
      </w:r>
    </w:p>
    <w:p w14:paraId="3A383AD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Сформированный и подписанный запрос, иные документы, необходимые для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направляются в Уполномоченный орган посредством ЕПГУ.</w:t>
      </w:r>
    </w:p>
    <w:p w14:paraId="1A35338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3.2.</w:t>
      </w:r>
      <w:r w:rsidR="002A1B8E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>. Уполномоченный орган в срок не позднее 1 рабочего дня, следующего за днем поступления запроса через ЕПГУ, а в случае поступления в нерабочий или праздничный день, – в следующий за ним первый рабочий день, обеспечивает:</w:t>
      </w:r>
    </w:p>
    <w:p w14:paraId="06058B9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а) прием документов, необходимых для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1DC914BF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б) оценку комплектности и правильности представленных документов на соответствие требованиям, предусмотренным пунктом 2.</w:t>
      </w:r>
      <w:r w:rsidR="00DE2C70" w:rsidRPr="005A34E4">
        <w:rPr>
          <w:sz w:val="28"/>
          <w:szCs w:val="28"/>
        </w:rPr>
        <w:t>9</w:t>
      </w:r>
      <w:r w:rsidRPr="005A34E4">
        <w:rPr>
          <w:sz w:val="28"/>
          <w:szCs w:val="28"/>
        </w:rPr>
        <w:t xml:space="preserve"> настоящего Административного регламента;</w:t>
      </w:r>
    </w:p>
    <w:p w14:paraId="462DA4A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в) проверку правильности оформления и полноты заполнения запроса;</w:t>
      </w:r>
    </w:p>
    <w:p w14:paraId="6012562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г) сверку данных, содержащихся в представленных документах;</w:t>
      </w:r>
    </w:p>
    <w:p w14:paraId="3A80454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д) регистрацию заявления на предоставление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65EE7B3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ж) формирование и направление заявителю в электронной форме в «Личный кабинет» на ЕПГУ уведомления о приеме заявления.</w:t>
      </w:r>
    </w:p>
    <w:p w14:paraId="08FA300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Предоставление </w:t>
      </w:r>
      <w:r w:rsidR="00B65062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начинается со дня направления заявителю электронного уведомления о приеме заявления».</w:t>
      </w:r>
    </w:p>
    <w:p w14:paraId="0111026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eastAsia="ar-SA"/>
        </w:rPr>
      </w:pPr>
      <w:r w:rsidRPr="005A34E4">
        <w:rPr>
          <w:sz w:val="28"/>
          <w:szCs w:val="28"/>
        </w:rPr>
        <w:t>3.2.</w:t>
      </w:r>
      <w:r w:rsidR="002A1B8E" w:rsidRPr="005A34E4">
        <w:rPr>
          <w:sz w:val="28"/>
          <w:szCs w:val="28"/>
        </w:rPr>
        <w:t>4</w:t>
      </w:r>
      <w:r w:rsidRPr="005A34E4">
        <w:rPr>
          <w:sz w:val="28"/>
          <w:szCs w:val="28"/>
        </w:rPr>
        <w:t>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ответственный специалист), в</w:t>
      </w:r>
      <w:r w:rsidR="008C591A" w:rsidRPr="005A34E4">
        <w:rPr>
          <w:color w:val="000000"/>
          <w:sz w:val="28"/>
          <w:szCs w:val="28"/>
          <w:lang w:eastAsia="ar-SA"/>
        </w:rPr>
        <w:t xml:space="preserve"> информационной системе межведомственного электронного взаимодействия (далее - СМЭВ).</w:t>
      </w:r>
    </w:p>
    <w:p w14:paraId="0495704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Ответственный специалист:</w:t>
      </w:r>
    </w:p>
    <w:p w14:paraId="74000A62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проверяет наличие электронных заявлений, поступивших с ЕПГУ, с периодом не реже двух раз в день;</w:t>
      </w:r>
    </w:p>
    <w:p w14:paraId="409B53B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14:paraId="21E73C52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производит действия в соответствии с пунктом 3.2.</w:t>
      </w:r>
      <w:r w:rsidR="00FD24F9" w:rsidRPr="005A34E4">
        <w:rPr>
          <w:sz w:val="28"/>
          <w:szCs w:val="28"/>
        </w:rPr>
        <w:t>3</w:t>
      </w:r>
      <w:r w:rsidRPr="005A34E4">
        <w:rPr>
          <w:sz w:val="28"/>
          <w:szCs w:val="28"/>
        </w:rPr>
        <w:t xml:space="preserve"> настоящего Административного регламента.</w:t>
      </w:r>
    </w:p>
    <w:p w14:paraId="3F01C90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3.2.</w:t>
      </w:r>
      <w:r w:rsidR="002A1B8E" w:rsidRPr="005A34E4">
        <w:rPr>
          <w:sz w:val="28"/>
          <w:szCs w:val="28"/>
        </w:rPr>
        <w:t>5</w:t>
      </w:r>
      <w:r w:rsidRPr="005A34E4">
        <w:rPr>
          <w:sz w:val="28"/>
          <w:szCs w:val="28"/>
        </w:rPr>
        <w:t xml:space="preserve">. Заявителю в качестве результата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обеспечивается по его выбору возможность получения </w:t>
      </w:r>
    </w:p>
    <w:p w14:paraId="428A67C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подписи.</w:t>
      </w:r>
    </w:p>
    <w:p w14:paraId="52BB8997" w14:textId="77777777" w:rsidR="00B34A96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3.2.</w:t>
      </w:r>
      <w:r w:rsidR="00B34A96" w:rsidRPr="005A34E4">
        <w:rPr>
          <w:sz w:val="28"/>
          <w:szCs w:val="28"/>
        </w:rPr>
        <w:t xml:space="preserve">6. В случае наличия оснований для отказа в приеме документов, необходимых для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="00B34A96" w:rsidRPr="005A34E4">
        <w:rPr>
          <w:sz w:val="28"/>
          <w:szCs w:val="28"/>
        </w:rPr>
        <w:t xml:space="preserve">услуги, при подаче заявления на бумажном носителе, с учетом срока исправления недостатков Уполномоченный орган не позднее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</w:t>
      </w:r>
      <w:r w:rsidR="0038401D" w:rsidRPr="005A34E4">
        <w:rPr>
          <w:sz w:val="28"/>
          <w:szCs w:val="28"/>
        </w:rPr>
        <w:t xml:space="preserve">муниципальной </w:t>
      </w:r>
      <w:r w:rsidR="00B34A96" w:rsidRPr="005A34E4">
        <w:rPr>
          <w:sz w:val="28"/>
          <w:szCs w:val="28"/>
        </w:rPr>
        <w:t>услуги по форме, приведенной в Приложении № 9 к настоящему Административному регламенту</w:t>
      </w:r>
    </w:p>
    <w:p w14:paraId="7F9A595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ЕПГУ, при условии авторизации</w:t>
      </w:r>
      <w:r w:rsidR="002A1B8E" w:rsidRPr="005A34E4">
        <w:rPr>
          <w:sz w:val="28"/>
          <w:szCs w:val="28"/>
        </w:rPr>
        <w:t xml:space="preserve">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 </w:t>
      </w:r>
    </w:p>
    <w:p w14:paraId="5F61751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При предоставлении услуги в электронной форме</w:t>
      </w:r>
      <w:r w:rsidR="002A1B8E" w:rsidRPr="005A34E4">
        <w:rPr>
          <w:sz w:val="28"/>
          <w:szCs w:val="28"/>
        </w:rPr>
        <w:t xml:space="preserve"> посредством ЕПГУ</w:t>
      </w:r>
      <w:r w:rsidRPr="005A34E4">
        <w:rPr>
          <w:sz w:val="28"/>
          <w:szCs w:val="28"/>
        </w:rPr>
        <w:t xml:space="preserve"> заявителю направля</w:t>
      </w:r>
      <w:r w:rsidR="002A1B8E" w:rsidRPr="005A34E4">
        <w:rPr>
          <w:sz w:val="28"/>
          <w:szCs w:val="28"/>
        </w:rPr>
        <w:t>ю</w:t>
      </w:r>
      <w:r w:rsidRPr="005A34E4">
        <w:rPr>
          <w:sz w:val="28"/>
          <w:szCs w:val="28"/>
        </w:rPr>
        <w:t>тся</w:t>
      </w:r>
      <w:r w:rsidR="002A1B8E" w:rsidRPr="005A34E4">
        <w:rPr>
          <w:sz w:val="28"/>
          <w:szCs w:val="28"/>
        </w:rPr>
        <w:t xml:space="preserve"> следующие виды статусов</w:t>
      </w:r>
      <w:r w:rsidR="00D85E1B" w:rsidRPr="005A34E4">
        <w:rPr>
          <w:sz w:val="28"/>
          <w:szCs w:val="28"/>
        </w:rPr>
        <w:t xml:space="preserve"> о ходе ее предоставления</w:t>
      </w:r>
      <w:r w:rsidRPr="005A34E4">
        <w:rPr>
          <w:sz w:val="28"/>
          <w:szCs w:val="28"/>
        </w:rPr>
        <w:t>:</w:t>
      </w:r>
    </w:p>
    <w:p w14:paraId="38D6703D" w14:textId="77777777" w:rsidR="00D85E1B" w:rsidRPr="005A34E4" w:rsidRDefault="00D85E1B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заявление (запрос) зарегистрировано;</w:t>
      </w:r>
    </w:p>
    <w:p w14:paraId="159CAF6D" w14:textId="77777777" w:rsidR="00D85E1B" w:rsidRPr="005A34E4" w:rsidRDefault="00D85E1B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заявление (запрос) возвращено без рассмотрения;</w:t>
      </w:r>
    </w:p>
    <w:p w14:paraId="3702A537" w14:textId="77777777" w:rsidR="00D85E1B" w:rsidRPr="005A34E4" w:rsidRDefault="00FD24F9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муниципальная </w:t>
      </w:r>
      <w:r w:rsidR="00D85E1B" w:rsidRPr="005A34E4">
        <w:rPr>
          <w:sz w:val="28"/>
          <w:szCs w:val="28"/>
        </w:rPr>
        <w:t>услуга предоставлена;</w:t>
      </w:r>
    </w:p>
    <w:p w14:paraId="7B8906CB" w14:textId="77777777" w:rsidR="00D85E1B" w:rsidRPr="005A34E4" w:rsidRDefault="00D85E1B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 предоставлении </w:t>
      </w:r>
      <w:r w:rsidR="00FD24F9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отказано.</w:t>
      </w:r>
    </w:p>
    <w:p w14:paraId="52D69574" w14:textId="77777777" w:rsidR="00D85E1B" w:rsidRPr="005A34E4" w:rsidRDefault="00D85E1B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Информация о ходе предоставления </w:t>
      </w:r>
      <w:r w:rsidR="00FD24F9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направляется заявителю в срок, не превышающий одного рабочего дня после завершения выполнения соответствующего действия, с использованием средств ЕПГУ</w:t>
      </w:r>
    </w:p>
    <w:p w14:paraId="0D3058C9" w14:textId="13F77C51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3.2.</w:t>
      </w:r>
      <w:r w:rsidR="00D85E1B" w:rsidRPr="005A34E4">
        <w:rPr>
          <w:sz w:val="28"/>
          <w:szCs w:val="28"/>
        </w:rPr>
        <w:t>7</w:t>
      </w:r>
      <w:r w:rsidRPr="005A34E4">
        <w:rPr>
          <w:sz w:val="28"/>
          <w:szCs w:val="28"/>
        </w:rPr>
        <w:t xml:space="preserve">. Оценка качества предоставления услуги осуществляется в соответствии с </w:t>
      </w:r>
      <w:hyperlink r:id="rId20">
        <w:r w:rsidRPr="005A34E4">
          <w:rPr>
            <w:sz w:val="28"/>
            <w:szCs w:val="28"/>
          </w:rPr>
          <w:t>Правилами</w:t>
        </w:r>
      </w:hyperlink>
      <w:r w:rsidRPr="005A34E4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2CAE21A" w14:textId="0C680E7E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3.2.</w:t>
      </w:r>
      <w:r w:rsidR="00D85E1B" w:rsidRPr="005A34E4">
        <w:rPr>
          <w:sz w:val="28"/>
          <w:szCs w:val="28"/>
        </w:rPr>
        <w:t>8</w:t>
      </w:r>
      <w:r w:rsidRPr="005A34E4">
        <w:rPr>
          <w:sz w:val="28"/>
          <w:szCs w:val="28"/>
        </w:rPr>
        <w:t xml:space="preserve">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</w:t>
      </w:r>
      <w:hyperlink r:id="rId21">
        <w:r w:rsidRPr="005A34E4">
          <w:rPr>
            <w:sz w:val="28"/>
            <w:szCs w:val="28"/>
          </w:rPr>
          <w:t>статьей 11.2</w:t>
        </w:r>
      </w:hyperlink>
      <w:r w:rsidRPr="005A34E4">
        <w:rPr>
          <w:sz w:val="28"/>
          <w:szCs w:val="28"/>
        </w:rPr>
        <w:t xml:space="preserve"> Федерального закона №</w:t>
      </w:r>
      <w:r w:rsidR="0038401D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210-ФЗ и в порядке, установленном </w:t>
      </w:r>
      <w:hyperlink r:id="rId22">
        <w:r w:rsidRPr="005A34E4">
          <w:rPr>
            <w:sz w:val="28"/>
            <w:szCs w:val="28"/>
          </w:rPr>
          <w:t>постановлением</w:t>
        </w:r>
      </w:hyperlink>
      <w:r w:rsidRPr="005A34E4">
        <w:rPr>
          <w:sz w:val="28"/>
          <w:szCs w:val="28"/>
        </w:rPr>
        <w:t xml:space="preserve"> Правительства Российской Федерации от 20 ноября 2012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95953A8" w14:textId="77777777" w:rsidR="002E1CDF" w:rsidRDefault="002E1CDF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0C50B313" w14:textId="7B1D97E6" w:rsidR="004D620D" w:rsidRPr="005A34E4" w:rsidRDefault="002E1CDF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6178" w:rsidRPr="005A34E4">
        <w:rPr>
          <w:sz w:val="28"/>
          <w:szCs w:val="28"/>
        </w:rPr>
        <w:t xml:space="preserve">. Формы контроля за исполнением </w:t>
      </w:r>
      <w:r w:rsidR="008C591A" w:rsidRPr="005A34E4">
        <w:rPr>
          <w:sz w:val="28"/>
          <w:szCs w:val="28"/>
        </w:rPr>
        <w:t>А</w:t>
      </w:r>
      <w:r w:rsidR="00E549BB" w:rsidRPr="005A34E4">
        <w:rPr>
          <w:sz w:val="28"/>
          <w:szCs w:val="28"/>
        </w:rPr>
        <w:t xml:space="preserve">дминистративного </w:t>
      </w:r>
      <w:r w:rsidR="00D26178" w:rsidRPr="005A34E4">
        <w:rPr>
          <w:sz w:val="28"/>
          <w:szCs w:val="28"/>
        </w:rPr>
        <w:t>регламента</w:t>
      </w:r>
    </w:p>
    <w:p w14:paraId="0EF29927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0BEA17F5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Порядок осуществления текущего контроля за соблюдением</w:t>
      </w:r>
      <w:r w:rsidR="00E549BB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и исполнением ответственными должностными лицами положений</w:t>
      </w:r>
      <w:r w:rsidR="008C591A" w:rsidRPr="005A34E4">
        <w:rPr>
          <w:sz w:val="28"/>
          <w:szCs w:val="28"/>
        </w:rPr>
        <w:t xml:space="preserve"> А</w:t>
      </w:r>
      <w:r w:rsidR="00E549BB" w:rsidRPr="005A34E4">
        <w:rPr>
          <w:sz w:val="28"/>
          <w:szCs w:val="28"/>
        </w:rPr>
        <w:t xml:space="preserve">дминистративного </w:t>
      </w:r>
      <w:r w:rsidRPr="005A34E4">
        <w:rPr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а также принятием ими решений</w:t>
      </w:r>
    </w:p>
    <w:p w14:paraId="2EA5BA9E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26F5041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20AB6F4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6BD9C19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Текущий контроль осуществляется путем проведения проверок:</w:t>
      </w:r>
    </w:p>
    <w:p w14:paraId="1BE5089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решений о предоставлении (об отказе в предоставлении)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3C88369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выявления и устранения нарушений прав граждан;</w:t>
      </w:r>
    </w:p>
    <w:p w14:paraId="50A32A9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1EA6376E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9A9367F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Порядок и периодичность осуществления плановых и внеплановых</w:t>
      </w:r>
      <w:r w:rsidR="00E549BB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проверок полноты и качества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 том числе порядок и формы контроля за полнотой</w:t>
      </w:r>
      <w:r w:rsidR="00E549BB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 xml:space="preserve">и качеством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1B9CA78A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3D42735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4.2. Контроль за полнотой и качеством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включает в себя проведение плановых и внеплановых проверок.</w:t>
      </w:r>
    </w:p>
    <w:p w14:paraId="5CF1006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контролю подлежат:</w:t>
      </w:r>
    </w:p>
    <w:p w14:paraId="24AA768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соблюдение сроков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3A9292A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соблюдение положений настоящего Административного регламента;</w:t>
      </w:r>
    </w:p>
    <w:p w14:paraId="2410060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15C4F93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Основанием для проведения внеплановых проверок являются:</w:t>
      </w:r>
    </w:p>
    <w:p w14:paraId="40997A5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5AF625E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услуги.</w:t>
      </w:r>
    </w:p>
    <w:p w14:paraId="3018FCC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Уполномоченного органа. </w:t>
      </w:r>
    </w:p>
    <w:p w14:paraId="49A5A99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Проверка осуществляется на основании приказа Уполномоченного органа.</w:t>
      </w:r>
    </w:p>
    <w:p w14:paraId="7368F80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Уполномоченного органа, проводившими проверку. Проверяемые лица под роспись знакомятся со справкой.</w:t>
      </w:r>
    </w:p>
    <w:p w14:paraId="1CFEFD88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7D5102A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Ответственность должностных лиц органов местного самоуправления за решения и действия (бездействие), принимаемые (осуществляемые) ими в ходе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27E09080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D14367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14:paraId="3B7A8DB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679C2DC0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D94116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Требования к порядку и формам контроля за предоставлением</w:t>
      </w:r>
      <w:r w:rsidR="00E549BB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муниципальной услуги, в том числе со стороны граждан,</w:t>
      </w:r>
      <w:r w:rsidR="00E549BB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их объединений и организаций</w:t>
      </w:r>
    </w:p>
    <w:p w14:paraId="646BFFB8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1E3E2052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4.7. Граждане, их объединения и организации имеют право осуществлять контроль за предоставлением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путем получения информации о ходе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в том числе о сроках завершения административных процедур (действий).</w:t>
      </w:r>
    </w:p>
    <w:p w14:paraId="506AA18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Граждане, их объединения и организации также имеют право:</w:t>
      </w:r>
    </w:p>
    <w:p w14:paraId="25C3E40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670ECF0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3E29497D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4.8.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50F5033F" w14:textId="39D7C6BB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D85E1B" w:rsidRPr="005A34E4">
        <w:rPr>
          <w:sz w:val="28"/>
          <w:szCs w:val="28"/>
        </w:rPr>
        <w:t>, в порядке, предусмотренном Федеральным законом № 59-ФЗ</w:t>
      </w:r>
      <w:r w:rsidRPr="005A34E4">
        <w:rPr>
          <w:sz w:val="28"/>
          <w:szCs w:val="28"/>
        </w:rPr>
        <w:t>.</w:t>
      </w:r>
    </w:p>
    <w:p w14:paraId="628A62A0" w14:textId="77777777" w:rsidR="00F15C94" w:rsidRPr="005A34E4" w:rsidRDefault="00F15C94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71F66CB0" w14:textId="031D97C2" w:rsidR="004D620D" w:rsidRPr="005A34E4" w:rsidRDefault="002E1CDF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6178" w:rsidRPr="005A34E4">
        <w:rPr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0878AA" w:rsidRPr="005A34E4">
        <w:rPr>
          <w:sz w:val="28"/>
          <w:szCs w:val="28"/>
        </w:rPr>
        <w:t xml:space="preserve">муниципальную </w:t>
      </w:r>
      <w:r w:rsidR="00D26178" w:rsidRPr="005A34E4">
        <w:rPr>
          <w:sz w:val="28"/>
          <w:szCs w:val="28"/>
        </w:rPr>
        <w:t>услугу, а также их должностных лиц, муниципальных служащих, работников</w:t>
      </w:r>
    </w:p>
    <w:p w14:paraId="15B4909B" w14:textId="77777777" w:rsidR="004D620D" w:rsidRPr="005A34E4" w:rsidRDefault="004D620D" w:rsidP="009E7C4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4B1C36B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Информация для заявителя о его праве подать жалобу </w:t>
      </w:r>
    </w:p>
    <w:p w14:paraId="146CE5DA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30BA92F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5.1. Заявитель (представитель) имеет право на досудебное (внесудебное) обжалование действий (бездействия) Уполномоченного органа, его должностных лиц, муниципальных служащих, Организации, ее работников и должностных лиц, РГАУ МФЦ, а также работника РГАУ МФЦ при предоставлении муниципальной услуги (далее – жалоба).</w:t>
      </w:r>
    </w:p>
    <w:p w14:paraId="00A50578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55CF8A1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15F232E3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0796DDD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41C8935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руководителю Организации – на решение и (или) действия (бездействие) работника, должностного лица Организации;</w:t>
      </w:r>
    </w:p>
    <w:p w14:paraId="46C9201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Уполномоченный орган – на решение и (или) действия (бездействие) руководителя Организации;</w:t>
      </w:r>
    </w:p>
    <w:p w14:paraId="2CE1B228" w14:textId="77777777" w:rsidR="004D620D" w:rsidRPr="005A34E4" w:rsidRDefault="00892FFC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Администрацию</w:t>
      </w:r>
      <w:r w:rsidRPr="005A34E4">
        <w:t xml:space="preserve"> </w:t>
      </w:r>
      <w:r w:rsidRPr="005A34E4">
        <w:rPr>
          <w:sz w:val="28"/>
          <w:szCs w:val="28"/>
        </w:rPr>
        <w:t>городского округа закрытое административно-территориальное образование город Межгорье Республики Башкортостан</w:t>
      </w:r>
      <w:r w:rsidR="00D26178" w:rsidRPr="005A34E4">
        <w:rPr>
          <w:sz w:val="28"/>
          <w:szCs w:val="28"/>
        </w:rPr>
        <w:t xml:space="preserve"> – на решение и (или) действия (бездействие) должностного лица, руководителя Уполномоченного органа;</w:t>
      </w:r>
    </w:p>
    <w:p w14:paraId="697C762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к руководителю РГАУ МФЦ – на решения и действия (бездействие) работника РГАУ МФЦ;</w:t>
      </w:r>
    </w:p>
    <w:p w14:paraId="66CDBD4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к учредителю РГАУ МФЦ – на решение и действия (бездействие) РГАУ МФЦ.</w:t>
      </w:r>
    </w:p>
    <w:p w14:paraId="7DE2A048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7A2BEE6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14:paraId="0265D630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17D6B12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5.3. Информация о порядке подачи и рассмотрения жалобы размещается на сайте Уполномоченного органа, Организации,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2256E41D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7A79E6D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319938FF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5E2C4A5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его должностных лиц, муниципальных служащих, Организации, предоставляющей муниципальную услугу, ее работников и должностных лиц, ее работников и должностных лиц, РГАУ МФЦ, работников РГАУ МФЦ регулируется:</w:t>
      </w:r>
    </w:p>
    <w:p w14:paraId="642D55FB" w14:textId="260FFAEF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Федеральным </w:t>
      </w:r>
      <w:hyperlink r:id="rId23">
        <w:r w:rsidRPr="005A34E4">
          <w:rPr>
            <w:sz w:val="28"/>
            <w:szCs w:val="28"/>
          </w:rPr>
          <w:t>законом</w:t>
        </w:r>
      </w:hyperlink>
      <w:r w:rsidR="0038693B" w:rsidRPr="005A34E4">
        <w:rPr>
          <w:sz w:val="28"/>
          <w:szCs w:val="28"/>
        </w:rPr>
        <w:t xml:space="preserve"> от 27 июля 2010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</w:t>
      </w:r>
      <w:r w:rsidR="00E549BB" w:rsidRPr="005A34E4">
        <w:rPr>
          <w:sz w:val="28"/>
          <w:szCs w:val="28"/>
        </w:rPr>
        <w:t>№ 210-ФЗ</w:t>
      </w:r>
      <w:r w:rsidR="0038693B" w:rsidRPr="005A34E4">
        <w:rPr>
          <w:sz w:val="28"/>
          <w:szCs w:val="28"/>
        </w:rPr>
        <w:t xml:space="preserve"> «Об организации</w:t>
      </w:r>
      <w:r w:rsidR="006C1976" w:rsidRPr="005A34E4">
        <w:t xml:space="preserve"> </w:t>
      </w:r>
      <w:r w:rsidR="006C1976" w:rsidRPr="005A34E4">
        <w:rPr>
          <w:sz w:val="28"/>
          <w:szCs w:val="28"/>
        </w:rPr>
        <w:t>предоставления государственных и муниципальных услуг»</w:t>
      </w:r>
      <w:r w:rsidRPr="005A34E4">
        <w:rPr>
          <w:sz w:val="28"/>
          <w:szCs w:val="28"/>
        </w:rPr>
        <w:t>;</w:t>
      </w:r>
    </w:p>
    <w:p w14:paraId="3A485E9E" w14:textId="1EA355B7" w:rsidR="004D620D" w:rsidRPr="005A34E4" w:rsidRDefault="00FB2F06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hyperlink r:id="rId24">
        <w:r w:rsidR="00D26178" w:rsidRPr="005A34E4">
          <w:rPr>
            <w:sz w:val="28"/>
            <w:szCs w:val="28"/>
          </w:rPr>
          <w:t>постановлением</w:t>
        </w:r>
      </w:hyperlink>
      <w:r w:rsidR="00D26178" w:rsidRPr="005A34E4">
        <w:rPr>
          <w:sz w:val="28"/>
          <w:szCs w:val="28"/>
        </w:rPr>
        <w:t xml:space="preserve"> Правительства Российской Федерации от 20 ноября 2012 </w:t>
      </w:r>
      <w:r w:rsidR="009E7C47">
        <w:rPr>
          <w:sz w:val="28"/>
          <w:szCs w:val="28"/>
        </w:rPr>
        <w:t>г.</w:t>
      </w:r>
      <w:r w:rsidR="00D26178" w:rsidRPr="005A34E4">
        <w:rPr>
          <w:sz w:val="28"/>
          <w:szCs w:val="28"/>
        </w:rPr>
        <w:t xml:space="preserve"> №</w:t>
      </w:r>
      <w:r w:rsidR="002E1CDF">
        <w:rPr>
          <w:sz w:val="28"/>
          <w:szCs w:val="28"/>
        </w:rPr>
        <w:t> </w:t>
      </w:r>
      <w:r w:rsidR="00D26178" w:rsidRPr="005A34E4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14:paraId="0562A47A" w14:textId="51851402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постановлением Правительства Республики Башкортостан от 29 декабря 2012 </w:t>
      </w:r>
      <w:r w:rsidR="009E7C47">
        <w:rPr>
          <w:sz w:val="28"/>
          <w:szCs w:val="28"/>
        </w:rPr>
        <w:t>г.</w:t>
      </w:r>
      <w:r w:rsidRPr="005A34E4">
        <w:rPr>
          <w:sz w:val="28"/>
          <w:szCs w:val="28"/>
        </w:rPr>
        <w:t xml:space="preserve">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</w:p>
    <w:p w14:paraId="344C7DF7" w14:textId="77777777" w:rsidR="008C591A" w:rsidRPr="005A34E4" w:rsidRDefault="00FB2F06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eastAsia="ar-SA"/>
        </w:rPr>
      </w:pPr>
      <w:hyperlink r:id="rId25">
        <w:r w:rsidR="00D26178" w:rsidRPr="005A34E4">
          <w:rPr>
            <w:sz w:val="28"/>
            <w:szCs w:val="28"/>
          </w:rPr>
          <w:t>постановлением</w:t>
        </w:r>
      </w:hyperlink>
      <w:r w:rsidR="00D26178" w:rsidRPr="005A34E4">
        <w:rPr>
          <w:sz w:val="28"/>
          <w:szCs w:val="28"/>
        </w:rPr>
        <w:t xml:space="preserve"> </w:t>
      </w:r>
      <w:r w:rsidR="008C591A" w:rsidRPr="005A34E4">
        <w:rPr>
          <w:color w:val="000000"/>
          <w:sz w:val="28"/>
          <w:szCs w:val="28"/>
          <w:lang w:eastAsia="ar-SA"/>
        </w:rPr>
        <w:t>Администрации ЗАТО Межгорье Республики Башкортостан от 05 октября 2018 г. № 1278 «Об утверждении Поря</w:t>
      </w:r>
      <w:r w:rsidR="004333E4" w:rsidRPr="005A34E4">
        <w:rPr>
          <w:color w:val="000000"/>
          <w:sz w:val="28"/>
          <w:szCs w:val="28"/>
          <w:lang w:eastAsia="ar-SA"/>
        </w:rPr>
        <w:t>дка подачи и рассмотрения жалоб</w:t>
      </w:r>
      <w:r w:rsidR="008C591A" w:rsidRPr="005A34E4">
        <w:rPr>
          <w:color w:val="000000"/>
          <w:sz w:val="28"/>
          <w:szCs w:val="28"/>
          <w:lang w:eastAsia="ar-SA"/>
        </w:rPr>
        <w:t xml:space="preserve"> на решения и действия (бездействие) Администрации ЗАТО Межгорье Республики Башкортостан, ее структурных подразделений, их должностных лиц и муниципальных служащих, предоставляющих муниципальные услуги, многофункциональных центров предоставления государственных и муниципальных услуг и их работников при предоставлении муниципальных услуг».</w:t>
      </w:r>
    </w:p>
    <w:p w14:paraId="7589358F" w14:textId="77777777" w:rsidR="007B5100" w:rsidRPr="005A34E4" w:rsidRDefault="007B5100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2BD89E12" w14:textId="00657A41" w:rsidR="004D620D" w:rsidRPr="005A34E4" w:rsidRDefault="002E1CDF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26178" w:rsidRPr="005A34E4">
        <w:rPr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муниципальных услуг</w:t>
      </w:r>
    </w:p>
    <w:p w14:paraId="3034DA67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76AB6E4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муниципальных услуг</w:t>
      </w:r>
    </w:p>
    <w:p w14:paraId="29B31B06" w14:textId="77777777" w:rsidR="003652AC" w:rsidRPr="005A34E4" w:rsidRDefault="003652AC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57207EAF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6.1. РГАУ МФЦ осуществляет:</w:t>
      </w:r>
    </w:p>
    <w:p w14:paraId="14A8E0AF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информирование заявителей о порядке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в РГАУ МФЦ, о ходе выполнения запроса о предоставлении муниципальной услуги, по иным вопросам, связанным с предоставлением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а также консультирование Заявителей о порядке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РГАУ МФЦ;</w:t>
      </w:r>
    </w:p>
    <w:p w14:paraId="2DC05CA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lastRenderedPageBreak/>
        <w:t xml:space="preserve">прием запросов Заявителей о предоставлении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иных документов, необходимых для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47AEA27F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выдачу Заявителю результата предоставления </w:t>
      </w:r>
      <w:r w:rsidR="003652A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в том числе выдача документов на бумажном носителе, подтверждающих содержание электронных документов, направленных в РГАУ МФЦ по результатам предоставления </w:t>
      </w:r>
      <w:r w:rsidR="003652AC" w:rsidRPr="005A34E4">
        <w:rPr>
          <w:sz w:val="28"/>
          <w:szCs w:val="28"/>
        </w:rPr>
        <w:t xml:space="preserve">муниципальных </w:t>
      </w:r>
      <w:r w:rsidRPr="005A34E4">
        <w:rPr>
          <w:sz w:val="28"/>
          <w:szCs w:val="28"/>
        </w:rPr>
        <w:t xml:space="preserve">услуг органами, предоставляющими </w:t>
      </w:r>
      <w:r w:rsidR="003652AC" w:rsidRPr="005A34E4">
        <w:rPr>
          <w:sz w:val="28"/>
          <w:szCs w:val="28"/>
        </w:rPr>
        <w:t xml:space="preserve">муниципальные </w:t>
      </w:r>
      <w:r w:rsidRPr="005A34E4">
        <w:rPr>
          <w:sz w:val="28"/>
          <w:szCs w:val="28"/>
        </w:rPr>
        <w:t xml:space="preserve">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E549BB" w:rsidRPr="005A34E4">
        <w:rPr>
          <w:sz w:val="28"/>
          <w:szCs w:val="28"/>
        </w:rPr>
        <w:t xml:space="preserve">муниципальные </w:t>
      </w:r>
      <w:r w:rsidRPr="005A34E4">
        <w:rPr>
          <w:sz w:val="28"/>
          <w:szCs w:val="28"/>
        </w:rPr>
        <w:t>услуги;</w:t>
      </w:r>
    </w:p>
    <w:p w14:paraId="119CAE58" w14:textId="6DF90DE6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иные процедуры и действия, предусмотренные Федеральным законом </w:t>
      </w:r>
      <w:r w:rsidR="002E1CDF">
        <w:rPr>
          <w:sz w:val="28"/>
          <w:szCs w:val="28"/>
        </w:rPr>
        <w:t xml:space="preserve">                          </w:t>
      </w:r>
      <w:r w:rsidRPr="005A34E4">
        <w:rPr>
          <w:sz w:val="28"/>
          <w:szCs w:val="28"/>
        </w:rPr>
        <w:t>№ 210-ФЗ.</w:t>
      </w:r>
    </w:p>
    <w:p w14:paraId="42D90F08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1C226E1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Информирование Заявителей</w:t>
      </w:r>
    </w:p>
    <w:p w14:paraId="6FE53294" w14:textId="77777777" w:rsidR="003652AC" w:rsidRPr="005A34E4" w:rsidRDefault="003652AC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46D23EA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6.2. Информирование заявителя осуществляется РГАУ МФЦ следующими способами: </w:t>
      </w:r>
    </w:p>
    <w:p w14:paraId="0ABA028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РГАУ МФЦ в сети Интернет (https://mfcrb.ru/) и информационных стендах РГАУ МФЦ;</w:t>
      </w:r>
    </w:p>
    <w:p w14:paraId="1D00C76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14:paraId="41EF38CD" w14:textId="26EB3C4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14:paraId="1162DDA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РГАУ МФЦ, принявшего телефонный звонок. Индивидуальное устное консультирование при обращении заявителя по телефону</w:t>
      </w:r>
      <w:r w:rsidR="007B5100" w:rsidRPr="005A34E4">
        <w:rPr>
          <w:sz w:val="28"/>
          <w:szCs w:val="28"/>
        </w:rPr>
        <w:t xml:space="preserve"> работник РГАУ МФЦ осуществляет не </w:t>
      </w:r>
      <w:r w:rsidRPr="005A34E4">
        <w:rPr>
          <w:sz w:val="28"/>
          <w:szCs w:val="28"/>
        </w:rPr>
        <w:t xml:space="preserve">более 10 минут; </w:t>
      </w:r>
    </w:p>
    <w:p w14:paraId="18DE069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случае если для подготовки ответа требуется более продолжительное время, работник РГАУ МФЦ, осуществляющий индивидуальное устное консультирование по телефону, может предложить заявителю:</w:t>
      </w:r>
    </w:p>
    <w:p w14:paraId="18AFAE2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26B95CE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назначить другое время для консультаций.</w:t>
      </w:r>
    </w:p>
    <w:p w14:paraId="302D9CA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 </w:t>
      </w:r>
    </w:p>
    <w:p w14:paraId="60DF75E1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77BA0FF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Прием запросов Заявителей о предоставлении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иных документов, необходимых для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3802EDF7" w14:textId="77777777" w:rsidR="004D620D" w:rsidRPr="005A34E4" w:rsidRDefault="004D620D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14:paraId="636FECF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6.3. Прием Заявителей для получения муниципальных услуг осуществляется работниками РГАУ МФЦ при личном присутствии Заявителя (представителя) в порядке очерёдности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57E32143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 обращении за предоставлением двух и более муниципальных услуг Заявителю предлагается получить </w:t>
      </w:r>
      <w:proofErr w:type="spellStart"/>
      <w:r w:rsidRPr="005A34E4">
        <w:rPr>
          <w:sz w:val="28"/>
          <w:szCs w:val="28"/>
        </w:rPr>
        <w:t>мультиталон</w:t>
      </w:r>
      <w:proofErr w:type="spellEnd"/>
      <w:r w:rsidRPr="005A34E4">
        <w:rPr>
          <w:sz w:val="28"/>
          <w:szCs w:val="28"/>
        </w:rPr>
        <w:t xml:space="preserve"> электронной очереди. </w:t>
      </w:r>
    </w:p>
    <w:p w14:paraId="3F7FFD81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14:paraId="2C2D028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работник РГАУ МФЦ осуществляет следующие действия:</w:t>
      </w:r>
    </w:p>
    <w:p w14:paraId="55C5AAA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B30FE2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проверяет полномочия представителя (в случае обращения представителя);</w:t>
      </w:r>
    </w:p>
    <w:p w14:paraId="4192A8BC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принимает от Заявителей заявление на предоставление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325FFF3A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принимает от Заявителей документы, необходимые для получения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27CF202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требованиям настоящего Административного регламента;</w:t>
      </w:r>
    </w:p>
    <w:p w14:paraId="50102D1D" w14:textId="77777777" w:rsidR="004D620D" w:rsidRPr="005A34E4" w:rsidRDefault="00D85E1B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сканирует оригиналы представленных документов либо копии, удостоверенные в установленном законодательством Российской Федерации порядке, после чего возвращает оригиналы документов Заявителю</w:t>
      </w:r>
      <w:r w:rsidR="00D26178" w:rsidRPr="005A34E4">
        <w:rPr>
          <w:sz w:val="28"/>
          <w:szCs w:val="28"/>
        </w:rPr>
        <w:t>;</w:t>
      </w:r>
    </w:p>
    <w:p w14:paraId="179F81F0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14:paraId="5D4883D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14:paraId="41F6BD07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14:paraId="31BE7AE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 случае требования Заявителя направить неполный пакет документов в Уполномоченный орган информирует Заявителя о возможности получения отказа в предоставлении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о что делается соответствующая запись в расписке</w:t>
      </w:r>
      <w:r w:rsidR="00E549BB" w:rsidRPr="005A34E4">
        <w:rPr>
          <w:sz w:val="28"/>
          <w:szCs w:val="28"/>
        </w:rPr>
        <w:t xml:space="preserve"> </w:t>
      </w:r>
      <w:r w:rsidRPr="005A34E4">
        <w:rPr>
          <w:sz w:val="28"/>
          <w:szCs w:val="28"/>
        </w:rPr>
        <w:t>в приёме документов;</w:t>
      </w:r>
    </w:p>
    <w:p w14:paraId="737EB79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регистрирует представленные Заявителем заявление, а также иные документы в автоматизированной информационной системе </w:t>
      </w:r>
      <w:r w:rsidR="00E549BB" w:rsidRPr="005A34E4">
        <w:rPr>
          <w:sz w:val="28"/>
          <w:szCs w:val="28"/>
        </w:rPr>
        <w:t>«</w:t>
      </w:r>
      <w:r w:rsidRPr="005A34E4">
        <w:rPr>
          <w:sz w:val="28"/>
          <w:szCs w:val="28"/>
        </w:rPr>
        <w:t>Многофункциональный центр</w:t>
      </w:r>
      <w:r w:rsidR="00E549BB" w:rsidRPr="005A34E4">
        <w:rPr>
          <w:sz w:val="28"/>
          <w:szCs w:val="28"/>
        </w:rPr>
        <w:t>»</w:t>
      </w:r>
      <w:r w:rsidRPr="005A34E4">
        <w:rPr>
          <w:sz w:val="28"/>
          <w:szCs w:val="28"/>
        </w:rPr>
        <w:t xml:space="preserve"> (далее – АИС МФЦ), если иное не предусмотрено соглашениями о взаимодействии;</w:t>
      </w:r>
    </w:p>
    <w:p w14:paraId="5F558EA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</w:t>
      </w:r>
      <w:r w:rsidRPr="005A34E4">
        <w:rPr>
          <w:sz w:val="28"/>
          <w:szCs w:val="28"/>
        </w:rPr>
        <w:lastRenderedPageBreak/>
        <w:t xml:space="preserve">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</w:t>
      </w:r>
      <w:r w:rsidR="00E549BB" w:rsidRPr="005A34E4">
        <w:rPr>
          <w:sz w:val="28"/>
          <w:szCs w:val="28"/>
        </w:rPr>
        <w:t xml:space="preserve">муниципальную </w:t>
      </w:r>
      <w:r w:rsidRPr="005A34E4">
        <w:rPr>
          <w:sz w:val="28"/>
          <w:szCs w:val="28"/>
        </w:rPr>
        <w:t>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14:paraId="704F1128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6.4. Работник РГАУ МФЦ не вправе требовать от Заявителя:</w:t>
      </w:r>
    </w:p>
    <w:p w14:paraId="24521FF9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услуги;</w:t>
      </w:r>
    </w:p>
    <w:p w14:paraId="7DA1516B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услуги, которые находятся в распоряжении органов, предоставляющих </w:t>
      </w:r>
      <w:r w:rsidR="00E549BB" w:rsidRPr="005A34E4">
        <w:rPr>
          <w:sz w:val="28"/>
          <w:szCs w:val="28"/>
        </w:rPr>
        <w:t xml:space="preserve">муниципальные </w:t>
      </w:r>
      <w:r w:rsidRPr="005A34E4">
        <w:rPr>
          <w:sz w:val="28"/>
          <w:szCs w:val="28"/>
        </w:rPr>
        <w:t>услуги, иных муниципальных органов,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Башкортостан,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и информацию по собственной инициативе;</w:t>
      </w:r>
    </w:p>
    <w:p w14:paraId="30BD7E64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и связанных с обращением в иные муниципальные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</w:t>
      </w:r>
      <w:r w:rsidR="00E549BB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и получения документов и информации, предоставляемых в результате предоставления таких услуг;</w:t>
      </w:r>
    </w:p>
    <w:p w14:paraId="70A69A5E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</w:t>
      </w:r>
      <w:r w:rsidR="00E549BB" w:rsidRPr="005A34E4">
        <w:rPr>
          <w:sz w:val="28"/>
          <w:szCs w:val="28"/>
        </w:rPr>
        <w:t>РГАУ МФЦ</w:t>
      </w:r>
      <w:r w:rsidRPr="005A34E4">
        <w:rPr>
          <w:sz w:val="28"/>
          <w:szCs w:val="28"/>
        </w:rPr>
        <w:t xml:space="preserve">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</w:t>
      </w:r>
      <w:r w:rsidR="00E549BB" w:rsidRPr="005A34E4">
        <w:rPr>
          <w:sz w:val="28"/>
          <w:szCs w:val="28"/>
        </w:rPr>
        <w:t xml:space="preserve">Уполномоченный орган </w:t>
      </w:r>
      <w:r w:rsidRPr="005A34E4">
        <w:rPr>
          <w:sz w:val="28"/>
          <w:szCs w:val="28"/>
        </w:rPr>
        <w:t xml:space="preserve">с использованием АИС МФЦ и защищенных каналов связи, обеспечивающих защиту передаваемой в Уполномоченный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14:paraId="427CF266" w14:textId="77777777" w:rsidR="004D620D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Срок передачи РГАУ МФЦ принятых им заявлений и прилагаемых документов в форме электронного документа и (или) электронных образов документов в Уполномоченный орган не должен превышать один рабочий день.</w:t>
      </w:r>
    </w:p>
    <w:p w14:paraId="4E6BFC69" w14:textId="6DB29CC6" w:rsidR="006C1976" w:rsidRPr="005A34E4" w:rsidRDefault="00D26178" w:rsidP="009E7C4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Порядок и сроки передачи РГАУ МФЦ принятых им заявлений и прилагаемых документов в форме документов на бумажном носителе в Уполномоченный орган </w:t>
      </w:r>
      <w:r w:rsidRPr="005A34E4">
        <w:rPr>
          <w:sz w:val="28"/>
          <w:szCs w:val="28"/>
        </w:rPr>
        <w:lastRenderedPageBreak/>
        <w:t xml:space="preserve">определяются соглашением о взаимодействии, заключенным между </w:t>
      </w:r>
      <w:r w:rsidR="00B371EF" w:rsidRPr="005A34E4">
        <w:rPr>
          <w:sz w:val="28"/>
          <w:szCs w:val="28"/>
        </w:rPr>
        <w:t>РГАУ МФЦ</w:t>
      </w:r>
      <w:r w:rsidRPr="005A34E4">
        <w:rPr>
          <w:sz w:val="28"/>
          <w:szCs w:val="28"/>
        </w:rPr>
        <w:t xml:space="preserve"> и </w:t>
      </w:r>
      <w:r w:rsidR="00E549BB" w:rsidRPr="005A34E4">
        <w:rPr>
          <w:sz w:val="28"/>
          <w:szCs w:val="28"/>
        </w:rPr>
        <w:t>Уполномоченным</w:t>
      </w:r>
      <w:r w:rsidRPr="005A34E4">
        <w:rPr>
          <w:sz w:val="28"/>
          <w:szCs w:val="28"/>
        </w:rPr>
        <w:t xml:space="preserve"> органом в порядке, установленном </w:t>
      </w:r>
      <w:hyperlink r:id="rId26">
        <w:r w:rsidR="002E1CDF">
          <w:rPr>
            <w:sz w:val="28"/>
            <w:szCs w:val="28"/>
          </w:rPr>
          <w:t>п</w:t>
        </w:r>
        <w:r w:rsidRPr="005A34E4">
          <w:rPr>
            <w:sz w:val="28"/>
            <w:szCs w:val="28"/>
          </w:rPr>
          <w:t>остановлением</w:t>
        </w:r>
      </w:hyperlink>
      <w:r w:rsidRPr="005A34E4">
        <w:rPr>
          <w:sz w:val="28"/>
          <w:szCs w:val="28"/>
        </w:rPr>
        <w:t xml:space="preserve"> № 797.</w:t>
      </w:r>
    </w:p>
    <w:p w14:paraId="1FBF1B51" w14:textId="77777777" w:rsidR="00DE2C70" w:rsidRPr="005A34E4" w:rsidRDefault="00DE2C70" w:rsidP="009E7C4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187BDBC" w14:textId="77777777" w:rsidR="00E57D3C" w:rsidRPr="005A34E4" w:rsidRDefault="00E57D3C" w:rsidP="005D3D2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sz w:val="28"/>
          <w:szCs w:val="28"/>
        </w:rPr>
        <w:sectPr w:rsidR="00E57D3C" w:rsidRPr="005A34E4" w:rsidSect="003D2CE5">
          <w:headerReference w:type="even" r:id="rId27"/>
          <w:headerReference w:type="default" r:id="rId28"/>
          <w:footerReference w:type="even" r:id="rId29"/>
          <w:headerReference w:type="first" r:id="rId30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72"/>
        </w:sectPr>
      </w:pPr>
    </w:p>
    <w:p w14:paraId="4F867777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1</w:t>
      </w:r>
    </w:p>
    <w:p w14:paraId="09B604EC" w14:textId="24DF81D1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</w:t>
      </w:r>
      <w:r w:rsidR="002E1CDF">
        <w:rPr>
          <w:sz w:val="24"/>
          <w:szCs w:val="24"/>
        </w:rPr>
        <w:t xml:space="preserve"> </w:t>
      </w:r>
      <w:r w:rsidRPr="005A34E4">
        <w:rPr>
          <w:sz w:val="24"/>
          <w:szCs w:val="24"/>
        </w:rPr>
        <w:t>в образовательные организации, реализующие образовательные программы дошкольного образования»</w:t>
      </w:r>
    </w:p>
    <w:p w14:paraId="26E77541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188A0157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уведомления о предоставлении промежуточного результата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(постановка на учет) в электронной форме</w:t>
      </w:r>
    </w:p>
    <w:p w14:paraId="016223B7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2D00C8AF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121FAF51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Статус информирования: Заявление рассмотрено </w:t>
      </w:r>
    </w:p>
    <w:p w14:paraId="64957391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47F63E8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Комментарий к статусу информирования: </w:t>
      </w:r>
    </w:p>
    <w:p w14:paraId="36289A24" w14:textId="77777777" w:rsidR="00DF70E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«Ваше заявление рассмотрено. Индивидуальный номер заявления ________________. Ожидайте направления в выбранную образовательную организацию после </w:t>
      </w:r>
      <w:r w:rsidR="00DF70EE" w:rsidRPr="005A34E4">
        <w:rPr>
          <w:sz w:val="28"/>
          <w:szCs w:val="28"/>
        </w:rPr>
        <w:t>______</w:t>
      </w:r>
      <w:r w:rsidRPr="005A34E4">
        <w:rPr>
          <w:sz w:val="28"/>
          <w:szCs w:val="28"/>
        </w:rPr>
        <w:t>_______</w:t>
      </w:r>
      <w:r w:rsidR="00DF70EE" w:rsidRPr="005A34E4">
        <w:rPr>
          <w:sz w:val="28"/>
          <w:szCs w:val="28"/>
        </w:rPr>
        <w:t>_______</w:t>
      </w:r>
      <w:r w:rsidRPr="005A34E4">
        <w:rPr>
          <w:sz w:val="28"/>
          <w:szCs w:val="28"/>
        </w:rPr>
        <w:t>_</w:t>
      </w:r>
      <w:r w:rsidR="00DF70EE" w:rsidRPr="005A34E4">
        <w:rPr>
          <w:sz w:val="28"/>
          <w:szCs w:val="28"/>
        </w:rPr>
        <w:t>».</w:t>
      </w:r>
    </w:p>
    <w:p w14:paraId="4EAE2F45" w14:textId="77777777" w:rsidR="002D416E" w:rsidRPr="005A34E4" w:rsidRDefault="00DF70EE" w:rsidP="002D416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 xml:space="preserve">                              </w:t>
      </w:r>
      <w:r w:rsidR="002D416E" w:rsidRPr="005A34E4">
        <w:rPr>
          <w:i/>
          <w:sz w:val="28"/>
          <w:szCs w:val="28"/>
          <w:vertAlign w:val="superscript"/>
        </w:rPr>
        <w:t>(указывается желаемая дата приема, указанная в заявлении)</w:t>
      </w:r>
    </w:p>
    <w:p w14:paraId="0B583BE4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52FE5ACA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02EDE3BC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7B46496F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527C12A0" w14:textId="77777777" w:rsidR="00E57D3C" w:rsidRPr="005A34E4" w:rsidRDefault="00E57D3C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7CE352DF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2</w:t>
      </w:r>
    </w:p>
    <w:p w14:paraId="6E4C7723" w14:textId="49C82548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06836B29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right"/>
        <w:rPr>
          <w:sz w:val="28"/>
          <w:szCs w:val="28"/>
        </w:rPr>
      </w:pPr>
    </w:p>
    <w:p w14:paraId="7AB2B7AB" w14:textId="77777777" w:rsidR="00146693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решения о предоставлении промежуточного результата </w:t>
      </w:r>
      <w:r w:rsidR="000878AA" w:rsidRPr="005A34E4">
        <w:rPr>
          <w:sz w:val="28"/>
          <w:szCs w:val="28"/>
        </w:rPr>
        <w:t xml:space="preserve">муниципальной </w:t>
      </w:r>
      <w:r w:rsidR="00176C5E" w:rsidRPr="005A34E4">
        <w:rPr>
          <w:sz w:val="28"/>
          <w:szCs w:val="28"/>
        </w:rPr>
        <w:t xml:space="preserve">услуги (в бумажной форме) </w:t>
      </w:r>
    </w:p>
    <w:p w14:paraId="353D08AB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_________________________________________________________________  </w:t>
      </w:r>
    </w:p>
    <w:p w14:paraId="0182512E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5A34E4">
        <w:rPr>
          <w:i/>
        </w:rPr>
        <w:t xml:space="preserve">Наименование уполномоченного органа исполнительной власти субъекта Российской Федерации </w:t>
      </w:r>
    </w:p>
    <w:p w14:paraId="7F710901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5A34E4">
        <w:rPr>
          <w:i/>
        </w:rPr>
        <w:t>или органа местного самоуправления</w:t>
      </w:r>
    </w:p>
    <w:p w14:paraId="2E736D84" w14:textId="77777777" w:rsidR="002D416E" w:rsidRPr="005A34E4" w:rsidRDefault="002D416E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</w:p>
    <w:p w14:paraId="1D3D339A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  <w:r w:rsidRPr="005A34E4">
        <w:rPr>
          <w:sz w:val="28"/>
          <w:szCs w:val="28"/>
        </w:rPr>
        <w:t xml:space="preserve"> Кому: ________________ </w:t>
      </w:r>
    </w:p>
    <w:p w14:paraId="4FF15BD5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795CDFC1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РЕШЕНИЕ </w:t>
      </w:r>
    </w:p>
    <w:p w14:paraId="7B00E619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 предоставлении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«Постановка на учет и направление детей в образовательные организации, реализующие образовательные программы дошкольного образования» в части постановки на учет </w:t>
      </w:r>
    </w:p>
    <w:p w14:paraId="6C883801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40D95FFF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6E44872F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от ___________                                                                                     № ________ </w:t>
      </w:r>
    </w:p>
    <w:p w14:paraId="56031633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4F7793BE" w14:textId="77777777" w:rsidR="00A10A0A" w:rsidRPr="005A34E4" w:rsidRDefault="002D416E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1134"/>
        <w:rPr>
          <w:sz w:val="28"/>
          <w:szCs w:val="28"/>
        </w:rPr>
      </w:pPr>
      <w:r w:rsidRPr="005A34E4">
        <w:rPr>
          <w:sz w:val="28"/>
          <w:szCs w:val="28"/>
        </w:rPr>
        <w:t>Рассмотрев Ваше заявлен</w:t>
      </w:r>
      <w:r w:rsidR="0006440E" w:rsidRPr="005A34E4">
        <w:rPr>
          <w:sz w:val="28"/>
          <w:szCs w:val="28"/>
        </w:rPr>
        <w:t>ие от ____________ № __________</w:t>
      </w:r>
      <w:r w:rsidRPr="005A34E4">
        <w:rPr>
          <w:sz w:val="28"/>
          <w:szCs w:val="28"/>
        </w:rPr>
        <w:t xml:space="preserve">___ </w:t>
      </w:r>
      <w:r w:rsidRPr="005A34E4">
        <w:rPr>
          <w:sz w:val="28"/>
          <w:szCs w:val="28"/>
        </w:rPr>
        <w:br/>
        <w:t>и прилагаемые к нему до</w:t>
      </w:r>
      <w:r w:rsidR="00DF70EE" w:rsidRPr="005A34E4">
        <w:rPr>
          <w:sz w:val="28"/>
          <w:szCs w:val="28"/>
        </w:rPr>
        <w:t xml:space="preserve">кументы, </w:t>
      </w:r>
      <w:r w:rsidR="00A10A0A" w:rsidRPr="005A34E4">
        <w:rPr>
          <w:sz w:val="28"/>
          <w:szCs w:val="28"/>
        </w:rPr>
        <w:t>уполномоченным органом ________________________________________________________________________</w:t>
      </w:r>
    </w:p>
    <w:p w14:paraId="396BCB79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1134"/>
        <w:jc w:val="center"/>
        <w:rPr>
          <w:i/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>наименование уполномоченного органа</w:t>
      </w:r>
    </w:p>
    <w:p w14:paraId="7769A690" w14:textId="77777777" w:rsidR="0006440E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sz w:val="24"/>
          <w:szCs w:val="24"/>
        </w:rPr>
      </w:pPr>
      <w:r w:rsidRPr="005A34E4">
        <w:rPr>
          <w:sz w:val="28"/>
          <w:szCs w:val="28"/>
        </w:rPr>
        <w:t>принято решение: поставить на учет</w:t>
      </w:r>
      <w:r w:rsidR="00176C5E" w:rsidRPr="005A34E4">
        <w:rPr>
          <w:sz w:val="24"/>
          <w:szCs w:val="24"/>
        </w:rPr>
        <w:t>_______</w:t>
      </w:r>
      <w:r w:rsidR="0006440E" w:rsidRPr="005A34E4">
        <w:rPr>
          <w:sz w:val="24"/>
          <w:szCs w:val="24"/>
        </w:rPr>
        <w:t>_____</w:t>
      </w:r>
      <w:r w:rsidR="00176C5E" w:rsidRPr="005A34E4">
        <w:rPr>
          <w:sz w:val="24"/>
          <w:szCs w:val="24"/>
        </w:rPr>
        <w:t>_________</w:t>
      </w:r>
      <w:r w:rsidR="0006440E" w:rsidRPr="005A34E4">
        <w:rPr>
          <w:sz w:val="24"/>
          <w:szCs w:val="24"/>
        </w:rPr>
        <w:t>________</w:t>
      </w:r>
      <w:r w:rsidRPr="005A34E4">
        <w:rPr>
          <w:sz w:val="24"/>
          <w:szCs w:val="24"/>
        </w:rPr>
        <w:t>_____</w:t>
      </w:r>
      <w:r w:rsidR="00176C5E" w:rsidRPr="005A34E4">
        <w:rPr>
          <w:sz w:val="24"/>
          <w:szCs w:val="24"/>
        </w:rPr>
        <w:t>______________</w:t>
      </w:r>
      <w:r w:rsidR="0006440E" w:rsidRPr="005A34E4">
        <w:rPr>
          <w:sz w:val="28"/>
          <w:szCs w:val="28"/>
        </w:rPr>
        <w:t>,</w:t>
      </w:r>
    </w:p>
    <w:p w14:paraId="2B27D8B3" w14:textId="77777777" w:rsidR="002D416E" w:rsidRPr="005A34E4" w:rsidRDefault="0006440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rPr>
          <w:i/>
          <w:sz w:val="24"/>
          <w:szCs w:val="24"/>
        </w:rPr>
      </w:pPr>
      <w:r w:rsidRPr="005A34E4">
        <w:rPr>
          <w:i/>
          <w:sz w:val="24"/>
          <w:szCs w:val="24"/>
        </w:rPr>
        <w:t xml:space="preserve">                                                                             </w:t>
      </w:r>
      <w:r w:rsidR="000238E9" w:rsidRPr="005A34E4">
        <w:rPr>
          <w:i/>
          <w:sz w:val="24"/>
          <w:szCs w:val="24"/>
        </w:rPr>
        <w:t xml:space="preserve">         </w:t>
      </w:r>
      <w:r w:rsidRPr="005A34E4">
        <w:rPr>
          <w:i/>
          <w:sz w:val="24"/>
          <w:szCs w:val="24"/>
        </w:rPr>
        <w:t xml:space="preserve">  (ФИО ребенка полностью)</w:t>
      </w:r>
      <w:r w:rsidR="002D416E" w:rsidRPr="005A34E4">
        <w:rPr>
          <w:sz w:val="28"/>
          <w:szCs w:val="28"/>
        </w:rPr>
        <w:t xml:space="preserve"> </w:t>
      </w:r>
      <w:r w:rsidR="002D416E" w:rsidRPr="005A34E4">
        <w:rPr>
          <w:sz w:val="28"/>
          <w:szCs w:val="28"/>
        </w:rPr>
        <w:br/>
        <w:t>в качестве нуждающегося в предоставлении места муниципаль</w:t>
      </w:r>
      <w:r w:rsidR="00DF70EE" w:rsidRPr="005A34E4">
        <w:rPr>
          <w:sz w:val="28"/>
          <w:szCs w:val="28"/>
        </w:rPr>
        <w:t>ной образовательной организации</w:t>
      </w:r>
      <w:r w:rsidR="00A10A0A" w:rsidRPr="005A34E4">
        <w:rPr>
          <w:sz w:val="28"/>
          <w:szCs w:val="28"/>
        </w:rPr>
        <w:t>/</w:t>
      </w:r>
      <w:r w:rsidR="002D416E" w:rsidRPr="005A34E4">
        <w:rPr>
          <w:sz w:val="28"/>
          <w:szCs w:val="28"/>
        </w:rPr>
        <w:t xml:space="preserve"> </w:t>
      </w:r>
      <w:r w:rsidR="002D416E" w:rsidRPr="005A34E4">
        <w:rPr>
          <w:i/>
          <w:sz w:val="28"/>
          <w:szCs w:val="28"/>
        </w:rPr>
        <w:t>(перечислить указанные в заявлении параметры)</w:t>
      </w:r>
    </w:p>
    <w:p w14:paraId="32B12491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50D4AAD6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 ______________________________ </w:t>
      </w:r>
    </w:p>
    <w:p w14:paraId="09AABD9F" w14:textId="77777777" w:rsidR="002D416E" w:rsidRPr="005A34E4" w:rsidRDefault="002D416E" w:rsidP="00DF7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</w:rPr>
      </w:pPr>
      <w:r w:rsidRPr="005A34E4">
        <w:rPr>
          <w:i/>
        </w:rPr>
        <w:t xml:space="preserve">                 Должность и ФИО сотрудник</w:t>
      </w:r>
    </w:p>
    <w:p w14:paraId="7639231F" w14:textId="77777777" w:rsidR="002D416E" w:rsidRPr="005A34E4" w:rsidRDefault="002D416E" w:rsidP="00DF70E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09055C78" w14:textId="77777777" w:rsidR="002D416E" w:rsidRPr="005A34E4" w:rsidRDefault="002D416E" w:rsidP="00DF70E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2DB912FB" w14:textId="77777777" w:rsidR="002D416E" w:rsidRPr="005A34E4" w:rsidRDefault="002D416E" w:rsidP="00DF70E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3019E12E" w14:textId="77777777" w:rsidR="002D416E" w:rsidRPr="005A34E4" w:rsidRDefault="002D416E" w:rsidP="00DF70E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6BE06BD0" w14:textId="77777777" w:rsidR="00E57D3C" w:rsidRPr="005A34E4" w:rsidRDefault="00E57D3C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1B94FD0E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3</w:t>
      </w:r>
    </w:p>
    <w:p w14:paraId="0EB302C7" w14:textId="315D83DB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047E3C53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right"/>
        <w:rPr>
          <w:sz w:val="28"/>
          <w:szCs w:val="28"/>
        </w:rPr>
      </w:pPr>
    </w:p>
    <w:p w14:paraId="79DD002F" w14:textId="77777777" w:rsidR="00DF70E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уведомления о предоставлении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</w:t>
      </w:r>
    </w:p>
    <w:p w14:paraId="2E5D0895" w14:textId="77777777" w:rsidR="002D416E" w:rsidRPr="005A34E4" w:rsidRDefault="002D416E" w:rsidP="00587F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(направление в муниципальную образовательную организацию) </w:t>
      </w:r>
      <w:r w:rsidR="009A1FDA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 xml:space="preserve">в электронной </w:t>
      </w:r>
      <w:r w:rsidR="00CD7C63" w:rsidRPr="005A34E4">
        <w:rPr>
          <w:sz w:val="28"/>
          <w:szCs w:val="28"/>
        </w:rPr>
        <w:t>форме</w:t>
      </w:r>
    </w:p>
    <w:p w14:paraId="421EF932" w14:textId="77777777" w:rsidR="00587F7C" w:rsidRPr="005A34E4" w:rsidRDefault="00587F7C" w:rsidP="00587F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394ACE6D" w14:textId="77777777" w:rsidR="00CD7C63" w:rsidRPr="005A34E4" w:rsidRDefault="00CD7C63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05DE0E95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>Статус информирования: Направлен в дошкольную образовательную организацию.</w:t>
      </w:r>
    </w:p>
    <w:p w14:paraId="32E21B95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 </w:t>
      </w:r>
    </w:p>
    <w:p w14:paraId="2748F879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Комментарий к статусу информирования: </w:t>
      </w:r>
    </w:p>
    <w:p w14:paraId="35710F87" w14:textId="77777777" w:rsidR="00767AC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>«Вам предоставлено место в ________</w:t>
      </w:r>
      <w:r w:rsidR="00767ACE" w:rsidRPr="005A34E4">
        <w:rPr>
          <w:sz w:val="28"/>
          <w:szCs w:val="28"/>
        </w:rPr>
        <w:t>________________________________</w:t>
      </w:r>
      <w:r w:rsidRPr="005A34E4">
        <w:rPr>
          <w:sz w:val="28"/>
          <w:szCs w:val="28"/>
        </w:rPr>
        <w:t xml:space="preserve">_____ </w:t>
      </w:r>
    </w:p>
    <w:p w14:paraId="4D6D7227" w14:textId="77777777" w:rsidR="002D416E" w:rsidRPr="005A34E4" w:rsidRDefault="00767ACE" w:rsidP="00767A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i/>
          <w:sz w:val="28"/>
          <w:szCs w:val="28"/>
        </w:rPr>
      </w:pPr>
      <w:r w:rsidRPr="005A34E4">
        <w:rPr>
          <w:sz w:val="28"/>
          <w:szCs w:val="28"/>
        </w:rPr>
        <w:t xml:space="preserve">                                                   </w:t>
      </w:r>
      <w:r w:rsidR="002D416E" w:rsidRPr="005A34E4">
        <w:rPr>
          <w:i/>
          <w:sz w:val="28"/>
          <w:szCs w:val="28"/>
          <w:vertAlign w:val="superscript"/>
        </w:rPr>
        <w:t>(указываются название дошкольной образовательной организации, данные о группе)</w:t>
      </w:r>
      <w:r w:rsidR="002D416E" w:rsidRPr="005A34E4">
        <w:rPr>
          <w:sz w:val="28"/>
          <w:szCs w:val="28"/>
        </w:rPr>
        <w:t xml:space="preserve"> </w:t>
      </w:r>
      <w:r w:rsidR="009A1FDA" w:rsidRPr="005A34E4">
        <w:rPr>
          <w:sz w:val="28"/>
          <w:szCs w:val="28"/>
        </w:rPr>
        <w:br/>
      </w:r>
      <w:r w:rsidR="002D416E" w:rsidRPr="005A34E4">
        <w:rPr>
          <w:sz w:val="28"/>
          <w:szCs w:val="28"/>
        </w:rPr>
        <w:t>в соответствии с ________________________</w:t>
      </w:r>
      <w:r w:rsidRPr="005A34E4">
        <w:rPr>
          <w:sz w:val="28"/>
          <w:szCs w:val="28"/>
        </w:rPr>
        <w:t>__</w:t>
      </w:r>
      <w:r w:rsidR="0032714C" w:rsidRPr="005A34E4">
        <w:rPr>
          <w:sz w:val="28"/>
          <w:szCs w:val="28"/>
        </w:rPr>
        <w:t>_______________________________.</w:t>
      </w:r>
      <w:r w:rsidRPr="005A34E4">
        <w:rPr>
          <w:sz w:val="28"/>
          <w:szCs w:val="28"/>
        </w:rPr>
        <w:t xml:space="preserve"> </w:t>
      </w:r>
      <w:r w:rsidR="002D416E" w:rsidRPr="005A34E4">
        <w:rPr>
          <w:i/>
          <w:sz w:val="28"/>
          <w:szCs w:val="28"/>
          <w:vertAlign w:val="superscript"/>
        </w:rPr>
        <w:t>(указываются реквизиты документа о направлении ребенка в дошкольную образовательную организацию)</w:t>
      </w:r>
    </w:p>
    <w:p w14:paraId="7AC12046" w14:textId="77777777" w:rsidR="002D416E" w:rsidRPr="005A34E4" w:rsidRDefault="002D416E" w:rsidP="00767A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  <w:r w:rsidRPr="005A34E4">
        <w:rPr>
          <w:sz w:val="28"/>
          <w:szCs w:val="28"/>
        </w:rPr>
        <w:t>Вам необходимо</w:t>
      </w:r>
      <w:r w:rsidRPr="005A34E4">
        <w:rPr>
          <w:i/>
          <w:sz w:val="28"/>
          <w:szCs w:val="28"/>
        </w:rPr>
        <w:t xml:space="preserve"> ___________</w:t>
      </w:r>
      <w:r w:rsidR="00767ACE" w:rsidRPr="005A34E4">
        <w:rPr>
          <w:i/>
          <w:sz w:val="28"/>
          <w:szCs w:val="28"/>
        </w:rPr>
        <w:t>_____________________________________________</w:t>
      </w:r>
      <w:r w:rsidR="0032714C" w:rsidRPr="005A34E4">
        <w:rPr>
          <w:i/>
          <w:sz w:val="28"/>
          <w:szCs w:val="28"/>
        </w:rPr>
        <w:t>.</w:t>
      </w:r>
      <w:r w:rsidR="00767ACE" w:rsidRPr="005A34E4">
        <w:rPr>
          <w:sz w:val="28"/>
          <w:szCs w:val="28"/>
        </w:rPr>
        <w:t>»</w:t>
      </w:r>
      <w:r w:rsidRPr="005A34E4">
        <w:rPr>
          <w:i/>
          <w:sz w:val="28"/>
          <w:szCs w:val="28"/>
        </w:rPr>
        <w:t xml:space="preserve"> </w:t>
      </w:r>
      <w:r w:rsidRPr="005A34E4">
        <w:rPr>
          <w:i/>
          <w:sz w:val="28"/>
          <w:szCs w:val="28"/>
          <w:vertAlign w:val="superscript"/>
        </w:rPr>
        <w:t>(описывается порядок действия заявителя после выставления статуса с указанием срока выполнения действия)</w:t>
      </w:r>
    </w:p>
    <w:p w14:paraId="5E002306" w14:textId="77777777" w:rsidR="002D416E" w:rsidRPr="005A34E4" w:rsidRDefault="002D416E" w:rsidP="00767A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right"/>
        <w:rPr>
          <w:sz w:val="28"/>
          <w:szCs w:val="28"/>
        </w:rPr>
      </w:pPr>
    </w:p>
    <w:p w14:paraId="464C9849" w14:textId="77777777" w:rsidR="002D416E" w:rsidRPr="005A34E4" w:rsidRDefault="002D416E" w:rsidP="00767AC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037B1312" w14:textId="77777777" w:rsidR="002D416E" w:rsidRPr="005A34E4" w:rsidRDefault="002D416E" w:rsidP="00767AC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23975842" w14:textId="77777777" w:rsidR="00E57D3C" w:rsidRPr="005A34E4" w:rsidRDefault="00E57D3C" w:rsidP="00767AC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002190BB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4</w:t>
      </w:r>
    </w:p>
    <w:p w14:paraId="554FDB18" w14:textId="3BE1296E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73950AB2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center"/>
        <w:rPr>
          <w:sz w:val="28"/>
          <w:szCs w:val="28"/>
        </w:rPr>
      </w:pPr>
    </w:p>
    <w:p w14:paraId="37C84CD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решения о предоставлении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</w:t>
      </w:r>
    </w:p>
    <w:p w14:paraId="1A38CFD1" w14:textId="77777777" w:rsidR="0032714C" w:rsidRPr="005A34E4" w:rsidRDefault="002D416E" w:rsidP="00C553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(в бумажной форме)</w:t>
      </w:r>
      <w:r w:rsidR="00CD7C63" w:rsidRPr="005A34E4">
        <w:rPr>
          <w:sz w:val="28"/>
          <w:szCs w:val="28"/>
        </w:rPr>
        <w:t xml:space="preserve"> </w:t>
      </w:r>
    </w:p>
    <w:p w14:paraId="10893422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__________________________________________________________________ </w:t>
      </w:r>
    </w:p>
    <w:p w14:paraId="7AA1C075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5A34E4">
        <w:rPr>
          <w:i/>
        </w:rPr>
        <w:t xml:space="preserve">Наименование уполномоченного органа исполнительной власти субъекта Российской Федерации </w:t>
      </w:r>
    </w:p>
    <w:p w14:paraId="2A614CFB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5A34E4">
        <w:rPr>
          <w:i/>
        </w:rPr>
        <w:t>или органа местного самоуправления</w:t>
      </w:r>
    </w:p>
    <w:p w14:paraId="71D2F20D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</w:p>
    <w:p w14:paraId="449CD7C1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  <w:r w:rsidRPr="005A34E4">
        <w:rPr>
          <w:sz w:val="28"/>
          <w:szCs w:val="28"/>
        </w:rPr>
        <w:t xml:space="preserve">Кому: ________________ </w:t>
      </w:r>
    </w:p>
    <w:p w14:paraId="500DEAD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40F7313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РЕШЕНИЕ</w:t>
      </w:r>
    </w:p>
    <w:p w14:paraId="6628EA04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 о предоставлении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«Постановка на учет </w:t>
      </w:r>
      <w:r w:rsidRPr="005A34E4">
        <w:rPr>
          <w:sz w:val="28"/>
          <w:szCs w:val="28"/>
        </w:rPr>
        <w:br/>
        <w:t>и направление детей в образовательные организации, реализующие образовательные программы дошкольного образования»</w:t>
      </w:r>
    </w:p>
    <w:p w14:paraId="4AA69B21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 (в бумажной форме) </w:t>
      </w:r>
    </w:p>
    <w:p w14:paraId="749A2E9B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59FAE68B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от ___________                                                                                 № ________ </w:t>
      </w:r>
    </w:p>
    <w:p w14:paraId="096B549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7599D702" w14:textId="77777777" w:rsidR="00B8557F" w:rsidRPr="005A34E4" w:rsidRDefault="002D416E" w:rsidP="00CD7C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Вам пре</w:t>
      </w:r>
      <w:r w:rsidR="00CD7C63" w:rsidRPr="005A34E4">
        <w:rPr>
          <w:sz w:val="28"/>
          <w:szCs w:val="28"/>
        </w:rPr>
        <w:t>доставлено место в ________________</w:t>
      </w:r>
      <w:r w:rsidR="00B8557F" w:rsidRPr="005A34E4">
        <w:rPr>
          <w:sz w:val="28"/>
          <w:szCs w:val="28"/>
        </w:rPr>
        <w:t>____</w:t>
      </w:r>
      <w:r w:rsidR="00CD7C63" w:rsidRPr="005A34E4">
        <w:rPr>
          <w:sz w:val="28"/>
          <w:szCs w:val="28"/>
        </w:rPr>
        <w:t>______________</w:t>
      </w:r>
      <w:r w:rsidR="00B8557F" w:rsidRPr="005A34E4">
        <w:rPr>
          <w:sz w:val="28"/>
          <w:szCs w:val="28"/>
        </w:rPr>
        <w:t>___</w:t>
      </w:r>
      <w:r w:rsidR="00CD7C63" w:rsidRPr="005A34E4">
        <w:rPr>
          <w:sz w:val="28"/>
          <w:szCs w:val="28"/>
        </w:rPr>
        <w:t>_</w:t>
      </w:r>
      <w:r w:rsidR="00B8557F" w:rsidRPr="005A34E4">
        <w:rPr>
          <w:sz w:val="28"/>
          <w:szCs w:val="28"/>
        </w:rPr>
        <w:t>__,</w:t>
      </w:r>
    </w:p>
    <w:p w14:paraId="29DA6EF9" w14:textId="77777777" w:rsidR="00B8557F" w:rsidRPr="005A34E4" w:rsidRDefault="00B8557F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5A34E4">
        <w:rPr>
          <w:sz w:val="28"/>
          <w:szCs w:val="28"/>
        </w:rPr>
        <w:t xml:space="preserve">                                                        </w:t>
      </w:r>
      <w:r w:rsidR="002D416E" w:rsidRPr="005A34E4">
        <w:rPr>
          <w:i/>
          <w:sz w:val="28"/>
          <w:szCs w:val="28"/>
          <w:vertAlign w:val="superscript"/>
        </w:rPr>
        <w:t>указываются название дошкольной образовательной организации</w:t>
      </w:r>
    </w:p>
    <w:p w14:paraId="3BE01B0D" w14:textId="77777777" w:rsidR="00B8557F" w:rsidRPr="005A34E4" w:rsidRDefault="002D416E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5A34E4">
        <w:rPr>
          <w:sz w:val="28"/>
          <w:szCs w:val="28"/>
        </w:rPr>
        <w:t>в группе</w:t>
      </w:r>
      <w:r w:rsidR="00B8557F" w:rsidRPr="005A34E4">
        <w:rPr>
          <w:i/>
          <w:sz w:val="28"/>
          <w:szCs w:val="28"/>
        </w:rPr>
        <w:t>____________________________________________________________</w:t>
      </w:r>
    </w:p>
    <w:p w14:paraId="1F7A9E56" w14:textId="77777777" w:rsidR="00B8557F" w:rsidRPr="005A34E4" w:rsidRDefault="002D416E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i/>
          <w:sz w:val="28"/>
          <w:szCs w:val="28"/>
        </w:rPr>
        <w:t xml:space="preserve"> </w:t>
      </w:r>
      <w:r w:rsidRPr="005A34E4">
        <w:rPr>
          <w:i/>
          <w:sz w:val="28"/>
          <w:szCs w:val="28"/>
          <w:vertAlign w:val="superscript"/>
        </w:rPr>
        <w:t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</w:t>
      </w:r>
      <w:r w:rsidRPr="005A34E4">
        <w:rPr>
          <w:i/>
          <w:sz w:val="28"/>
          <w:szCs w:val="28"/>
        </w:rPr>
        <w:t>)</w:t>
      </w:r>
      <w:r w:rsidRPr="005A34E4">
        <w:rPr>
          <w:sz w:val="28"/>
          <w:szCs w:val="28"/>
        </w:rPr>
        <w:t xml:space="preserve">, с режимом пребывания </w:t>
      </w:r>
      <w:r w:rsidR="00B8557F" w:rsidRPr="005A34E4">
        <w:rPr>
          <w:sz w:val="28"/>
          <w:szCs w:val="28"/>
        </w:rPr>
        <w:t>__________________</w:t>
      </w:r>
    </w:p>
    <w:p w14:paraId="3E191033" w14:textId="77777777" w:rsidR="00B8557F" w:rsidRPr="005A34E4" w:rsidRDefault="00B8557F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  <w:vertAlign w:val="superscript"/>
        </w:rPr>
      </w:pPr>
      <w:r w:rsidRPr="005A34E4">
        <w:rPr>
          <w:sz w:val="28"/>
          <w:szCs w:val="28"/>
        </w:rPr>
        <w:t xml:space="preserve">                                                                                  </w:t>
      </w:r>
      <w:r w:rsidR="002D416E" w:rsidRPr="005A34E4">
        <w:rPr>
          <w:i/>
          <w:sz w:val="28"/>
          <w:szCs w:val="28"/>
          <w:vertAlign w:val="superscript"/>
        </w:rPr>
        <w:t>указывается р</w:t>
      </w:r>
      <w:r w:rsidR="00236361" w:rsidRPr="005A34E4">
        <w:rPr>
          <w:i/>
          <w:sz w:val="28"/>
          <w:szCs w:val="28"/>
          <w:vertAlign w:val="superscript"/>
        </w:rPr>
        <w:t>ежим пребывания ребенка в группе</w:t>
      </w:r>
    </w:p>
    <w:p w14:paraId="628F4EE4" w14:textId="77777777" w:rsidR="00236361" w:rsidRPr="005A34E4" w:rsidRDefault="002D416E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 для обучения по образовательной программе </w:t>
      </w:r>
      <w:r w:rsidR="00236361" w:rsidRPr="005A34E4">
        <w:rPr>
          <w:sz w:val="28"/>
          <w:szCs w:val="28"/>
        </w:rPr>
        <w:t>______________________________</w:t>
      </w:r>
    </w:p>
    <w:p w14:paraId="2ED25CEB" w14:textId="77777777" w:rsidR="00236361" w:rsidRPr="005A34E4" w:rsidRDefault="00236361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 xml:space="preserve">                                                                     </w:t>
      </w:r>
      <w:r w:rsidR="002D416E" w:rsidRPr="005A34E4">
        <w:rPr>
          <w:i/>
          <w:sz w:val="28"/>
          <w:szCs w:val="28"/>
          <w:vertAlign w:val="superscript"/>
        </w:rPr>
        <w:t>указываются наименование и направленность образов</w:t>
      </w:r>
      <w:r w:rsidRPr="005A34E4">
        <w:rPr>
          <w:i/>
          <w:sz w:val="28"/>
          <w:szCs w:val="28"/>
          <w:vertAlign w:val="superscript"/>
        </w:rPr>
        <w:t>ательной программы (при наличии</w:t>
      </w:r>
      <w:r w:rsidR="002D416E" w:rsidRPr="005A34E4">
        <w:rPr>
          <w:i/>
          <w:sz w:val="28"/>
          <w:szCs w:val="28"/>
          <w:vertAlign w:val="superscript"/>
        </w:rPr>
        <w:t>)</w:t>
      </w:r>
      <w:r w:rsidR="002D416E" w:rsidRPr="005A34E4">
        <w:rPr>
          <w:sz w:val="28"/>
          <w:szCs w:val="28"/>
        </w:rPr>
        <w:t xml:space="preserve"> </w:t>
      </w:r>
    </w:p>
    <w:p w14:paraId="57435FE9" w14:textId="77777777" w:rsidR="00236361" w:rsidRPr="005A34E4" w:rsidRDefault="002D416E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на языке </w:t>
      </w:r>
      <w:r w:rsidR="00236361" w:rsidRPr="005A34E4">
        <w:rPr>
          <w:sz w:val="28"/>
          <w:szCs w:val="28"/>
        </w:rPr>
        <w:t>____________________________________________________________</w:t>
      </w:r>
    </w:p>
    <w:p w14:paraId="4EC364DB" w14:textId="77777777" w:rsidR="0032714C" w:rsidRPr="005A34E4" w:rsidRDefault="002D416E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 xml:space="preserve">указывается </w:t>
      </w:r>
      <w:r w:rsidR="00236361" w:rsidRPr="005A34E4">
        <w:rPr>
          <w:i/>
          <w:sz w:val="28"/>
          <w:szCs w:val="28"/>
          <w:vertAlign w:val="superscript"/>
        </w:rPr>
        <w:t>соответствующий язык образования</w:t>
      </w:r>
      <w:r w:rsidRPr="005A34E4">
        <w:rPr>
          <w:sz w:val="28"/>
          <w:szCs w:val="28"/>
        </w:rPr>
        <w:t>/</w:t>
      </w:r>
    </w:p>
    <w:p w14:paraId="3900FF06" w14:textId="77777777" w:rsidR="0032714C" w:rsidRPr="005A34E4" w:rsidRDefault="002D416E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для осуществления присмотра и ухода в соответствии с ______________________</w:t>
      </w:r>
      <w:r w:rsidR="00236361" w:rsidRPr="005A34E4">
        <w:rPr>
          <w:sz w:val="28"/>
          <w:szCs w:val="28"/>
        </w:rPr>
        <w:t>___</w:t>
      </w:r>
      <w:r w:rsidR="0032714C" w:rsidRPr="005A34E4">
        <w:rPr>
          <w:sz w:val="28"/>
          <w:szCs w:val="28"/>
        </w:rPr>
        <w:t>_______________________________.</w:t>
      </w:r>
    </w:p>
    <w:p w14:paraId="76445E5F" w14:textId="77777777" w:rsidR="002D416E" w:rsidRPr="005A34E4" w:rsidRDefault="00236361" w:rsidP="00B855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 xml:space="preserve"> </w:t>
      </w:r>
      <w:r w:rsidR="002D416E" w:rsidRPr="005A34E4">
        <w:rPr>
          <w:i/>
          <w:sz w:val="28"/>
          <w:szCs w:val="28"/>
          <w:vertAlign w:val="superscript"/>
        </w:rPr>
        <w:t>(ука</w:t>
      </w:r>
      <w:r w:rsidRPr="005A34E4">
        <w:rPr>
          <w:i/>
          <w:sz w:val="28"/>
          <w:szCs w:val="28"/>
          <w:vertAlign w:val="superscript"/>
        </w:rPr>
        <w:t xml:space="preserve">зываются реквизиты документа </w:t>
      </w:r>
      <w:r w:rsidR="002D416E" w:rsidRPr="005A34E4">
        <w:rPr>
          <w:i/>
          <w:sz w:val="28"/>
          <w:szCs w:val="28"/>
          <w:vertAlign w:val="superscript"/>
        </w:rPr>
        <w:t>о направлении ребенка в дошкольную образовательную организацию)</w:t>
      </w:r>
    </w:p>
    <w:p w14:paraId="37E55082" w14:textId="77777777" w:rsidR="00236361" w:rsidRPr="005A34E4" w:rsidRDefault="00236361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Вам необходимо __________________________________________________.</w:t>
      </w:r>
    </w:p>
    <w:p w14:paraId="734E5793" w14:textId="77777777" w:rsidR="002D416E" w:rsidRPr="005A34E4" w:rsidRDefault="00236361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8"/>
          <w:szCs w:val="28"/>
          <w:vertAlign w:val="superscript"/>
        </w:rPr>
      </w:pPr>
      <w:r w:rsidRPr="005A34E4">
        <w:rPr>
          <w:i/>
          <w:sz w:val="28"/>
          <w:szCs w:val="28"/>
          <w:vertAlign w:val="superscript"/>
        </w:rPr>
        <w:t xml:space="preserve">                                                         </w:t>
      </w:r>
      <w:r w:rsidR="002D416E" w:rsidRPr="005A34E4">
        <w:rPr>
          <w:i/>
          <w:sz w:val="28"/>
          <w:szCs w:val="28"/>
          <w:vertAlign w:val="superscript"/>
        </w:rPr>
        <w:t>(описывается порядок действия заявителя с указанием срока выполнения действия)</w:t>
      </w:r>
    </w:p>
    <w:p w14:paraId="1F82A621" w14:textId="77777777" w:rsidR="00236361" w:rsidRPr="005A34E4" w:rsidRDefault="00236361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722C000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______________________________ </w:t>
      </w:r>
    </w:p>
    <w:p w14:paraId="1D0AD82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</w:rPr>
      </w:pPr>
      <w:r w:rsidRPr="005A34E4">
        <w:rPr>
          <w:i/>
        </w:rPr>
        <w:t xml:space="preserve">             Должность и ФИО сотрудника</w:t>
      </w:r>
    </w:p>
    <w:p w14:paraId="44140E17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506D56BB" w14:textId="77777777" w:rsidR="00E57D3C" w:rsidRPr="005A34E4" w:rsidRDefault="00E57D3C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0DA51DA0" w14:textId="77777777" w:rsidR="00E57D3C" w:rsidRPr="005A34E4" w:rsidRDefault="00E57D3C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126E46DD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5</w:t>
      </w:r>
    </w:p>
    <w:p w14:paraId="6542E00F" w14:textId="23FE6D7A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519A989C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32DD677F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уведомления об отказе в предоставлении промежуточного результата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(постановки на учет) </w:t>
      </w:r>
    </w:p>
    <w:p w14:paraId="72D85045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в электронной форме</w:t>
      </w:r>
    </w:p>
    <w:p w14:paraId="6F8C5EC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771DC280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Статус информирования: </w:t>
      </w:r>
      <w:r w:rsidRPr="005A34E4">
        <w:rPr>
          <w:i/>
          <w:sz w:val="28"/>
          <w:szCs w:val="28"/>
        </w:rPr>
        <w:t>Отказано в предоставлении услуги</w:t>
      </w:r>
      <w:r w:rsidRPr="005A34E4">
        <w:rPr>
          <w:sz w:val="28"/>
          <w:szCs w:val="28"/>
        </w:rPr>
        <w:t xml:space="preserve"> </w:t>
      </w:r>
    </w:p>
    <w:p w14:paraId="4BBB953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765874C2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Комментарий к статусу информирования: </w:t>
      </w:r>
    </w:p>
    <w:p w14:paraId="3A843A80" w14:textId="77777777" w:rsidR="00DF3AE6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5A34E4">
        <w:rPr>
          <w:sz w:val="28"/>
          <w:szCs w:val="28"/>
        </w:rPr>
        <w:t xml:space="preserve">«Вам отказано в предоставлении услуги по текущему заявлению </w:t>
      </w:r>
      <w:r w:rsidR="009A1FDA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>по причине</w:t>
      </w:r>
      <w:r w:rsidR="00DF3AE6" w:rsidRPr="005A34E4">
        <w:rPr>
          <w:i/>
          <w:sz w:val="28"/>
          <w:szCs w:val="28"/>
        </w:rPr>
        <w:t xml:space="preserve"> ______________________________________________________________</w:t>
      </w:r>
    </w:p>
    <w:p w14:paraId="7DC51C6F" w14:textId="77777777" w:rsidR="002D416E" w:rsidRPr="005A34E4" w:rsidRDefault="00DF3AE6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  <w:vertAlign w:val="superscript"/>
        </w:rPr>
      </w:pPr>
      <w:r w:rsidRPr="005A34E4">
        <w:rPr>
          <w:i/>
          <w:sz w:val="28"/>
          <w:szCs w:val="28"/>
          <w:vertAlign w:val="superscript"/>
        </w:rPr>
        <w:t xml:space="preserve">                                                           указывается причина, по </w:t>
      </w:r>
      <w:r w:rsidR="002D416E" w:rsidRPr="005A34E4">
        <w:rPr>
          <w:i/>
          <w:sz w:val="28"/>
          <w:szCs w:val="28"/>
          <w:vertAlign w:val="superscript"/>
        </w:rPr>
        <w:t>которой по заявлению</w:t>
      </w:r>
      <w:r w:rsidRPr="005A34E4">
        <w:rPr>
          <w:i/>
          <w:sz w:val="28"/>
          <w:szCs w:val="28"/>
          <w:vertAlign w:val="superscript"/>
        </w:rPr>
        <w:t xml:space="preserve"> принято отрицательное решение</w:t>
      </w:r>
    </w:p>
    <w:p w14:paraId="0DE0C9A9" w14:textId="77777777" w:rsidR="00DF3AE6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5A34E4">
        <w:rPr>
          <w:sz w:val="28"/>
          <w:szCs w:val="28"/>
        </w:rPr>
        <w:t>Вам необходимо</w:t>
      </w:r>
      <w:r w:rsidRPr="005A34E4">
        <w:rPr>
          <w:i/>
          <w:sz w:val="28"/>
          <w:szCs w:val="28"/>
        </w:rPr>
        <w:t xml:space="preserve"> _________</w:t>
      </w:r>
      <w:r w:rsidR="00DF3AE6" w:rsidRPr="005A34E4">
        <w:rPr>
          <w:i/>
          <w:sz w:val="28"/>
          <w:szCs w:val="28"/>
        </w:rPr>
        <w:t>________________________________________________</w:t>
      </w:r>
    </w:p>
    <w:p w14:paraId="03A50B46" w14:textId="77777777" w:rsidR="00A5707A" w:rsidRPr="005A34E4" w:rsidRDefault="00A5707A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 xml:space="preserve">                                                           </w:t>
      </w:r>
      <w:r w:rsidR="002D416E" w:rsidRPr="005A34E4">
        <w:rPr>
          <w:i/>
          <w:sz w:val="28"/>
          <w:szCs w:val="28"/>
          <w:vertAlign w:val="superscript"/>
        </w:rPr>
        <w:t xml:space="preserve">указывается порядок действий, который необходимо выполнить заявителю для получения </w:t>
      </w:r>
    </w:p>
    <w:p w14:paraId="6DAE3CB7" w14:textId="77777777" w:rsidR="00A5707A" w:rsidRPr="005A34E4" w:rsidRDefault="00A5707A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</w:rPr>
      </w:pPr>
      <w:r w:rsidRPr="005A34E4">
        <w:rPr>
          <w:i/>
          <w:sz w:val="28"/>
          <w:szCs w:val="28"/>
        </w:rPr>
        <w:t>_______________________________________________________________________.</w:t>
      </w:r>
      <w:r w:rsidRPr="005A34E4">
        <w:rPr>
          <w:sz w:val="28"/>
          <w:szCs w:val="28"/>
        </w:rPr>
        <w:t>»</w:t>
      </w:r>
    </w:p>
    <w:p w14:paraId="505C32D6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8"/>
          <w:szCs w:val="28"/>
          <w:vertAlign w:val="superscript"/>
        </w:rPr>
      </w:pPr>
      <w:r w:rsidRPr="005A34E4">
        <w:rPr>
          <w:i/>
          <w:sz w:val="28"/>
          <w:szCs w:val="28"/>
          <w:vertAlign w:val="superscript"/>
        </w:rPr>
        <w:t>положите</w:t>
      </w:r>
      <w:r w:rsidR="00DF3AE6" w:rsidRPr="005A34E4">
        <w:rPr>
          <w:i/>
          <w:sz w:val="28"/>
          <w:szCs w:val="28"/>
          <w:vertAlign w:val="superscript"/>
        </w:rPr>
        <w:t>льного результата по заявлению</w:t>
      </w:r>
    </w:p>
    <w:p w14:paraId="7C172D6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2035DDA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4D860918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2A17AFFE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69C767AE" w14:textId="77777777" w:rsidR="00E57D3C" w:rsidRPr="005A34E4" w:rsidRDefault="00E57D3C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21E17832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6</w:t>
      </w:r>
    </w:p>
    <w:p w14:paraId="0C76BB2E" w14:textId="7D1E8E6E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41F782D7" w14:textId="77777777" w:rsidR="0032714C" w:rsidRPr="005A34E4" w:rsidRDefault="0032714C" w:rsidP="003271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rPr>
          <w:sz w:val="28"/>
          <w:szCs w:val="28"/>
        </w:rPr>
      </w:pPr>
    </w:p>
    <w:p w14:paraId="4F63559C" w14:textId="77777777" w:rsidR="0032714C" w:rsidRPr="005A34E4" w:rsidRDefault="002D416E" w:rsidP="006B41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решения об отказе в предоставлении промежуточного результата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(в бумажной форме) </w:t>
      </w:r>
    </w:p>
    <w:p w14:paraId="30D823E7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________________________________________________________ </w:t>
      </w:r>
    </w:p>
    <w:p w14:paraId="6EE633C6" w14:textId="77777777" w:rsidR="00A10A0A" w:rsidRPr="005A34E4" w:rsidRDefault="00A10A0A" w:rsidP="00A10A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5A34E4">
        <w:rPr>
          <w:i/>
        </w:rPr>
        <w:t xml:space="preserve">Наименование уполномоченного органа  или органа местного самоуправления </w:t>
      </w:r>
    </w:p>
    <w:p w14:paraId="105D317D" w14:textId="77777777" w:rsidR="00A10A0A" w:rsidRPr="005A34E4" w:rsidRDefault="00A10A0A" w:rsidP="006B41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624033F1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  <w:r w:rsidRPr="005A34E4">
        <w:rPr>
          <w:sz w:val="28"/>
          <w:szCs w:val="28"/>
        </w:rPr>
        <w:t>Кому: ____________</w:t>
      </w:r>
    </w:p>
    <w:p w14:paraId="541592D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5AAF50B1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РЕШЕНИЕ</w:t>
      </w:r>
    </w:p>
    <w:p w14:paraId="12B7898B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об отказе в предоставлении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«Постановка на учет </w:t>
      </w:r>
      <w:r w:rsidRPr="005A34E4">
        <w:rPr>
          <w:sz w:val="28"/>
          <w:szCs w:val="28"/>
        </w:rPr>
        <w:br/>
        <w:t xml:space="preserve">и направление детей в образовательные организации, реализующие образовательные программы дошкольного образования» </w:t>
      </w:r>
    </w:p>
    <w:p w14:paraId="26245AE9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в части постановки на учет </w:t>
      </w:r>
    </w:p>
    <w:p w14:paraId="5BC06613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7F18C10A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от ____________                                                                          № _____________ </w:t>
      </w:r>
    </w:p>
    <w:p w14:paraId="73B28A2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236BCFC5" w14:textId="77777777" w:rsidR="00A5707A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Вам отказано в предоставлении услуги по текущему заявлению </w:t>
      </w:r>
      <w:r w:rsidR="009A1FDA" w:rsidRPr="005A34E4">
        <w:rPr>
          <w:sz w:val="28"/>
          <w:szCs w:val="28"/>
        </w:rPr>
        <w:br/>
      </w:r>
      <w:r w:rsidRPr="005A34E4">
        <w:rPr>
          <w:sz w:val="28"/>
          <w:szCs w:val="28"/>
        </w:rPr>
        <w:t>по причине _______________</w:t>
      </w:r>
      <w:r w:rsidR="00A5707A" w:rsidRPr="005A34E4">
        <w:rPr>
          <w:sz w:val="28"/>
          <w:szCs w:val="28"/>
        </w:rPr>
        <w:t>______________________</w:t>
      </w:r>
      <w:r w:rsidRPr="005A34E4">
        <w:rPr>
          <w:sz w:val="28"/>
          <w:szCs w:val="28"/>
        </w:rPr>
        <w:t>_</w:t>
      </w:r>
      <w:r w:rsidR="00A5707A" w:rsidRPr="005A34E4">
        <w:rPr>
          <w:sz w:val="28"/>
          <w:szCs w:val="28"/>
        </w:rPr>
        <w:t>_____________________</w:t>
      </w:r>
      <w:r w:rsidRPr="005A34E4">
        <w:rPr>
          <w:sz w:val="28"/>
          <w:szCs w:val="28"/>
        </w:rPr>
        <w:t>_</w:t>
      </w:r>
      <w:r w:rsidR="00A5707A" w:rsidRPr="005A34E4">
        <w:rPr>
          <w:sz w:val="28"/>
          <w:szCs w:val="28"/>
        </w:rPr>
        <w:t>.</w:t>
      </w:r>
      <w:r w:rsidRPr="005A34E4">
        <w:rPr>
          <w:sz w:val="28"/>
          <w:szCs w:val="28"/>
        </w:rPr>
        <w:t xml:space="preserve"> </w:t>
      </w:r>
    </w:p>
    <w:p w14:paraId="7A0E6FEF" w14:textId="77777777" w:rsidR="002D416E" w:rsidRPr="005A34E4" w:rsidRDefault="00A5707A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i/>
          <w:sz w:val="28"/>
          <w:szCs w:val="28"/>
          <w:vertAlign w:val="superscript"/>
        </w:rPr>
        <w:t xml:space="preserve">                                     </w:t>
      </w:r>
      <w:r w:rsidR="002D416E" w:rsidRPr="005A34E4">
        <w:rPr>
          <w:i/>
          <w:sz w:val="28"/>
          <w:szCs w:val="28"/>
          <w:vertAlign w:val="superscript"/>
        </w:rPr>
        <w:t>указывается причина, по которой по заявлени</w:t>
      </w:r>
      <w:r w:rsidRPr="005A34E4">
        <w:rPr>
          <w:i/>
          <w:sz w:val="28"/>
          <w:szCs w:val="28"/>
          <w:vertAlign w:val="superscript"/>
        </w:rPr>
        <w:t>ю принято отрицательное решение</w:t>
      </w:r>
    </w:p>
    <w:p w14:paraId="16E92CF2" w14:textId="77777777" w:rsidR="00E1795B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Вам необходимо ___________</w:t>
      </w:r>
      <w:r w:rsidR="00E1795B" w:rsidRPr="005A34E4">
        <w:rPr>
          <w:sz w:val="28"/>
          <w:szCs w:val="28"/>
        </w:rPr>
        <w:t>______________________________________</w:t>
      </w:r>
      <w:r w:rsidRPr="005A34E4">
        <w:rPr>
          <w:sz w:val="28"/>
          <w:szCs w:val="28"/>
        </w:rPr>
        <w:t xml:space="preserve">_ </w:t>
      </w:r>
    </w:p>
    <w:p w14:paraId="0A6E02FA" w14:textId="77777777" w:rsidR="00E1795B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8"/>
          <w:szCs w:val="28"/>
          <w:vertAlign w:val="superscript"/>
        </w:rPr>
      </w:pPr>
      <w:r w:rsidRPr="005A34E4">
        <w:rPr>
          <w:i/>
          <w:sz w:val="28"/>
          <w:szCs w:val="28"/>
          <w:vertAlign w:val="superscript"/>
        </w:rPr>
        <w:t xml:space="preserve">указывается порядок действий, который необходимо выполнить заявителю для получения </w:t>
      </w:r>
    </w:p>
    <w:p w14:paraId="3974FA1A" w14:textId="77777777" w:rsidR="002D416E" w:rsidRPr="005A34E4" w:rsidRDefault="00E1795B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  <w:vertAlign w:val="superscript"/>
        </w:rPr>
      </w:pPr>
      <w:r w:rsidRPr="005A34E4">
        <w:rPr>
          <w:i/>
          <w:sz w:val="28"/>
          <w:szCs w:val="28"/>
        </w:rPr>
        <w:t>______________________________________________________________________________________________________________________________________________.</w:t>
      </w:r>
      <w:r w:rsidRPr="005A34E4">
        <w:rPr>
          <w:sz w:val="28"/>
          <w:szCs w:val="28"/>
        </w:rPr>
        <w:t>»</w:t>
      </w:r>
      <w:r w:rsidRPr="005A34E4">
        <w:rPr>
          <w:i/>
          <w:sz w:val="28"/>
          <w:szCs w:val="28"/>
          <w:vertAlign w:val="superscript"/>
        </w:rPr>
        <w:br/>
      </w:r>
      <w:r w:rsidR="002D416E" w:rsidRPr="005A34E4">
        <w:rPr>
          <w:i/>
          <w:sz w:val="28"/>
          <w:szCs w:val="28"/>
          <w:vertAlign w:val="superscript"/>
        </w:rPr>
        <w:t>положит</w:t>
      </w:r>
      <w:r w:rsidR="00A5707A" w:rsidRPr="005A34E4">
        <w:rPr>
          <w:i/>
          <w:sz w:val="28"/>
          <w:szCs w:val="28"/>
          <w:vertAlign w:val="superscript"/>
        </w:rPr>
        <w:t>ельного результата по заявлению</w:t>
      </w:r>
    </w:p>
    <w:p w14:paraId="57AB83A5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9E646BA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42343C17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__________________________________________ </w:t>
      </w:r>
    </w:p>
    <w:p w14:paraId="68F2151F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</w:rPr>
      </w:pPr>
      <w:r w:rsidRPr="005A34E4">
        <w:rPr>
          <w:i/>
        </w:rPr>
        <w:t xml:space="preserve">           Должность и ФИО сотрудника, принявшего решение</w:t>
      </w:r>
    </w:p>
    <w:p w14:paraId="2A212D24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i/>
        </w:rPr>
      </w:pPr>
    </w:p>
    <w:p w14:paraId="55CD809D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47CBEC43" w14:textId="77777777" w:rsidR="002D416E" w:rsidRPr="005A34E4" w:rsidRDefault="002D416E" w:rsidP="001E5C22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14:paraId="7533AF63" w14:textId="77777777" w:rsidR="004D620D" w:rsidRPr="005A34E4" w:rsidRDefault="004D620D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bookmarkStart w:id="5" w:name="tyjcwt" w:colFirst="0" w:colLast="0"/>
      <w:bookmarkStart w:id="6" w:name="3dy6vkm" w:colFirst="0" w:colLast="0"/>
      <w:bookmarkStart w:id="7" w:name="4d34og8" w:colFirst="0" w:colLast="0"/>
      <w:bookmarkEnd w:id="5"/>
      <w:bookmarkEnd w:id="6"/>
      <w:bookmarkEnd w:id="7"/>
    </w:p>
    <w:p w14:paraId="5ADC5C21" w14:textId="77777777" w:rsidR="002D416E" w:rsidRPr="005A34E4" w:rsidRDefault="002D416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52C73EDF" w14:textId="77777777" w:rsidR="00E57D3C" w:rsidRPr="005A34E4" w:rsidRDefault="00E57D3C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40C3C588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7</w:t>
      </w:r>
    </w:p>
    <w:p w14:paraId="417065CD" w14:textId="12A8AB25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146693" w:rsidRPr="005A34E4">
        <w:rPr>
          <w:sz w:val="24"/>
          <w:szCs w:val="24"/>
        </w:rPr>
        <w:t>м</w:t>
      </w:r>
      <w:r w:rsidRPr="005A34E4">
        <w:rPr>
          <w:sz w:val="24"/>
          <w:szCs w:val="24"/>
        </w:rPr>
        <w:t>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0FFE4377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286EE57A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Форма заявления о предоставлении </w:t>
      </w:r>
      <w:r w:rsidR="00E57D3C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 xml:space="preserve">услуги </w:t>
      </w:r>
    </w:p>
    <w:p w14:paraId="41664A78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в электронном виде</w:t>
      </w:r>
    </w:p>
    <w:p w14:paraId="0C43AC92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</w:p>
    <w:p w14:paraId="1B4021C0" w14:textId="77777777" w:rsidR="002D416E" w:rsidRPr="005A34E4" w:rsidRDefault="00E1795B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  <w:r w:rsidRPr="005A34E4">
        <w:rPr>
          <w:sz w:val="28"/>
          <w:szCs w:val="28"/>
        </w:rPr>
        <w:tab/>
      </w:r>
      <w:r w:rsidRPr="005A34E4">
        <w:rPr>
          <w:sz w:val="28"/>
          <w:szCs w:val="28"/>
        </w:rPr>
        <w:tab/>
      </w:r>
      <w:r w:rsidRPr="005A34E4">
        <w:rPr>
          <w:sz w:val="28"/>
          <w:szCs w:val="28"/>
        </w:rPr>
        <w:tab/>
      </w:r>
      <w:r w:rsidRPr="005A34E4">
        <w:rPr>
          <w:sz w:val="28"/>
          <w:szCs w:val="28"/>
        </w:rPr>
        <w:tab/>
      </w:r>
      <w:r w:rsidRPr="005A34E4">
        <w:rPr>
          <w:sz w:val="28"/>
          <w:szCs w:val="28"/>
        </w:rPr>
        <w:tab/>
      </w:r>
      <w:r w:rsidRPr="005A34E4">
        <w:rPr>
          <w:sz w:val="28"/>
          <w:szCs w:val="28"/>
        </w:rPr>
        <w:tab/>
      </w:r>
      <w:r w:rsidRPr="005A34E4">
        <w:rPr>
          <w:sz w:val="28"/>
          <w:szCs w:val="28"/>
        </w:rPr>
        <w:tab/>
        <w:t>__</w:t>
      </w:r>
      <w:r w:rsidR="002D416E" w:rsidRPr="005A34E4">
        <w:rPr>
          <w:sz w:val="28"/>
          <w:szCs w:val="28"/>
        </w:rPr>
        <w:t xml:space="preserve">_________________________________    ___________________________________ </w:t>
      </w:r>
    </w:p>
    <w:p w14:paraId="065B8BE2" w14:textId="77777777" w:rsidR="00E1795B" w:rsidRPr="005A34E4" w:rsidRDefault="00E1795B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jc w:val="right"/>
        <w:rPr>
          <w:i/>
        </w:rPr>
      </w:pPr>
      <w:r w:rsidRPr="005A34E4">
        <w:rPr>
          <w:i/>
        </w:rPr>
        <w:t xml:space="preserve">(фамилия, имя, отчество заявителя (последнее – </w:t>
      </w:r>
    </w:p>
    <w:p w14:paraId="01121B5F" w14:textId="77777777" w:rsidR="00E1795B" w:rsidRPr="005A34E4" w:rsidRDefault="00E1795B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jc w:val="right"/>
        <w:rPr>
          <w:i/>
        </w:rPr>
      </w:pPr>
      <w:r w:rsidRPr="005A34E4">
        <w:rPr>
          <w:i/>
        </w:rPr>
        <w:t xml:space="preserve">при наличии), данные документа, удостоверяющего </w:t>
      </w:r>
    </w:p>
    <w:p w14:paraId="2EB0BCD1" w14:textId="77777777" w:rsidR="00E1795B" w:rsidRPr="005A34E4" w:rsidRDefault="00E1795B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jc w:val="right"/>
        <w:rPr>
          <w:i/>
        </w:rPr>
      </w:pPr>
      <w:r w:rsidRPr="005A34E4">
        <w:rPr>
          <w:i/>
        </w:rPr>
        <w:t xml:space="preserve">личность, контактный телефон, почтовый адрес, </w:t>
      </w:r>
    </w:p>
    <w:p w14:paraId="4D486555" w14:textId="77777777" w:rsidR="00E1795B" w:rsidRPr="005A34E4" w:rsidRDefault="00E1795B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contextualSpacing/>
        <w:jc w:val="right"/>
        <w:rPr>
          <w:i/>
        </w:rPr>
      </w:pPr>
      <w:r w:rsidRPr="005A34E4">
        <w:rPr>
          <w:i/>
        </w:rPr>
        <w:t>адрес электронной почты)</w:t>
      </w:r>
    </w:p>
    <w:p w14:paraId="6D645730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</w:p>
    <w:p w14:paraId="3D71C4C6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ЗАЯВЛЕНИЕ </w:t>
      </w:r>
    </w:p>
    <w:p w14:paraId="5096AEFA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 предоставлении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 в электронном виде</w:t>
      </w:r>
    </w:p>
    <w:p w14:paraId="3FC39EDD" w14:textId="77777777" w:rsidR="002D416E" w:rsidRPr="005A34E4" w:rsidRDefault="002D416E" w:rsidP="00E179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648"/>
        <w:gridCol w:w="4775"/>
        <w:gridCol w:w="2386"/>
        <w:gridCol w:w="2386"/>
      </w:tblGrid>
      <w:tr w:rsidR="00EF289C" w:rsidRPr="005A34E4" w14:paraId="38B2F9DB" w14:textId="77777777" w:rsidTr="00E57D3C">
        <w:tc>
          <w:tcPr>
            <w:tcW w:w="318" w:type="pct"/>
          </w:tcPr>
          <w:p w14:paraId="4EB2494B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№ п/п</w:t>
            </w:r>
          </w:p>
        </w:tc>
        <w:tc>
          <w:tcPr>
            <w:tcW w:w="2342" w:type="pct"/>
          </w:tcPr>
          <w:p w14:paraId="28B2A740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Перечень вопросов</w:t>
            </w:r>
          </w:p>
        </w:tc>
        <w:tc>
          <w:tcPr>
            <w:tcW w:w="2341" w:type="pct"/>
            <w:gridSpan w:val="2"/>
          </w:tcPr>
          <w:p w14:paraId="68C71664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Ответы</w:t>
            </w:r>
          </w:p>
        </w:tc>
      </w:tr>
      <w:tr w:rsidR="00EF289C" w:rsidRPr="005A34E4" w14:paraId="0FE16AC2" w14:textId="77777777" w:rsidTr="00E57D3C">
        <w:tc>
          <w:tcPr>
            <w:tcW w:w="318" w:type="pct"/>
          </w:tcPr>
          <w:p w14:paraId="4528263E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1.</w:t>
            </w:r>
          </w:p>
        </w:tc>
        <w:tc>
          <w:tcPr>
            <w:tcW w:w="2342" w:type="pct"/>
          </w:tcPr>
          <w:p w14:paraId="304FF0A4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Вы являетесь родителем или законным представителем ребенка</w:t>
            </w:r>
          </w:p>
        </w:tc>
        <w:tc>
          <w:tcPr>
            <w:tcW w:w="1170" w:type="pct"/>
          </w:tcPr>
          <w:p w14:paraId="05CF8E6F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Родитель </w:t>
            </w:r>
          </w:p>
        </w:tc>
        <w:tc>
          <w:tcPr>
            <w:tcW w:w="1170" w:type="pct"/>
          </w:tcPr>
          <w:p w14:paraId="0697FD69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Законный представитель</w:t>
            </w:r>
          </w:p>
        </w:tc>
      </w:tr>
      <w:tr w:rsidR="00EF289C" w:rsidRPr="005A34E4" w14:paraId="19CD0391" w14:textId="77777777" w:rsidTr="00E57D3C">
        <w:tc>
          <w:tcPr>
            <w:tcW w:w="5000" w:type="pct"/>
            <w:gridSpan w:val="4"/>
          </w:tcPr>
          <w:p w14:paraId="55C93E23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Автоматически заполняются данные из профиля пользователя ЕСИА: фамилия, имя, отчество (при наличии); </w:t>
            </w:r>
          </w:p>
          <w:p w14:paraId="24619E42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паспортные данные (серия, номер, кем выдан, когда выдан) </w:t>
            </w:r>
          </w:p>
          <w:p w14:paraId="5000FFC6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Если ЗАКОННЫЙ ПРЕДСТАВИТЕЛЬ, то дополнительно в электронном виде могут быть предоставлены документ (ы), подтверждающий (</w:t>
            </w:r>
            <w:proofErr w:type="spellStart"/>
            <w:r w:rsidRPr="005A34E4">
              <w:rPr>
                <w:sz w:val="28"/>
                <w:szCs w:val="28"/>
              </w:rPr>
              <w:t>ие</w:t>
            </w:r>
            <w:proofErr w:type="spellEnd"/>
            <w:r w:rsidRPr="005A34E4">
              <w:rPr>
                <w:sz w:val="28"/>
                <w:szCs w:val="28"/>
              </w:rPr>
              <w:t xml:space="preserve">) представление прав ребенка. </w:t>
            </w:r>
          </w:p>
          <w:p w14:paraId="516138CD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EF289C" w:rsidRPr="005A34E4" w14:paraId="4C58F9F9" w14:textId="77777777" w:rsidTr="00E57D3C">
        <w:tc>
          <w:tcPr>
            <w:tcW w:w="318" w:type="pct"/>
          </w:tcPr>
          <w:p w14:paraId="690E8526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2.</w:t>
            </w:r>
          </w:p>
        </w:tc>
        <w:tc>
          <w:tcPr>
            <w:tcW w:w="4682" w:type="pct"/>
            <w:gridSpan w:val="3"/>
          </w:tcPr>
          <w:p w14:paraId="6D16FAD6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Персональные данные ребенка, на которого подается заявление о предоставлении услуги: </w:t>
            </w:r>
          </w:p>
          <w:p w14:paraId="25A1E37F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фамилия, имя, отчество (при наличии); </w:t>
            </w:r>
          </w:p>
          <w:p w14:paraId="4EA14D70" w14:textId="77777777" w:rsidR="00830E87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дата рождения; </w:t>
            </w:r>
          </w:p>
          <w:p w14:paraId="1D249469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реквизиты </w:t>
            </w:r>
            <w:r w:rsidR="00830E87" w:rsidRPr="005A34E4">
              <w:rPr>
                <w:sz w:val="28"/>
                <w:szCs w:val="28"/>
              </w:rPr>
              <w:t>записи акта о рождении ребенка или свидетельства о рождении ребенка</w:t>
            </w:r>
            <w:r w:rsidRPr="005A34E4">
              <w:rPr>
                <w:sz w:val="28"/>
                <w:szCs w:val="28"/>
              </w:rPr>
              <w:t xml:space="preserve">; </w:t>
            </w:r>
          </w:p>
          <w:p w14:paraId="1F5E4801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адрес места жительства</w:t>
            </w:r>
            <w:r w:rsidR="00830E87" w:rsidRPr="005A34E4">
              <w:rPr>
                <w:sz w:val="28"/>
                <w:szCs w:val="28"/>
              </w:rPr>
              <w:t xml:space="preserve"> (места пребывания, места фактического проживания) ребенка.</w:t>
            </w:r>
          </w:p>
          <w:p w14:paraId="7EFD0941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EF289C" w:rsidRPr="005A34E4" w14:paraId="3E68B4AE" w14:textId="77777777" w:rsidTr="006516ED">
        <w:trPr>
          <w:trHeight w:val="3817"/>
        </w:trPr>
        <w:tc>
          <w:tcPr>
            <w:tcW w:w="318" w:type="pct"/>
          </w:tcPr>
          <w:p w14:paraId="0C7AACF0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82" w:type="pct"/>
            <w:gridSpan w:val="3"/>
          </w:tcPr>
          <w:p w14:paraId="594920BE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Желаемые параметры зачисления: </w:t>
            </w:r>
          </w:p>
          <w:p w14:paraId="657A03A5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желаемая дата приема; </w:t>
            </w:r>
          </w:p>
          <w:p w14:paraId="14EABCFE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язык образования</w:t>
            </w:r>
            <w:r w:rsidR="00830E87" w:rsidRPr="005A34E4">
              <w:rPr>
                <w:sz w:val="28"/>
                <w:szCs w:val="28"/>
              </w:rPr>
              <w:t>, родного языка из числа языков народ</w:t>
            </w:r>
            <w:r w:rsidR="009B5C6E" w:rsidRPr="005A34E4">
              <w:rPr>
                <w:sz w:val="28"/>
                <w:szCs w:val="28"/>
              </w:rPr>
              <w:t>а</w:t>
            </w:r>
            <w:r w:rsidR="00830E87" w:rsidRPr="005A34E4">
              <w:rPr>
                <w:sz w:val="28"/>
                <w:szCs w:val="28"/>
              </w:rPr>
              <w:t xml:space="preserve"> Российской федерации. В том числе русского языка как родного языка</w:t>
            </w:r>
            <w:r w:rsidRPr="005A34E4">
              <w:rPr>
                <w:sz w:val="28"/>
                <w:szCs w:val="28"/>
              </w:rPr>
              <w:t xml:space="preserve"> (выбор из списка);</w:t>
            </w:r>
          </w:p>
          <w:p w14:paraId="0C610CE8" w14:textId="77777777" w:rsidR="00830E87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 режим пребывания ребенка в группе (выбор из списка);</w:t>
            </w:r>
          </w:p>
          <w:p w14:paraId="0238CF57" w14:textId="77777777" w:rsidR="002D416E" w:rsidRPr="005A34E4" w:rsidRDefault="00830E87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 </w:t>
            </w:r>
            <w:r w:rsidR="002D416E" w:rsidRPr="005A34E4">
              <w:rPr>
                <w:sz w:val="28"/>
                <w:szCs w:val="28"/>
              </w:rPr>
              <w:t xml:space="preserve">направленность группы (выбор из списка); </w:t>
            </w:r>
          </w:p>
          <w:p w14:paraId="5876F2C7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8"/>
                <w:szCs w:val="28"/>
              </w:rPr>
            </w:pPr>
            <w:r w:rsidRPr="005A34E4">
              <w:rPr>
                <w:i/>
                <w:sz w:val="28"/>
                <w:szCs w:val="28"/>
              </w:rPr>
              <w:t xml:space="preserve">Вид компенсирующей группы (выбор из списка при выборе групп компенсирующей направленности); </w:t>
            </w:r>
          </w:p>
          <w:p w14:paraId="664CA2A5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8"/>
                <w:szCs w:val="28"/>
              </w:rPr>
            </w:pPr>
            <w:r w:rsidRPr="005A34E4">
              <w:rPr>
                <w:i/>
                <w:sz w:val="28"/>
                <w:szCs w:val="28"/>
              </w:rPr>
              <w:t xml:space="preserve">Реквизиты документа, подтверждающего потребность в обучении по адаптированной программе (при наличии); </w:t>
            </w:r>
          </w:p>
          <w:p w14:paraId="2508896E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i/>
                <w:sz w:val="28"/>
                <w:szCs w:val="28"/>
              </w:rPr>
            </w:pPr>
            <w:r w:rsidRPr="005A34E4">
              <w:rPr>
                <w:i/>
                <w:sz w:val="28"/>
                <w:szCs w:val="28"/>
              </w:rPr>
              <w:t>Профиль оздоровительной группы (выбор из списка при выборе групп оздоровительной направленности) Реквизиты документа, подтверждающего потребность в оздоровительной групп</w:t>
            </w:r>
            <w:r w:rsidR="009B5C6E" w:rsidRPr="005A34E4">
              <w:rPr>
                <w:i/>
                <w:sz w:val="28"/>
                <w:szCs w:val="28"/>
              </w:rPr>
              <w:t>е</w:t>
            </w:r>
            <w:r w:rsidRPr="005A34E4">
              <w:rPr>
                <w:i/>
                <w:sz w:val="28"/>
                <w:szCs w:val="28"/>
              </w:rPr>
              <w:t xml:space="preserve"> (при наличии). </w:t>
            </w:r>
          </w:p>
          <w:p w14:paraId="538D139B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</w:t>
            </w:r>
            <w:r w:rsidR="009C0476" w:rsidRPr="005A34E4">
              <w:rPr>
                <w:sz w:val="28"/>
                <w:szCs w:val="28"/>
              </w:rPr>
              <w:t>организации,</w:t>
            </w:r>
            <w:r w:rsidRPr="005A34E4">
              <w:rPr>
                <w:sz w:val="28"/>
                <w:szCs w:val="28"/>
              </w:rPr>
              <w:t xml:space="preserve"> его выдавшей; </w:t>
            </w:r>
          </w:p>
          <w:p w14:paraId="6636088F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</w:t>
            </w:r>
            <w:r w:rsidR="009C0476" w:rsidRPr="005A34E4">
              <w:rPr>
                <w:sz w:val="28"/>
                <w:szCs w:val="28"/>
              </w:rPr>
              <w:t>организации,</w:t>
            </w:r>
            <w:r w:rsidRPr="005A34E4">
              <w:rPr>
                <w:sz w:val="28"/>
                <w:szCs w:val="28"/>
              </w:rPr>
              <w:t xml:space="preserve"> его выдавшей; </w:t>
            </w:r>
          </w:p>
          <w:p w14:paraId="41F33B54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</w:p>
          <w:p w14:paraId="2B37D624" w14:textId="77777777" w:rsidR="006516ED" w:rsidRPr="005A34E4" w:rsidRDefault="006516ED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3423"/>
              <w:gridCol w:w="5898"/>
            </w:tblGrid>
            <w:tr w:rsidR="00EF289C" w:rsidRPr="005A34E4" w14:paraId="1B1A2771" w14:textId="77777777" w:rsidTr="006516ED">
              <w:tc>
                <w:tcPr>
                  <w:tcW w:w="3444" w:type="dxa"/>
                </w:tcPr>
                <w:p w14:paraId="181EE7A4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 xml:space="preserve">Перечень дошкольных образовательных организаций, выбранных для приема </w:t>
                  </w:r>
                </w:p>
              </w:tc>
              <w:tc>
                <w:tcPr>
                  <w:tcW w:w="5954" w:type="dxa"/>
                </w:tcPr>
                <w:p w14:paraId="74A939C5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множественный выбор из списка муниципальных образовательных организаций, а также иных организаций в рамках соглашений, в том числе о государственно-частном, муниципально-частном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      </w:r>
                </w:p>
              </w:tc>
            </w:tr>
          </w:tbl>
          <w:p w14:paraId="5567CAAE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6925"/>
              <w:gridCol w:w="2396"/>
            </w:tblGrid>
            <w:tr w:rsidR="00EF289C" w:rsidRPr="005A34E4" w14:paraId="56B6CF88" w14:textId="77777777" w:rsidTr="006516ED">
              <w:tc>
                <w:tcPr>
                  <w:tcW w:w="6988" w:type="dxa"/>
                </w:tcPr>
                <w:p w14:paraId="09D74AA2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      </w:r>
                </w:p>
              </w:tc>
              <w:tc>
                <w:tcPr>
                  <w:tcW w:w="2410" w:type="dxa"/>
                </w:tcPr>
                <w:p w14:paraId="2356DF07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 xml:space="preserve">бинарная отметка «Да/Нет», </w:t>
                  </w:r>
                  <w:r w:rsidRPr="005A34E4">
                    <w:rPr>
                      <w:i/>
                      <w:sz w:val="24"/>
                      <w:szCs w:val="24"/>
                    </w:rPr>
                    <w:br/>
                    <w:t>по умолчанию – «Нет»</w:t>
                  </w:r>
                </w:p>
              </w:tc>
            </w:tr>
          </w:tbl>
          <w:p w14:paraId="3E4472E4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3380"/>
              <w:gridCol w:w="5941"/>
            </w:tblGrid>
            <w:tr w:rsidR="00EF289C" w:rsidRPr="005A34E4" w14:paraId="220D0767" w14:textId="77777777" w:rsidTr="006516ED">
              <w:trPr>
                <w:trHeight w:val="1114"/>
              </w:trPr>
              <w:tc>
                <w:tcPr>
                  <w:tcW w:w="3399" w:type="dxa"/>
                </w:tcPr>
                <w:p w14:paraId="62F8708A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lastRenderedPageBreak/>
                    <w:t xml:space="preserve">Согласие </w:t>
                  </w:r>
                  <w:r w:rsidRPr="005A34E4">
                    <w:rPr>
                      <w:i/>
                      <w:sz w:val="24"/>
                      <w:szCs w:val="24"/>
                    </w:rPr>
                    <w:br/>
                    <w:t xml:space="preserve">на общеразвивающую группу </w:t>
                  </w:r>
                </w:p>
              </w:tc>
              <w:tc>
                <w:tcPr>
                  <w:tcW w:w="5999" w:type="dxa"/>
                </w:tcPr>
                <w:p w14:paraId="7002448F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бинарная отметка «Да/Нет» может заполняться при выборе группы не общеразвивающей направленности, по умолчанию – «Нет</w:t>
                  </w:r>
                </w:p>
              </w:tc>
            </w:tr>
            <w:tr w:rsidR="00EF289C" w:rsidRPr="005A34E4" w14:paraId="006359C3" w14:textId="77777777" w:rsidTr="006516ED">
              <w:tc>
                <w:tcPr>
                  <w:tcW w:w="3399" w:type="dxa"/>
                </w:tcPr>
                <w:p w14:paraId="68E1D228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 xml:space="preserve">Согласие на группу присмотра и ухода </w:t>
                  </w:r>
                </w:p>
              </w:tc>
              <w:tc>
                <w:tcPr>
                  <w:tcW w:w="5999" w:type="dxa"/>
                </w:tcPr>
                <w:p w14:paraId="3A483D45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бинарная отметка «Да/Нет», по умолчанию –«Нет»</w:t>
                  </w:r>
                </w:p>
              </w:tc>
            </w:tr>
            <w:tr w:rsidR="00EF289C" w:rsidRPr="005A34E4" w14:paraId="69FAAB2F" w14:textId="77777777" w:rsidTr="006516ED">
              <w:tc>
                <w:tcPr>
                  <w:tcW w:w="3399" w:type="dxa"/>
                </w:tcPr>
                <w:p w14:paraId="7E772B35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Согласие на кратковременный режим пребывания</w:t>
                  </w:r>
                </w:p>
              </w:tc>
              <w:tc>
                <w:tcPr>
                  <w:tcW w:w="5999" w:type="dxa"/>
                </w:tcPr>
                <w:p w14:paraId="3CC19840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бинарная отметка «Да/Нет», по умолчанию – «Нет», может заполняться при выборе режимов более 5 часов в день</w:t>
                  </w:r>
                </w:p>
              </w:tc>
            </w:tr>
            <w:tr w:rsidR="00EF289C" w:rsidRPr="005A34E4" w14:paraId="0A7A46BB" w14:textId="77777777" w:rsidTr="006516ED">
              <w:tc>
                <w:tcPr>
                  <w:tcW w:w="3399" w:type="dxa"/>
                </w:tcPr>
                <w:p w14:paraId="50862568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Согласие на группу полного дня</w:t>
                  </w:r>
                </w:p>
              </w:tc>
              <w:tc>
                <w:tcPr>
                  <w:tcW w:w="5999" w:type="dxa"/>
                </w:tcPr>
                <w:p w14:paraId="4555DFDF" w14:textId="77777777" w:rsidR="002D416E" w:rsidRPr="005A34E4" w:rsidRDefault="002D416E" w:rsidP="002D416E">
                  <w:pPr>
                    <w:widowControl w:val="0"/>
                    <w:tabs>
                      <w:tab w:val="left" w:pos="567"/>
                    </w:tabs>
                    <w:jc w:val="both"/>
                    <w:rPr>
                      <w:i/>
                      <w:sz w:val="24"/>
                      <w:szCs w:val="24"/>
                    </w:rPr>
                  </w:pPr>
                  <w:r w:rsidRPr="005A34E4">
                    <w:rPr>
                      <w:i/>
                      <w:sz w:val="24"/>
                      <w:szCs w:val="24"/>
                    </w:rPr>
                    <w:t>бинарная отметка «Да/Нет», по умолчанию – «Нет», заполняется при выборе группы по режиму, отличному от полного дня</w:t>
                  </w:r>
                </w:p>
              </w:tc>
            </w:tr>
          </w:tbl>
          <w:p w14:paraId="0FF829CF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</w:tr>
      <w:tr w:rsidR="00EF289C" w:rsidRPr="005A34E4" w14:paraId="63393671" w14:textId="77777777" w:rsidTr="00E57D3C">
        <w:tc>
          <w:tcPr>
            <w:tcW w:w="318" w:type="pct"/>
          </w:tcPr>
          <w:p w14:paraId="51E83FD1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42" w:type="pct"/>
          </w:tcPr>
          <w:p w14:paraId="55E50F23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Есть ли у Вас другие дети (брат (-</w:t>
            </w:r>
            <w:proofErr w:type="spellStart"/>
            <w:r w:rsidRPr="005A34E4">
              <w:rPr>
                <w:sz w:val="28"/>
                <w:szCs w:val="28"/>
              </w:rPr>
              <w:t>ья</w:t>
            </w:r>
            <w:proofErr w:type="spellEnd"/>
            <w:r w:rsidRPr="005A34E4">
              <w:rPr>
                <w:sz w:val="28"/>
                <w:szCs w:val="28"/>
              </w:rPr>
              <w:t>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1170" w:type="pct"/>
          </w:tcPr>
          <w:p w14:paraId="4F82A63A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Да</w:t>
            </w:r>
          </w:p>
        </w:tc>
        <w:tc>
          <w:tcPr>
            <w:tcW w:w="1170" w:type="pct"/>
          </w:tcPr>
          <w:p w14:paraId="622FEA37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Нет</w:t>
            </w:r>
          </w:p>
        </w:tc>
      </w:tr>
      <w:tr w:rsidR="00EF289C" w:rsidRPr="005A34E4" w14:paraId="5079DEFD" w14:textId="77777777" w:rsidTr="00E57D3C">
        <w:tc>
          <w:tcPr>
            <w:tcW w:w="5000" w:type="pct"/>
            <w:gridSpan w:val="4"/>
          </w:tcPr>
          <w:p w14:paraId="24EA6D8F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Если ДА, то укажите их ФИО и наименование организации, в которой он (она, они) обучаются. Если НЕТ, переход к шагу № 5</w:t>
            </w:r>
          </w:p>
        </w:tc>
      </w:tr>
      <w:tr w:rsidR="00EF289C" w:rsidRPr="005A34E4" w14:paraId="17418C27" w14:textId="77777777" w:rsidTr="00E57D3C">
        <w:tc>
          <w:tcPr>
            <w:tcW w:w="318" w:type="pct"/>
          </w:tcPr>
          <w:p w14:paraId="6E6C7A28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5.</w:t>
            </w:r>
          </w:p>
        </w:tc>
        <w:tc>
          <w:tcPr>
            <w:tcW w:w="2342" w:type="pct"/>
          </w:tcPr>
          <w:p w14:paraId="52974019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1170" w:type="pct"/>
          </w:tcPr>
          <w:p w14:paraId="0F82EAC2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Да</w:t>
            </w:r>
          </w:p>
        </w:tc>
        <w:tc>
          <w:tcPr>
            <w:tcW w:w="1170" w:type="pct"/>
          </w:tcPr>
          <w:p w14:paraId="2C74C8A1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Нет</w:t>
            </w:r>
          </w:p>
        </w:tc>
      </w:tr>
      <w:tr w:rsidR="002D416E" w:rsidRPr="005A34E4" w14:paraId="4C769531" w14:textId="77777777" w:rsidTr="00E57D3C">
        <w:tc>
          <w:tcPr>
            <w:tcW w:w="5000" w:type="pct"/>
            <w:gridSpan w:val="4"/>
          </w:tcPr>
          <w:p w14:paraId="48AA6878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A34E4">
              <w:rPr>
                <w:sz w:val="28"/>
                <w:szCs w:val="28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14:paraId="7C464B3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2FC09C0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0B2F908B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3AC8D49A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4590E2F3" w14:textId="77777777" w:rsidR="00E57D3C" w:rsidRPr="005A34E4" w:rsidRDefault="00E57D3C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  <w:sectPr w:rsidR="00E57D3C" w:rsidRPr="005A34E4" w:rsidSect="000A4EAB"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</w:p>
    <w:p w14:paraId="625F574C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8</w:t>
      </w:r>
    </w:p>
    <w:p w14:paraId="7EA4E256" w14:textId="2D1BF5A8" w:rsidR="001D6D53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</w:pPr>
      <w:r w:rsidRPr="005A34E4">
        <w:rPr>
          <w:sz w:val="24"/>
          <w:szCs w:val="24"/>
        </w:rPr>
        <w:t xml:space="preserve">к Административному регламенту по предоставлению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168BF462" w14:textId="77777777" w:rsidR="00146693" w:rsidRPr="005A34E4" w:rsidRDefault="00146693" w:rsidP="00F10E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</w:pPr>
    </w:p>
    <w:p w14:paraId="122AFFE3" w14:textId="77777777" w:rsidR="00146693" w:rsidRPr="005A34E4" w:rsidRDefault="00146693" w:rsidP="00F10E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rPr>
          <w:sz w:val="24"/>
          <w:szCs w:val="24"/>
        </w:rPr>
      </w:pPr>
    </w:p>
    <w:p w14:paraId="16A7685B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4"/>
          <w:szCs w:val="24"/>
        </w:rPr>
      </w:pPr>
      <w:r w:rsidRPr="005A34E4">
        <w:rPr>
          <w:sz w:val="24"/>
          <w:szCs w:val="24"/>
        </w:rPr>
        <w:t xml:space="preserve">ЗАЯВЛЕНИЕ </w:t>
      </w:r>
    </w:p>
    <w:p w14:paraId="2F5B2A13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4"/>
          <w:szCs w:val="24"/>
        </w:rPr>
      </w:pPr>
      <w:r w:rsidRPr="005A34E4">
        <w:rPr>
          <w:sz w:val="24"/>
          <w:szCs w:val="24"/>
        </w:rPr>
        <w:t xml:space="preserve">о предоставлении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на бумажном носителе</w:t>
      </w:r>
    </w:p>
    <w:p w14:paraId="5769EB86" w14:textId="77777777" w:rsidR="002D416E" w:rsidRPr="005A34E4" w:rsidRDefault="006516ED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0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ab/>
      </w:r>
    </w:p>
    <w:p w14:paraId="157D5E9B" w14:textId="77777777" w:rsidR="006516ED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Я, </w:t>
      </w:r>
      <w:r w:rsidR="006516ED" w:rsidRPr="005A34E4">
        <w:rPr>
          <w:sz w:val="24"/>
          <w:szCs w:val="24"/>
        </w:rPr>
        <w:t>_________________________________________________________</w:t>
      </w:r>
      <w:r w:rsidR="001D6D53" w:rsidRPr="005A34E4">
        <w:rPr>
          <w:sz w:val="24"/>
          <w:szCs w:val="24"/>
        </w:rPr>
        <w:t>_______________</w:t>
      </w:r>
      <w:r w:rsidR="006516ED" w:rsidRPr="005A34E4">
        <w:rPr>
          <w:sz w:val="24"/>
          <w:szCs w:val="24"/>
        </w:rPr>
        <w:t>_____</w:t>
      </w:r>
    </w:p>
    <w:p w14:paraId="05A31B81" w14:textId="77777777" w:rsidR="006516ED" w:rsidRPr="005A34E4" w:rsidRDefault="001D6D53" w:rsidP="001D6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  <w:vertAlign w:val="superscript"/>
        </w:rPr>
      </w:pPr>
      <w:r w:rsidRPr="005A34E4">
        <w:rPr>
          <w:i/>
          <w:sz w:val="24"/>
          <w:szCs w:val="24"/>
          <w:vertAlign w:val="superscript"/>
        </w:rPr>
        <w:t xml:space="preserve">      </w:t>
      </w:r>
      <w:r w:rsidR="002D416E" w:rsidRPr="005A34E4">
        <w:rPr>
          <w:i/>
          <w:sz w:val="24"/>
          <w:szCs w:val="24"/>
          <w:vertAlign w:val="superscript"/>
        </w:rPr>
        <w:t>ФИО родителя (законного представителя), паспортные данные (реквизиты документа, подтверждающего представительство</w:t>
      </w:r>
      <w:r w:rsidRPr="005A34E4">
        <w:rPr>
          <w:i/>
          <w:sz w:val="24"/>
          <w:szCs w:val="24"/>
          <w:vertAlign w:val="superscript"/>
        </w:rPr>
        <w:t>)</w:t>
      </w:r>
    </w:p>
    <w:p w14:paraId="5D62EA5F" w14:textId="77777777" w:rsidR="001D6D53" w:rsidRPr="005A34E4" w:rsidRDefault="001D6D53" w:rsidP="001D6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4"/>
          <w:szCs w:val="24"/>
        </w:rPr>
      </w:pPr>
      <w:r w:rsidRPr="005A34E4">
        <w:rPr>
          <w:i/>
          <w:sz w:val="24"/>
          <w:szCs w:val="24"/>
        </w:rPr>
        <w:t>____________________________________________________________________________________</w:t>
      </w:r>
    </w:p>
    <w:p w14:paraId="36C6156E" w14:textId="77777777" w:rsidR="00AA3B2C" w:rsidRPr="005A34E4" w:rsidRDefault="002D416E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как родитель </w:t>
      </w:r>
      <w:r w:rsidRPr="005A34E4">
        <w:rPr>
          <w:i/>
          <w:sz w:val="24"/>
          <w:szCs w:val="24"/>
        </w:rPr>
        <w:t>(законный представитель),</w:t>
      </w:r>
      <w:r w:rsidRPr="005A34E4">
        <w:rPr>
          <w:sz w:val="24"/>
          <w:szCs w:val="24"/>
        </w:rPr>
        <w:t xml:space="preserve"> прошу поставить на учет в качестве нуждающегося в предоставлении мест</w:t>
      </w:r>
      <w:r w:rsidR="001D46A3" w:rsidRPr="005A34E4">
        <w:rPr>
          <w:sz w:val="24"/>
          <w:szCs w:val="24"/>
        </w:rPr>
        <w:t xml:space="preserve">а </w:t>
      </w:r>
      <w:r w:rsidRPr="005A34E4">
        <w:rPr>
          <w:sz w:val="24"/>
          <w:szCs w:val="24"/>
        </w:rPr>
        <w:t xml:space="preserve">в муниципальной образовательной организации, а также направить на обучение с </w:t>
      </w:r>
      <w:r w:rsidR="00AA3B2C" w:rsidRPr="005A34E4">
        <w:rPr>
          <w:sz w:val="24"/>
          <w:szCs w:val="24"/>
        </w:rPr>
        <w:t>______________________</w:t>
      </w:r>
      <w:r w:rsidR="009B2C80" w:rsidRPr="005A34E4">
        <w:rPr>
          <w:sz w:val="24"/>
          <w:szCs w:val="24"/>
        </w:rPr>
        <w:t>________</w:t>
      </w:r>
      <w:r w:rsidR="00AA3B2C" w:rsidRPr="005A34E4">
        <w:rPr>
          <w:sz w:val="24"/>
          <w:szCs w:val="24"/>
        </w:rPr>
        <w:t>____</w:t>
      </w:r>
      <w:r w:rsidR="009B2C80" w:rsidRPr="005A34E4">
        <w:rPr>
          <w:sz w:val="24"/>
          <w:szCs w:val="24"/>
        </w:rPr>
        <w:t>_________ в муниципальную образовательную</w:t>
      </w:r>
    </w:p>
    <w:p w14:paraId="6830EB69" w14:textId="77777777" w:rsidR="009B2C80" w:rsidRPr="005A34E4" w:rsidRDefault="00AA3B2C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                          </w:t>
      </w:r>
      <w:r w:rsidR="009B2C80" w:rsidRPr="005A34E4">
        <w:rPr>
          <w:sz w:val="24"/>
          <w:szCs w:val="24"/>
        </w:rPr>
        <w:t xml:space="preserve">             </w:t>
      </w:r>
      <w:r w:rsidRPr="005A34E4">
        <w:rPr>
          <w:sz w:val="24"/>
          <w:szCs w:val="24"/>
        </w:rPr>
        <w:t xml:space="preserve">  </w:t>
      </w:r>
      <w:r w:rsidR="006516ED" w:rsidRPr="005A34E4">
        <w:rPr>
          <w:sz w:val="24"/>
          <w:szCs w:val="24"/>
        </w:rPr>
        <w:t xml:space="preserve"> </w:t>
      </w:r>
      <w:r w:rsidRPr="005A34E4">
        <w:rPr>
          <w:i/>
          <w:sz w:val="24"/>
          <w:szCs w:val="24"/>
          <w:vertAlign w:val="superscript"/>
        </w:rPr>
        <w:t>желаемая дата обучения</w:t>
      </w:r>
      <w:r w:rsidR="009B2C80" w:rsidRPr="005A34E4">
        <w:rPr>
          <w:sz w:val="24"/>
          <w:szCs w:val="24"/>
        </w:rPr>
        <w:t xml:space="preserve"> </w:t>
      </w:r>
    </w:p>
    <w:p w14:paraId="37C3FBCE" w14:textId="77777777" w:rsidR="00574CE3" w:rsidRPr="005A34E4" w:rsidRDefault="006516ED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  <w:vertAlign w:val="superscript"/>
        </w:rPr>
      </w:pPr>
      <w:r w:rsidRPr="005A34E4">
        <w:rPr>
          <w:sz w:val="24"/>
          <w:szCs w:val="24"/>
        </w:rPr>
        <w:t>организацию</w:t>
      </w:r>
      <w:r w:rsidR="009B2C80" w:rsidRPr="005A34E4">
        <w:rPr>
          <w:sz w:val="24"/>
          <w:szCs w:val="24"/>
        </w:rPr>
        <w:t xml:space="preserve"> </w:t>
      </w:r>
      <w:r w:rsidR="00574CE3" w:rsidRPr="005A34E4">
        <w:rPr>
          <w:sz w:val="24"/>
          <w:szCs w:val="24"/>
        </w:rPr>
        <w:t>_________________</w:t>
      </w:r>
      <w:r w:rsidR="00AA3B2C" w:rsidRPr="005A34E4">
        <w:rPr>
          <w:sz w:val="24"/>
          <w:szCs w:val="24"/>
        </w:rPr>
        <w:t>_____</w:t>
      </w:r>
      <w:r w:rsidR="00574CE3" w:rsidRPr="005A34E4">
        <w:rPr>
          <w:sz w:val="24"/>
          <w:szCs w:val="24"/>
        </w:rPr>
        <w:t>______________</w:t>
      </w:r>
      <w:r w:rsidR="00AA3B2C" w:rsidRPr="005A34E4">
        <w:rPr>
          <w:sz w:val="24"/>
          <w:szCs w:val="24"/>
        </w:rPr>
        <w:t>_</w:t>
      </w:r>
      <w:r w:rsidR="009B2C80" w:rsidRPr="005A34E4">
        <w:rPr>
          <w:sz w:val="24"/>
          <w:szCs w:val="24"/>
        </w:rPr>
        <w:t>__________________________________</w:t>
      </w:r>
      <w:r w:rsidR="00AA3B2C" w:rsidRPr="005A34E4">
        <w:rPr>
          <w:sz w:val="24"/>
          <w:szCs w:val="24"/>
        </w:rPr>
        <w:t>_</w:t>
      </w:r>
      <w:r w:rsidR="00574CE3" w:rsidRPr="005A34E4">
        <w:rPr>
          <w:sz w:val="24"/>
          <w:szCs w:val="24"/>
        </w:rPr>
        <w:t>_</w:t>
      </w:r>
    </w:p>
    <w:p w14:paraId="749FCD72" w14:textId="77777777" w:rsidR="00574CE3" w:rsidRPr="005A34E4" w:rsidRDefault="00AA3B2C" w:rsidP="00574C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4"/>
          <w:szCs w:val="24"/>
          <w:vertAlign w:val="superscript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</w:t>
      </w:r>
      <w:r w:rsidR="00574CE3" w:rsidRPr="005A34E4">
        <w:rPr>
          <w:i/>
          <w:sz w:val="24"/>
          <w:szCs w:val="24"/>
          <w:vertAlign w:val="superscript"/>
        </w:rPr>
        <w:t xml:space="preserve">наименование </w:t>
      </w:r>
      <w:r w:rsidR="002D416E" w:rsidRPr="005A34E4">
        <w:rPr>
          <w:i/>
          <w:sz w:val="24"/>
          <w:szCs w:val="24"/>
          <w:vertAlign w:val="superscript"/>
        </w:rPr>
        <w:t>образовательной организации</w:t>
      </w:r>
    </w:p>
    <w:p w14:paraId="319996C9" w14:textId="77777777" w:rsidR="00574CE3" w:rsidRPr="005A34E4" w:rsidRDefault="002D416E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с предоставлением возможности обучения </w:t>
      </w:r>
      <w:r w:rsidR="00574CE3" w:rsidRPr="005A34E4">
        <w:rPr>
          <w:sz w:val="24"/>
          <w:szCs w:val="24"/>
        </w:rPr>
        <w:t>_______________________________</w:t>
      </w:r>
      <w:r w:rsidR="00AA3B2C" w:rsidRPr="005A34E4">
        <w:rPr>
          <w:sz w:val="24"/>
          <w:szCs w:val="24"/>
        </w:rPr>
        <w:t>______________</w:t>
      </w:r>
      <w:r w:rsidR="00574CE3" w:rsidRPr="005A34E4">
        <w:rPr>
          <w:sz w:val="24"/>
          <w:szCs w:val="24"/>
        </w:rPr>
        <w:t>__</w:t>
      </w:r>
    </w:p>
    <w:p w14:paraId="6C3A66F9" w14:textId="77777777" w:rsidR="00CA560A" w:rsidRPr="005A34E4" w:rsidRDefault="00CA560A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4"/>
          <w:szCs w:val="24"/>
          <w:vertAlign w:val="superscript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</w:t>
      </w:r>
      <w:r w:rsidR="002D416E" w:rsidRPr="005A34E4">
        <w:rPr>
          <w:i/>
          <w:sz w:val="24"/>
          <w:szCs w:val="24"/>
          <w:vertAlign w:val="superscript"/>
        </w:rPr>
        <w:t>указать язык образования, режим пребывания ребенка в группе,</w:t>
      </w:r>
    </w:p>
    <w:p w14:paraId="178D4303" w14:textId="77777777" w:rsidR="00CA560A" w:rsidRPr="005A34E4" w:rsidRDefault="00CA560A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4"/>
          <w:szCs w:val="24"/>
          <w:vertAlign w:val="superscript"/>
        </w:rPr>
      </w:pPr>
      <w:r w:rsidRPr="005A34E4">
        <w:rPr>
          <w:sz w:val="24"/>
          <w:szCs w:val="24"/>
        </w:rPr>
        <w:t>____________________________________________</w:t>
      </w:r>
      <w:r w:rsidR="00AA3B2C" w:rsidRPr="005A34E4">
        <w:rPr>
          <w:sz w:val="24"/>
          <w:szCs w:val="24"/>
        </w:rPr>
        <w:t>_________________</w:t>
      </w:r>
      <w:r w:rsidRPr="005A34E4">
        <w:rPr>
          <w:sz w:val="24"/>
          <w:szCs w:val="24"/>
        </w:rPr>
        <w:t>________________________</w:t>
      </w:r>
      <w:r w:rsidR="00574CE3" w:rsidRPr="005A34E4">
        <w:rPr>
          <w:i/>
          <w:sz w:val="24"/>
          <w:szCs w:val="24"/>
          <w:vertAlign w:val="superscript"/>
        </w:rPr>
        <w:br/>
      </w:r>
      <w:r w:rsidR="002D416E" w:rsidRPr="005A34E4">
        <w:rPr>
          <w:i/>
          <w:sz w:val="24"/>
          <w:szCs w:val="24"/>
          <w:vertAlign w:val="superscript"/>
        </w:rPr>
        <w:t xml:space="preserve"> </w:t>
      </w:r>
      <w:r w:rsidRPr="005A34E4">
        <w:rPr>
          <w:i/>
          <w:sz w:val="24"/>
          <w:szCs w:val="24"/>
          <w:vertAlign w:val="superscript"/>
        </w:rPr>
        <w:t xml:space="preserve">                     </w:t>
      </w:r>
      <w:r w:rsidR="002D416E" w:rsidRPr="005A34E4">
        <w:rPr>
          <w:i/>
          <w:sz w:val="24"/>
          <w:szCs w:val="24"/>
          <w:vertAlign w:val="superscript"/>
        </w:rPr>
        <w:t>направленность группы, реквизиты заключения психолого-медико-педагоги</w:t>
      </w:r>
      <w:r w:rsidRPr="005A34E4">
        <w:rPr>
          <w:i/>
          <w:sz w:val="24"/>
          <w:szCs w:val="24"/>
          <w:vertAlign w:val="superscript"/>
        </w:rPr>
        <w:t>ческой комиссии (при наличии)</w:t>
      </w:r>
      <w:r w:rsidR="00AA3B2C" w:rsidRPr="005A34E4">
        <w:rPr>
          <w:i/>
          <w:sz w:val="24"/>
          <w:szCs w:val="24"/>
          <w:vertAlign w:val="superscript"/>
        </w:rPr>
        <w:t>,</w:t>
      </w:r>
    </w:p>
    <w:p w14:paraId="21509AF1" w14:textId="77777777" w:rsidR="00CA560A" w:rsidRPr="005A34E4" w:rsidRDefault="00CA560A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>__________________________________________________</w:t>
      </w:r>
      <w:r w:rsidR="00AA3B2C" w:rsidRPr="005A34E4">
        <w:rPr>
          <w:sz w:val="24"/>
          <w:szCs w:val="24"/>
        </w:rPr>
        <w:t>_________________</w:t>
      </w:r>
      <w:r w:rsidRPr="005A34E4">
        <w:rPr>
          <w:sz w:val="24"/>
          <w:szCs w:val="24"/>
        </w:rPr>
        <w:t>__________________</w:t>
      </w:r>
    </w:p>
    <w:p w14:paraId="2C54C2A7" w14:textId="77777777" w:rsidR="00CA560A" w:rsidRPr="005A34E4" w:rsidRDefault="00CA560A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4"/>
          <w:szCs w:val="24"/>
          <w:vertAlign w:val="superscript"/>
        </w:rPr>
      </w:pPr>
      <w:r w:rsidRPr="005A34E4">
        <w:rPr>
          <w:i/>
          <w:sz w:val="24"/>
          <w:szCs w:val="24"/>
          <w:vertAlign w:val="superscript"/>
        </w:rPr>
        <w:t xml:space="preserve">                </w:t>
      </w:r>
      <w:r w:rsidR="002D416E" w:rsidRPr="005A34E4">
        <w:rPr>
          <w:i/>
          <w:sz w:val="24"/>
          <w:szCs w:val="24"/>
          <w:vertAlign w:val="superscript"/>
        </w:rPr>
        <w:t>ФИО ребенка, дата рождения, реквизиты свидетельства о рождении (документа, удостоверяющего личность),</w:t>
      </w:r>
    </w:p>
    <w:p w14:paraId="4ABC55DC" w14:textId="77777777" w:rsidR="00CA560A" w:rsidRPr="005A34E4" w:rsidRDefault="00CA560A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>______________________________________________</w:t>
      </w:r>
      <w:r w:rsidR="00AA3B2C" w:rsidRPr="005A34E4">
        <w:rPr>
          <w:sz w:val="24"/>
          <w:szCs w:val="24"/>
        </w:rPr>
        <w:t>_________________</w:t>
      </w:r>
      <w:r w:rsidRPr="005A34E4">
        <w:rPr>
          <w:sz w:val="24"/>
          <w:szCs w:val="24"/>
        </w:rPr>
        <w:t>______________________</w:t>
      </w:r>
    </w:p>
    <w:p w14:paraId="3636C6EB" w14:textId="77777777" w:rsidR="002D416E" w:rsidRPr="005A34E4" w:rsidRDefault="002D416E" w:rsidP="006516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4"/>
          <w:szCs w:val="24"/>
          <w:vertAlign w:val="superscript"/>
        </w:rPr>
      </w:pPr>
      <w:r w:rsidRPr="005A34E4">
        <w:rPr>
          <w:i/>
          <w:sz w:val="24"/>
          <w:szCs w:val="24"/>
          <w:vertAlign w:val="superscript"/>
        </w:rPr>
        <w:t xml:space="preserve"> проживающего по адресу (адрес места жительства</w:t>
      </w:r>
      <w:r w:rsidR="00CA560A" w:rsidRPr="005A34E4">
        <w:rPr>
          <w:i/>
          <w:sz w:val="24"/>
          <w:szCs w:val="24"/>
          <w:vertAlign w:val="superscript"/>
        </w:rPr>
        <w:t>)</w:t>
      </w:r>
    </w:p>
    <w:p w14:paraId="6E79F1B8" w14:textId="77777777" w:rsidR="00594360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="00AA3B2C" w:rsidRPr="005A34E4">
        <w:rPr>
          <w:sz w:val="24"/>
          <w:szCs w:val="24"/>
        </w:rPr>
        <w:t>___________________________</w:t>
      </w:r>
    </w:p>
    <w:p w14:paraId="573B2391" w14:textId="77777777" w:rsidR="00594360" w:rsidRPr="005A34E4" w:rsidRDefault="00594360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>_____________________________________________________________________</w:t>
      </w:r>
      <w:r w:rsidR="00AA3B2C" w:rsidRPr="005A34E4">
        <w:rPr>
          <w:sz w:val="24"/>
          <w:szCs w:val="24"/>
        </w:rPr>
        <w:t>________________</w:t>
      </w:r>
    </w:p>
    <w:p w14:paraId="12D0581B" w14:textId="77777777" w:rsidR="002D416E" w:rsidRPr="005A34E4" w:rsidRDefault="00594360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                                               </w:t>
      </w:r>
      <w:r w:rsidR="002D416E" w:rsidRPr="005A34E4">
        <w:rPr>
          <w:i/>
          <w:sz w:val="24"/>
          <w:szCs w:val="24"/>
          <w:vertAlign w:val="superscript"/>
        </w:rPr>
        <w:t>указываются в порядке прио</w:t>
      </w:r>
      <w:r w:rsidRPr="005A34E4">
        <w:rPr>
          <w:i/>
          <w:sz w:val="24"/>
          <w:szCs w:val="24"/>
          <w:vertAlign w:val="superscript"/>
        </w:rPr>
        <w:t>ритета</w:t>
      </w:r>
    </w:p>
    <w:p w14:paraId="5DD0C2E6" w14:textId="77777777" w:rsidR="002D416E" w:rsidRPr="005A34E4" w:rsidRDefault="002D416E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 </w:t>
      </w:r>
    </w:p>
    <w:p w14:paraId="2CD1C926" w14:textId="77777777" w:rsidR="00594360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</w:rPr>
      </w:pPr>
      <w:r w:rsidRPr="005A34E4">
        <w:rPr>
          <w:sz w:val="24"/>
          <w:szCs w:val="24"/>
        </w:rPr>
        <w:t xml:space="preserve">В связи с положенными мне специальными мерами поддержки </w:t>
      </w:r>
      <w:r w:rsidR="00594360" w:rsidRPr="005A34E4">
        <w:rPr>
          <w:sz w:val="24"/>
          <w:szCs w:val="24"/>
        </w:rPr>
        <w:t>__</w:t>
      </w:r>
      <w:r w:rsidR="00594360" w:rsidRPr="005A34E4">
        <w:rPr>
          <w:i/>
          <w:sz w:val="24"/>
          <w:szCs w:val="24"/>
        </w:rPr>
        <w:t>______</w:t>
      </w:r>
      <w:r w:rsidR="00AA3B2C" w:rsidRPr="005A34E4">
        <w:rPr>
          <w:i/>
          <w:sz w:val="24"/>
          <w:szCs w:val="24"/>
        </w:rPr>
        <w:t>_____________</w:t>
      </w:r>
      <w:r w:rsidR="00594360" w:rsidRPr="005A34E4">
        <w:rPr>
          <w:i/>
          <w:sz w:val="24"/>
          <w:szCs w:val="24"/>
        </w:rPr>
        <w:t>____</w:t>
      </w:r>
    </w:p>
    <w:p w14:paraId="071E773F" w14:textId="77777777" w:rsidR="00594360" w:rsidRPr="005A34E4" w:rsidRDefault="00594360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>____________________________________________________</w:t>
      </w:r>
      <w:r w:rsidR="00AA3B2C" w:rsidRPr="005A34E4">
        <w:rPr>
          <w:sz w:val="24"/>
          <w:szCs w:val="24"/>
        </w:rPr>
        <w:t>_________________</w:t>
      </w:r>
      <w:r w:rsidRPr="005A34E4">
        <w:rPr>
          <w:sz w:val="24"/>
          <w:szCs w:val="24"/>
        </w:rPr>
        <w:t>________________</w:t>
      </w:r>
    </w:p>
    <w:p w14:paraId="36D16775" w14:textId="77777777" w:rsidR="00594360" w:rsidRPr="005A34E4" w:rsidRDefault="002D416E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center"/>
        <w:rPr>
          <w:i/>
          <w:sz w:val="24"/>
          <w:szCs w:val="24"/>
        </w:rPr>
      </w:pPr>
      <w:r w:rsidRPr="005A34E4">
        <w:rPr>
          <w:i/>
          <w:sz w:val="24"/>
          <w:szCs w:val="24"/>
          <w:vertAlign w:val="superscript"/>
        </w:rPr>
        <w:t>право на внеочередно</w:t>
      </w:r>
      <w:r w:rsidR="00594360" w:rsidRPr="005A34E4">
        <w:rPr>
          <w:i/>
          <w:sz w:val="24"/>
          <w:szCs w:val="24"/>
          <w:vertAlign w:val="superscript"/>
        </w:rPr>
        <w:t>е или первоочередное зачисление</w:t>
      </w:r>
    </w:p>
    <w:p w14:paraId="1A7AB67E" w14:textId="77777777" w:rsidR="00594360" w:rsidRPr="005A34E4" w:rsidRDefault="002D416E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прошу оказать данную услугу во </w:t>
      </w:r>
      <w:r w:rsidR="00594360" w:rsidRPr="005A34E4">
        <w:rPr>
          <w:sz w:val="24"/>
          <w:szCs w:val="24"/>
        </w:rPr>
        <w:t>_________________________порядке.</w:t>
      </w:r>
    </w:p>
    <w:p w14:paraId="70B7C215" w14:textId="77777777" w:rsidR="00594360" w:rsidRPr="005A34E4" w:rsidRDefault="00594360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                                               </w:t>
      </w:r>
      <w:r w:rsidR="009B2C80" w:rsidRPr="005A34E4">
        <w:rPr>
          <w:i/>
          <w:sz w:val="24"/>
          <w:szCs w:val="24"/>
          <w:vertAlign w:val="superscript"/>
        </w:rPr>
        <w:t xml:space="preserve">              </w:t>
      </w:r>
      <w:r w:rsidR="002D416E" w:rsidRPr="005A34E4">
        <w:rPr>
          <w:i/>
          <w:sz w:val="24"/>
          <w:szCs w:val="24"/>
          <w:vertAlign w:val="superscript"/>
        </w:rPr>
        <w:t>внеочередном (первоочередном</w:t>
      </w:r>
      <w:r w:rsidR="002D416E" w:rsidRPr="005A34E4">
        <w:rPr>
          <w:sz w:val="24"/>
          <w:szCs w:val="24"/>
          <w:vertAlign w:val="superscript"/>
        </w:rPr>
        <w:t xml:space="preserve">) </w:t>
      </w:r>
    </w:p>
    <w:p w14:paraId="549D9650" w14:textId="77777777" w:rsidR="002D416E" w:rsidRPr="005A34E4" w:rsidRDefault="002D416E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Соответствующие документы, подтверждающие право, прилагаются. </w:t>
      </w:r>
    </w:p>
    <w:p w14:paraId="3C9C707A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5893C3FF" w14:textId="77777777" w:rsidR="00594360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В образовательной организации </w:t>
      </w:r>
      <w:r w:rsidR="00594360" w:rsidRPr="005A34E4">
        <w:rPr>
          <w:sz w:val="24"/>
          <w:szCs w:val="24"/>
        </w:rPr>
        <w:t>__________________________________</w:t>
      </w:r>
      <w:r w:rsidR="00AA3B2C" w:rsidRPr="005A34E4">
        <w:rPr>
          <w:sz w:val="24"/>
          <w:szCs w:val="24"/>
        </w:rPr>
        <w:t>______________</w:t>
      </w:r>
      <w:r w:rsidR="00594360" w:rsidRPr="005A34E4">
        <w:rPr>
          <w:sz w:val="24"/>
          <w:szCs w:val="24"/>
        </w:rPr>
        <w:t>____</w:t>
      </w:r>
    </w:p>
    <w:p w14:paraId="37D2F903" w14:textId="77777777" w:rsidR="00594360" w:rsidRPr="005A34E4" w:rsidRDefault="00594360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="002D416E" w:rsidRPr="005A34E4">
        <w:rPr>
          <w:i/>
          <w:sz w:val="24"/>
          <w:szCs w:val="24"/>
          <w:vertAlign w:val="superscript"/>
        </w:rPr>
        <w:t>наименование образовательной органи</w:t>
      </w:r>
      <w:r w:rsidRPr="005A34E4">
        <w:rPr>
          <w:i/>
          <w:sz w:val="24"/>
          <w:szCs w:val="24"/>
          <w:vertAlign w:val="superscript"/>
        </w:rPr>
        <w:t>зации из указанной в приоритете</w:t>
      </w:r>
      <w:r w:rsidR="002D416E" w:rsidRPr="005A34E4">
        <w:rPr>
          <w:sz w:val="24"/>
          <w:szCs w:val="24"/>
        </w:rPr>
        <w:t xml:space="preserve"> </w:t>
      </w:r>
    </w:p>
    <w:p w14:paraId="33A7A6BB" w14:textId="77777777" w:rsidR="00175038" w:rsidRPr="005A34E4" w:rsidRDefault="002D416E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i/>
          <w:sz w:val="24"/>
          <w:szCs w:val="24"/>
          <w:vertAlign w:val="superscript"/>
        </w:rPr>
      </w:pPr>
      <w:r w:rsidRPr="005A34E4">
        <w:rPr>
          <w:sz w:val="24"/>
          <w:szCs w:val="24"/>
        </w:rPr>
        <w:t xml:space="preserve">обучается брат (сестра) </w:t>
      </w:r>
      <w:r w:rsidR="00594360" w:rsidRPr="005A34E4">
        <w:rPr>
          <w:sz w:val="24"/>
          <w:szCs w:val="24"/>
        </w:rPr>
        <w:t>_________________________</w:t>
      </w:r>
      <w:r w:rsidR="00AA3B2C" w:rsidRPr="005A34E4">
        <w:rPr>
          <w:sz w:val="24"/>
          <w:szCs w:val="24"/>
        </w:rPr>
        <w:t>_______________</w:t>
      </w:r>
      <w:r w:rsidR="00594360" w:rsidRPr="005A34E4">
        <w:rPr>
          <w:sz w:val="24"/>
          <w:szCs w:val="24"/>
        </w:rPr>
        <w:t>________________________</w:t>
      </w:r>
    </w:p>
    <w:p w14:paraId="41B42814" w14:textId="77777777" w:rsidR="00175038" w:rsidRPr="005A34E4" w:rsidRDefault="00175038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r w:rsidR="002D416E" w:rsidRPr="005A34E4">
        <w:rPr>
          <w:i/>
          <w:sz w:val="24"/>
          <w:szCs w:val="24"/>
          <w:vertAlign w:val="superscript"/>
        </w:rPr>
        <w:t>ФИО ребенка, в отноше</w:t>
      </w:r>
      <w:r w:rsidRPr="005A34E4">
        <w:rPr>
          <w:i/>
          <w:sz w:val="24"/>
          <w:szCs w:val="24"/>
          <w:vertAlign w:val="superscript"/>
        </w:rPr>
        <w:t>нии которого подается заявление</w:t>
      </w:r>
    </w:p>
    <w:p w14:paraId="3772606E" w14:textId="77777777" w:rsidR="00175038" w:rsidRPr="005A34E4" w:rsidRDefault="002D416E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– </w:t>
      </w:r>
      <w:r w:rsidR="00175038" w:rsidRPr="005A34E4">
        <w:rPr>
          <w:sz w:val="24"/>
          <w:szCs w:val="24"/>
        </w:rPr>
        <w:t>__________________________________________________</w:t>
      </w:r>
      <w:r w:rsidR="00AA3B2C" w:rsidRPr="005A34E4">
        <w:rPr>
          <w:sz w:val="24"/>
          <w:szCs w:val="24"/>
        </w:rPr>
        <w:t>______________</w:t>
      </w:r>
      <w:r w:rsidR="00175038" w:rsidRPr="005A34E4">
        <w:rPr>
          <w:sz w:val="24"/>
          <w:szCs w:val="24"/>
        </w:rPr>
        <w:t>___________________</w:t>
      </w:r>
    </w:p>
    <w:p w14:paraId="39EA3BA5" w14:textId="77777777" w:rsidR="002D416E" w:rsidRPr="005A34E4" w:rsidRDefault="00175038" w:rsidP="005943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i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 w:rsidR="002D416E" w:rsidRPr="005A34E4">
        <w:rPr>
          <w:i/>
          <w:sz w:val="24"/>
          <w:szCs w:val="24"/>
          <w:vertAlign w:val="superscript"/>
        </w:rPr>
        <w:t>ФИО брата (сестры).</w:t>
      </w:r>
      <w:r w:rsidR="002D416E" w:rsidRPr="005A34E4">
        <w:rPr>
          <w:sz w:val="24"/>
          <w:szCs w:val="24"/>
        </w:rPr>
        <w:t xml:space="preserve"> </w:t>
      </w:r>
    </w:p>
    <w:p w14:paraId="69FF010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76D8674D" w14:textId="77777777" w:rsidR="00175038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Контактные данные: </w:t>
      </w:r>
      <w:r w:rsidR="00175038" w:rsidRPr="005A34E4">
        <w:rPr>
          <w:sz w:val="24"/>
          <w:szCs w:val="24"/>
        </w:rPr>
        <w:t>__________________________________________</w:t>
      </w:r>
      <w:r w:rsidR="00AA3B2C" w:rsidRPr="005A34E4">
        <w:rPr>
          <w:sz w:val="24"/>
          <w:szCs w:val="24"/>
        </w:rPr>
        <w:t>_______________</w:t>
      </w:r>
      <w:r w:rsidR="00175038" w:rsidRPr="005A34E4">
        <w:rPr>
          <w:sz w:val="24"/>
          <w:szCs w:val="24"/>
        </w:rPr>
        <w:t>_____</w:t>
      </w:r>
    </w:p>
    <w:p w14:paraId="66FFE06B" w14:textId="77777777" w:rsidR="002D416E" w:rsidRPr="005A34E4" w:rsidRDefault="00175038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  <w:vertAlign w:val="superscript"/>
        </w:rPr>
      </w:pPr>
      <w:r w:rsidRPr="005A34E4">
        <w:rPr>
          <w:sz w:val="24"/>
          <w:szCs w:val="24"/>
        </w:rPr>
        <w:t xml:space="preserve">                             </w:t>
      </w:r>
      <w:r w:rsidR="002D416E" w:rsidRPr="005A34E4">
        <w:rPr>
          <w:i/>
          <w:sz w:val="24"/>
          <w:szCs w:val="24"/>
          <w:vertAlign w:val="superscript"/>
        </w:rPr>
        <w:t>номер телефона, адрес электронной почты (при наличии) родит</w:t>
      </w:r>
      <w:r w:rsidRPr="005A34E4">
        <w:rPr>
          <w:i/>
          <w:sz w:val="24"/>
          <w:szCs w:val="24"/>
          <w:vertAlign w:val="superscript"/>
        </w:rPr>
        <w:t>елей (законных представителей)</w:t>
      </w:r>
    </w:p>
    <w:p w14:paraId="015154FF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2836723C" w14:textId="77777777" w:rsidR="002D416E" w:rsidRPr="005A34E4" w:rsidRDefault="002D416E" w:rsidP="00547D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1985" w:hanging="2127"/>
        <w:jc w:val="center"/>
        <w:rPr>
          <w:sz w:val="24"/>
          <w:szCs w:val="24"/>
          <w:vertAlign w:val="superscript"/>
        </w:rPr>
      </w:pPr>
      <w:r w:rsidRPr="005A34E4">
        <w:rPr>
          <w:sz w:val="24"/>
          <w:szCs w:val="24"/>
        </w:rPr>
        <w:t>Приложение:______________________</w:t>
      </w:r>
      <w:r w:rsidR="00547D00" w:rsidRPr="005A34E4">
        <w:rPr>
          <w:sz w:val="24"/>
          <w:szCs w:val="24"/>
        </w:rPr>
        <w:t>____________________________________________________.</w:t>
      </w:r>
      <w:r w:rsidRPr="005A34E4">
        <w:rPr>
          <w:i/>
          <w:sz w:val="24"/>
          <w:szCs w:val="24"/>
        </w:rPr>
        <w:t xml:space="preserve">   </w:t>
      </w:r>
      <w:r w:rsidR="00547D00" w:rsidRPr="005A34E4">
        <w:rPr>
          <w:i/>
          <w:sz w:val="24"/>
          <w:szCs w:val="24"/>
        </w:rPr>
        <w:t xml:space="preserve">           </w:t>
      </w:r>
      <w:r w:rsidRPr="005A34E4">
        <w:rPr>
          <w:i/>
          <w:sz w:val="24"/>
          <w:szCs w:val="24"/>
        </w:rPr>
        <w:t xml:space="preserve">                </w:t>
      </w:r>
      <w:r w:rsidR="00547D00" w:rsidRPr="005A34E4">
        <w:rPr>
          <w:i/>
          <w:sz w:val="24"/>
          <w:szCs w:val="24"/>
        </w:rPr>
        <w:t xml:space="preserve">                                       </w:t>
      </w:r>
      <w:r w:rsidRPr="005A34E4">
        <w:rPr>
          <w:i/>
          <w:sz w:val="24"/>
          <w:szCs w:val="24"/>
          <w:vertAlign w:val="superscript"/>
        </w:rPr>
        <w:t>документы,</w:t>
      </w:r>
      <w:r w:rsidR="00547D00" w:rsidRPr="005A34E4">
        <w:rPr>
          <w:i/>
          <w:sz w:val="24"/>
          <w:szCs w:val="24"/>
        </w:rPr>
        <w:t xml:space="preserve"> </w:t>
      </w:r>
      <w:r w:rsidRPr="005A34E4">
        <w:rPr>
          <w:i/>
          <w:sz w:val="24"/>
          <w:szCs w:val="24"/>
          <w:vertAlign w:val="superscript"/>
        </w:rPr>
        <w:t>которые представил заявитель</w:t>
      </w:r>
    </w:p>
    <w:p w14:paraId="4BC9391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4"/>
          <w:szCs w:val="24"/>
        </w:rPr>
      </w:pPr>
    </w:p>
    <w:p w14:paraId="01A03623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О результате предоставления муниципальной услуги прошу сообщить мне: </w:t>
      </w:r>
    </w:p>
    <w:p w14:paraId="7A49816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по телефону: ________________________; </w:t>
      </w:r>
    </w:p>
    <w:p w14:paraId="70F732F3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по почтовому адресу: ________________________; </w:t>
      </w:r>
    </w:p>
    <w:p w14:paraId="566A7F80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по адресу электронной почты: ________________________; </w:t>
      </w:r>
    </w:p>
    <w:p w14:paraId="4EAA28A4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 xml:space="preserve">через </w:t>
      </w:r>
      <w:r w:rsidR="000878AA" w:rsidRPr="005A34E4">
        <w:rPr>
          <w:sz w:val="24"/>
          <w:szCs w:val="24"/>
        </w:rPr>
        <w:t xml:space="preserve">РГАУ </w:t>
      </w:r>
      <w:r w:rsidRPr="005A34E4">
        <w:rPr>
          <w:sz w:val="24"/>
          <w:szCs w:val="24"/>
        </w:rPr>
        <w:t xml:space="preserve">МФЦ: ________________________. </w:t>
      </w:r>
    </w:p>
    <w:p w14:paraId="70E5FEE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</w:rPr>
      </w:pPr>
      <w:r w:rsidRPr="005A34E4">
        <w:rPr>
          <w:i/>
          <w:sz w:val="24"/>
          <w:szCs w:val="24"/>
        </w:rPr>
        <w:t xml:space="preserve">(нужное вписать) </w:t>
      </w:r>
    </w:p>
    <w:p w14:paraId="4271EB1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</w:rPr>
      </w:pPr>
    </w:p>
    <w:p w14:paraId="2755C514" w14:textId="77777777" w:rsidR="002D416E" w:rsidRPr="005A34E4" w:rsidRDefault="002D416E" w:rsidP="00547D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4"/>
          <w:szCs w:val="24"/>
        </w:rPr>
      </w:pPr>
      <w:r w:rsidRPr="005A34E4">
        <w:rPr>
          <w:sz w:val="24"/>
          <w:szCs w:val="24"/>
        </w:rPr>
        <w:t>_______________________                                                                       ______________________</w:t>
      </w:r>
    </w:p>
    <w:p w14:paraId="20764850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  <w:sz w:val="24"/>
          <w:szCs w:val="24"/>
        </w:rPr>
      </w:pPr>
      <w:r w:rsidRPr="005A34E4">
        <w:rPr>
          <w:sz w:val="24"/>
          <w:szCs w:val="24"/>
        </w:rPr>
        <w:t xml:space="preserve">         </w:t>
      </w:r>
      <w:r w:rsidRPr="005A34E4">
        <w:rPr>
          <w:i/>
          <w:sz w:val="24"/>
          <w:szCs w:val="24"/>
        </w:rPr>
        <w:t>(Заявитель)                                                                                  (Подпись)</w:t>
      </w:r>
    </w:p>
    <w:p w14:paraId="74C0F9C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2A3C3E63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64321AD4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4"/>
          <w:szCs w:val="24"/>
        </w:rPr>
      </w:pPr>
      <w:r w:rsidRPr="005A34E4">
        <w:rPr>
          <w:sz w:val="24"/>
          <w:szCs w:val="24"/>
        </w:rPr>
        <w:t>Дата: «___» ________ 20___г.</w:t>
      </w:r>
    </w:p>
    <w:p w14:paraId="713C2010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AA6F8FB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103"/>
        <w:jc w:val="both"/>
        <w:rPr>
          <w:sz w:val="28"/>
          <w:szCs w:val="28"/>
        </w:rPr>
      </w:pPr>
    </w:p>
    <w:p w14:paraId="62AA6FB3" w14:textId="77777777" w:rsidR="003353F0" w:rsidRPr="005A34E4" w:rsidRDefault="003353F0" w:rsidP="001D6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  <w:sectPr w:rsidR="003353F0" w:rsidRPr="005A34E4" w:rsidSect="00D27CBE">
          <w:pgSz w:w="11906" w:h="16838"/>
          <w:pgMar w:top="1134" w:right="567" w:bottom="709" w:left="1134" w:header="709" w:footer="709" w:gutter="0"/>
          <w:cols w:space="720"/>
          <w:titlePg/>
          <w:docGrid w:linePitch="272"/>
        </w:sectPr>
      </w:pPr>
    </w:p>
    <w:p w14:paraId="3F8C20E9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6237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9</w:t>
      </w:r>
    </w:p>
    <w:p w14:paraId="7DD76049" w14:textId="6BBA7538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6237"/>
        <w:jc w:val="center"/>
      </w:pPr>
      <w:r w:rsidRPr="005A34E4">
        <w:rPr>
          <w:sz w:val="24"/>
          <w:szCs w:val="24"/>
        </w:rPr>
        <w:t xml:space="preserve">к Административному регламенту по предоставлению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4A95C1F6" w14:textId="77777777" w:rsidR="00146693" w:rsidRPr="005A34E4" w:rsidRDefault="00146693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</w:p>
    <w:p w14:paraId="6E3ED481" w14:textId="77777777" w:rsidR="007943FA" w:rsidRPr="005A34E4" w:rsidRDefault="002D416E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Форма решения об отказе в приеме документов, необходимых для предоставления у</w:t>
      </w:r>
      <w:r w:rsidR="00175038" w:rsidRPr="005A34E4">
        <w:rPr>
          <w:sz w:val="28"/>
          <w:szCs w:val="28"/>
        </w:rPr>
        <w:t xml:space="preserve">слуги </w:t>
      </w:r>
      <w:r w:rsidR="007943FA" w:rsidRPr="005A34E4">
        <w:rPr>
          <w:sz w:val="28"/>
          <w:szCs w:val="28"/>
        </w:rPr>
        <w:t xml:space="preserve">________________________________________________________ </w:t>
      </w:r>
    </w:p>
    <w:p w14:paraId="7B6B4668" w14:textId="77777777" w:rsidR="007943FA" w:rsidRPr="005A34E4" w:rsidRDefault="007943FA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i/>
        </w:rPr>
      </w:pPr>
      <w:r w:rsidRPr="005A34E4">
        <w:rPr>
          <w:i/>
        </w:rPr>
        <w:t xml:space="preserve">Наименование уполномоченного органа или органа местного самоуправления </w:t>
      </w:r>
    </w:p>
    <w:p w14:paraId="5D78F333" w14:textId="77777777" w:rsidR="002D416E" w:rsidRPr="005A34E4" w:rsidRDefault="002D416E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</w:p>
    <w:p w14:paraId="0416C944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right"/>
        <w:rPr>
          <w:sz w:val="28"/>
          <w:szCs w:val="28"/>
        </w:rPr>
      </w:pPr>
      <w:r w:rsidRPr="005A34E4">
        <w:rPr>
          <w:sz w:val="28"/>
          <w:szCs w:val="28"/>
        </w:rPr>
        <w:t>Кому: ___________</w:t>
      </w:r>
    </w:p>
    <w:p w14:paraId="7933F21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</w:p>
    <w:p w14:paraId="58DB6BFE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РЕШЕНИЕ </w:t>
      </w:r>
    </w:p>
    <w:p w14:paraId="74CAD10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об отказе в приёме документов, необходимых для предоставления услуги «Постановка на учет и направление детей в образовательные организации, реализующие образовательные программы </w:t>
      </w:r>
    </w:p>
    <w:p w14:paraId="23C2E180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sz w:val="28"/>
          <w:szCs w:val="28"/>
        </w:rPr>
      </w:pPr>
      <w:r w:rsidRPr="005A34E4">
        <w:rPr>
          <w:sz w:val="28"/>
          <w:szCs w:val="28"/>
        </w:rPr>
        <w:t>дошкольного образования»</w:t>
      </w:r>
    </w:p>
    <w:p w14:paraId="0651B60F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4"/>
          <w:szCs w:val="24"/>
        </w:rPr>
      </w:pPr>
    </w:p>
    <w:p w14:paraId="07C206AA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  <w:r w:rsidRPr="005A34E4">
        <w:rPr>
          <w:sz w:val="28"/>
          <w:szCs w:val="28"/>
        </w:rPr>
        <w:t>от ___________                                                                                        № ______</w:t>
      </w:r>
    </w:p>
    <w:p w14:paraId="3986577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sz w:val="28"/>
          <w:szCs w:val="28"/>
        </w:rPr>
      </w:pPr>
    </w:p>
    <w:p w14:paraId="71D724EF" w14:textId="77777777" w:rsidR="007943FA" w:rsidRPr="005A34E4" w:rsidRDefault="002D416E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sz w:val="28"/>
          <w:szCs w:val="28"/>
        </w:rPr>
      </w:pPr>
      <w:r w:rsidRPr="005A34E4">
        <w:rPr>
          <w:sz w:val="28"/>
          <w:szCs w:val="28"/>
        </w:rPr>
        <w:t>Рассмотрев Ваше заявление от _______ № ______________и прилагаемые к нему док</w:t>
      </w:r>
      <w:r w:rsidR="00175038" w:rsidRPr="005A34E4">
        <w:rPr>
          <w:sz w:val="28"/>
          <w:szCs w:val="28"/>
        </w:rPr>
        <w:t>ументы, уполномоченным органом</w:t>
      </w:r>
      <w:r w:rsidR="007943FA" w:rsidRPr="005A34E4">
        <w:rPr>
          <w:sz w:val="28"/>
          <w:szCs w:val="28"/>
        </w:rPr>
        <w:t xml:space="preserve">____________________________ __________________________________________________________________         </w:t>
      </w:r>
    </w:p>
    <w:p w14:paraId="65B0CC73" w14:textId="77777777" w:rsidR="007943FA" w:rsidRPr="005A34E4" w:rsidRDefault="007943FA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567"/>
        <w:jc w:val="both"/>
        <w:rPr>
          <w:i/>
        </w:rPr>
      </w:pPr>
      <w:r w:rsidRPr="005A34E4">
        <w:rPr>
          <w:sz w:val="28"/>
          <w:szCs w:val="28"/>
        </w:rPr>
        <w:t xml:space="preserve">         </w:t>
      </w:r>
      <w:r w:rsidRPr="005A34E4">
        <w:rPr>
          <w:i/>
        </w:rPr>
        <w:t>наименование уполномоченного органа или органа местного самоуправления</w:t>
      </w:r>
    </w:p>
    <w:p w14:paraId="4AA039B5" w14:textId="77777777" w:rsidR="002D416E" w:rsidRPr="005A34E4" w:rsidRDefault="002D416E" w:rsidP="007943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 xml:space="preserve">принято решение об отказе в приеме и регистрации документов, необходимых для предоставления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услуги, по следующим основаниям:</w:t>
      </w:r>
    </w:p>
    <w:p w14:paraId="7FD2BE19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2436"/>
        <w:gridCol w:w="3758"/>
        <w:gridCol w:w="4001"/>
      </w:tblGrid>
      <w:tr w:rsidR="002D416E" w:rsidRPr="005A34E4" w14:paraId="68E89010" w14:textId="77777777" w:rsidTr="003353F0">
        <w:tc>
          <w:tcPr>
            <w:tcW w:w="1195" w:type="pct"/>
          </w:tcPr>
          <w:p w14:paraId="52D3D41F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A34E4"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1843" w:type="pct"/>
          </w:tcPr>
          <w:p w14:paraId="237D79A9" w14:textId="77777777" w:rsidR="002D416E" w:rsidRPr="005A34E4" w:rsidRDefault="002D416E" w:rsidP="00175038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A34E4">
              <w:rPr>
                <w:sz w:val="24"/>
                <w:szCs w:val="24"/>
              </w:rPr>
              <w:t>Наименование основания для отка</w:t>
            </w:r>
            <w:r w:rsidR="00175038" w:rsidRPr="005A34E4">
              <w:rPr>
                <w:sz w:val="24"/>
                <w:szCs w:val="24"/>
              </w:rPr>
              <w:t>за в соответствии со стандартом</w:t>
            </w:r>
          </w:p>
        </w:tc>
        <w:tc>
          <w:tcPr>
            <w:tcW w:w="1962" w:type="pct"/>
          </w:tcPr>
          <w:p w14:paraId="1FB11E6A" w14:textId="77777777" w:rsidR="002D416E" w:rsidRPr="005A34E4" w:rsidRDefault="002D416E" w:rsidP="002D416E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A34E4">
              <w:rPr>
                <w:sz w:val="24"/>
                <w:szCs w:val="24"/>
              </w:rPr>
              <w:t>Разъяснения причин отказа в приеме и регистрации документов</w:t>
            </w:r>
          </w:p>
        </w:tc>
      </w:tr>
      <w:tr w:rsidR="00175038" w:rsidRPr="005A34E4" w14:paraId="2575C9C0" w14:textId="77777777" w:rsidTr="003353F0">
        <w:tc>
          <w:tcPr>
            <w:tcW w:w="1195" w:type="pct"/>
          </w:tcPr>
          <w:p w14:paraId="3CEBA18F" w14:textId="77777777" w:rsidR="00175038" w:rsidRPr="005A34E4" w:rsidRDefault="00175038" w:rsidP="002D416E">
            <w:pPr>
              <w:widowControl w:val="0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14:paraId="36A1CC6F" w14:textId="77777777" w:rsidR="00305631" w:rsidRPr="005A34E4" w:rsidRDefault="00305631" w:rsidP="002D416E">
            <w:pPr>
              <w:widowControl w:val="0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14:paraId="782C7DDC" w14:textId="77777777" w:rsidR="00305631" w:rsidRPr="005A34E4" w:rsidRDefault="00305631" w:rsidP="002D416E">
            <w:pPr>
              <w:widowControl w:val="0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pct"/>
          </w:tcPr>
          <w:p w14:paraId="5DE56252" w14:textId="77777777" w:rsidR="00175038" w:rsidRPr="005A34E4" w:rsidRDefault="00175038" w:rsidP="00175038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43F9D84D" w14:textId="77777777" w:rsidR="00305631" w:rsidRPr="005A34E4" w:rsidRDefault="00305631" w:rsidP="00175038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62EBED1E" w14:textId="77777777" w:rsidR="00305631" w:rsidRPr="005A34E4" w:rsidRDefault="00305631" w:rsidP="00175038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pct"/>
          </w:tcPr>
          <w:p w14:paraId="0FF48E5D" w14:textId="77777777" w:rsidR="00175038" w:rsidRPr="005A34E4" w:rsidRDefault="00175038" w:rsidP="002D416E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34063FEE" w14:textId="77777777" w:rsidR="00305631" w:rsidRPr="005A34E4" w:rsidRDefault="00305631" w:rsidP="002D416E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6ECF6580" w14:textId="77777777" w:rsidR="00305631" w:rsidRPr="005A34E4" w:rsidRDefault="00305631" w:rsidP="002D416E">
            <w:pPr>
              <w:widowControl w:val="0"/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2C9941B" w14:textId="77777777" w:rsidR="006771EA" w:rsidRPr="005A34E4" w:rsidRDefault="006771EA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7A43A2FA" w14:textId="77777777" w:rsidR="00305631" w:rsidRPr="005A34E4" w:rsidRDefault="00305631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0FD0427D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Дополнительная информация: ____________________________________</w:t>
      </w:r>
    </w:p>
    <w:p w14:paraId="43937E04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0C5639AC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62EF2345" w14:textId="77777777" w:rsidR="006771EA" w:rsidRPr="005A34E4" w:rsidRDefault="006771EA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0B28F938" w14:textId="77777777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5A34E4"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3DED8314" w14:textId="77777777" w:rsidR="007943FA" w:rsidRPr="005A34E4" w:rsidRDefault="007943FA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5BCA76C6" w14:textId="77777777" w:rsidR="00305631" w:rsidRPr="005A34E4" w:rsidRDefault="00305631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013B61F9" w14:textId="726B8D94" w:rsidR="002D416E" w:rsidRPr="005A34E4" w:rsidRDefault="002D416E" w:rsidP="002D41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80"/>
        </w:tabs>
        <w:jc w:val="both"/>
        <w:rPr>
          <w:sz w:val="28"/>
          <w:szCs w:val="28"/>
        </w:rPr>
      </w:pPr>
      <w:r w:rsidRPr="005A34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731B5A3" wp14:editId="4912372F">
                <wp:simplePos x="0" y="0"/>
                <wp:positionH relativeFrom="column">
                  <wp:posOffset>3777615</wp:posOffset>
                </wp:positionH>
                <wp:positionV relativeFrom="paragraph">
                  <wp:posOffset>24765</wp:posOffset>
                </wp:positionV>
                <wp:extent cx="2314575" cy="628650"/>
                <wp:effectExtent l="57150" t="19050" r="85725" b="952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DBD476A" id="Прямоугольник 1" o:spid="_x0000_s1026" style="position:absolute;margin-left:297.45pt;margin-top:1.95pt;width:182.25pt;height:49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" fillcolor="window" strokecolor="#4a7ebb">
                <v:shadow on="t" color="black" opacity="22937f" origin=",.5" offset="0,.63889mm"/>
              </v:rect>
            </w:pict>
          </mc:Fallback>
        </mc:AlternateContent>
      </w:r>
      <w:r w:rsidRPr="005A34E4">
        <w:rPr>
          <w:sz w:val="28"/>
          <w:szCs w:val="28"/>
        </w:rPr>
        <w:t xml:space="preserve">_______________________________               </w:t>
      </w:r>
      <w:r w:rsidRPr="005A34E4">
        <w:rPr>
          <w:sz w:val="28"/>
          <w:szCs w:val="28"/>
        </w:rPr>
        <w:tab/>
        <w:t xml:space="preserve">                                </w:t>
      </w:r>
    </w:p>
    <w:p w14:paraId="5E2A5157" w14:textId="77777777" w:rsidR="002D416E" w:rsidRPr="005A34E4" w:rsidRDefault="002D416E" w:rsidP="003056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7371" w:hanging="7371"/>
        <w:jc w:val="both"/>
        <w:rPr>
          <w:sz w:val="24"/>
          <w:szCs w:val="24"/>
        </w:rPr>
      </w:pPr>
      <w:r w:rsidRPr="005A34E4">
        <w:rPr>
          <w:i/>
        </w:rPr>
        <w:t xml:space="preserve">Должность и ФИО сотрудника, принявшего решение             </w:t>
      </w:r>
      <w:r w:rsidRPr="005A34E4">
        <w:rPr>
          <w:sz w:val="24"/>
          <w:szCs w:val="24"/>
        </w:rPr>
        <w:t>Сведения об электронной                     подписи</w:t>
      </w:r>
    </w:p>
    <w:p w14:paraId="187F662D" w14:textId="77777777" w:rsidR="002D416E" w:rsidRPr="005A34E4" w:rsidRDefault="002D416E" w:rsidP="00830E8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6A7F9D0B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sz w:val="28"/>
          <w:szCs w:val="28"/>
        </w:rPr>
        <w:sectPr w:rsidR="002D416E" w:rsidRPr="005A34E4" w:rsidSect="006771EA">
          <w:pgSz w:w="11906" w:h="16838"/>
          <w:pgMar w:top="1134" w:right="567" w:bottom="1843" w:left="1134" w:header="709" w:footer="709" w:gutter="0"/>
          <w:cols w:space="720"/>
          <w:titlePg/>
          <w:docGrid w:linePitch="272"/>
        </w:sectPr>
      </w:pPr>
    </w:p>
    <w:p w14:paraId="3CB8A0E3" w14:textId="77777777" w:rsidR="002D416E" w:rsidRPr="005A34E4" w:rsidRDefault="002D416E" w:rsidP="009A7516">
      <w:pPr>
        <w:pBdr>
          <w:top w:val="nil"/>
          <w:left w:val="nil"/>
          <w:bottom w:val="nil"/>
          <w:right w:val="nil"/>
          <w:between w:val="nil"/>
        </w:pBdr>
        <w:ind w:left="10773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lastRenderedPageBreak/>
        <w:t>Приложение № 10</w:t>
      </w:r>
    </w:p>
    <w:p w14:paraId="4BB2C1CD" w14:textId="235E6D75" w:rsidR="002D416E" w:rsidRPr="005A34E4" w:rsidRDefault="002D416E" w:rsidP="009A75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10773"/>
        <w:jc w:val="center"/>
        <w:rPr>
          <w:sz w:val="24"/>
          <w:szCs w:val="24"/>
        </w:rPr>
      </w:pPr>
      <w:r w:rsidRPr="005A34E4">
        <w:rPr>
          <w:sz w:val="24"/>
          <w:szCs w:val="24"/>
        </w:rPr>
        <w:t>к Административному регламенту по предоставлению</w:t>
      </w:r>
      <w:r w:rsidR="002E1CDF">
        <w:rPr>
          <w:sz w:val="24"/>
          <w:szCs w:val="24"/>
        </w:rPr>
        <w:t xml:space="preserve"> </w:t>
      </w:r>
      <w:r w:rsidR="000878AA" w:rsidRPr="005A34E4">
        <w:rPr>
          <w:sz w:val="24"/>
          <w:szCs w:val="24"/>
        </w:rPr>
        <w:t xml:space="preserve">муниципальной </w:t>
      </w:r>
      <w:r w:rsidRPr="005A34E4">
        <w:rPr>
          <w:sz w:val="24"/>
          <w:szCs w:val="24"/>
        </w:rPr>
        <w:t>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14:paraId="23C1A8DF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57782CDB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A34E4">
        <w:rPr>
          <w:sz w:val="28"/>
          <w:szCs w:val="28"/>
        </w:rPr>
        <w:t xml:space="preserve">Состав, последовательность и сроки выполнения административных процедур (действий) предоставления </w:t>
      </w:r>
      <w:r w:rsidR="000878AA" w:rsidRPr="005A34E4">
        <w:rPr>
          <w:sz w:val="28"/>
          <w:szCs w:val="28"/>
        </w:rPr>
        <w:t xml:space="preserve">муниципальной </w:t>
      </w:r>
      <w:r w:rsidRPr="005A34E4">
        <w:rPr>
          <w:sz w:val="28"/>
          <w:szCs w:val="28"/>
        </w:rPr>
        <w:t>услуги</w:t>
      </w:r>
    </w:p>
    <w:p w14:paraId="385DB017" w14:textId="77777777" w:rsidR="002D416E" w:rsidRPr="005A34E4" w:rsidRDefault="002D416E" w:rsidP="002D416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176"/>
        <w:gridCol w:w="4334"/>
        <w:gridCol w:w="2013"/>
        <w:gridCol w:w="2066"/>
        <w:gridCol w:w="2127"/>
        <w:gridCol w:w="2127"/>
      </w:tblGrid>
      <w:tr w:rsidR="00EF289C" w:rsidRPr="005A34E4" w14:paraId="73029538" w14:textId="77777777" w:rsidTr="00E57D3C"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36B9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4548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8830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79A6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9179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A35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EF289C" w:rsidRPr="005A34E4" w14:paraId="6D19E5A0" w14:textId="77777777" w:rsidTr="00E57D3C"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7F0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5A34E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08C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5A34E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C74F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5A34E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F5D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5A34E4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38A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5A34E4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7EB0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5A34E4">
              <w:rPr>
                <w:i/>
                <w:sz w:val="22"/>
                <w:szCs w:val="22"/>
              </w:rPr>
              <w:t>6</w:t>
            </w:r>
          </w:p>
        </w:tc>
      </w:tr>
      <w:tr w:rsidR="00EF289C" w:rsidRPr="005A34E4" w14:paraId="4BF03C62" w14:textId="77777777" w:rsidTr="00E57D3C">
        <w:trPr>
          <w:trHeight w:val="2340"/>
        </w:trPr>
        <w:tc>
          <w:tcPr>
            <w:tcW w:w="8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B141A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Поступление заявления и документов для предоставления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>услуги в Уполномоченный орган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8EEF5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2.13 Административного регламента</w:t>
            </w:r>
            <w:r w:rsidR="00524E99" w:rsidRPr="005A34E4">
              <w:rPr>
                <w:sz w:val="22"/>
                <w:szCs w:val="22"/>
              </w:rPr>
              <w:t>.</w:t>
            </w:r>
            <w:r w:rsidRPr="005A34E4">
              <w:rPr>
                <w:sz w:val="22"/>
                <w:szCs w:val="22"/>
              </w:rPr>
              <w:t xml:space="preserve"> Информирование заявителя о наличии оснований для отказа в приеме документов, предусмотренных пунктом 2.13 Административного регламента (при поступлении заявления на бумажном носителе).  </w:t>
            </w:r>
          </w:p>
          <w:p w14:paraId="6D813B9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</w:t>
            </w:r>
            <w:r w:rsidRPr="005A34E4">
              <w:rPr>
                <w:sz w:val="22"/>
                <w:szCs w:val="22"/>
              </w:rPr>
              <w:lastRenderedPageBreak/>
              <w:t xml:space="preserve">ребенка (серия, номер документа и дата рождения). 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 </w:t>
            </w:r>
            <w:r w:rsidRPr="005A34E4">
              <w:rPr>
                <w:i/>
                <w:sz w:val="22"/>
                <w:szCs w:val="22"/>
              </w:rPr>
              <w:t>(при поступлении заявления в электронном виде).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D7FF4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lastRenderedPageBreak/>
              <w:t>1 день</w:t>
            </w:r>
          </w:p>
          <w:p w14:paraId="2668FE2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24EB7404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77CE805C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481F517E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7486233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5901EA04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397B912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547CDFCF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55A2E316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64EEA97E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32E9333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375DD8A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264CA608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658A38F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2B7BD6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5DE94326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58C1EDE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1 день</w:t>
            </w:r>
          </w:p>
        </w:tc>
        <w:tc>
          <w:tcPr>
            <w:tcW w:w="5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FE938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lastRenderedPageBreak/>
              <w:t xml:space="preserve">Ответственное должностное лицо </w:t>
            </w:r>
          </w:p>
          <w:p w14:paraId="1D32D55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Уполномоченного органа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2E8BAC" w14:textId="77777777" w:rsidR="00EA4617" w:rsidRPr="005A34E4" w:rsidRDefault="00713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Наличие/отсутствие оснований для отказа в приеме документов, предусмотренных пунктами 2.1</w:t>
            </w:r>
            <w:r w:rsidR="00BB4624" w:rsidRPr="005A34E4">
              <w:rPr>
                <w:sz w:val="22"/>
                <w:szCs w:val="22"/>
              </w:rPr>
              <w:t>3</w:t>
            </w:r>
            <w:r w:rsidRPr="005A34E4">
              <w:rPr>
                <w:sz w:val="22"/>
                <w:szCs w:val="22"/>
              </w:rPr>
              <w:t xml:space="preserve"> Административного регламента </w:t>
            </w:r>
          </w:p>
        </w:tc>
        <w:tc>
          <w:tcPr>
            <w:tcW w:w="6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B11A02" w14:textId="77777777" w:rsidR="00BB4624" w:rsidRPr="005A34E4" w:rsidRDefault="00BB4624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1) Регистрация Заявления (присвоение номера и датирование); </w:t>
            </w:r>
          </w:p>
          <w:p w14:paraId="3B3F6E02" w14:textId="77777777" w:rsidR="00BB4624" w:rsidRPr="005A34E4" w:rsidRDefault="00BB4624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2) определение должностного лица Уполномоченного органа, ответственного за предоставление муниципальной услуги (далее – должностное лицо, ответственное за предоставление муниципальной </w:t>
            </w:r>
            <w:r w:rsidRPr="005A34E4">
              <w:rPr>
                <w:sz w:val="22"/>
                <w:szCs w:val="22"/>
              </w:rPr>
              <w:lastRenderedPageBreak/>
              <w:t>услуги), и передача ему документов;</w:t>
            </w:r>
          </w:p>
          <w:p w14:paraId="0B6C0DCF" w14:textId="77777777" w:rsidR="00BB4624" w:rsidRPr="005A34E4" w:rsidRDefault="00BB4624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3) отказ в приеме документов по основаниям, предусмотренным пунктом 2.13 Административного регламента: в форме уведомления на бумажном носителе в случае поступления через РГАУ МФЦ; - в форме электронного документа при поступлении </w:t>
            </w:r>
            <w:r w:rsidR="007A1996" w:rsidRPr="005A34E4">
              <w:rPr>
                <w:sz w:val="22"/>
                <w:szCs w:val="22"/>
              </w:rPr>
              <w:t>д</w:t>
            </w:r>
            <w:r w:rsidRPr="005A34E4">
              <w:rPr>
                <w:sz w:val="22"/>
                <w:szCs w:val="22"/>
              </w:rPr>
              <w:t>окументов в электронной форме с использованием ЕПГУ, «Системы электронной очереди»;</w:t>
            </w:r>
          </w:p>
          <w:p w14:paraId="4B5A71D3" w14:textId="77777777" w:rsidR="00BB4624" w:rsidRPr="005A34E4" w:rsidRDefault="00BB4624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- в устной форме при непосредственном (личном) обращении в Уполномоченный орган; </w:t>
            </w:r>
          </w:p>
          <w:p w14:paraId="67CD8B42" w14:textId="77777777" w:rsidR="00BB4624" w:rsidRPr="005A34E4" w:rsidRDefault="00BB4624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4) выдача расписки о приеме </w:t>
            </w:r>
            <w:r w:rsidR="007A1996" w:rsidRPr="005A34E4">
              <w:rPr>
                <w:sz w:val="22"/>
                <w:szCs w:val="22"/>
              </w:rPr>
              <w:t>д</w:t>
            </w:r>
            <w:r w:rsidRPr="005A34E4">
              <w:rPr>
                <w:sz w:val="22"/>
                <w:szCs w:val="22"/>
              </w:rPr>
              <w:t xml:space="preserve">окументов заявителю при непосредственном </w:t>
            </w:r>
            <w:r w:rsidRPr="005A34E4">
              <w:rPr>
                <w:sz w:val="22"/>
                <w:szCs w:val="22"/>
              </w:rPr>
              <w:lastRenderedPageBreak/>
              <w:t>(личном) обращении в Уполномоченный орган.</w:t>
            </w:r>
          </w:p>
          <w:p w14:paraId="53645A7C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EF289C" w:rsidRPr="005A34E4" w14:paraId="24E76AFE" w14:textId="77777777" w:rsidTr="00E57D3C">
        <w:trPr>
          <w:trHeight w:val="2355"/>
        </w:trPr>
        <w:tc>
          <w:tcPr>
            <w:tcW w:w="81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966AC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4C3FA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бумажном носителе, уведомления об отказе в услуге с указанием причин отказа.</w:t>
            </w:r>
          </w:p>
          <w:p w14:paraId="650F327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F3D7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тот же день, что и прием и проверка комплектности</w:t>
            </w:r>
          </w:p>
        </w:tc>
        <w:tc>
          <w:tcPr>
            <w:tcW w:w="57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B505D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D271A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C1D3CF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EF289C" w:rsidRPr="005A34E4" w14:paraId="1C7CB931" w14:textId="77777777" w:rsidTr="00E57D3C">
        <w:trPr>
          <w:trHeight w:val="413"/>
        </w:trPr>
        <w:tc>
          <w:tcPr>
            <w:tcW w:w="8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4DFD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DA3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случае отсутствия оснований для отказа в приеме документов, предусмотренных пунктом 2.13. Административного регламента, 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9099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тот же день, что и прием и проверка комплектности</w:t>
            </w:r>
          </w:p>
        </w:tc>
        <w:tc>
          <w:tcPr>
            <w:tcW w:w="5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0EB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EAE9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B15A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EF289C" w:rsidRPr="005A34E4" w14:paraId="3A6C3DA6" w14:textId="77777777" w:rsidTr="00E57D3C">
        <w:trPr>
          <w:trHeight w:val="2205"/>
        </w:trPr>
        <w:tc>
          <w:tcPr>
            <w:tcW w:w="8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D94B10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Пакет зарегистрированных документов, поступивших должностному лицу, ответственному </w:t>
            </w:r>
          </w:p>
          <w:p w14:paraId="6621A2D7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за предоставление государственной (муниципальной) услуги</w:t>
            </w:r>
          </w:p>
          <w:p w14:paraId="33710007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AD1EE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Автоматическое формирование запросов и 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45294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1 день</w:t>
            </w:r>
          </w:p>
        </w:tc>
        <w:tc>
          <w:tcPr>
            <w:tcW w:w="5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0DDAB" w14:textId="77777777" w:rsidR="00EC550C" w:rsidRPr="005A34E4" w:rsidRDefault="00EC550C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Ответственное должностное лицо </w:t>
            </w:r>
          </w:p>
          <w:p w14:paraId="2614C429" w14:textId="77777777" w:rsidR="00EC550C" w:rsidRPr="005A34E4" w:rsidRDefault="00EC550C" w:rsidP="00BB4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Уполномоченного органа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626F9" w14:textId="77777777" w:rsidR="00EC550C" w:rsidRPr="005A34E4" w:rsidRDefault="006A62C1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Подтверждение сведений необходимых для предоставления муниципальной услуги</w:t>
            </w:r>
          </w:p>
        </w:tc>
        <w:tc>
          <w:tcPr>
            <w:tcW w:w="6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1DC46" w14:textId="77777777" w:rsidR="00EC550C" w:rsidRPr="005A34E4" w:rsidRDefault="006A62C1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Заявление принято к рассмотрению, направление уведомления промежуточного результата </w:t>
            </w:r>
          </w:p>
        </w:tc>
      </w:tr>
      <w:tr w:rsidR="00EF289C" w:rsidRPr="005A34E4" w14:paraId="3F7F33C7" w14:textId="77777777" w:rsidTr="00E57D3C">
        <w:trPr>
          <w:trHeight w:val="570"/>
        </w:trPr>
        <w:tc>
          <w:tcPr>
            <w:tcW w:w="8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E970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4940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F4BE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5 дней</w:t>
            </w:r>
          </w:p>
        </w:tc>
        <w:tc>
          <w:tcPr>
            <w:tcW w:w="57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8E45A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ED4DE6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D25E7A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EF289C" w:rsidRPr="005A34E4" w14:paraId="6C869533" w14:textId="77777777" w:rsidTr="00E57D3C">
        <w:trPr>
          <w:trHeight w:val="570"/>
        </w:trPr>
        <w:tc>
          <w:tcPr>
            <w:tcW w:w="8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41BF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Пакет зарегистрированных документов, поступивших должностному лицу, ответственному </w:t>
            </w:r>
          </w:p>
          <w:p w14:paraId="21D0F7CF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за предоставление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="008B4A6F" w:rsidRPr="005A34E4">
              <w:rPr>
                <w:sz w:val="22"/>
                <w:szCs w:val="22"/>
              </w:rPr>
              <w:t>услуги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753F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>услуги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1E2CF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1 день</w:t>
            </w:r>
          </w:p>
        </w:tc>
        <w:tc>
          <w:tcPr>
            <w:tcW w:w="5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C869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3A3D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04B0" w14:textId="77777777" w:rsidR="00EC550C" w:rsidRPr="005A34E4" w:rsidRDefault="00EC550C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EF289C" w:rsidRPr="005A34E4" w14:paraId="373ADAA9" w14:textId="77777777" w:rsidTr="00E57D3C">
        <w:trPr>
          <w:trHeight w:val="345"/>
        </w:trPr>
        <w:tc>
          <w:tcPr>
            <w:tcW w:w="8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6A76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Проект результатов предоставления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 xml:space="preserve">услуги по формам согласно приложениям № 1, 2, 3, 4, 5, 6 к </w:t>
            </w:r>
            <w:r w:rsidRPr="005A34E4">
              <w:rPr>
                <w:sz w:val="22"/>
                <w:szCs w:val="22"/>
              </w:rPr>
              <w:lastRenderedPageBreak/>
              <w:t>Административному регламенту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03D2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lastRenderedPageBreak/>
              <w:t xml:space="preserve">Принятие промежуточного решения о предоставлении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 xml:space="preserve">услуги </w:t>
            </w:r>
            <w:r w:rsidRPr="005A34E4">
              <w:rPr>
                <w:i/>
                <w:sz w:val="22"/>
                <w:szCs w:val="22"/>
              </w:rPr>
              <w:t>(при поступлении заявления на бумажном носителе)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615BA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тот же день, что и рассмотрение документов и сведений</w:t>
            </w:r>
          </w:p>
        </w:tc>
        <w:tc>
          <w:tcPr>
            <w:tcW w:w="5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C38E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Ответственное должностное лицо </w:t>
            </w:r>
          </w:p>
          <w:p w14:paraId="28F059A1" w14:textId="77777777" w:rsidR="00EA4617" w:rsidRPr="005A34E4" w:rsidRDefault="00EA4617" w:rsidP="009B5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Уполномоченного органа в части промежуточного результата, </w:t>
            </w:r>
            <w:r w:rsidRPr="005A34E4">
              <w:rPr>
                <w:sz w:val="22"/>
                <w:szCs w:val="22"/>
              </w:rPr>
              <w:br/>
              <w:t xml:space="preserve">в части основного результата </w:t>
            </w:r>
            <w:r w:rsidRPr="005A34E4">
              <w:rPr>
                <w:sz w:val="22"/>
                <w:szCs w:val="22"/>
              </w:rPr>
              <w:lastRenderedPageBreak/>
              <w:t>принятие решения согласно нормативным правовым актам органов местного самоуправления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AB402F" w14:textId="77777777" w:rsidR="00EA4617" w:rsidRPr="005A34E4" w:rsidRDefault="006A62C1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lastRenderedPageBreak/>
              <w:t>Исчерпывающий перечень документов, необходимых для предоставления услуги</w:t>
            </w:r>
          </w:p>
        </w:tc>
        <w:tc>
          <w:tcPr>
            <w:tcW w:w="6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A1956" w14:textId="77777777" w:rsidR="00EA4617" w:rsidRPr="005A34E4" w:rsidRDefault="006A62C1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Направляет заявителю результат, указанный в пункте 2.5. Административного регламента</w:t>
            </w:r>
          </w:p>
        </w:tc>
      </w:tr>
      <w:tr w:rsidR="00EF289C" w:rsidRPr="005A34E4" w14:paraId="00251BE8" w14:textId="77777777" w:rsidTr="00E57D3C">
        <w:trPr>
          <w:trHeight w:val="570"/>
        </w:trPr>
        <w:tc>
          <w:tcPr>
            <w:tcW w:w="81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3628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7CCC8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Принятие промежуточного решения о </w:t>
            </w:r>
            <w:r w:rsidR="006A62C1" w:rsidRPr="005A34E4">
              <w:rPr>
                <w:sz w:val="22"/>
                <w:szCs w:val="22"/>
              </w:rPr>
              <w:t>предоставлении</w:t>
            </w:r>
            <w:r w:rsidRPr="005A34E4">
              <w:rPr>
                <w:sz w:val="22"/>
                <w:szCs w:val="22"/>
              </w:rPr>
              <w:t xml:space="preserve">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 xml:space="preserve">услуги </w:t>
            </w:r>
            <w:r w:rsidRPr="005A34E4">
              <w:rPr>
                <w:i/>
                <w:sz w:val="22"/>
                <w:szCs w:val="22"/>
              </w:rPr>
              <w:t>(при поступлении заявления в электронном виде)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87D22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день рассмотрения документов и сведений</w:t>
            </w:r>
          </w:p>
        </w:tc>
        <w:tc>
          <w:tcPr>
            <w:tcW w:w="57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6C0B1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B36E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6AF6F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EF289C" w:rsidRPr="005A34E4" w14:paraId="67CA5DB9" w14:textId="77777777" w:rsidTr="00E57D3C">
        <w:trPr>
          <w:trHeight w:val="1350"/>
        </w:trPr>
        <w:tc>
          <w:tcPr>
            <w:tcW w:w="8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3A05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A823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Формирование решения о предоставлении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>услуги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122A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соответствии с желаемой датой приема при наличии свободных мест</w:t>
            </w:r>
          </w:p>
        </w:tc>
        <w:tc>
          <w:tcPr>
            <w:tcW w:w="5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D216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875B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A785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EF289C" w:rsidRPr="005A34E4" w14:paraId="7791C7AD" w14:textId="77777777" w:rsidTr="00E57D3C">
        <w:trPr>
          <w:trHeight w:val="1815"/>
        </w:trPr>
        <w:tc>
          <w:tcPr>
            <w:tcW w:w="8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A7C30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Формирование и регистрация результата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>услуги, указанного в пункте 2.5 Административного регламента, в форме электронного документа в Подсистеме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FB328D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Регистрация каждого результата предоставления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>услуги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F2164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тот же день, что и принятие решения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0CED3" w14:textId="77777777" w:rsidR="00EA4617" w:rsidRPr="005A34E4" w:rsidRDefault="00EA4617" w:rsidP="00335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Ответственное должностное лицо Уполномоченного органа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B31CC" w14:textId="77777777" w:rsidR="00EA4617" w:rsidRPr="005A34E4" w:rsidRDefault="006A62C1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6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21AF9" w14:textId="77777777" w:rsidR="00EA4617" w:rsidRPr="005A34E4" w:rsidRDefault="006A62C1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Выдача результата</w:t>
            </w:r>
          </w:p>
        </w:tc>
      </w:tr>
      <w:tr w:rsidR="00EA4617" w:rsidRPr="005A34E4" w14:paraId="6D215154" w14:textId="77777777" w:rsidTr="00E57D3C">
        <w:trPr>
          <w:trHeight w:val="960"/>
        </w:trPr>
        <w:tc>
          <w:tcPr>
            <w:tcW w:w="8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368E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9F0F" w14:textId="7899F831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 xml:space="preserve">Направление Заявителю уведомлений о ходе рассмотрения заявления, о предоставлении </w:t>
            </w:r>
            <w:r w:rsidR="000878AA" w:rsidRPr="005A34E4">
              <w:rPr>
                <w:sz w:val="22"/>
                <w:szCs w:val="22"/>
              </w:rPr>
              <w:t xml:space="preserve">муниципальной </w:t>
            </w:r>
            <w:r w:rsidRPr="005A34E4">
              <w:rPr>
                <w:sz w:val="22"/>
                <w:szCs w:val="22"/>
              </w:rPr>
              <w:t>услуги в личный кабинет на ЕПГУ (в случае подачи такого заявления посредством ЕПГУ или по запросу Заявителя в рамках услуги «Подписаться на информирование по заявлениям, поданным на личном приеме»)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C224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A34E4">
              <w:rPr>
                <w:sz w:val="22"/>
                <w:szCs w:val="22"/>
              </w:rPr>
              <w:t>В тот же день, что и принятие решения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A1B1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C922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247" w14:textId="77777777" w:rsidR="00EA4617" w:rsidRPr="005A34E4" w:rsidRDefault="00EA4617" w:rsidP="002D4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323A072A" w14:textId="77777777" w:rsidR="002D416E" w:rsidRPr="005A34E4" w:rsidRDefault="002D416E" w:rsidP="000A4EAB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sectPr w:rsidR="002D416E" w:rsidRPr="005A34E4" w:rsidSect="000A4EA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1701" w:right="1134" w:bottom="851" w:left="85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0B839" w14:textId="77777777" w:rsidR="00FB2F06" w:rsidRDefault="00FB2F06">
      <w:r>
        <w:separator/>
      </w:r>
    </w:p>
  </w:endnote>
  <w:endnote w:type="continuationSeparator" w:id="0">
    <w:p w14:paraId="42755626" w14:textId="77777777" w:rsidR="00FB2F06" w:rsidRDefault="00FB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3D4AB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CD1EB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8DB72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6CFD1E2C" wp14:editId="457B6C0E">
          <wp:extent cx="9526" cy="9526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90BF5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F4FAC" w14:textId="77777777" w:rsidR="00FB2F06" w:rsidRDefault="00FB2F06">
      <w:r>
        <w:separator/>
      </w:r>
    </w:p>
  </w:footnote>
  <w:footnote w:type="continuationSeparator" w:id="0">
    <w:p w14:paraId="7FF9A4E2" w14:textId="77777777" w:rsidR="00FB2F06" w:rsidRDefault="00FB2F06">
      <w:r>
        <w:continuationSeparator/>
      </w:r>
    </w:p>
  </w:footnote>
  <w:footnote w:id="1">
    <w:p w14:paraId="2AED3F69" w14:textId="77777777" w:rsidR="00275D2B" w:rsidRDefault="00275D2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2970FF">
        <w:rPr>
          <w:vertAlign w:val="superscript"/>
        </w:rPr>
        <w:footnoteRef/>
      </w:r>
      <w:r w:rsidRPr="002970FF">
        <w:rPr>
          <w:color w:val="000000"/>
        </w:rPr>
        <w:t xml:space="preserve"> Документы, составленные на иностранном языке, подлежат переводу на русский язык. Если документ составлен на нескольких языках и среди них нет русского языка, то представляется перевод с одного языка по выбору заявителя. Верность перевода либо подлинность подписи переводчика должны быть нотариально засвидетельствованы в порядке, установленном законодательством Российской Федерации о нотариате.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9385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1F5313CF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82131" w14:textId="77777777" w:rsidR="00275D2B" w:rsidRDefault="00275D2B" w:rsidP="003353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54BE1">
      <w:rPr>
        <w:noProof/>
        <w:color w:val="000000"/>
        <w:sz w:val="24"/>
        <w:szCs w:val="24"/>
      </w:rPr>
      <w:t>48</w:t>
    </w:r>
    <w:r>
      <w:rPr>
        <w:color w:val="00000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EA98" w14:textId="64A1BCC5" w:rsidR="00275D2B" w:rsidRDefault="00275D2B" w:rsidP="000A4EAB">
    <w:pPr>
      <w:pStyle w:val="af9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B728A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8E5FA84" w14:textId="77777777" w:rsidR="00275D2B" w:rsidRDefault="00275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685EB" w14:textId="77777777" w:rsidR="00275D2B" w:rsidRDefault="00275D2B" w:rsidP="000A4E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54BE1">
      <w:rPr>
        <w:noProof/>
        <w:color w:val="000000"/>
        <w:sz w:val="24"/>
        <w:szCs w:val="24"/>
      </w:rPr>
      <w:t>52</w:t>
    </w:r>
    <w:r>
      <w:rPr>
        <w:color w:val="000000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E0BC5" w14:textId="77777777" w:rsidR="00275D2B" w:rsidRDefault="00275D2B" w:rsidP="000A4E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556A5"/>
    <w:multiLevelType w:val="multilevel"/>
    <w:tmpl w:val="80B2BAD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7B02560"/>
    <w:multiLevelType w:val="multilevel"/>
    <w:tmpl w:val="2634DD4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3AD7418"/>
    <w:multiLevelType w:val="multilevel"/>
    <w:tmpl w:val="34E2533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BCC20CD"/>
    <w:multiLevelType w:val="multilevel"/>
    <w:tmpl w:val="2BB4EB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0D"/>
    <w:rsid w:val="000229B3"/>
    <w:rsid w:val="000238E9"/>
    <w:rsid w:val="00026CA7"/>
    <w:rsid w:val="00053625"/>
    <w:rsid w:val="0006440E"/>
    <w:rsid w:val="0008447B"/>
    <w:rsid w:val="000878AA"/>
    <w:rsid w:val="000A4EAB"/>
    <w:rsid w:val="001018BF"/>
    <w:rsid w:val="00112F0E"/>
    <w:rsid w:val="00114CB4"/>
    <w:rsid w:val="001206DE"/>
    <w:rsid w:val="001242F9"/>
    <w:rsid w:val="00146693"/>
    <w:rsid w:val="001546AD"/>
    <w:rsid w:val="0016721C"/>
    <w:rsid w:val="00175038"/>
    <w:rsid w:val="00175565"/>
    <w:rsid w:val="00176C5E"/>
    <w:rsid w:val="0018287B"/>
    <w:rsid w:val="001C3E47"/>
    <w:rsid w:val="001D46A3"/>
    <w:rsid w:val="001D6D53"/>
    <w:rsid w:val="001E5C22"/>
    <w:rsid w:val="002067C5"/>
    <w:rsid w:val="00222EB2"/>
    <w:rsid w:val="0023084E"/>
    <w:rsid w:val="00233452"/>
    <w:rsid w:val="00236361"/>
    <w:rsid w:val="00240451"/>
    <w:rsid w:val="00240F3C"/>
    <w:rsid w:val="00246E41"/>
    <w:rsid w:val="00261259"/>
    <w:rsid w:val="0026284E"/>
    <w:rsid w:val="00262951"/>
    <w:rsid w:val="00275D2B"/>
    <w:rsid w:val="00276590"/>
    <w:rsid w:val="00281E5A"/>
    <w:rsid w:val="002858B2"/>
    <w:rsid w:val="00286690"/>
    <w:rsid w:val="00293E55"/>
    <w:rsid w:val="002970FF"/>
    <w:rsid w:val="002A1B8E"/>
    <w:rsid w:val="002A251B"/>
    <w:rsid w:val="002A4927"/>
    <w:rsid w:val="002B6048"/>
    <w:rsid w:val="002C20EC"/>
    <w:rsid w:val="002D0767"/>
    <w:rsid w:val="002D263D"/>
    <w:rsid w:val="002D416E"/>
    <w:rsid w:val="002E171A"/>
    <w:rsid w:val="002E1CDF"/>
    <w:rsid w:val="00300D96"/>
    <w:rsid w:val="00305631"/>
    <w:rsid w:val="00307FF7"/>
    <w:rsid w:val="003141B2"/>
    <w:rsid w:val="0032714C"/>
    <w:rsid w:val="00332229"/>
    <w:rsid w:val="0033416C"/>
    <w:rsid w:val="003353F0"/>
    <w:rsid w:val="00342C81"/>
    <w:rsid w:val="003461C1"/>
    <w:rsid w:val="003556C6"/>
    <w:rsid w:val="003652AC"/>
    <w:rsid w:val="0038401D"/>
    <w:rsid w:val="0038693B"/>
    <w:rsid w:val="0039773E"/>
    <w:rsid w:val="003A0BF4"/>
    <w:rsid w:val="003B30ED"/>
    <w:rsid w:val="003B5251"/>
    <w:rsid w:val="003C33D3"/>
    <w:rsid w:val="003D1ACD"/>
    <w:rsid w:val="003D2CE5"/>
    <w:rsid w:val="004017CF"/>
    <w:rsid w:val="004333E4"/>
    <w:rsid w:val="00440586"/>
    <w:rsid w:val="0046232F"/>
    <w:rsid w:val="004630C6"/>
    <w:rsid w:val="004643A6"/>
    <w:rsid w:val="00464B68"/>
    <w:rsid w:val="00467241"/>
    <w:rsid w:val="00470D89"/>
    <w:rsid w:val="00471D93"/>
    <w:rsid w:val="00480FB7"/>
    <w:rsid w:val="004861A1"/>
    <w:rsid w:val="0049749C"/>
    <w:rsid w:val="004A0538"/>
    <w:rsid w:val="004A63A1"/>
    <w:rsid w:val="004C6754"/>
    <w:rsid w:val="004C6A70"/>
    <w:rsid w:val="004C746F"/>
    <w:rsid w:val="004D01C1"/>
    <w:rsid w:val="004D620D"/>
    <w:rsid w:val="004E53B5"/>
    <w:rsid w:val="004F3A9C"/>
    <w:rsid w:val="00505A4A"/>
    <w:rsid w:val="005139AB"/>
    <w:rsid w:val="00524E99"/>
    <w:rsid w:val="00544D45"/>
    <w:rsid w:val="00547D00"/>
    <w:rsid w:val="005543E9"/>
    <w:rsid w:val="00574CE3"/>
    <w:rsid w:val="0058126F"/>
    <w:rsid w:val="00587F7C"/>
    <w:rsid w:val="00594360"/>
    <w:rsid w:val="005A34E4"/>
    <w:rsid w:val="005C336B"/>
    <w:rsid w:val="005C37B3"/>
    <w:rsid w:val="005D3D2C"/>
    <w:rsid w:val="005E0536"/>
    <w:rsid w:val="005F5F96"/>
    <w:rsid w:val="00600A66"/>
    <w:rsid w:val="00624578"/>
    <w:rsid w:val="00633D86"/>
    <w:rsid w:val="00635F66"/>
    <w:rsid w:val="0064368F"/>
    <w:rsid w:val="006516ED"/>
    <w:rsid w:val="00654BE1"/>
    <w:rsid w:val="00666082"/>
    <w:rsid w:val="0067182B"/>
    <w:rsid w:val="006771EA"/>
    <w:rsid w:val="00690859"/>
    <w:rsid w:val="00691922"/>
    <w:rsid w:val="00694EBB"/>
    <w:rsid w:val="006A4DDE"/>
    <w:rsid w:val="006A62C1"/>
    <w:rsid w:val="006B41DD"/>
    <w:rsid w:val="006C1976"/>
    <w:rsid w:val="006C2A8C"/>
    <w:rsid w:val="006D25E1"/>
    <w:rsid w:val="006E343D"/>
    <w:rsid w:val="00704174"/>
    <w:rsid w:val="00710C5F"/>
    <w:rsid w:val="00713DE9"/>
    <w:rsid w:val="00714A15"/>
    <w:rsid w:val="00715E10"/>
    <w:rsid w:val="00744B84"/>
    <w:rsid w:val="007546C5"/>
    <w:rsid w:val="00767ACE"/>
    <w:rsid w:val="00774822"/>
    <w:rsid w:val="007943FA"/>
    <w:rsid w:val="007A1996"/>
    <w:rsid w:val="007B5100"/>
    <w:rsid w:val="007C0023"/>
    <w:rsid w:val="007E04EC"/>
    <w:rsid w:val="007E4021"/>
    <w:rsid w:val="007E7BE9"/>
    <w:rsid w:val="007F0812"/>
    <w:rsid w:val="008001AB"/>
    <w:rsid w:val="00817600"/>
    <w:rsid w:val="008303DF"/>
    <w:rsid w:val="0083087D"/>
    <w:rsid w:val="00830E87"/>
    <w:rsid w:val="008459CA"/>
    <w:rsid w:val="00847EC4"/>
    <w:rsid w:val="00855CBD"/>
    <w:rsid w:val="0086508D"/>
    <w:rsid w:val="00870A45"/>
    <w:rsid w:val="008716B3"/>
    <w:rsid w:val="00872555"/>
    <w:rsid w:val="00892FFC"/>
    <w:rsid w:val="008B4A6F"/>
    <w:rsid w:val="008C3DEF"/>
    <w:rsid w:val="008C591A"/>
    <w:rsid w:val="008D0639"/>
    <w:rsid w:val="008D69F0"/>
    <w:rsid w:val="008F358B"/>
    <w:rsid w:val="00944C32"/>
    <w:rsid w:val="00971CAA"/>
    <w:rsid w:val="009777CF"/>
    <w:rsid w:val="00977B89"/>
    <w:rsid w:val="00983B46"/>
    <w:rsid w:val="009A0F0C"/>
    <w:rsid w:val="009A1FDA"/>
    <w:rsid w:val="009A4759"/>
    <w:rsid w:val="009A4792"/>
    <w:rsid w:val="009A7516"/>
    <w:rsid w:val="009B2C80"/>
    <w:rsid w:val="009B5C6E"/>
    <w:rsid w:val="009B7455"/>
    <w:rsid w:val="009C0476"/>
    <w:rsid w:val="009C3FE4"/>
    <w:rsid w:val="009C5670"/>
    <w:rsid w:val="009D0CC9"/>
    <w:rsid w:val="009D4375"/>
    <w:rsid w:val="009D6238"/>
    <w:rsid w:val="009E3578"/>
    <w:rsid w:val="009E7C47"/>
    <w:rsid w:val="009F477C"/>
    <w:rsid w:val="009F547C"/>
    <w:rsid w:val="00A04D87"/>
    <w:rsid w:val="00A06F1B"/>
    <w:rsid w:val="00A10A0A"/>
    <w:rsid w:val="00A125D4"/>
    <w:rsid w:val="00A24822"/>
    <w:rsid w:val="00A33FFE"/>
    <w:rsid w:val="00A37FA2"/>
    <w:rsid w:val="00A442DD"/>
    <w:rsid w:val="00A5707A"/>
    <w:rsid w:val="00A62800"/>
    <w:rsid w:val="00A9449F"/>
    <w:rsid w:val="00AA3B2C"/>
    <w:rsid w:val="00AA4337"/>
    <w:rsid w:val="00AB734C"/>
    <w:rsid w:val="00AC0E98"/>
    <w:rsid w:val="00AC1421"/>
    <w:rsid w:val="00AC744B"/>
    <w:rsid w:val="00AE03B9"/>
    <w:rsid w:val="00AE66DC"/>
    <w:rsid w:val="00AF6A06"/>
    <w:rsid w:val="00AF7304"/>
    <w:rsid w:val="00B12949"/>
    <w:rsid w:val="00B17AA2"/>
    <w:rsid w:val="00B34A96"/>
    <w:rsid w:val="00B371EF"/>
    <w:rsid w:val="00B42318"/>
    <w:rsid w:val="00B444F2"/>
    <w:rsid w:val="00B44C5C"/>
    <w:rsid w:val="00B52B6E"/>
    <w:rsid w:val="00B65062"/>
    <w:rsid w:val="00B657C0"/>
    <w:rsid w:val="00B764B7"/>
    <w:rsid w:val="00B8557F"/>
    <w:rsid w:val="00B97BD6"/>
    <w:rsid w:val="00BA01CC"/>
    <w:rsid w:val="00BB4624"/>
    <w:rsid w:val="00BD0CDA"/>
    <w:rsid w:val="00BD6D53"/>
    <w:rsid w:val="00C0041C"/>
    <w:rsid w:val="00C04D9D"/>
    <w:rsid w:val="00C06EB7"/>
    <w:rsid w:val="00C140F9"/>
    <w:rsid w:val="00C21396"/>
    <w:rsid w:val="00C47C9F"/>
    <w:rsid w:val="00C5535A"/>
    <w:rsid w:val="00C60548"/>
    <w:rsid w:val="00CA53AA"/>
    <w:rsid w:val="00CA560A"/>
    <w:rsid w:val="00CA6563"/>
    <w:rsid w:val="00CA7191"/>
    <w:rsid w:val="00CB2EA4"/>
    <w:rsid w:val="00CD7C63"/>
    <w:rsid w:val="00CF20B1"/>
    <w:rsid w:val="00D03B32"/>
    <w:rsid w:val="00D0665F"/>
    <w:rsid w:val="00D25451"/>
    <w:rsid w:val="00D26178"/>
    <w:rsid w:val="00D27CBE"/>
    <w:rsid w:val="00D30061"/>
    <w:rsid w:val="00D3230C"/>
    <w:rsid w:val="00D32B8B"/>
    <w:rsid w:val="00D330F0"/>
    <w:rsid w:val="00D55401"/>
    <w:rsid w:val="00D71485"/>
    <w:rsid w:val="00D85E1B"/>
    <w:rsid w:val="00D94171"/>
    <w:rsid w:val="00DA7AE5"/>
    <w:rsid w:val="00DC1AE8"/>
    <w:rsid w:val="00DD3CBC"/>
    <w:rsid w:val="00DD4D5F"/>
    <w:rsid w:val="00DE2C70"/>
    <w:rsid w:val="00DF3AE6"/>
    <w:rsid w:val="00DF70EE"/>
    <w:rsid w:val="00E07ABC"/>
    <w:rsid w:val="00E1795B"/>
    <w:rsid w:val="00E17DE0"/>
    <w:rsid w:val="00E367D4"/>
    <w:rsid w:val="00E41DF1"/>
    <w:rsid w:val="00E42368"/>
    <w:rsid w:val="00E42719"/>
    <w:rsid w:val="00E45159"/>
    <w:rsid w:val="00E549BB"/>
    <w:rsid w:val="00E562E6"/>
    <w:rsid w:val="00E566A4"/>
    <w:rsid w:val="00E57790"/>
    <w:rsid w:val="00E57D3C"/>
    <w:rsid w:val="00E600B6"/>
    <w:rsid w:val="00E80CE3"/>
    <w:rsid w:val="00E92797"/>
    <w:rsid w:val="00EA4617"/>
    <w:rsid w:val="00EA589D"/>
    <w:rsid w:val="00EC550C"/>
    <w:rsid w:val="00ED3D3E"/>
    <w:rsid w:val="00EF289C"/>
    <w:rsid w:val="00EF4315"/>
    <w:rsid w:val="00F10EEA"/>
    <w:rsid w:val="00F14EF8"/>
    <w:rsid w:val="00F15C94"/>
    <w:rsid w:val="00F25BBE"/>
    <w:rsid w:val="00F410C3"/>
    <w:rsid w:val="00F42453"/>
    <w:rsid w:val="00FB0120"/>
    <w:rsid w:val="00FB2F06"/>
    <w:rsid w:val="00FC74AC"/>
    <w:rsid w:val="00FD24F9"/>
    <w:rsid w:val="00FD4506"/>
    <w:rsid w:val="00FE1687"/>
    <w:rsid w:val="00FF1BF5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643AD7"/>
  <w15:docId w15:val="{16A873B6-4124-4EE6-A8DC-46422342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4231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5D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5D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2617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617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067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67C5"/>
  </w:style>
  <w:style w:type="character" w:customStyle="1" w:styleId="af">
    <w:name w:val="Текст примечания Знак"/>
    <w:basedOn w:val="a0"/>
    <w:link w:val="ae"/>
    <w:uiPriority w:val="99"/>
    <w:semiHidden/>
    <w:rsid w:val="002067C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67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67C5"/>
    <w:rPr>
      <w:b/>
      <w:bCs/>
    </w:rPr>
  </w:style>
  <w:style w:type="character" w:styleId="af2">
    <w:name w:val="Hyperlink"/>
    <w:basedOn w:val="a0"/>
    <w:uiPriority w:val="99"/>
    <w:unhideWhenUsed/>
    <w:rsid w:val="00AC744B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CF20B1"/>
  </w:style>
  <w:style w:type="character" w:customStyle="1" w:styleId="af4">
    <w:name w:val="Текст сноски Знак"/>
    <w:basedOn w:val="a0"/>
    <w:link w:val="af3"/>
    <w:uiPriority w:val="99"/>
    <w:semiHidden/>
    <w:rsid w:val="00CF20B1"/>
  </w:style>
  <w:style w:type="character" w:styleId="af5">
    <w:name w:val="footnote reference"/>
    <w:basedOn w:val="a0"/>
    <w:uiPriority w:val="99"/>
    <w:semiHidden/>
    <w:unhideWhenUsed/>
    <w:rsid w:val="00CF20B1"/>
    <w:rPr>
      <w:vertAlign w:val="superscript"/>
    </w:rPr>
  </w:style>
  <w:style w:type="table" w:styleId="af6">
    <w:name w:val="Table Grid"/>
    <w:basedOn w:val="a1"/>
    <w:uiPriority w:val="39"/>
    <w:rsid w:val="002D4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5139A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139AB"/>
  </w:style>
  <w:style w:type="paragraph" w:styleId="af9">
    <w:name w:val="header"/>
    <w:basedOn w:val="a"/>
    <w:link w:val="afa"/>
    <w:uiPriority w:val="99"/>
    <w:unhideWhenUsed/>
    <w:rsid w:val="003D2CE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D2CE5"/>
  </w:style>
  <w:style w:type="character" w:customStyle="1" w:styleId="80">
    <w:name w:val="Заголовок 8 Знак"/>
    <w:basedOn w:val="a0"/>
    <w:link w:val="8"/>
    <w:uiPriority w:val="9"/>
    <w:semiHidden/>
    <w:rsid w:val="00A125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125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b">
    <w:name w:val="Normal (Web)"/>
    <w:basedOn w:val="a"/>
    <w:unhideWhenUsed/>
    <w:rsid w:val="00A125D4"/>
    <w:pPr>
      <w:widowControl w:val="0"/>
      <w:suppressAutoHyphens/>
    </w:pPr>
    <w:rPr>
      <w:rFonts w:eastAsia="Arial Unicode M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https://mezhgorie.bashkortostan.ru" TargetMode="External"/><Relationship Id="rId18" Type="http://schemas.openxmlformats.org/officeDocument/2006/relationships/hyperlink" Target="https://edu-rb.ru" TargetMode="External"/><Relationship Id="rId26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8592&amp;dst=688" TargetMode="External"/><Relationship Id="rId17" Type="http://schemas.openxmlformats.org/officeDocument/2006/relationships/hyperlink" Target="consultantplus://offline/ref=C8061660390BB7C167F5F04548E0D3970A1581021C0CACB3134E111A90CAC185047A7F542469C67C2FF0385AABBD25C26D8752E34C434778R9CDN" TargetMode="External"/><Relationship Id="rId25" Type="http://schemas.openxmlformats.org/officeDocument/2006/relationships/hyperlink" Target="about:blank" TargetMode="External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061660390BB7C167F5F04548E0D3970A1581021C0CACB3134E111A90CAC185047A7F542469C67D25F0385AABBD25C26D8752E34C434778R9CDN" TargetMode="External"/><Relationship Id="rId20" Type="http://schemas.openxmlformats.org/officeDocument/2006/relationships/hyperlink" Target="about:blank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8592&amp;dst=100903" TargetMode="External"/><Relationship Id="rId24" Type="http://schemas.openxmlformats.org/officeDocument/2006/relationships/hyperlink" Target="about:blank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about:blank" TargetMode="External"/><Relationship Id="rId28" Type="http://schemas.openxmlformats.org/officeDocument/2006/relationships/header" Target="header2.xml"/><Relationship Id="rId36" Type="http://schemas.openxmlformats.org/officeDocument/2006/relationships/footer" Target="footer4.xml"/><Relationship Id="rId10" Type="http://schemas.openxmlformats.org/officeDocument/2006/relationships/hyperlink" Target="consultantplus://offline/ref=C8061660390BB7C167F5F04548E0D3970A1581021C0CACB3134E111A90CAC185047A7F542469C67C2FF0385AABBD25C26D8752E34C434778R9CDN" TargetMode="External"/><Relationship Id="rId19" Type="http://schemas.openxmlformats.org/officeDocument/2006/relationships/hyperlink" Target="about:blank" TargetMode="Externa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061660390BB7C167F5F04548E0D3970A1581021C0CACB3134E111A90CAC185047A7F542469C67D25F0385AABBD25C26D8752E34C434778R9CDN" TargetMode="External"/><Relationship Id="rId14" Type="http://schemas.openxmlformats.org/officeDocument/2006/relationships/hyperlink" Target="consultantplus://offline/ref=F7E3A03173C942321C225357886E2FDC2A30604CE959BBA24E04BA4C15DFDEF67F4CD1E5BF708B5A278C48F1847DA8CE5862816333D0373Cj1w1M" TargetMode="External"/><Relationship Id="rId22" Type="http://schemas.openxmlformats.org/officeDocument/2006/relationships/hyperlink" Target="about:blank" TargetMode="External"/><Relationship Id="rId27" Type="http://schemas.openxmlformats.org/officeDocument/2006/relationships/header" Target="header1.xml"/><Relationship Id="rId30" Type="http://schemas.openxmlformats.org/officeDocument/2006/relationships/header" Target="header3.xml"/><Relationship Id="rId35" Type="http://schemas.openxmlformats.org/officeDocument/2006/relationships/header" Target="head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http://BFA792AA9EF3969925575539C8F86AD9.dms.sberbank.ru/BFA792AA9EF3969925575539C8F86AD9-2326C4E0FB96E72D66CF0DEB35F9C7FC-ED89E953868238598D2E46038F597899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2919-B5EE-462F-9D87-890782C8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17712</Words>
  <Characters>100964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118440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Данильчук Кристина Вадимовна</dc:creator>
  <cp:lastModifiedBy>1</cp:lastModifiedBy>
  <cp:revision>5</cp:revision>
  <cp:lastPrinted>2024-12-24T12:27:00Z</cp:lastPrinted>
  <dcterms:created xsi:type="dcterms:W3CDTF">2024-12-24T12:28:00Z</dcterms:created>
  <dcterms:modified xsi:type="dcterms:W3CDTF">2024-12-25T12:22:00Z</dcterms:modified>
</cp:coreProperties>
</file>