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DBB" w:rsidRDefault="00ED4DBB" w:rsidP="00ED4DB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</w:pPr>
      <w:r w:rsidRPr="00ED4DBB"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 xml:space="preserve">ПЛАН </w:t>
      </w:r>
    </w:p>
    <w:p w:rsidR="00ED4DBB" w:rsidRDefault="00ED4DBB" w:rsidP="00ED4DBB">
      <w:pPr>
        <w:widowControl w:val="0"/>
        <w:suppressAutoHyphens/>
        <w:spacing w:after="0" w:line="240" w:lineRule="auto"/>
        <w:jc w:val="center"/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</w:pPr>
      <w:r w:rsidRPr="00ED4DBB"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 xml:space="preserve">по усилению мер по предупреждению распространения новой </w:t>
      </w:r>
      <w:r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>корона</w:t>
      </w:r>
      <w:r w:rsidRPr="00ED4DBB"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>вирусной инфекции (</w:t>
      </w:r>
      <w:r w:rsidRPr="00ED4DBB">
        <w:rPr>
          <w:rFonts w:ascii="Times New Roman" w:eastAsia="Andale Sans UI" w:hAnsi="Times New Roman" w:cs="Times New Roman"/>
          <w:kern w:val="1"/>
          <w:sz w:val="28"/>
          <w:szCs w:val="28"/>
          <w:lang w:val="en-US" w:eastAsia="ru-RU"/>
        </w:rPr>
        <w:t>COVID</w:t>
      </w:r>
      <w:r w:rsidRPr="00ED4DBB"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 xml:space="preserve"> -2019)</w:t>
      </w:r>
      <w:r w:rsidR="00E46DC7"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 xml:space="preserve"> на 2021-2022 </w:t>
      </w:r>
      <w:proofErr w:type="spellStart"/>
      <w:proofErr w:type="gramStart"/>
      <w:r w:rsidR="00E46DC7"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  <w:t>уч.год</w:t>
      </w:r>
      <w:proofErr w:type="spellEnd"/>
      <w:proofErr w:type="gramEnd"/>
    </w:p>
    <w:p w:rsidR="00ED4DBB" w:rsidRPr="00ED4DBB" w:rsidRDefault="00ED4DBB" w:rsidP="00ED4DBB">
      <w:pPr>
        <w:widowControl w:val="0"/>
        <w:suppressAutoHyphens/>
        <w:spacing w:after="0" w:line="240" w:lineRule="auto"/>
        <w:jc w:val="both"/>
        <w:rPr>
          <w:rFonts w:ascii="Times New Roman" w:eastAsia="Andale Sans UI" w:hAnsi="Times New Roman" w:cs="Times New Roman"/>
          <w:kern w:val="1"/>
          <w:sz w:val="28"/>
          <w:szCs w:val="28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91"/>
        <w:gridCol w:w="4144"/>
        <w:gridCol w:w="2883"/>
        <w:gridCol w:w="2638"/>
      </w:tblGrid>
      <w:tr w:rsidR="00ED4DBB" w:rsidTr="00ED4DBB">
        <w:tc>
          <w:tcPr>
            <w:tcW w:w="846" w:type="dxa"/>
          </w:tcPr>
          <w:p w:rsidR="00ED4DBB" w:rsidRPr="00ED4DBB" w:rsidRDefault="00ED4DBB" w:rsidP="00ED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4DBB">
              <w:rPr>
                <w:rFonts w:ascii="Times New Roman" w:hAnsi="Times New Roman" w:cs="Times New Roman"/>
                <w:b/>
              </w:rPr>
              <w:t>№п\п</w:t>
            </w:r>
          </w:p>
        </w:tc>
        <w:tc>
          <w:tcPr>
            <w:tcW w:w="6848" w:type="dxa"/>
          </w:tcPr>
          <w:p w:rsidR="00ED4DBB" w:rsidRPr="00ED4DBB" w:rsidRDefault="00ED4DBB" w:rsidP="00ED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4DBB">
              <w:rPr>
                <w:rFonts w:ascii="Times New Roman" w:hAnsi="Times New Roman" w:cs="Times New Roman"/>
                <w:b/>
              </w:rPr>
              <w:t>Наименование мероприятия</w:t>
            </w:r>
          </w:p>
        </w:tc>
        <w:tc>
          <w:tcPr>
            <w:tcW w:w="3847" w:type="dxa"/>
          </w:tcPr>
          <w:p w:rsidR="00ED4DBB" w:rsidRPr="00ED4DBB" w:rsidRDefault="00ED4DBB" w:rsidP="00ED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4DBB">
              <w:rPr>
                <w:rFonts w:ascii="Times New Roman" w:hAnsi="Times New Roman" w:cs="Times New Roman"/>
                <w:b/>
              </w:rPr>
              <w:t>Сроки реализации</w:t>
            </w:r>
          </w:p>
        </w:tc>
        <w:tc>
          <w:tcPr>
            <w:tcW w:w="3847" w:type="dxa"/>
          </w:tcPr>
          <w:p w:rsidR="00ED4DBB" w:rsidRDefault="00ED4DBB" w:rsidP="00ED4DBB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D4DBB">
              <w:rPr>
                <w:rFonts w:ascii="Times New Roman" w:hAnsi="Times New Roman" w:cs="Times New Roman"/>
                <w:b/>
              </w:rPr>
              <w:t>Ответственные исполнители</w:t>
            </w:r>
          </w:p>
          <w:p w:rsidR="00ED4DBB" w:rsidRPr="00ED4DBB" w:rsidRDefault="00ED4DBB" w:rsidP="00ED4DB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ED4DBB" w:rsidTr="00ED4DBB">
        <w:tc>
          <w:tcPr>
            <w:tcW w:w="846" w:type="dxa"/>
          </w:tcPr>
          <w:p w:rsidR="00ED4DBB" w:rsidRPr="00ED4DBB" w:rsidRDefault="00ED4DBB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48" w:type="dxa"/>
          </w:tcPr>
          <w:p w:rsidR="00ED4DBB" w:rsidRPr="00ED4DBB" w:rsidRDefault="00ED4DBB" w:rsidP="00ED4DBB">
            <w:pPr>
              <w:jc w:val="both"/>
              <w:rPr>
                <w:rFonts w:ascii="Times New Roman" w:hAnsi="Times New Roman" w:cs="Times New Roman"/>
              </w:rPr>
            </w:pPr>
            <w:r w:rsidRPr="00ED4DBB">
              <w:rPr>
                <w:rStyle w:val="a4"/>
                <w:rFonts w:ascii="Times New Roman" w:hAnsi="Times New Roman" w:cs="Times New Roman"/>
                <w:b w:val="0"/>
                <w:bCs w:val="0"/>
                <w:bdr w:val="none" w:sz="0" w:space="0" w:color="auto" w:frame="1"/>
              </w:rPr>
              <w:t xml:space="preserve">Обеспечить соблюдение социального </w:t>
            </w:r>
            <w:proofErr w:type="spellStart"/>
            <w:r w:rsidRPr="00ED4DBB">
              <w:rPr>
                <w:rStyle w:val="a4"/>
                <w:rFonts w:ascii="Times New Roman" w:hAnsi="Times New Roman" w:cs="Times New Roman"/>
                <w:b w:val="0"/>
                <w:bCs w:val="0"/>
                <w:bdr w:val="none" w:sz="0" w:space="0" w:color="auto" w:frame="1"/>
              </w:rPr>
              <w:t>дистанцирования</w:t>
            </w:r>
            <w:proofErr w:type="spellEnd"/>
            <w:r w:rsidRPr="00ED4DBB">
              <w:rPr>
                <w:rStyle w:val="a4"/>
                <w:rFonts w:ascii="Times New Roman" w:hAnsi="Times New Roman" w:cs="Times New Roman"/>
                <w:b w:val="0"/>
                <w:bCs w:val="0"/>
                <w:bdr w:val="none" w:sz="0" w:space="0" w:color="auto" w:frame="1"/>
              </w:rPr>
              <w:t xml:space="preserve"> не менее чем 1,5 метра, а также специального режима допуска и нахождения в здании учреждения, на соответствующей территории (включая прилегающую территорию)</w:t>
            </w:r>
          </w:p>
        </w:tc>
        <w:tc>
          <w:tcPr>
            <w:tcW w:w="3847" w:type="dxa"/>
          </w:tcPr>
          <w:p w:rsidR="00ED4DBB" w:rsidRPr="00ED4DBB" w:rsidRDefault="00ED4DBB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847" w:type="dxa"/>
          </w:tcPr>
          <w:p w:rsidR="00ED4DBB" w:rsidRPr="00ED4DBB" w:rsidRDefault="00ED4DBB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Работники учреждения</w:t>
            </w:r>
          </w:p>
        </w:tc>
      </w:tr>
      <w:tr w:rsidR="00ED4DBB" w:rsidTr="00ED4DBB">
        <w:tc>
          <w:tcPr>
            <w:tcW w:w="846" w:type="dxa"/>
          </w:tcPr>
          <w:p w:rsidR="00ED4DBB" w:rsidRDefault="00ED4DBB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848" w:type="dxa"/>
          </w:tcPr>
          <w:p w:rsidR="00ED4DBB" w:rsidRPr="00ED4DBB" w:rsidRDefault="00ED4DBB" w:rsidP="00ED4DBB">
            <w:pPr>
              <w:jc w:val="both"/>
              <w:rPr>
                <w:rStyle w:val="a4"/>
                <w:rFonts w:ascii="Times New Roman" w:hAnsi="Times New Roman" w:cs="Times New Roman"/>
                <w:b w:val="0"/>
                <w:bCs w:val="0"/>
                <w:color w:val="333333"/>
                <w:bdr w:val="none" w:sz="0" w:space="0" w:color="auto" w:frame="1"/>
              </w:rPr>
            </w:pPr>
            <w:r w:rsidRPr="00ED4DBB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Проводить разъяснительную и просветительскую работу по вопросам гигиены и профилактики вирусных инфекций с родителями (законными представителями) и работниками</w:t>
            </w:r>
          </w:p>
        </w:tc>
        <w:tc>
          <w:tcPr>
            <w:tcW w:w="3847" w:type="dxa"/>
          </w:tcPr>
          <w:p w:rsidR="00ED4DBB" w:rsidRDefault="00ED4DBB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</w:t>
            </w:r>
          </w:p>
        </w:tc>
        <w:tc>
          <w:tcPr>
            <w:tcW w:w="3847" w:type="dxa"/>
          </w:tcPr>
          <w:p w:rsidR="00ED4DBB" w:rsidRDefault="00ED4DBB" w:rsidP="00ED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Кадырова А.М., Васильева М.Г. </w:t>
            </w:r>
            <w:proofErr w:type="spellStart"/>
            <w:r>
              <w:rPr>
                <w:rFonts w:ascii="Times New Roman" w:hAnsi="Times New Roman" w:cs="Times New Roman"/>
              </w:rPr>
              <w:t>антиковидный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инспектор</w:t>
            </w:r>
          </w:p>
          <w:p w:rsidR="00ED4DBB" w:rsidRDefault="00ED4DBB" w:rsidP="00ED4DB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Д.Г. старшая медицинская сестра</w:t>
            </w:r>
          </w:p>
        </w:tc>
      </w:tr>
      <w:tr w:rsidR="00ED4DBB" w:rsidTr="00ED4DBB">
        <w:tc>
          <w:tcPr>
            <w:tcW w:w="846" w:type="dxa"/>
          </w:tcPr>
          <w:p w:rsidR="00ED4DBB" w:rsidRDefault="00ED4DBB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848" w:type="dxa"/>
          </w:tcPr>
          <w:p w:rsidR="00ED4DBB" w:rsidRPr="00B578DE" w:rsidRDefault="00ED4DBB" w:rsidP="00ED4DBB">
            <w:pPr>
              <w:jc w:val="both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B578DE">
              <w:rPr>
                <w:rFonts w:ascii="Times New Roman" w:eastAsia="Times New Roman" w:hAnsi="Times New Roman" w:cs="Times New Roman"/>
                <w:bCs/>
              </w:rPr>
              <w:t>Организовать ежедневную обработку помещений дезинфицирующими средствами, уделив особое внимание дезинфекции дверных ручек, выключателей, поручней, перил, контактных поверхностей (столов и стульев работников, оргтехники), мест общего пользования (с кратностью обработки каждые 2 часа)</w:t>
            </w:r>
          </w:p>
        </w:tc>
        <w:tc>
          <w:tcPr>
            <w:tcW w:w="3847" w:type="dxa"/>
          </w:tcPr>
          <w:p w:rsidR="00ED4DBB" w:rsidRDefault="00ED4DBB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47" w:type="dxa"/>
          </w:tcPr>
          <w:p w:rsidR="00E46DC7" w:rsidRDefault="00ED4DBB" w:rsidP="00E4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Уласеви</w:t>
            </w:r>
            <w:r w:rsidR="00E46DC7">
              <w:rPr>
                <w:rFonts w:ascii="Times New Roman" w:hAnsi="Times New Roman" w:cs="Times New Roman"/>
              </w:rPr>
              <w:t xml:space="preserve">ч К.С. </w:t>
            </w:r>
            <w:proofErr w:type="spellStart"/>
            <w:proofErr w:type="gramStart"/>
            <w:r w:rsidR="00E46DC7">
              <w:rPr>
                <w:rFonts w:ascii="Times New Roman" w:hAnsi="Times New Roman" w:cs="Times New Roman"/>
              </w:rPr>
              <w:t>зам.зав</w:t>
            </w:r>
            <w:proofErr w:type="gramEnd"/>
            <w:r w:rsidR="00E46DC7">
              <w:rPr>
                <w:rFonts w:ascii="Times New Roman" w:hAnsi="Times New Roman" w:cs="Times New Roman"/>
              </w:rPr>
              <w:t>.по</w:t>
            </w:r>
            <w:proofErr w:type="spellEnd"/>
            <w:r w:rsidR="00E46DC7">
              <w:rPr>
                <w:rFonts w:ascii="Times New Roman" w:hAnsi="Times New Roman" w:cs="Times New Roman"/>
              </w:rPr>
              <w:t xml:space="preserve"> АХЧ</w:t>
            </w:r>
          </w:p>
          <w:p w:rsidR="00ED4DBB" w:rsidRDefault="00ED4DBB" w:rsidP="00E46DC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Гарипова Д.Г. </w:t>
            </w:r>
            <w:proofErr w:type="spellStart"/>
            <w:r>
              <w:rPr>
                <w:rFonts w:ascii="Times New Roman" w:hAnsi="Times New Roman" w:cs="Times New Roman"/>
              </w:rPr>
              <w:t>ст.медицинская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сестра</w:t>
            </w:r>
          </w:p>
        </w:tc>
      </w:tr>
      <w:tr w:rsidR="00ED4DBB" w:rsidTr="00ED4DBB">
        <w:tc>
          <w:tcPr>
            <w:tcW w:w="846" w:type="dxa"/>
          </w:tcPr>
          <w:p w:rsidR="00ED4DBB" w:rsidRDefault="00ED4DBB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848" w:type="dxa"/>
          </w:tcPr>
          <w:p w:rsidR="00B578DE" w:rsidRPr="00B578DE" w:rsidRDefault="00B578DE" w:rsidP="00B578DE">
            <w:pPr>
              <w:pStyle w:val="Default"/>
              <w:rPr>
                <w:sz w:val="22"/>
                <w:szCs w:val="22"/>
              </w:rPr>
            </w:pPr>
            <w:r w:rsidRPr="00B578DE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Обеспечить наличие не менее чем пятидневного запаса дезинфицирующих средств для уборки помещений и обрабо</w:t>
            </w:r>
            <w:r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тки рук работников и обучающихся МАДОУ Детский сад №26</w:t>
            </w:r>
            <w:r w:rsidRPr="00B578DE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, средств индивидуальной защиты органов дыхания на случай выявления лиц с признаками инфекционного заболевания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B578DE" w:rsidRPr="00B578DE">
              <w:trPr>
                <w:trHeight w:val="418"/>
              </w:trPr>
              <w:tc>
                <w:tcPr>
                  <w:tcW w:w="0" w:type="auto"/>
                </w:tcPr>
                <w:p w:rsidR="00B578DE" w:rsidRPr="00B578DE" w:rsidRDefault="00B578DE" w:rsidP="00B578DE">
                  <w:pPr>
                    <w:pStyle w:val="Default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ED4DBB" w:rsidRPr="00B578DE" w:rsidRDefault="00ED4DBB" w:rsidP="00ED4DBB">
            <w:pPr>
              <w:jc w:val="both"/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3847" w:type="dxa"/>
          </w:tcPr>
          <w:p w:rsidR="00ED4DBB" w:rsidRDefault="00B578DE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847" w:type="dxa"/>
          </w:tcPr>
          <w:p w:rsidR="00B578DE" w:rsidRPr="00B578DE" w:rsidRDefault="00B578DE" w:rsidP="00B578DE">
            <w:pPr>
              <w:rPr>
                <w:rFonts w:ascii="Times New Roman" w:hAnsi="Times New Roman" w:cs="Times New Roman"/>
              </w:rPr>
            </w:pPr>
            <w:r w:rsidRPr="00B578DE">
              <w:rPr>
                <w:rFonts w:ascii="Times New Roman" w:hAnsi="Times New Roman" w:cs="Times New Roman"/>
              </w:rPr>
              <w:t>Уласеви</w:t>
            </w:r>
            <w:r w:rsidR="00E46DC7">
              <w:rPr>
                <w:rFonts w:ascii="Times New Roman" w:hAnsi="Times New Roman" w:cs="Times New Roman"/>
              </w:rPr>
              <w:t xml:space="preserve">ч К.С. </w:t>
            </w:r>
            <w:proofErr w:type="spellStart"/>
            <w:proofErr w:type="gramStart"/>
            <w:r w:rsidR="00E46DC7">
              <w:rPr>
                <w:rFonts w:ascii="Times New Roman" w:hAnsi="Times New Roman" w:cs="Times New Roman"/>
              </w:rPr>
              <w:t>зам.зав</w:t>
            </w:r>
            <w:proofErr w:type="gramEnd"/>
            <w:r w:rsidR="00E46DC7">
              <w:rPr>
                <w:rFonts w:ascii="Times New Roman" w:hAnsi="Times New Roman" w:cs="Times New Roman"/>
              </w:rPr>
              <w:t>.по</w:t>
            </w:r>
            <w:proofErr w:type="spellEnd"/>
            <w:r w:rsidR="00E46DC7">
              <w:rPr>
                <w:rFonts w:ascii="Times New Roman" w:hAnsi="Times New Roman" w:cs="Times New Roman"/>
              </w:rPr>
              <w:t xml:space="preserve"> АХЧ</w:t>
            </w:r>
          </w:p>
          <w:p w:rsidR="00ED4DBB" w:rsidRDefault="00B578DE" w:rsidP="00B578DE">
            <w:pPr>
              <w:rPr>
                <w:rFonts w:ascii="Times New Roman" w:hAnsi="Times New Roman" w:cs="Times New Roman"/>
              </w:rPr>
            </w:pPr>
            <w:r w:rsidRPr="00B578DE">
              <w:rPr>
                <w:rFonts w:ascii="Times New Roman" w:hAnsi="Times New Roman" w:cs="Times New Roman"/>
              </w:rPr>
              <w:t xml:space="preserve">Гарипова Д.Г. </w:t>
            </w:r>
            <w:proofErr w:type="spellStart"/>
            <w:r w:rsidRPr="00B578DE">
              <w:rPr>
                <w:rFonts w:ascii="Times New Roman" w:hAnsi="Times New Roman" w:cs="Times New Roman"/>
              </w:rPr>
              <w:t>ст.медицинская</w:t>
            </w:r>
            <w:proofErr w:type="spellEnd"/>
            <w:r w:rsidRPr="00B578DE">
              <w:rPr>
                <w:rFonts w:ascii="Times New Roman" w:hAnsi="Times New Roman" w:cs="Times New Roman"/>
              </w:rPr>
              <w:t xml:space="preserve"> сестра</w:t>
            </w:r>
          </w:p>
        </w:tc>
      </w:tr>
      <w:tr w:rsidR="00B578DE" w:rsidTr="00ED4DBB">
        <w:tc>
          <w:tcPr>
            <w:tcW w:w="846" w:type="dxa"/>
          </w:tcPr>
          <w:p w:rsidR="00B578DE" w:rsidRDefault="00B578DE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848" w:type="dxa"/>
          </w:tcPr>
          <w:p w:rsidR="00B578DE" w:rsidRPr="00B578DE" w:rsidRDefault="00B578DE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  <w:r w:rsidRPr="00B578DE">
              <w:rPr>
                <w:sz w:val="22"/>
                <w:szCs w:val="22"/>
                <w:shd w:val="clear" w:color="auto" w:fill="FFFFFF"/>
              </w:rPr>
              <w:t xml:space="preserve">Разместить на информационных стендах, сайте учреждения памятки по профилактике вирусных инфекций, мерах применяемых в учреждении в связи с </w:t>
            </w:r>
            <w:proofErr w:type="spellStart"/>
            <w:r w:rsidRPr="00B578DE">
              <w:rPr>
                <w:sz w:val="22"/>
                <w:szCs w:val="22"/>
                <w:shd w:val="clear" w:color="auto" w:fill="FFFFFF"/>
              </w:rPr>
              <w:t>эпидобстановкой</w:t>
            </w:r>
            <w:proofErr w:type="spellEnd"/>
          </w:p>
        </w:tc>
        <w:tc>
          <w:tcPr>
            <w:tcW w:w="3847" w:type="dxa"/>
          </w:tcPr>
          <w:p w:rsidR="00B578DE" w:rsidRDefault="00B578DE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ежемесячно</w:t>
            </w:r>
          </w:p>
        </w:tc>
        <w:tc>
          <w:tcPr>
            <w:tcW w:w="3847" w:type="dxa"/>
          </w:tcPr>
          <w:p w:rsidR="00B578DE" w:rsidRDefault="00B578DE" w:rsidP="00B5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Кадырова А.М., Васильева М.Г. </w:t>
            </w:r>
            <w:proofErr w:type="spellStart"/>
            <w:r>
              <w:rPr>
                <w:rFonts w:ascii="Times New Roman" w:hAnsi="Times New Roman" w:cs="Times New Roman"/>
              </w:rPr>
              <w:t>антиковидный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инспектор</w:t>
            </w:r>
          </w:p>
          <w:p w:rsidR="00B578DE" w:rsidRPr="00B578DE" w:rsidRDefault="00B578DE" w:rsidP="00B5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Гарипова Д.Г. старшая медицинская сестра</w:t>
            </w:r>
          </w:p>
        </w:tc>
      </w:tr>
      <w:tr w:rsidR="00B578DE" w:rsidRPr="00BC4DE0" w:rsidTr="00ED4DBB">
        <w:tc>
          <w:tcPr>
            <w:tcW w:w="846" w:type="dxa"/>
          </w:tcPr>
          <w:p w:rsidR="00B578DE" w:rsidRPr="00BC4DE0" w:rsidRDefault="00B578DE" w:rsidP="00ED4DBB">
            <w:pPr>
              <w:jc w:val="center"/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848" w:type="dxa"/>
          </w:tcPr>
          <w:p w:rsidR="00B578DE" w:rsidRPr="00BC4DE0" w:rsidRDefault="00B578DE" w:rsidP="00B578DE">
            <w:pPr>
              <w:pStyle w:val="Default"/>
              <w:rPr>
                <w:sz w:val="22"/>
                <w:szCs w:val="22"/>
                <w:shd w:val="clear" w:color="auto" w:fill="FFFFFF"/>
              </w:rPr>
            </w:pPr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 xml:space="preserve">Обработка игрушек, игрового оборудования должна проводиться ежедневно с применением </w:t>
            </w:r>
            <w:proofErr w:type="spellStart"/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дизенфицирующих</w:t>
            </w:r>
            <w:proofErr w:type="spellEnd"/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 xml:space="preserve"> средств</w:t>
            </w:r>
          </w:p>
        </w:tc>
        <w:tc>
          <w:tcPr>
            <w:tcW w:w="3847" w:type="dxa"/>
          </w:tcPr>
          <w:p w:rsidR="00B578DE" w:rsidRPr="00BC4DE0" w:rsidRDefault="00B578DE" w:rsidP="00ED4DBB">
            <w:pPr>
              <w:jc w:val="center"/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47" w:type="dxa"/>
          </w:tcPr>
          <w:p w:rsidR="00B578DE" w:rsidRPr="00BC4DE0" w:rsidRDefault="00B578DE" w:rsidP="00B578DE">
            <w:pPr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Младший воспитатели, воспитатели групп</w:t>
            </w:r>
          </w:p>
        </w:tc>
      </w:tr>
      <w:tr w:rsidR="00B578DE" w:rsidRPr="00BC4DE0" w:rsidTr="00ED4DBB">
        <w:tc>
          <w:tcPr>
            <w:tcW w:w="846" w:type="dxa"/>
          </w:tcPr>
          <w:p w:rsidR="00B578DE" w:rsidRPr="00BC4DE0" w:rsidRDefault="00B578DE" w:rsidP="00ED4DBB">
            <w:pPr>
              <w:jc w:val="center"/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848" w:type="dxa"/>
          </w:tcPr>
          <w:p w:rsidR="00B578DE" w:rsidRPr="00BC4DE0" w:rsidRDefault="00BC4DE0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Обеспечить проведение генеральных уборок не реже одного раза в неделю</w:t>
            </w:r>
          </w:p>
        </w:tc>
        <w:tc>
          <w:tcPr>
            <w:tcW w:w="3847" w:type="dxa"/>
          </w:tcPr>
          <w:p w:rsidR="00B578DE" w:rsidRPr="00BC4DE0" w:rsidRDefault="00BC4DE0" w:rsidP="00ED4DBB">
            <w:pPr>
              <w:jc w:val="center"/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Еженедельно в среду</w:t>
            </w:r>
          </w:p>
        </w:tc>
        <w:tc>
          <w:tcPr>
            <w:tcW w:w="3847" w:type="dxa"/>
          </w:tcPr>
          <w:p w:rsidR="00B578DE" w:rsidRPr="00BC4DE0" w:rsidRDefault="00E46DC7" w:rsidP="00B5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Уласевич К.С. </w:t>
            </w:r>
            <w:proofErr w:type="spellStart"/>
            <w:r>
              <w:rPr>
                <w:rFonts w:ascii="Times New Roman" w:hAnsi="Times New Roman" w:cs="Times New Roman"/>
              </w:rPr>
              <w:t>зам.зав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АХЧ</w:t>
            </w:r>
            <w:r w:rsidR="00BC4DE0" w:rsidRPr="00BC4DE0">
              <w:rPr>
                <w:rFonts w:ascii="Times New Roman" w:hAnsi="Times New Roman" w:cs="Times New Roman"/>
              </w:rPr>
              <w:t>, младши</w:t>
            </w:r>
            <w:r>
              <w:rPr>
                <w:rFonts w:ascii="Times New Roman" w:hAnsi="Times New Roman" w:cs="Times New Roman"/>
              </w:rPr>
              <w:t>е воспитатели</w:t>
            </w:r>
          </w:p>
        </w:tc>
      </w:tr>
      <w:tr w:rsidR="00E46DC7" w:rsidRPr="00BC4DE0" w:rsidTr="00ED4DBB">
        <w:tc>
          <w:tcPr>
            <w:tcW w:w="846" w:type="dxa"/>
          </w:tcPr>
          <w:p w:rsidR="00E46DC7" w:rsidRPr="00BC4DE0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6848" w:type="dxa"/>
          </w:tcPr>
          <w:p w:rsidR="00E46DC7" w:rsidRPr="00BC4DE0" w:rsidRDefault="00E46DC7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  <w:r w:rsidRPr="00E46DC7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 xml:space="preserve">На пищеблоке кратно увеличить влажную уборку с применением </w:t>
            </w:r>
            <w:proofErr w:type="spellStart"/>
            <w:r w:rsidRPr="00E46DC7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дезинфектантов</w:t>
            </w:r>
            <w:proofErr w:type="spellEnd"/>
            <w:r w:rsidRPr="00E46DC7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, обеспечить использование дезинфицирующих средств при мойке посуды, столовых приборов, а также использование установок для обеззараживания воздуха (по возможности)</w:t>
            </w:r>
          </w:p>
        </w:tc>
        <w:tc>
          <w:tcPr>
            <w:tcW w:w="3847" w:type="dxa"/>
          </w:tcPr>
          <w:p w:rsidR="00E46DC7" w:rsidRPr="00BC4DE0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47" w:type="dxa"/>
          </w:tcPr>
          <w:p w:rsidR="00E46DC7" w:rsidRPr="00E46DC7" w:rsidRDefault="00E46DC7" w:rsidP="00B578DE">
            <w:pPr>
              <w:rPr>
                <w:rFonts w:ascii="Times New Roman" w:hAnsi="Times New Roman" w:cs="Times New Roman"/>
              </w:rPr>
            </w:pPr>
            <w:r w:rsidRPr="00E46DC7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Работники МУП «КШП»</w:t>
            </w:r>
          </w:p>
        </w:tc>
      </w:tr>
      <w:tr w:rsidR="00E46DC7" w:rsidRPr="00BC4DE0" w:rsidTr="00ED4DBB">
        <w:tc>
          <w:tcPr>
            <w:tcW w:w="846" w:type="dxa"/>
          </w:tcPr>
          <w:p w:rsidR="00E46DC7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848" w:type="dxa"/>
          </w:tcPr>
          <w:p w:rsidR="00E46DC7" w:rsidRPr="00E46DC7" w:rsidRDefault="00E46DC7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Использование перчаток при раскладке пищи</w:t>
            </w:r>
          </w:p>
        </w:tc>
        <w:tc>
          <w:tcPr>
            <w:tcW w:w="3847" w:type="dxa"/>
          </w:tcPr>
          <w:p w:rsidR="00E46DC7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47" w:type="dxa"/>
          </w:tcPr>
          <w:p w:rsidR="00E46DC7" w:rsidRPr="00E46DC7" w:rsidRDefault="00E46DC7" w:rsidP="00B578DE">
            <w:pPr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Младшие воспитатели</w:t>
            </w:r>
          </w:p>
        </w:tc>
      </w:tr>
      <w:tr w:rsidR="007C61E2" w:rsidRPr="00BC4DE0" w:rsidTr="00ED4DBB">
        <w:tc>
          <w:tcPr>
            <w:tcW w:w="846" w:type="dxa"/>
          </w:tcPr>
          <w:p w:rsidR="007C61E2" w:rsidRPr="00BC4DE0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6848" w:type="dxa"/>
          </w:tcPr>
          <w:p w:rsidR="007C61E2" w:rsidRPr="00BC4DE0" w:rsidRDefault="007C61E2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  <w:r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 xml:space="preserve">Обеспечить регулярное проветривание помещений ДОУ (каждые 2 часа), использование </w:t>
            </w:r>
            <w:proofErr w:type="spellStart"/>
            <w:r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рециркулятора</w:t>
            </w:r>
            <w:proofErr w:type="spellEnd"/>
            <w:r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, кварцевание помещений согласно графику</w:t>
            </w:r>
          </w:p>
        </w:tc>
        <w:tc>
          <w:tcPr>
            <w:tcW w:w="3847" w:type="dxa"/>
          </w:tcPr>
          <w:p w:rsidR="007C61E2" w:rsidRPr="00BC4DE0" w:rsidRDefault="007C61E2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47" w:type="dxa"/>
          </w:tcPr>
          <w:p w:rsidR="007C61E2" w:rsidRPr="00BC4DE0" w:rsidRDefault="007C61E2" w:rsidP="00B578DE">
            <w:pPr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Гарипова Д.Г. старшая</w:t>
            </w:r>
            <w:r>
              <w:rPr>
                <w:rFonts w:ascii="Times New Roman" w:hAnsi="Times New Roman" w:cs="Times New Roman"/>
              </w:rPr>
              <w:t xml:space="preserve"> медицинская сестра</w:t>
            </w:r>
            <w:r w:rsidR="00E46DC7">
              <w:rPr>
                <w:rFonts w:ascii="Times New Roman" w:hAnsi="Times New Roman" w:cs="Times New Roman"/>
              </w:rPr>
              <w:t>, младшие воспитатели</w:t>
            </w:r>
          </w:p>
        </w:tc>
      </w:tr>
      <w:tr w:rsidR="00BC4DE0" w:rsidRPr="00BC4DE0" w:rsidTr="00ED4DBB">
        <w:tc>
          <w:tcPr>
            <w:tcW w:w="846" w:type="dxa"/>
          </w:tcPr>
          <w:p w:rsidR="00BC4DE0" w:rsidRPr="00BC4DE0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848" w:type="dxa"/>
          </w:tcPr>
          <w:p w:rsidR="00BC4DE0" w:rsidRPr="00BC4DE0" w:rsidRDefault="00BC4DE0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Проводить термометрию для сотрудников учреждения и воспитанников ДОУ дважды в день – при входе в здание и в середине рабочего дня</w:t>
            </w:r>
          </w:p>
        </w:tc>
        <w:tc>
          <w:tcPr>
            <w:tcW w:w="3847" w:type="dxa"/>
          </w:tcPr>
          <w:p w:rsidR="00BC4DE0" w:rsidRPr="00BC4DE0" w:rsidRDefault="00BC4DE0" w:rsidP="00ED4DBB">
            <w:pPr>
              <w:jc w:val="center"/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ежедневно</w:t>
            </w:r>
          </w:p>
        </w:tc>
        <w:tc>
          <w:tcPr>
            <w:tcW w:w="3847" w:type="dxa"/>
          </w:tcPr>
          <w:p w:rsidR="00BC4DE0" w:rsidRPr="00BC4DE0" w:rsidRDefault="00E46DC7" w:rsidP="00B578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Согласно  приказу</w:t>
            </w:r>
          </w:p>
        </w:tc>
      </w:tr>
      <w:tr w:rsidR="00BC4DE0" w:rsidRPr="00BC4DE0" w:rsidTr="00ED4DBB">
        <w:tc>
          <w:tcPr>
            <w:tcW w:w="846" w:type="dxa"/>
          </w:tcPr>
          <w:p w:rsidR="00BC4DE0" w:rsidRPr="00BC4DE0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848" w:type="dxa"/>
          </w:tcPr>
          <w:p w:rsidR="00BC4DE0" w:rsidRPr="00BC4DE0" w:rsidRDefault="00BC4DE0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 xml:space="preserve">Ежедневный контроль за заболеваемостью персонала и </w:t>
            </w:r>
            <w:proofErr w:type="gramStart"/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обучающихся  ДОУ</w:t>
            </w:r>
            <w:proofErr w:type="gramEnd"/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. Своевременная изоляция заболевших.</w:t>
            </w:r>
          </w:p>
        </w:tc>
        <w:tc>
          <w:tcPr>
            <w:tcW w:w="3847" w:type="dxa"/>
          </w:tcPr>
          <w:p w:rsidR="00BC4DE0" w:rsidRPr="00BC4DE0" w:rsidRDefault="00BC4DE0" w:rsidP="00ED4DBB">
            <w:pPr>
              <w:jc w:val="center"/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847" w:type="dxa"/>
          </w:tcPr>
          <w:p w:rsidR="00BC4DE0" w:rsidRPr="00BC4DE0" w:rsidRDefault="00BC4DE0" w:rsidP="00B578DE">
            <w:pPr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Гарипова Д.Г. старшая медицинская сестра</w:t>
            </w:r>
          </w:p>
        </w:tc>
      </w:tr>
      <w:tr w:rsidR="00BC4DE0" w:rsidRPr="00BC4DE0" w:rsidTr="00ED4DBB">
        <w:tc>
          <w:tcPr>
            <w:tcW w:w="846" w:type="dxa"/>
          </w:tcPr>
          <w:p w:rsidR="00BC4DE0" w:rsidRPr="00BC4DE0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848" w:type="dxa"/>
          </w:tcPr>
          <w:p w:rsidR="00BC4DE0" w:rsidRPr="00BC4DE0" w:rsidRDefault="00BC4DE0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  <w:r w:rsidRPr="00BC4DE0">
              <w:rPr>
                <w:rFonts w:eastAsia="Times New Roman"/>
                <w:bCs/>
                <w:color w:val="auto"/>
                <w:sz w:val="22"/>
                <w:szCs w:val="22"/>
              </w:rPr>
              <w:t>Обеспечить наличие отдельного помещения для изоляции людей в случае выявления подозрения на ухудшение самочувствия или симптомов заболевания, до приезда бригады скорой медицинской помощи</w:t>
            </w:r>
          </w:p>
        </w:tc>
        <w:tc>
          <w:tcPr>
            <w:tcW w:w="3847" w:type="dxa"/>
          </w:tcPr>
          <w:p w:rsidR="00BC4DE0" w:rsidRPr="00BC4DE0" w:rsidRDefault="00BC4DE0" w:rsidP="00ED4DBB">
            <w:pPr>
              <w:jc w:val="center"/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847" w:type="dxa"/>
          </w:tcPr>
          <w:p w:rsidR="00BC4DE0" w:rsidRPr="00BC4DE0" w:rsidRDefault="00BC4DE0" w:rsidP="00B578DE">
            <w:pPr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Хачева С.Л. заведующий</w:t>
            </w:r>
          </w:p>
        </w:tc>
      </w:tr>
      <w:tr w:rsidR="00BC4DE0" w:rsidRPr="00BC4DE0" w:rsidTr="00ED4DBB">
        <w:tc>
          <w:tcPr>
            <w:tcW w:w="846" w:type="dxa"/>
          </w:tcPr>
          <w:p w:rsidR="00BC4DE0" w:rsidRPr="00BC4DE0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848" w:type="dxa"/>
          </w:tcPr>
          <w:p w:rsidR="00BC4DE0" w:rsidRPr="00BC4DE0" w:rsidRDefault="00BC4DE0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</w:rPr>
            </w:pPr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 xml:space="preserve">Обеспечить усиление пропускного </w:t>
            </w:r>
            <w:r w:rsidR="00E46DC7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>режима, не допускать в здание МАДОУ Детский сад №26</w:t>
            </w:r>
            <w:bookmarkStart w:id="0" w:name="_GoBack"/>
            <w:bookmarkEnd w:id="0"/>
            <w:r w:rsidRPr="00BC4DE0"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  <w:t xml:space="preserve"> лиц без индивидуальных средств защиты (масок), а также с повышенной температурой тела и (или) с признаками инфекционного заболевания (кашель, одышка и др.)</w:t>
            </w:r>
          </w:p>
        </w:tc>
        <w:tc>
          <w:tcPr>
            <w:tcW w:w="3847" w:type="dxa"/>
          </w:tcPr>
          <w:p w:rsidR="00BC4DE0" w:rsidRPr="00BC4DE0" w:rsidRDefault="00BC4DE0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847" w:type="dxa"/>
          </w:tcPr>
          <w:p w:rsidR="00BC4DE0" w:rsidRDefault="00BC4DE0" w:rsidP="00BC4D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Кадырова А.М., Васильева М.Г. </w:t>
            </w:r>
            <w:proofErr w:type="spellStart"/>
            <w:r>
              <w:rPr>
                <w:rFonts w:ascii="Times New Roman" w:hAnsi="Times New Roman" w:cs="Times New Roman"/>
              </w:rPr>
              <w:t>антиковидный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инспектор</w:t>
            </w:r>
          </w:p>
          <w:p w:rsidR="00BC4DE0" w:rsidRDefault="00BC4DE0" w:rsidP="00BC4D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Сотрудники ЧОП</w:t>
            </w:r>
          </w:p>
          <w:p w:rsidR="00BC4DE0" w:rsidRPr="00BC4DE0" w:rsidRDefault="00BC4DE0" w:rsidP="00B578DE">
            <w:pPr>
              <w:rPr>
                <w:rFonts w:ascii="Times New Roman" w:hAnsi="Times New Roman" w:cs="Times New Roman"/>
              </w:rPr>
            </w:pPr>
          </w:p>
        </w:tc>
      </w:tr>
      <w:tr w:rsidR="00BC4DE0" w:rsidRPr="00BC4DE0" w:rsidTr="00ED4DBB">
        <w:tc>
          <w:tcPr>
            <w:tcW w:w="846" w:type="dxa"/>
          </w:tcPr>
          <w:p w:rsidR="00BC4DE0" w:rsidRPr="00BC4DE0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6848" w:type="dxa"/>
          </w:tcPr>
          <w:p w:rsidR="00BC4DE0" w:rsidRPr="00BC4DE0" w:rsidRDefault="00BC4DE0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D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Провести внеплановый инструктаж с работниками учреждения:</w:t>
            </w:r>
          </w:p>
          <w:p w:rsidR="00BC4DE0" w:rsidRPr="00BC4DE0" w:rsidRDefault="00BC4DE0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D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 необходимости соблюдения правил личной гигиены и общественной гигиены, режима регулярного мытья рук с мылом или обработки кожным антисептиком в течение всего рабочего дня;</w:t>
            </w:r>
          </w:p>
          <w:p w:rsidR="00BC4DE0" w:rsidRPr="00BC4DE0" w:rsidRDefault="00BC4DE0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D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 необходимости вызова врача для оказания первой медицинской помощи на дом при появлении симптомов респираторного заболевания;</w:t>
            </w:r>
          </w:p>
          <w:p w:rsidR="00BC4DE0" w:rsidRPr="00BC4DE0" w:rsidRDefault="00BC4DE0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ru-RU"/>
              </w:rPr>
            </w:pPr>
            <w:r w:rsidRPr="00BC4DE0"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  <w:t>о необходимости соблюдения режима самоизоляции на дому при появлении симптомов респираторного заболевания</w:t>
            </w:r>
          </w:p>
          <w:p w:rsidR="00BC4DE0" w:rsidRPr="00BC4DE0" w:rsidRDefault="00BC4DE0" w:rsidP="00B578DE">
            <w:pPr>
              <w:pStyle w:val="Default"/>
              <w:rPr>
                <w:rFonts w:eastAsia="Times New Roman"/>
                <w:bCs/>
                <w:color w:val="auto"/>
                <w:sz w:val="22"/>
                <w:szCs w:val="22"/>
                <w:lang w:eastAsia="ru-RU"/>
              </w:rPr>
            </w:pPr>
          </w:p>
        </w:tc>
        <w:tc>
          <w:tcPr>
            <w:tcW w:w="3847" w:type="dxa"/>
          </w:tcPr>
          <w:p w:rsidR="00BC4DE0" w:rsidRDefault="00BC4DE0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20.10.2021</w:t>
            </w:r>
            <w:r w:rsidR="00E46DC7">
              <w:rPr>
                <w:rFonts w:ascii="Times New Roman" w:hAnsi="Times New Roman" w:cs="Times New Roman"/>
              </w:rPr>
              <w:t>, далее по мере необходимости</w:t>
            </w:r>
          </w:p>
        </w:tc>
        <w:tc>
          <w:tcPr>
            <w:tcW w:w="3847" w:type="dxa"/>
          </w:tcPr>
          <w:p w:rsidR="00BC4DE0" w:rsidRPr="00BC4DE0" w:rsidRDefault="00BC4DE0" w:rsidP="00BC4DE0">
            <w:pPr>
              <w:rPr>
                <w:rFonts w:ascii="Times New Roman" w:hAnsi="Times New Roman" w:cs="Times New Roman"/>
              </w:rPr>
            </w:pPr>
            <w:r w:rsidRPr="00BC4DE0">
              <w:rPr>
                <w:rFonts w:ascii="Times New Roman" w:hAnsi="Times New Roman" w:cs="Times New Roman"/>
              </w:rPr>
              <w:t>Кадырова А.М</w:t>
            </w:r>
            <w:r w:rsidR="00E46DC7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BC4DE0">
              <w:rPr>
                <w:rFonts w:ascii="Times New Roman" w:hAnsi="Times New Roman" w:cs="Times New Roman"/>
              </w:rPr>
              <w:t>антиковидный</w:t>
            </w:r>
            <w:proofErr w:type="spellEnd"/>
            <w:r w:rsidRPr="00BC4DE0">
              <w:rPr>
                <w:rFonts w:ascii="Times New Roman" w:hAnsi="Times New Roman" w:cs="Times New Roman"/>
              </w:rPr>
              <w:t xml:space="preserve"> инспектор</w:t>
            </w:r>
          </w:p>
          <w:p w:rsidR="00BC4DE0" w:rsidRDefault="00BC4DE0" w:rsidP="00BC4DE0">
            <w:pPr>
              <w:rPr>
                <w:rFonts w:ascii="Times New Roman" w:hAnsi="Times New Roman" w:cs="Times New Roman"/>
              </w:rPr>
            </w:pPr>
          </w:p>
        </w:tc>
      </w:tr>
      <w:tr w:rsidR="007C61E2" w:rsidRPr="00C54D65" w:rsidTr="00ED4DBB">
        <w:tc>
          <w:tcPr>
            <w:tcW w:w="846" w:type="dxa"/>
          </w:tcPr>
          <w:p w:rsidR="007C61E2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6848" w:type="dxa"/>
          </w:tcPr>
          <w:p w:rsidR="007C61E2" w:rsidRPr="00C54D65" w:rsidRDefault="007C61E2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bdr w:val="none" w:sz="0" w:space="0" w:color="auto" w:frame="1"/>
                <w:lang w:eastAsia="ru-RU"/>
              </w:rPr>
            </w:pPr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Минимизировать посещение общественных мест (массовых мероприятий) на период </w:t>
            </w:r>
            <w:proofErr w:type="spellStart"/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эпиднеблагополучия</w:t>
            </w:r>
            <w:proofErr w:type="spellEnd"/>
          </w:p>
        </w:tc>
        <w:tc>
          <w:tcPr>
            <w:tcW w:w="3847" w:type="dxa"/>
          </w:tcPr>
          <w:p w:rsidR="007C61E2" w:rsidRPr="00C54D65" w:rsidRDefault="007C61E2" w:rsidP="00ED4DBB">
            <w:pPr>
              <w:jc w:val="center"/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 xml:space="preserve">На период </w:t>
            </w:r>
            <w:proofErr w:type="spellStart"/>
            <w:r w:rsidRPr="00C54D65">
              <w:rPr>
                <w:rFonts w:ascii="Times New Roman" w:hAnsi="Times New Roman" w:cs="Times New Roman"/>
              </w:rPr>
              <w:t>эпиднеблагополучия</w:t>
            </w:r>
            <w:proofErr w:type="spellEnd"/>
          </w:p>
        </w:tc>
        <w:tc>
          <w:tcPr>
            <w:tcW w:w="3847" w:type="dxa"/>
          </w:tcPr>
          <w:p w:rsidR="007C61E2" w:rsidRPr="00C54D65" w:rsidRDefault="007C61E2" w:rsidP="00BC4DE0">
            <w:pPr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>Работники учреждения</w:t>
            </w:r>
          </w:p>
        </w:tc>
      </w:tr>
      <w:tr w:rsidR="007C61E2" w:rsidRPr="00C54D65" w:rsidTr="00ED4DBB">
        <w:tc>
          <w:tcPr>
            <w:tcW w:w="846" w:type="dxa"/>
          </w:tcPr>
          <w:p w:rsidR="007C61E2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6848" w:type="dxa"/>
          </w:tcPr>
          <w:p w:rsidR="007C61E2" w:rsidRPr="00C54D65" w:rsidRDefault="007C61E2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Незамедлительно извещать руководителя об ухудшении состояния здоровья</w:t>
            </w:r>
          </w:p>
        </w:tc>
        <w:tc>
          <w:tcPr>
            <w:tcW w:w="3847" w:type="dxa"/>
          </w:tcPr>
          <w:p w:rsidR="007C61E2" w:rsidRPr="00C54D65" w:rsidRDefault="007C61E2" w:rsidP="00ED4DBB">
            <w:pPr>
              <w:jc w:val="center"/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 xml:space="preserve">На период </w:t>
            </w:r>
            <w:proofErr w:type="spellStart"/>
            <w:r w:rsidRPr="00C54D65">
              <w:rPr>
                <w:rFonts w:ascii="Times New Roman" w:hAnsi="Times New Roman" w:cs="Times New Roman"/>
              </w:rPr>
              <w:t>эпиднеблагополучия</w:t>
            </w:r>
            <w:proofErr w:type="spellEnd"/>
          </w:p>
        </w:tc>
        <w:tc>
          <w:tcPr>
            <w:tcW w:w="3847" w:type="dxa"/>
          </w:tcPr>
          <w:p w:rsidR="007C61E2" w:rsidRPr="00C54D65" w:rsidRDefault="007C61E2" w:rsidP="00BC4DE0">
            <w:pPr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>Работники учреждения</w:t>
            </w:r>
          </w:p>
        </w:tc>
      </w:tr>
      <w:tr w:rsidR="007C61E2" w:rsidRPr="00C54D65" w:rsidTr="00ED4DBB">
        <w:tc>
          <w:tcPr>
            <w:tcW w:w="846" w:type="dxa"/>
          </w:tcPr>
          <w:p w:rsidR="007C61E2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848" w:type="dxa"/>
          </w:tcPr>
          <w:p w:rsidR="007C61E2" w:rsidRPr="00C54D65" w:rsidRDefault="007C61E2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В случае заболевания оформить лист нетрудоспособности и оставаться дома или в больнице до полного выздоровления, информировать об этом руководителя</w:t>
            </w:r>
          </w:p>
        </w:tc>
        <w:tc>
          <w:tcPr>
            <w:tcW w:w="3847" w:type="dxa"/>
          </w:tcPr>
          <w:p w:rsidR="007C61E2" w:rsidRPr="00C54D65" w:rsidRDefault="007C61E2" w:rsidP="00ED4DBB">
            <w:pPr>
              <w:jc w:val="center"/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 xml:space="preserve">На период </w:t>
            </w:r>
            <w:proofErr w:type="spellStart"/>
            <w:r w:rsidRPr="00C54D65">
              <w:rPr>
                <w:rFonts w:ascii="Times New Roman" w:hAnsi="Times New Roman" w:cs="Times New Roman"/>
              </w:rPr>
              <w:t>эпиднеблагополучия</w:t>
            </w:r>
            <w:proofErr w:type="spellEnd"/>
          </w:p>
        </w:tc>
        <w:tc>
          <w:tcPr>
            <w:tcW w:w="3847" w:type="dxa"/>
          </w:tcPr>
          <w:p w:rsidR="007C61E2" w:rsidRPr="00C54D65" w:rsidRDefault="007C61E2" w:rsidP="00BC4DE0">
            <w:pPr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>Работники учреждения</w:t>
            </w:r>
          </w:p>
        </w:tc>
      </w:tr>
      <w:tr w:rsidR="007C61E2" w:rsidRPr="00C54D65" w:rsidTr="00ED4DBB">
        <w:tc>
          <w:tcPr>
            <w:tcW w:w="846" w:type="dxa"/>
          </w:tcPr>
          <w:p w:rsidR="007C61E2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848" w:type="dxa"/>
          </w:tcPr>
          <w:p w:rsidR="007C61E2" w:rsidRPr="00C54D65" w:rsidRDefault="007C61E2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Обеспечить при поступлении запроса из территориальных органов власти  Федеральной службы по надзору в сфере защиты прав потребителей и благополучия человека незамедлительное представление </w:t>
            </w:r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lastRenderedPageBreak/>
              <w:t xml:space="preserve">информации обо всех контактах заболевшего новой </w:t>
            </w:r>
            <w:proofErr w:type="spellStart"/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>короновирусной</w:t>
            </w:r>
            <w:proofErr w:type="spellEnd"/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инфекцией (</w:t>
            </w:r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val="en-US" w:eastAsia="ru-RU"/>
              </w:rPr>
              <w:t>COVID</w:t>
            </w:r>
            <w:r w:rsidRPr="00C54D65"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  <w:t xml:space="preserve"> -2019), организовать проведение дезинфекции помещений, где находился заболевший</w:t>
            </w:r>
          </w:p>
        </w:tc>
        <w:tc>
          <w:tcPr>
            <w:tcW w:w="3847" w:type="dxa"/>
          </w:tcPr>
          <w:p w:rsidR="007C61E2" w:rsidRPr="00C54D65" w:rsidRDefault="007C61E2" w:rsidP="00ED4DBB">
            <w:pPr>
              <w:jc w:val="center"/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lastRenderedPageBreak/>
              <w:t>По необходимости</w:t>
            </w:r>
          </w:p>
        </w:tc>
        <w:tc>
          <w:tcPr>
            <w:tcW w:w="3847" w:type="dxa"/>
          </w:tcPr>
          <w:p w:rsidR="007C61E2" w:rsidRPr="00C54D65" w:rsidRDefault="007C61E2" w:rsidP="00BC4DE0">
            <w:pPr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>Хачева С.Л. заведующий</w:t>
            </w:r>
          </w:p>
          <w:p w:rsidR="00E46DC7" w:rsidRPr="00C54D65" w:rsidRDefault="007C61E2" w:rsidP="00E46DC7">
            <w:pPr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 xml:space="preserve">Уласевич К.С. заместитель </w:t>
            </w:r>
            <w:r w:rsidR="00E46DC7">
              <w:rPr>
                <w:rFonts w:ascii="Times New Roman" w:hAnsi="Times New Roman" w:cs="Times New Roman"/>
              </w:rPr>
              <w:t>заведующего по АХЧ</w:t>
            </w:r>
          </w:p>
          <w:p w:rsidR="007C61E2" w:rsidRPr="00C54D65" w:rsidRDefault="007C61E2" w:rsidP="00BC4DE0">
            <w:pPr>
              <w:rPr>
                <w:rFonts w:ascii="Times New Roman" w:hAnsi="Times New Roman" w:cs="Times New Roman"/>
              </w:rPr>
            </w:pPr>
          </w:p>
        </w:tc>
      </w:tr>
      <w:tr w:rsidR="007C61E2" w:rsidRPr="00C54D65" w:rsidTr="00ED4DBB">
        <w:tc>
          <w:tcPr>
            <w:tcW w:w="846" w:type="dxa"/>
          </w:tcPr>
          <w:p w:rsidR="007C61E2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48" w:type="dxa"/>
          </w:tcPr>
          <w:p w:rsidR="007C61E2" w:rsidRPr="00C54D65" w:rsidRDefault="007C61E2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bdr w:val="none" w:sz="0" w:space="0" w:color="auto" w:frame="1"/>
                <w:lang w:eastAsia="ru-RU"/>
              </w:rPr>
            </w:pPr>
            <w:r w:rsidRPr="00C54D65">
              <w:rPr>
                <w:rFonts w:ascii="Times New Roman" w:eastAsia="Times New Roman" w:hAnsi="Times New Roman" w:cs="Times New Roman"/>
                <w:bCs/>
              </w:rPr>
              <w:t>Усилить педагогическую работу по гигиеническому воспитанию детей и их родителей (законных представителей). Обеспечить контроль за соблюдением правил личной гигиены воспитанников</w:t>
            </w:r>
          </w:p>
        </w:tc>
        <w:tc>
          <w:tcPr>
            <w:tcW w:w="3847" w:type="dxa"/>
          </w:tcPr>
          <w:p w:rsidR="007C61E2" w:rsidRPr="00C54D65" w:rsidRDefault="007C61E2" w:rsidP="00ED4DBB">
            <w:pPr>
              <w:jc w:val="center"/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>постоянно</w:t>
            </w:r>
          </w:p>
        </w:tc>
        <w:tc>
          <w:tcPr>
            <w:tcW w:w="3847" w:type="dxa"/>
          </w:tcPr>
          <w:p w:rsidR="007C61E2" w:rsidRPr="00C54D65" w:rsidRDefault="007C61E2" w:rsidP="00BC4DE0">
            <w:pPr>
              <w:rPr>
                <w:rFonts w:ascii="Times New Roman" w:hAnsi="Times New Roman" w:cs="Times New Roman"/>
              </w:rPr>
            </w:pPr>
            <w:r w:rsidRPr="00C54D65">
              <w:rPr>
                <w:rFonts w:ascii="Times New Roman" w:hAnsi="Times New Roman" w:cs="Times New Roman"/>
              </w:rPr>
              <w:t>Воспитатели групп</w:t>
            </w:r>
          </w:p>
        </w:tc>
      </w:tr>
      <w:tr w:rsidR="007C61E2" w:rsidRPr="00BC4DE0" w:rsidTr="00ED4DBB">
        <w:tc>
          <w:tcPr>
            <w:tcW w:w="846" w:type="dxa"/>
          </w:tcPr>
          <w:p w:rsidR="007C61E2" w:rsidRDefault="00E46DC7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48" w:type="dxa"/>
          </w:tcPr>
          <w:p w:rsidR="007C61E2" w:rsidRPr="00C54D65" w:rsidRDefault="007C61E2" w:rsidP="00BC4DE0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</w:rPr>
            </w:pPr>
            <w:r w:rsidRPr="00C54D65">
              <w:rPr>
                <w:rFonts w:ascii="Times New Roman" w:eastAsia="Times New Roman" w:hAnsi="Times New Roman" w:cs="Times New Roman"/>
                <w:bCs/>
              </w:rPr>
              <w:t>Обеспечить р</w:t>
            </w:r>
            <w:r w:rsidR="00E46DC7">
              <w:rPr>
                <w:rFonts w:ascii="Times New Roman" w:eastAsia="Times New Roman" w:hAnsi="Times New Roman" w:cs="Times New Roman"/>
                <w:bCs/>
              </w:rPr>
              <w:t>азмещение информации на сайте МА</w:t>
            </w:r>
            <w:r w:rsidRPr="00C54D65">
              <w:rPr>
                <w:rFonts w:ascii="Times New Roman" w:eastAsia="Times New Roman" w:hAnsi="Times New Roman" w:cs="Times New Roman"/>
                <w:bCs/>
              </w:rPr>
              <w:t>ДОУ Детски</w:t>
            </w:r>
            <w:r w:rsidR="00E46DC7">
              <w:rPr>
                <w:rFonts w:ascii="Times New Roman" w:eastAsia="Times New Roman" w:hAnsi="Times New Roman" w:cs="Times New Roman"/>
                <w:bCs/>
              </w:rPr>
              <w:t>й сад №26</w:t>
            </w:r>
            <w:r w:rsidRPr="00C54D65">
              <w:rPr>
                <w:rFonts w:ascii="Times New Roman" w:eastAsia="Times New Roman" w:hAnsi="Times New Roman" w:cs="Times New Roman"/>
                <w:bCs/>
              </w:rPr>
              <w:t xml:space="preserve"> о мерах, применяемых в ДОУ в связи с эпидемиологической обстановкой</w:t>
            </w:r>
          </w:p>
        </w:tc>
        <w:tc>
          <w:tcPr>
            <w:tcW w:w="3847" w:type="dxa"/>
          </w:tcPr>
          <w:p w:rsidR="007C61E2" w:rsidRDefault="00C54D65" w:rsidP="00ED4DB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 период </w:t>
            </w:r>
            <w:proofErr w:type="spellStart"/>
            <w:r>
              <w:rPr>
                <w:rFonts w:ascii="Times New Roman" w:hAnsi="Times New Roman" w:cs="Times New Roman"/>
              </w:rPr>
              <w:t>эпиднеблагополучии</w:t>
            </w:r>
            <w:proofErr w:type="spellEnd"/>
          </w:p>
        </w:tc>
        <w:tc>
          <w:tcPr>
            <w:tcW w:w="3847" w:type="dxa"/>
          </w:tcPr>
          <w:p w:rsidR="007C61E2" w:rsidRDefault="00C54D65" w:rsidP="00BC4D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Кадырова А.М. </w:t>
            </w:r>
            <w:proofErr w:type="spellStart"/>
            <w:r>
              <w:rPr>
                <w:rFonts w:ascii="Times New Roman" w:hAnsi="Times New Roman" w:cs="Times New Roman"/>
              </w:rPr>
              <w:t>антиковидный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инспектор</w:t>
            </w:r>
          </w:p>
        </w:tc>
      </w:tr>
    </w:tbl>
    <w:p w:rsidR="00340113" w:rsidRPr="00BC4DE0" w:rsidRDefault="00340113"/>
    <w:sectPr w:rsidR="00340113" w:rsidRPr="00BC4DE0" w:rsidSect="00E46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696C"/>
    <w:rsid w:val="00340113"/>
    <w:rsid w:val="003A696C"/>
    <w:rsid w:val="007C61E2"/>
    <w:rsid w:val="00AF02BD"/>
    <w:rsid w:val="00B578DE"/>
    <w:rsid w:val="00BC4DE0"/>
    <w:rsid w:val="00C54D65"/>
    <w:rsid w:val="00E46DC7"/>
    <w:rsid w:val="00ED4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EF82F"/>
  <w15:chartTrackingRefBased/>
  <w15:docId w15:val="{3DF493C6-D0F8-4FFE-8D8C-F68327B37F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4D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ED4DBB"/>
    <w:rPr>
      <w:b/>
      <w:bCs/>
    </w:rPr>
  </w:style>
  <w:style w:type="paragraph" w:customStyle="1" w:styleId="Default">
    <w:name w:val="Default"/>
    <w:rsid w:val="00B578D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E46D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6DC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11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3</Pages>
  <Words>789</Words>
  <Characters>4499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2021-10-12T10:36:00Z</cp:lastPrinted>
  <dcterms:created xsi:type="dcterms:W3CDTF">2021-10-12T09:25:00Z</dcterms:created>
  <dcterms:modified xsi:type="dcterms:W3CDTF">2021-10-12T10:36:00Z</dcterms:modified>
</cp:coreProperties>
</file>