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E718" w14:textId="77777777" w:rsidR="00F46997" w:rsidRDefault="008918C5" w:rsidP="008918C5">
      <w:pPr>
        <w:pStyle w:val="20"/>
        <w:framePr w:w="9600" w:h="1339" w:hRule="exact" w:wrap="none" w:vAnchor="page" w:hAnchor="page" w:x="1347" w:y="994"/>
        <w:shd w:val="clear" w:color="auto" w:fill="auto"/>
        <w:spacing w:after="0" w:line="260" w:lineRule="exact"/>
        <w:jc w:val="center"/>
      </w:pPr>
      <w:r>
        <w:rPr>
          <w:rStyle w:val="21"/>
        </w:rPr>
        <w:t xml:space="preserve">КАРТА </w:t>
      </w:r>
      <w:r w:rsidR="00AF638F">
        <w:rPr>
          <w:rStyle w:val="21"/>
        </w:rPr>
        <w:t>ПАРТНЕРА</w:t>
      </w:r>
    </w:p>
    <w:p w14:paraId="5F503E76" w14:textId="77777777" w:rsidR="008918C5" w:rsidRDefault="008918C5">
      <w:pPr>
        <w:pStyle w:val="20"/>
        <w:framePr w:w="9600" w:h="1339" w:hRule="exact" w:wrap="none" w:vAnchor="page" w:hAnchor="page" w:x="1347" w:y="994"/>
        <w:shd w:val="clear" w:color="auto" w:fill="auto"/>
        <w:spacing w:after="0" w:line="317" w:lineRule="exact"/>
        <w:ind w:left="40"/>
        <w:jc w:val="center"/>
        <w:rPr>
          <w:rStyle w:val="21"/>
        </w:rPr>
      </w:pPr>
      <w:r>
        <w:rPr>
          <w:rStyle w:val="21"/>
        </w:rPr>
        <w:t>м</w:t>
      </w:r>
      <w:r w:rsidR="00AF638F">
        <w:rPr>
          <w:rStyle w:val="21"/>
        </w:rPr>
        <w:t xml:space="preserve">униципальное бюджетное </w:t>
      </w:r>
      <w:r w:rsidR="00BE0AFD">
        <w:rPr>
          <w:rStyle w:val="21"/>
        </w:rPr>
        <w:t>обще</w:t>
      </w:r>
      <w:r w:rsidR="00AF638F">
        <w:rPr>
          <w:rStyle w:val="21"/>
        </w:rPr>
        <w:t xml:space="preserve">образовательное учреждение </w:t>
      </w:r>
    </w:p>
    <w:p w14:paraId="24791E4B" w14:textId="77777777" w:rsidR="008918C5" w:rsidRDefault="00AF638F">
      <w:pPr>
        <w:pStyle w:val="20"/>
        <w:framePr w:w="9600" w:h="1339" w:hRule="exact" w:wrap="none" w:vAnchor="page" w:hAnchor="page" w:x="1347" w:y="994"/>
        <w:shd w:val="clear" w:color="auto" w:fill="auto"/>
        <w:spacing w:after="0" w:line="317" w:lineRule="exact"/>
        <w:ind w:left="40"/>
        <w:jc w:val="center"/>
        <w:rPr>
          <w:rStyle w:val="21"/>
        </w:rPr>
      </w:pPr>
      <w:r>
        <w:rPr>
          <w:rStyle w:val="21"/>
        </w:rPr>
        <w:t>«Средняя</w:t>
      </w:r>
      <w:r w:rsidR="00675E33">
        <w:rPr>
          <w:rStyle w:val="21"/>
        </w:rPr>
        <w:t xml:space="preserve"> </w:t>
      </w:r>
      <w:r>
        <w:rPr>
          <w:rStyle w:val="21"/>
        </w:rPr>
        <w:t xml:space="preserve">общеобразовательная школа № 5 села </w:t>
      </w:r>
      <w:proofErr w:type="spellStart"/>
      <w:r>
        <w:rPr>
          <w:rStyle w:val="21"/>
        </w:rPr>
        <w:t>Иглино</w:t>
      </w:r>
      <w:proofErr w:type="spellEnd"/>
      <w:r>
        <w:rPr>
          <w:rStyle w:val="21"/>
        </w:rPr>
        <w:t xml:space="preserve">» </w:t>
      </w:r>
    </w:p>
    <w:p w14:paraId="558BEC86" w14:textId="77777777" w:rsidR="00F46997" w:rsidRDefault="00AF638F">
      <w:pPr>
        <w:pStyle w:val="20"/>
        <w:framePr w:w="9600" w:h="1339" w:hRule="exact" w:wrap="none" w:vAnchor="page" w:hAnchor="page" w:x="1347" w:y="994"/>
        <w:shd w:val="clear" w:color="auto" w:fill="auto"/>
        <w:spacing w:after="0" w:line="317" w:lineRule="exact"/>
        <w:ind w:left="40"/>
        <w:jc w:val="center"/>
      </w:pPr>
      <w:r>
        <w:rPr>
          <w:rStyle w:val="21"/>
        </w:rPr>
        <w:t>муниципального района</w:t>
      </w:r>
      <w:r w:rsidR="00675E33">
        <w:rPr>
          <w:rStyle w:val="21"/>
        </w:rPr>
        <w:t xml:space="preserve"> </w:t>
      </w:r>
      <w:r>
        <w:rPr>
          <w:rStyle w:val="21"/>
        </w:rPr>
        <w:t>Иглинский район Республики Башкортостан</w:t>
      </w:r>
    </w:p>
    <w:p w14:paraId="73FDC33E" w14:textId="77777777" w:rsidR="00B12879" w:rsidRDefault="00B12879">
      <w:pPr>
        <w:rPr>
          <w:sz w:val="2"/>
          <w:szCs w:val="2"/>
        </w:rPr>
      </w:pPr>
    </w:p>
    <w:p w14:paraId="6938174F" w14:textId="77777777" w:rsidR="00B12879" w:rsidRPr="00B12879" w:rsidRDefault="00B12879" w:rsidP="00B12879">
      <w:pPr>
        <w:rPr>
          <w:sz w:val="2"/>
          <w:szCs w:val="2"/>
        </w:rPr>
      </w:pPr>
    </w:p>
    <w:p w14:paraId="27E32038" w14:textId="77777777" w:rsidR="00B12879" w:rsidRPr="00B12879" w:rsidRDefault="00B12879" w:rsidP="00B12879">
      <w:pPr>
        <w:rPr>
          <w:sz w:val="2"/>
          <w:szCs w:val="2"/>
        </w:rPr>
      </w:pPr>
    </w:p>
    <w:p w14:paraId="4F57DB1C" w14:textId="77777777" w:rsidR="00B12879" w:rsidRPr="00B12879" w:rsidRDefault="00B12879" w:rsidP="00B12879">
      <w:pPr>
        <w:rPr>
          <w:sz w:val="2"/>
          <w:szCs w:val="2"/>
        </w:rPr>
      </w:pPr>
    </w:p>
    <w:p w14:paraId="787DA80C" w14:textId="77777777" w:rsidR="00B12879" w:rsidRPr="00B12879" w:rsidRDefault="00B12879" w:rsidP="00B12879">
      <w:pPr>
        <w:rPr>
          <w:sz w:val="2"/>
          <w:szCs w:val="2"/>
        </w:rPr>
      </w:pPr>
    </w:p>
    <w:p w14:paraId="07A4BD43" w14:textId="77777777" w:rsidR="00B12879" w:rsidRPr="00B12879" w:rsidRDefault="00B12879" w:rsidP="00B12879">
      <w:pPr>
        <w:rPr>
          <w:sz w:val="2"/>
          <w:szCs w:val="2"/>
        </w:rPr>
      </w:pPr>
    </w:p>
    <w:p w14:paraId="55FD7234" w14:textId="77777777" w:rsidR="00B12879" w:rsidRPr="00B12879" w:rsidRDefault="00B12879" w:rsidP="00B12879">
      <w:pPr>
        <w:rPr>
          <w:sz w:val="2"/>
          <w:szCs w:val="2"/>
        </w:rPr>
      </w:pPr>
    </w:p>
    <w:p w14:paraId="77131DF0" w14:textId="77777777" w:rsidR="00B12879" w:rsidRPr="00B12879" w:rsidRDefault="00B12879" w:rsidP="00B12879">
      <w:pPr>
        <w:rPr>
          <w:sz w:val="2"/>
          <w:szCs w:val="2"/>
        </w:rPr>
      </w:pPr>
    </w:p>
    <w:p w14:paraId="3370735A" w14:textId="77777777" w:rsidR="00B12879" w:rsidRPr="00B12879" w:rsidRDefault="00B12879" w:rsidP="00B12879">
      <w:pPr>
        <w:rPr>
          <w:sz w:val="2"/>
          <w:szCs w:val="2"/>
        </w:rPr>
      </w:pPr>
    </w:p>
    <w:p w14:paraId="7C062493" w14:textId="77777777" w:rsidR="00B12879" w:rsidRPr="00B12879" w:rsidRDefault="00B12879" w:rsidP="00B12879">
      <w:pPr>
        <w:rPr>
          <w:sz w:val="2"/>
          <w:szCs w:val="2"/>
        </w:rPr>
      </w:pPr>
    </w:p>
    <w:p w14:paraId="12B6164A" w14:textId="77777777" w:rsidR="00B12879" w:rsidRPr="00B12879" w:rsidRDefault="00B12879" w:rsidP="00B12879">
      <w:pPr>
        <w:rPr>
          <w:sz w:val="2"/>
          <w:szCs w:val="2"/>
        </w:rPr>
      </w:pPr>
    </w:p>
    <w:p w14:paraId="6E81C429" w14:textId="77777777" w:rsidR="00B12879" w:rsidRPr="00B12879" w:rsidRDefault="00B12879" w:rsidP="00B12879">
      <w:pPr>
        <w:rPr>
          <w:sz w:val="2"/>
          <w:szCs w:val="2"/>
        </w:rPr>
      </w:pPr>
    </w:p>
    <w:p w14:paraId="034F4A57" w14:textId="77777777" w:rsidR="00B12879" w:rsidRPr="00B12879" w:rsidRDefault="00B12879" w:rsidP="00B12879">
      <w:pPr>
        <w:rPr>
          <w:sz w:val="2"/>
          <w:szCs w:val="2"/>
        </w:rPr>
      </w:pPr>
    </w:p>
    <w:p w14:paraId="13E39F62" w14:textId="77777777" w:rsidR="00B12879" w:rsidRPr="00B12879" w:rsidRDefault="00B12879" w:rsidP="00B12879">
      <w:pPr>
        <w:rPr>
          <w:sz w:val="2"/>
          <w:szCs w:val="2"/>
        </w:rPr>
      </w:pPr>
    </w:p>
    <w:p w14:paraId="1E6639CA" w14:textId="77777777" w:rsidR="00B12879" w:rsidRPr="00B12879" w:rsidRDefault="00B12879" w:rsidP="00B12879">
      <w:pPr>
        <w:rPr>
          <w:sz w:val="2"/>
          <w:szCs w:val="2"/>
        </w:rPr>
      </w:pPr>
    </w:p>
    <w:p w14:paraId="2ED5D3D4" w14:textId="77777777" w:rsidR="00B12879" w:rsidRPr="00B12879" w:rsidRDefault="00B12879" w:rsidP="00B12879">
      <w:pPr>
        <w:rPr>
          <w:sz w:val="2"/>
          <w:szCs w:val="2"/>
        </w:rPr>
      </w:pPr>
    </w:p>
    <w:p w14:paraId="5C2C32E5" w14:textId="77777777" w:rsidR="00B12879" w:rsidRPr="00B12879" w:rsidRDefault="00B12879" w:rsidP="00B12879">
      <w:pPr>
        <w:rPr>
          <w:sz w:val="2"/>
          <w:szCs w:val="2"/>
        </w:rPr>
      </w:pPr>
    </w:p>
    <w:p w14:paraId="26A974F4" w14:textId="77777777" w:rsidR="00B12879" w:rsidRPr="00B12879" w:rsidRDefault="00B12879" w:rsidP="00B12879">
      <w:pPr>
        <w:rPr>
          <w:sz w:val="2"/>
          <w:szCs w:val="2"/>
        </w:rPr>
      </w:pPr>
    </w:p>
    <w:p w14:paraId="4DF86E7C" w14:textId="77777777" w:rsidR="00B12879" w:rsidRPr="00B12879" w:rsidRDefault="00B12879" w:rsidP="00B12879">
      <w:pPr>
        <w:rPr>
          <w:sz w:val="2"/>
          <w:szCs w:val="2"/>
        </w:rPr>
      </w:pPr>
    </w:p>
    <w:p w14:paraId="4EB36D94" w14:textId="77777777" w:rsidR="00B12879" w:rsidRPr="00B12879" w:rsidRDefault="00B12879" w:rsidP="00B12879">
      <w:pPr>
        <w:rPr>
          <w:sz w:val="2"/>
          <w:szCs w:val="2"/>
        </w:rPr>
      </w:pPr>
    </w:p>
    <w:p w14:paraId="547F9B22" w14:textId="77777777" w:rsidR="00B12879" w:rsidRPr="00B12879" w:rsidRDefault="00B12879" w:rsidP="00B12879">
      <w:pPr>
        <w:rPr>
          <w:sz w:val="2"/>
          <w:szCs w:val="2"/>
        </w:rPr>
      </w:pPr>
    </w:p>
    <w:p w14:paraId="3E6F556C" w14:textId="77777777" w:rsidR="00B12879" w:rsidRPr="00B12879" w:rsidRDefault="00B12879" w:rsidP="00B12879">
      <w:pPr>
        <w:rPr>
          <w:sz w:val="2"/>
          <w:szCs w:val="2"/>
        </w:rPr>
      </w:pPr>
    </w:p>
    <w:p w14:paraId="502CE38E" w14:textId="77777777" w:rsidR="00B12879" w:rsidRPr="00B12879" w:rsidRDefault="00B12879" w:rsidP="00B12879">
      <w:pPr>
        <w:rPr>
          <w:sz w:val="2"/>
          <w:szCs w:val="2"/>
        </w:rPr>
      </w:pPr>
    </w:p>
    <w:p w14:paraId="652297D3" w14:textId="77777777" w:rsidR="00B12879" w:rsidRPr="00B12879" w:rsidRDefault="00B12879" w:rsidP="00B12879">
      <w:pPr>
        <w:rPr>
          <w:sz w:val="2"/>
          <w:szCs w:val="2"/>
        </w:rPr>
      </w:pPr>
    </w:p>
    <w:p w14:paraId="7B27604D" w14:textId="77777777" w:rsidR="00B12879" w:rsidRPr="00B12879" w:rsidRDefault="00B12879" w:rsidP="00B12879">
      <w:pPr>
        <w:rPr>
          <w:sz w:val="2"/>
          <w:szCs w:val="2"/>
        </w:rPr>
      </w:pPr>
    </w:p>
    <w:p w14:paraId="30A66455" w14:textId="77777777" w:rsidR="00B12879" w:rsidRPr="00B12879" w:rsidRDefault="00B12879" w:rsidP="00B12879">
      <w:pPr>
        <w:rPr>
          <w:sz w:val="2"/>
          <w:szCs w:val="2"/>
        </w:rPr>
      </w:pPr>
    </w:p>
    <w:p w14:paraId="7A63DC2E" w14:textId="77777777" w:rsidR="00B12879" w:rsidRPr="00B12879" w:rsidRDefault="00B12879" w:rsidP="00B12879">
      <w:pPr>
        <w:rPr>
          <w:sz w:val="2"/>
          <w:szCs w:val="2"/>
        </w:rPr>
      </w:pPr>
    </w:p>
    <w:p w14:paraId="6402BF9A" w14:textId="77777777" w:rsidR="00B12879" w:rsidRPr="00B12879" w:rsidRDefault="00B12879" w:rsidP="00B12879">
      <w:pPr>
        <w:rPr>
          <w:sz w:val="2"/>
          <w:szCs w:val="2"/>
        </w:rPr>
      </w:pPr>
    </w:p>
    <w:p w14:paraId="587D708E" w14:textId="77777777" w:rsidR="00B12879" w:rsidRPr="00B12879" w:rsidRDefault="00B12879" w:rsidP="00B12879">
      <w:pPr>
        <w:rPr>
          <w:sz w:val="2"/>
          <w:szCs w:val="2"/>
        </w:rPr>
      </w:pPr>
    </w:p>
    <w:p w14:paraId="5F53C9DB" w14:textId="77777777" w:rsidR="00B12879" w:rsidRPr="00B12879" w:rsidRDefault="00B12879" w:rsidP="00B12879">
      <w:pPr>
        <w:rPr>
          <w:sz w:val="2"/>
          <w:szCs w:val="2"/>
        </w:rPr>
      </w:pPr>
    </w:p>
    <w:p w14:paraId="2C73C155" w14:textId="77777777" w:rsidR="00B12879" w:rsidRPr="00B12879" w:rsidRDefault="00B12879" w:rsidP="00B12879">
      <w:pPr>
        <w:rPr>
          <w:sz w:val="2"/>
          <w:szCs w:val="2"/>
        </w:rPr>
      </w:pPr>
    </w:p>
    <w:p w14:paraId="6FCCAD7F" w14:textId="77777777" w:rsidR="00B12879" w:rsidRPr="00B12879" w:rsidRDefault="00B12879" w:rsidP="00B12879">
      <w:pPr>
        <w:rPr>
          <w:sz w:val="2"/>
          <w:szCs w:val="2"/>
        </w:rPr>
      </w:pPr>
    </w:p>
    <w:p w14:paraId="1A28D641" w14:textId="77777777" w:rsidR="00B12879" w:rsidRPr="00B12879" w:rsidRDefault="00B12879" w:rsidP="00B12879">
      <w:pPr>
        <w:rPr>
          <w:sz w:val="2"/>
          <w:szCs w:val="2"/>
        </w:rPr>
      </w:pPr>
    </w:p>
    <w:p w14:paraId="2BB02B7E" w14:textId="77777777" w:rsidR="00B12879" w:rsidRPr="00B12879" w:rsidRDefault="00B12879" w:rsidP="00B12879">
      <w:pPr>
        <w:rPr>
          <w:sz w:val="2"/>
          <w:szCs w:val="2"/>
        </w:rPr>
      </w:pPr>
    </w:p>
    <w:p w14:paraId="20815D3D" w14:textId="77777777" w:rsidR="00B12879" w:rsidRPr="00B12879" w:rsidRDefault="00B12879" w:rsidP="00B12879">
      <w:pPr>
        <w:rPr>
          <w:sz w:val="2"/>
          <w:szCs w:val="2"/>
        </w:rPr>
      </w:pPr>
    </w:p>
    <w:p w14:paraId="1DE2A62F" w14:textId="77777777" w:rsidR="00B12879" w:rsidRPr="00B12879" w:rsidRDefault="00B12879" w:rsidP="00B12879">
      <w:pPr>
        <w:rPr>
          <w:sz w:val="2"/>
          <w:szCs w:val="2"/>
        </w:rPr>
      </w:pPr>
    </w:p>
    <w:tbl>
      <w:tblPr>
        <w:tblOverlap w:val="never"/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7"/>
        <w:gridCol w:w="4493"/>
        <w:gridCol w:w="3963"/>
      </w:tblGrid>
      <w:tr w:rsidR="00B12879" w14:paraId="06549FC4" w14:textId="77777777" w:rsidTr="00EE6862">
        <w:trPr>
          <w:trHeight w:hRule="exact" w:val="346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0E1552" w14:textId="77777777" w:rsidR="00B12879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jc w:val="center"/>
            </w:pPr>
            <w:r>
              <w:rPr>
                <w:rStyle w:val="22"/>
              </w:rPr>
              <w:t>Реквизиты и основные данные юридического лица</w:t>
            </w:r>
          </w:p>
        </w:tc>
      </w:tr>
      <w:tr w:rsidR="00B12879" w14:paraId="262A9377" w14:textId="77777777" w:rsidTr="00EE6862">
        <w:trPr>
          <w:trHeight w:hRule="exact" w:val="37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1E5C9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№</w:t>
            </w:r>
            <w:r w:rsidRPr="00675E33">
              <w:rPr>
                <w:rStyle w:val="285pt"/>
                <w:sz w:val="24"/>
                <w:szCs w:val="24"/>
              </w:rPr>
              <w:t>'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94A14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322" w:lineRule="exact"/>
              <w:jc w:val="center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Наименование данных об объекте учета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BB70E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Характеристики данных</w:t>
            </w:r>
          </w:p>
        </w:tc>
      </w:tr>
      <w:tr w:rsidR="00B12879" w14:paraId="4017E40E" w14:textId="77777777" w:rsidTr="00EE6862">
        <w:trPr>
          <w:trHeight w:hRule="exact" w:val="157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80DFA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4"/>
                <w:sz w:val="24"/>
                <w:szCs w:val="24"/>
              </w:rPr>
              <w:t>1</w:t>
            </w:r>
            <w:r w:rsidRPr="00675E33">
              <w:rPr>
                <w:rStyle w:val="285pt0"/>
                <w:sz w:val="24"/>
                <w:szCs w:val="24"/>
              </w:rPr>
              <w:t>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D102E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27ED0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54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5 села </w:t>
            </w:r>
            <w:proofErr w:type="spellStart"/>
            <w:r w:rsidRPr="00675E33">
              <w:rPr>
                <w:rStyle w:val="211pt"/>
                <w:sz w:val="24"/>
                <w:szCs w:val="24"/>
              </w:rPr>
              <w:t>Иглино</w:t>
            </w:r>
            <w:proofErr w:type="spellEnd"/>
            <w:r w:rsidRPr="00675E33">
              <w:rPr>
                <w:rStyle w:val="211pt"/>
                <w:sz w:val="24"/>
                <w:szCs w:val="24"/>
              </w:rPr>
              <w:t>» муниципального района Иглинский район Республики Башкортостан</w:t>
            </w:r>
          </w:p>
        </w:tc>
      </w:tr>
      <w:tr w:rsidR="00B12879" w14:paraId="7BBDB75B" w14:textId="77777777" w:rsidTr="00EE6862">
        <w:trPr>
          <w:trHeight w:hRule="exact" w:val="697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94B58A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2.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561C6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84BF78" w14:textId="77777777" w:rsidR="00B12879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rStyle w:val="211pt"/>
                <w:sz w:val="24"/>
                <w:szCs w:val="24"/>
              </w:rPr>
            </w:pPr>
          </w:p>
          <w:p w14:paraId="53B256ED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 xml:space="preserve">МБОУ СОШ № 5 с. </w:t>
            </w:r>
            <w:proofErr w:type="spellStart"/>
            <w:r w:rsidRPr="00675E33">
              <w:rPr>
                <w:rStyle w:val="211pt"/>
                <w:sz w:val="24"/>
                <w:szCs w:val="24"/>
              </w:rPr>
              <w:t>Иглино</w:t>
            </w:r>
            <w:proofErr w:type="spellEnd"/>
          </w:p>
        </w:tc>
      </w:tr>
      <w:tr w:rsidR="00B12879" w14:paraId="5FD216B0" w14:textId="77777777" w:rsidTr="00EE6862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02887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3.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F904C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ЕГРЮЛ (ОГРН)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F7180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1190280026485</w:t>
            </w:r>
          </w:p>
        </w:tc>
      </w:tr>
      <w:tr w:rsidR="00B12879" w14:paraId="571CE05E" w14:textId="77777777" w:rsidTr="00EE6862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D39F4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4.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4FB38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ОКПО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641F3" w14:textId="77777777" w:rsidR="00B12879" w:rsidRPr="00675E33" w:rsidRDefault="009B7718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39077148</w:t>
            </w:r>
          </w:p>
        </w:tc>
      </w:tr>
      <w:tr w:rsidR="00B12879" w14:paraId="1DF2C081" w14:textId="77777777" w:rsidTr="00EE6862">
        <w:trPr>
          <w:trHeight w:hRule="exact" w:val="888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84EDE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5.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65086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Юридический адрес, почтовый адрес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5BEF28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 xml:space="preserve">452411, Республика Башкортостан, Иглинский район, село </w:t>
            </w:r>
            <w:proofErr w:type="spellStart"/>
            <w:r w:rsidRPr="00675E33">
              <w:rPr>
                <w:rStyle w:val="211pt"/>
                <w:sz w:val="24"/>
                <w:szCs w:val="24"/>
              </w:rPr>
              <w:t>Иглино</w:t>
            </w:r>
            <w:proofErr w:type="spellEnd"/>
            <w:r w:rsidRPr="00675E33">
              <w:rPr>
                <w:rStyle w:val="211pt"/>
                <w:sz w:val="24"/>
                <w:szCs w:val="24"/>
              </w:rPr>
              <w:t>, ул</w:t>
            </w:r>
            <w:r>
              <w:rPr>
                <w:rStyle w:val="211pt"/>
                <w:sz w:val="24"/>
                <w:szCs w:val="24"/>
              </w:rPr>
              <w:t>ица</w:t>
            </w:r>
            <w:r w:rsidRPr="00675E33">
              <w:rPr>
                <w:rStyle w:val="211pt"/>
                <w:sz w:val="24"/>
                <w:szCs w:val="24"/>
              </w:rPr>
              <w:t xml:space="preserve"> Салаватская, д</w:t>
            </w:r>
            <w:r>
              <w:rPr>
                <w:rStyle w:val="211pt"/>
                <w:sz w:val="24"/>
                <w:szCs w:val="24"/>
              </w:rPr>
              <w:t>.</w:t>
            </w:r>
            <w:r w:rsidRPr="00675E33">
              <w:rPr>
                <w:rStyle w:val="211pt"/>
                <w:sz w:val="24"/>
                <w:szCs w:val="24"/>
              </w:rPr>
              <w:t xml:space="preserve"> 1</w:t>
            </w:r>
            <w:r>
              <w:rPr>
                <w:rStyle w:val="211pt"/>
                <w:sz w:val="24"/>
                <w:szCs w:val="24"/>
              </w:rPr>
              <w:t>.</w:t>
            </w:r>
          </w:p>
        </w:tc>
      </w:tr>
      <w:tr w:rsidR="00B12879" w14:paraId="0A3EFE85" w14:textId="77777777" w:rsidTr="00EE6862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FC8CB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6.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56C281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ОКАТО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708F87" w14:textId="77777777" w:rsidR="00B12879" w:rsidRPr="00675E33" w:rsidRDefault="00B12879" w:rsidP="00B201A2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8022881600</w:t>
            </w:r>
            <w:r w:rsidR="00B201A2">
              <w:rPr>
                <w:rStyle w:val="211pt"/>
                <w:sz w:val="24"/>
                <w:szCs w:val="24"/>
              </w:rPr>
              <w:t>1</w:t>
            </w:r>
          </w:p>
        </w:tc>
      </w:tr>
      <w:tr w:rsidR="00B12879" w14:paraId="3AAC8315" w14:textId="77777777" w:rsidTr="00EE6862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6EAF1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7.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FE2FC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Основной вид деятельности</w:t>
            </w:r>
            <w:r w:rsidR="009B7718">
              <w:rPr>
                <w:rStyle w:val="211pt"/>
                <w:sz w:val="24"/>
                <w:szCs w:val="24"/>
              </w:rPr>
              <w:t xml:space="preserve"> (ОКВЭД)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3C9AB" w14:textId="77777777" w:rsidR="00B12879" w:rsidRPr="00675E33" w:rsidRDefault="009B7718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85.14 </w:t>
            </w:r>
            <w:r w:rsidR="00B12879" w:rsidRPr="00675E33">
              <w:rPr>
                <w:rStyle w:val="211pt"/>
                <w:sz w:val="24"/>
                <w:szCs w:val="24"/>
              </w:rPr>
              <w:t>Образование среднее общее</w:t>
            </w:r>
          </w:p>
        </w:tc>
      </w:tr>
      <w:tr w:rsidR="00B12879" w14:paraId="448B34E7" w14:textId="77777777" w:rsidTr="00EE6862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2D8DEE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8.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A9A01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ИНН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3218F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0224954067</w:t>
            </w:r>
          </w:p>
        </w:tc>
      </w:tr>
      <w:tr w:rsidR="00B12879" w14:paraId="0FC26363" w14:textId="77777777" w:rsidTr="00EE6862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96679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9.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D00A7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КПП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EEF88F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022401001</w:t>
            </w:r>
          </w:p>
        </w:tc>
      </w:tr>
      <w:tr w:rsidR="00B12879" w14:paraId="3EF72A53" w14:textId="77777777" w:rsidTr="00EE6862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B93D9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10</w:t>
            </w:r>
            <w:r w:rsidRPr="00675E33">
              <w:rPr>
                <w:rStyle w:val="23"/>
                <w:sz w:val="24"/>
                <w:szCs w:val="24"/>
              </w:rPr>
              <w:t>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3BF3A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Лицевой счет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9BF448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20301009210</w:t>
            </w:r>
          </w:p>
        </w:tc>
      </w:tr>
      <w:tr w:rsidR="00B12879" w14:paraId="2CC088C3" w14:textId="77777777" w:rsidTr="00EE6862">
        <w:trPr>
          <w:trHeight w:hRule="exact" w:val="255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1F8686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11.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88A62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В банке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61CB48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 xml:space="preserve">Управление Федерального казначейства по Республике Башкортостан (ФУ администрации муниципального района Иглинский район Республики Башкортостан - МБОУ СОШ № 5 с. </w:t>
            </w:r>
            <w:proofErr w:type="spellStart"/>
            <w:r w:rsidRPr="00675E33">
              <w:rPr>
                <w:rStyle w:val="211pt"/>
                <w:sz w:val="24"/>
                <w:szCs w:val="24"/>
              </w:rPr>
              <w:t>Иглино</w:t>
            </w:r>
            <w:proofErr w:type="spellEnd"/>
            <w:r w:rsidRPr="00675E33">
              <w:rPr>
                <w:rStyle w:val="211pt"/>
                <w:sz w:val="24"/>
                <w:szCs w:val="24"/>
              </w:rPr>
              <w:t>» Отделение-НБ Республика Башкортостан Банка России//УФК по Республике Башкортостан г. Уфа</w:t>
            </w:r>
          </w:p>
        </w:tc>
      </w:tr>
      <w:tr w:rsidR="00B12879" w14:paraId="6893CBDF" w14:textId="77777777" w:rsidTr="00EE6862">
        <w:trPr>
          <w:trHeight w:hRule="exact" w:val="434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B6133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12.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CE2DA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БИК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7B2D0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018073401</w:t>
            </w:r>
          </w:p>
        </w:tc>
      </w:tr>
      <w:tr w:rsidR="00B12879" w14:paraId="0EE4F336" w14:textId="77777777" w:rsidTr="00EE6862">
        <w:trPr>
          <w:trHeight w:hRule="exact" w:val="33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12306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13.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95E12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rStyle w:val="211pt"/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Казначейский счет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A978D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rStyle w:val="211pt"/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03234643806280000100</w:t>
            </w:r>
          </w:p>
        </w:tc>
      </w:tr>
      <w:tr w:rsidR="00B12879" w14:paraId="37AED2AB" w14:textId="77777777" w:rsidTr="00EE6862">
        <w:trPr>
          <w:trHeight w:hRule="exact" w:val="33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3232E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14.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956E8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rStyle w:val="211pt"/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ЕКС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7C8CB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rStyle w:val="211pt"/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40102810045370000067</w:t>
            </w:r>
          </w:p>
        </w:tc>
      </w:tr>
      <w:tr w:rsidR="00B12879" w14:paraId="13D6FF53" w14:textId="77777777" w:rsidTr="00EE6862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4BBA0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15.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2EBC73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Телефон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03AA8" w14:textId="77777777" w:rsidR="00B12879" w:rsidRPr="00675E33" w:rsidRDefault="00B12879" w:rsidP="00B12879">
            <w:pPr>
              <w:framePr w:w="9600" w:h="12158" w:wrap="none" w:vAnchor="page" w:hAnchor="page" w:x="1347" w:y="2416"/>
              <w:rPr>
                <w:rFonts w:ascii="Times New Roman" w:hAnsi="Times New Roman" w:cs="Times New Roman"/>
              </w:rPr>
            </w:pPr>
            <w:r w:rsidRPr="00675E33">
              <w:rPr>
                <w:rFonts w:ascii="Times New Roman" w:hAnsi="Times New Roman" w:cs="Times New Roman"/>
              </w:rPr>
              <w:t>8-999-131-8509, 8-347-246-9655</w:t>
            </w:r>
          </w:p>
        </w:tc>
      </w:tr>
      <w:tr w:rsidR="00B12879" w14:paraId="7D1274ED" w14:textId="77777777" w:rsidTr="00EE6862">
        <w:trPr>
          <w:trHeight w:hRule="exact" w:val="32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0DC0C9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16.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A9AA40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Электронный адрес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51AD0" w14:textId="4387399F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</w:tr>
      <w:tr w:rsidR="00B12879" w14:paraId="065CE181" w14:textId="77777777" w:rsidTr="00EE6862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1CA05B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17.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40B16E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Ссылка на сайт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391CC" w14:textId="77777777" w:rsidR="00B12879" w:rsidRPr="00675E33" w:rsidRDefault="00B12879" w:rsidP="00B12879">
            <w:pPr>
              <w:framePr w:w="9600" w:h="12158" w:wrap="none" w:vAnchor="page" w:hAnchor="page" w:x="1347" w:y="2416"/>
              <w:rPr>
                <w:rFonts w:ascii="Times New Roman" w:hAnsi="Times New Roman" w:cs="Times New Roman"/>
              </w:rPr>
            </w:pPr>
            <w:r w:rsidRPr="00675E33">
              <w:rPr>
                <w:rFonts w:ascii="Times New Roman" w:hAnsi="Times New Roman" w:cs="Times New Roman"/>
                <w:lang w:val="en-US"/>
              </w:rPr>
              <w:t>https</w:t>
            </w:r>
            <w:r w:rsidRPr="00675E33">
              <w:rPr>
                <w:rFonts w:ascii="Times New Roman" w:hAnsi="Times New Roman" w:cs="Times New Roman"/>
              </w:rPr>
              <w:t>://</w:t>
            </w:r>
            <w:r w:rsidRPr="00675E33">
              <w:rPr>
                <w:rFonts w:ascii="Times New Roman" w:hAnsi="Times New Roman" w:cs="Times New Roman"/>
                <w:lang w:val="en-US"/>
              </w:rPr>
              <w:t>school5iglino.02edu.ru</w:t>
            </w:r>
            <w:r w:rsidRPr="00675E33">
              <w:rPr>
                <w:rFonts w:ascii="Times New Roman" w:hAnsi="Times New Roman" w:cs="Times New Roman"/>
              </w:rPr>
              <w:br/>
            </w:r>
          </w:p>
        </w:tc>
      </w:tr>
      <w:tr w:rsidR="00B12879" w14:paraId="7E50E506" w14:textId="77777777" w:rsidTr="00EE6862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3D3A7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18.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B7394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Директор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2DBA4D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proofErr w:type="spellStart"/>
            <w:r w:rsidRPr="00675E33">
              <w:rPr>
                <w:rStyle w:val="211pt"/>
                <w:sz w:val="24"/>
                <w:szCs w:val="24"/>
              </w:rPr>
              <w:t>Кинзябулатов</w:t>
            </w:r>
            <w:proofErr w:type="spellEnd"/>
            <w:r w:rsidRPr="00675E33">
              <w:rPr>
                <w:rStyle w:val="211pt"/>
                <w:sz w:val="24"/>
                <w:szCs w:val="24"/>
              </w:rPr>
              <w:t xml:space="preserve"> Альберт </w:t>
            </w:r>
            <w:proofErr w:type="spellStart"/>
            <w:r w:rsidRPr="00675E33">
              <w:rPr>
                <w:rStyle w:val="211pt"/>
                <w:sz w:val="24"/>
                <w:szCs w:val="24"/>
              </w:rPr>
              <w:t>Рифович</w:t>
            </w:r>
            <w:proofErr w:type="spellEnd"/>
          </w:p>
        </w:tc>
      </w:tr>
      <w:tr w:rsidR="00B12879" w14:paraId="05241A1B" w14:textId="77777777" w:rsidTr="00EE6862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F1B35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19.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375D4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Начальник отдела образования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7C1AFD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 xml:space="preserve">Габдуллин Шамиль </w:t>
            </w:r>
            <w:proofErr w:type="spellStart"/>
            <w:r w:rsidRPr="00675E33">
              <w:rPr>
                <w:rStyle w:val="211pt"/>
                <w:sz w:val="24"/>
                <w:szCs w:val="24"/>
              </w:rPr>
              <w:t>Робисович</w:t>
            </w:r>
            <w:proofErr w:type="spellEnd"/>
          </w:p>
        </w:tc>
      </w:tr>
      <w:tr w:rsidR="00B12879" w14:paraId="6EAE014A" w14:textId="77777777" w:rsidTr="00EE6862">
        <w:trPr>
          <w:trHeight w:hRule="exact" w:val="35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0A2824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20.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2DEF9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Главный бухгалтер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0AD87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sz w:val="24"/>
                <w:szCs w:val="24"/>
                <w:lang w:val="en-US"/>
              </w:rPr>
            </w:pPr>
            <w:r w:rsidRPr="00675E33">
              <w:rPr>
                <w:rStyle w:val="211pt"/>
                <w:sz w:val="24"/>
                <w:szCs w:val="24"/>
              </w:rPr>
              <w:t>Жаркова Вера Владимировна</w:t>
            </w:r>
          </w:p>
        </w:tc>
      </w:tr>
      <w:tr w:rsidR="00B12879" w14:paraId="7D878505" w14:textId="77777777" w:rsidTr="00EE6862">
        <w:trPr>
          <w:trHeight w:hRule="exact" w:val="35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745E48" w14:textId="77777777" w:rsidR="00B12879" w:rsidRPr="00675E33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rStyle w:val="23"/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21.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1C74D" w14:textId="77777777" w:rsidR="00B12879" w:rsidRPr="000B203E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rStyle w:val="211pt"/>
                <w:sz w:val="24"/>
                <w:szCs w:val="24"/>
              </w:rPr>
            </w:pPr>
            <w:r w:rsidRPr="000B203E">
              <w:rPr>
                <w:rStyle w:val="211pt"/>
                <w:sz w:val="24"/>
                <w:szCs w:val="24"/>
              </w:rPr>
              <w:t>ОКОГУ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791F7" w14:textId="77777777" w:rsidR="00B12879" w:rsidRPr="000B203E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rStyle w:val="211pt"/>
                <w:sz w:val="24"/>
                <w:szCs w:val="24"/>
              </w:rPr>
            </w:pPr>
            <w:r w:rsidRPr="000B203E">
              <w:rPr>
                <w:rStyle w:val="a6"/>
                <w:b w:val="0"/>
                <w:color w:val="333333"/>
                <w:sz w:val="24"/>
                <w:szCs w:val="24"/>
              </w:rPr>
              <w:t>4210007</w:t>
            </w:r>
          </w:p>
        </w:tc>
      </w:tr>
      <w:tr w:rsidR="00B12879" w14:paraId="057EEC97" w14:textId="77777777" w:rsidTr="00EE6862">
        <w:trPr>
          <w:trHeight w:hRule="exact" w:val="35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071E48" w14:textId="77777777" w:rsidR="00B12879" w:rsidRDefault="009B7718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60" w:lineRule="exact"/>
              <w:ind w:left="420"/>
              <w:rPr>
                <w:rStyle w:val="23"/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22</w:t>
            </w:r>
            <w:r w:rsidR="00B12879">
              <w:rPr>
                <w:rStyle w:val="23"/>
                <w:sz w:val="24"/>
                <w:szCs w:val="24"/>
              </w:rPr>
              <w:t>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18799" w14:textId="77777777" w:rsidR="00B12879" w:rsidRPr="000B203E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rStyle w:val="211pt"/>
                <w:sz w:val="24"/>
                <w:szCs w:val="24"/>
              </w:rPr>
            </w:pPr>
            <w:r w:rsidRPr="000B203E">
              <w:rPr>
                <w:rStyle w:val="211pt"/>
                <w:sz w:val="24"/>
                <w:szCs w:val="24"/>
              </w:rPr>
              <w:t>ОКТМО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BD172" w14:textId="77777777" w:rsidR="00B12879" w:rsidRPr="000B203E" w:rsidRDefault="00B12879" w:rsidP="00B12879">
            <w:pPr>
              <w:pStyle w:val="20"/>
              <w:framePr w:w="9600" w:h="12158" w:wrap="none" w:vAnchor="page" w:hAnchor="page" w:x="1347" w:y="2416"/>
              <w:shd w:val="clear" w:color="auto" w:fill="auto"/>
              <w:spacing w:after="0" w:line="220" w:lineRule="exact"/>
              <w:rPr>
                <w:rStyle w:val="211pt"/>
                <w:sz w:val="24"/>
                <w:szCs w:val="24"/>
              </w:rPr>
            </w:pPr>
            <w:r w:rsidRPr="000B203E">
              <w:rPr>
                <w:color w:val="222222"/>
                <w:sz w:val="24"/>
                <w:szCs w:val="24"/>
                <w:shd w:val="clear" w:color="auto" w:fill="FFFFFF"/>
              </w:rPr>
              <w:t>80628416101</w:t>
            </w:r>
          </w:p>
        </w:tc>
      </w:tr>
    </w:tbl>
    <w:p w14:paraId="71471F17" w14:textId="77777777" w:rsidR="00F46997" w:rsidRPr="00B12879" w:rsidRDefault="00F46997" w:rsidP="00B12879">
      <w:pPr>
        <w:tabs>
          <w:tab w:val="left" w:pos="7050"/>
        </w:tabs>
        <w:rPr>
          <w:sz w:val="2"/>
          <w:szCs w:val="2"/>
        </w:rPr>
      </w:pPr>
    </w:p>
    <w:sectPr w:rsidR="00F46997" w:rsidRPr="00B12879" w:rsidSect="0055576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1F90A" w14:textId="77777777" w:rsidR="00646C84" w:rsidRDefault="00646C84">
      <w:r>
        <w:separator/>
      </w:r>
    </w:p>
  </w:endnote>
  <w:endnote w:type="continuationSeparator" w:id="0">
    <w:p w14:paraId="26385DFE" w14:textId="77777777" w:rsidR="00646C84" w:rsidRDefault="0064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10516" w14:textId="77777777" w:rsidR="00646C84" w:rsidRDefault="00646C84"/>
  </w:footnote>
  <w:footnote w:type="continuationSeparator" w:id="0">
    <w:p w14:paraId="15AA448D" w14:textId="77777777" w:rsidR="00646C84" w:rsidRDefault="00646C8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997"/>
    <w:rsid w:val="000B203E"/>
    <w:rsid w:val="000B785E"/>
    <w:rsid w:val="000D5291"/>
    <w:rsid w:val="002B470D"/>
    <w:rsid w:val="00311E9B"/>
    <w:rsid w:val="00380D8A"/>
    <w:rsid w:val="0048454C"/>
    <w:rsid w:val="0051035F"/>
    <w:rsid w:val="005444F4"/>
    <w:rsid w:val="00555762"/>
    <w:rsid w:val="005C6EF5"/>
    <w:rsid w:val="0060392A"/>
    <w:rsid w:val="00646C84"/>
    <w:rsid w:val="006675B6"/>
    <w:rsid w:val="00675E33"/>
    <w:rsid w:val="00697325"/>
    <w:rsid w:val="0071455E"/>
    <w:rsid w:val="007A6C68"/>
    <w:rsid w:val="007C5CE4"/>
    <w:rsid w:val="007C5D80"/>
    <w:rsid w:val="0086230B"/>
    <w:rsid w:val="008918C5"/>
    <w:rsid w:val="00893544"/>
    <w:rsid w:val="008A445B"/>
    <w:rsid w:val="008A52A6"/>
    <w:rsid w:val="00995B98"/>
    <w:rsid w:val="009B7718"/>
    <w:rsid w:val="00A50F38"/>
    <w:rsid w:val="00A55085"/>
    <w:rsid w:val="00A826EF"/>
    <w:rsid w:val="00AF638F"/>
    <w:rsid w:val="00B06D4B"/>
    <w:rsid w:val="00B12879"/>
    <w:rsid w:val="00B201A2"/>
    <w:rsid w:val="00B334B1"/>
    <w:rsid w:val="00BE06A7"/>
    <w:rsid w:val="00BE0AFD"/>
    <w:rsid w:val="00C119D3"/>
    <w:rsid w:val="00CC39D9"/>
    <w:rsid w:val="00D37F41"/>
    <w:rsid w:val="00DA39DB"/>
    <w:rsid w:val="00DD3297"/>
    <w:rsid w:val="00ED7520"/>
    <w:rsid w:val="00EE6862"/>
    <w:rsid w:val="00F11AF2"/>
    <w:rsid w:val="00F20C6C"/>
    <w:rsid w:val="00F46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D925A"/>
  <w15:docId w15:val="{2A2D4C00-FF45-44F7-8FEC-DC0B5A19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557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576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55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555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555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55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555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555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555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555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5576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11E9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1E9B"/>
    <w:rPr>
      <w:rFonts w:ascii="Segoe UI" w:hAnsi="Segoe UI" w:cs="Segoe UI"/>
      <w:color w:val="000000"/>
      <w:sz w:val="18"/>
      <w:szCs w:val="18"/>
    </w:rPr>
  </w:style>
  <w:style w:type="character" w:styleId="a6">
    <w:name w:val="Strong"/>
    <w:basedOn w:val="a0"/>
    <w:uiPriority w:val="22"/>
    <w:qFormat/>
    <w:rsid w:val="000B20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Рустам Нуретдинов</cp:lastModifiedBy>
  <cp:revision>4</cp:revision>
  <cp:lastPrinted>2021-12-08T11:28:00Z</cp:lastPrinted>
  <dcterms:created xsi:type="dcterms:W3CDTF">2022-01-17T08:41:00Z</dcterms:created>
  <dcterms:modified xsi:type="dcterms:W3CDTF">2022-05-19T13:29:00Z</dcterms:modified>
</cp:coreProperties>
</file>