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647" w:rsidRDefault="006F0647" w:rsidP="006F0647">
      <w:pPr>
        <w:ind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55pt;height:722.15pt">
            <v:imagedata r:id="rId5" o:title="CamScanner 10.11.2023 19.22_3"/>
          </v:shape>
        </w:pic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Федеральная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рабочая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программа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учебному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предмету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«Русский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язык»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F0647">
        <w:rPr>
          <w:rFonts w:ascii="Times New Roman" w:hAnsi="Times New Roman" w:cs="Times New Roman"/>
          <w:sz w:val="24"/>
          <w:szCs w:val="24"/>
        </w:rPr>
        <w:t xml:space="preserve">(предметная </w:t>
      </w:r>
      <w:r w:rsidRPr="00343E45">
        <w:rPr>
          <w:rFonts w:ascii="Times New Roman" w:hAnsi="Times New Roman" w:cs="Times New Roman"/>
          <w:sz w:val="24"/>
          <w:szCs w:val="24"/>
        </w:rPr>
        <w:t>область «Русский язык и литература») (далее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соответственно – программа по русскому языку, русский язык) включает пояснительную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записку, содержание обучения, планируемые результаты освоения программы по русскому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языку.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Пояснительная записка отражает общие цели и задачи изучения русского языка,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место в структуре учебного плана, а также 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подходы </w:t>
      </w:r>
      <w:r w:rsidRPr="00343E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к 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отбору 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содержания,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определению планируемых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Содержание обучения раскрывает содержательные линии, которые предлагаются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обязательного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изучения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каждом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классе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уровне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основного общего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Планируемые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освоения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программы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русскому языку включают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личностные,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результаты   за    весь   период    обучения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уровне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основного</w:t>
      </w:r>
      <w:r w:rsidRPr="00343E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общего</w:t>
      </w:r>
      <w:r w:rsidRPr="00343E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образования,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также</w:t>
      </w:r>
      <w:r w:rsidRPr="00343E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предметные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достижения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обучающегося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</w:t>
      </w:r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каждый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год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Пояснительная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записка.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Программа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уровне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образования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разработана с целью оказания методической помощи учителю русского языка в создании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рабочей программы по учебному предмету, ориентированной на современные тенденции 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школьном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образовании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активные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методики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Программа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русскому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языку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позволит</w:t>
      </w:r>
      <w:r w:rsidRPr="00343E45">
        <w:rPr>
          <w:rFonts w:ascii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учителю: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реализовать  в процессе преподавания  русского  языка современные подходы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достижению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личностных,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предметных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сформулированных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ФГОС ООО;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определить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   структурировать    планируемые    результаты    обучения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годам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ФГОС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ООО;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разработать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календарно-тематическое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планирование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учётом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конкретного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класса.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Русский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Российской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Федерации,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межнационального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народов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России,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национальный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народа.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государственный язык и язык межнационального общения русский язык является средством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коммуникации всех народов Российской</w:t>
      </w:r>
      <w:r w:rsidRPr="00343E45">
        <w:rPr>
          <w:rFonts w:ascii="Times New Roman" w:hAnsi="Times New Roman" w:cs="Times New Roman"/>
          <w:sz w:val="24"/>
          <w:szCs w:val="24"/>
        </w:rPr>
        <w:tab/>
        <w:t xml:space="preserve">Федерации, основой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социально-экономической,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культурной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духовной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консолидации.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Высокая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функциональная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значимость  русского  языка  и  выполнение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межнационального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важны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каждого жителя России, независимо от места его проживания и этнической принадлежности.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Знание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русского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   и   владение   им   в   разных   формах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   существования   и   функциональных   разновидностях,    понимание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стилистических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выразительных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возможностей,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правильно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эффекти</w:t>
      </w:r>
      <w:r w:rsidR="00343E45">
        <w:rPr>
          <w:rFonts w:ascii="Times New Roman" w:hAnsi="Times New Roman" w:cs="Times New Roman"/>
          <w:sz w:val="24"/>
          <w:szCs w:val="24"/>
        </w:rPr>
        <w:t xml:space="preserve">вно использовать русский язык в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343E45">
        <w:rPr>
          <w:rFonts w:ascii="Times New Roman" w:hAnsi="Times New Roman" w:cs="Times New Roman"/>
          <w:sz w:val="24"/>
          <w:szCs w:val="24"/>
        </w:rPr>
        <w:lastRenderedPageBreak/>
        <w:t>сферах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ситуациях общения определяют успешность социализации личности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возможности её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самореализации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жизненно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важных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 человека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областях.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Русский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выполняя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базовые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мысли,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межличностное и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социальное взаимодействие людей,  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участвует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формировании сознания, самосознания и мировоззрения личности, является важнейшим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хранения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передачи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культурных традиций,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истории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других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народов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России.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Обучение русскому языку направлено на совершенствование нравственной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343E45">
        <w:rPr>
          <w:rFonts w:ascii="Times New Roman" w:hAnsi="Times New Roman" w:cs="Times New Roman"/>
          <w:sz w:val="24"/>
          <w:szCs w:val="24"/>
        </w:rPr>
        <w:tab/>
        <w:t xml:space="preserve"> культуры ученика, развитие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343E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творческих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способностей,</w:t>
      </w:r>
      <w:r w:rsidRPr="00343E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мышления,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памяти 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воображения,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навыков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учебной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самообразования.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программы   по   русскому  языку  ориентировано   также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развитие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грамотности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интегративного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человека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читать,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понимать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форматов,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оценивать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её,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размышлять о ней, чтобы достигать своих целей, расширять свои знания и возможности,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участвовать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социальной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Изучение русского языка направлено на достижение следующих целей: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осознание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проявление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общероссийской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гражданственности,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патриотизма,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уважения к   русскому  языку  как   государственному  языку  Российской   Федерации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языку межнационального общения; проявление сознательного отношения к языку как 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общероссийской ценности, форме выражения и хранения духовного богатства русского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других   народов  России,  как  к  средству   общения   и  получения  знаний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разных    сферах    человеческой   деятельности,   проявление    уважения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общероссийской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всех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народов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Российской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Федерации;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овладение русским языком как инструментом личностного развития, инструментом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формирования социальных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взаимоотношений,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инструментом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преобразования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мира;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овладение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знаниями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устройстве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закономерностях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функционирования,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стилистических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ресурсах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практическое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овладение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этикета;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обогащение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активного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потенциального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запаса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собственной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разнообразных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орфографической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пунктуационной грамотности;</w:t>
      </w:r>
      <w:r w:rsidRPr="00343E45">
        <w:rPr>
          <w:rFonts w:ascii="Times New Roman" w:hAnsi="Times New Roman" w:cs="Times New Roman"/>
          <w:sz w:val="24"/>
          <w:szCs w:val="24"/>
        </w:rPr>
        <w:tab/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воспитание стремления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речевому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самосовершенствованию;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умений,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обеспечивающих    эффективное    взаимодействие    с    окружающими    людьми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ситуациях формального и неформального межличностного и межкультурного общения,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овладение русским языком как средством получения различной информации, в том 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учебным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предметам;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мыслительной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развитие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универсальных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сравнения,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синтеза,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абстрагирования,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обобщения,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lastRenderedPageBreak/>
        <w:t>классификации,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установления определённых закономерностей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правил, конкретизации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процессе изучения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в части формирования умений осуществлять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информационный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поиск,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извлекать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преобразовывать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необходимую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информацию,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интерпретировать,</w:t>
      </w:r>
      <w:r w:rsidRPr="00343E4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понимать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</w:t>
      </w:r>
      <w:r w:rsidRPr="00343E4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разных</w:t>
      </w:r>
      <w:r w:rsidRPr="00343E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форматов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(сплошной,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proofErr w:type="gramStart"/>
      <w:r w:rsidRPr="00343E45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 текст,  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  и   другие),    осваивать    стратегии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тактики информационно-смысловой переработки текста, способы понимания текста, 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назначения, общего смысла, коммуникативного намерения автора, логической структуры,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роли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ФГОС</w:t>
      </w:r>
      <w:r w:rsidRPr="00343E45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ООО</w:t>
      </w:r>
      <w:r w:rsidRPr="00343E45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учебный</w:t>
      </w:r>
      <w:r w:rsidRPr="00343E45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предмет</w:t>
      </w:r>
      <w:r w:rsidRPr="00343E45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«Русский</w:t>
      </w:r>
      <w:r w:rsidRPr="00343E45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язык»</w:t>
      </w:r>
      <w:r w:rsidRPr="00343E45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входит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предметную область «Русский язык и  литература»  и  является  обязательным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изучения.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Общее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число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часов,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рекомендованных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изучения русского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языка,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F0647">
        <w:rPr>
          <w:rFonts w:ascii="Times New Roman" w:hAnsi="Times New Roman" w:cs="Times New Roman"/>
          <w:sz w:val="24"/>
          <w:szCs w:val="24"/>
        </w:rPr>
        <w:t>680</w:t>
      </w:r>
      <w:r w:rsidRPr="00343E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часов:</w:t>
      </w:r>
      <w:r w:rsidRPr="00343E45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5</w:t>
      </w:r>
      <w:r w:rsidRPr="00343E45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классе</w:t>
      </w:r>
      <w:r w:rsidRPr="00343E45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170</w:t>
      </w:r>
      <w:r w:rsidRPr="00343E45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часов</w:t>
      </w:r>
      <w:r w:rsidRPr="00343E45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(5</w:t>
      </w:r>
      <w:r w:rsidRPr="00343E4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часов</w:t>
      </w:r>
      <w:r w:rsidRPr="00343E45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неделю),</w:t>
      </w:r>
      <w:r w:rsidRPr="00343E45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6</w:t>
      </w:r>
      <w:r w:rsidRPr="00343E45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классе</w:t>
      </w:r>
      <w:r w:rsidRPr="00343E45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343E45" w:rsidRPr="00343E45">
        <w:rPr>
          <w:rFonts w:ascii="Times New Roman" w:hAnsi="Times New Roman" w:cs="Times New Roman"/>
          <w:sz w:val="24"/>
          <w:szCs w:val="24"/>
        </w:rPr>
        <w:t>170</w:t>
      </w:r>
      <w:r w:rsidRPr="00343E45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часа</w:t>
      </w:r>
      <w:r w:rsidRPr="00343E45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</w:t>
      </w:r>
      <w:r w:rsidR="00343E45" w:rsidRPr="00343E45">
        <w:rPr>
          <w:rFonts w:ascii="Times New Roman" w:hAnsi="Times New Roman" w:cs="Times New Roman"/>
          <w:sz w:val="24"/>
          <w:szCs w:val="24"/>
        </w:rPr>
        <w:t>5</w:t>
      </w:r>
      <w:r w:rsidRPr="00343E4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6F0647">
        <w:rPr>
          <w:rFonts w:ascii="Times New Roman" w:hAnsi="Times New Roman" w:cs="Times New Roman"/>
          <w:sz w:val="24"/>
          <w:szCs w:val="24"/>
        </w:rPr>
        <w:t xml:space="preserve">часов </w:t>
      </w:r>
      <w:r w:rsidRPr="00343E45">
        <w:rPr>
          <w:rFonts w:ascii="Times New Roman" w:hAnsi="Times New Roman" w:cs="Times New Roman"/>
          <w:sz w:val="24"/>
          <w:szCs w:val="24"/>
        </w:rPr>
        <w:t>в неделю),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7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классе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343E45" w:rsidRPr="00343E45">
        <w:rPr>
          <w:rFonts w:ascii="Times New Roman" w:hAnsi="Times New Roman" w:cs="Times New Roman"/>
          <w:sz w:val="24"/>
          <w:szCs w:val="24"/>
        </w:rPr>
        <w:t>102</w:t>
      </w:r>
      <w:r w:rsidRPr="00343E45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</w:t>
      </w:r>
      <w:r w:rsidR="00343E45" w:rsidRPr="00343E45">
        <w:rPr>
          <w:rFonts w:ascii="Times New Roman" w:hAnsi="Times New Roman" w:cs="Times New Roman"/>
          <w:sz w:val="24"/>
          <w:szCs w:val="24"/>
        </w:rPr>
        <w:t>3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часа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неделю),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8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343E45" w:rsidRPr="00343E45">
        <w:rPr>
          <w:rFonts w:ascii="Times New Roman" w:hAnsi="Times New Roman" w:cs="Times New Roman"/>
          <w:sz w:val="24"/>
          <w:szCs w:val="24"/>
        </w:rPr>
        <w:t>классе - 68</w:t>
      </w:r>
      <w:r w:rsidRPr="00343E45">
        <w:rPr>
          <w:rFonts w:ascii="Times New Roman" w:hAnsi="Times New Roman" w:cs="Times New Roman"/>
          <w:sz w:val="24"/>
          <w:szCs w:val="24"/>
        </w:rPr>
        <w:t xml:space="preserve"> часа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</w:t>
      </w:r>
      <w:r w:rsidR="00343E45" w:rsidRPr="00343E45">
        <w:rPr>
          <w:rFonts w:ascii="Times New Roman" w:hAnsi="Times New Roman" w:cs="Times New Roman"/>
          <w:sz w:val="24"/>
          <w:szCs w:val="24"/>
        </w:rPr>
        <w:t>2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неделю),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9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классе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6F0647">
        <w:rPr>
          <w:rFonts w:ascii="Times New Roman" w:hAnsi="Times New Roman" w:cs="Times New Roman"/>
          <w:sz w:val="24"/>
          <w:szCs w:val="24"/>
        </w:rPr>
        <w:t>68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</w:t>
      </w:r>
      <w:r w:rsidR="006F0647">
        <w:rPr>
          <w:rFonts w:ascii="Times New Roman" w:hAnsi="Times New Roman" w:cs="Times New Roman"/>
          <w:sz w:val="24"/>
          <w:szCs w:val="24"/>
        </w:rPr>
        <w:t>са (2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неделю).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обучения в 5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классе.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Общие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сведения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Богатство и выразительность </w:t>
      </w:r>
      <w:r w:rsidR="00343E45" w:rsidRPr="00343E45">
        <w:rPr>
          <w:rFonts w:ascii="Times New Roman" w:hAnsi="Times New Roman" w:cs="Times New Roman"/>
          <w:sz w:val="24"/>
          <w:szCs w:val="24"/>
        </w:rPr>
        <w:t xml:space="preserve">русского языка. Лингвистика как </w:t>
      </w:r>
      <w:r w:rsidRPr="00343E45">
        <w:rPr>
          <w:rFonts w:ascii="Times New Roman" w:hAnsi="Times New Roman" w:cs="Times New Roman"/>
          <w:sz w:val="24"/>
          <w:szCs w:val="24"/>
        </w:rPr>
        <w:t>наука о языке.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 разделы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лингвистики.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Язык и речь. Речь устная и письменная, монологическая и диалогическая,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3E45" w:rsidRPr="00343E45">
        <w:rPr>
          <w:rFonts w:ascii="Times New Roman" w:hAnsi="Times New Roman" w:cs="Times New Roman"/>
          <w:sz w:val="24"/>
          <w:szCs w:val="24"/>
        </w:rPr>
        <w:t xml:space="preserve">Виды </w:t>
      </w:r>
      <w:r w:rsidRPr="00343E45">
        <w:rPr>
          <w:rFonts w:ascii="Times New Roman" w:hAnsi="Times New Roman" w:cs="Times New Roman"/>
          <w:sz w:val="24"/>
          <w:szCs w:val="24"/>
        </w:rPr>
        <w:t>р</w:t>
      </w:r>
      <w:r w:rsidR="00343E45" w:rsidRPr="00343E45">
        <w:rPr>
          <w:rFonts w:ascii="Times New Roman" w:hAnsi="Times New Roman" w:cs="Times New Roman"/>
          <w:sz w:val="24"/>
          <w:szCs w:val="24"/>
        </w:rPr>
        <w:t xml:space="preserve">ечевой </w:t>
      </w:r>
      <w:r w:rsidR="00343E45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343E45" w:rsidRPr="00343E45">
        <w:rPr>
          <w:rFonts w:ascii="Times New Roman" w:hAnsi="Times New Roman" w:cs="Times New Roman"/>
          <w:sz w:val="24"/>
          <w:szCs w:val="24"/>
        </w:rPr>
        <w:t xml:space="preserve">(говорение, слушание, чтение, </w:t>
      </w:r>
      <w:r w:rsidRPr="00343E45">
        <w:rPr>
          <w:rFonts w:ascii="Times New Roman" w:hAnsi="Times New Roman" w:cs="Times New Roman"/>
          <w:sz w:val="24"/>
          <w:szCs w:val="24"/>
        </w:rPr>
        <w:t>письмо),</w:t>
      </w:r>
      <w:r w:rsidR="00343E45" w:rsidRP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Создание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устных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монологических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высказываний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основе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жизненных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наблюдений,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чтения научно-учебной,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научно-популярной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литературы.</w:t>
      </w:r>
    </w:p>
    <w:p w:rsidR="00DE6FE5" w:rsidRPr="00343E45" w:rsidRDefault="00343E4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Устный пересказ прочитанного или прослушанного текста, в</w:t>
      </w:r>
      <w:r w:rsidRPr="00343E45">
        <w:rPr>
          <w:rFonts w:ascii="Times New Roman" w:hAnsi="Times New Roman" w:cs="Times New Roman"/>
          <w:sz w:val="24"/>
          <w:szCs w:val="24"/>
        </w:rPr>
        <w:tab/>
        <w:t xml:space="preserve">том </w:t>
      </w:r>
      <w:r w:rsidR="00DE6FE5"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 изменением</w:t>
      </w:r>
      <w:r w:rsidR="00DE6FE5"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лица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рассказчика.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Участие</w:t>
      </w:r>
      <w:r w:rsidRPr="00343E4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диалоге</w:t>
      </w:r>
      <w:r w:rsidRPr="00343E4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 лингвистические темы (в рамках</w:t>
      </w:r>
      <w:r w:rsidR="00343E45" w:rsidRPr="00343E45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 и</w:t>
      </w:r>
      <w:r w:rsidRPr="00343E45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темы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жизненных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наблюдений.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Речевые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формулы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приветствия,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прощания,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просьбы,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благодарности.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Сочинения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видов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опорой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жизненный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читательский опыт,</w:t>
      </w:r>
      <w:r w:rsidRPr="00343E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сюжетную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картину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сочинения-миниатюры).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343E45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: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>выборочное,</w:t>
      </w:r>
      <w:r w:rsidRPr="00343E45">
        <w:rPr>
          <w:rFonts w:ascii="Times New Roman" w:hAnsi="Times New Roman" w:cs="Times New Roman"/>
          <w:sz w:val="24"/>
          <w:szCs w:val="24"/>
        </w:rPr>
        <w:tab/>
        <w:t>о</w:t>
      </w:r>
      <w:r w:rsidR="00343E45" w:rsidRPr="00343E45">
        <w:rPr>
          <w:rFonts w:ascii="Times New Roman" w:hAnsi="Times New Roman" w:cs="Times New Roman"/>
          <w:sz w:val="24"/>
          <w:szCs w:val="24"/>
        </w:rPr>
        <w:t>знакомительное,</w:t>
      </w:r>
      <w:r w:rsidR="00343E45" w:rsidRPr="00343E45">
        <w:rPr>
          <w:rFonts w:ascii="Times New Roman" w:hAnsi="Times New Roman" w:cs="Times New Roman"/>
          <w:sz w:val="24"/>
          <w:szCs w:val="24"/>
        </w:rPr>
        <w:tab/>
        <w:t xml:space="preserve">детальное.  Виды 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чтения: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343E45"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     </w:t>
      </w:r>
      <w:r w:rsidRPr="00343E45">
        <w:rPr>
          <w:rFonts w:ascii="Times New Roman" w:hAnsi="Times New Roman" w:cs="Times New Roman"/>
          <w:sz w:val="24"/>
          <w:szCs w:val="24"/>
        </w:rPr>
        <w:t>изучающее,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ознакомительное,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просмотровое,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поисковое.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Текст.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Текст</w:t>
      </w:r>
      <w:r w:rsidRPr="00343E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признаки.</w:t>
      </w:r>
      <w:r w:rsidRPr="00343E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Тема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главная</w:t>
      </w:r>
      <w:r w:rsidRPr="00343E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мысль</w:t>
      </w:r>
      <w:r w:rsidRPr="00343E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текста.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Микротема</w:t>
      </w:r>
      <w:proofErr w:type="spellEnd"/>
      <w:r w:rsidR="00343E45" w:rsidRPr="00343E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Ключевые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Функционально-смысловые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типы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описание,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повествование,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рассуждение;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Композиционная</w:t>
      </w:r>
      <w:r w:rsidRPr="00343E45">
        <w:rPr>
          <w:rFonts w:ascii="Times New Roman" w:hAnsi="Times New Roman" w:cs="Times New Roman"/>
          <w:sz w:val="24"/>
          <w:szCs w:val="24"/>
        </w:rPr>
        <w:tab/>
        <w:t>структура</w:t>
      </w:r>
      <w:r w:rsidRPr="00343E45">
        <w:rPr>
          <w:rFonts w:ascii="Times New Roman" w:hAnsi="Times New Roman" w:cs="Times New Roman"/>
          <w:sz w:val="24"/>
          <w:szCs w:val="24"/>
        </w:rPr>
        <w:tab/>
        <w:t>текста.</w:t>
      </w:r>
      <w:r w:rsidRPr="00343E45">
        <w:rPr>
          <w:rFonts w:ascii="Times New Roman" w:hAnsi="Times New Roman" w:cs="Times New Roman"/>
          <w:sz w:val="24"/>
          <w:szCs w:val="24"/>
        </w:rPr>
        <w:tab/>
        <w:t>Абзац</w:t>
      </w:r>
      <w:r w:rsidRPr="00343E45">
        <w:rPr>
          <w:rFonts w:ascii="Times New Roman" w:hAnsi="Times New Roman" w:cs="Times New Roman"/>
          <w:sz w:val="24"/>
          <w:szCs w:val="24"/>
        </w:rPr>
        <w:tab/>
        <w:t>как</w:t>
      </w:r>
      <w:r w:rsidRPr="00343E45">
        <w:rPr>
          <w:rFonts w:ascii="Times New Roman" w:hAnsi="Times New Roman" w:cs="Times New Roman"/>
          <w:sz w:val="24"/>
          <w:szCs w:val="24"/>
        </w:rPr>
        <w:tab/>
        <w:t>средство</w:t>
      </w:r>
      <w:r w:rsidRPr="00343E45">
        <w:rPr>
          <w:rFonts w:ascii="Times New Roman" w:hAnsi="Times New Roman" w:cs="Times New Roman"/>
          <w:sz w:val="24"/>
          <w:szCs w:val="24"/>
        </w:rPr>
        <w:tab/>
        <w:t>членения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 композиционно-смысловые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однокоренные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синонимы,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антонимы,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личные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местоимения,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повтор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Повествование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 Рассказ.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 xml:space="preserve">Смысловой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 текста:   его   композиционных  особенностей,  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абзацев, способов и средств связи предложений в тексте; использование языковых средств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выразительности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Подробное,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выборочное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сжатое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изложение   содержания   прочитанного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прослушанного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текста. Изложение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содержания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изменением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лица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рассказчика.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Информационная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переработка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текста: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простой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сложный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план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Функциональные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Общее    представление    о   функциональных    разновидностях    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(о разговорной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стилях,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 художественной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Система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Фонетика.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Графика.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Орфоэпия.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Фонетика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графика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разделы лингвистики.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Звук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единица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Смыслоразличительная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роль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звука.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Система гласных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звуков.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Система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согласных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звуков.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Изменение звуков в речевом потоке. Элементы фонетической транскрипции.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Слог.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Ударение.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Свойства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ударения.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Соотношение звуков и букв.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Фонетический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Способы обозначения [й’], мягкости согласных.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выразительные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фонетики.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Прописные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строчные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буквы.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Интонация,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её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функции.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элементы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интонации.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Орфография.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Орфография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лингвистики.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Понятие «орфограмма». Буквенные и небуквенные орфограммы.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Правописание разделительных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ъ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ь.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lastRenderedPageBreak/>
        <w:t>Лексикология.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Лексикология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лингвистики.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способы</w:t>
      </w:r>
      <w:r w:rsidRPr="00343E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толкования</w:t>
      </w:r>
      <w:r w:rsidRPr="00343E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лексического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значения</w:t>
      </w:r>
      <w:r w:rsidRPr="00343E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(подбор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однокоренных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слов;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подбор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синонимов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антонимов);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способы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разъяснения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значения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(по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контексту,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помощью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толкового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словаря).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Слова</w:t>
      </w:r>
      <w:r w:rsidRPr="00343E45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однозначные и многозначные. Прямое и переносное значения слова.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Тематические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группы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Обозначение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родовых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видовых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понятий.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Синонимы.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Антонимы.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Омонимы.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Паронимы.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(толковый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словарь,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синонимов,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антонимов, омонимов, паронимов) и их роль в овладении словарным богатством родного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Лексический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 слов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43E45">
        <w:rPr>
          <w:rFonts w:ascii="Times New Roman" w:hAnsi="Times New Roman" w:cs="Times New Roman"/>
          <w:position w:val="1"/>
          <w:sz w:val="24"/>
          <w:szCs w:val="24"/>
        </w:rPr>
        <w:t>Морфемика</w:t>
      </w:r>
      <w:proofErr w:type="spellEnd"/>
      <w:r w:rsidRPr="00343E45">
        <w:rPr>
          <w:rFonts w:ascii="Times New Roman" w:hAnsi="Times New Roman" w:cs="Times New Roman"/>
          <w:position w:val="1"/>
          <w:sz w:val="24"/>
          <w:szCs w:val="24"/>
        </w:rPr>
        <w:t>. Орфография.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лингвистики.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Морфема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минимальная</w:t>
      </w:r>
      <w:r w:rsidRPr="00343E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значимая</w:t>
      </w:r>
      <w:r w:rsidRPr="00343E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единица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Основа</w:t>
      </w:r>
      <w:r w:rsidRPr="00343E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слова.</w:t>
      </w:r>
      <w:r w:rsidRPr="00343E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морфем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(корень,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приставка,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суффикс,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окончание).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Чередование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звуков 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морфемах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чередование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гласных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нулём звука).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Морфемный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Уместное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использование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суффиксами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оценки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собственной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Правописание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корней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безударными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проверяемыми,</w:t>
      </w:r>
      <w:r w:rsidRPr="00343E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непроверяемыми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гласными</w:t>
      </w:r>
      <w:r w:rsidRPr="00343E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Правописание</w:t>
      </w:r>
      <w:r w:rsidRPr="00343E45">
        <w:rPr>
          <w:rFonts w:ascii="Times New Roman" w:hAnsi="Times New Roman" w:cs="Times New Roman"/>
          <w:sz w:val="24"/>
          <w:szCs w:val="24"/>
        </w:rPr>
        <w:tab/>
        <w:t>корней</w:t>
      </w:r>
      <w:r w:rsidRPr="00343E45">
        <w:rPr>
          <w:rFonts w:ascii="Times New Roman" w:hAnsi="Times New Roman" w:cs="Times New Roman"/>
          <w:sz w:val="24"/>
          <w:szCs w:val="24"/>
        </w:rPr>
        <w:tab/>
        <w:t>с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проверяемыми,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>непроверяемыми,</w:t>
      </w:r>
      <w:r w:rsidRPr="00343E45">
        <w:rPr>
          <w:rFonts w:ascii="Times New Roman" w:hAnsi="Times New Roman" w:cs="Times New Roman"/>
          <w:sz w:val="24"/>
          <w:szCs w:val="24"/>
        </w:rPr>
        <w:tab/>
        <w:t>непроизносимыми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согласными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Правописание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ё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шипящих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корне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Правописание неизменяемых на письме приставок и приставок на -з (-с).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Правописание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ы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 приставок.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Правописание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ы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Морфология.</w:t>
      </w:r>
      <w:r w:rsidRPr="00343E45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Культура</w:t>
      </w:r>
      <w:r w:rsidRPr="00343E45">
        <w:rPr>
          <w:rFonts w:ascii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речи.</w:t>
      </w:r>
      <w:r w:rsidRPr="00343E45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Орфография.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Морфология как раздел грамматики. Грамматическое значение слова.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лексико-грамматические разряды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Система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частей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языке.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Самостоятельные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служебные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Имя</w:t>
      </w:r>
      <w:r w:rsidRPr="00343E45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существительное.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Имя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морфологические признаки и синтаксические функции имени существительного. Роль имени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Лексико-грамматические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разряды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значению,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существительные собственные и нарицательные; имена существительные одушевлённые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неодушевлённые.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Род,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число,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падеж имени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существительного.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Имена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343E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общего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рода.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Имена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имеющие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только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единственного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только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множественного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Типы</w:t>
      </w:r>
      <w:r w:rsidRPr="00343E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склонения</w:t>
      </w:r>
      <w:r w:rsidRPr="00343E4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существительных.</w:t>
      </w:r>
      <w:r w:rsidRPr="00343E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Разносклоняемые</w:t>
      </w:r>
      <w:r w:rsidRPr="00343E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имена</w:t>
      </w:r>
      <w:r w:rsidRPr="00343E4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Несклоняемые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имена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произношения,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постановки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ударения,   нормы   словоизменения   имён   существительных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Правописание собственных имён существительных. Правописание ь на конце имён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шипящих.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Правописание  безударных  окончаний  имён  существительных.  Правописание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(ё)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шипящих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суффиксах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окончаниях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Правописание суффиксов -чик- -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щик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-;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 -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 (-чик-)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Правописание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корней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чередованием</w:t>
      </w:r>
      <w:r w:rsidRPr="00343E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//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о: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-лаг-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-лож-;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раст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ращ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-рос-;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гар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-гор-,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зар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зор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-клан-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-клон-,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-скак-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скоч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Слитное и раздельное написание не с именами существительными.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Имя</w:t>
      </w:r>
      <w:r w:rsidRPr="00343E45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прилагательное.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Имя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значение,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морфологические признаки и синтаксические функции имени прилагательного. Роль имени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Имена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прилагательные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полные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краткие, их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функции.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Склонение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Нормы словоизменения, произношения имён прилагательных, постановки ударения (в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безударных  окончаний   имён   прилагательных.   Правописание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шипящих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суффиксах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окончаниях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Правописание кратких форм имён прилагательных с основой на шипящий.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Слитное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раздельное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написание 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именами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 рамках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Глагол.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Глагол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часть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грамматическое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значение,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морфологические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синтаксические функции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Роль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словосочетании 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предложении,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Глаголы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совершенного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несовершенного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возвратные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невозвратные.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Инфинитив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грамматические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свойства.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Основа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инфинитива,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основа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настоящего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(будущего</w:t>
      </w:r>
      <w:r w:rsidRPr="00343E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простого)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времени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Спряжение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глаголов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словоизменения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глаголов,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ударения</w:t>
      </w:r>
      <w:r w:rsidRPr="00343E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глагольных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формах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Правописание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корней</w:t>
      </w:r>
      <w:r w:rsidRPr="00343E45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чередованием</w:t>
      </w:r>
      <w:r w:rsidRPr="00343E45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</w:t>
      </w:r>
      <w:r w:rsidRPr="00343E45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//</w:t>
      </w:r>
      <w:r w:rsidRPr="00343E45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и:</w:t>
      </w:r>
      <w:r w:rsidRPr="00343E45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бир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-,</w:t>
      </w:r>
      <w:r w:rsidRPr="00343E45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блест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блист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-,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-дер-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-жег-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-жиг-,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-мер-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-мир-,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-пер-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-пир-,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-стел-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стил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-тер-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-тир-.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Использование</w:t>
      </w:r>
      <w:r w:rsidRPr="00343E45">
        <w:rPr>
          <w:rFonts w:ascii="Times New Roman" w:hAnsi="Times New Roman" w:cs="Times New Roman"/>
          <w:sz w:val="24"/>
          <w:szCs w:val="24"/>
        </w:rPr>
        <w:tab/>
        <w:t>ь</w:t>
      </w:r>
      <w:r w:rsidRPr="00343E45">
        <w:rPr>
          <w:rFonts w:ascii="Times New Roman" w:hAnsi="Times New Roman" w:cs="Times New Roman"/>
          <w:sz w:val="24"/>
          <w:szCs w:val="24"/>
        </w:rPr>
        <w:tab/>
        <w:t>как</w:t>
      </w:r>
      <w:r w:rsidRPr="00343E45">
        <w:rPr>
          <w:rFonts w:ascii="Times New Roman" w:hAnsi="Times New Roman" w:cs="Times New Roman"/>
          <w:sz w:val="24"/>
          <w:szCs w:val="24"/>
        </w:rPr>
        <w:tab/>
        <w:t>показателя</w:t>
      </w:r>
      <w:r w:rsidRPr="00343E45">
        <w:rPr>
          <w:rFonts w:ascii="Times New Roman" w:hAnsi="Times New Roman" w:cs="Times New Roman"/>
          <w:sz w:val="24"/>
          <w:szCs w:val="24"/>
        </w:rPr>
        <w:tab/>
        <w:t>грамматической</w:t>
      </w:r>
      <w:r w:rsidRPr="00343E45">
        <w:rPr>
          <w:rFonts w:ascii="Times New Roman" w:hAnsi="Times New Roman" w:cs="Times New Roman"/>
          <w:sz w:val="24"/>
          <w:szCs w:val="24"/>
        </w:rPr>
        <w:tab/>
        <w:t>формы</w:t>
      </w:r>
      <w:r w:rsidRPr="00343E45">
        <w:rPr>
          <w:rFonts w:ascii="Times New Roman" w:hAnsi="Times New Roman" w:cs="Times New Roman"/>
          <w:sz w:val="24"/>
          <w:szCs w:val="24"/>
        </w:rPr>
        <w:tab/>
        <w:t>в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инфинитиве,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2-го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лица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единственного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шипящих.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Правописание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и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в глаголах, суффиксов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 -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ева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ыва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 - -ива-.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Правописание безударных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личных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окончаний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Правописание гласной перед суффиксом -л- в формах прошедшего времени глагола.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Слитное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раздельное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глаголов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Синтаксис.</w:t>
      </w:r>
      <w:r w:rsidRPr="00343E45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Культура</w:t>
      </w:r>
      <w:r w:rsidRPr="00343E45">
        <w:rPr>
          <w:rFonts w:ascii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речи. Пунктуация.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Синтаксис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  раздел  грамматики.  Словосочетание  и  предложение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единицы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синтаксиса.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Словосочетание  и  его   признаки.   Основные   виды   словосочетаний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 морфологическим свойствам главного слова (именные, глагольные, наречные). Средства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Синтаксический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Предложение и  его  признаки.  Виды  предложений  по  цели  высказывания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эмоциональной окраске. Смысловые и интонационные особенности повествовательных,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вопросительных,</w:t>
      </w:r>
      <w:r w:rsidRPr="00343E45">
        <w:rPr>
          <w:rFonts w:ascii="Times New Roman" w:hAnsi="Times New Roman" w:cs="Times New Roman"/>
          <w:sz w:val="24"/>
          <w:szCs w:val="24"/>
        </w:rPr>
        <w:tab/>
        <w:t>побудительных;</w:t>
      </w:r>
      <w:r w:rsidRPr="00343E45">
        <w:rPr>
          <w:rFonts w:ascii="Times New Roman" w:hAnsi="Times New Roman" w:cs="Times New Roman"/>
          <w:sz w:val="24"/>
          <w:szCs w:val="24"/>
        </w:rPr>
        <w:tab/>
        <w:t>восклицательных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невосклицательных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Главные   члены   предложения   (грамматическая   основа).   Подлежащее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 способы  его  выражения:  именем  существительным  или  местоимением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именительном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падеже,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сочетанием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форме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падежа с существительным или местоимением в форме творительного падежа с предлогом;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сочетанием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падежа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родительного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падежа.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Сказуемое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выражения: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глаголом,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существительным,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именем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Тире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между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подлежащим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сказуемым.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распространённые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нераспространённые.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Второстепенные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определение,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дополнение,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обстоятельство.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Определение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типичные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position w:val="1"/>
          <w:sz w:val="24"/>
          <w:szCs w:val="24"/>
        </w:rPr>
        <w:t>выраже</w:t>
      </w:r>
      <w:r w:rsidRPr="00343E45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Дополнение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(прямое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косвенное)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типичные средства его выражения. Обстоятельство, типичные средства его выражения, виды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обстоятельств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значению (времени, места, образа действия, цели, причины, меры и степени, условия,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уступки).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Простое осложнённое предложение. Однородные члены предложения, их роль в речи.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интонации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членами.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однородными членами (без союзов, с одиночным союзом и, союзами а, но, однако, зато, да (в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значении</w:t>
      </w:r>
      <w:r w:rsidRPr="00343E45">
        <w:rPr>
          <w:rFonts w:ascii="Times New Roman" w:hAnsi="Times New Roman" w:cs="Times New Roman"/>
          <w:sz w:val="24"/>
          <w:szCs w:val="24"/>
        </w:rPr>
        <w:tab/>
        <w:t>и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),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>да</w:t>
      </w:r>
      <w:r w:rsidRPr="00343E45">
        <w:rPr>
          <w:rFonts w:ascii="Times New Roman" w:hAnsi="Times New Roman" w:cs="Times New Roman"/>
          <w:sz w:val="24"/>
          <w:szCs w:val="24"/>
        </w:rPr>
        <w:tab/>
        <w:t>(в</w:t>
      </w:r>
      <w:r w:rsidRPr="00343E45">
        <w:rPr>
          <w:rFonts w:ascii="Times New Roman" w:hAnsi="Times New Roman" w:cs="Times New Roman"/>
          <w:sz w:val="24"/>
          <w:szCs w:val="24"/>
        </w:rPr>
        <w:tab/>
        <w:t>значении</w:t>
      </w:r>
      <w:r w:rsidRPr="00343E45">
        <w:rPr>
          <w:rFonts w:ascii="Times New Roman" w:hAnsi="Times New Roman" w:cs="Times New Roman"/>
          <w:sz w:val="24"/>
          <w:szCs w:val="24"/>
        </w:rPr>
        <w:tab/>
        <w:t>но).</w:t>
      </w:r>
      <w:r w:rsidRPr="00343E45">
        <w:rPr>
          <w:rFonts w:ascii="Times New Roman" w:hAnsi="Times New Roman" w:cs="Times New Roman"/>
          <w:sz w:val="24"/>
          <w:szCs w:val="24"/>
        </w:rPr>
        <w:tab/>
        <w:t>Предложения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обобщающим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словом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обращением,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интонации.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Обращение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Синтаксический анализ простого и простого осложнённого предложений.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Пунктуационное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оформление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предложений,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осложнённых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однородными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членами,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>связанными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 бессоюзной   связью,   одиночным   союзом   и,   союзами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но, однако,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зато, да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значении и), да (в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значении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Предложения простые 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</w:t>
      </w:r>
      <w:r w:rsidRPr="00343E4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сложные. </w:t>
      </w:r>
      <w:r w:rsidRPr="00343E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Сложные 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Pr="00343E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 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бессоюзной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связью.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сложносочинённые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сложноподчинённые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(общее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представление,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практическое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усвоение).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Пунктуационное оформление сложных предложений, состоящих из частей, связанных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связью 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союзами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и, но,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а, однако,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зато,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прямой речью.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Пунктуационное оформление предложений с прямой речью.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Диалог.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Пунктуационное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оформление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диалога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лингвистики.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Пунктуационный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обучения в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6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классе.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Общие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сведения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Русский</w:t>
      </w:r>
      <w:r w:rsidRPr="00343E45">
        <w:rPr>
          <w:rFonts w:ascii="Times New Roman" w:hAnsi="Times New Roman" w:cs="Times New Roman"/>
          <w:sz w:val="24"/>
          <w:szCs w:val="24"/>
        </w:rPr>
        <w:tab/>
        <w:t>язык</w:t>
      </w:r>
      <w:r w:rsidRPr="00343E45">
        <w:rPr>
          <w:rFonts w:ascii="Times New Roman" w:hAnsi="Times New Roman" w:cs="Times New Roman"/>
          <w:sz w:val="24"/>
          <w:szCs w:val="24"/>
        </w:rPr>
        <w:tab/>
        <w:t>-</w:t>
      </w:r>
      <w:r w:rsidRPr="00343E45">
        <w:rPr>
          <w:rFonts w:ascii="Times New Roman" w:hAnsi="Times New Roman" w:cs="Times New Roman"/>
          <w:sz w:val="24"/>
          <w:szCs w:val="24"/>
        </w:rPr>
        <w:tab/>
        <w:t>государственный</w:t>
      </w:r>
      <w:r w:rsidRPr="00343E45">
        <w:rPr>
          <w:rFonts w:ascii="Times New Roman" w:hAnsi="Times New Roman" w:cs="Times New Roman"/>
          <w:sz w:val="24"/>
          <w:szCs w:val="24"/>
        </w:rPr>
        <w:tab/>
        <w:t>язык</w:t>
      </w:r>
      <w:r w:rsidRPr="00343E45">
        <w:rPr>
          <w:rFonts w:ascii="Times New Roman" w:hAnsi="Times New Roman" w:cs="Times New Roman"/>
          <w:sz w:val="24"/>
          <w:szCs w:val="24"/>
        </w:rPr>
        <w:tab/>
        <w:t>Российской</w:t>
      </w:r>
      <w:r w:rsidRPr="00343E45">
        <w:rPr>
          <w:rFonts w:ascii="Times New Roman" w:hAnsi="Times New Roman" w:cs="Times New Roman"/>
          <w:sz w:val="24"/>
          <w:szCs w:val="24"/>
        </w:rPr>
        <w:tab/>
        <w:t>Федерации</w:t>
      </w:r>
      <w:r w:rsidRPr="00343E45">
        <w:rPr>
          <w:rFonts w:ascii="Times New Roman" w:hAnsi="Times New Roman" w:cs="Times New Roman"/>
          <w:sz w:val="24"/>
          <w:szCs w:val="24"/>
        </w:rPr>
        <w:tab/>
        <w:t>и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межнационального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Понятие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литературном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Монолог-описание, 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монолог-повествование,  </w:t>
      </w:r>
      <w:r w:rsidRPr="00343E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монолог-рассуждение;  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сообщение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лингвистическую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тему.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диалога: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побуждение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действию,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обмен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мнениями.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Текст.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 xml:space="preserve">Смысловой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 текста:   его   композиционных  особенностей,  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абзацев, способов и средств связи предложений в тексте; использование языковых средств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выразительности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Информационная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переработка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План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(простой,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сложный;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назывной,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вопросный);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главная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второстепенная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текста;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пересказ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Описание как тип речи.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Описание внешности человека.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Описание помещения.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Описание природы.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Описание местности.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Описание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Функциональные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Официально-деловой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стиль.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Заявление.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Расписка.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Научный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стиль.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Словарная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статья.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Научное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Система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Лексикология.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Лексика русского языка с точки зрения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её происхождения: исконно русские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заимствованные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Лексика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русского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   с  точки   зрения   принадлежности  к   активному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пассивному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запасу: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неологизмы,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устаревшие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(историзмы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архаизмы).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Лексика русского языка с точки зрения сферы употребления: общеупотребительная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лексика и лексика ограниченного употребления (диалектизмы, термины, профессионализмы,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жаргонизмы).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Стилистические  пласты  лексики:  стилистически   нейтральная,  высокая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сниженная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Лексический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Фразеологизмы.</w:t>
      </w:r>
      <w:r w:rsidRPr="00343E45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 признаки и значение. Употребление лексических средств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ситуацией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своей  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 </w:t>
      </w:r>
      <w:r w:rsidRPr="00343E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чужой  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речи  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  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точки  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зрения  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точного,  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уместного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выразительного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словоупотребления.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Эпитеты, метафоры, олицетворения.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Лексические словари.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Словообразование.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 Орфография.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Формообразующие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словообразующие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морфемы.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Производящая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образования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(приставочный,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суффиксальный, приставочно-суффиксальный,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бессуффиксный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, сложение, переход из одной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другую).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Морфемный и </w:t>
      </w:r>
      <w:r w:rsidRPr="00343E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словообразовательный </w:t>
      </w:r>
      <w:r w:rsidRPr="00343E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343E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слов. </w:t>
      </w:r>
      <w:r w:rsidRPr="00343E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сложных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сложносокращённых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 корня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кас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- - -кос- с чередованием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а // о, гласных</w:t>
      </w:r>
      <w:r w:rsidRPr="00343E45">
        <w:rPr>
          <w:rFonts w:ascii="Times New Roman" w:hAnsi="Times New Roman" w:cs="Times New Roman"/>
          <w:spacing w:val="-58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приставках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пре-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при-.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Орфографический анализ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6F0647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Морфология. Культура речи. Орфография.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Имя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существительное.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словообразования.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Нормы произношения имён  существительных,  нормы  постановки  ударения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Нормы словоизменения имён существительных.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6F0647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Правила слитного и дефисного написания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пол- и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полу- со словами.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Орфографический анализ имён существительных (в рамках изученного).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Имя</w:t>
      </w:r>
      <w:r w:rsidRPr="00343E45">
        <w:rPr>
          <w:rFonts w:ascii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прилагательное.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Качественные, относительные и притяжательные имена прилагательные.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Степени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сравнения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качественных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Словообразование имён прилагательных.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Правописание н и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в именах прилагательных.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Правописание суффиксов -к- и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 имён прилагательных.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Правописание сложных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Нормы произношения имён прилагательных, нормы ударения (в рамках изученного).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Имя</w:t>
      </w:r>
      <w:r w:rsidRPr="00343E45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числительное.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Общее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грамматическое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значение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числительного.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Синтаксические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Разряды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ab/>
        <w:t>имён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ab/>
        <w:t>числительных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ab/>
        <w:t>по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ab/>
        <w:t>значению: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ab/>
        <w:t>количественные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ab/>
      </w:r>
      <w:r w:rsidRPr="00343E45">
        <w:rPr>
          <w:rFonts w:ascii="Times New Roman" w:hAnsi="Times New Roman" w:cs="Times New Roman"/>
          <w:sz w:val="24"/>
          <w:szCs w:val="24"/>
        </w:rPr>
        <w:t>(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целые,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ab/>
      </w:r>
      <w:r w:rsidRPr="00343E45">
        <w:rPr>
          <w:rFonts w:ascii="Times New Roman" w:hAnsi="Times New Roman" w:cs="Times New Roman"/>
          <w:spacing w:val="-1"/>
          <w:position w:val="1"/>
          <w:sz w:val="24"/>
          <w:szCs w:val="24"/>
        </w:rPr>
        <w:t>дробные,</w:t>
      </w:r>
      <w:r w:rsidRPr="00343E45">
        <w:rPr>
          <w:rFonts w:ascii="Times New Roman" w:hAnsi="Times New Roman" w:cs="Times New Roman"/>
          <w:spacing w:val="-57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собирательные),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порядковые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Разряды</w:t>
      </w:r>
      <w:r w:rsidRPr="00343E45">
        <w:rPr>
          <w:rFonts w:ascii="Times New Roman" w:hAnsi="Times New Roman" w:cs="Times New Roman"/>
          <w:sz w:val="24"/>
          <w:szCs w:val="24"/>
        </w:rPr>
        <w:tab/>
        <w:t>имён</w:t>
      </w:r>
      <w:r w:rsidRPr="00343E45">
        <w:rPr>
          <w:rFonts w:ascii="Times New Roman" w:hAnsi="Times New Roman" w:cs="Times New Roman"/>
          <w:sz w:val="24"/>
          <w:szCs w:val="24"/>
        </w:rPr>
        <w:tab/>
        <w:t>числительных</w:t>
      </w:r>
      <w:r w:rsidRPr="00343E45">
        <w:rPr>
          <w:rFonts w:ascii="Times New Roman" w:hAnsi="Times New Roman" w:cs="Times New Roman"/>
          <w:sz w:val="24"/>
          <w:szCs w:val="24"/>
        </w:rPr>
        <w:tab/>
        <w:t>по</w:t>
      </w:r>
      <w:r w:rsidRPr="00343E45">
        <w:rPr>
          <w:rFonts w:ascii="Times New Roman" w:hAnsi="Times New Roman" w:cs="Times New Roman"/>
          <w:sz w:val="24"/>
          <w:szCs w:val="24"/>
        </w:rPr>
        <w:tab/>
        <w:t>строению:</w:t>
      </w:r>
      <w:r w:rsidRPr="00343E45">
        <w:rPr>
          <w:rFonts w:ascii="Times New Roman" w:hAnsi="Times New Roman" w:cs="Times New Roman"/>
          <w:sz w:val="24"/>
          <w:szCs w:val="24"/>
        </w:rPr>
        <w:tab/>
        <w:t>простые,</w:t>
      </w:r>
      <w:r w:rsidRPr="00343E45">
        <w:rPr>
          <w:rFonts w:ascii="Times New Roman" w:hAnsi="Times New Roman" w:cs="Times New Roman"/>
          <w:sz w:val="24"/>
          <w:szCs w:val="24"/>
        </w:rPr>
        <w:tab/>
        <w:t>сложные,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составные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Словообразование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Склонение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количественных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порядковых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Правильное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образование форм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Правильное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собирательных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двойных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согласных;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слитное,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раздельное,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дефисное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окончаний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числительных.</w:t>
      </w:r>
    </w:p>
    <w:p w:rsidR="006F0647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Орфографический анализ имён числительных (в рамках изученного).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Местоимение.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Общее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местоимения.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местоимений. Роль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Разряды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местоимений: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личные,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возвратное,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вопросительные,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относительные,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указательные,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притяжательные,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неопределённые,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отрицательные,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определительные.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Склонение местоимений.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Словообразование местоимений.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Употребление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требованиями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этикета, в том числе местоимения 3-го лица в соответствии со смыслом предшествующего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(устранение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двусмысленности,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неточности);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притяжательные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указательные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местоимения</w:t>
      </w:r>
      <w:r w:rsidRPr="00343E45">
        <w:rPr>
          <w:rFonts w:ascii="Times New Roman" w:hAnsi="Times New Roman" w:cs="Times New Roman"/>
          <w:sz w:val="24"/>
          <w:szCs w:val="24"/>
        </w:rPr>
        <w:tab/>
        <w:t>как</w:t>
      </w:r>
      <w:r w:rsidRPr="00343E45">
        <w:rPr>
          <w:rFonts w:ascii="Times New Roman" w:hAnsi="Times New Roman" w:cs="Times New Roman"/>
          <w:sz w:val="24"/>
          <w:szCs w:val="24"/>
        </w:rPr>
        <w:tab/>
        <w:t>средства</w:t>
      </w:r>
      <w:r w:rsidRPr="00343E45">
        <w:rPr>
          <w:rFonts w:ascii="Times New Roman" w:hAnsi="Times New Roman" w:cs="Times New Roman"/>
          <w:sz w:val="24"/>
          <w:szCs w:val="24"/>
        </w:rPr>
        <w:tab/>
        <w:t>связи</w:t>
      </w:r>
      <w:r w:rsidRPr="00343E45">
        <w:rPr>
          <w:rFonts w:ascii="Times New Roman" w:hAnsi="Times New Roman" w:cs="Times New Roman"/>
          <w:sz w:val="24"/>
          <w:szCs w:val="24"/>
        </w:rPr>
        <w:tab/>
        <w:t>предложений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Правила правописания местоимений: правописание местоимений с не и ни; слитное,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раздельное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дефисное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местоимений.</w:t>
      </w:r>
    </w:p>
    <w:p w:rsidR="006F0647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Орфографический анализ местоимений (в рамках изученного).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Глагол.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Переходные и непереходные глаголы.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Разноспрягаемые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Безличные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глаголы.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Использование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личных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глаголов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безличном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Изъявительное,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условное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повелительное наклонения глагола.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ударения 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словоизменения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глаголов.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343E45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временная</w:t>
      </w:r>
      <w:proofErr w:type="gramEnd"/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соотнесённость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глагольных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Использование ь как показателя грамматической формы в повелительном наклонении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глаголов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обучения в 7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классе.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Общие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сведения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Русский</w:t>
      </w:r>
      <w:r w:rsidRPr="00343E45">
        <w:rPr>
          <w:rFonts w:ascii="Times New Roman" w:hAnsi="Times New Roman" w:cs="Times New Roman"/>
          <w:sz w:val="24"/>
          <w:szCs w:val="24"/>
        </w:rPr>
        <w:tab/>
        <w:t>язык</w:t>
      </w:r>
      <w:r w:rsidRPr="00343E45">
        <w:rPr>
          <w:rFonts w:ascii="Times New Roman" w:hAnsi="Times New Roman" w:cs="Times New Roman"/>
          <w:sz w:val="24"/>
          <w:szCs w:val="24"/>
        </w:rPr>
        <w:tab/>
        <w:t>как</w:t>
      </w:r>
      <w:r w:rsidRPr="00343E45">
        <w:rPr>
          <w:rFonts w:ascii="Times New Roman" w:hAnsi="Times New Roman" w:cs="Times New Roman"/>
          <w:sz w:val="24"/>
          <w:szCs w:val="24"/>
        </w:rPr>
        <w:tab/>
        <w:t>развивающееся</w:t>
      </w:r>
      <w:r w:rsidRPr="00343E45">
        <w:rPr>
          <w:rFonts w:ascii="Times New Roman" w:hAnsi="Times New Roman" w:cs="Times New Roman"/>
          <w:sz w:val="24"/>
          <w:szCs w:val="24"/>
        </w:rPr>
        <w:tab/>
        <w:t>явление.</w:t>
      </w:r>
      <w:r w:rsidRPr="00343E45">
        <w:rPr>
          <w:rFonts w:ascii="Times New Roman" w:hAnsi="Times New Roman" w:cs="Times New Roman"/>
          <w:sz w:val="24"/>
          <w:szCs w:val="24"/>
        </w:rPr>
        <w:tab/>
        <w:t>Взаимосвязь</w:t>
      </w:r>
      <w:r w:rsidRPr="00343E45">
        <w:rPr>
          <w:rFonts w:ascii="Times New Roman" w:hAnsi="Times New Roman" w:cs="Times New Roman"/>
          <w:sz w:val="24"/>
          <w:szCs w:val="24"/>
        </w:rPr>
        <w:tab/>
        <w:t>языка,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>культуры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истории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народа.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Монолог-описание,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монолог-рассуждение,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монолог-повествование.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диалога:</w:t>
      </w:r>
      <w:r w:rsidRPr="00343E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побуждение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действию,</w:t>
      </w:r>
      <w:r w:rsidRPr="00343E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обмен</w:t>
      </w:r>
      <w:r w:rsidRPr="00343E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мнениями,</w:t>
      </w:r>
      <w:r w:rsidRPr="00343E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запрос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информации,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сообщение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Текст.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Текст как речевое произведение. Основные признаки текста (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обобщение).</w:t>
      </w:r>
      <w:r w:rsidRPr="00343E45">
        <w:rPr>
          <w:rFonts w:ascii="Times New Roman" w:hAnsi="Times New Roman" w:cs="Times New Roman"/>
          <w:spacing w:val="-57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Структура текста.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Абзац.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Информационная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переработка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текста:</w:t>
      </w:r>
      <w:r w:rsidRPr="00343E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план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(простой,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сложный;</w:t>
      </w:r>
      <w:r w:rsidRPr="00343E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назывной,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вопросный,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тезисный);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второстепенная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Способы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(обобщение).</w:t>
      </w:r>
    </w:p>
    <w:p w:rsidR="00DE6FE5" w:rsidRPr="00343E45" w:rsidRDefault="00343E4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Языковые </w:t>
      </w:r>
      <w:r w:rsidR="00DE6FE5" w:rsidRPr="00343E45">
        <w:rPr>
          <w:rFonts w:ascii="Times New Roman" w:hAnsi="Times New Roman" w:cs="Times New Roman"/>
          <w:position w:val="1"/>
          <w:sz w:val="24"/>
          <w:szCs w:val="24"/>
        </w:rPr>
        <w:t>сре</w:t>
      </w:r>
      <w:r>
        <w:rPr>
          <w:rFonts w:ascii="Times New Roman" w:hAnsi="Times New Roman" w:cs="Times New Roman"/>
          <w:position w:val="1"/>
          <w:sz w:val="24"/>
          <w:szCs w:val="24"/>
        </w:rPr>
        <w:t xml:space="preserve">дства выразительности в тексте: </w:t>
      </w:r>
      <w:r w:rsidR="00DE6FE5" w:rsidRPr="00343E45">
        <w:rPr>
          <w:rFonts w:ascii="Times New Roman" w:hAnsi="Times New Roman" w:cs="Times New Roman"/>
          <w:position w:val="1"/>
          <w:sz w:val="24"/>
          <w:szCs w:val="24"/>
        </w:rPr>
        <w:t>фонетические</w:t>
      </w:r>
      <w:r w:rsidR="00DE6FE5" w:rsidRPr="00343E45">
        <w:rPr>
          <w:rFonts w:ascii="Times New Roman" w:hAnsi="Times New Roman" w:cs="Times New Roman"/>
          <w:position w:val="1"/>
          <w:sz w:val="24"/>
          <w:szCs w:val="24"/>
        </w:rPr>
        <w:tab/>
      </w:r>
      <w:r w:rsidR="00DE6FE5" w:rsidRPr="00343E45">
        <w:rPr>
          <w:rFonts w:ascii="Times New Roman" w:hAnsi="Times New Roman" w:cs="Times New Roman"/>
          <w:sz w:val="24"/>
          <w:szCs w:val="24"/>
        </w:rPr>
        <w:t>(</w:t>
      </w:r>
      <w:r w:rsidR="00DE6FE5" w:rsidRPr="00343E45">
        <w:rPr>
          <w:rFonts w:ascii="Times New Roman" w:hAnsi="Times New Roman" w:cs="Times New Roman"/>
          <w:position w:val="1"/>
          <w:sz w:val="24"/>
          <w:szCs w:val="24"/>
        </w:rPr>
        <w:t>звукопись),</w:t>
      </w:r>
      <w:r w:rsidR="00DE6FE5" w:rsidRPr="00343E45">
        <w:rPr>
          <w:rFonts w:ascii="Times New Roman" w:hAnsi="Times New Roman" w:cs="Times New Roman"/>
          <w:spacing w:val="-57"/>
          <w:position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словообразовательные,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лексические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(обобщение).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Рассуждение как функционально-смысловой тип речи.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Структурные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текста-рассуждения.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 xml:space="preserve">Смысловой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 текста:   его   композиционных  особенностей,  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абзацев, способов и средств связи предложений в тексте; использование языковых средств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выразительности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Функциональные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Понятие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разновидностях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разговорная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(научный,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официально-деловой),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Публицистический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стиль.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Сфера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употребления,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функции,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языковые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Жанры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публицистического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(репортаж,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заметка,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интервью).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Употребление языковых средств выразительности в текстах публицистического стиля.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Официально-деловой</w:t>
      </w:r>
      <w:r w:rsidRPr="00343E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стиль.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Сфера</w:t>
      </w:r>
      <w:r w:rsidRPr="00343E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употребления,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функции,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языковые</w:t>
      </w:r>
      <w:r w:rsidRPr="00343E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Инструкция.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Система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Морфология. Культура речи. Орфография.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науки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 языке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(обобщение).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Причастие.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Причастие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особая</w:t>
      </w:r>
      <w:r w:rsidRPr="00343E4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форма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глагола.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прилагательного</w:t>
      </w:r>
      <w:r w:rsidRPr="00343E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причастии.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причастия, роль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Причастный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оборот.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причастным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оборотом.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Действительные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страдательные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Полные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краткие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страдательных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Причастия настоящего и прошедшего времени. Склонение причастий. Правописание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падежных окончаний причастий. Созвучные причастия и имена прилагательные (висящий —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висячий,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горящий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—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горячий).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Ударение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некоторых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формах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Правописание гласных </w:t>
      </w:r>
      <w:r w:rsidRPr="00343E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 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суффиксах </w:t>
      </w:r>
      <w:r w:rsidRPr="00343E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причастий. </w:t>
      </w:r>
      <w:r w:rsidRPr="00343E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343E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 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="00343E45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суффиксах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отглагольных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Слитное и раздельное написание не с причастиями.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причастий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Синтаксический и пунктуационный анализ предложений с причастным оборотом (в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Деепричастие.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Деепричастие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   особая   форма  глагола.   Признаки   глагола  и   наречия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деепричастии.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Синтаксическая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деепричастия,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роль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Деепричастный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оборот.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одиночным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деепричастием и 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деепричастным 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оборотом. 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Правильное 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построение 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одиночными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деепричастиями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деепричастными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оборотами.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Деепричастия  совершенного  и  несовершенного  вида.   Постановка  ударения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деепричастиях.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Правописание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гласных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суффиксах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деепричастий.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Слитное</w:t>
      </w:r>
      <w:r w:rsidRPr="00343E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раздельное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343E45">
        <w:rPr>
          <w:rFonts w:ascii="Times New Roman" w:hAnsi="Times New Roman" w:cs="Times New Roman"/>
          <w:sz w:val="24"/>
          <w:szCs w:val="24"/>
        </w:rPr>
        <w:t xml:space="preserve">написание </w:t>
      </w:r>
      <w:r w:rsidRPr="00343E45">
        <w:rPr>
          <w:rFonts w:ascii="Times New Roman" w:hAnsi="Times New Roman" w:cs="Times New Roman"/>
          <w:sz w:val="24"/>
          <w:szCs w:val="24"/>
        </w:rPr>
        <w:t>не 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деепричастиями.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Синтаксический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пунктуационный анализ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 с деепричастным оборотом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Наречие.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Общее</w:t>
      </w:r>
      <w:r w:rsidRPr="00343E45">
        <w:rPr>
          <w:rFonts w:ascii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грамматическое</w:t>
      </w:r>
      <w:r w:rsidRPr="00343E45">
        <w:rPr>
          <w:rFonts w:ascii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значение</w:t>
      </w:r>
      <w:r w:rsidRPr="00343E45">
        <w:rPr>
          <w:rFonts w:ascii="Times New Roman" w:hAnsi="Times New Roman" w:cs="Times New Roman"/>
          <w:spacing w:val="2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наречий.</w:t>
      </w:r>
      <w:r w:rsidRPr="00343E45">
        <w:rPr>
          <w:rFonts w:ascii="Times New Roman" w:hAnsi="Times New Roman" w:cs="Times New Roman"/>
          <w:spacing w:val="30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Синтаксические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свойства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наречий.</w:t>
      </w:r>
      <w:r w:rsidRPr="00343E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Роль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Разря</w:t>
      </w:r>
      <w:r w:rsidR="00343E45">
        <w:rPr>
          <w:rFonts w:ascii="Times New Roman" w:hAnsi="Times New Roman" w:cs="Times New Roman"/>
          <w:sz w:val="24"/>
          <w:szCs w:val="24"/>
        </w:rPr>
        <w:t>ды наречий по</w:t>
      </w:r>
      <w:r w:rsidR="00343E45">
        <w:rPr>
          <w:rFonts w:ascii="Times New Roman" w:hAnsi="Times New Roman" w:cs="Times New Roman"/>
          <w:sz w:val="24"/>
          <w:szCs w:val="24"/>
        </w:rPr>
        <w:tab/>
        <w:t>значению. Простая</w:t>
      </w:r>
      <w:r w:rsidR="00343E45">
        <w:rPr>
          <w:rFonts w:ascii="Times New Roman" w:hAnsi="Times New Roman" w:cs="Times New Roman"/>
          <w:sz w:val="24"/>
          <w:szCs w:val="24"/>
        </w:rPr>
        <w:tab/>
        <w:t>и составная</w:t>
      </w:r>
      <w:r w:rsidR="00343E45">
        <w:rPr>
          <w:rFonts w:ascii="Times New Roman" w:hAnsi="Times New Roman" w:cs="Times New Roman"/>
          <w:sz w:val="24"/>
          <w:szCs w:val="24"/>
        </w:rPr>
        <w:tab/>
        <w:t xml:space="preserve">формы </w:t>
      </w:r>
      <w:r w:rsidRPr="00343E45">
        <w:rPr>
          <w:rFonts w:ascii="Times New Roman" w:hAnsi="Times New Roman" w:cs="Times New Roman"/>
          <w:sz w:val="24"/>
          <w:szCs w:val="24"/>
        </w:rPr>
        <w:t>сравнительной</w:t>
      </w:r>
      <w:r w:rsidR="00343E45">
        <w:rPr>
          <w:rFonts w:ascii="Times New Roman" w:hAnsi="Times New Roman" w:cs="Times New Roman"/>
          <w:sz w:val="24"/>
          <w:szCs w:val="24"/>
        </w:rPr>
        <w:t xml:space="preserve"> и</w:t>
      </w:r>
      <w:r w:rsidR="00343E45">
        <w:rPr>
          <w:rFonts w:ascii="Times New Roman" w:hAnsi="Times New Roman" w:cs="Times New Roman"/>
          <w:position w:val="1"/>
          <w:sz w:val="24"/>
          <w:szCs w:val="24"/>
        </w:rPr>
        <w:t xml:space="preserve"> превосходной степеней сравнения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наречий.</w:t>
      </w:r>
      <w:r w:rsidR="00343E45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z w:val="24"/>
          <w:szCs w:val="24"/>
        </w:rPr>
        <w:tab/>
        <w:t>постановки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>ударения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наречиях, нормы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произношения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наречий.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образования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степеней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сравнения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Словообразование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>Правописание  наречий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: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слитное,  раздельное,   дефисное  написание;  слитное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раздельное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наречиями;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наречиях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(-е);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правописание</w:t>
      </w:r>
      <w:r w:rsid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суффиксов -а и -о наречий с приставками из-, до-, с-, в-, на-, за-; употребление ь после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шипящих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 конце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наречий;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суффиксов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наречий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 шипящих.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наречий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Слова</w:t>
      </w:r>
      <w:r w:rsidRPr="00343E45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категории</w:t>
      </w:r>
      <w:r w:rsidRPr="00343E45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состояния.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Вопрос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 словах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категории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состояния в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системе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частей речи.</w:t>
      </w:r>
    </w:p>
    <w:p w:rsidR="00DE6FE5" w:rsidRPr="00343E45" w:rsidRDefault="00343E4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</w:t>
      </w:r>
      <w:r>
        <w:rPr>
          <w:rFonts w:ascii="Times New Roman" w:hAnsi="Times New Roman" w:cs="Times New Roman"/>
          <w:sz w:val="24"/>
          <w:szCs w:val="24"/>
        </w:rPr>
        <w:tab/>
        <w:t xml:space="preserve">грамматическое </w:t>
      </w:r>
      <w:r w:rsidR="00DE6FE5" w:rsidRPr="00343E4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начение, морфологические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признаки</w:t>
      </w:r>
      <w:r w:rsidR="00DE6FE5"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и</w:t>
      </w:r>
      <w:r w:rsidR="00DE6FE5"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синтаксическая</w:t>
      </w:r>
      <w:r w:rsidR="00DE6FE5"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функция</w:t>
      </w:r>
      <w:r w:rsidR="00DE6FE5"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слов</w:t>
      </w:r>
      <w:r w:rsidR="00DE6FE5"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категории</w:t>
      </w:r>
      <w:r w:rsidR="00DE6FE5"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состояния.</w:t>
      </w:r>
      <w:r w:rsidR="00DE6FE5"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Роль слов категории</w:t>
      </w:r>
      <w:r w:rsidR="00DE6FE5"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состояния</w:t>
      </w:r>
      <w:r w:rsidR="00DE6FE5"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</w:t>
      </w:r>
      <w:r w:rsidR="00DE6FE5"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Служебные</w:t>
      </w:r>
      <w:r w:rsidRPr="00343E45">
        <w:rPr>
          <w:rFonts w:ascii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части</w:t>
      </w:r>
      <w:r w:rsidRPr="00343E45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Общая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характеристика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служебных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Отличие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самостоятельных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служебных.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Предлог.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Предлог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служебная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часть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предлогов.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Разряды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предлогов   по   происхождению:   предлоги   производные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непроизводные.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Разряды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предлогов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строению: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предлоги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простые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составные.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предлогов.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предлогами.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Правильное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предлогов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из–с,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в–на.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Правильное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образование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предложно-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падежных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предлогами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благодаря, согласно,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вопреки, наперерез.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Правописание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производных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предлогов.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Союз.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Союз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служебная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частей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Разряды союзов по строению: простые и составные. Правописание составных союзов.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Разряды союзов по значению: сочинительные и подчинительные. Одиночные, двойные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повторяющиеся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сочинительные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Морфологический анализ союзов.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Правописание союзов.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Знаки препинания в сложных союзных предложениях (в рамках изученного). Знаки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препинания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  предложениях   с   союзом   и,   связывающим   однородные   члены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Частица.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Частица</w:t>
      </w:r>
      <w:r w:rsidRPr="00343E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служебная</w:t>
      </w:r>
      <w:r w:rsidRPr="00343E45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часть</w:t>
      </w:r>
      <w:r w:rsidRPr="00343E45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  <w:r w:rsidRPr="00343E45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Роль</w:t>
      </w:r>
      <w:r w:rsidRPr="00343E45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частиц</w:t>
      </w:r>
      <w:r w:rsidRPr="00343E45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передаче</w:t>
      </w:r>
      <w:r w:rsidRPr="00343E45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оттенков</w:t>
      </w:r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значения в слове и тексте, в образовании форм глагола. Употребление частиц в предложении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стилистической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окраской.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Интонационные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частицами.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Разряды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частиц 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значению и употреблению: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формообразующие,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отрицательные,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модальные.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частиц.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Смысловые   различия   частиц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не   и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ни.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Использование    частиц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не  и ни в письменной речи. Различение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приставки  не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>- и частицы  не. Слитное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раздельное написание не с разными частями речи (обобщение). Правописание частиц бы,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другими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словами.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Дефисное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частиц</w:t>
      </w:r>
      <w:r w:rsidRPr="00343E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-то, -таки,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Междометия и звукоподражательные слова.</w:t>
      </w:r>
      <w:r w:rsidRPr="00343E45">
        <w:rPr>
          <w:rFonts w:ascii="Times New Roman" w:hAnsi="Times New Roman" w:cs="Times New Roman"/>
          <w:spacing w:val="-57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Междометия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группа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Разряды   междометий  по   значению  (выражающие   чувства,   побуждающие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действию,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этикетные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междометия);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междометия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производные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непроизводные.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Морфологический анализ междометий.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Звукоподражательные слова.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междометий   и   звукоподражательных   слов   в   разговорной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 художественной  речи   как   средства   создания   экспрессии.  Интонационное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  пунктуационное   выделение   междометий   и   звукоподражательных   слов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Омонимия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омонимия.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омонимов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обучения 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8 классе.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Общие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сведения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Русский язык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кругу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других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славянских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Монолог-описание,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монолог-рассуждение,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монолог-повествование;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выступление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научным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сообщением.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Диалог.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Текст.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Текст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его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Особ</w:t>
      </w:r>
      <w:r w:rsidR="00343E45">
        <w:rPr>
          <w:rFonts w:ascii="Times New Roman" w:hAnsi="Times New Roman" w:cs="Times New Roman"/>
          <w:sz w:val="24"/>
          <w:szCs w:val="24"/>
        </w:rPr>
        <w:t>енности</w:t>
      </w:r>
      <w:r w:rsidR="00343E45">
        <w:rPr>
          <w:rFonts w:ascii="Times New Roman" w:hAnsi="Times New Roman" w:cs="Times New Roman"/>
          <w:sz w:val="24"/>
          <w:szCs w:val="24"/>
        </w:rPr>
        <w:tab/>
        <w:t xml:space="preserve">функционально-смысловых </w:t>
      </w:r>
      <w:r w:rsidRPr="00343E45">
        <w:rPr>
          <w:rFonts w:ascii="Times New Roman" w:hAnsi="Times New Roman" w:cs="Times New Roman"/>
          <w:sz w:val="24"/>
          <w:szCs w:val="24"/>
        </w:rPr>
        <w:t>типов</w:t>
      </w:r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(повествование,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описание,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рассуждение).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Информационная</w:t>
      </w:r>
      <w:r w:rsidR="00343E45">
        <w:rPr>
          <w:rFonts w:ascii="Times New Roman" w:hAnsi="Times New Roman" w:cs="Times New Roman"/>
          <w:sz w:val="24"/>
          <w:szCs w:val="24"/>
        </w:rPr>
        <w:tab/>
        <w:t>переработка</w:t>
      </w:r>
      <w:r w:rsidR="00343E45">
        <w:rPr>
          <w:rFonts w:ascii="Times New Roman" w:hAnsi="Times New Roman" w:cs="Times New Roman"/>
          <w:sz w:val="24"/>
          <w:szCs w:val="24"/>
        </w:rPr>
        <w:tab/>
        <w:t xml:space="preserve">текста: извлечение информации </w:t>
      </w:r>
      <w:r w:rsidRPr="00343E45">
        <w:rPr>
          <w:rFonts w:ascii="Times New Roman" w:hAnsi="Times New Roman" w:cs="Times New Roman"/>
          <w:sz w:val="24"/>
          <w:szCs w:val="24"/>
        </w:rPr>
        <w:t>из</w:t>
      </w:r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источников;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лингвистических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словарей;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тезисы,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конспект.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Функциональные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Официально-деловой стиль. Сфера употребления, функции, языковые особенности.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3E45">
        <w:rPr>
          <w:rFonts w:ascii="Times New Roman" w:hAnsi="Times New Roman" w:cs="Times New Roman"/>
          <w:sz w:val="24"/>
          <w:szCs w:val="24"/>
        </w:rPr>
        <w:t xml:space="preserve">Жанры </w:t>
      </w:r>
      <w:r w:rsidRPr="00343E45">
        <w:rPr>
          <w:rFonts w:ascii="Times New Roman" w:hAnsi="Times New Roman" w:cs="Times New Roman"/>
          <w:sz w:val="24"/>
          <w:szCs w:val="24"/>
        </w:rPr>
        <w:t>официа</w:t>
      </w:r>
      <w:r w:rsidR="00343E45">
        <w:rPr>
          <w:rFonts w:ascii="Times New Roman" w:hAnsi="Times New Roman" w:cs="Times New Roman"/>
          <w:sz w:val="24"/>
          <w:szCs w:val="24"/>
        </w:rPr>
        <w:t xml:space="preserve">льно-делового стиля (заявление, </w:t>
      </w:r>
      <w:r w:rsidRPr="00343E45">
        <w:rPr>
          <w:rFonts w:ascii="Times New Roman" w:hAnsi="Times New Roman" w:cs="Times New Roman"/>
          <w:sz w:val="24"/>
          <w:szCs w:val="24"/>
        </w:rPr>
        <w:t>объяснительная</w:t>
      </w:r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записка,</w:t>
      </w:r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автобиография,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характеристика).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Научный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стиль.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Сфера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языковые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Жанры</w:t>
      </w:r>
      <w:r w:rsidRPr="00343E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научного</w:t>
      </w:r>
      <w:r w:rsidRPr="00343E4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стиля</w:t>
      </w:r>
      <w:r w:rsidRPr="00343E4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(реферат,</w:t>
      </w:r>
      <w:r w:rsidRPr="00343E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доклад</w:t>
      </w:r>
      <w:r w:rsidRPr="00343E4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научную</w:t>
      </w:r>
      <w:r w:rsidRPr="00343E4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тему).</w:t>
      </w:r>
      <w:r w:rsidRPr="00343E4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Сочетание</w:t>
      </w:r>
      <w:r w:rsidRPr="00343E4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функциональных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разновидностей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 в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тексте,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 связи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Система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Синтаксис. Культура речи. Пунктуация.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Синтаксис как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лингвистики.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Словосочетание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единицы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синтаксиса.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Пунктуация.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знаков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Словосочетание.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свойствам главного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глагольные,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именные,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Типы</w:t>
      </w:r>
      <w:r w:rsidRPr="00343E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подчинительной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</w:t>
      </w:r>
      <w:r w:rsidRPr="00343E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словосочетании: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согласование,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управление,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примыкание.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Синтаксический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Грамматическая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синонимия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словосочетаний.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Предложение.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Предложение.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смысловая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интонационная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законченность,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грамматическая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оформленность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высказывания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(повествовательные,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вопросительные,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побудительные)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эмоциональной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окраске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(восклицательные,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невосклицательные).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интонационные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смысловые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Употребление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побуждения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побудительных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оформления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(интонация,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логическое ударение,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количеству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простые,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сложные).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простых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наличию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главных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членов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двусоставные,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односоставные).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наличию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второстепенных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(распространённые,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нераспространённые).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полные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неполные.</w:t>
      </w:r>
    </w:p>
    <w:p w:rsidR="00DE6FE5" w:rsidRPr="00343E45" w:rsidRDefault="00343E4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Употребление неполных предложений в</w:t>
      </w:r>
      <w:r>
        <w:rPr>
          <w:rFonts w:ascii="Times New Roman" w:hAnsi="Times New Roman" w:cs="Times New Roman"/>
          <w:sz w:val="24"/>
          <w:szCs w:val="24"/>
        </w:rPr>
        <w:tab/>
        <w:t xml:space="preserve">диалогической </w:t>
      </w:r>
      <w:r w:rsidR="00DE6FE5" w:rsidRPr="00343E45">
        <w:rPr>
          <w:rFonts w:ascii="Times New Roman" w:hAnsi="Times New Roman" w:cs="Times New Roman"/>
          <w:sz w:val="24"/>
          <w:szCs w:val="24"/>
        </w:rPr>
        <w:t>речи,</w:t>
      </w:r>
      <w:r w:rsidR="00DE6FE5" w:rsidRPr="00343E45">
        <w:rPr>
          <w:rFonts w:ascii="Times New Roman" w:hAnsi="Times New Roman" w:cs="Times New Roman"/>
          <w:sz w:val="24"/>
          <w:szCs w:val="24"/>
        </w:rPr>
        <w:tab/>
      </w:r>
      <w:r w:rsidR="00DE6FE5" w:rsidRPr="00343E45">
        <w:rPr>
          <w:rFonts w:ascii="Times New Roman" w:hAnsi="Times New Roman" w:cs="Times New Roman"/>
          <w:spacing w:val="-1"/>
          <w:sz w:val="24"/>
          <w:szCs w:val="24"/>
        </w:rPr>
        <w:t>соблюдение</w:t>
      </w:r>
      <w:r w:rsidR="00DE6FE5"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</w:t>
      </w:r>
      <w:r w:rsidR="00DE6FE5"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устной</w:t>
      </w:r>
      <w:r w:rsidR="00DE6FE5"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речи</w:t>
      </w:r>
      <w:r w:rsidR="00DE6FE5"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интонации</w:t>
      </w:r>
      <w:r w:rsidR="00DE6FE5"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неполного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Грамматические,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интонационные</w:t>
      </w:r>
      <w:r w:rsidRPr="00343E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пунктуационные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словами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да, нет.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простого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предложения,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использования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инверсии.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Двусоставное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предложение..</w:t>
      </w:r>
      <w:proofErr w:type="gramEnd"/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Главные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члены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Подлежащее и сказуемое как главные члены предложения.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выражения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подлежащего.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Виды сказуемого (простое глагольное, составное глагольное, составное именное)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способы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Тире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между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подлежащим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сказуемым.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согласования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сказуемого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подлежащим,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выраженным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словосочетанием,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сложносокращёнными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словами,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большинство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меньшинство,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количественными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сочетаниями.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Второстепенные члены предложения.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Второстепенные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члены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Определение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второстепенный</w:t>
      </w:r>
      <w:r w:rsidRPr="00343E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Определения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согласованные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несогласованные.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Приложение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особый</w:t>
      </w:r>
      <w:r w:rsidRPr="00343E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определения.</w:t>
      </w:r>
      <w:r w:rsidRPr="00343E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Дополнение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второстепенный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Дополнения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прямые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косвенные.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Обстоятельство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второстепенный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обстоятельств</w:t>
      </w:r>
      <w:r w:rsidRPr="00343E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(места,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времени,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причины,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цели,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образа действия,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меры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степени,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условия,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уступки).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Односоставные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Односоставные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предложения, их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Грамматические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различия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односоставных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двусоставных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неполных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односоставных</w:t>
      </w:r>
      <w:r w:rsidRPr="00343E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предложений:</w:t>
      </w:r>
      <w:r w:rsidRPr="00343E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назывные,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определённо</w:t>
      </w:r>
      <w:r w:rsid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z w:val="24"/>
          <w:szCs w:val="24"/>
        </w:rPr>
        <w:t>личные,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неопределённо-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личные,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обобщённо-личные,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безличные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Синтаксическая синонимия односоставных и двусоставных предложений.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односоставных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Простое осложнённое предложение.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однородными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Однородные члены предложения, их признаки, средства связи.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Союзная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связь</w:t>
      </w:r>
      <w:r w:rsidRPr="00343E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членов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Однородные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неоднородные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обобщающими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словами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членами,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связанными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двойными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союзами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только…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и, как…так 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 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 с однородными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членами,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связанными попарно, с помощью повторяющихся союзов (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и...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и, или... или,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либo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...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либo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ни...ни,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тo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...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тo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 знаков препинания в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 с обобщающими словами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Правила постановки знаков препинания в простом и сложном предложениях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союзом 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обособленными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Обособление. Виды обособленных членов предложения (обособленные определения,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обособленные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приложения,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обособленные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обстоятельства,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обособленные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дополнения).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Уточняющие члены предложения, пояснительные и присоединительные конструкции.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 знаков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 в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 со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сравнительным оборотом;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ab/>
        <w:t>обособления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ab/>
        <w:t>согласованных</w:t>
      </w:r>
      <w:r w:rsidR="00343E45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343E45">
        <w:rPr>
          <w:rFonts w:ascii="Times New Roman" w:hAnsi="Times New Roman" w:cs="Times New Roman"/>
          <w:sz w:val="24"/>
          <w:szCs w:val="24"/>
        </w:rPr>
        <w:t xml:space="preserve">и несогласованных </w:t>
      </w:r>
      <w:r w:rsidRPr="00343E45">
        <w:rPr>
          <w:rFonts w:ascii="Times New Roman" w:hAnsi="Times New Roman" w:cs="Times New Roman"/>
          <w:sz w:val="24"/>
          <w:szCs w:val="24"/>
        </w:rPr>
        <w:t>определений</w:t>
      </w:r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приложений),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дополнений,</w:t>
      </w:r>
      <w:r w:rsidRPr="00343E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обстоятельств,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уточняющих</w:t>
      </w:r>
      <w:r w:rsidRPr="00343E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членов,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пояснительных</w:t>
      </w:r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присоединительных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конструкций.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обращениями,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вводными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вставными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конструкциями.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Обращение.</w:t>
      </w:r>
      <w:r w:rsidRPr="00343E45">
        <w:rPr>
          <w:rFonts w:ascii="Times New Roman" w:hAnsi="Times New Roman" w:cs="Times New Roman"/>
          <w:sz w:val="24"/>
          <w:szCs w:val="24"/>
        </w:rPr>
        <w:tab/>
        <w:t>Основные</w:t>
      </w:r>
      <w:r w:rsidRPr="00343E45">
        <w:rPr>
          <w:rFonts w:ascii="Times New Roman" w:hAnsi="Times New Roman" w:cs="Times New Roman"/>
          <w:sz w:val="24"/>
          <w:szCs w:val="24"/>
        </w:rPr>
        <w:tab/>
        <w:t>функции</w:t>
      </w:r>
      <w:r w:rsidRPr="00343E45">
        <w:rPr>
          <w:rFonts w:ascii="Times New Roman" w:hAnsi="Times New Roman" w:cs="Times New Roman"/>
          <w:sz w:val="24"/>
          <w:szCs w:val="24"/>
        </w:rPr>
        <w:tab/>
        <w:t>обращения.</w:t>
      </w:r>
      <w:r w:rsidRPr="00343E45">
        <w:rPr>
          <w:rFonts w:ascii="Times New Roman" w:hAnsi="Times New Roman" w:cs="Times New Roman"/>
          <w:sz w:val="24"/>
          <w:szCs w:val="24"/>
        </w:rPr>
        <w:tab/>
        <w:t>Распространённое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нераспространённое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обращение.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Вводные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конструкции.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Группы вводных конструкций по значению (вводные слова со значением различной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степени уверенности, различных чувств, источника сообщения, порядка мыслей и их связи,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способа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оформления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мыслей).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Вставные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конструкции.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Омонимия   членов   предложения   и   вводных   слов,   словосочетаний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Нормы построения предложений с вводными словами и предложениями, вставными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конструкциями,</w:t>
      </w:r>
      <w:r w:rsidRPr="00343E45">
        <w:rPr>
          <w:rFonts w:ascii="Times New Roman" w:hAnsi="Times New Roman" w:cs="Times New Roman"/>
          <w:sz w:val="24"/>
          <w:szCs w:val="24"/>
        </w:rPr>
        <w:tab/>
        <w:t>обращениями</w:t>
      </w:r>
      <w:r w:rsidRPr="00343E45">
        <w:rPr>
          <w:rFonts w:ascii="Times New Roman" w:hAnsi="Times New Roman" w:cs="Times New Roman"/>
          <w:sz w:val="24"/>
          <w:szCs w:val="24"/>
        </w:rPr>
        <w:tab/>
        <w:t>(распространёнными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нераспространёнными),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междометиями.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постановки  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знаков  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препинания  </w:t>
      </w:r>
      <w:r w:rsidRPr="00343E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  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предложениях  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  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вводными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вставными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конструкциями,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обращениями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междометиями.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Синтаксический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пунктуационный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простых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-12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обучения в 9</w:t>
      </w:r>
      <w:r w:rsidRPr="00343E45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классе.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Общие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сведения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Роль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Российской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Федерации.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Русский язык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современном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мире.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Речь устная и письменная, монологическая и диалогическая,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(повторение).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деятельности: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говорение,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письмо,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чтение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(повторение).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: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выборочное,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ознакомительное,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детальное.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чтения: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изучающее,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ознакомительное,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просмотровое,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поисковое.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Создание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высказываний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направленности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зависимости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условий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опорой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жизненный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читательский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опыт,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иллюстрации,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фотографии,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сюжетную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картину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сочинения-миниатюры).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Подробное,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сжатое,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выборочное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изложение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прочитанного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или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прослушанного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орфоэпических,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лексических,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стилистических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   литературного   языка;   орфографических,    пунктуационных   правил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 при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создании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письменных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высказываний.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Приёмы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работы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книгой,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лингвистическими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словарями,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справочной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литературой.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Текст.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Сочетание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сочетание   элементов    разных   функциональных   разновидностей   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произведении.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выразительности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принадлежащих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различным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функционально-смысловым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типам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Информационная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переработка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Функциональные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Функциональные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современного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разговорная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стили: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(научно-учебный),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официально-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деловой;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(повторение,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обобщение).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Научный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стиль.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Сфера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типичные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ситуации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задачи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стиля.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Тезисы,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конспект,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реферат,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рецензия.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отличие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современного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образность,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3E45">
        <w:rPr>
          <w:rFonts w:ascii="Times New Roman" w:hAnsi="Times New Roman" w:cs="Times New Roman"/>
          <w:sz w:val="24"/>
          <w:szCs w:val="24"/>
        </w:rPr>
        <w:t xml:space="preserve">широкое использование </w:t>
      </w:r>
      <w:r w:rsidRPr="00343E45">
        <w:rPr>
          <w:rFonts w:ascii="Times New Roman" w:hAnsi="Times New Roman" w:cs="Times New Roman"/>
          <w:sz w:val="24"/>
          <w:szCs w:val="24"/>
        </w:rPr>
        <w:t>изобразительно-выразительных</w:t>
      </w:r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средств,</w:t>
      </w:r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также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 других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функциональных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разновидностей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Основные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изобразительно-выразительные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средства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   языка,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 использование в речи  (метафора,  эпитет,  сравнение, гипербола, олицетворение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другие).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Синтаксис.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 Пунктуация.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Сложное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Понятие о сложном предложении (повторение).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Классификация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Смысловое,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структурное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интонационное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единство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частей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сложного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Сложносочинённое</w:t>
      </w:r>
      <w:r w:rsidRPr="00343E45">
        <w:rPr>
          <w:rFonts w:ascii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предложение.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Понятие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сложносочинённом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предложении,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строении.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Виды сложносочинённых предложений. Средства связи частей сложносочинённого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Интонационные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сложносочинённых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смысловыми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отношениями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частями.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Употребление сложносочинённых предложений в речи. Грамматическая синонимия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3E45">
        <w:rPr>
          <w:rFonts w:ascii="Times New Roman" w:hAnsi="Times New Roman" w:cs="Times New Roman"/>
          <w:sz w:val="24"/>
          <w:szCs w:val="24"/>
        </w:rPr>
        <w:t xml:space="preserve">сложносочинённых предложений и простых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однородными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сложносочинённого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Синтаксический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пунктуационный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сложносочинённых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Сложноподчинённое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Понятие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сложноподчинённом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придаточная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Союзы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союзные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слова.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Различия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подчинительных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союзов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союзных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Виды сложноподчинённых предложений по характеру смысловых отношений между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придаточной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частями,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структуре,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Грамматическая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синонимия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сложноподчинённых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простых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обособленными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членами.</w:t>
      </w:r>
    </w:p>
    <w:p w:rsidR="00343E45" w:rsidRDefault="00DE6FE5" w:rsidP="00343E45">
      <w:pPr>
        <w:ind w:firstLine="709"/>
        <w:rPr>
          <w:rFonts w:ascii="Times New Roman" w:hAnsi="Times New Roman" w:cs="Times New Roman"/>
          <w:spacing w:val="-57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Сложноподчинённые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придаточными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определительными.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Сложноподчинённые предложения с придаточными изъяснительными. Сложноподчинённые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предложения с придаточными обстоятельственными. </w:t>
      </w:r>
    </w:p>
    <w:p w:rsidR="00343E45" w:rsidRDefault="00DE6FE5" w:rsidP="00343E45">
      <w:pPr>
        <w:ind w:firstLine="709"/>
        <w:rPr>
          <w:rFonts w:ascii="Times New Roman" w:hAnsi="Times New Roman" w:cs="Times New Roman"/>
          <w:spacing w:val="1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Сложноподчинённые предложения 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придаточными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времени.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Сложноподчинённые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придаточными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причины, цели и следствия.</w:t>
      </w:r>
    </w:p>
    <w:p w:rsidR="00343E45" w:rsidRDefault="00DE6FE5" w:rsidP="00343E45">
      <w:pPr>
        <w:ind w:firstLine="709"/>
        <w:rPr>
          <w:rFonts w:ascii="Times New Roman" w:hAnsi="Times New Roman" w:cs="Times New Roman"/>
          <w:spacing w:val="18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 Сложноподчинённые предложения с придаточными условия,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уступки.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Сложноподчинённые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придаточными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образа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действия,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меры</w:t>
      </w:r>
      <w:r w:rsid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степени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сравнительными</w:t>
      </w:r>
      <w:r w:rsidR="001A3BFE">
        <w:rPr>
          <w:rFonts w:ascii="Times New Roman" w:hAnsi="Times New Roman" w:cs="Times New Roman"/>
          <w:sz w:val="24"/>
          <w:szCs w:val="24"/>
        </w:rPr>
        <w:t xml:space="preserve"> оборотами</w:t>
      </w:r>
      <w:r w:rsidRPr="00343E45">
        <w:rPr>
          <w:rFonts w:ascii="Times New Roman" w:hAnsi="Times New Roman" w:cs="Times New Roman"/>
          <w:sz w:val="24"/>
          <w:szCs w:val="24"/>
        </w:rPr>
        <w:t>.</w:t>
      </w:r>
    </w:p>
    <w:p w:rsidR="001A3BFE" w:rsidRDefault="00DE6FE5" w:rsidP="00343E45">
      <w:pPr>
        <w:ind w:firstLine="709"/>
        <w:rPr>
          <w:rFonts w:ascii="Times New Roman" w:hAnsi="Times New Roman" w:cs="Times New Roman"/>
          <w:spacing w:val="1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сложноподчинённого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придаточного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определительного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сложноподчинённом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предложении;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DE6FE5" w:rsidRPr="00343E45" w:rsidRDefault="001A3BFE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E6FE5" w:rsidRPr="00343E45">
        <w:rPr>
          <w:rFonts w:ascii="Times New Roman" w:hAnsi="Times New Roman" w:cs="Times New Roman"/>
          <w:sz w:val="24"/>
          <w:szCs w:val="24"/>
        </w:rPr>
        <w:t>остроение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сложноподчинённого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предложения с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придаточным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изъяснительным,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присоединённым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к главной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части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союзом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чтобы,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союзными</w:t>
      </w:r>
      <w:r w:rsidR="00DE6FE5"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словами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какой,</w:t>
      </w:r>
      <w:r w:rsidR="00DE6FE5"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который.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Типичные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ошибки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сложноподчинённых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Сложноподчинённые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несколькими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придаточными.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Однородное,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неоднородное 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последовательное подчинение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придаточных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частей.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Правила постановки знаков препинания в сложноподчинённых предложениях.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пунктуационный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сложноподчинённых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Бессоюзное сложное предложение.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Понятие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 бессоюзном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сложном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Смысловые отношения между частями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сложного предложения. Виды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 Грамматическая синонимия бессоюзных сложных предложений и союзных сложных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Бессоюзные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сложные   предложения   со   значением   перечисления.   Запятая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точка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запятой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бессоюзном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Бессоюзные</w:t>
      </w:r>
      <w:r w:rsidRPr="00343E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сложные</w:t>
      </w:r>
      <w:r w:rsidRPr="00343E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значением</w:t>
      </w:r>
      <w:r w:rsidRPr="00343E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причины,</w:t>
      </w:r>
      <w:r w:rsidRPr="00343E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пояснения,</w:t>
      </w:r>
      <w:r w:rsidRPr="00343E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дополнения.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Двоеточие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бессоюзном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сложном предложении.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Бессоюзные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противопоставления,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времени,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условия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следствия,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сравнения.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Тире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бессоюзном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Синтаксический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пунктуационный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бессоюзных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сложных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Сложные предложения с разными видами союзной и бессоюзной связи.</w:t>
      </w:r>
      <w:r w:rsidRPr="00343E45">
        <w:rPr>
          <w:rFonts w:ascii="Times New Roman" w:hAnsi="Times New Roman" w:cs="Times New Roman"/>
          <w:spacing w:val="-57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разными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видами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Синтаксический и пунктуационный анализ сложных предложений с разными видами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союзной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бессоюзной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Прямая</w:t>
      </w:r>
      <w:r w:rsidRPr="00343E45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косвенная</w:t>
      </w:r>
      <w:r w:rsidRPr="00343E45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речь.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Прямая и косвенная речь. Синонимия предложений с прямой и косвенной речью.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Цитирование.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включения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цитат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высказывание.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Нормы построения предложений с прямой и косвенной речью; правила постановки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знаков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косвенной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речью,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прямой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речью,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цитировании.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Применение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знаний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синтаксису</w:t>
      </w:r>
      <w:r w:rsidRPr="00343E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правописания.</w:t>
      </w:r>
    </w:p>
    <w:p w:rsidR="00DE6FE5" w:rsidRPr="00343E45" w:rsidRDefault="001A3BFE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</w:t>
      </w:r>
      <w:r>
        <w:rPr>
          <w:rFonts w:ascii="Times New Roman" w:hAnsi="Times New Roman" w:cs="Times New Roman"/>
          <w:sz w:val="24"/>
          <w:szCs w:val="24"/>
        </w:rPr>
        <w:tab/>
        <w:t xml:space="preserve">по русскому </w:t>
      </w:r>
      <w:r w:rsidR="00DE6FE5" w:rsidRPr="00343E45">
        <w:rPr>
          <w:rFonts w:ascii="Times New Roman" w:hAnsi="Times New Roman" w:cs="Times New Roman"/>
          <w:sz w:val="24"/>
          <w:szCs w:val="24"/>
        </w:rPr>
        <w:t>языку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на</w:t>
      </w:r>
      <w:r w:rsidR="00DE6FE5"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уровне</w:t>
      </w:r>
      <w:r w:rsidR="00DE6FE5"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основного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общего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Личностные  результаты   освоения  программы  по   русскому  языку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на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уровне   основного   общего   образования   достигаются   в   единстве   учебной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воспитательной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традиционными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российскими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социокультурными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духовно-нравственными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ценностями,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принятыми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обществе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правилами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нормами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поведения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способствуют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процессам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самопознания,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самовоспитания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саморазвития,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формирования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внутренней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позиции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личности.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уровне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образования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обучающегося будут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сформированы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следующие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личностные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результаты: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гражданского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воспитания: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прав,  свобод  и   законных  интересов   других  людей,   активное  участие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жизни семьи, образовательной организации, местного сообщества, родного края, страны, 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 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сопоставлении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ситуациями,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отражёнными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литературных произведениях,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неприятие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любых форм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экстремизма,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дискриминации; понимание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роли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социальных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институтов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человека;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представление об основных правах, свободах и обязанностях гражданина, социальных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нормах  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  </w:t>
      </w:r>
      <w:r w:rsidRPr="00343E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правилах   </w:t>
      </w:r>
      <w:r w:rsidRPr="00343E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межличностных   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отношений   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   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поликультурном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многоконфессиональном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обществе,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формируемое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примеров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литературных   произведений,   написанных   на   русском   языке;   готовность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к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lastRenderedPageBreak/>
        <w:t>разнообразной  совместной  деятельности,  стремление  к  взаимопониманию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взаимопомощи,   активное   участие   в   школьном   самоуправлении;   готовность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участию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гуманитарной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(помощь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людям,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нуждающимся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ней;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);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патриотического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воспитания: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осознание  российской   гражданской   идентичности   в   поликультурном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 xml:space="preserve">и   многоконфессиональном   обществе,   понимание   </w:t>
      </w:r>
      <w:r w:rsidRPr="00343E45">
        <w:rPr>
          <w:rFonts w:ascii="Times New Roman" w:hAnsi="Times New Roman" w:cs="Times New Roman"/>
          <w:sz w:val="24"/>
          <w:szCs w:val="24"/>
        </w:rPr>
        <w:t>роли   русского   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 Российской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Федерации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межнационального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народов  России,  </w:t>
      </w:r>
      <w:r w:rsidRPr="00343E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проявление  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интереса  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к  </w:t>
      </w:r>
      <w:r w:rsidRPr="00343E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познанию  </w:t>
      </w:r>
      <w:r w:rsidRPr="00343E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русского  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языка,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истории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Российской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Федерации,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края,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народов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России,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ценностное отношение к русскому языку, к достижениям своей Родины - России,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науке,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искусству,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боевым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подвигам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трудовым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достижениям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народа,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отражённым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произведениях,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уважение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символам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России,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государственным   праздникам,   историческому    и   природному    наследию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памятникам,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традициям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народов,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проживающих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родной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стране;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духовно-нравственного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воспитания: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>ориентация</w:t>
      </w:r>
      <w:proofErr w:type="gramEnd"/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моральные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ситуациях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нравственного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выбора,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готовность  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оценивать  </w:t>
      </w:r>
      <w:r w:rsidRPr="00343E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своё  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поведение,  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  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том  </w:t>
      </w:r>
      <w:r w:rsidRPr="00343E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числе  </w:t>
      </w:r>
      <w:r w:rsidRPr="00343E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речевое,  </w:t>
      </w:r>
      <w:r w:rsidRPr="00343E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 </w:t>
      </w:r>
      <w:r w:rsidRPr="00343E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поступки</w:t>
      </w:r>
      <w:r w:rsidR="001A3BFE">
        <w:rPr>
          <w:rFonts w:ascii="Times New Roman" w:hAnsi="Times New Roman" w:cs="Times New Roman"/>
          <w:sz w:val="24"/>
          <w:szCs w:val="24"/>
        </w:rPr>
        <w:t xml:space="preserve">, </w:t>
      </w:r>
      <w:r w:rsidRPr="00343E45">
        <w:rPr>
          <w:rFonts w:ascii="Times New Roman" w:hAnsi="Times New Roman" w:cs="Times New Roman"/>
          <w:sz w:val="24"/>
          <w:szCs w:val="24"/>
        </w:rPr>
        <w:t>а также поведение и поступки других людей с позиции нравственных и правовых норм 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учётом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осознания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последствий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поступков;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активное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неприятие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асоциальных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поступков,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свобода   и    ответственность   личности   в   условиях    индивидуального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общественного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пространства;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эстетического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воспитания: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восприимчивость к разным видам искусства, традициям и творчеству своего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других народов, понимание эмоционального воздействия искусства, осознание важности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культуры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 средства коммуникации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самовыражения;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осознание  важности  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русского  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языка  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как  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средства  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коммуникации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самовыражения;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понимание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отечественного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мирового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искусства,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роли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этнических  культурных  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традиций  </w:t>
      </w:r>
      <w:r w:rsidRPr="00343E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 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народного  </w:t>
      </w:r>
      <w:r w:rsidRPr="00343E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творчества,  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стремление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самовыражению 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искусства;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физического</w:t>
      </w:r>
      <w:r w:rsidRPr="00343E45">
        <w:rPr>
          <w:rFonts w:ascii="Times New Roman" w:hAnsi="Times New Roman" w:cs="Times New Roman"/>
          <w:sz w:val="24"/>
          <w:szCs w:val="24"/>
        </w:rPr>
        <w:tab/>
        <w:t>воспитания,</w:t>
      </w:r>
      <w:r w:rsidRPr="00343E45">
        <w:rPr>
          <w:rFonts w:ascii="Times New Roman" w:hAnsi="Times New Roman" w:cs="Times New Roman"/>
          <w:sz w:val="24"/>
          <w:szCs w:val="24"/>
        </w:rPr>
        <w:tab/>
        <w:t>формирования</w:t>
      </w:r>
      <w:r w:rsidRPr="00343E45">
        <w:rPr>
          <w:rFonts w:ascii="Times New Roman" w:hAnsi="Times New Roman" w:cs="Times New Roman"/>
          <w:sz w:val="24"/>
          <w:szCs w:val="24"/>
        </w:rPr>
        <w:tab/>
        <w:t>культуры</w:t>
      </w:r>
      <w:r w:rsidRPr="00343E45">
        <w:rPr>
          <w:rFonts w:ascii="Times New Roman" w:hAnsi="Times New Roman" w:cs="Times New Roman"/>
          <w:sz w:val="24"/>
          <w:szCs w:val="24"/>
        </w:rPr>
        <w:tab/>
        <w:t>здоровья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эмоционального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благополучия: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осознание  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ценности  жизни  с  опорой  на  собственный  жизненный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читательский опыт, ответственное отношение  к своему здоровью  и  установка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здоровый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(здоровое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питание,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соблюдение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гигиенических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рациональный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режим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занятий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отдыха,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регулярная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физическая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активность);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осознание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последствий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неприятие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вредных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привычек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(употребление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алкоголя,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наркотиков,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курение)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вреда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физического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психического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здоровья,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соблюдение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безопасности,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навыки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безопасного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поведения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информационно-коммуникационной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сети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«Интернет»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процессе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школьного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lastRenderedPageBreak/>
        <w:t>способность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адаптироваться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стрессовым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ситуациям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меняю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щимся</w:t>
      </w:r>
      <w:proofErr w:type="spellEnd"/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социальным,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информационным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природным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условиям,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осмысляя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собственный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опыт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выстраивая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дальнейшие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цели;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принимать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себя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других,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осуждая;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умение осознавать своё эмоциональное состояние и эмоциональное состояние других,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использовать адекватные языковые средства для выражения своего состояния, в том 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опираясь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примеры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произведений,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навыков рефлексии, признание своего права на ошибку и такого же права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другого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человека;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трудового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воспитания: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установка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активное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участие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решении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задач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семьи,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школы,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города,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края)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технологической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социальной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направленности,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способность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инициировать,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планировать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самостоятельно выполнять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такого рода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интерес к практическому изучению профессий и труда различного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рода, в том 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  основе  применения   изучаемого   предметного   знания  и  ознакомления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 деятельностью  филологов,  журналистов,  писателей,   уважение  к  труду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результатам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трудовой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осознанный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выбор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индивидуальной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траектории  </w:t>
      </w:r>
      <w:r w:rsidRPr="00343E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образования   </w:t>
      </w:r>
      <w:r w:rsidRPr="00343E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  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жизненных   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планов   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   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учётом   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личных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общественных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интересов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потребностей;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умение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рассказать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своих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планах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будущее;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экологического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воспитания: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ориентация на применение знаний из области социальных и естественных наук для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решения  задач  в  области  окружающей   среды,   планирования  поступков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оценки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возможных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последствий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окружающей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точно,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логично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выражать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свою точку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зрения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экологические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проблемы;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>повышение</w:t>
      </w:r>
      <w:proofErr w:type="gramEnd"/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уровня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экологической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осознание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глобального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экологических проблем и путей их решения, активное неприятие действий, приносящих вред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окружающей  среде,</w:t>
      </w:r>
      <w:r w:rsidR="001A3BFE">
        <w:rPr>
          <w:rFonts w:ascii="Times New Roman" w:hAnsi="Times New Roman" w:cs="Times New Roman"/>
          <w:sz w:val="24"/>
          <w:szCs w:val="24"/>
        </w:rPr>
        <w:t xml:space="preserve"> в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сформированное при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знакомстве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произведениями,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поднимающими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экологические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проблемы,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осознание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роли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гражданина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потребителя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условиях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взаимосвязи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природной,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A3BFE">
        <w:rPr>
          <w:rFonts w:ascii="Times New Roman" w:hAnsi="Times New Roman" w:cs="Times New Roman"/>
          <w:sz w:val="24"/>
          <w:szCs w:val="24"/>
        </w:rPr>
        <w:t xml:space="preserve">технологической социальной </w:t>
      </w:r>
      <w:r w:rsidRPr="00343E45">
        <w:rPr>
          <w:rFonts w:ascii="Times New Roman" w:hAnsi="Times New Roman" w:cs="Times New Roman"/>
          <w:sz w:val="24"/>
          <w:szCs w:val="24"/>
        </w:rPr>
        <w:t>сред</w:t>
      </w:r>
      <w:r w:rsidR="001A3BFE">
        <w:rPr>
          <w:rFonts w:ascii="Times New Roman" w:hAnsi="Times New Roman" w:cs="Times New Roman"/>
          <w:sz w:val="24"/>
          <w:szCs w:val="24"/>
        </w:rPr>
        <w:t xml:space="preserve">ы, готовность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участию</w:t>
      </w:r>
      <w:r w:rsidR="001A3BF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практической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экологической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ценности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научного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познания: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ориентация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современную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систему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представлений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основных закономерностях развития чело</w:t>
      </w:r>
      <w:r w:rsidRPr="00343E45">
        <w:rPr>
          <w:rFonts w:ascii="Times New Roman" w:hAnsi="Times New Roman" w:cs="Times New Roman"/>
          <w:sz w:val="24"/>
          <w:szCs w:val="24"/>
        </w:rPr>
        <w:t>века, природы и общества, взаимосвязях человека с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природной и социальной средой, закономерностях развития языка, овладение языковой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A3BFE">
        <w:rPr>
          <w:rFonts w:ascii="Times New Roman" w:hAnsi="Times New Roman" w:cs="Times New Roman"/>
          <w:sz w:val="24"/>
          <w:szCs w:val="24"/>
        </w:rPr>
        <w:t xml:space="preserve">читательской </w:t>
      </w:r>
      <w:r w:rsidRPr="00343E45">
        <w:rPr>
          <w:rFonts w:ascii="Times New Roman" w:hAnsi="Times New Roman" w:cs="Times New Roman"/>
          <w:sz w:val="24"/>
          <w:szCs w:val="24"/>
        </w:rPr>
        <w:t>куль</w:t>
      </w:r>
      <w:r w:rsidR="001A3BFE">
        <w:rPr>
          <w:rFonts w:ascii="Times New Roman" w:hAnsi="Times New Roman" w:cs="Times New Roman"/>
          <w:sz w:val="24"/>
          <w:szCs w:val="24"/>
        </w:rPr>
        <w:t xml:space="preserve">турой, </w:t>
      </w:r>
      <w:r w:rsidRPr="00343E45">
        <w:rPr>
          <w:rFonts w:ascii="Times New Roman" w:hAnsi="Times New Roman" w:cs="Times New Roman"/>
          <w:sz w:val="24"/>
          <w:szCs w:val="24"/>
        </w:rPr>
        <w:t>навыками</w:t>
      </w:r>
      <w:r w:rsidRPr="00343E45">
        <w:rPr>
          <w:rFonts w:ascii="Times New Roman" w:hAnsi="Times New Roman" w:cs="Times New Roman"/>
          <w:sz w:val="24"/>
          <w:szCs w:val="24"/>
        </w:rPr>
        <w:tab/>
        <w:t>чтения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познания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мира,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овладение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навыками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исследовательской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деятельности,    установка   на   осмысление   опыта,   наблюдений,   поступков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стремление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совершенствовать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достижения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коллективного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благополучия;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lastRenderedPageBreak/>
        <w:t>адаптации  обучающегося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к  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изменяющимся  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условиям  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социальной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природной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среды: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>освоение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обучающимися социального опыта, основных социальных ролей, норм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правил  </w:t>
      </w:r>
      <w:r w:rsidRPr="00343E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общественного  поведения,  форм  социальной  жизни  в  группах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сообществах,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включая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семью,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группы,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сформированные</w:t>
      </w:r>
      <w:r w:rsidRPr="00343E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профессиональной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деятельности,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также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рамках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социального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взаимодействия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людьми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другой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культурной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среды;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потребность во взаимодействии в условиях неопределённости, открытость опыту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знаниям  других,   потребность  в  действии  в   условиях  неопределённости,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  повышении   уровня  своей   компетентности  через   практическую  деятельность,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том числе умение учиться у других людей, получать в совместной деятельности новые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знания,    навыки    и    компетенции    из    опыта    других,   необходимость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формировании новых знаний, умений связывать образы, формулировать идеи, понятия,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гипотезы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 объектах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явлениях,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ранее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неизвестных,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осознание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дефицита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собственных знаний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компетенций,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планирование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развития,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оперировать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A3BFE">
        <w:rPr>
          <w:rFonts w:ascii="Times New Roman" w:hAnsi="Times New Roman" w:cs="Times New Roman"/>
          <w:sz w:val="24"/>
          <w:szCs w:val="24"/>
        </w:rPr>
        <w:t xml:space="preserve">основными понятиями, </w:t>
      </w:r>
      <w:r w:rsidRPr="00343E45">
        <w:rPr>
          <w:rFonts w:ascii="Times New Roman" w:hAnsi="Times New Roman" w:cs="Times New Roman"/>
          <w:sz w:val="24"/>
          <w:szCs w:val="24"/>
        </w:rPr>
        <w:t>терминами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представлениями 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 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343E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концепции </w:t>
      </w:r>
      <w:r w:rsidRPr="00343E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устойчивого </w:t>
      </w:r>
      <w:r w:rsidRPr="00343E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развития, </w:t>
      </w:r>
      <w:r w:rsidRPr="00343E4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анализировать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выявлять взаимосвязь природы, общества и экономики, оценивать свои действия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учётом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влияния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окружающую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среду,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достижения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преодоления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вызовов,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возможных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глобальных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последствий;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>способность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осознавать стрессовую ситуацию, оценивать происходящие изменения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последствия,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опираясь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жизненный,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читательский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опыт,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воспринимать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стрессовую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ситуацию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вызов,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требующий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контрмер;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оценивать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ситуацию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стресса,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корректировать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принимаемые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действия;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формулировать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оценивать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риски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последствия, формировать опыт, уметь находить позитивное в сложившейся ситуации, быть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A3BFE">
        <w:rPr>
          <w:rFonts w:ascii="Times New Roman" w:hAnsi="Times New Roman" w:cs="Times New Roman"/>
          <w:sz w:val="24"/>
          <w:szCs w:val="24"/>
        </w:rPr>
        <w:t xml:space="preserve">готовым </w:t>
      </w:r>
      <w:r w:rsidRPr="00343E45">
        <w:rPr>
          <w:rFonts w:ascii="Times New Roman" w:hAnsi="Times New Roman" w:cs="Times New Roman"/>
          <w:sz w:val="24"/>
          <w:szCs w:val="24"/>
        </w:rPr>
        <w:t>действовать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отсутствие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гарантий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успеха.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уровне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образования у обучающегося будут сформированы следующие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результаты: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познавательные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универсальные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универсальные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регулятивные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универсальные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действия,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совместная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обучающегося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будут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сформированы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следующие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базовые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логические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часть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познавательных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универсальных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действий: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выявлять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существенные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единиц,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явлений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процессов;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устанавливать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существенный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классификации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единиц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(явлений),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основания для обобщения и сравнения, критерии проводимого анализа, классифицировать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единицы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существенному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признаку;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выявлять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закономерности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противоречия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рассматриваемых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фактах,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данных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наблюдениях,</w:t>
      </w:r>
      <w:r w:rsidRPr="00343E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предлагать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критерии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выявления</w:t>
      </w:r>
      <w:r w:rsidRPr="00343E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закономерностей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противоречий;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выявлять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дефицит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необходимой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поставленной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задачи;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языковых процессов,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делать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выводы с использованием дедуктивных и индуктивных умозаключений, умозаключений 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аналогии,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формулировать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гипотезы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взаимосвязях;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самостоятельно   выбирать   способ   решения   учебной   задачи   при   работе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единицами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сравнивая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варианты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выбирая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оптимальный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вариант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учётом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самостоятельно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выделенных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критериев.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обучающегося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будут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сформированы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следующие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базовые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исследовательские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действия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часть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познавательных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универсальных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учебных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действий: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использовать  вопросы  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как  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исследовательский  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инструмент  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познания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языковом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образовании;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формулировать   вопросы,  фиксирующие  несоответствие   между   реальным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желательным 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состоянием 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ситуации, 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</w:t>
      </w:r>
      <w:r w:rsidRPr="00343E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устанавливать 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искомое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данное;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формировать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гипотезу об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истинности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собственных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суждений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суждений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других,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аргументировать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свою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позицию,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мнение;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составлять алгоритм действий и использовать его для решения учебных задач;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самостоятельно</w:t>
      </w:r>
      <w:r w:rsidRPr="00343E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составленному</w:t>
      </w:r>
      <w:r w:rsidRPr="00343E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плану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небольшое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исследование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установлению особенностей языковых единиц, процессов, причинно-следственных связей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зависимостей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объектов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собой;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оценивать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применимость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достоверность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информацию,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полученную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ходе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лингвистического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исследования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(эксперимента);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наблюдения,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исследования,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владеть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инструментами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оценки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достоверности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полученных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выводов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обобщений;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прогнозировать  возможное   дальнейшее   развитие  процессов,   событий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их последствия в аналогичных или сходных ситуациях, а также выдвигать предположения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развитии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новых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условиях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контекстах.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 обучающегося будут  сформированы  следующие  умения работать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информацией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часть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познавательных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универсальных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действий: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методы,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инструменты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запросы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поиске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отборе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учётом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предложенной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задачи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заданных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критериев;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выбирать,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анализировать,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интерпретировать,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обобщать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систематизировать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информацию,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представленную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текстах,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таблицах,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схемах;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использовать различные виды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и чтения для оценки текста с точки зрения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достоверности и применимости содержащейся в нём информации и усвоения необходимой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целью решения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задач;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использовать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смысловое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чтение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извлечения,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обобщения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систематизации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нескольких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источников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учётом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поставленных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целей;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находить сходные 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аргументы 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(подтверждающие 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или 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опровергающие 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одну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идею,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версию)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информационных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источниках;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самостоятельно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выбирать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оптимальную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представления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(текст,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презентация,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таблица,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схема)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иллюстрировать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решаемые задачи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несложными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схемами,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A3BFE">
        <w:rPr>
          <w:rFonts w:ascii="Times New Roman" w:hAnsi="Times New Roman" w:cs="Times New Roman"/>
          <w:sz w:val="24"/>
          <w:szCs w:val="24"/>
        </w:rPr>
        <w:t>диаграммами, иной</w:t>
      </w:r>
      <w:r w:rsidR="001A3BFE">
        <w:rPr>
          <w:rFonts w:ascii="Times New Roman" w:hAnsi="Times New Roman" w:cs="Times New Roman"/>
          <w:sz w:val="24"/>
          <w:szCs w:val="24"/>
        </w:rPr>
        <w:tab/>
        <w:t xml:space="preserve">графикой и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комбинациями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зависимости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установки;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 учителем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сформулированным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самостоятельно;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эффективно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запоминать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систематизировать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информацию.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обучающегося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будут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сформированы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следующие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часть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универсальных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действий: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воспринимать</w:t>
      </w:r>
      <w:r w:rsidRPr="00343E45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формулировать суждения, выражать эмоции в соответствии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 xml:space="preserve">с условиями и целями общения; выражать  себя  </w:t>
      </w:r>
      <w:r w:rsidRPr="00343E45">
        <w:rPr>
          <w:rFonts w:ascii="Times New Roman" w:hAnsi="Times New Roman" w:cs="Times New Roman"/>
          <w:sz w:val="24"/>
          <w:szCs w:val="24"/>
        </w:rPr>
        <w:t>(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свою точку зрения) в диалогах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дискуссиях,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монологической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письменных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текстах;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знать</w:t>
      </w:r>
      <w:r w:rsidRPr="00343E4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предпосылки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конфликтных</w:t>
      </w:r>
      <w:r w:rsidRPr="00343E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ситуаций</w:t>
      </w:r>
      <w:r w:rsidRPr="00343E4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смягчать</w:t>
      </w:r>
      <w:r w:rsidRPr="00343E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конфликты,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вести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переговоры;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понимать    намерения    других,    проявлять    уважительное    отношение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собеседнику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корректной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формулировать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возражения;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ходе</w:t>
      </w:r>
      <w:r w:rsidRPr="00343E45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диалога</w:t>
      </w:r>
      <w:r w:rsidRPr="00343E45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(дискуссии)</w:t>
      </w:r>
      <w:r w:rsidRPr="00343E45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задавать</w:t>
      </w:r>
      <w:r w:rsidRPr="00343E45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вопросы</w:t>
      </w:r>
      <w:r w:rsidRPr="00343E45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существу</w:t>
      </w:r>
      <w:r w:rsidRPr="00343E45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обсуждаемой</w:t>
      </w:r>
      <w:r w:rsidRPr="00343E45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темы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высказывать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идеи, нацеленные на решение задачи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поддержание благожелательности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общения;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различие 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сходство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позиций;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публично представлять результаты проведённого языкового анализа, выполненного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лингвистического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эксперимента,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исследования,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проекта;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самостоятельно  выбирать  формат выступления  с  учётом  цели презентации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особенностей аудитории и в соответствии с ним составлять устные и письменные тексты 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использованием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иллюстративного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материала.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самоорганизации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регулятивных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универсальных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действий: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выявлять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проблемы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решения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учебных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жизненных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ситуациях;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ориентироваться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подходах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принятию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решений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индивидуальное,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принятие решения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группе,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принятие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решения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группой);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самостоятельно составлять алгоритм решения задачи (или его часть), выбирать способ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решения</w:t>
      </w:r>
      <w:r w:rsidRPr="00343E45">
        <w:rPr>
          <w:rFonts w:ascii="Times New Roman" w:hAnsi="Times New Roman" w:cs="Times New Roman"/>
          <w:sz w:val="24"/>
          <w:szCs w:val="24"/>
        </w:rPr>
        <w:tab/>
        <w:t>учебной</w:t>
      </w:r>
      <w:r w:rsidRPr="00343E45">
        <w:rPr>
          <w:rFonts w:ascii="Times New Roman" w:hAnsi="Times New Roman" w:cs="Times New Roman"/>
          <w:sz w:val="24"/>
          <w:szCs w:val="24"/>
        </w:rPr>
        <w:tab/>
        <w:t>задачи</w:t>
      </w:r>
      <w:r w:rsidRPr="00343E45">
        <w:rPr>
          <w:rFonts w:ascii="Times New Roman" w:hAnsi="Times New Roman" w:cs="Times New Roman"/>
          <w:sz w:val="24"/>
          <w:szCs w:val="24"/>
        </w:rPr>
        <w:tab/>
        <w:t>с</w:t>
      </w:r>
      <w:r w:rsidRPr="00343E45">
        <w:rPr>
          <w:rFonts w:ascii="Times New Roman" w:hAnsi="Times New Roman" w:cs="Times New Roman"/>
          <w:sz w:val="24"/>
          <w:szCs w:val="24"/>
        </w:rPr>
        <w:tab/>
        <w:t>учётом</w:t>
      </w:r>
      <w:r w:rsidRPr="00343E45">
        <w:rPr>
          <w:rFonts w:ascii="Times New Roman" w:hAnsi="Times New Roman" w:cs="Times New Roman"/>
          <w:sz w:val="24"/>
          <w:szCs w:val="24"/>
        </w:rPr>
        <w:tab/>
        <w:t>имеющихся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ресурсов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собственных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возможностей,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аргументировать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предлагаемые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варианты решений;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самостоятельно составлять  план  действий, вносить  необходимые коррективы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ходе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реализации;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делать выбор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брать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решение.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 обучающегося будут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сформированы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следующие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умения самоконтроля,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эмоционального интеллекта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регулятивных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универсальных учебных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действий: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рефлексии;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давать адекватную оценку учебной ситуации и предлагать план её изменения;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предвидеть</w:t>
      </w:r>
      <w:r w:rsidRPr="00343E4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трудности,</w:t>
      </w:r>
      <w:r w:rsidRPr="00343E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которые</w:t>
      </w:r>
      <w:r w:rsidRPr="00343E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могут</w:t>
      </w:r>
      <w:r w:rsidRPr="00343E4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возникнуть</w:t>
      </w:r>
      <w:r w:rsidRPr="00343E4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решении</w:t>
      </w:r>
      <w:r w:rsidRPr="00343E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учебной</w:t>
      </w:r>
      <w:r w:rsidRPr="00343E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задачи,</w:t>
      </w:r>
      <w:r w:rsidRPr="00343E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адаптировать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решение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меняющимся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обстоятельствам;</w:t>
      </w:r>
    </w:p>
    <w:p w:rsidR="001A3BFE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) результата деятельности; </w:t>
      </w:r>
    </w:p>
    <w:p w:rsidR="001A3BFE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понимать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причины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неудач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предупреждать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оценку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приобретённому  </w:t>
      </w:r>
      <w:r w:rsidRPr="00343E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речевому  </w:t>
      </w:r>
      <w:r w:rsidRPr="00343E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опыту  </w:t>
      </w:r>
      <w:r w:rsidRPr="00343E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 </w:t>
      </w:r>
      <w:r w:rsidRPr="00343E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корректировать  </w:t>
      </w:r>
      <w:r w:rsidRPr="00343E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собственную  </w:t>
      </w:r>
      <w:r w:rsidRPr="00343E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   учётом  целей  и  условий  общения;  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оценивать  соответствие  результата  цели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условиям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общения;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развивать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способность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управлять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собственными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эмоциями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эмоциями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других;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 понимать мотивы и намерения другого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человека,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анализируя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ситуацию;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регулировать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собственных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эмоций;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 и его мнению;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признавать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своё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чужое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ошибку;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принимать себя и других, не осуждая;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проявлять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открытость;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осознавать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невозможность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контролировать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всё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вокруг.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обучающегося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будут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сформированы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следующие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совместной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решении конкретной проблемы, обосновывать необходимость применения групповых форм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взаимодействия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решении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поставленной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задачи;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принимать цель 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совместной </w:t>
      </w:r>
      <w:r w:rsidRPr="00343E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деятельности, </w:t>
      </w:r>
      <w:r w:rsidRPr="00343E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коллективно 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строить 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действия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по </w:t>
      </w:r>
      <w:r w:rsidRPr="00343E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её  </w:t>
      </w:r>
      <w:r w:rsidRPr="00343E4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достижению:  </w:t>
      </w:r>
      <w:r w:rsidRPr="00343E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распределять  </w:t>
      </w:r>
      <w:r w:rsidRPr="00343E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роли,  </w:t>
      </w:r>
      <w:r w:rsidRPr="00343E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договариваться,  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обсуждать  </w:t>
      </w:r>
      <w:r w:rsidRPr="00343E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процесс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совместной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работы;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>уметь</w:t>
      </w:r>
      <w:proofErr w:type="gramEnd"/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обобщать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мнения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нескольких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людей,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проявлять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готовность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руководить,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выполнять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поручения,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подчиняться;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планировать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организацию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совместной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работы,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роль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учётом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предпочтений и возможностей всех участников взаимодействия), распределять задачи между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членами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команды,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участвовать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групповых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формах</w:t>
      </w:r>
      <w:r w:rsidRPr="00343E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работы</w:t>
      </w:r>
      <w:r w:rsidRPr="00343E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(обсуждения,</w:t>
      </w:r>
      <w:r w:rsidRPr="00343E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обмен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мнениями,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«мозговой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штурм»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другие);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выполнять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работы,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достигать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качественный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своему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направлению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координировать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действия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действиями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других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членов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команды;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сформулированным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участниками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взаимодействия,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сравнивать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результаты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исходной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задачей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вклад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каждого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команды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достижение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сферу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343E45">
        <w:rPr>
          <w:rFonts w:ascii="Times New Roman" w:hAnsi="Times New Roman" w:cs="Times New Roman"/>
          <w:sz w:val="24"/>
          <w:szCs w:val="24"/>
        </w:rPr>
        <w:tab/>
        <w:t>и</w:t>
      </w:r>
      <w:r w:rsidRPr="00343E45">
        <w:rPr>
          <w:rFonts w:ascii="Times New Roman" w:hAnsi="Times New Roman" w:cs="Times New Roman"/>
          <w:sz w:val="24"/>
          <w:szCs w:val="24"/>
        </w:rPr>
        <w:tab/>
        <w:t>проявлять</w:t>
      </w:r>
      <w:r w:rsidRPr="00343E45">
        <w:rPr>
          <w:rFonts w:ascii="Times New Roman" w:hAnsi="Times New Roman" w:cs="Times New Roman"/>
          <w:sz w:val="24"/>
          <w:szCs w:val="24"/>
        </w:rPr>
        <w:tab/>
        <w:t>готовность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представлению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отчёта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перед группой.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К концу обучения в 5 классе обучающийся получит следующие предметные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результаты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отдельным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темам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программы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языку: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Общие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сведения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 языке.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богатство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выразительность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приводить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примеры,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свидетельствующие об этом.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Знать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лингвистики,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единицы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(звук,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морфема,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словосочетание,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предложение).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Характеризовать  различия  между  устной  и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письменной   речью,   диалогом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монологом, учитывать особенности видов речевой деятельности при решении практико</w:t>
      </w:r>
      <w:r w:rsidR="001A3BFE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z w:val="24"/>
          <w:szCs w:val="24"/>
        </w:rPr>
        <w:t>ориентированных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задач 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повседневной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Создавать  устные  монологические   высказывания  объёмом  не  менее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5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основе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жизненных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наблюдений,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чтения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научно-учебной,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художественной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научно-популярной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Участвовать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 xml:space="preserve">в 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диалоге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на 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лингвистические 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темы 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(в </w:t>
      </w:r>
      <w:r w:rsidRPr="00343E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рамках 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</w:t>
      </w:r>
      <w:r w:rsidR="001A3BFE">
        <w:rPr>
          <w:rFonts w:ascii="Times New Roman" w:hAnsi="Times New Roman" w:cs="Times New Roman"/>
          <w:sz w:val="24"/>
          <w:szCs w:val="24"/>
        </w:rPr>
        <w:t xml:space="preserve">)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диалоге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 (или)  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полилоге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 на  основе  жизненных  наблюдений   объёмом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 менее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3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реплик.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выборочным,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ознакомительным,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детальным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смысловых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типов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различными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видами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чтения: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просмотровым,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ознакомительным,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изучающим,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поисковым.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Устно  пересказывать   прочитанный   или   прослушанный   текст   объёмом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менее 100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Понимать  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содержание  прослушанных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и  прочитанных  научно-учебных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художественных текстов различных функционально-смысловых типов речи объёмом 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150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письменно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формулировать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мысль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формулировать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вопросы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отвечать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них,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подробно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сжато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передавать в письменной </w:t>
      </w:r>
      <w:r w:rsidRPr="00343E45">
        <w:rPr>
          <w:rFonts w:ascii="Times New Roman" w:hAnsi="Times New Roman" w:cs="Times New Roman"/>
          <w:sz w:val="24"/>
          <w:szCs w:val="24"/>
        </w:rPr>
        <w:lastRenderedPageBreak/>
        <w:t>форме содержание исходного текста (для подробного изложения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A3BFE">
        <w:rPr>
          <w:rFonts w:ascii="Times New Roman" w:hAnsi="Times New Roman" w:cs="Times New Roman"/>
          <w:sz w:val="24"/>
          <w:szCs w:val="24"/>
        </w:rPr>
        <w:t>объём</w:t>
      </w:r>
      <w:r w:rsidR="001A3BFE">
        <w:rPr>
          <w:rFonts w:ascii="Times New Roman" w:hAnsi="Times New Roman" w:cs="Times New Roman"/>
          <w:sz w:val="24"/>
          <w:szCs w:val="24"/>
        </w:rPr>
        <w:tab/>
        <w:t xml:space="preserve">исходного текста должен составлять не </w:t>
      </w:r>
      <w:r w:rsidRPr="00343E45">
        <w:rPr>
          <w:rFonts w:ascii="Times New Roman" w:hAnsi="Times New Roman" w:cs="Times New Roman"/>
          <w:sz w:val="24"/>
          <w:szCs w:val="24"/>
        </w:rPr>
        <w:t>менее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100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слов;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сжатого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изложения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 менее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110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Осуществлять  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выбор  языковых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средств   для  создания  высказывания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целью,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коммуникативным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замыслом.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 на  письме  нормы современного  русского  литературного  языка,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том числе во время списывания текста объёмом 90-100 слов, словарного диктанта объёмом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15-20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слов;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диктанта   на   основе   связного   текста   объёмом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90-100 слов, составленного с учётом ранее изученных правил правописания (в том 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содержащего изученные 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течение первого года обучения орфограммы,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 с непроверяемыми написаниями), уметь пользоваться разными видами лексических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словарей;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 правила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этикета.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Текст.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 основные признаки текста, членить текст на композиционно-смысловые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 (абзацы); распознавать средства связи предложений и частей текста (формы слова,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однокоренные слова, синонимы, антонимы, личные местоимения, повтор слова), 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эти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создании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собственного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 (устного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 смысловой анализ текста, его композиционных особенностей, определять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количество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абзацев.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 текст с точки зрения его соответствия основным признакам (наличие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темы,  главной  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мысли,  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грамматической  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связи  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предложений,  </w:t>
      </w:r>
      <w:r w:rsidRPr="00343E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цельности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 </w:t>
      </w:r>
      <w:r w:rsidRPr="00343E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относительной  законченности),  с  точки  зрения  его  принадлежности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функционально-смысловому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смысловых</w:t>
      </w:r>
      <w:r w:rsidRPr="00343E45">
        <w:rPr>
          <w:rFonts w:ascii="Times New Roman" w:hAnsi="Times New Roman" w:cs="Times New Roman"/>
          <w:sz w:val="24"/>
          <w:szCs w:val="24"/>
        </w:rPr>
        <w:tab/>
        <w:t>типов</w:t>
      </w:r>
      <w:r w:rsidRPr="00343E45">
        <w:rPr>
          <w:rFonts w:ascii="Times New Roman" w:hAnsi="Times New Roman" w:cs="Times New Roman"/>
          <w:sz w:val="24"/>
          <w:szCs w:val="24"/>
        </w:rPr>
        <w:tab/>
        <w:t>речи,</w:t>
      </w:r>
      <w:r w:rsidRPr="00343E45">
        <w:rPr>
          <w:rFonts w:ascii="Times New Roman" w:hAnsi="Times New Roman" w:cs="Times New Roman"/>
          <w:sz w:val="24"/>
          <w:szCs w:val="24"/>
        </w:rPr>
        <w:tab/>
        <w:t>функциональных</w:t>
      </w:r>
      <w:r w:rsidRPr="00343E45">
        <w:rPr>
          <w:rFonts w:ascii="Times New Roman" w:hAnsi="Times New Roman" w:cs="Times New Roman"/>
          <w:sz w:val="24"/>
          <w:szCs w:val="24"/>
        </w:rPr>
        <w:tab/>
        <w:t>разновидностей</w:t>
      </w:r>
      <w:r w:rsidRPr="00343E45">
        <w:rPr>
          <w:rFonts w:ascii="Times New Roman" w:hAnsi="Times New Roman" w:cs="Times New Roman"/>
          <w:sz w:val="24"/>
          <w:szCs w:val="24"/>
        </w:rPr>
        <w:tab/>
        <w:t>языка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создания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 знание основных признаков текста (повествование)  в  практике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создания.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Создавать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тексты-повествования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опорой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жизненный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читательский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опыт;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опорой 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сюжетную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картину (в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 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сочинения-миниатюры объёмом 3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более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классные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сочинения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объёмом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70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Восстанавливать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деформированный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осуществлять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корректировку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восстановленного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опорой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образец.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    умениями    информационной   переработки    прослушанного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прочитанного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научно-учебного,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научно-популярного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составлять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план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(простой,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сложный)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целью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дальнейшего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воспроизведения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текста  </w:t>
      </w:r>
      <w:r w:rsidRPr="00343E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 устной  и  письменной  форме,  передавать  содержание  текста,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изменением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лица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рассказчика,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извлекать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источников,</w:t>
      </w:r>
      <w:r w:rsidRPr="00343E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том числе из лингвистических словарей и справочной литературы,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её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учебной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Представлять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заданную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презентации.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Редактировать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собственные (созданные другими обучающимися)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 с целью совершенствования 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(проверка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фактического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материала,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начальный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логический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целостность,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связность,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информативность).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Функциональные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Иметь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представление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особенностях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разговорной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стилей,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Система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Фонетика.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Графика.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Орфоэпия.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звуки;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понимать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различие</w:t>
      </w:r>
      <w:r w:rsidRPr="00343E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между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звуком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буквой,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систему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звуков.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фонетический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знания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фонетике,</w:t>
      </w:r>
      <w:r w:rsidRPr="00343E4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графике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орфоэпии</w:t>
      </w:r>
      <w:r w:rsidRPr="00343E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произношения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Орфография.</w:t>
      </w:r>
    </w:p>
    <w:p w:rsidR="00DE6FE5" w:rsidRPr="00343E45" w:rsidRDefault="001A3BFE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Оперировать</w:t>
      </w:r>
      <w:r>
        <w:rPr>
          <w:rFonts w:ascii="Times New Roman" w:hAnsi="Times New Roman" w:cs="Times New Roman"/>
          <w:sz w:val="24"/>
          <w:szCs w:val="24"/>
        </w:rPr>
        <w:tab/>
        <w:t>понятием «орфограмма» и</w:t>
      </w:r>
      <w:r>
        <w:rPr>
          <w:rFonts w:ascii="Times New Roman" w:hAnsi="Times New Roman" w:cs="Times New Roman"/>
          <w:sz w:val="24"/>
          <w:szCs w:val="24"/>
        </w:rPr>
        <w:tab/>
        <w:t xml:space="preserve">различать буквенные </w:t>
      </w:r>
      <w:r w:rsidR="00DE6FE5" w:rsidRPr="00343E4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pacing w:val="-1"/>
          <w:sz w:val="24"/>
          <w:szCs w:val="24"/>
        </w:rPr>
        <w:t>небуквенные</w:t>
      </w:r>
      <w:r w:rsidR="00DE6FE5"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орфограммы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при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проведении</w:t>
      </w:r>
      <w:r w:rsidR="00DE6FE5"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орфографического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анализа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слова.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изученные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орфограммы.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25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знания</w:t>
      </w:r>
      <w:r w:rsidRPr="00343E45">
        <w:rPr>
          <w:rFonts w:ascii="Times New Roman" w:hAnsi="Times New Roman" w:cs="Times New Roman"/>
          <w:spacing w:val="24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28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орфографии</w:t>
      </w:r>
      <w:r w:rsidRPr="00343E45">
        <w:rPr>
          <w:rFonts w:ascii="Times New Roman" w:hAnsi="Times New Roman" w:cs="Times New Roman"/>
          <w:spacing w:val="25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практике</w:t>
      </w:r>
      <w:r w:rsidRPr="00343E45">
        <w:rPr>
          <w:rFonts w:ascii="Times New Roman" w:hAnsi="Times New Roman" w:cs="Times New Roman"/>
          <w:spacing w:val="24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правописания</w:t>
      </w:r>
      <w:r w:rsidRPr="00343E45">
        <w:rPr>
          <w:rFonts w:ascii="Times New Roman" w:hAnsi="Times New Roman" w:cs="Times New Roman"/>
          <w:spacing w:val="33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25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28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-57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разделительных ъ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ь).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Лексикология.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Объяснять лексическое значение слова разными способами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подбор однокоренных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слов;   подбор   синонимов   и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антонимов,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определение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значения    слова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контексту,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помощью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толкового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словаря).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  однозначные  и  многозначные  слова,  различать  прямое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переносное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синонимы,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антонимы,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омонимы;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многозначные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омонимы,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уметь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правильно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слова-паронимы.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 тематические группы слов, родовые и видовые понятия.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лексический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Уметь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пользоваться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лексическими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словарями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(толковым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словарём,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словарями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синонимов,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антонимов,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омонимов,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паронимов).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43E45">
        <w:rPr>
          <w:rFonts w:ascii="Times New Roman" w:hAnsi="Times New Roman" w:cs="Times New Roman"/>
          <w:position w:val="1"/>
          <w:sz w:val="24"/>
          <w:szCs w:val="24"/>
        </w:rPr>
        <w:t>Морфемика</w:t>
      </w:r>
      <w:proofErr w:type="spellEnd"/>
      <w:r w:rsidRPr="00343E45">
        <w:rPr>
          <w:rFonts w:ascii="Times New Roman" w:hAnsi="Times New Roman" w:cs="Times New Roman"/>
          <w:position w:val="1"/>
          <w:sz w:val="24"/>
          <w:szCs w:val="24"/>
        </w:rPr>
        <w:t>.</w:t>
      </w:r>
      <w:r w:rsidRPr="00343E45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Орфография.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Характеризовать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морфему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минимальную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значимую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единицу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 морфемы в слове (корень, приставку, суффикс, окончание), выделять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Находить</w:t>
      </w:r>
      <w:r w:rsidRPr="00343E4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чередование</w:t>
      </w:r>
      <w:r w:rsidRPr="00343E45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звуков</w:t>
      </w:r>
      <w:r w:rsidRPr="00343E45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морфемах</w:t>
      </w:r>
      <w:r w:rsidRPr="00343E45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чередование</w:t>
      </w:r>
      <w:r w:rsidRPr="00343E45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гласных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нулём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звука).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морфемный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 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выполнении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анализа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видов и в практике правописания неизменяемых приставок и приставок на -з (-с); ы - и после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приставок,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корней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безударными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проверяемыми,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непроверяемыми,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чередующимися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A3BFE">
        <w:rPr>
          <w:rFonts w:ascii="Times New Roman" w:hAnsi="Times New Roman" w:cs="Times New Roman"/>
          <w:sz w:val="24"/>
          <w:szCs w:val="24"/>
        </w:rPr>
        <w:t>гласными</w:t>
      </w:r>
      <w:proofErr w:type="gramStart"/>
      <w:r w:rsidR="001A3BFE">
        <w:rPr>
          <w:rFonts w:ascii="Times New Roman" w:hAnsi="Times New Roman" w:cs="Times New Roman"/>
          <w:sz w:val="24"/>
          <w:szCs w:val="24"/>
        </w:rPr>
        <w:tab/>
        <w:t>(</w:t>
      </w:r>
      <w:proofErr w:type="gramEnd"/>
      <w:r w:rsidR="001A3BFE">
        <w:rPr>
          <w:rFonts w:ascii="Times New Roman" w:hAnsi="Times New Roman" w:cs="Times New Roman"/>
          <w:sz w:val="24"/>
          <w:szCs w:val="24"/>
        </w:rPr>
        <w:t xml:space="preserve">в рамках изученного), </w:t>
      </w:r>
      <w:r w:rsidRPr="00343E45">
        <w:rPr>
          <w:rFonts w:ascii="Times New Roman" w:hAnsi="Times New Roman" w:cs="Times New Roman"/>
          <w:sz w:val="24"/>
          <w:szCs w:val="24"/>
        </w:rPr>
        <w:t>корней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проверяемыми,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непроверяемыми, непроизносимыми согласными (в рамках изученного), ё 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шипящих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корне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слова, ы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ц.</w:t>
      </w:r>
    </w:p>
    <w:p w:rsidR="001A3BFE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 орфографический анализ слов (в рамках изученного).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Уместно использовать слова с суффиксами оценки в собственной речи.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Морфология.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 знания о частях речи как лексико-грамматических разрядах слов,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 грамматическом  значении  слова,  о  системе  частей  речи  в  русском  языке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решения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практико-ориентированных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учебных задач.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существительные,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прилагательные,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z w:val="24"/>
          <w:szCs w:val="24"/>
        </w:rPr>
        <w:tab/>
        <w:t>морфологический</w:t>
      </w:r>
      <w:r w:rsidRPr="00343E45">
        <w:rPr>
          <w:rFonts w:ascii="Times New Roman" w:hAnsi="Times New Roman" w:cs="Times New Roman"/>
          <w:sz w:val="24"/>
          <w:szCs w:val="24"/>
        </w:rPr>
        <w:tab/>
        <w:t>анализ</w:t>
      </w:r>
      <w:r w:rsidRPr="00343E45">
        <w:rPr>
          <w:rFonts w:ascii="Times New Roman" w:hAnsi="Times New Roman" w:cs="Times New Roman"/>
          <w:sz w:val="24"/>
          <w:szCs w:val="24"/>
        </w:rPr>
        <w:tab/>
        <w:t>имён</w:t>
      </w:r>
      <w:r w:rsidRPr="00343E45">
        <w:rPr>
          <w:rFonts w:ascii="Times New Roman" w:hAnsi="Times New Roman" w:cs="Times New Roman"/>
          <w:sz w:val="24"/>
          <w:szCs w:val="24"/>
        </w:rPr>
        <w:tab/>
        <w:t>существительных,</w:t>
      </w:r>
      <w:r w:rsidRPr="00343E45">
        <w:rPr>
          <w:rFonts w:ascii="Times New Roman" w:hAnsi="Times New Roman" w:cs="Times New Roman"/>
          <w:sz w:val="24"/>
          <w:szCs w:val="24"/>
        </w:rPr>
        <w:tab/>
        <w:t>частичный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существительных,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глаголов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знания</w:t>
      </w:r>
      <w:r w:rsidRPr="00343E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выполнении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языкового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анализа</w:t>
      </w:r>
      <w:r w:rsidRPr="00343E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видов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Имя</w:t>
      </w:r>
      <w:r w:rsidRPr="00343E45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существительное.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Определять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общее   грамматическое   значение,  морфологические  признаки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синтаксические функции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существительного,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объяснять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роль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Определять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лексико-грамматические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разряды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Различать типы склонения имён существительных, выявлять разносклоняемые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несклоняемые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словоизменения,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произношения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ударения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несклоняемых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Соблюдать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существительных: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безударных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окончаний,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 (ё) после шипящих и ц в суффиксах и окончаниях, суффиксов -чик- -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щик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 -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 (-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чик-),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корней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чередованием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(о):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-лаг-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-лож-;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раст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ращ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рос-,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гар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-гор-,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зар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зор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-клан-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-клон-,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-скак-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скоч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(неупотребления)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конце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</w:t>
      </w:r>
      <w:r w:rsidRPr="00343E45">
        <w:rPr>
          <w:rFonts w:ascii="Times New Roman" w:hAnsi="Times New Roman" w:cs="Times New Roman"/>
          <w:sz w:val="24"/>
          <w:szCs w:val="24"/>
        </w:rPr>
        <w:tab/>
        <w:t>после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шипящих;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>слитное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раздельное написание не с именами существительными; правописание собственных имён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Имя</w:t>
      </w:r>
      <w:r w:rsidRPr="00343E45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прилагательное.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Определять  общее   грамматическое   значение,  морфологические   признаки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 xml:space="preserve">и синтаксические функции имени прилагательного, </w:t>
      </w:r>
      <w:r w:rsidRPr="00343E45">
        <w:rPr>
          <w:rFonts w:ascii="Times New Roman" w:hAnsi="Times New Roman" w:cs="Times New Roman"/>
          <w:sz w:val="24"/>
          <w:szCs w:val="24"/>
        </w:rPr>
        <w:t>объяснять его роль в речи; различать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полную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краткую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формы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>Проводить  частичный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морфологический  анализ   имён  прилагательных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словоизменения,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произношения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прилагательных,</w:t>
      </w:r>
      <w:r w:rsidRPr="00343E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них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ударения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 xml:space="preserve">правила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 имён прилагательных: безударных окончаний, о - 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шипящих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суффиксах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окончаниях;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кратких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шипящие;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слитного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Глагол.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Определять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общее   грамматическое   значение,  морфологические  признаки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синтаксические   функции  глагола;   объяснять  его   роль   в   словосочетании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предложении,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также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Различать 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глаголы  </w:t>
      </w:r>
      <w:r w:rsidRPr="00343E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совершенного  </w:t>
      </w:r>
      <w:r w:rsidRPr="00343E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 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несовершенного  </w:t>
      </w:r>
      <w:r w:rsidRPr="00343E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вида,  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возвратные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невозвратные.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Называть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грамматические</w:t>
      </w:r>
      <w:r w:rsidRPr="00343E45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свойства</w:t>
      </w:r>
      <w:r w:rsidRPr="00343E45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инфинитива</w:t>
      </w:r>
      <w:r w:rsidRPr="00343E45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(неопределённой</w:t>
      </w:r>
      <w:r w:rsidRPr="00343E45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формы)</w:t>
      </w:r>
      <w:r w:rsidRPr="00343E45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глагола,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выделять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основу,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выделять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основу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настоящего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(будущего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простого)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времени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Определять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спряжение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глагола, уметь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спрягать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частичный</w:t>
      </w:r>
      <w:r w:rsidRPr="00343E45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глаголов</w:t>
      </w:r>
      <w:r w:rsidRPr="00343E45">
        <w:rPr>
          <w:rFonts w:ascii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Соблюдать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    словоизменения   глаголов,    постановки    ударения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глагольных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Соблюдать  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правила  правописания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глаголов:  корней   с  чередованием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 (и),  использования  ь  после  шипящих  как  показателя  грамматической  формы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инфинитиве, в форме 2-го лица единственного числа,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и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в глаголах; суффиксов 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 -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ева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ыва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 - -ива-, личных окончаний глагола, гласной перед суффиксом -л- в формах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прошедшего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времени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слитного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 с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Синтаксис.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единицы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синтаксиса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(словосочетание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предложение);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синтаксический анализ словосочетаний и простых предложений, проводить пунктуационный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 простых осложнённых и сложных предложений (в рамках изученного), 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знания</w:t>
      </w:r>
      <w:r w:rsidRPr="00343E45">
        <w:rPr>
          <w:rFonts w:ascii="Times New Roman" w:hAnsi="Times New Roman" w:cs="Times New Roman"/>
          <w:sz w:val="24"/>
          <w:szCs w:val="24"/>
        </w:rPr>
        <w:tab/>
        <w:t>по</w:t>
      </w:r>
      <w:r w:rsidRPr="00343E45">
        <w:rPr>
          <w:rFonts w:ascii="Times New Roman" w:hAnsi="Times New Roman" w:cs="Times New Roman"/>
          <w:sz w:val="24"/>
          <w:szCs w:val="24"/>
        </w:rPr>
        <w:tab/>
        <w:t>синтаксису</w:t>
      </w:r>
      <w:r w:rsidRPr="00343E45">
        <w:rPr>
          <w:rFonts w:ascii="Times New Roman" w:hAnsi="Times New Roman" w:cs="Times New Roman"/>
          <w:sz w:val="24"/>
          <w:szCs w:val="24"/>
        </w:rPr>
        <w:tab/>
        <w:t>и</w:t>
      </w:r>
      <w:r w:rsidRPr="00343E45">
        <w:rPr>
          <w:rFonts w:ascii="Times New Roman" w:hAnsi="Times New Roman" w:cs="Times New Roman"/>
          <w:sz w:val="24"/>
          <w:szCs w:val="24"/>
        </w:rPr>
        <w:tab/>
        <w:t>пунктуации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выполнении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языкового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анализа различных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видов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свойствам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(именные,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глагольные,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наречные),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простые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неосложнённые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простые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предложения,   осложнённые   однородными    членами,    включая   предложения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обобщающим словом при однородных членах, обращением, распознавать предложения 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цели высказывания (повествовательные, побудительные, вопросительные), эмоциональной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окраске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(восклицательные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невосклицательные),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количеству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грамматических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(простые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сложные),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наличию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второстепенных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(распространённые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нераспространённые),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(грамматическую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основу)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второстепенные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подлежащего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(именем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местоимением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именительном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падеже,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сочетанием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форме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падежа с существительным или местоимением в форме творительного падежа с предлогом,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сочетанием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падежа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A3BFE">
        <w:rPr>
          <w:rFonts w:ascii="Times New Roman" w:hAnsi="Times New Roman" w:cs="Times New Roman"/>
          <w:sz w:val="24"/>
          <w:szCs w:val="24"/>
        </w:rPr>
        <w:t xml:space="preserve">форме родительного </w:t>
      </w:r>
      <w:r w:rsidRPr="00343E45">
        <w:rPr>
          <w:rFonts w:ascii="Times New Roman" w:hAnsi="Times New Roman" w:cs="Times New Roman"/>
          <w:sz w:val="24"/>
          <w:szCs w:val="24"/>
        </w:rPr>
        <w:t>падежа)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сказуемого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(глаголом,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прилагательным),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типичные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r w:rsidR="001A3BFE">
        <w:rPr>
          <w:rFonts w:ascii="Times New Roman" w:hAnsi="Times New Roman" w:cs="Times New Roman"/>
          <w:sz w:val="24"/>
          <w:szCs w:val="24"/>
        </w:rPr>
        <w:t xml:space="preserve">выражения второстепенных членов </w:t>
      </w:r>
      <w:r w:rsidRPr="00343E45">
        <w:rPr>
          <w:rFonts w:ascii="Times New Roman" w:hAnsi="Times New Roman" w:cs="Times New Roman"/>
          <w:sz w:val="24"/>
          <w:szCs w:val="24"/>
        </w:rPr>
        <w:t>предложени</w:t>
      </w:r>
      <w:r w:rsidR="001A3BFE">
        <w:rPr>
          <w:rFonts w:ascii="Times New Roman" w:hAnsi="Times New Roman" w:cs="Times New Roman"/>
          <w:sz w:val="24"/>
          <w:szCs w:val="24"/>
        </w:rPr>
        <w:t xml:space="preserve">я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пунктуационные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тире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подлежащим  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 сказуемым,  выборе  знаков  препинания  в  предложениях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однородными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членами,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связанными</w:t>
      </w:r>
      <w:r w:rsidRPr="00343E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бессоюзной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связью,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одиночным</w:t>
      </w:r>
      <w:r w:rsidRPr="00343E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союзом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и, союзами а, но, однако, зато, да (в значении и), да (в значении но); с обобщающим словом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при однородных </w:t>
      </w:r>
      <w:r w:rsidRPr="00343E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членах; </w:t>
      </w:r>
      <w:r w:rsidRPr="00343E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 </w:t>
      </w:r>
      <w:r w:rsidRPr="00343E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обращением, 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 </w:t>
      </w:r>
      <w:r w:rsidRPr="00343E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предложениях </w:t>
      </w:r>
      <w:r w:rsidRPr="00343E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 </w:t>
      </w:r>
      <w:r w:rsidRPr="00343E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прямой </w:t>
      </w:r>
      <w:r w:rsidRPr="00343E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речью,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 сложных  предложениях,  состоящих  из  частей,  связанных  бессоюзной  связью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союзами и,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но, а,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однако,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зато,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да;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оформлять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 письме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диалог.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пунктуационный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К концу обучения в 6 классе обучающийся получит следующие предметные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результаты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отдельным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темам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программы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языку: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Общие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сведения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 языке.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 функции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 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Российской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Федерации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межнационального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приводить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примеры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русского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    как    государственного   языка   Российской    Федерации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 языка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межнационального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Иметь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представление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литературном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Создавать  устные  монологические   высказывания  объёмом  не  менее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6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основе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жизненных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наблюдений,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чтения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научно-учебной,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художественной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z w:val="24"/>
          <w:szCs w:val="24"/>
        </w:rPr>
        <w:tab/>
        <w:t>научно-</w:t>
      </w:r>
      <w:r w:rsidRPr="00343E45">
        <w:rPr>
          <w:rFonts w:ascii="Times New Roman" w:hAnsi="Times New Roman" w:cs="Times New Roman"/>
          <w:sz w:val="24"/>
          <w:szCs w:val="24"/>
        </w:rPr>
        <w:lastRenderedPageBreak/>
        <w:t>популярной</w:t>
      </w:r>
      <w:r w:rsidRPr="00343E45">
        <w:rPr>
          <w:rFonts w:ascii="Times New Roman" w:hAnsi="Times New Roman" w:cs="Times New Roman"/>
          <w:sz w:val="24"/>
          <w:szCs w:val="24"/>
        </w:rPr>
        <w:tab/>
        <w:t>литературы</w:t>
      </w:r>
      <w:r w:rsidRPr="00343E45">
        <w:rPr>
          <w:rFonts w:ascii="Times New Roman" w:hAnsi="Times New Roman" w:cs="Times New Roman"/>
          <w:sz w:val="24"/>
          <w:szCs w:val="24"/>
        </w:rPr>
        <w:tab/>
        <w:t>(монолог-описание,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монолог-повествование,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монолог-рассуждение),   выступать   с   сообщением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 лингвистическую тему.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Участвовать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диалоге (побуждение к действию, обмен мнениями) объёмом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 менее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4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реплик.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выборочным,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ознакомительным,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детальным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смысловых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типов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 различными видами чтения: просмотровым, ознакомительным, изучающим,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поисковым.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Устно  пересказывать   прочитанный   или   прослушанный   текст   объёмом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менее 110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Понимать   содержание  прослушанных  и  прочитанных  научно-учебных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художественных текстов различных функционально-смысловых типов речи объёмом 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менее 180 слов: устно и письменно формулировать тему и главную мысль текста, вопросы по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содержанию текста и отвечать на них, подробно и сжато передавать в устной и письменной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прочитанных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Pr="00343E45">
        <w:rPr>
          <w:rFonts w:ascii="Times New Roman" w:hAnsi="Times New Roman" w:cs="Times New Roman"/>
          <w:sz w:val="24"/>
          <w:szCs w:val="24"/>
        </w:rPr>
        <w:tab/>
        <w:t>типов</w:t>
      </w:r>
      <w:r w:rsidRPr="00343E45">
        <w:rPr>
          <w:rFonts w:ascii="Times New Roman" w:hAnsi="Times New Roman" w:cs="Times New Roman"/>
          <w:sz w:val="24"/>
          <w:szCs w:val="24"/>
        </w:rPr>
        <w:tab/>
        <w:t>речи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(для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подробного изложения объём исходного текста должен составлять не менее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160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слов;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сжатого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изложения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 менее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165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Осуществлять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выбор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ситуацией;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пользоваться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словарями</w:t>
      </w:r>
      <w:r w:rsidRPr="00343E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иностранных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слов,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устаревших</w:t>
      </w:r>
      <w:r w:rsidRPr="00343E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слов,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оценивать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свою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чужую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точки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зрения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точного,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уместного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выразительного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словоупотребления;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толковые словари.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 в устной речи и на письме нормы современного русского литературного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языка,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том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числе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во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время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списывания    текста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100-110 слов, словарного диктанта объёмом 20-25 слов, диктанта на основе связного 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объёмом 100-110 слов, составленного с учётом ранее изученных правил правописания (в 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числе содержащего изученные в течение второго года обучения орфограммы,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A3BFE">
        <w:rPr>
          <w:rFonts w:ascii="Times New Roman" w:hAnsi="Times New Roman" w:cs="Times New Roman"/>
          <w:sz w:val="24"/>
          <w:szCs w:val="24"/>
        </w:rPr>
        <w:t>и слова</w:t>
      </w:r>
      <w:r w:rsidR="001A3BFE">
        <w:rPr>
          <w:rFonts w:ascii="Times New Roman" w:hAnsi="Times New Roman" w:cs="Times New Roman"/>
          <w:sz w:val="24"/>
          <w:szCs w:val="24"/>
        </w:rPr>
        <w:tab/>
        <w:t xml:space="preserve">с непроверяемыми </w:t>
      </w:r>
      <w:r w:rsidRPr="00343E45">
        <w:rPr>
          <w:rFonts w:ascii="Times New Roman" w:hAnsi="Times New Roman" w:cs="Times New Roman"/>
          <w:sz w:val="24"/>
          <w:szCs w:val="24"/>
        </w:rPr>
        <w:t>написаниями),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соблюдат</w:t>
      </w:r>
      <w:r w:rsidR="001A3BFE">
        <w:rPr>
          <w:rFonts w:ascii="Times New Roman" w:hAnsi="Times New Roman" w:cs="Times New Roman"/>
          <w:spacing w:val="-1"/>
          <w:sz w:val="24"/>
          <w:szCs w:val="24"/>
        </w:rPr>
        <w:t xml:space="preserve">ь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устной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этикета.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Текст.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Анализировать</w:t>
      </w:r>
      <w:r w:rsidRPr="00343E45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 с точки зрения его соответствия основным признакам,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точки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зрения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принадлежности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функционально-смысловому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типу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описания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(описание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внешности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человека,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помещения,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природы,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местности,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действий).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Выявлять</w:t>
      </w:r>
      <w:r w:rsidRPr="00343E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</w:t>
      </w:r>
      <w:r w:rsidRPr="00343E45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тексте,</w:t>
      </w:r>
      <w:r w:rsidRPr="00343E45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притяжательные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указательные местоимения,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proofErr w:type="gramStart"/>
      <w:r w:rsidRPr="00343E45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-временную</w:t>
      </w:r>
      <w:proofErr w:type="gramEnd"/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соотнесённость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глагольных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Применять знания о функционально-смысловых типах речи при выполнении анализа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 видов и в речевой практике, использовать знание основных признаков текста 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 создания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собственного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 смысловой анализ текста, его композиционных особенностей, определять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количество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абзацев.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Создавать тексты различных функционально-смысловых типов речи (повествование,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описание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внешности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человека,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помещения,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природы,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местности,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действий)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опорой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A3BFE">
        <w:rPr>
          <w:rFonts w:ascii="Times New Roman" w:hAnsi="Times New Roman" w:cs="Times New Roman"/>
          <w:sz w:val="24"/>
          <w:szCs w:val="24"/>
        </w:rPr>
        <w:t>жизненный</w:t>
      </w:r>
      <w:r w:rsidR="001A3BFE">
        <w:rPr>
          <w:rFonts w:ascii="Times New Roman" w:hAnsi="Times New Roman" w:cs="Times New Roman"/>
          <w:sz w:val="24"/>
          <w:szCs w:val="24"/>
        </w:rPr>
        <w:tab/>
        <w:t xml:space="preserve">и читательский опыт, произведение </w:t>
      </w:r>
      <w:r w:rsidRPr="00343E45">
        <w:rPr>
          <w:rFonts w:ascii="Times New Roman" w:hAnsi="Times New Roman" w:cs="Times New Roman"/>
          <w:sz w:val="24"/>
          <w:szCs w:val="24"/>
        </w:rPr>
        <w:t>искусства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 том числе сочинения-миниатюры объёмом 5 и более предложений; классные сочинения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объёмом  не  менее  100  слов  с  учётом  функциональной  разновидности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жанра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сочинения,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характера темы).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умениями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информационной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переработки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составлять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план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прочитанного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(простой,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сложный;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назывной,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вопросный)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целью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дальнейшего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воспроизведения содержания текста 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главную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второстепенную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прослушанном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прочитанном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тексте,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извлекать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информацию</w:t>
      </w:r>
      <w:r w:rsidRPr="00343E45">
        <w:rPr>
          <w:rFonts w:ascii="Times New Roman" w:hAnsi="Times New Roman" w:cs="Times New Roman"/>
          <w:sz w:val="24"/>
          <w:szCs w:val="24"/>
        </w:rPr>
        <w:tab/>
        <w:t>из</w:t>
      </w:r>
      <w:r w:rsidRPr="00343E45">
        <w:rPr>
          <w:rFonts w:ascii="Times New Roman" w:hAnsi="Times New Roman" w:cs="Times New Roman"/>
          <w:sz w:val="24"/>
          <w:szCs w:val="24"/>
        </w:rPr>
        <w:tab/>
        <w:t>различных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источников,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z w:val="24"/>
          <w:szCs w:val="24"/>
        </w:rPr>
        <w:tab/>
        <w:t>том</w:t>
      </w:r>
      <w:r w:rsidRPr="00343E45">
        <w:rPr>
          <w:rFonts w:ascii="Times New Roman" w:hAnsi="Times New Roman" w:cs="Times New Roman"/>
          <w:sz w:val="24"/>
          <w:szCs w:val="24"/>
        </w:rPr>
        <w:tab/>
        <w:t>числе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лингвистических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словарей</w:t>
      </w:r>
      <w:r w:rsidRPr="00343E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справочной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литературы,</w:t>
      </w:r>
      <w:r w:rsidRPr="00343E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её</w:t>
      </w:r>
      <w:r w:rsidRPr="00343E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учебной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Представлять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заданную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презентации.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Представлять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прослушанного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прочитанного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таблицы,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схемы;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представлять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таблицы,</w:t>
      </w:r>
      <w:r w:rsidRPr="00343E45">
        <w:rPr>
          <w:rFonts w:ascii="Times New Roman" w:hAnsi="Times New Roman" w:cs="Times New Roman"/>
          <w:spacing w:val="4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схемы</w:t>
      </w:r>
      <w:r w:rsidRPr="00343E45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виде текста.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Редактировать собственные тексты с опорой на знание норм современного русского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литературного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Функциональные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 особенности официально-делового стиля речи, научного стиля речи,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перечислять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требования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составлению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статьи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анализировать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   разных   функциональных   разновидностей   языка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жанров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(рассказ;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заявление,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расписка;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статья,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научное сообщение).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официально-деловом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выполнении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видов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Система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Лексикология.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 xml:space="preserve">Различать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 с   точки   зрения   их  происхождения:   исконно   русские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заимствованные 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слова, </w:t>
      </w:r>
      <w:r w:rsidRPr="00343E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различать 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слова 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 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зрения </w:t>
      </w:r>
      <w:r w:rsidRPr="00343E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их 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принадлежности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  активному или  пассивному запасу:  неологизмы,  устаревшие  слова  (историзмы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архаизмы), различать слова с точки зрения сферы их употребления: общеупотребительные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ограниченной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сферы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(диалектизмы,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термины,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профессионализмы,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жаргонизмы),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стилистическую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окраску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лексический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эпитеты,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метафоры,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олицетворения,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понимать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коммуникативное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назначение   в  художественном  тексте   и  использовать  в  речи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целью повышения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её богатства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выразительности.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 в тексте фразеологизмы, уметь определять их значения; характеризовать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ситуацию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фразеологизма.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Осуществлять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выбор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ситуацией,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пользоваться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словарями</w:t>
      </w:r>
      <w:r w:rsidRPr="00343E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иностранных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слов,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устаревших</w:t>
      </w:r>
      <w:r w:rsidRPr="00343E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слов,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оценивать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свою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чужую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точки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зрения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точного,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уместного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выразительного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словоупотребления;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толковые словари.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Словообразование.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 Орфография.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формообразующие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словообразующие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морфемы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слове;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производящую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основу.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Определять способы словообразования (приставочный, суффиксальный, приставочно-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суффиксальный,</w:t>
      </w:r>
      <w:r w:rsidRPr="00343E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бессуффиксный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,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сложение,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переход</w:t>
      </w:r>
      <w:r w:rsidRPr="00343E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</w:t>
      </w:r>
      <w:r w:rsidRPr="00343E4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одной</w:t>
      </w:r>
      <w:r w:rsidRPr="00343E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</w:t>
      </w:r>
      <w:r w:rsidRPr="00343E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другую),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морфемный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словообразовательный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знания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словообразованию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выполнении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языкового анализа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 нормы словообразования имён прилагательных. Распознавать изученные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орфограммы; проводить орфографический анализ слов, применять знания по орфографии 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 правописания.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сложносокращённых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 корня 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кас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- - -кос- с чередованием а (о), гласных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в  приставках</w:t>
      </w:r>
      <w:proofErr w:type="gramEnd"/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пре-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при-.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Морфология.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 особенности словообразования имён существительных.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слитного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дефисного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пол-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полу-</w:t>
      </w:r>
      <w:r w:rsidRPr="00343E45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со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словами.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произношения,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ударения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словоизменения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Различать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качественные,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относительные и притяжательные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имена прилагательные,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степени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сравнения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качественных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словообразования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произношения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прилагательных,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ударения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изученного);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правописания    н   и   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   в   именах  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 xml:space="preserve">прилагательных,   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суффиксов    -к-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числительные;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числительного;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различать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разряды    имён    числительных    по    значению,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строению.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Уметь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склонять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склонения,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словообразования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роль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lastRenderedPageBreak/>
        <w:t>Правильно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употреблять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собирательные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имена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числительные,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двойных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согласных;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слитное,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раздельное,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дефисное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правописания</w:t>
      </w:r>
      <w:r w:rsidRPr="00343E45">
        <w:rPr>
          <w:rFonts w:ascii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окончаний</w:t>
      </w:r>
      <w:r w:rsidRPr="00343E45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числительных.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местоимения; определять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грамматическое значение;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разряды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склонять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местоимения;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склонения,</w:t>
      </w:r>
      <w:r w:rsidRPr="00343E45">
        <w:rPr>
          <w:rFonts w:ascii="Times New Roman" w:hAnsi="Times New Roman" w:cs="Times New Roman"/>
          <w:sz w:val="24"/>
          <w:szCs w:val="24"/>
        </w:rPr>
        <w:tab/>
        <w:t>с</w:t>
      </w:r>
      <w:r w:rsidR="001A3BFE">
        <w:rPr>
          <w:rFonts w:ascii="Times New Roman" w:hAnsi="Times New Roman" w:cs="Times New Roman"/>
          <w:sz w:val="24"/>
          <w:szCs w:val="24"/>
        </w:rPr>
        <w:t>ловообразования,</w:t>
      </w:r>
      <w:r w:rsidR="001A3BFE">
        <w:rPr>
          <w:rFonts w:ascii="Times New Roman" w:hAnsi="Times New Roman" w:cs="Times New Roman"/>
          <w:sz w:val="24"/>
          <w:szCs w:val="24"/>
        </w:rPr>
        <w:tab/>
        <w:t xml:space="preserve">синтаксических </w:t>
      </w:r>
      <w:r w:rsidRPr="00343E45">
        <w:rPr>
          <w:rFonts w:ascii="Times New Roman" w:hAnsi="Times New Roman" w:cs="Times New Roman"/>
          <w:sz w:val="24"/>
          <w:szCs w:val="24"/>
        </w:rPr>
        <w:t>функций,</w:t>
      </w:r>
      <w:r w:rsidRPr="00343E45">
        <w:rPr>
          <w:rFonts w:ascii="Times New Roman" w:hAnsi="Times New Roman" w:cs="Times New Roman"/>
          <w:sz w:val="24"/>
          <w:szCs w:val="24"/>
        </w:rPr>
        <w:tab/>
        <w:t>роли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Правильно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требованиями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речевого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этикета,</w:t>
      </w:r>
      <w:r w:rsidRPr="00343E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местоимения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3-го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лица</w:t>
      </w:r>
      <w:r w:rsidRPr="00343E4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смыслом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предшествующего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(устранение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двусмысленности,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неточности); соблюдать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правописания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местоимений   с   не   и   ни,   слитного,   раздельного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дефисного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местоимений.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переходные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непереходные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разноспрягаемые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глаголы;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определять  наклонение  глагола,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значение   глаголов  в   изъявительном,   условном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повелительном наклонении; различать безличные и личные глаголы, использовать личные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безличном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 xml:space="preserve">Соблюдать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правописания ь в формах глагола повелительного наклонения.</w:t>
      </w:r>
      <w:r w:rsidRPr="00343E45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прилагательных,</w:t>
      </w:r>
      <w:r w:rsidRPr="00343E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имён</w:t>
      </w:r>
      <w:r w:rsidRPr="00343E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числительных,</w:t>
      </w:r>
    </w:p>
    <w:p w:rsidR="001A3BFE" w:rsidRDefault="001A3BFE" w:rsidP="00343E45">
      <w:pPr>
        <w:ind w:firstLine="709"/>
        <w:rPr>
          <w:rFonts w:ascii="Times New Roman" w:hAnsi="Times New Roman" w:cs="Times New Roman"/>
          <w:position w:val="1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местоимений, </w:t>
      </w:r>
      <w:r w:rsidR="00DE6FE5" w:rsidRPr="00343E45">
        <w:rPr>
          <w:rFonts w:ascii="Times New Roman" w:hAnsi="Times New Roman" w:cs="Times New Roman"/>
          <w:position w:val="1"/>
          <w:sz w:val="24"/>
          <w:szCs w:val="24"/>
        </w:rPr>
        <w:t>глаголов;</w:t>
      </w:r>
      <w:r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</w:p>
    <w:p w:rsidR="00DE6FE5" w:rsidRPr="00343E45" w:rsidRDefault="001A3BFE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применять знания  </w:t>
      </w:r>
      <w:r w:rsidR="00DE6FE5" w:rsidRPr="00343E4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pacing w:val="-1"/>
          <w:sz w:val="24"/>
          <w:szCs w:val="24"/>
        </w:rPr>
        <w:t>морфологии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при</w:t>
      </w:r>
      <w:r w:rsidR="00DE6FE5"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выполнении</w:t>
      </w:r>
      <w:r w:rsidR="00DE6FE5"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языкового</w:t>
      </w:r>
      <w:r w:rsidR="00DE6FE5"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анализа различных</w:t>
      </w:r>
      <w:r w:rsidR="00DE6FE5"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видов</w:t>
      </w:r>
      <w:r w:rsidR="00DE6FE5"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и</w:t>
      </w:r>
      <w:r w:rsidR="00DE6FE5"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речевой</w:t>
      </w:r>
      <w:r w:rsidR="00DE6FE5"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Проводить фонетический 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слов; 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знания 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по 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фонетике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графике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произношения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орфограммы,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Проводить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синтаксический   анализ   словосочетаний,   синтаксический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пунктуационный анализ предложений (в  рамках изученного), применять знания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 синтаксису и пунктуации при выполнении языкового анализа различных видов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К концу обучения в 7 классе обучающийся получит следующие предметные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результаты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отдельным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темам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программы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языку: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Общие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сведения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Иметь представление о языке как развивающемся явлении. Осознавать взаимосвязь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культуры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истории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народа (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приводить</w:t>
      </w:r>
      <w:r w:rsidRPr="00343E45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примеры).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Создавать  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устные  монологические  высказывания  объёмом  не  менее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наблюдений,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впечатлений,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чтения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научно-учебной,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научно-популярной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(монолог-описание,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рассуждение,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монолог-повествование),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выступать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научным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сообщением.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Участвовать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диалоге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лингвистические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темы</w:t>
      </w:r>
      <w:r w:rsidRPr="00343E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</w:t>
      </w:r>
      <w:r w:rsidRPr="00343E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темы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жизненных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наблюдений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объёмом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5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реплик.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диалога: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диалог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запрос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диалог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сообщение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различными</w:t>
      </w:r>
      <w:r w:rsidRPr="00343E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видами</w:t>
      </w:r>
      <w:r w:rsidRPr="00343E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(выборочное,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ознакомительное,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детальное)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публицистических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типов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 различными видами чтения: просмотровым, ознакомительным, изучающим,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поисковым.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Устно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пересказывать   прослушанный   или  прочитанный   текст   объёмом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120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Понимать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прослушанных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прочитанных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(рассуждение-доказательство,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рассуждение-объяснение,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рассуждение-размышление)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объёмом не менее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230 слов: устно и письменно формулировать тему и главную мысль текста,</w:t>
      </w:r>
      <w:r w:rsidRPr="00343E45">
        <w:rPr>
          <w:rFonts w:ascii="Times New Roman" w:hAnsi="Times New Roman" w:cs="Times New Roman"/>
          <w:spacing w:val="-57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формулировать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вопросы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отвечать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них,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подробно,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сжато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выборочно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передавать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прослушанных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(для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подробного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исходного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должен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A3BFE">
        <w:rPr>
          <w:rFonts w:ascii="Times New Roman" w:hAnsi="Times New Roman" w:cs="Times New Roman"/>
          <w:sz w:val="24"/>
          <w:szCs w:val="24"/>
        </w:rPr>
        <w:t>составлять не</w:t>
      </w:r>
      <w:r w:rsidR="001A3BFE">
        <w:rPr>
          <w:rFonts w:ascii="Times New Roman" w:hAnsi="Times New Roman" w:cs="Times New Roman"/>
          <w:sz w:val="24"/>
          <w:szCs w:val="24"/>
        </w:rPr>
        <w:tab/>
        <w:t xml:space="preserve">менее 180 </w:t>
      </w:r>
      <w:r w:rsidRPr="00343E45">
        <w:rPr>
          <w:rFonts w:ascii="Times New Roman" w:hAnsi="Times New Roman" w:cs="Times New Roman"/>
          <w:sz w:val="24"/>
          <w:szCs w:val="24"/>
        </w:rPr>
        <w:t>слов,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сжатого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выборочного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 менее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200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Осуществлять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адекватный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выбор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создания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высказывания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целью,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темой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коммуникативным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замыслом.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 в устной речи и на письме нормы современного русского литературного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 xml:space="preserve">языка,  </w:t>
      </w:r>
      <w:r w:rsidR="001A3BF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в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том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числе  </w:t>
      </w:r>
      <w:r w:rsidR="001A3BF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во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время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списывания    текста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110-120 слов, словарного диктанта объёмом 25-30 слов, диктанта на основе связного 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объёмом 110-120 слов, составленного с учётом ранее изученных правил правописания (в 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числе содержащего изученные в течение третьего года обучения орфограммы,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непроверяемыми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написаниями),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речевого этикета.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Текст.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Анализировать текст с точки зрения его соответствия основным признакам; выявлять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структуру,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абзацного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выразительности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фонетические (звукопись),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словообразовательные,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лексические.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 смысловой анализ текста, его композиционных особенностей, определять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количество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абзацев.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Выявлять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лексические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 предложений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частей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Создавать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 функционально-смысловых типов речи с опорой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 жизненный и читательский опыт, на произведения искусства (в том числе сочинения-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lastRenderedPageBreak/>
        <w:t>миниатюры объёмом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6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более предложений, классные сочинения объёмом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 менее 150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учётом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жанра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сочинения,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темы).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умениями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информационной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переработки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составлять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план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прочитанного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(простой,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сложный;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назывной,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вопросный,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тезисный)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целью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дальнейшего воспроизведения содержания текста в устной и письменной форме, выделять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второстепенную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передавать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изменением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лица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рассказчика,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способы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информационной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переработки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текста,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извлекать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информацию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источников,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лингвистических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словарей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справочной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её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Представлять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сообщение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заданную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тему</w:t>
      </w:r>
      <w:r w:rsidRPr="00343E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виде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презентации.</w:t>
      </w:r>
    </w:p>
    <w:p w:rsidR="001A3BFE" w:rsidRDefault="00DE6FE5" w:rsidP="00343E45">
      <w:pPr>
        <w:ind w:firstLine="709"/>
        <w:rPr>
          <w:rFonts w:ascii="Times New Roman" w:hAnsi="Times New Roman" w:cs="Times New Roman"/>
          <w:spacing w:val="-57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Представлять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таблицы,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схемы;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DE6FE5" w:rsidRPr="00343E45" w:rsidRDefault="001A3BFE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E6FE5" w:rsidRPr="00343E45">
        <w:rPr>
          <w:rFonts w:ascii="Times New Roman" w:hAnsi="Times New Roman" w:cs="Times New Roman"/>
          <w:sz w:val="24"/>
          <w:szCs w:val="24"/>
        </w:rPr>
        <w:t>редставлять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таблицы,</w:t>
      </w:r>
      <w:r w:rsidR="00DE6FE5"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схемы</w:t>
      </w:r>
      <w:r w:rsidR="00DE6FE5"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</w:t>
      </w:r>
      <w:r w:rsidR="00DE6FE5"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виде текста.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Редактировать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сопоставлять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исходный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отредактированный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редактировать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собственные  тексты   с   целью   совершенствования  их  содержания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опорой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современного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литературного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Функциональные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Характеризовать функциональные </w:t>
      </w:r>
      <w:r w:rsidRPr="00343E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разновидности </w:t>
      </w:r>
      <w:r w:rsidRPr="00343E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языка: </w:t>
      </w:r>
      <w:r w:rsidRPr="00343E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разговорную </w:t>
      </w:r>
      <w:r w:rsidRPr="00343E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(научный,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официально-деловой),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сферу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употребления,   функции),   употребления   языковых   средств   выразительности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текстах публицистического стиля, нормы построения текстов публицистического стиля,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жанров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(интервью,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репортаж,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заметка).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Создавать тексты публицистического стиля в жанре репортажа, заметки, интервью;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оформлять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деловые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бумаги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(инструкция).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нормами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построения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публицистического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официально-делового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сферу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употребления,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особенности),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жанра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инструкции.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разновидностях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выполнении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видов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Система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орфограммы;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Использовать знания по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и словообразованию при выполнении языкового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анализа различных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видов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Объяснять значения фразеологизмов, пословиц и поговорок, афоризмов, крылатых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(на основе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использованием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фразеологических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 метафору, олицетворение, эпитет, гиперболу,  литоту; понимать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коммуникативное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назначение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выразительности.</w:t>
      </w:r>
    </w:p>
    <w:p w:rsidR="00DE6FE5" w:rsidRPr="00343E45" w:rsidRDefault="00DE6FE5" w:rsidP="001A3BF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точки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зрения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сферы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происхождения,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активного</w:t>
      </w:r>
      <w:r w:rsidRPr="00343E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пассивного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запаса</w:t>
      </w:r>
      <w:r w:rsidRPr="00343E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стилистической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окраски;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лексический</w:t>
      </w:r>
      <w:r w:rsidRPr="00343E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лексике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фразеологии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выполнении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видов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 омонимию  слов  разных  частей  речи;  различать  лексическую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  грамматическую   омонимию,   понимать   особенности   употребления   омонимов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справочники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Морфология.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 причастия и деепричастия, наречия, служебные слова (предлоги, союзы,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A3BFE">
        <w:rPr>
          <w:rFonts w:ascii="Times New Roman" w:hAnsi="Times New Roman" w:cs="Times New Roman"/>
          <w:sz w:val="24"/>
          <w:szCs w:val="24"/>
        </w:rPr>
        <w:t xml:space="preserve">частицы), междометия, звукоподражательные слова и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1A3BFE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морфологический анализ: определять общее грамматическое значение, морфологические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Причастие.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 причастие как особую форму глагола, определять признаки глагола 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причастии;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синтаксические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  причастия настоящего  и прошедшего  времени, действительные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страдательные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полные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краткие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страдательных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причастий,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склонять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это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умение 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Составлять словосочетания с причастием в роли зависимого слова, конструировать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причастные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обороты.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Уместно использовать </w:t>
      </w:r>
      <w:r w:rsidRPr="00343E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причастия 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 </w:t>
      </w:r>
      <w:r w:rsidRPr="00343E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речи, 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различать 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созвучные 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причастия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 xml:space="preserve">и имена прилагательные (висящий — висячий, горящий — горячий). </w:t>
      </w:r>
      <w:r w:rsidRPr="00343E45">
        <w:rPr>
          <w:rFonts w:ascii="Times New Roman" w:hAnsi="Times New Roman" w:cs="Times New Roman"/>
          <w:sz w:val="24"/>
          <w:szCs w:val="24"/>
        </w:rPr>
        <w:t>Правильно ставить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ударение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некоторых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падежных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окончаний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суффиксов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причастий;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причастиях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отглагольных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именах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прилагательных,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гласной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перед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суффиксом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вш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действительных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прошедшего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времени,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перед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суффиксом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страдательных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причастий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прошедшего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времени,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написания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причастиями.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Правильно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расставлять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знаки препинания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причастным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оборотом.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 xml:space="preserve">Проводить   синтаксический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   пунктуационный   анализ   предложений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причастным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оборотом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Деепричастие.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деепричастие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особую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форму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Определять признаки глагола и наречия в деепричастии, синтаксическую функцию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деепричастия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совершенного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несовершенного вида.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морфологический,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деепричастий,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это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умение 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Конструировать</w:t>
      </w:r>
      <w:r w:rsidRPr="00343E45">
        <w:rPr>
          <w:rFonts w:ascii="Times New Roman" w:hAnsi="Times New Roman" w:cs="Times New Roman"/>
          <w:sz w:val="24"/>
          <w:szCs w:val="24"/>
        </w:rPr>
        <w:tab/>
        <w:t>деепричастный</w:t>
      </w:r>
      <w:r w:rsidRPr="00343E45">
        <w:rPr>
          <w:rFonts w:ascii="Times New Roman" w:hAnsi="Times New Roman" w:cs="Times New Roman"/>
          <w:sz w:val="24"/>
          <w:szCs w:val="24"/>
        </w:rPr>
        <w:tab/>
        <w:t>оборот,</w:t>
      </w:r>
      <w:r w:rsidRPr="00343E45">
        <w:rPr>
          <w:rFonts w:ascii="Times New Roman" w:hAnsi="Times New Roman" w:cs="Times New Roman"/>
          <w:sz w:val="24"/>
          <w:szCs w:val="24"/>
        </w:rPr>
        <w:tab/>
        <w:t>определять</w:t>
      </w:r>
      <w:r w:rsidRPr="00343E45">
        <w:rPr>
          <w:rFonts w:ascii="Times New Roman" w:hAnsi="Times New Roman" w:cs="Times New Roman"/>
          <w:sz w:val="24"/>
          <w:szCs w:val="24"/>
        </w:rPr>
        <w:tab/>
        <w:t>роль</w:t>
      </w:r>
      <w:r w:rsidR="001A3BFE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деепричастия</w:t>
      </w:r>
      <w:r w:rsidR="001A3BF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Уместно использовать деепричастия в речи.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Правильно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ставить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ударение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деепричастиях.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написания</w:t>
      </w:r>
      <w:r w:rsidRPr="00343E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гласных</w:t>
      </w:r>
      <w:r w:rsidRPr="00343E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суффиксах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деепричастий,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слитного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раздельного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деепричастиями.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Правильно</w:t>
      </w:r>
      <w:r w:rsidRPr="00343E45">
        <w:rPr>
          <w:rFonts w:ascii="Times New Roman" w:hAnsi="Times New Roman" w:cs="Times New Roman"/>
          <w:sz w:val="24"/>
          <w:szCs w:val="24"/>
        </w:rPr>
        <w:tab/>
        <w:t>строить</w:t>
      </w:r>
      <w:r w:rsidRPr="00343E45">
        <w:rPr>
          <w:rFonts w:ascii="Times New Roman" w:hAnsi="Times New Roman" w:cs="Times New Roman"/>
          <w:sz w:val="24"/>
          <w:szCs w:val="24"/>
        </w:rPr>
        <w:tab/>
        <w:t>предложения</w:t>
      </w:r>
      <w:r w:rsidRPr="00343E45">
        <w:rPr>
          <w:rFonts w:ascii="Times New Roman" w:hAnsi="Times New Roman" w:cs="Times New Roman"/>
          <w:sz w:val="24"/>
          <w:szCs w:val="24"/>
        </w:rPr>
        <w:tab/>
        <w:t>с</w:t>
      </w:r>
      <w:r w:rsidRPr="00343E45">
        <w:rPr>
          <w:rFonts w:ascii="Times New Roman" w:hAnsi="Times New Roman" w:cs="Times New Roman"/>
          <w:sz w:val="24"/>
          <w:szCs w:val="24"/>
        </w:rPr>
        <w:tab/>
        <w:t>одиночными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деепричастиями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деепричастными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оборотами.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Правильно</w:t>
      </w:r>
      <w:r w:rsidRPr="00343E45">
        <w:rPr>
          <w:rFonts w:ascii="Times New Roman" w:hAnsi="Times New Roman" w:cs="Times New Roman"/>
          <w:sz w:val="24"/>
          <w:szCs w:val="24"/>
        </w:rPr>
        <w:tab/>
        <w:t>расставлять</w:t>
      </w:r>
      <w:r w:rsidRPr="00343E45">
        <w:rPr>
          <w:rFonts w:ascii="Times New Roman" w:hAnsi="Times New Roman" w:cs="Times New Roman"/>
          <w:sz w:val="24"/>
          <w:szCs w:val="24"/>
        </w:rPr>
        <w:tab/>
        <w:t>зн</w:t>
      </w:r>
      <w:r w:rsidR="001A3BFE">
        <w:rPr>
          <w:rFonts w:ascii="Times New Roman" w:hAnsi="Times New Roman" w:cs="Times New Roman"/>
          <w:sz w:val="24"/>
          <w:szCs w:val="24"/>
        </w:rPr>
        <w:t>аки</w:t>
      </w:r>
      <w:r w:rsidR="001A3BFE">
        <w:rPr>
          <w:rFonts w:ascii="Times New Roman" w:hAnsi="Times New Roman" w:cs="Times New Roman"/>
          <w:sz w:val="24"/>
          <w:szCs w:val="24"/>
        </w:rPr>
        <w:tab/>
        <w:t>препинания</w:t>
      </w:r>
      <w:r w:rsidR="001A3BFE">
        <w:rPr>
          <w:rFonts w:ascii="Times New Roman" w:hAnsi="Times New Roman" w:cs="Times New Roman"/>
          <w:sz w:val="24"/>
          <w:szCs w:val="24"/>
        </w:rPr>
        <w:tab/>
        <w:t>в</w:t>
      </w:r>
      <w:r w:rsidR="001A3BFE">
        <w:rPr>
          <w:rFonts w:ascii="Times New Roman" w:hAnsi="Times New Roman" w:cs="Times New Roman"/>
          <w:sz w:val="24"/>
          <w:szCs w:val="24"/>
        </w:rPr>
        <w:tab/>
        <w:t>предложениях</w:t>
      </w:r>
      <w:r w:rsidR="001A3BFE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Pr="00343E45">
        <w:rPr>
          <w:rFonts w:ascii="Times New Roman" w:hAnsi="Times New Roman" w:cs="Times New Roman"/>
          <w:sz w:val="24"/>
          <w:szCs w:val="24"/>
        </w:rPr>
        <w:t>одиночны</w:t>
      </w:r>
      <w:r w:rsidR="001A3BFE">
        <w:rPr>
          <w:rFonts w:ascii="Times New Roman" w:hAnsi="Times New Roman" w:cs="Times New Roman"/>
          <w:sz w:val="24"/>
          <w:szCs w:val="24"/>
        </w:rPr>
        <w:t xml:space="preserve">м </w:t>
      </w:r>
      <w:r w:rsidRPr="00343E45">
        <w:rPr>
          <w:rFonts w:ascii="Times New Roman" w:hAnsi="Times New Roman" w:cs="Times New Roman"/>
          <w:sz w:val="24"/>
          <w:szCs w:val="24"/>
        </w:rPr>
        <w:t>деепричастием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деепричастным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оборотом.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z w:val="24"/>
          <w:szCs w:val="24"/>
        </w:rPr>
        <w:tab/>
        <w:t>синтаксический</w:t>
      </w:r>
      <w:r w:rsidRPr="00343E45">
        <w:rPr>
          <w:rFonts w:ascii="Times New Roman" w:hAnsi="Times New Roman" w:cs="Times New Roman"/>
          <w:sz w:val="24"/>
          <w:szCs w:val="24"/>
        </w:rPr>
        <w:tab/>
        <w:t>и</w:t>
      </w:r>
      <w:r w:rsidRPr="00343E45">
        <w:rPr>
          <w:rFonts w:ascii="Times New Roman" w:hAnsi="Times New Roman" w:cs="Times New Roman"/>
          <w:sz w:val="24"/>
          <w:szCs w:val="24"/>
        </w:rPr>
        <w:tab/>
        <w:t>пунктуационный</w:t>
      </w:r>
      <w:r w:rsidRPr="00343E45">
        <w:rPr>
          <w:rFonts w:ascii="Times New Roman" w:hAnsi="Times New Roman" w:cs="Times New Roman"/>
          <w:sz w:val="24"/>
          <w:szCs w:val="24"/>
        </w:rPr>
        <w:tab/>
        <w:t>анализ</w:t>
      </w:r>
      <w:r w:rsidRPr="00343E45">
        <w:rPr>
          <w:rFonts w:ascii="Times New Roman" w:hAnsi="Times New Roman" w:cs="Times New Roman"/>
          <w:sz w:val="24"/>
          <w:szCs w:val="24"/>
        </w:rPr>
        <w:tab/>
        <w:t>предложений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одиночным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деепричастием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деепричастным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оборотом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Наречие.</w:t>
      </w:r>
    </w:p>
    <w:p w:rsidR="001A3BFE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 наречия в речи, определять общее грамматическое значение наречий,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разряды наречий по значению; </w:t>
      </w:r>
    </w:p>
    <w:p w:rsidR="00DE6FE5" w:rsidRPr="00343E45" w:rsidRDefault="001A3BFE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DE6FE5" w:rsidRPr="00343E45">
        <w:rPr>
          <w:rFonts w:ascii="Times New Roman" w:hAnsi="Times New Roman" w:cs="Times New Roman"/>
          <w:sz w:val="24"/>
          <w:szCs w:val="24"/>
        </w:rPr>
        <w:t>арактеризовать особенности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словообразования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наречий,</w:t>
      </w:r>
      <w:r w:rsidR="00DE6FE5"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их</w:t>
      </w:r>
      <w:r w:rsidR="00DE6FE5"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синтаксических</w:t>
      </w:r>
      <w:r w:rsidR="00DE6FE5"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свойств,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роли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</w:t>
      </w:r>
      <w:r w:rsidR="00DE6FE5"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это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умение 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 нормы образования степеней сравнения наречий, произношения наречий,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них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ударения.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 правила слитного, раздельного и дефисного написания наречий, написания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 xml:space="preserve">и </w:t>
      </w:r>
      <w:r w:rsidRPr="00343E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нн</w:t>
      </w:r>
      <w:proofErr w:type="spellEnd"/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 </w:t>
      </w:r>
      <w:r w:rsidRPr="00343E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наречиях 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на 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-о 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-е; 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написания 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суффиксов 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-а 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-о 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наречи</w:t>
      </w:r>
      <w:r w:rsidR="001A3BFE">
        <w:rPr>
          <w:rFonts w:ascii="Times New Roman" w:hAnsi="Times New Roman" w:cs="Times New Roman"/>
          <w:sz w:val="24"/>
          <w:szCs w:val="24"/>
        </w:rPr>
        <w:t xml:space="preserve">й </w:t>
      </w:r>
      <w:r w:rsidRPr="00343E45">
        <w:rPr>
          <w:rFonts w:ascii="Times New Roman" w:hAnsi="Times New Roman" w:cs="Times New Roman"/>
          <w:sz w:val="24"/>
          <w:szCs w:val="24"/>
        </w:rPr>
        <w:t>с приставками из-, до-, с-, в-, на-, за-, употребления ь на конце наречий после шипящих,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написания  суффиксов   наречий   -о   и   -е   после   шипящих;   написания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е и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 в  приставках 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не-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 и  ни-  наречий;  слитного  и  раздельного  написания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 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наречиями.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Слова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категории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состояния.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Определять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категории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состояния,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синтаксическую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функцию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роль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Служебные</w:t>
      </w:r>
      <w:r w:rsidRPr="00343E45">
        <w:rPr>
          <w:rFonts w:ascii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части</w:t>
      </w:r>
      <w:r w:rsidRPr="00343E45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Давать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общую характеристику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служебных частей речи, объяснять их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отличия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самостоятельных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частей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Предлог.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предлог как служебную часть речи, различать производные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непроизводные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предлоги,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простые 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составные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предлоги.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Употреблять  </w:t>
      </w:r>
      <w:r w:rsidRPr="00343E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предлоги  в  речи  в  соответствии  с  их  значением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стилистическими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особенностями,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правописания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производных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предлогов.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="001A3BFE">
        <w:rPr>
          <w:rFonts w:ascii="Times New Roman" w:hAnsi="Times New Roman" w:cs="Times New Roman"/>
          <w:sz w:val="24"/>
          <w:szCs w:val="24"/>
        </w:rPr>
        <w:t xml:space="preserve"> нормы употребления имён</w:t>
      </w:r>
      <w:r w:rsidRPr="00343E45">
        <w:rPr>
          <w:rFonts w:ascii="Times New Roman" w:hAnsi="Times New Roman" w:cs="Times New Roman"/>
          <w:sz w:val="24"/>
          <w:szCs w:val="24"/>
        </w:rPr>
        <w:t xml:space="preserve"> существите</w:t>
      </w:r>
      <w:r w:rsidR="001A3BFE">
        <w:rPr>
          <w:rFonts w:ascii="Times New Roman" w:hAnsi="Times New Roman" w:cs="Times New Roman"/>
          <w:sz w:val="24"/>
          <w:szCs w:val="24"/>
        </w:rPr>
        <w:t>льных и</w:t>
      </w:r>
      <w:r w:rsidRPr="00343E45">
        <w:rPr>
          <w:rFonts w:ascii="Times New Roman" w:hAnsi="Times New Roman" w:cs="Times New Roman"/>
          <w:sz w:val="24"/>
          <w:szCs w:val="24"/>
        </w:rPr>
        <w:t xml:space="preserve"> местоимений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предлогами, предлогов из - с, в - на 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составе словосочетаний, правила правописания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производных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предлогов.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морфологический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   предлогов,   применять   это   умение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выполнении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языкового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анализа различных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видов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Союз.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служебную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разряды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значению, по строению; объяснять роль союзов в тексте, в том числе как средств связи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членов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Употреблять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стилистическими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особенностями, соблюдать правила правописания союзов, постановки знаков препинания 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сложных</w:t>
      </w:r>
      <w:r w:rsidRPr="00343E45">
        <w:rPr>
          <w:rFonts w:ascii="Times New Roman" w:hAnsi="Times New Roman" w:cs="Times New Roman"/>
          <w:sz w:val="24"/>
          <w:szCs w:val="24"/>
        </w:rPr>
        <w:tab/>
        <w:t>союзных</w:t>
      </w:r>
      <w:r w:rsidRPr="00343E45">
        <w:rPr>
          <w:rFonts w:ascii="Times New Roman" w:hAnsi="Times New Roman" w:cs="Times New Roman"/>
          <w:sz w:val="24"/>
          <w:szCs w:val="24"/>
        </w:rPr>
        <w:tab/>
        <w:t>предложениях,</w:t>
      </w:r>
      <w:r w:rsidRPr="00343E45">
        <w:rPr>
          <w:rFonts w:ascii="Times New Roman" w:hAnsi="Times New Roman" w:cs="Times New Roman"/>
          <w:sz w:val="24"/>
          <w:szCs w:val="24"/>
        </w:rPr>
        <w:tab/>
        <w:t>постановки</w:t>
      </w:r>
      <w:r w:rsidRPr="00343E45">
        <w:rPr>
          <w:rFonts w:ascii="Times New Roman" w:hAnsi="Times New Roman" w:cs="Times New Roman"/>
          <w:sz w:val="24"/>
          <w:szCs w:val="24"/>
        </w:rPr>
        <w:tab/>
        <w:t>знаков</w:t>
      </w:r>
      <w:r w:rsidRPr="00343E45">
        <w:rPr>
          <w:rFonts w:ascii="Times New Roman" w:hAnsi="Times New Roman" w:cs="Times New Roman"/>
          <w:sz w:val="24"/>
          <w:szCs w:val="24"/>
        </w:rPr>
        <w:tab/>
        <w:t>препинания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союзом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это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Частица.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 частицу как служебную часть речи, различать разряды частиц 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значению, по составу, объяснять роль частиц в передаче различных оттенков значения 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образовании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глагола,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понимать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интонационные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частицами.</w:t>
      </w:r>
    </w:p>
    <w:p w:rsidR="001A3BFE" w:rsidRDefault="00DE6FE5" w:rsidP="00343E45">
      <w:pPr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Употреблять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частицы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значением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стилистической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окраской;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DE6FE5" w:rsidRPr="00343E45" w:rsidRDefault="001A3BFE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E6FE5" w:rsidRPr="00343E45">
        <w:rPr>
          <w:rFonts w:ascii="Times New Roman" w:hAnsi="Times New Roman" w:cs="Times New Roman"/>
          <w:sz w:val="24"/>
          <w:szCs w:val="24"/>
        </w:rPr>
        <w:t>облюдать</w:t>
      </w:r>
      <w:r w:rsidR="00DE6FE5"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правила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правописания</w:t>
      </w:r>
      <w:r w:rsidR="00DE6FE5"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частиц.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частиц,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это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Междометия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звукоподражательные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 междометия как особую группу слов, различать группы междометий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значению,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объяснять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роль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междометий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звукоподражательных  слов  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 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их  </w:t>
      </w:r>
      <w:r w:rsidRPr="00343E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употребление  </w:t>
      </w:r>
      <w:r w:rsidRPr="00343E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  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разговорной  </w:t>
      </w:r>
      <w:r w:rsidRPr="00343E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z w:val="24"/>
          <w:szCs w:val="24"/>
        </w:rPr>
        <w:tab/>
        <w:t>морфологический</w:t>
      </w:r>
      <w:r w:rsidRPr="00343E45">
        <w:rPr>
          <w:rFonts w:ascii="Times New Roman" w:hAnsi="Times New Roman" w:cs="Times New Roman"/>
          <w:sz w:val="24"/>
          <w:szCs w:val="24"/>
        </w:rPr>
        <w:tab/>
        <w:t>анализ</w:t>
      </w:r>
      <w:r w:rsidRPr="00343E45">
        <w:rPr>
          <w:rFonts w:ascii="Times New Roman" w:hAnsi="Times New Roman" w:cs="Times New Roman"/>
          <w:sz w:val="24"/>
          <w:szCs w:val="24"/>
        </w:rPr>
        <w:tab/>
        <w:t>междометий,</w:t>
      </w:r>
      <w:r w:rsidRPr="00343E45">
        <w:rPr>
          <w:rFonts w:ascii="Times New Roman" w:hAnsi="Times New Roman" w:cs="Times New Roman"/>
          <w:sz w:val="24"/>
          <w:szCs w:val="24"/>
        </w:rPr>
        <w:tab/>
        <w:t>применять</w:t>
      </w:r>
      <w:r w:rsidRPr="00343E45">
        <w:rPr>
          <w:rFonts w:ascii="Times New Roman" w:hAnsi="Times New Roman" w:cs="Times New Roman"/>
          <w:sz w:val="24"/>
          <w:szCs w:val="24"/>
        </w:rPr>
        <w:tab/>
        <w:t>это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>умение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z w:val="24"/>
          <w:szCs w:val="24"/>
        </w:rPr>
        <w:tab/>
        <w:t>пунктуационные</w:t>
      </w:r>
      <w:r w:rsidRPr="00343E45">
        <w:rPr>
          <w:rFonts w:ascii="Times New Roman" w:hAnsi="Times New Roman" w:cs="Times New Roman"/>
          <w:sz w:val="24"/>
          <w:szCs w:val="24"/>
        </w:rPr>
        <w:tab/>
        <w:t>правила</w:t>
      </w:r>
      <w:r w:rsidRPr="00343E45">
        <w:rPr>
          <w:rFonts w:ascii="Times New Roman" w:hAnsi="Times New Roman" w:cs="Times New Roman"/>
          <w:sz w:val="24"/>
          <w:szCs w:val="24"/>
        </w:rPr>
        <w:tab/>
        <w:t>оформления</w:t>
      </w:r>
      <w:r w:rsidRPr="00343E45">
        <w:rPr>
          <w:rFonts w:ascii="Times New Roman" w:hAnsi="Times New Roman" w:cs="Times New Roman"/>
          <w:sz w:val="24"/>
          <w:szCs w:val="24"/>
        </w:rPr>
        <w:tab/>
        <w:t>предложений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междометиями.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Различать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грамматические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омонимы.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концу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обучения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8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классе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обучающийся</w:t>
      </w:r>
      <w:r w:rsidRPr="00343E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получит</w:t>
      </w:r>
      <w:r w:rsidRPr="00343E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следующие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предметные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результаты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отдельным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темам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программы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языку: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Общие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сведения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Иметь представление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 языке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одном из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славянских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Создавать  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устные  монологические  высказывания  объёмом  не  менее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proofErr w:type="gramEnd"/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 основе жизненных наблюдений,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личных впечатлений,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чтения научно-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учебной, художественной, научно-популярной и публицистической литературы (монолог-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описание,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монолог-рассуждение,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монолог-повествование);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выступать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сообщением.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Участвовать в диалоге на лингвистические темы (в рамках изученного) и темы 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жизненных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наблюдений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(объём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менее 6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реплик).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выборочным,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ознакомительным,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детальным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—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типов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 различными видами чтения: просмотровым, ознакомительным, изучающим,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поисковым.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Устно   пересказывать   прочитанный   или   прослушанный   текст  объёмом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менее 140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Понимать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прослушанных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прочитанных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типов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речи объёмом </w:t>
      </w:r>
      <w:r w:rsidRPr="00343E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не 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менее </w:t>
      </w:r>
      <w:r w:rsidRPr="00343E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280 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слов: 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подробно, 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сжато 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выборочно 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передавать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устной и письменной форме содержание прослушанных и прочитанных научно-учебных,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типов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 (для подробного изложения объём исходного текста должен составлять не менее 230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слов,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для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сжатого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  выборочного   изложения   -   не   менее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260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  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выбор  языковых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средств   для  создания  высказывания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целью,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коммуникативным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замыслом.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 в устной речи и на письме нормы современного русского литературного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языка,</w:t>
      </w:r>
      <w:r w:rsidRPr="00343E4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</w:t>
      </w:r>
      <w:r w:rsidRPr="00343E4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время</w:t>
      </w:r>
      <w:r w:rsidRPr="00343E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списывания</w:t>
      </w:r>
      <w:r w:rsidRPr="00343E4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объёмом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120-140 слов, словарного диктанта объёмом 30-35 слов, диктанта на основе связного 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объёмом 120-140 слов, составленного с учётом ранее изученных правил правописания (в 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содержащего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течение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четвёртого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года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орфограммы,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непроверяемыми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написаниями),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понимать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мимики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жестов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разговорной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объяснять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национальную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E0266">
        <w:rPr>
          <w:rFonts w:ascii="Times New Roman" w:hAnsi="Times New Roman" w:cs="Times New Roman"/>
          <w:sz w:val="24"/>
          <w:szCs w:val="24"/>
        </w:rPr>
        <w:t>обусловленность</w:t>
      </w:r>
      <w:r w:rsidR="00BE0266">
        <w:rPr>
          <w:rFonts w:ascii="Times New Roman" w:hAnsi="Times New Roman" w:cs="Times New Roman"/>
          <w:sz w:val="24"/>
          <w:szCs w:val="24"/>
        </w:rPr>
        <w:tab/>
        <w:t>норм</w:t>
      </w:r>
      <w:r w:rsidR="00BE0266">
        <w:rPr>
          <w:rFonts w:ascii="Times New Roman" w:hAnsi="Times New Roman" w:cs="Times New Roman"/>
          <w:sz w:val="24"/>
          <w:szCs w:val="24"/>
        </w:rPr>
        <w:tab/>
        <w:t xml:space="preserve">речевого </w:t>
      </w:r>
      <w:r w:rsidRPr="00343E45">
        <w:rPr>
          <w:rFonts w:ascii="Times New Roman" w:hAnsi="Times New Roman" w:cs="Times New Roman"/>
          <w:sz w:val="24"/>
          <w:szCs w:val="24"/>
        </w:rPr>
        <w:t>этикета,</w:t>
      </w:r>
      <w:r w:rsidR="00BE0266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>соблюдать</w:t>
      </w:r>
      <w:r w:rsidR="00BE02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устной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 русского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речевого</w:t>
      </w:r>
      <w:r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этикета.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Текст.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Анализировать текст с точки зрения его соответствия основным признакам: наличия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темы,  главной  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мысли,  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грамматической  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связи  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предложений,  </w:t>
      </w:r>
      <w:r w:rsidRPr="00343E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цельности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относительной законченности, указывать способы и средства связи </w:t>
      </w:r>
      <w:r w:rsidR="00BE0266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точки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зрения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принадлежности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функционально-смысловому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выразительности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(фонетические,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словообразовательные,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лексические,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морфологические).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 тексты разных функционально-смысловых типов речи; анализировать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 разных функциональных разновидностей языка и жанров, применять эти знания при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выполне</w:t>
      </w:r>
      <w:r w:rsidR="00BE0266">
        <w:rPr>
          <w:rFonts w:ascii="Times New Roman" w:hAnsi="Times New Roman" w:cs="Times New Roman"/>
          <w:sz w:val="24"/>
          <w:szCs w:val="24"/>
        </w:rPr>
        <w:t xml:space="preserve">нии языкового анализа различных </w:t>
      </w:r>
      <w:r w:rsidRPr="00343E45">
        <w:rPr>
          <w:rFonts w:ascii="Times New Roman" w:hAnsi="Times New Roman" w:cs="Times New Roman"/>
          <w:sz w:val="24"/>
          <w:szCs w:val="24"/>
        </w:rPr>
        <w:t>видо</w:t>
      </w:r>
      <w:r w:rsidR="00BE0266">
        <w:rPr>
          <w:rFonts w:ascii="Times New Roman" w:hAnsi="Times New Roman" w:cs="Times New Roman"/>
          <w:sz w:val="24"/>
          <w:szCs w:val="24"/>
        </w:rPr>
        <w:t xml:space="preserve">в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Создавать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 функционально-смысловых типов речи с опорой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 жизненный и читательский опыт, тексты с опорой на произведения искусства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 том числе сочинения-миниатюры объёмом 7 и более предложений, классные сочинения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объёмом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менее 200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учётом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жанра сочинения,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характера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темы).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 умениями информационной переработки текста: создавать тезисы, конспект,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извлекать</w:t>
      </w:r>
      <w:r w:rsidR="00BE0266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информацию</w:t>
      </w:r>
      <w:r w:rsidRPr="00343E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="00BE0266">
        <w:rPr>
          <w:rFonts w:ascii="Times New Roman" w:hAnsi="Times New Roman" w:cs="Times New Roman"/>
          <w:sz w:val="24"/>
          <w:szCs w:val="24"/>
        </w:rPr>
        <w:t>з</w:t>
      </w:r>
      <w:r w:rsidRPr="00343E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источников,</w:t>
      </w:r>
      <w:r w:rsidRPr="00343E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том   </w:t>
      </w:r>
      <w:r w:rsidRPr="00343E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</w:t>
      </w:r>
      <w:r w:rsidR="00BE0266">
        <w:rPr>
          <w:rFonts w:ascii="Times New Roman" w:hAnsi="Times New Roman" w:cs="Times New Roman"/>
          <w:sz w:val="24"/>
          <w:szCs w:val="24"/>
        </w:rPr>
        <w:t xml:space="preserve">е </w:t>
      </w:r>
      <w:r w:rsidRPr="00343E45">
        <w:rPr>
          <w:rFonts w:ascii="Times New Roman" w:hAnsi="Times New Roman" w:cs="Times New Roman"/>
          <w:sz w:val="24"/>
          <w:szCs w:val="24"/>
        </w:rPr>
        <w:t>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словарей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справочной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её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Представлять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сообщение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заданную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тему</w:t>
      </w:r>
      <w:r w:rsidRPr="00343E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виде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презентации.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Представлять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прослушанного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или</w:t>
      </w:r>
      <w:r w:rsidRPr="00343E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прочитанного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научно-учебного</w:t>
      </w:r>
      <w:r w:rsidRPr="00343E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виде таблицы,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схемы,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представлять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содержание таблицы,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схемы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Редактировать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собственные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(или)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созданные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другими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обучающимися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целью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совершенствования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сопоставлять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исходный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отредактированный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Функциональные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BE02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 особенности официально-делового стиля (заявление, объяснительная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записка, автобиография, характеристика) и научного стиля, основных жанров научного стил</w:t>
      </w:r>
      <w:r w:rsidR="00BE0266">
        <w:rPr>
          <w:rFonts w:ascii="Times New Roman" w:hAnsi="Times New Roman" w:cs="Times New Roman"/>
          <w:sz w:val="24"/>
          <w:szCs w:val="24"/>
        </w:rPr>
        <w:t xml:space="preserve">я </w:t>
      </w:r>
      <w:r w:rsidRPr="00343E45">
        <w:rPr>
          <w:rFonts w:ascii="Times New Roman" w:hAnsi="Times New Roman" w:cs="Times New Roman"/>
          <w:sz w:val="24"/>
          <w:szCs w:val="24"/>
        </w:rPr>
        <w:lastRenderedPageBreak/>
        <w:t>(реферат,</w:t>
      </w:r>
      <w:r w:rsidRPr="00343E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доклад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научную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тему),</w:t>
      </w:r>
      <w:r w:rsidRPr="00343E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выявлять</w:t>
      </w:r>
      <w:r w:rsidRPr="00343E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сочетание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функциональных</w:t>
      </w:r>
      <w:r w:rsidR="00BE0266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разновидностей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тексте.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Создавать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официально-делового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(заявление,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объяснительная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записка,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автобиография,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характеристика),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публицистических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жанров,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оформлять деловые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бумаги.</w:t>
      </w:r>
    </w:p>
    <w:p w:rsidR="00DE6FE5" w:rsidRPr="00343E45" w:rsidRDefault="00BE0266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выбор языковых средств для создания </w:t>
      </w:r>
      <w:proofErr w:type="gramStart"/>
      <w:r w:rsidR="00DE6FE5" w:rsidRPr="00343E45">
        <w:rPr>
          <w:rFonts w:ascii="Times New Roman" w:hAnsi="Times New Roman" w:cs="Times New Roman"/>
          <w:sz w:val="24"/>
          <w:szCs w:val="24"/>
        </w:rPr>
        <w:t>высказывания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E6FE5"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целью,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темой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и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коммуникативным</w:t>
      </w:r>
      <w:r w:rsidR="00DE6FE5"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замыслом.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Система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43E45">
        <w:rPr>
          <w:rFonts w:ascii="Times New Roman" w:hAnsi="Times New Roman" w:cs="Times New Roman"/>
          <w:sz w:val="24"/>
          <w:szCs w:val="24"/>
        </w:rPr>
        <w:t>Cинтаксис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.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Культура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Иметь</w:t>
      </w:r>
      <w:r w:rsidRPr="00343E45">
        <w:rPr>
          <w:rFonts w:ascii="Times New Roman" w:hAnsi="Times New Roman" w:cs="Times New Roman"/>
          <w:sz w:val="24"/>
          <w:szCs w:val="24"/>
        </w:rPr>
        <w:tab/>
        <w:t>предста</w:t>
      </w:r>
      <w:r w:rsidR="00BE0266">
        <w:rPr>
          <w:rFonts w:ascii="Times New Roman" w:hAnsi="Times New Roman" w:cs="Times New Roman"/>
          <w:sz w:val="24"/>
          <w:szCs w:val="24"/>
        </w:rPr>
        <w:t xml:space="preserve">вление о синтаксисе как разделе </w:t>
      </w:r>
      <w:r w:rsidRPr="00343E45">
        <w:rPr>
          <w:rFonts w:ascii="Times New Roman" w:hAnsi="Times New Roman" w:cs="Times New Roman"/>
          <w:sz w:val="24"/>
          <w:szCs w:val="24"/>
        </w:rPr>
        <w:t>лингвистики,</w:t>
      </w:r>
      <w:r w:rsidRPr="00343E45">
        <w:rPr>
          <w:rFonts w:ascii="Times New Roman" w:hAnsi="Times New Roman" w:cs="Times New Roman"/>
          <w:sz w:val="24"/>
          <w:szCs w:val="24"/>
        </w:rPr>
        <w:tab/>
        <w:t>распознавать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предложение как единицы</w:t>
      </w:r>
      <w:r w:rsidRPr="00343E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синтаксиса.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Различать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знаков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Словосочетание.</w:t>
      </w:r>
    </w:p>
    <w:p w:rsidR="00BE0266" w:rsidRDefault="00DE6FE5" w:rsidP="00343E45">
      <w:pPr>
        <w:ind w:firstLine="709"/>
        <w:rPr>
          <w:rFonts w:ascii="Times New Roman" w:hAnsi="Times New Roman" w:cs="Times New Roman"/>
          <w:spacing w:val="1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свойствам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BE0266" w:rsidRDefault="00BE0266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E6FE5" w:rsidRPr="00343E45">
        <w:rPr>
          <w:rFonts w:ascii="Times New Roman" w:hAnsi="Times New Roman" w:cs="Times New Roman"/>
          <w:sz w:val="24"/>
          <w:szCs w:val="24"/>
        </w:rPr>
        <w:t xml:space="preserve">менные, 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 xml:space="preserve">глагольные,   наречные;  </w:t>
      </w:r>
    </w:p>
    <w:p w:rsidR="00DE6FE5" w:rsidRPr="00343E45" w:rsidRDefault="00BE0266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пределять   типы   подчинительной   связи  слов</w:t>
      </w:r>
      <w:r w:rsidR="00DE6FE5"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словосочетании: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согласование,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управление,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примыкание,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выявлять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грамматическую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синонимию</w:t>
      </w:r>
      <w:r w:rsidR="00DE6FE5"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словосочетаний.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Предложение.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оформления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знаков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высказывания,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эмоциональной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окраске,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характеризовать их интонационные и смысловые особенности, языковые формы выражения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побуждения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побудительных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риторическое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восклицание,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вопросно-ответную форму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 предложения по количеству грамматических основ, различать способы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подлежащего,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сказуемого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способы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выражения,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построения простого предложения, использования инверсии; применять нормы согласования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сказуемого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подлежащим,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выраженным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словосочетанием,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сложносокращёнными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словами,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большинство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меньшинство,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количественными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сочетаниями,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тире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между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подлежащим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сказуемым.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наличию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второстепенных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полные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неполные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(понимать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неполных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диалогической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соблюдения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интонации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неполного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 xml:space="preserve">Различать  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виды  второстепенных  членов  предложения  (согласованные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несогласованные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приложение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как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прямые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косвенные дополнения,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обстоятельств).</w:t>
      </w:r>
    </w:p>
    <w:p w:rsidR="00BE0266" w:rsidRDefault="00DE6FE5" w:rsidP="00343E45">
      <w:pPr>
        <w:ind w:firstLine="709"/>
        <w:rPr>
          <w:rFonts w:ascii="Times New Roman" w:hAnsi="Times New Roman" w:cs="Times New Roman"/>
          <w:spacing w:val="1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односоставные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морфологические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выражения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членов;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BE0266" w:rsidRDefault="00BE0266" w:rsidP="00343E45">
      <w:pPr>
        <w:ind w:firstLine="709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E6FE5" w:rsidRPr="00343E45">
        <w:rPr>
          <w:rFonts w:ascii="Times New Roman" w:hAnsi="Times New Roman" w:cs="Times New Roman"/>
          <w:sz w:val="24"/>
          <w:szCs w:val="24"/>
        </w:rPr>
        <w:t>азличать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виды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односоставных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(назывное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предложение,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определённо-личное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предложение,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неопределённо-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личное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предложение,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обобщённо-личное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предложение,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безличное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предложение),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грамматические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различия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односоставных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и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двусоставных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неполных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предложений,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выявлять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синтаксическую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синонимию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односоставных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и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двусоставных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предложений;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BE0266" w:rsidRDefault="00BE0266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E6FE5" w:rsidRPr="00343E45">
        <w:rPr>
          <w:rFonts w:ascii="Times New Roman" w:hAnsi="Times New Roman" w:cs="Times New Roman"/>
          <w:sz w:val="24"/>
          <w:szCs w:val="24"/>
        </w:rPr>
        <w:t>онимать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употребления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односоставных</w:t>
      </w:r>
      <w:r w:rsidR="00DE6FE5"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предложений в речи; </w:t>
      </w:r>
    </w:p>
    <w:p w:rsidR="00DE6FE5" w:rsidRPr="00343E45" w:rsidRDefault="00BE0266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DE6FE5" w:rsidRPr="00343E45">
        <w:rPr>
          <w:rFonts w:ascii="Times New Roman" w:hAnsi="Times New Roman" w:cs="Times New Roman"/>
          <w:sz w:val="24"/>
          <w:szCs w:val="24"/>
        </w:rPr>
        <w:t>арактеризовать грамматические, интонационные и пунктуационные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со</w:t>
      </w:r>
      <w:r w:rsidR="00DE6FE5"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словами</w:t>
      </w:r>
      <w:r w:rsidR="00DE6FE5" w:rsidRPr="00343E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да, нет.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Характеризовать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  однородных  членов  предложения,  средства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 связи (союзная и бессоюзная связь), различать однородные и неоднородные определения;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находить обобщающие слова при однородных членах, понимать особенности употребления в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сочетаний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членов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членами,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связанными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двойными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только…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и, как…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так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Применять  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правила  постановки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знаков   препинания  в  предложениях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однородными членами, связанными попарно, с помощью повторяющихся союзов (и... 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или...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либo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...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либo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ни...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тo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...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тo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);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обобщающим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 простые неосложнённые предложения,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том числе предложения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неоднородными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определениями;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простые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осложнённые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членами,</w:t>
      </w:r>
      <w:r w:rsidRPr="00343E45">
        <w:rPr>
          <w:rFonts w:ascii="Times New Roman" w:hAnsi="Times New Roman" w:cs="Times New Roman"/>
          <w:sz w:val="24"/>
          <w:szCs w:val="24"/>
        </w:rPr>
        <w:tab/>
        <w:t>включая</w:t>
      </w:r>
      <w:r w:rsidRPr="00343E45">
        <w:rPr>
          <w:rFonts w:ascii="Times New Roman" w:hAnsi="Times New Roman" w:cs="Times New Roman"/>
          <w:sz w:val="24"/>
          <w:szCs w:val="24"/>
        </w:rPr>
        <w:tab/>
        <w:t>предложения</w:t>
      </w:r>
      <w:r w:rsidRPr="00343E45">
        <w:rPr>
          <w:rFonts w:ascii="Times New Roman" w:hAnsi="Times New Roman" w:cs="Times New Roman"/>
          <w:sz w:val="24"/>
          <w:szCs w:val="24"/>
        </w:rPr>
        <w:tab/>
        <w:t>с</w:t>
      </w:r>
      <w:r w:rsidRPr="00343E45">
        <w:rPr>
          <w:rFonts w:ascii="Times New Roman" w:hAnsi="Times New Roman" w:cs="Times New Roman"/>
          <w:sz w:val="24"/>
          <w:szCs w:val="24"/>
        </w:rPr>
        <w:tab/>
        <w:t>обобщающим</w:t>
      </w:r>
      <w:r w:rsidRPr="00343E45">
        <w:rPr>
          <w:rFonts w:ascii="Times New Roman" w:hAnsi="Times New Roman" w:cs="Times New Roman"/>
          <w:sz w:val="24"/>
          <w:szCs w:val="24"/>
        </w:rPr>
        <w:tab/>
        <w:t>словом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однородных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осложнённые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обособленными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членами,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обращением,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вводными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словами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предложениями,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вставными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конструкциями,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междометиями.</w:t>
      </w:r>
    </w:p>
    <w:p w:rsidR="00BE0266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Различать виды обособленных членов предложения, применять правила обособления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согласованных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несогласованных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приложений),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дополнений,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E0266">
        <w:rPr>
          <w:rFonts w:ascii="Times New Roman" w:hAnsi="Times New Roman" w:cs="Times New Roman"/>
          <w:sz w:val="24"/>
          <w:szCs w:val="24"/>
        </w:rPr>
        <w:t xml:space="preserve">обстоятельств, </w:t>
      </w:r>
      <w:r w:rsidRPr="00343E45">
        <w:rPr>
          <w:rFonts w:ascii="Times New Roman" w:hAnsi="Times New Roman" w:cs="Times New Roman"/>
          <w:sz w:val="24"/>
          <w:szCs w:val="24"/>
        </w:rPr>
        <w:t>уточняющих</w:t>
      </w:r>
      <w:r w:rsidRPr="00343E45">
        <w:rPr>
          <w:rFonts w:ascii="Times New Roman" w:hAnsi="Times New Roman" w:cs="Times New Roman"/>
          <w:sz w:val="24"/>
          <w:szCs w:val="24"/>
        </w:rPr>
        <w:tab/>
        <w:t>чле</w:t>
      </w:r>
      <w:r w:rsidR="00BE0266">
        <w:rPr>
          <w:rFonts w:ascii="Times New Roman" w:hAnsi="Times New Roman" w:cs="Times New Roman"/>
          <w:sz w:val="24"/>
          <w:szCs w:val="24"/>
        </w:rPr>
        <w:t xml:space="preserve">нов, </w:t>
      </w:r>
      <w:r w:rsidRPr="00343E45">
        <w:rPr>
          <w:rFonts w:ascii="Times New Roman" w:hAnsi="Times New Roman" w:cs="Times New Roman"/>
          <w:sz w:val="24"/>
          <w:szCs w:val="24"/>
        </w:rPr>
        <w:t>пояснительных</w:t>
      </w:r>
      <w:r w:rsidR="00BE0266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присоединительных конструкций,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 постановки знаков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 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сравнительным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оборотом,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обособления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согласованных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несогласованных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определений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приложений),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дополнений,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обстоятельств,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E0266">
        <w:rPr>
          <w:rFonts w:ascii="Times New Roman" w:hAnsi="Times New Roman" w:cs="Times New Roman"/>
          <w:sz w:val="24"/>
          <w:szCs w:val="24"/>
        </w:rPr>
        <w:t>уточняющих</w:t>
      </w:r>
      <w:r w:rsidR="00BE0266">
        <w:rPr>
          <w:rFonts w:ascii="Times New Roman" w:hAnsi="Times New Roman" w:cs="Times New Roman"/>
          <w:sz w:val="24"/>
          <w:szCs w:val="24"/>
        </w:rPr>
        <w:tab/>
        <w:t xml:space="preserve">членов, </w:t>
      </w:r>
      <w:r w:rsidRPr="00343E45">
        <w:rPr>
          <w:rFonts w:ascii="Times New Roman" w:hAnsi="Times New Roman" w:cs="Times New Roman"/>
          <w:sz w:val="24"/>
          <w:szCs w:val="24"/>
        </w:rPr>
        <w:t>пояснительных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</w:t>
      </w:r>
      <w:r w:rsidR="00BE0266">
        <w:rPr>
          <w:rFonts w:ascii="Times New Roman" w:hAnsi="Times New Roman" w:cs="Times New Roman"/>
          <w:sz w:val="24"/>
          <w:szCs w:val="24"/>
        </w:rPr>
        <w:t xml:space="preserve">исоединительных  конструкций;  </w:t>
      </w:r>
    </w:p>
    <w:p w:rsidR="00DE6FE5" w:rsidRPr="00343E45" w:rsidRDefault="00BE0266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E6FE5" w:rsidRPr="00343E45">
        <w:rPr>
          <w:rFonts w:ascii="Times New Roman" w:hAnsi="Times New Roman" w:cs="Times New Roman"/>
          <w:sz w:val="24"/>
          <w:szCs w:val="24"/>
        </w:rPr>
        <w:t>равила  постановки  знаков  препинания</w:t>
      </w:r>
      <w:r w:rsidR="00DE6FE5"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  предложениях  с  вводными  и  вставными  конструкциями,  обращениями</w:t>
      </w:r>
      <w:r w:rsidR="00DE6FE5"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и</w:t>
      </w:r>
      <w:r w:rsidR="00DE6FE5"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междометиями.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Различать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группы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вводных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значению,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вводные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вставные</w:t>
      </w:r>
      <w:r w:rsidRPr="00343E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конструкции,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понимать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употребления</w:t>
      </w:r>
      <w:r w:rsidRPr="00343E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343E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вводными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словами,</w:t>
      </w:r>
      <w:r w:rsidRPr="00343E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вводными</w:t>
      </w:r>
      <w:r w:rsidRPr="00343E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предложениями</w:t>
      </w:r>
      <w:r w:rsidRPr="00343E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вставными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конструкциями,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обращениями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междометиями в речи, понимать их функции, выявлять омонимию членов предложения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вводных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словосочетаний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  нормы   построения   предложений   с   вводными   словами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предложениями,   вставными   конструкциями,  обращениями   (распространёнными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нераспространёнными),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междометиями.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конструкции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чужой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рамках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Проводить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синтаксический   анализ   словосочетаний,   синтаксический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пунктуационный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   предложений,  применять  знания  по  синтаксису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пунктуации при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выполнении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языкового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анализа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видов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речевой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практике.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К концу обучения в 9 классе обучающийся получит следующие предметные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результаты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отдельным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темам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программы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русскому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языку: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Общие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сведения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Осознавать роль русского языка в жизни человека, государства, общества; понимать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внутренние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внешние функции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русского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уметь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рассказать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 них.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Язык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Создавать устные монологические высказывания объёмом не менее 80 слов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наблюдений,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впечатлений,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чтения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научно-учебной,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научно-популярной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монолог-сообщение,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монолог-описание,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рассуждение,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монолог-повествование;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выступать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научным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сообщением.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Участвовать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  диалогическом   и  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полилогическом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  общении   (побуждение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к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действию,   обмен   мнениями,   запрос   информации,   сообщение   информации)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бытовые,</w:t>
      </w:r>
      <w:r w:rsidRPr="00343E45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научно-учебные</w:t>
      </w:r>
      <w:r w:rsidRPr="00343E45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лингвистические)</w:t>
      </w:r>
      <w:r w:rsidRPr="00343E45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темы</w:t>
      </w:r>
      <w:r w:rsidRPr="00343E45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(объём</w:t>
      </w:r>
      <w:r w:rsidRPr="00343E45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менее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6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реплик).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: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выборочным,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ознакомительным,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детальным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художественных,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публицистических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типов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 различными видами чтения: просмотровым, ознакомительным, изучающим,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поисковым.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Устно  пересказывать   прочитанный   или   прослушанный   текст   объёмом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менее 150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Осуществлять  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выбор  языковых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средств   для  создания  высказывания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соответствии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целью,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темой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коммуникативным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замыслом.</w:t>
      </w:r>
    </w:p>
    <w:p w:rsidR="00DE6FE5" w:rsidRPr="00343E45" w:rsidRDefault="00DE6FE5" w:rsidP="00BE02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 в устной речи и на письме нормы современного русского литературного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языка,</w:t>
      </w:r>
      <w:r w:rsidRPr="00343E4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во</w:t>
      </w:r>
      <w:r w:rsidRPr="00343E4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время</w:t>
      </w:r>
      <w:r w:rsidRPr="00343E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списывания</w:t>
      </w:r>
      <w:r w:rsidRPr="00343E4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объёмом</w:t>
      </w:r>
      <w:r w:rsidR="00BE0266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140-160 слов, словарного диктанта объёмом 35-40 слов, диктанта на основе связного 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объёмом 140-160 слов, составленного с учётом ранее изученных правил правописания (в 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числе содержащего </w:t>
      </w:r>
      <w:r w:rsidRPr="00343E45">
        <w:rPr>
          <w:rFonts w:ascii="Times New Roman" w:hAnsi="Times New Roman" w:cs="Times New Roman"/>
          <w:sz w:val="24"/>
          <w:szCs w:val="24"/>
        </w:rPr>
        <w:lastRenderedPageBreak/>
        <w:t xml:space="preserve">изученные в течение пятого года обучения орфограммы,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и</w:t>
      </w:r>
      <w:r w:rsidR="00BE0266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непроверяемыми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написаниями).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Текст.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Анализировать текст: определять и комментировать тему и главную мысль текста,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подбирать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заголовок,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отражающий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главную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мысль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Устанавливать принадлежность текста к функционально-смысловому типу речи.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Находить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тексте</w:t>
      </w:r>
      <w:r w:rsidRPr="00343E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типовые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фрагменты</w:t>
      </w:r>
      <w:r w:rsidRPr="00343E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описание,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повествование,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рассуждение-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доказательство,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оценочные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высказывания.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Прогнозировать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заголовку,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ключевым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словам,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зачину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концовке.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Выявлять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отличительные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признаки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разных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жанров.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3E45">
        <w:rPr>
          <w:rFonts w:ascii="Times New Roman" w:hAnsi="Times New Roman" w:cs="Times New Roman"/>
          <w:sz w:val="24"/>
          <w:szCs w:val="24"/>
        </w:rPr>
        <w:t xml:space="preserve">Создавать </w:t>
      </w:r>
      <w:r w:rsidRPr="00343E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высказывание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на  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основе  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текста:  </w:t>
      </w:r>
      <w:r w:rsidRPr="00343E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выражать  </w:t>
      </w:r>
      <w:r w:rsidRPr="00343E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своё  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отношение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прочитанному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прослушанному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устной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письменной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Создавать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тексты  с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 опорой  на   жизненный  и  читательский   опыт,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произведения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искусства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числе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сочинения-миниатюры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8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более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или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объёмом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не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менее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6-7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   сложной   структуры</w:t>
      </w:r>
      <w:r w:rsidR="00BE0266">
        <w:rPr>
          <w:rFonts w:ascii="Times New Roman" w:hAnsi="Times New Roman" w:cs="Times New Roman"/>
          <w:sz w:val="24"/>
          <w:szCs w:val="24"/>
        </w:rPr>
        <w:t xml:space="preserve">, </w:t>
      </w:r>
      <w:r w:rsidRPr="00343E45">
        <w:rPr>
          <w:rFonts w:ascii="Times New Roman" w:hAnsi="Times New Roman" w:cs="Times New Roman"/>
          <w:sz w:val="24"/>
          <w:szCs w:val="24"/>
        </w:rPr>
        <w:t>если этот объём позволяет раскрыть тему, выразить главную мысль), классные сочинения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объёмом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менее 250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учётом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жанра сочинения,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характера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темы.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Владеть  умениями  информационной  переработки  текста:  выделять главную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второстепенную информацию в тексте, извлекать информацию из различных источников, в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том  числе  </w:t>
      </w:r>
      <w:r w:rsidRPr="00343E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из  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лингвистических  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словарей  </w:t>
      </w:r>
      <w:r w:rsidRPr="00343E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 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справочной  </w:t>
      </w:r>
      <w:r w:rsidRPr="00343E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литературы,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её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учебной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Представлять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сообщение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заданную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тему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презентации,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представлять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прослушанного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или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прочитанного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научно-учебного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таблицы,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схемы,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представлять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таблицы,</w:t>
      </w:r>
      <w:r w:rsidRPr="00343E45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схемы</w:t>
      </w:r>
      <w:r w:rsidRPr="00343E45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виде текста.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Подробно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сжато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передавать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письменной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форме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содержание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прослушанных и прочитанных текстов различных функционально-смысловых типов речи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43E45">
        <w:rPr>
          <w:rFonts w:ascii="Times New Roman" w:hAnsi="Times New Roman" w:cs="Times New Roman"/>
          <w:sz w:val="24"/>
          <w:szCs w:val="24"/>
        </w:rPr>
        <w:t>для  подробного</w:t>
      </w:r>
      <w:proofErr w:type="gramEnd"/>
      <w:r w:rsidRPr="00343E45">
        <w:rPr>
          <w:rFonts w:ascii="Times New Roman" w:hAnsi="Times New Roman" w:cs="Times New Roman"/>
          <w:sz w:val="24"/>
          <w:szCs w:val="24"/>
        </w:rPr>
        <w:t xml:space="preserve">  изложения  объём  исходного  текста  должен  составлять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 менее 280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43E45">
        <w:rPr>
          <w:rFonts w:ascii="Times New Roman" w:hAnsi="Times New Roman" w:cs="Times New Roman"/>
          <w:sz w:val="24"/>
          <w:szCs w:val="24"/>
        </w:rPr>
        <w:t>сло</w:t>
      </w:r>
      <w:proofErr w:type="spellEnd"/>
      <w:r w:rsidRPr="00343E45">
        <w:rPr>
          <w:rFonts w:ascii="Times New Roman" w:hAnsi="Times New Roman" w:cs="Times New Roman"/>
          <w:sz w:val="24"/>
          <w:szCs w:val="24"/>
        </w:rPr>
        <w:t>,;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сжатого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выборочного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изложения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менее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300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 xml:space="preserve">Редактировать собственные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(или)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созданные</w:t>
      </w:r>
      <w:r w:rsidRPr="00343E45">
        <w:rPr>
          <w:rFonts w:ascii="Times New Roman" w:hAnsi="Times New Roman" w:cs="Times New Roman"/>
          <w:spacing w:val="60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другими обучающимися тексты</w:t>
      </w:r>
      <w:r w:rsidRPr="00343E45">
        <w:rPr>
          <w:rFonts w:ascii="Times New Roman" w:hAnsi="Times New Roman" w:cs="Times New Roman"/>
          <w:spacing w:val="-57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целью совершенствования их содержания (проверка фактического материала, начальный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логический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-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целостность,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связность,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информативность).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Функциональные</w:t>
      </w:r>
      <w:r w:rsidRPr="00343E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сферу употребления, функции, типичные ситуации речевого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общения,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задачи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для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научного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стиля;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литературы;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сочетания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элементов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разговорной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разных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стилей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художественном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произведении.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понимать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 их сочетания в пределах одного текста, понимать особенности употребления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языковых</w:t>
      </w:r>
      <w:r w:rsidRPr="00343E45">
        <w:rPr>
          <w:rFonts w:ascii="Times New Roman" w:hAnsi="Times New Roman" w:cs="Times New Roman"/>
          <w:sz w:val="24"/>
          <w:szCs w:val="24"/>
        </w:rPr>
        <w:tab/>
        <w:t>средств</w:t>
      </w:r>
      <w:r w:rsidRPr="00343E45">
        <w:rPr>
          <w:rFonts w:ascii="Times New Roman" w:hAnsi="Times New Roman" w:cs="Times New Roman"/>
          <w:sz w:val="24"/>
          <w:szCs w:val="24"/>
        </w:rPr>
        <w:tab/>
        <w:t>выразительности</w:t>
      </w:r>
      <w:r w:rsidRPr="00343E45">
        <w:rPr>
          <w:rFonts w:ascii="Times New Roman" w:hAnsi="Times New Roman" w:cs="Times New Roman"/>
          <w:sz w:val="24"/>
          <w:szCs w:val="24"/>
        </w:rPr>
        <w:tab/>
        <w:t>в</w:t>
      </w:r>
      <w:r w:rsidRPr="00343E45">
        <w:rPr>
          <w:rFonts w:ascii="Times New Roman" w:hAnsi="Times New Roman" w:cs="Times New Roman"/>
          <w:sz w:val="24"/>
          <w:szCs w:val="24"/>
        </w:rPr>
        <w:tab/>
        <w:t>текстах,</w:t>
      </w:r>
      <w:r w:rsidRPr="00343E45">
        <w:rPr>
          <w:rFonts w:ascii="Times New Roman" w:hAnsi="Times New Roman" w:cs="Times New Roman"/>
          <w:sz w:val="24"/>
          <w:szCs w:val="24"/>
        </w:rPr>
        <w:tab/>
        <w:t>принадлежащих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типам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разновидностям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создании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собственного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текстов,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принадлежащих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различным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функционально-смысловым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типам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функциональным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разновидностям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языка,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составления тезисов,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конспекта,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написания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реферата.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Составлять тезисы,  конспект,  писать  рецензию,  реферат,  оценивать  чужие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   собственные   речевые   высказывания   разной   функциональной   направленности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точки зрения соответствия их коммуникативным требованиям и языковой правильности,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исправлять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речевые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недостатки,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редактировать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текст.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Выявлять   отличительные   особенности   языка   художественной  литературы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сравнении с другими функциональными разновидностями языка, распознавать метафору,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олицетворение,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эпитет,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гиперболу,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сравнение.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Система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языка.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Сложносочинённое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Выявлять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частями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Распознавать сложные  предложения  с  разными  видами  связи,  бессоюзные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союзные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(сложносочинённые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сложноподчинённые).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сложносочинённое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его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строение,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смысловое,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структурное 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интонационное единство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частей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сложного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Выявлять смысловые отношения между частями сложносочинённого предложения,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интонационные особенности сложносочинённых предложений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разными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типами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смысловых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отношений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между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частями.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Понимать особенности употребления сложносочинённых предложений в речи.</w:t>
      </w:r>
      <w:r w:rsidRPr="00343E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Соблюдать основные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 построения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сложносочинённого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Понимать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явления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синонимии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сложносочинённых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простых предложений с однородными членами, использовать соответствующие конструкции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синтаксический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пунктуационный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анализ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сложносочинённых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сложносочинённых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lastRenderedPageBreak/>
        <w:t>Сложноподчинённое</w:t>
      </w:r>
      <w:r w:rsidRPr="00343E45">
        <w:rPr>
          <w:rFonts w:ascii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предложение.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Распознавать  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сложноподчинённые   предложения,   выделять   главную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придаточную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средства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частей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сложноподчинённого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Различать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подчинительные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союзы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союзные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слова.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Различать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сложноподчинённых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характеру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смысловых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отношений между главной и придаточной частями, структуре, синтаксическим средствам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выявлять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особенности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их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строения.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Выявлять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сложноподчинённые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несколькими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придаточными,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сложноподчинённые предложения</w:t>
      </w:r>
      <w:r w:rsidRPr="00343E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придаточной частью определительной, изъяснительной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обстоятельственной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(места,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времени,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причины,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образа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действия,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меры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степени,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сравнения,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условия,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уступки,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следствия,</w:t>
      </w:r>
      <w:r w:rsidRPr="00343E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цели).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Выявлять однородное, неоднородное и последовательное подчинение придаточных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частей.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Понимать явления грамматической синонимии сложноподчинённых предложений 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простых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обособленными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членами,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использовать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соответствующие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конструкции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сложноподчинённого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Понимать</w:t>
      </w:r>
      <w:r w:rsidRPr="00343E45">
        <w:rPr>
          <w:rFonts w:ascii="Times New Roman" w:hAnsi="Times New Roman" w:cs="Times New Roman"/>
          <w:sz w:val="24"/>
          <w:szCs w:val="24"/>
        </w:rPr>
        <w:tab/>
        <w:t>особенности</w:t>
      </w:r>
      <w:r w:rsidRPr="00343E45">
        <w:rPr>
          <w:rFonts w:ascii="Times New Roman" w:hAnsi="Times New Roman" w:cs="Times New Roman"/>
          <w:sz w:val="24"/>
          <w:szCs w:val="24"/>
        </w:rPr>
        <w:tab/>
        <w:t>употребления</w:t>
      </w:r>
      <w:r w:rsidRPr="00343E45">
        <w:rPr>
          <w:rFonts w:ascii="Times New Roman" w:hAnsi="Times New Roman" w:cs="Times New Roman"/>
          <w:sz w:val="24"/>
          <w:szCs w:val="24"/>
        </w:rPr>
        <w:tab/>
        <w:t>сложноподчинённых</w:t>
      </w:r>
      <w:r w:rsidRPr="00343E45">
        <w:rPr>
          <w:rFonts w:ascii="Times New Roman" w:hAnsi="Times New Roman" w:cs="Times New Roman"/>
          <w:sz w:val="24"/>
          <w:szCs w:val="24"/>
        </w:rPr>
        <w:tab/>
        <w:t>предложений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Проводить синтаксический и пунктуационный анализ 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сложноподчинённых </w:t>
      </w:r>
      <w:r w:rsidRPr="00343E4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Применять нормы построения сложноподчинённых предложений 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знаков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них.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Бессоюзное</w:t>
      </w:r>
      <w:r w:rsidRPr="00343E45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сложное</w:t>
      </w:r>
      <w:r w:rsidRPr="00343E45">
        <w:rPr>
          <w:rFonts w:ascii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предложение.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343E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смысловые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отношения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между</w:t>
      </w:r>
      <w:r w:rsidRPr="00343E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частями</w:t>
      </w:r>
      <w:r w:rsidRPr="00343E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бессоюзного</w:t>
      </w:r>
      <w:r w:rsidRPr="00343E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сложного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предложения,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интонационное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пунктуационное выражение этих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отношений.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 Соблюдать</w:t>
      </w:r>
      <w:r w:rsidRPr="00343E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грамматические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построения</w:t>
      </w:r>
      <w:r w:rsidRPr="00343E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бессоюзного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сложного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  <w:r w:rsidRPr="00343E4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 xml:space="preserve"> Понимать особенности употребления бессоюзных сложных 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предложений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z w:val="24"/>
          <w:szCs w:val="24"/>
        </w:rPr>
        <w:tab/>
        <w:t>синтаксический</w:t>
      </w:r>
      <w:r w:rsidRPr="00343E45">
        <w:rPr>
          <w:rFonts w:ascii="Times New Roman" w:hAnsi="Times New Roman" w:cs="Times New Roman"/>
          <w:sz w:val="24"/>
          <w:szCs w:val="24"/>
        </w:rPr>
        <w:tab/>
        <w:t>и</w:t>
      </w:r>
      <w:r w:rsidRPr="00343E45">
        <w:rPr>
          <w:rFonts w:ascii="Times New Roman" w:hAnsi="Times New Roman" w:cs="Times New Roman"/>
          <w:sz w:val="24"/>
          <w:szCs w:val="24"/>
        </w:rPr>
        <w:tab/>
        <w:t>пунктуационный</w:t>
      </w:r>
      <w:r w:rsidRPr="00343E45">
        <w:rPr>
          <w:rFonts w:ascii="Times New Roman" w:hAnsi="Times New Roman" w:cs="Times New Roman"/>
          <w:sz w:val="24"/>
          <w:szCs w:val="24"/>
        </w:rPr>
        <w:tab/>
        <w:t>анализ бессоюзных сложных предложений.</w:t>
      </w:r>
    </w:p>
    <w:p w:rsidR="00DE6FE5" w:rsidRPr="00343E45" w:rsidRDefault="00DE6FE5" w:rsidP="00BE02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Выявлять</w:t>
      </w:r>
      <w:r w:rsidRPr="00343E45">
        <w:rPr>
          <w:rFonts w:ascii="Times New Roman" w:hAnsi="Times New Roman" w:cs="Times New Roman"/>
          <w:sz w:val="24"/>
          <w:szCs w:val="24"/>
        </w:rPr>
        <w:tab/>
        <w:t>грамматическую</w:t>
      </w:r>
      <w:r w:rsidRPr="00343E45">
        <w:rPr>
          <w:rFonts w:ascii="Times New Roman" w:hAnsi="Times New Roman" w:cs="Times New Roman"/>
          <w:sz w:val="24"/>
          <w:szCs w:val="24"/>
        </w:rPr>
        <w:tab/>
        <w:t>синонимию</w:t>
      </w:r>
      <w:r w:rsidRPr="00343E45">
        <w:rPr>
          <w:rFonts w:ascii="Times New Roman" w:hAnsi="Times New Roman" w:cs="Times New Roman"/>
          <w:sz w:val="24"/>
          <w:szCs w:val="24"/>
        </w:rPr>
        <w:tab/>
        <w:t>бессоюзных</w:t>
      </w:r>
      <w:r w:rsidRPr="00343E45">
        <w:rPr>
          <w:rFonts w:ascii="Times New Roman" w:hAnsi="Times New Roman" w:cs="Times New Roman"/>
          <w:sz w:val="24"/>
          <w:szCs w:val="24"/>
        </w:rPr>
        <w:tab/>
        <w:t>сложных предложений</w:t>
      </w:r>
      <w:r w:rsidR="00BE0266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и 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союзных  сложных   предложений,   использовать   соответствующие   конструкции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речи,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знаков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бессоюзных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сложных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lastRenderedPageBreak/>
        <w:t>Сложные предложения с разными видами союзной и бессоюзной связи.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Распознавать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типы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сложных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разными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видами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связи.</w:t>
      </w:r>
    </w:p>
    <w:p w:rsidR="00DE6FE5" w:rsidRPr="00343E45" w:rsidRDefault="00DE6FE5" w:rsidP="00BE02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построения</w:t>
      </w:r>
      <w:r w:rsidRPr="00343E4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сложных</w:t>
      </w:r>
      <w:r w:rsidRPr="00343E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разными</w:t>
      </w:r>
      <w:r w:rsidRPr="00343E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видами связи.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Употреблять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сложные</w:t>
      </w:r>
      <w:r w:rsidRPr="00343E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</w:t>
      </w:r>
      <w:r w:rsidRPr="00343E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разными</w:t>
      </w:r>
      <w:r w:rsidRPr="00343E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видами связи</w:t>
      </w:r>
      <w:r w:rsidRPr="00343E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 речи.</w:t>
      </w:r>
    </w:p>
    <w:p w:rsidR="00DE6FE5" w:rsidRPr="00343E45" w:rsidRDefault="00DE6FE5" w:rsidP="00BE02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Проводить</w:t>
      </w:r>
      <w:r w:rsidRPr="00343E45">
        <w:rPr>
          <w:rFonts w:ascii="Times New Roman" w:hAnsi="Times New Roman" w:cs="Times New Roman"/>
          <w:sz w:val="24"/>
          <w:szCs w:val="24"/>
        </w:rPr>
        <w:tab/>
        <w:t>синтаксический</w:t>
      </w:r>
      <w:r w:rsidRPr="00343E45">
        <w:rPr>
          <w:rFonts w:ascii="Times New Roman" w:hAnsi="Times New Roman" w:cs="Times New Roman"/>
          <w:sz w:val="24"/>
          <w:szCs w:val="24"/>
        </w:rPr>
        <w:tab/>
        <w:t>и</w:t>
      </w:r>
      <w:r w:rsidRPr="00343E45">
        <w:rPr>
          <w:rFonts w:ascii="Times New Roman" w:hAnsi="Times New Roman" w:cs="Times New Roman"/>
          <w:sz w:val="24"/>
          <w:szCs w:val="24"/>
        </w:rPr>
        <w:tab/>
        <w:t>пунктуационный</w:t>
      </w:r>
      <w:r w:rsidRPr="00343E45">
        <w:rPr>
          <w:rFonts w:ascii="Times New Roman" w:hAnsi="Times New Roman" w:cs="Times New Roman"/>
          <w:sz w:val="24"/>
          <w:szCs w:val="24"/>
        </w:rPr>
        <w:tab/>
        <w:t>анализ</w:t>
      </w:r>
      <w:r w:rsidRPr="00343E45">
        <w:rPr>
          <w:rFonts w:ascii="Times New Roman" w:hAnsi="Times New Roman" w:cs="Times New Roman"/>
          <w:sz w:val="24"/>
          <w:szCs w:val="24"/>
        </w:rPr>
        <w:tab/>
      </w:r>
      <w:r w:rsidR="00BE0266">
        <w:rPr>
          <w:rFonts w:ascii="Times New Roman" w:hAnsi="Times New Roman" w:cs="Times New Roman"/>
          <w:sz w:val="24"/>
          <w:szCs w:val="24"/>
        </w:rPr>
        <w:t xml:space="preserve"> сложных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="00BE0266">
        <w:rPr>
          <w:rFonts w:ascii="Times New Roman" w:hAnsi="Times New Roman" w:cs="Times New Roman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разными</w:t>
      </w:r>
      <w:r w:rsidRPr="00343E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видами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 правила постановки знаков препинания в сложных</w:t>
      </w:r>
      <w:r w:rsidRPr="00343E45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 xml:space="preserve">предложениях 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 разными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видами</w:t>
      </w:r>
      <w:r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связи.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position w:val="1"/>
          <w:sz w:val="24"/>
          <w:szCs w:val="24"/>
        </w:rPr>
        <w:t>Прямая</w:t>
      </w:r>
      <w:r w:rsidRPr="00343E45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косвенная</w:t>
      </w:r>
      <w:r w:rsidRPr="00343E45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position w:val="1"/>
          <w:sz w:val="24"/>
          <w:szCs w:val="24"/>
        </w:rPr>
        <w:t>речь.</w:t>
      </w:r>
    </w:p>
    <w:p w:rsidR="00BE0266" w:rsidRDefault="00BE0266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Распознавать</w:t>
      </w:r>
      <w:r>
        <w:rPr>
          <w:rFonts w:ascii="Times New Roman" w:hAnsi="Times New Roman" w:cs="Times New Roman"/>
          <w:sz w:val="24"/>
          <w:szCs w:val="24"/>
        </w:rPr>
        <w:tab/>
        <w:t xml:space="preserve">прямую и косвенную </w:t>
      </w:r>
      <w:r w:rsidR="00DE6FE5" w:rsidRPr="00343E45">
        <w:rPr>
          <w:rFonts w:ascii="Times New Roman" w:hAnsi="Times New Roman" w:cs="Times New Roman"/>
          <w:sz w:val="24"/>
          <w:szCs w:val="24"/>
        </w:rPr>
        <w:t>речь;</w:t>
      </w:r>
      <w:r w:rsidR="00DE6FE5" w:rsidRPr="00343E45">
        <w:rPr>
          <w:rFonts w:ascii="Times New Roman" w:hAnsi="Times New Roman" w:cs="Times New Roman"/>
          <w:sz w:val="24"/>
          <w:szCs w:val="24"/>
        </w:rPr>
        <w:tab/>
      </w:r>
    </w:p>
    <w:p w:rsidR="00DE6FE5" w:rsidRPr="00343E45" w:rsidRDefault="00BE0266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Выявлять </w:t>
      </w:r>
      <w:r w:rsidR="00DE6FE5" w:rsidRPr="00343E45">
        <w:rPr>
          <w:rFonts w:ascii="Times New Roman" w:hAnsi="Times New Roman" w:cs="Times New Roman"/>
          <w:sz w:val="24"/>
          <w:szCs w:val="24"/>
        </w:rPr>
        <w:t xml:space="preserve">синонимию предложений </w:t>
      </w:r>
      <w:r w:rsidR="00DE6FE5"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с прямой</w:t>
      </w:r>
      <w:r w:rsidR="00DE6FE5"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и</w:t>
      </w:r>
      <w:r w:rsidR="00DE6FE5"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косвенной</w:t>
      </w:r>
      <w:r w:rsidR="00DE6FE5" w:rsidRPr="00343E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речью.</w:t>
      </w:r>
    </w:p>
    <w:p w:rsidR="00DE6FE5" w:rsidRPr="00343E45" w:rsidRDefault="00BE0266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</w:t>
      </w:r>
      <w:r>
        <w:rPr>
          <w:rFonts w:ascii="Times New Roman" w:hAnsi="Times New Roman" w:cs="Times New Roman"/>
          <w:sz w:val="24"/>
          <w:szCs w:val="24"/>
        </w:rPr>
        <w:tab/>
        <w:t>цитировать</w:t>
      </w:r>
      <w:r>
        <w:rPr>
          <w:rFonts w:ascii="Times New Roman" w:hAnsi="Times New Roman" w:cs="Times New Roman"/>
          <w:sz w:val="24"/>
          <w:szCs w:val="24"/>
        </w:rPr>
        <w:tab/>
        <w:t>и применять</w:t>
      </w:r>
      <w:r>
        <w:rPr>
          <w:rFonts w:ascii="Times New Roman" w:hAnsi="Times New Roman" w:cs="Times New Roman"/>
          <w:sz w:val="24"/>
          <w:szCs w:val="24"/>
        </w:rPr>
        <w:tab/>
        <w:t xml:space="preserve">разные </w:t>
      </w:r>
      <w:r w:rsidR="00DE6FE5" w:rsidRPr="00343E45">
        <w:rPr>
          <w:rFonts w:ascii="Times New Roman" w:hAnsi="Times New Roman" w:cs="Times New Roman"/>
          <w:sz w:val="24"/>
          <w:szCs w:val="24"/>
        </w:rPr>
        <w:t xml:space="preserve">способы включения </w:t>
      </w:r>
      <w:r w:rsidR="00DE6FE5"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цитат </w:t>
      </w:r>
      <w:r w:rsidR="00DE6FE5"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</w:t>
      </w:r>
      <w:r w:rsidR="00DE6FE5"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E6FE5" w:rsidRPr="00343E45">
        <w:rPr>
          <w:rFonts w:ascii="Times New Roman" w:hAnsi="Times New Roman" w:cs="Times New Roman"/>
          <w:sz w:val="24"/>
          <w:szCs w:val="24"/>
        </w:rPr>
        <w:t>высказывание.</w:t>
      </w:r>
    </w:p>
    <w:p w:rsidR="00DE6FE5" w:rsidRPr="00343E4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Соблюдать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основные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нормы</w:t>
      </w:r>
      <w:r w:rsidRPr="00343E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построения</w:t>
      </w:r>
      <w:r w:rsidRPr="00343E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предложений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прямой</w:t>
      </w:r>
      <w:r w:rsidRPr="00343E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косвенной</w:t>
      </w:r>
      <w:r w:rsidRPr="00343E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речью,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цитировании.</w:t>
      </w:r>
    </w:p>
    <w:p w:rsidR="00DE6FE5" w:rsidRDefault="00DE6FE5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3E45">
        <w:rPr>
          <w:rFonts w:ascii="Times New Roman" w:hAnsi="Times New Roman" w:cs="Times New Roman"/>
          <w:sz w:val="24"/>
          <w:szCs w:val="24"/>
        </w:rPr>
        <w:t>Применять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правила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постановки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знаков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препинания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в</w:t>
      </w:r>
      <w:r w:rsidRPr="00343E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предложениях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с</w:t>
      </w:r>
      <w:r w:rsidRPr="00343E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прямой</w:t>
      </w:r>
      <w:r w:rsidRPr="00343E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и</w:t>
      </w:r>
      <w:r w:rsidRPr="00343E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косвенной</w:t>
      </w:r>
      <w:r w:rsidRPr="00343E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речью,</w:t>
      </w:r>
      <w:r w:rsidRPr="00343E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при</w:t>
      </w:r>
      <w:r w:rsidRPr="00343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E45">
        <w:rPr>
          <w:rFonts w:ascii="Times New Roman" w:hAnsi="Times New Roman" w:cs="Times New Roman"/>
          <w:sz w:val="24"/>
          <w:szCs w:val="24"/>
        </w:rPr>
        <w:t>цитировании.</w:t>
      </w:r>
    </w:p>
    <w:p w:rsidR="00F270AE" w:rsidRDefault="00F270AE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270AE" w:rsidRDefault="00F270AE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270AE" w:rsidRDefault="00F270AE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F0647" w:rsidRDefault="006F0647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F0647" w:rsidRDefault="006F0647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F0647" w:rsidRDefault="006F0647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F0647" w:rsidRDefault="006F0647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F0647" w:rsidRDefault="006F0647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F0647" w:rsidRDefault="006F0647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F0647" w:rsidRDefault="006F0647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F0647" w:rsidRDefault="006F0647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F0647" w:rsidRDefault="006F0647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270AE" w:rsidRPr="00343E45" w:rsidRDefault="00F270AE" w:rsidP="00343E4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270AE" w:rsidRDefault="00F270AE" w:rsidP="00F270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270AE" w:rsidRDefault="00F270AE" w:rsidP="00F270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284"/>
        <w:gridCol w:w="946"/>
        <w:gridCol w:w="1841"/>
        <w:gridCol w:w="1910"/>
      </w:tblGrid>
      <w:tr w:rsidR="00F270AE" w:rsidTr="00F270AE">
        <w:trPr>
          <w:trHeight w:val="144"/>
          <w:tblCellSpacing w:w="20" w:type="nil"/>
        </w:trPr>
        <w:tc>
          <w:tcPr>
            <w:tcW w:w="11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5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0AE" w:rsidRDefault="00F270AE" w:rsidP="00F270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0AE" w:rsidRDefault="00F270AE" w:rsidP="00F270AE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BC55D8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Виды речевой деятельности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Текст и его основные признаки.</w:t>
            </w:r>
            <w:r w:rsidR="00F86B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BC55D8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Графика.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Орфоэпия.Орфография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Орфография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BC55D8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BC55D8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b/>
                <w:color w:val="000000"/>
                <w:sz w:val="24"/>
              </w:rPr>
              <w:t>Раздел 6.Синтаксис. Культура речи. Пунктуация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BC55D8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b/>
                <w:color w:val="000000"/>
                <w:sz w:val="24"/>
              </w:rPr>
              <w:t>Раздел 7.Морфология. Культура речи. Орфография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BC55D8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BC55D8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BC55D8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BC55D8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BC55D8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F270AE" w:rsidRDefault="00F270AE" w:rsidP="00F270AE">
      <w:pPr>
        <w:sectPr w:rsidR="00F270AE" w:rsidSect="006F0647">
          <w:pgSz w:w="11906" w:h="16383"/>
          <w:pgMar w:top="850" w:right="1134" w:bottom="993" w:left="993" w:header="720" w:footer="720" w:gutter="0"/>
          <w:cols w:space="720"/>
          <w:docGrid w:linePitch="299"/>
        </w:sectPr>
      </w:pPr>
    </w:p>
    <w:p w:rsidR="00F270AE" w:rsidRDefault="00F270AE" w:rsidP="00F270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693"/>
        <w:gridCol w:w="981"/>
        <w:gridCol w:w="1841"/>
        <w:gridCol w:w="1910"/>
      </w:tblGrid>
      <w:tr w:rsidR="00F270AE" w:rsidTr="00F270AE">
        <w:trPr>
          <w:trHeight w:val="144"/>
          <w:tblCellSpacing w:w="20" w:type="nil"/>
        </w:trPr>
        <w:tc>
          <w:tcPr>
            <w:tcW w:w="11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5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0AE" w:rsidRDefault="00F270AE" w:rsidP="00F270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0AE" w:rsidRDefault="00F270AE" w:rsidP="00F270AE"/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86B8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 речи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Группы лексики по </w:t>
            </w:r>
            <w:proofErr w:type="spellStart"/>
            <w:r w:rsidRPr="0049767E">
              <w:rPr>
                <w:rFonts w:ascii="Times New Roman" w:hAnsi="Times New Roman"/>
                <w:color w:val="000000"/>
                <w:sz w:val="24"/>
              </w:rPr>
              <w:t>происхождению.Активный</w:t>
            </w:r>
            <w:proofErr w:type="spellEnd"/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 и пассивный запас лексики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86B8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b/>
                <w:color w:val="000000"/>
                <w:sz w:val="24"/>
              </w:rPr>
              <w:t>Раздел 6.Словообразование. Культура речи. Орфография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proofErr w:type="spellStart"/>
            <w:r w:rsidRPr="0049767E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r w:rsidRPr="0049767E">
              <w:rPr>
                <w:rFonts w:ascii="Times New Roman" w:hAnsi="Times New Roman"/>
                <w:color w:val="000000"/>
                <w:sz w:val="24"/>
              </w:rPr>
              <w:t>морфем.Основные</w:t>
            </w:r>
            <w:proofErr w:type="spellEnd"/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b/>
                <w:color w:val="000000"/>
                <w:sz w:val="24"/>
              </w:rPr>
              <w:t>Раздел 7.Морфология. Культура речи. Орфография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534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99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F270AE" w:rsidRDefault="00F270AE" w:rsidP="00F270AE">
      <w:pPr>
        <w:sectPr w:rsidR="00F270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70AE" w:rsidRDefault="00F270AE" w:rsidP="00F270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77"/>
        <w:gridCol w:w="7517"/>
        <w:gridCol w:w="995"/>
        <w:gridCol w:w="1841"/>
        <w:gridCol w:w="1910"/>
      </w:tblGrid>
      <w:tr w:rsidR="00F270AE" w:rsidTr="00F270AE">
        <w:trPr>
          <w:trHeight w:val="144"/>
          <w:tblCellSpacing w:w="20" w:type="nil"/>
        </w:trPr>
        <w:tc>
          <w:tcPr>
            <w:tcW w:w="12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52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0AE" w:rsidRDefault="00F270AE" w:rsidP="00F270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0AE" w:rsidRDefault="00F270AE" w:rsidP="00F270AE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1240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40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40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40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40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5.Система языка. Морфология.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  <w:proofErr w:type="spellEnd"/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293723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5252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86B8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F270AE" w:rsidRDefault="00F270AE" w:rsidP="00F270AE">
      <w:pPr>
        <w:sectPr w:rsidR="00F270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70AE" w:rsidRDefault="00F270AE" w:rsidP="00F270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7388"/>
        <w:gridCol w:w="1005"/>
        <w:gridCol w:w="1841"/>
        <w:gridCol w:w="1910"/>
      </w:tblGrid>
      <w:tr w:rsidR="00F270AE" w:rsidTr="00F270AE">
        <w:trPr>
          <w:trHeight w:val="144"/>
          <w:tblCellSpacing w:w="20" w:type="nil"/>
        </w:trPr>
        <w:tc>
          <w:tcPr>
            <w:tcW w:w="1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5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0AE" w:rsidRDefault="00F270AE" w:rsidP="00F270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0AE" w:rsidRDefault="00F270AE" w:rsidP="00F270AE"/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86B8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 языка. Словосочетание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 языка. Предложение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70AE" w:rsidRDefault="00F86B8B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740DC7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F270AE" w:rsidRDefault="00F270AE" w:rsidP="00F270AE">
      <w:pPr>
        <w:sectPr w:rsidR="00F270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70AE" w:rsidRDefault="00F270AE" w:rsidP="00F270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7418"/>
        <w:gridCol w:w="1003"/>
        <w:gridCol w:w="1841"/>
        <w:gridCol w:w="1910"/>
      </w:tblGrid>
      <w:tr w:rsidR="00F270AE" w:rsidTr="00F270AE">
        <w:trPr>
          <w:trHeight w:val="144"/>
          <w:tblCellSpacing w:w="20" w:type="nil"/>
        </w:trPr>
        <w:tc>
          <w:tcPr>
            <w:tcW w:w="12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5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0AE" w:rsidRDefault="00F270AE" w:rsidP="00F270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0AE" w:rsidRDefault="00F270AE" w:rsidP="00F270AE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70AE" w:rsidRDefault="00F270AE" w:rsidP="00F270AE">
            <w:pPr>
              <w:spacing w:after="0"/>
              <w:ind w:left="135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чтение, говорение, письмо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270AE" w:rsidRPr="007250BC" w:rsidTr="00F270AE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Tr="00F270AE">
        <w:trPr>
          <w:trHeight w:val="144"/>
          <w:tblCellSpacing w:w="20" w:type="nil"/>
        </w:trPr>
        <w:tc>
          <w:tcPr>
            <w:tcW w:w="11203" w:type="dxa"/>
            <w:gridSpan w:val="5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51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1" w:type="dxa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/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RPr="007C1CEC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</w:t>
            </w:r>
            <w:r w:rsidR="00E51931">
              <w:rPr>
                <w:rFonts w:ascii="Times New Roman" w:hAnsi="Times New Roman"/>
                <w:color w:val="000000"/>
                <w:sz w:val="24"/>
              </w:rPr>
              <w:t xml:space="preserve"> и проверочные работы, диктанты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F270AE" w:rsidP="00F270AE">
            <w:pPr>
              <w:spacing w:after="0"/>
              <w:ind w:left="135"/>
              <w:jc w:val="center"/>
            </w:pPr>
          </w:p>
        </w:tc>
      </w:tr>
      <w:tr w:rsidR="00F270AE" w:rsidTr="00F270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0AE" w:rsidRPr="0049767E" w:rsidRDefault="00F270AE" w:rsidP="00F270AE">
            <w:pPr>
              <w:spacing w:after="0"/>
              <w:ind w:left="135"/>
            </w:pPr>
            <w:r w:rsidRPr="004976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F270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0AE" w:rsidRDefault="00E51931" w:rsidP="00F270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F270AE" w:rsidRDefault="00F270AE" w:rsidP="00F270AE">
      <w:pPr>
        <w:sectPr w:rsidR="00F270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FE5" w:rsidRDefault="00DE6FE5" w:rsidP="00343E45"/>
    <w:sectPr w:rsidR="00DE6FE5" w:rsidSect="004B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30D59"/>
    <w:multiLevelType w:val="hybridMultilevel"/>
    <w:tmpl w:val="A3C2C5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01562"/>
    <w:multiLevelType w:val="hybridMultilevel"/>
    <w:tmpl w:val="05BEADCE"/>
    <w:lvl w:ilvl="0" w:tplc="041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6FE5"/>
    <w:rsid w:val="00086CB2"/>
    <w:rsid w:val="001A3BFE"/>
    <w:rsid w:val="00293723"/>
    <w:rsid w:val="00343E45"/>
    <w:rsid w:val="004B2968"/>
    <w:rsid w:val="006F0647"/>
    <w:rsid w:val="00740DC7"/>
    <w:rsid w:val="009C79DF"/>
    <w:rsid w:val="00BC55D8"/>
    <w:rsid w:val="00BE0266"/>
    <w:rsid w:val="00DE6FE5"/>
    <w:rsid w:val="00E51931"/>
    <w:rsid w:val="00F270AE"/>
    <w:rsid w:val="00F8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BE93C-0BB9-4973-9325-936819CA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968"/>
  </w:style>
  <w:style w:type="paragraph" w:styleId="1">
    <w:name w:val="heading 1"/>
    <w:basedOn w:val="a"/>
    <w:next w:val="a"/>
    <w:link w:val="10"/>
    <w:uiPriority w:val="9"/>
    <w:qFormat/>
    <w:rsid w:val="00F270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270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270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270A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0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F270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F270AE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F270AE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Body Text"/>
    <w:basedOn w:val="a"/>
    <w:link w:val="a4"/>
    <w:uiPriority w:val="1"/>
    <w:qFormat/>
    <w:rsid w:val="00DE6FE5"/>
    <w:pPr>
      <w:widowControl w:val="0"/>
      <w:autoSpaceDE w:val="0"/>
      <w:autoSpaceDN w:val="0"/>
      <w:spacing w:after="0" w:line="240" w:lineRule="auto"/>
      <w:ind w:left="216" w:firstLine="71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E6FE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DE6FE5"/>
    <w:pPr>
      <w:widowControl w:val="0"/>
      <w:autoSpaceDE w:val="0"/>
      <w:autoSpaceDN w:val="0"/>
      <w:spacing w:after="0" w:line="240" w:lineRule="auto"/>
      <w:ind w:left="216" w:firstLine="70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DE6FE5"/>
    <w:pPr>
      <w:widowControl w:val="0"/>
      <w:autoSpaceDE w:val="0"/>
      <w:autoSpaceDN w:val="0"/>
      <w:spacing w:after="0" w:line="240" w:lineRule="auto"/>
      <w:ind w:left="216" w:firstLine="71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E6F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F270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270AE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270AE"/>
    <w:rPr>
      <w:rFonts w:eastAsiaTheme="minorHAnsi"/>
      <w:lang w:val="en-US" w:eastAsia="en-US"/>
    </w:rPr>
  </w:style>
  <w:style w:type="paragraph" w:styleId="a9">
    <w:name w:val="Normal Indent"/>
    <w:basedOn w:val="a"/>
    <w:uiPriority w:val="99"/>
    <w:unhideWhenUsed/>
    <w:rsid w:val="00F270AE"/>
    <w:pPr>
      <w:ind w:left="720"/>
    </w:pPr>
    <w:rPr>
      <w:rFonts w:eastAsiaTheme="minorHAnsi"/>
      <w:lang w:val="en-US" w:eastAsia="en-US"/>
    </w:rPr>
  </w:style>
  <w:style w:type="paragraph" w:styleId="aa">
    <w:name w:val="Subtitle"/>
    <w:basedOn w:val="a"/>
    <w:next w:val="a"/>
    <w:link w:val="ab"/>
    <w:uiPriority w:val="11"/>
    <w:qFormat/>
    <w:rsid w:val="00F270A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b">
    <w:name w:val="Подзаголовок Знак"/>
    <w:basedOn w:val="a0"/>
    <w:link w:val="aa"/>
    <w:uiPriority w:val="11"/>
    <w:rsid w:val="00F270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c">
    <w:name w:val="Title"/>
    <w:basedOn w:val="a"/>
    <w:next w:val="a"/>
    <w:link w:val="ad"/>
    <w:uiPriority w:val="10"/>
    <w:qFormat/>
    <w:rsid w:val="00F270A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d">
    <w:name w:val="Название Знак"/>
    <w:basedOn w:val="a0"/>
    <w:link w:val="ac"/>
    <w:uiPriority w:val="10"/>
    <w:rsid w:val="00F270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e">
    <w:name w:val="Emphasis"/>
    <w:basedOn w:val="a0"/>
    <w:uiPriority w:val="20"/>
    <w:qFormat/>
    <w:rsid w:val="00F270AE"/>
    <w:rPr>
      <w:i/>
      <w:iCs/>
    </w:rPr>
  </w:style>
  <w:style w:type="character" w:styleId="af">
    <w:name w:val="Hyperlink"/>
    <w:basedOn w:val="a0"/>
    <w:uiPriority w:val="99"/>
    <w:unhideWhenUsed/>
    <w:rsid w:val="00F270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64</Pages>
  <Words>17865</Words>
  <Characters>101835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Тимашевка</dc:creator>
  <cp:keywords/>
  <dc:description/>
  <cp:lastModifiedBy>Пользователь Windows</cp:lastModifiedBy>
  <cp:revision>5</cp:revision>
  <dcterms:created xsi:type="dcterms:W3CDTF">2023-11-10T03:28:00Z</dcterms:created>
  <dcterms:modified xsi:type="dcterms:W3CDTF">2023-11-10T15:38:00Z</dcterms:modified>
</cp:coreProperties>
</file>