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средняя общеобразовательная школа </w:t>
      </w:r>
      <w:proofErr w:type="spellStart"/>
      <w:r w:rsidRPr="00BF27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д.Тляумбетово</w:t>
      </w:r>
      <w:proofErr w:type="spellEnd"/>
      <w:r w:rsidRPr="00BF27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муниципального района 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BF27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Кугарчинский</w:t>
      </w:r>
      <w:proofErr w:type="spellEnd"/>
      <w:r w:rsidRPr="00BF27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Республики Башкортостан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F27B6">
        <w:rPr>
          <w:rFonts w:ascii="Times New Roman" w:eastAsia="Times New Roman" w:hAnsi="Times New Roman" w:cs="Times New Roman"/>
          <w:b/>
          <w:lang w:eastAsia="ru-RU"/>
        </w:rPr>
        <w:t xml:space="preserve">                       Рассмотрено                                     Согласовано                                    Утверждаю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27B6">
        <w:rPr>
          <w:rFonts w:ascii="Times New Roman" w:eastAsia="Times New Roman" w:hAnsi="Times New Roman" w:cs="Times New Roman"/>
          <w:lang w:eastAsia="ru-RU"/>
        </w:rPr>
        <w:t xml:space="preserve">                       на заседании МО                              </w:t>
      </w:r>
      <w:proofErr w:type="spellStart"/>
      <w:r w:rsidRPr="00BF27B6">
        <w:rPr>
          <w:rFonts w:ascii="Times New Roman" w:eastAsia="Times New Roman" w:hAnsi="Times New Roman" w:cs="Times New Roman"/>
          <w:lang w:eastAsia="ru-RU"/>
        </w:rPr>
        <w:t>Зам.директора</w:t>
      </w:r>
      <w:proofErr w:type="spellEnd"/>
      <w:r w:rsidRPr="00BF27B6">
        <w:rPr>
          <w:rFonts w:ascii="Times New Roman" w:eastAsia="Times New Roman" w:hAnsi="Times New Roman" w:cs="Times New Roman"/>
          <w:lang w:eastAsia="ru-RU"/>
        </w:rPr>
        <w:t xml:space="preserve"> по УВР                     Директор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27B6">
        <w:rPr>
          <w:rFonts w:ascii="Times New Roman" w:eastAsia="Times New Roman" w:hAnsi="Times New Roman" w:cs="Times New Roman"/>
          <w:lang w:eastAsia="ru-RU"/>
        </w:rPr>
        <w:t xml:space="preserve">                       протокол № 1 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27B6">
        <w:rPr>
          <w:rFonts w:ascii="Times New Roman" w:eastAsia="Times New Roman" w:hAnsi="Times New Roman" w:cs="Times New Roman"/>
          <w:lang w:eastAsia="ru-RU"/>
        </w:rPr>
        <w:t xml:space="preserve">                       ________</w:t>
      </w:r>
      <w:proofErr w:type="spellStart"/>
      <w:r w:rsidRPr="00BF27B6">
        <w:rPr>
          <w:rFonts w:ascii="Times New Roman" w:eastAsia="Times New Roman" w:hAnsi="Times New Roman" w:cs="Times New Roman"/>
          <w:lang w:eastAsia="ru-RU"/>
        </w:rPr>
        <w:t>Л.З.Байгильдина</w:t>
      </w:r>
      <w:proofErr w:type="spellEnd"/>
      <w:r w:rsidRPr="00BF27B6">
        <w:rPr>
          <w:rFonts w:ascii="Times New Roman" w:eastAsia="Times New Roman" w:hAnsi="Times New Roman" w:cs="Times New Roman"/>
          <w:lang w:eastAsia="ru-RU"/>
        </w:rPr>
        <w:t xml:space="preserve">               _______</w:t>
      </w:r>
      <w:proofErr w:type="spellStart"/>
      <w:r w:rsidRPr="00BF27B6">
        <w:rPr>
          <w:rFonts w:ascii="Times New Roman" w:eastAsia="Times New Roman" w:hAnsi="Times New Roman" w:cs="Times New Roman"/>
          <w:lang w:eastAsia="ru-RU"/>
        </w:rPr>
        <w:t>Ф.М.Кидрасова</w:t>
      </w:r>
      <w:proofErr w:type="spellEnd"/>
      <w:r w:rsidRPr="00BF27B6">
        <w:rPr>
          <w:rFonts w:ascii="Times New Roman" w:eastAsia="Times New Roman" w:hAnsi="Times New Roman" w:cs="Times New Roman"/>
          <w:lang w:eastAsia="ru-RU"/>
        </w:rPr>
        <w:t xml:space="preserve">                  _________</w:t>
      </w:r>
      <w:proofErr w:type="spellStart"/>
      <w:r w:rsidRPr="00BF27B6">
        <w:rPr>
          <w:rFonts w:ascii="Times New Roman" w:eastAsia="Times New Roman" w:hAnsi="Times New Roman" w:cs="Times New Roman"/>
          <w:lang w:eastAsia="ru-RU"/>
        </w:rPr>
        <w:t>Х.Х.Идельбаев</w:t>
      </w:r>
      <w:proofErr w:type="spellEnd"/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«___</w:t>
      </w:r>
      <w:r w:rsidRPr="00BF27B6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 xml:space="preserve"> ____</w:t>
      </w:r>
      <w:r w:rsidRPr="00BF27B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.2021 г.                      </w:t>
      </w:r>
      <w:r w:rsidRPr="00BF27B6">
        <w:rPr>
          <w:rFonts w:ascii="Times New Roman" w:eastAsia="Times New Roman" w:hAnsi="Times New Roman" w:cs="Times New Roman"/>
          <w:lang w:eastAsia="ru-RU"/>
        </w:rPr>
        <w:t xml:space="preserve">  от</w:t>
      </w:r>
      <w:r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BF27B6">
        <w:rPr>
          <w:rFonts w:ascii="Times New Roman" w:eastAsia="Times New Roman" w:hAnsi="Times New Roman" w:cs="Times New Roman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lang w:eastAsia="ru-RU"/>
        </w:rPr>
        <w:t>_»</w:t>
      </w:r>
      <w:r w:rsidRPr="00BF27B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____. 2021 г.              </w:t>
      </w:r>
      <w:r w:rsidRPr="00BF27B6">
        <w:rPr>
          <w:rFonts w:ascii="Times New Roman" w:eastAsia="Times New Roman" w:hAnsi="Times New Roman" w:cs="Times New Roman"/>
          <w:lang w:eastAsia="ru-RU"/>
        </w:rPr>
        <w:t xml:space="preserve">    Приказ №___ от __. __.202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BF27B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 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Развитие естественнонаучной грамотности 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на уроках биологии и химии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02725D" w:rsidRDefault="00BF27B6" w:rsidP="0002725D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Разработала</w:t>
      </w:r>
      <w:r w:rsidR="0002725D"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BF27B6" w:rsidRPr="0002725D" w:rsidRDefault="0002725D" w:rsidP="0002725D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BF27B6"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читель химии и биологии</w:t>
      </w:r>
    </w:p>
    <w:p w:rsidR="00BF27B6" w:rsidRPr="00BF27B6" w:rsidRDefault="00BF27B6" w:rsidP="0002725D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Байгильдина</w:t>
      </w:r>
      <w:proofErr w:type="spellEnd"/>
      <w:r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Л.З.</w:t>
      </w:r>
    </w:p>
    <w:p w:rsid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5D" w:rsidRPr="00BF27B6" w:rsidRDefault="0002725D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Default="0002725D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Тляумбетово</w:t>
      </w:r>
      <w:proofErr w:type="spellEnd"/>
      <w:r w:rsidR="00BF27B6"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20</w:t>
      </w:r>
      <w:r w:rsidRPr="000272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21</w:t>
      </w:r>
    </w:p>
    <w:p w:rsidR="0002725D" w:rsidRDefault="0002725D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725D" w:rsidRPr="0002725D" w:rsidRDefault="0002725D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Введение.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Недостаточно владеть премудростью,</w:t>
      </w: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нужно также уметь пользоваться ею.</w:t>
      </w: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Цицерон.</w:t>
      </w:r>
    </w:p>
    <w:p w:rsidR="00BF27B6" w:rsidRPr="00BF27B6" w:rsidRDefault="00BF27B6" w:rsidP="00BF2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время – это время перемен. Меняется все – обычаи и традиции, ценности и приоритеты. Меняются и требования, предъявляемые к выпускникам современной школы. Сейчас недостаточно научить ученика выполнять определенные алгоритмы, решать типовые задания, действовать в соответствии с заранее построенной моделью.</w:t>
      </w:r>
    </w:p>
    <w:p w:rsidR="00BF27B6" w:rsidRPr="00BF27B6" w:rsidRDefault="00BF27B6" w:rsidP="00D74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современным учителем стоят иные задачи:</w:t>
      </w:r>
    </w:p>
    <w:p w:rsidR="00BF27B6" w:rsidRPr="00BF27B6" w:rsidRDefault="00BF27B6" w:rsidP="00D747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деятельность учащихся по развитию качеств, относящихся к функциональной грамотности, формированию практико-ориентированных знаний и умений.</w:t>
      </w:r>
    </w:p>
    <w:p w:rsidR="00BF27B6" w:rsidRPr="00BF27B6" w:rsidRDefault="00BF27B6" w:rsidP="00D747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школьников думать, обосновывать и доказывать свои решения, не прибегать к  механическому заучиванию материала.</w:t>
      </w:r>
    </w:p>
    <w:p w:rsidR="00BF27B6" w:rsidRPr="00BF27B6" w:rsidRDefault="00BF27B6" w:rsidP="00D747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говорить «нет», когда все говорят «да», если понимаешь, что большинство не обязательно право.</w:t>
      </w:r>
    </w:p>
    <w:p w:rsidR="00BF27B6" w:rsidRPr="00BF27B6" w:rsidRDefault="00BF27B6" w:rsidP="00D747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умения необходимо развивать на уроках, в том числе и на уроках биологии</w:t>
      </w:r>
      <w:r w:rsidR="00D7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необходимо включать в содержание уроков задания, направленные на развитие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на развитие у учащихся способности применять биологические знания, умения и навыки в нестандартных ситуациях. Примерами таких задач для основной школы могут быть интегрированные задания из области биологии</w:t>
      </w:r>
      <w:r w:rsidR="00D7470B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школьных дисциплин, которые </w:t>
      </w:r>
      <w:r w:rsidR="00D7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вдобавок охватывают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тем курса. Педагог должен моделировать ситуации, в которых ученикам предстоит выбрать из имеющихся методов или конструировать самим новый, требуемый в задании метод решения.</w:t>
      </w:r>
    </w:p>
    <w:p w:rsidR="00BF27B6" w:rsidRPr="00BF27B6" w:rsidRDefault="00BF27B6" w:rsidP="00D747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в современных условиях должна обеспечить развитие у учащихся умения использовать свои знания, в том числе и биологические</w:t>
      </w:r>
      <w:r w:rsidR="00A16B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7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химические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своей повседневной жизни. Такие знания помогут выпускнику активнее и успешнее включиться во взрослую жизнь, занять устойчивую жизненную позицию, влиять на процессы, происходящие в обществе.</w:t>
      </w:r>
    </w:p>
    <w:p w:rsidR="00BF27B6" w:rsidRPr="00BF27B6" w:rsidRDefault="00BF27B6" w:rsidP="00D747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вышесказанного, главная цель моей работы – развитие таких умений, знаний и навыков, которые обеспечивают успешность моих выпускников во взрослой жизни.</w:t>
      </w:r>
    </w:p>
    <w:p w:rsidR="00BF27B6" w:rsidRPr="00BF27B6" w:rsidRDefault="00BF27B6" w:rsidP="00D747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способов достижения поставленной цели считаю использование на своих уроках прикладных заданий, как в стандартных, так и в нестандартных ситуациях, самостоятельную работу учащихся с научной и другой литературой и т.д.</w:t>
      </w:r>
    </w:p>
    <w:p w:rsidR="00BF27B6" w:rsidRPr="00BF27B6" w:rsidRDefault="00BF27B6" w:rsidP="00D7470B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понятие «естественнонаучная грамотность учащихся», «компетентность», выявить причины невысоких результатов сравнительных международных исследований.</w:t>
      </w:r>
    </w:p>
    <w:p w:rsidR="00BF27B6" w:rsidRPr="00BF27B6" w:rsidRDefault="00BF27B6" w:rsidP="00D7470B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 систему требований к решению проблем школьного естественнонаучного образования.</w:t>
      </w:r>
    </w:p>
    <w:p w:rsidR="00BF27B6" w:rsidRPr="00BF27B6" w:rsidRDefault="00BF27B6" w:rsidP="00D7470B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содержание заданий, направленных на формирование у учащихся умения выходить за пределы учебных ситуаций, развитию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знаний и навыков.</w:t>
      </w:r>
    </w:p>
    <w:p w:rsidR="00BF27B6" w:rsidRPr="00BF27B6" w:rsidRDefault="00BF27B6" w:rsidP="00D747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исследования для решения поставленных задач – анализ содержания психолого – педагогической, методической литературы, экспериментальная проверка.</w:t>
      </w: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D74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131" w:rsidRPr="0076108B" w:rsidRDefault="00AA7131" w:rsidP="00840E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6108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lastRenderedPageBreak/>
        <w:t>Функциональная</w:t>
      </w:r>
      <w:r w:rsidRPr="007610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76108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грамотность</w:t>
      </w:r>
      <w:r w:rsidRPr="0076108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формирования функциональной грамотности.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1.Математическая грамотность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2.Читательская грамотность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3.Естественнонаучная грамотность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4.Финансовая грамотность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6.Глобальные компетенции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6.Креативное мышление.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педагог в своей практике сталкивался с ситуациями, когда учащийся: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</w:t>
      </w:r>
      <w:r w:rsid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очитав задание не может понять </w:t>
      </w: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его суть;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может применить определенный набор знаний, которым он обладает, к решению конкретной задачи;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выполнении коллективного задания не может согласовать свою позицию и действия с действиями других и т.д.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мой взгляд исправить ситуацию можно, применив в своей деятельности технологию развития критического мышления.</w:t>
      </w:r>
    </w:p>
    <w:p w:rsidR="00AA7131" w:rsidRPr="0076108B" w:rsidRDefault="00AA7131" w:rsidP="00840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Критическое мышление – навык, </w:t>
      </w:r>
      <w:r w:rsid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помогает </w:t>
      </w: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ребёнку для чего он учится, что и для чего он делает. 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основе развития критического мышл</w:t>
      </w:r>
      <w:r w:rsid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лежат три последовательных</w:t>
      </w: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стадии урока: 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вызов;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осмысление новой информации;</w:t>
      </w:r>
    </w:p>
    <w:p w:rsidR="00AA7131" w:rsidRPr="0076108B" w:rsidRDefault="00AA7131" w:rsidP="00840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рефлексия.</w:t>
      </w:r>
    </w:p>
    <w:p w:rsidR="00AA7131" w:rsidRDefault="00AA7131" w:rsidP="0084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подходы к понятию 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Естественнонаучной грамотности.</w:t>
      </w: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A1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Естественнонаучные знания и умения, овладения которыми оценивалось исследованиями </w:t>
      </w: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PISA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школе формируются при изучении предметов естественнонаучного цикла: </w:t>
      </w:r>
      <w:r w:rsidR="00A16BF2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биологии, химии,</w:t>
      </w:r>
      <w:r w:rsidR="00A1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(с элементами астрономии), географии.</w:t>
      </w:r>
    </w:p>
    <w:p w:rsidR="00BF27B6" w:rsidRPr="00BF27B6" w:rsidRDefault="00BF27B6" w:rsidP="00A1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содержания проверки естественнонаучной подготовки в данном  исследовании основано на понятии «естественнонаучной грамотности». Принято следующее определение этого понятия: «естественнонаучная грамотность – это способность учащихся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</w:t>
      </w:r>
      <w:proofErr w:type="gram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».[</w:t>
      </w:r>
      <w:proofErr w:type="gram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1] </w:t>
      </w:r>
      <w:r w:rsidR="0079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Естественнонаучная грамотность включает в себя следующие компоненты:</w:t>
      </w:r>
    </w:p>
    <w:p w:rsidR="00BF27B6" w:rsidRPr="00BF27B6" w:rsidRDefault="00BF27B6" w:rsidP="0076108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умения, навыки, формируемые в рамках естественнонаучных предметов.</w:t>
      </w:r>
    </w:p>
    <w:p w:rsidR="00BF27B6" w:rsidRPr="00BF27B6" w:rsidRDefault="00BF27B6" w:rsidP="0076108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Естественнонаучные понятия и ситуации, в которых используются естественнонаучные знания.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уровня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грамотности учитываются следующие умения учащихся:</w:t>
      </w:r>
    </w:p>
    <w:p w:rsidR="00BF27B6" w:rsidRPr="00BF27B6" w:rsidRDefault="00BF27B6" w:rsidP="00BF27B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естественнонаучные знания в жизненных ситуациях;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вопросы, на которые может ответить естествознание;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особенности естественнонаучного исследования;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на основе полученных данных;</w:t>
      </w:r>
    </w:p>
    <w:p w:rsidR="00BF27B6" w:rsidRPr="00BF27B6" w:rsidRDefault="00BF27B6" w:rsidP="0076108B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ответ в понятной для всех форме.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описывать, объяснять и прогнозировать естественнонаучные явления;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интерпретировать научную аргументацию и выводы, с которыми они могут встретиться в средствах массовой информации;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методы научных исследований;</w:t>
      </w:r>
    </w:p>
    <w:p w:rsidR="00BF27B6" w:rsidRPr="00BF27B6" w:rsidRDefault="00BF27B6" w:rsidP="00BF27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вопросы и проблемы, которые могут быть решены с помощью научных методов.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выше умения уточняют понятие «естественнонаучной грамотности».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</w:t>
      </w:r>
      <w:proofErr w:type="spellStart"/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умений и навыков. 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[10]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588"/>
      </w:tblGrid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и навыки.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естественнонаучные знания в жизненных ситуациях.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особенности естественнонаучного исследования.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выводы, формулировать ответ в понятной форме.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описывать, объяснять и прогнозировать естественнонаучные явления.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интерпретировать научную аргументацию и выводы.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методы научных исследований.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вопросы и проблемы, которые могут быть решены с помощью научных методов.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BF27B6" w:rsidRPr="00BF27B6" w:rsidRDefault="00BF27B6" w:rsidP="0079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</w:t>
            </w:r>
            <w:r w:rsidR="0079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ислять явления, факты, события.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объекты, события, факты.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явления, события, факты.</w:t>
            </w:r>
          </w:p>
        </w:tc>
      </w:tr>
      <w:tr w:rsidR="00BF27B6" w:rsidRPr="00BF27B6" w:rsidTr="00794D54">
        <w:trPr>
          <w:trHeight w:val="229"/>
        </w:trPr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BF27B6" w:rsidRPr="00BF27B6" w:rsidRDefault="00BF27B6" w:rsidP="0079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</w:t>
            </w:r>
            <w:r w:rsidR="0079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зовать объекты, события, факты.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события, явления и т.д.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Видеть суть проблемы. </w:t>
            </w:r>
          </w:p>
        </w:tc>
      </w:tr>
      <w:tr w:rsidR="00BF27B6" w:rsidRPr="00BF27B6" w:rsidTr="00BF27B6"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BF27B6" w:rsidRPr="00BF27B6" w:rsidRDefault="00BF27B6" w:rsidP="00BF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конспект, план и т.д.</w:t>
            </w:r>
          </w:p>
        </w:tc>
      </w:tr>
    </w:tbl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естественнонаучной грамотности.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B0ECC" w:rsidP="00EB0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Уровни грамотности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882D127" wp14:editId="3D9E9950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685800" cy="914400"/>
                <wp:effectExtent l="55245" t="5080" r="11430" b="42545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E8B1A" id="Прямая соединительная линия 147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71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86C6B3B" wp14:editId="425A6FC1">
                <wp:extent cx="5829300" cy="1257300"/>
                <wp:effectExtent l="0" t="5080" r="1905" b="13970"/>
                <wp:docPr id="146" name="Полотно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1" name="Line 43"/>
                        <wps:cNvCnPr/>
                        <wps:spPr bwMode="auto">
                          <a:xfrm>
                            <a:off x="3542919" y="0"/>
                            <a:ext cx="914876" cy="91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000357" y="914475"/>
                            <a:ext cx="914876" cy="342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A12312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12312">
                                <w:rPr>
                                  <w:b/>
                                  <w:sz w:val="28"/>
                                  <w:szCs w:val="28"/>
                                </w:rPr>
                                <w:t>Нижний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45"/>
                        <wps:cNvCnPr/>
                        <wps:spPr bwMode="auto">
                          <a:xfrm>
                            <a:off x="2857167" y="0"/>
                            <a:ext cx="0" cy="91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400538" y="914475"/>
                            <a:ext cx="914067" cy="342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A12312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14067" y="914475"/>
                            <a:ext cx="1029843" cy="342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A12312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12312">
                                <w:rPr>
                                  <w:b/>
                                  <w:sz w:val="28"/>
                                  <w:szCs w:val="2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86C6B3B" id="Полотно 146" o:spid="_x0000_s1026" editas="canvas" style="width:459pt;height:99pt;mso-position-horizontal-relative:char;mso-position-vertical-relative:line" coordsize="58293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12573;visibility:visible;mso-wrap-style:square">
                  <v:fill o:detectmouseclick="t"/>
                  <v:path o:connecttype="none"/>
                </v:shape>
                <v:line id="Line 43" o:spid="_x0000_s1028" style="position:absolute;visibility:visible;mso-wrap-style:square" from="35429,0" to="44577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fMEcIAAADcAAAADwAAAGRycy9kb3ducmV2LnhtbERP32vCMBB+H/g/hBP2NtOK6OyMIhZh&#10;D9tAHXu+NWdTbC6liTX7781gsLf7+H7eahNtKwbqfeNYQT7JQBBXTjdcK/g87Z+eQfiArLF1TAp+&#10;yMNmPXpYYaHdjQ80HEMtUgj7AhWYELpCSl8ZsugnriNO3Nn1FkOCfS11j7cUbls5zbK5tNhwajDY&#10;0c5QdTlerYKFKQ9yIcu300c5NPkyvsev76VSj+O4fQERKIZ/8Z/7Vaf5sxx+n0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+fMEcIAAADcAAAADwAAAAAAAAAAAAAA&#10;AAChAgAAZHJzL2Rvd25yZXYueG1sUEsFBgAAAAAEAAQA+QAAAJAD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9" type="#_x0000_t202" style="position:absolute;left:40003;top:9144;width:914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+CsMA&#10;AADcAAAADwAAAGRycy9kb3ducmV2LnhtbERPS2vCQBC+C/6HZYRepG60Ym3MRkqhxd58Ya9DdkyC&#10;2dm4u43pv+8WCt7m43tOtu5NIzpyvrasYDpJQBAXVtdcKjge3h+XIHxA1thYJgU/5GGdDwcZptre&#10;eEfdPpQihrBPUUEVQptK6YuKDPqJbYkjd7bOYIjQlVI7vMVw08hZkiykwZpjQ4UtvVVUXPbfRsFy&#10;vum+/OfT9lQszs1LGD93H1en1MOof12BCNSHu/jfvdFx/nwG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S+CsMAAADcAAAADwAAAAAAAAAAAAAAAACYAgAAZHJzL2Rv&#10;d25yZXYueG1sUEsFBgAAAAAEAAQA9QAAAIgDAAAAAA==&#10;">
                  <v:textbox>
                    <w:txbxContent>
                      <w:p w:rsidR="00D7470B" w:rsidRPr="00A12312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A12312">
                          <w:rPr>
                            <w:b/>
                            <w:sz w:val="28"/>
                            <w:szCs w:val="28"/>
                          </w:rPr>
                          <w:t>Нижний</w:t>
                        </w:r>
                      </w:p>
                    </w:txbxContent>
                  </v:textbox>
                </v:shape>
                <v:line id="Line 45" o:spid="_x0000_s1030" style="position:absolute;visibility:visible;mso-wrap-style:square" from="28571,0" to="28571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n3/cMAAADcAAAADwAAAGRycy9kb3ducmV2LnhtbERPTWsCMRC9C/0PYQq9aVYrVbdGkS6C&#10;ByuopefpZrpZupksm3SN/94UCt7m8T5nuY62ET11vnasYDzKQBCXTtdcKfg4b4dzED4ga2wck4Ir&#10;eVivHgZLzLW78JH6U6hECmGfowITQptL6UtDFv3ItcSJ+3adxZBgV0nd4SWF20ZOsuxFWqw5NRhs&#10;6c1Q+XP6tQpmpjjKmSz250PR1+NFfI+fXwulnh7j5hVEoBju4n/3Tqf502f4eyZd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59/3DAAAA3AAAAA8AAAAAAAAAAAAA&#10;AAAAoQIAAGRycy9kb3ducmV2LnhtbFBLBQYAAAAABAAEAPkAAACRAwAAAAA=&#10;">
                  <v:stroke endarrow="block"/>
                </v:line>
                <v:shape id="Text Box 46" o:spid="_x0000_s1031" type="#_x0000_t202" style="position:absolute;left:24005;top:9144;width:914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D5cMA&#10;AADcAAAADwAAAGRycy9kb3ducmV2LnhtbERPTWvCQBC9F/wPyxS8lLrRBqvRVURo0Zumpb0O2TEJ&#10;zc7G3TWm/75bELzN433Oct2bRnTkfG1ZwXiUgCAurK65VPD58fY8A+EDssbGMin4JQ/r1eBhiZm2&#10;Vz5Sl4dSxBD2GSqoQmgzKX1RkUE/si1x5E7WGQwRulJqh9cYbho5SZKpNFhzbKiwpW1FxU9+MQpm&#10;6a779vuXw1cxPTXz8PTavZ+dUsPHfrMAEagPd/HNvdNxfprC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GD5cMAAADcAAAADwAAAAAAAAAAAAAAAACYAgAAZHJzL2Rv&#10;d25yZXYueG1sUEsFBgAAAAAEAAQA9QAAAIgDAAAAAA==&#10;">
                  <v:textbox>
                    <w:txbxContent>
                      <w:p w:rsidR="00D7470B" w:rsidRPr="00A12312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Средний</w:t>
                        </w:r>
                      </w:p>
                    </w:txbxContent>
                  </v:textbox>
                </v:shape>
                <v:shape id="Text Box 47" o:spid="_x0000_s1032" type="#_x0000_t202" style="position:absolute;left:9140;top:9144;width:1029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mfsMA&#10;AADcAAAADwAAAGRycy9kb3ducmV2LnhtbERPTWsCMRC9C/0PYQpeRLNaq3ZrFBEq9taqtNdhM+4u&#10;biZrEtf13zcFwds83ufMl62pREPOl5YVDAcJCOLM6pJzBYf9R38GwgdkjZVlUnAjD8vFU2eOqbZX&#10;/qZmF3IRQ9inqKAIoU6l9FlBBv3A1sSRO1pnMETocqkdXmO4qeQoSSbSYMmxocCa1gVlp93FKJiN&#10;t82v/3z5+skmx+ot9KbN5uyU6j63q3cQgdrwEN/dWx3nj1/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mfsMAAADcAAAADwAAAAAAAAAAAAAAAACYAgAAZHJzL2Rv&#10;d25yZXYueG1sUEsFBgAAAAAEAAQA9QAAAIgDAAAAAA==&#10;">
                  <v:textbox>
                    <w:txbxContent>
                      <w:p w:rsidR="00D7470B" w:rsidRPr="00A12312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A12312">
                          <w:rPr>
                            <w:b/>
                            <w:sz w:val="28"/>
                            <w:szCs w:val="28"/>
                          </w:rPr>
                          <w:t>Высокий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 уровень грамотности.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естественнонаучной грамотности имеют учащиеся, которые, как правило, могут выполнить задания, в которых требуется объяснить явления на основе их моделей, проанализировать результаты ранее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 исследований, сравнить данные, привести научную аргументацию для подтверждения своей позиции или оценке различных точек зрения.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уровень грамотности.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грамотности имеют ученики, которые могут использовать естественнонаучные знания для объяснения отдельных явлений; выявлять вопросы, на которые могла ответить наука; определить элементы научного исследования; представить информацию, подтверждающую сформулированные в задании выводы.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уровень грамотности.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Нижний уровень естественнонаучной грамотности сформирован у учащихся, которые могут воспроизводить простые знания (термины, факты, простые правила), приводить примеры явлений и использовать основные естественнонаучные понятия для формулирования выводов или 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подтверждения правильности уже сформулированных выводов.</w:t>
      </w:r>
    </w:p>
    <w:p w:rsidR="00EB0ECC" w:rsidRDefault="00EB0ECC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Компетентность в решении проблем.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естественнонаучной грамотности составляет способность использовать естественнонаучные знания для выделения в реальных ситуациях проблем и решения их с помощью научных методов. Эта способность и есть компетентность. 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«Компетентность – способность учащегося использовать познавательные умения для решения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реальных проблем, в которых способ решения с первого взгляда явно не определяется. Умения, необходимые для решения проблемы, формируется в разных учебных областях, а не только в рамках одной из них». [2]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оценки этой способности учащимся предлагаются проблемы, которые отличаются от традиционных школьных заданий и характерны для реальных жизненных ситуаций. Эти ситуации, как правило, новые для учащихся, связаны с их личной жизнью, работой, отдыхом, с жизнью общества. Проблемы, поставленные в рамках этих ситуаций, требует от учащегося, опираясь на уже имеющиеся умения и знания, полученные при изучении различных учебных предметов, применить свои способности в новом контексте, разработать подходы к решению проблем, проявить гибкость мышления.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Компетентность учащихся в области решения проблем является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условиях реальной жизни служит основой для дальнейшего обучения, для эффективного участия в жизни общества, для организации своей личной деятельности, и может быть отнесена к «реальным жизненным» компетентностям.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оценки компетентности учащихся в исследовании использованы задания, в которых предлагалось решить одну из трех типов проблем, связанных с важными аспектами ежедневной жизни и часто встречающихся в реальных жизненных ситуациях.       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Эти типы проблем получили названия:                  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27E173B" wp14:editId="5A4DFD49">
                <wp:simplePos x="0" y="0"/>
                <wp:positionH relativeFrom="column">
                  <wp:posOffset>3314700</wp:posOffset>
                </wp:positionH>
                <wp:positionV relativeFrom="paragraph">
                  <wp:posOffset>128905</wp:posOffset>
                </wp:positionV>
                <wp:extent cx="1143000" cy="741045"/>
                <wp:effectExtent l="7620" t="5080" r="40005" b="53975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741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CC3D7" id="Прямая соединительная линия 140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15pt" to="351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EB0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Типы проблем</w: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FAC4F7" wp14:editId="3B6323B4">
                <wp:simplePos x="0" y="0"/>
                <wp:positionH relativeFrom="column">
                  <wp:posOffset>571500</wp:posOffset>
                </wp:positionH>
                <wp:positionV relativeFrom="paragraph">
                  <wp:posOffset>-5080</wp:posOffset>
                </wp:positionV>
                <wp:extent cx="1497965" cy="1714500"/>
                <wp:effectExtent l="55245" t="9525" r="8890" b="47625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97965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9BD43" id="Прямая соединительная линия 139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-.4pt" to="162.95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55D807D" wp14:editId="4F171BEB">
                <wp:simplePos x="0" y="0"/>
                <wp:positionH relativeFrom="column">
                  <wp:posOffset>2628900</wp:posOffset>
                </wp:positionH>
                <wp:positionV relativeFrom="paragraph">
                  <wp:posOffset>-5080</wp:posOffset>
                </wp:positionV>
                <wp:extent cx="0" cy="1219835"/>
                <wp:effectExtent l="55245" t="9525" r="59055" b="18415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4F379" id="Прямая соединительная линия 138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-.4pt" to="207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B0ECC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96DE69" wp14:editId="6ADF4C64">
                <wp:simplePos x="0" y="0"/>
                <wp:positionH relativeFrom="column">
                  <wp:posOffset>4112644</wp:posOffset>
                </wp:positionH>
                <wp:positionV relativeFrom="paragraph">
                  <wp:posOffset>15863</wp:posOffset>
                </wp:positionV>
                <wp:extent cx="2057400" cy="342900"/>
                <wp:effectExtent l="7620" t="12065" r="11430" b="6985"/>
                <wp:wrapNone/>
                <wp:docPr id="137" name="Поле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602CC0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602CC0">
                              <w:rPr>
                                <w:b/>
                              </w:rPr>
                              <w:t>«анализ и планирование»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6DE69" id="Поле 137" o:spid="_x0000_s1033" type="#_x0000_t202" style="position:absolute;margin-left:323.85pt;margin-top:1.25pt;width:162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">
                <v:textbox>
                  <w:txbxContent>
                    <w:p w:rsidR="00D7470B" w:rsidRPr="00602CC0" w:rsidRDefault="00D7470B" w:rsidP="00BF27B6">
                      <w:pPr>
                        <w:rPr>
                          <w:b/>
                        </w:rPr>
                      </w:pPr>
                      <w:r w:rsidRPr="00602CC0">
                        <w:rPr>
                          <w:b/>
                        </w:rPr>
                        <w:t>«анализ и планирование»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B0ECC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8287E6" wp14:editId="11A447DE">
                <wp:simplePos x="0" y="0"/>
                <wp:positionH relativeFrom="column">
                  <wp:posOffset>2012111</wp:posOffset>
                </wp:positionH>
                <wp:positionV relativeFrom="paragraph">
                  <wp:posOffset>29618</wp:posOffset>
                </wp:positionV>
                <wp:extent cx="1714500" cy="457200"/>
                <wp:effectExtent l="7620" t="12065" r="11430" b="6985"/>
                <wp:wrapNone/>
                <wp:docPr id="136" name="Поле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765296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765296">
                              <w:rPr>
                                <w:b/>
                              </w:rPr>
                              <w:t>«внезапно возникшие неполадки»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287E6" id="Поле 136" o:spid="_x0000_s1034" type="#_x0000_t202" style="position:absolute;margin-left:158.45pt;margin-top:2.35pt;width:13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">
                <v:textbox>
                  <w:txbxContent>
                    <w:p w:rsidR="00D7470B" w:rsidRPr="00765296" w:rsidRDefault="00D7470B" w:rsidP="00BF27B6">
                      <w:pPr>
                        <w:rPr>
                          <w:b/>
                        </w:rPr>
                      </w:pPr>
                      <w:r w:rsidRPr="00765296">
                        <w:rPr>
                          <w:b/>
                        </w:rPr>
                        <w:t>«внезапно возникшие неполадки»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B0ECC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65C3CC" wp14:editId="69155321">
                <wp:simplePos x="0" y="0"/>
                <wp:positionH relativeFrom="column">
                  <wp:posOffset>-185468</wp:posOffset>
                </wp:positionH>
                <wp:positionV relativeFrom="paragraph">
                  <wp:posOffset>171797</wp:posOffset>
                </wp:positionV>
                <wp:extent cx="1714500" cy="342900"/>
                <wp:effectExtent l="7620" t="5080" r="11430" b="13970"/>
                <wp:wrapNone/>
                <wp:docPr id="135" name="Поле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602CC0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2D2EB6">
                              <w:rPr>
                                <w:b/>
                              </w:rPr>
                              <w:t>«принятие решения</w:t>
                            </w:r>
                            <w:r w:rsidRPr="00602CC0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C3CC" id="Поле 135" o:spid="_x0000_s1035" type="#_x0000_t202" style="position:absolute;margin-left:-14.6pt;margin-top:13.55pt;width:135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">
                <v:textbox>
                  <w:txbxContent>
                    <w:p w:rsidR="00D7470B" w:rsidRPr="00602CC0" w:rsidRDefault="00D7470B" w:rsidP="00BF27B6">
                      <w:pPr>
                        <w:rPr>
                          <w:b/>
                        </w:rPr>
                      </w:pPr>
                      <w:r w:rsidRPr="002D2EB6">
                        <w:rPr>
                          <w:b/>
                        </w:rPr>
                        <w:t>«принятие решения</w:t>
                      </w:r>
                      <w:r w:rsidRPr="00602CC0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ECC" w:rsidRDefault="00EB0ECC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ECC" w:rsidRDefault="00EB0ECC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проблемах типа «принятие решения» от учащихся требуется понять возможные варианты решения и ограничения, сформулированные в условии, и принять решение, отвечающее данным ограничениям.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проблемах типа «анализ и планирование» учащийся должен проанализировать ситуацию и спланировать систему, отвечающую требованиям, сформулированным в условии.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проблемах типа «внезапно возникшие неполадки» от учащихся требуется понять работу устройства, определить особенности возникшего затруднения, диагностировать неполадки, предложить решение возникшего затруднения.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решения предлагаемых проблем необходимо овладеть определенными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умениями. Каждое из этих общих умений включает в себя комплекс более конкретных. Ниже дается описание выделенных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</w:t>
      </w:r>
    </w:p>
    <w:p w:rsidR="00BF27B6" w:rsidRPr="00BF27B6" w:rsidRDefault="00BF27B6" w:rsidP="00EB0E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«понимать проблему» - использовать имеющиеся знания и умения для понимания информации, представленной в виде текста, диаграммы, формулы или таблицы, и извлекать из них необходимую информацию: интегрировать информацию из разных источников.</w:t>
      </w:r>
    </w:p>
    <w:p w:rsidR="00BF27B6" w:rsidRPr="00BF27B6" w:rsidRDefault="00BF27B6" w:rsidP="00EB0E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«характеризовать проблему» - определять переменные, присутствующие в проблеме, и связи между ними; решать, какие из переменных связаны с проблемой и какие не связаны с ней; строить гипотезы; выделять, организовывать и критически оценивать информацию, представленную в условии.</w:t>
      </w:r>
    </w:p>
    <w:p w:rsidR="00BF27B6" w:rsidRPr="00BF27B6" w:rsidRDefault="00BF27B6" w:rsidP="00EB0E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«представлять проблему» - разрабатывать форму представления информации в виде таблицы, графика, с помощью символов или в словесной форме, или применять форму, предложенную в условии, для решения проблемы; переходить от одной формы представления информации к другой.</w:t>
      </w:r>
    </w:p>
    <w:p w:rsidR="00BF27B6" w:rsidRPr="00BF27B6" w:rsidRDefault="00BF27B6" w:rsidP="00EB0E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«решать проблему» - принимать решения в соответствии с условиями поставленной проблемы; проводить анализ предложенной системы и ее планирование для достижения целей, сформулированных в проблеме; определять причину сбоя в устройстве и предлагать способ его устранения.</w:t>
      </w:r>
    </w:p>
    <w:p w:rsidR="00BF27B6" w:rsidRPr="00BF27B6" w:rsidRDefault="00BF27B6" w:rsidP="00EB0E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«размышлять над решением» - исследовать полученное решение и при необходимости искать дополнительную информацию для его уточнения; оценивать полученное решение с различных точек зрения для создания  социально или технологически приемлемого решения; объяснять полученное решение.</w:t>
      </w:r>
    </w:p>
    <w:p w:rsidR="00BF27B6" w:rsidRPr="00BF27B6" w:rsidRDefault="00BF27B6" w:rsidP="00EB0E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«сообщать решение проблемы» - выбирать форму представления полученного результата и излагать его понятно для других людей.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этих умений требует от учащегося владения навыками рассуждений. Например, для понимания ситуации учащийся должен различать факты и мнения. При выборе стратегии решения проблемы он должен рассмотреть причины и следствия. Учащийся должен логически изложить свое решение, если это предусматривается в задании. Все это требует использования навыков аналитических рассуждений, рассуждений по аналогии, комбинаторных рассуждений. Именно навыки рассуждений лежат в основе умений решать проблемы и формируют ядро компетентности в этой области[2].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учащихся решать проблемы, то есть их компетентность, позволяют отнести учащихся к тому или иному уровню владения умениями.</w:t>
      </w:r>
    </w:p>
    <w:p w:rsidR="00BF27B6" w:rsidRPr="00BF27B6" w:rsidRDefault="00EB0ECC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ровней </w:t>
      </w:r>
      <w:proofErr w:type="spellStart"/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решать проблемы:</w:t>
      </w:r>
    </w:p>
    <w:p w:rsidR="00BF27B6" w:rsidRPr="00BF27B6" w:rsidRDefault="00BF27B6" w:rsidP="00EB0EC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3 определяет учащихся, умеющих размышлять, принимать решение и сообщать его в соответствующей форме. Эти учащиеся могут систематически подходить к решению проблемы; одновременно учитывать большое число различных условий и ограничений и выявлять зависимости между ними; организовывать и контролировать свои размышления на каждом шаге решения.</w:t>
      </w:r>
    </w:p>
    <w:p w:rsidR="00BF27B6" w:rsidRPr="00BF27B6" w:rsidRDefault="00BF27B6" w:rsidP="00EB0EC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2 определяет учащихся, умеющих рассуждать и принимать решение. Учащиеся могут разрешать проблемы, требующие проведения анализа предложенной ситуации и принятия решения при выборе из четко определенных альтернатив. При этом они могут использовать различные типы рассуждений; объединять информацию из разнообразных источников; могут делать выводы, основываясь на двух или более источников информации.</w:t>
      </w:r>
    </w:p>
    <w:p w:rsidR="00BF27B6" w:rsidRPr="00BF27B6" w:rsidRDefault="00BF27B6" w:rsidP="00EB0EC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1 определяет учащихся, умеющих решать «базовые» проблемы. Эти учащиеся могут решать проблемы, в которых нужно использовать один источник, содержащий четко определенную информацию.</w:t>
      </w:r>
    </w:p>
    <w:p w:rsidR="00BF27B6" w:rsidRPr="00BF27B6" w:rsidRDefault="00BF27B6" w:rsidP="00EB0EC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ниже 1 определяет учащихся, которые слабы в «решении проблем». Эти учащиеся не понимают проблемы, отнесенные к уровню 1, или не способны применить умения для их разрешения.</w:t>
      </w:r>
    </w:p>
    <w:p w:rsidR="00BF27B6" w:rsidRPr="00BF27B6" w:rsidRDefault="00BF27B6" w:rsidP="00EB0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УПРАЖНЕНИЙ И ЗАДАНИЙ, НАПРАВЛЕННЫХ НА РАЗВИТИЕ ЕСТЕСТВЕ</w:t>
      </w:r>
      <w:r w:rsidR="004D5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ННОНАУЧНОЙ ГРАМОТНОСТИ УЧАЩИХСЯ</w:t>
      </w:r>
    </w:p>
    <w:p w:rsidR="00BF27B6" w:rsidRPr="00BF27B6" w:rsidRDefault="00BF27B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4D57D7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необходимо учить детей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академическим знаниям, но и умениям выделять идеи и методы деятельности, перестраивать известные приемы и находить новые приемы учебной деятельности. Выводить следствия, используя обобщенные связи между объектами и обобщенные приемы. Уделять как можно больше внимания вопросам решения прикладных задач, как в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стандартных, так и в нестандартных ситуациях, самостоятельной работе школьников по использованию обобщенных приемов, справочников и других источников.</w:t>
      </w:r>
    </w:p>
    <w:p w:rsidR="00BF27B6" w:rsidRPr="00BF27B6" w:rsidRDefault="00BF27B6" w:rsidP="004D57D7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Ученик в школе, особенно в старших классах, должен овладеть умениями исследовательской работы средствами биологии</w:t>
      </w:r>
      <w:r w:rsidR="004D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он использует различные источники информации для самообразования.</w:t>
      </w:r>
    </w:p>
    <w:p w:rsidR="00BF27B6" w:rsidRPr="00BF27B6" w:rsidRDefault="00BF27B6" w:rsidP="004D57D7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Успешное выполнение большинства заданий по биологии</w:t>
      </w:r>
      <w:r w:rsidR="004D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связано с развитием такого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общеучебного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умения, как умение работать с текстом. Необходимо научить учеников умению внимательно прочитать некоторый связанный текст, выделить в приведенной в нем информации только те факты и данные, которые необходимы для получения ответа на поставленный вопрос.</w:t>
      </w:r>
    </w:p>
    <w:p w:rsidR="00BF27B6" w:rsidRPr="00BF27B6" w:rsidRDefault="00BF27B6" w:rsidP="004D57D7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развития естественнонаучной грамотности на уроках биологии</w:t>
      </w:r>
      <w:r w:rsidR="004D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считаю необходимым включать в содержание любой темы школьного курса биологии</w:t>
      </w:r>
      <w:r w:rsidR="004D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на развитие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</w:t>
      </w:r>
      <w:r w:rsidR="004D57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так как они помогут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достигнуть поставленной цели – научить детей «учиться для жизни», то есть выходить за пределы учебных ситуаций.</w:t>
      </w:r>
    </w:p>
    <w:p w:rsidR="00BF27B6" w:rsidRPr="00BF27B6" w:rsidRDefault="00BF27B6" w:rsidP="004D57D7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BF27B6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BEE41A6" wp14:editId="7E59738A">
                <wp:simplePos x="0" y="0"/>
                <wp:positionH relativeFrom="column">
                  <wp:posOffset>2400300</wp:posOffset>
                </wp:positionH>
                <wp:positionV relativeFrom="paragraph">
                  <wp:posOffset>252730</wp:posOffset>
                </wp:positionV>
                <wp:extent cx="114300" cy="1004570"/>
                <wp:effectExtent l="7620" t="10160" r="59055" b="23495"/>
                <wp:wrapNone/>
                <wp:docPr id="127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004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C1DDB" id="Прямая соединительная линия 12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9.9pt" to="198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Модели учебных заданий, направленные:</w:t>
      </w:r>
    </w:p>
    <w:p w:rsidR="00BF27B6" w:rsidRPr="00BF27B6" w:rsidRDefault="00BF27B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8B26740" wp14:editId="7F2FCE4C">
                <wp:simplePos x="0" y="0"/>
                <wp:positionH relativeFrom="column">
                  <wp:posOffset>3661410</wp:posOffset>
                </wp:positionH>
                <wp:positionV relativeFrom="paragraph">
                  <wp:posOffset>9525</wp:posOffset>
                </wp:positionV>
                <wp:extent cx="1139190" cy="1099185"/>
                <wp:effectExtent l="11430" t="10795" r="49530" b="52070"/>
                <wp:wrapNone/>
                <wp:docPr id="126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1099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DEB4F" id="Прямая соединительная линия 126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3pt,.75pt" to="378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680A47D2" wp14:editId="6D723A33">
                <wp:extent cx="8001000" cy="2973070"/>
                <wp:effectExtent l="0" t="10795" r="1905" b="6985"/>
                <wp:docPr id="125" name="Полотно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7" name="Line 26"/>
                        <wps:cNvCnPr/>
                        <wps:spPr bwMode="auto">
                          <a:xfrm flipH="1">
                            <a:off x="914099" y="0"/>
                            <a:ext cx="1029070" cy="12573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4161" y="1257301"/>
                            <a:ext cx="1715657" cy="799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070C2B" w:rsidRDefault="00D7470B" w:rsidP="00BF27B6">
                              <w:pPr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070C2B">
                                <w:rPr>
                                  <w:b/>
                                  <w:sz w:val="24"/>
                                  <w:szCs w:val="28"/>
                                </w:rPr>
                                <w:t>На формирование знания учебного материала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28"/>
                        <wps:cNvCnPr/>
                        <wps:spPr bwMode="auto">
                          <a:xfrm flipH="1">
                            <a:off x="2057331" y="0"/>
                            <a:ext cx="571616" cy="21717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29070" y="2171776"/>
                            <a:ext cx="2056521" cy="801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070C2B" w:rsidRDefault="00D7470B" w:rsidP="00BF27B6">
                              <w:pPr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070C2B">
                                <w:rPr>
                                  <w:b/>
                                  <w:sz w:val="24"/>
                                  <w:szCs w:val="28"/>
                                </w:rPr>
                                <w:t>На формирование понимания изучаемого материала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514785" y="1028477"/>
                            <a:ext cx="1714037" cy="590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070C2B" w:rsidRDefault="00D7470B" w:rsidP="00BF27B6">
                              <w:pPr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070C2B">
                                <w:rPr>
                                  <w:b/>
                                  <w:sz w:val="24"/>
                                  <w:szCs w:val="28"/>
                                </w:rPr>
                                <w:t>На формирование умений и навыков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31"/>
                        <wps:cNvCnPr/>
                        <wps:spPr bwMode="auto">
                          <a:xfrm>
                            <a:off x="3886339" y="0"/>
                            <a:ext cx="914099" cy="20569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86339" y="2056954"/>
                            <a:ext cx="2057331" cy="342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070C2B" w:rsidRDefault="00D7470B" w:rsidP="00BF27B6">
                              <w:pPr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070C2B">
                                <w:rPr>
                                  <w:b/>
                                  <w:sz w:val="24"/>
                                  <w:szCs w:val="28"/>
                                </w:rPr>
                                <w:t>На развитие внимания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800438" y="1143299"/>
                            <a:ext cx="1828199" cy="5708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070C2B" w:rsidRDefault="00D7470B" w:rsidP="00BF27B6">
                              <w:pPr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070C2B">
                                <w:rPr>
                                  <w:b/>
                                  <w:sz w:val="24"/>
                                  <w:szCs w:val="28"/>
                                </w:rPr>
                                <w:t>На развитие мировоззрения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80A47D2" id="Полотно 125" o:spid="_x0000_s1036" editas="canvas" style="width:630pt;height:234.1pt;mso-position-horizontal-relative:char;mso-position-vertical-relative:line" coordsize="80010,2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">
                <v:shape id="_x0000_s1037" type="#_x0000_t75" style="position:absolute;width:80010;height:29730;visibility:visible;mso-wrap-style:square">
                  <v:fill o:detectmouseclick="t"/>
                  <v:path o:connecttype="none"/>
                </v:shape>
                <v:line id="Line 26" o:spid="_x0000_s1038" style="position:absolute;flip:x;visibility:visible;mso-wrap-style:square" from="9140,0" to="19431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6ZcM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GbPMP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6ZcMUAAADcAAAADwAAAAAAAAAA&#10;AAAAAAChAgAAZHJzL2Rvd25yZXYueG1sUEsFBgAAAAAEAAQA+QAAAJMDAAAAAA==&#10;">
                  <v:stroke endarrow="block"/>
                </v:line>
                <v:shape id="Text Box 27" o:spid="_x0000_s1039" type="#_x0000_t202" style="position:absolute;left:1141;top:12573;width:17157;height:7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+m/cYA&#10;AADcAAAADwAAAGRycy9kb3ducmV2LnhtbESPQW/CMAyF70j8h8iTdplGykAMCgFNk4bgtrFpu1qN&#10;aas1TkmyUv49PkziZus9v/d5teldozoKsfZsYDzKQBEX3tZcGvj6fHucg4oJ2WLjmQxcKMJmPRys&#10;MLf+zB/UHVKpJIRjjgaqlNpc61hU5DCOfEss2tEHh0nWUGob8CzhrtFPWTbTDmuWhgpbeq2o+D38&#10;OQPz6a77ifvJ+3cxOzaL9PDcbU/BmPu7/mUJKlGfbub/650V/LHQyj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+m/cYAAADcAAAADwAAAAAAAAAAAAAAAACYAgAAZHJz&#10;L2Rvd25yZXYueG1sUEsFBgAAAAAEAAQA9QAAAIsDAAAAAA==&#10;">
                  <v:textbox>
                    <w:txbxContent>
                      <w:p w:rsidR="00D7470B" w:rsidRPr="00070C2B" w:rsidRDefault="00D7470B" w:rsidP="00BF27B6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070C2B">
                          <w:rPr>
                            <w:b/>
                            <w:sz w:val="24"/>
                            <w:szCs w:val="28"/>
                          </w:rPr>
                          <w:t>На формирование знания учебного материала</w:t>
                        </w:r>
                      </w:p>
                    </w:txbxContent>
                  </v:textbox>
                </v:shape>
                <v:line id="Line 28" o:spid="_x0000_s1040" style="position:absolute;flip:x;visibility:visible;mso-wrap-style:square" from="20573,0" to="26289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2omcUAAADcAAAADwAAAGRycy9kb3ducmV2LnhtbESPT2vCQBDF74V+h2UEL0E3KpQa3YT+&#10;E4TioerB45Adk2B2NmSnmn57t1DobYb3fm/erIvBtepKfWg8G5hNU1DEpbcNVwaOh83kGVQQZIut&#10;ZzLwQwGK/PFhjZn1N/6i614qFUM4ZGigFukyrUNZk8Mw9R1x1M6+dyhx7Stte7zFcNfqeZo+aYcN&#10;xws1dvRWU3nZf7tYY7Pj98UieXU6SZb0cZLPVIsx49HwsgIlNMi/+Y/e2sjNlvD7TJxA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2omcUAAADcAAAADwAAAAAAAAAA&#10;AAAAAAChAgAAZHJzL2Rvd25yZXYueG1sUEsFBgAAAAAEAAQA+QAAAJMDAAAAAA==&#10;">
                  <v:stroke endarrow="block"/>
                </v:line>
                <v:shape id="Text Box 29" o:spid="_x0000_s1041" type="#_x0000_t202" style="position:absolute;left:10290;top:21717;width:20565;height:8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gRsYA&#10;AADcAAAADwAAAGRycy9kb3ducmV2LnhtbESPQW/CMAyF75P2HyIjcZlGOoaAdQQ0ITHBbYNpu1qN&#10;aSsap0tCKf8eHybtZus9v/d5sepdozoKsfZs4GmUgSIuvK25NPB12DzOQcWEbLHxTAauFGG1vL9b&#10;YG79hT+p26dSSQjHHA1UKbW51rGoyGEc+ZZYtKMPDpOsodQ24EXCXaPHWTbVDmuWhgpbWldUnPZn&#10;Z2A+2XY/cff88V1Mj81Leph177/BmOGgf3sFlahP/+a/660V/LHgyz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gRsYAAADcAAAADwAAAAAAAAAAAAAAAACYAgAAZHJz&#10;L2Rvd25yZXYueG1sUEsFBgAAAAAEAAQA9QAAAIsDAAAAAA==&#10;">
                  <v:textbox>
                    <w:txbxContent>
                      <w:p w:rsidR="00D7470B" w:rsidRPr="00070C2B" w:rsidRDefault="00D7470B" w:rsidP="00BF27B6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070C2B">
                          <w:rPr>
                            <w:b/>
                            <w:sz w:val="24"/>
                            <w:szCs w:val="28"/>
                          </w:rPr>
                          <w:t>На формирование понимания изучаемого материала</w:t>
                        </w:r>
                      </w:p>
                    </w:txbxContent>
                  </v:textbox>
                </v:shape>
                <v:shape id="Text Box 30" o:spid="_x0000_s1042" type="#_x0000_t202" style="position:absolute;left:25147;top:10284;width:1714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F3cQA&#10;AADcAAAADwAAAGRycy9kb3ducmV2LnhtbERPS2vCQBC+F/wPywi9FN34wEeajZSCYm+tFb0O2TEJ&#10;zc6mu2tM/323IPQ2H99zsk1vGtGR87VlBZNxAoK4sLrmUsHxcztagfABWWNjmRT8kIdNPnjIMNX2&#10;xh/UHUIpYgj7FBVUIbSplL6oyKAf25Y4chfrDIYIXSm1w1sMN42cJslCGqw5NlTY0mtFxdfhahSs&#10;5vvu7N9m76dicWnW4WnZ7b6dUo/D/uUZRKA+/Ivv7r2O86cT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pxd3EAAAA3AAAAA8AAAAAAAAAAAAAAAAAmAIAAGRycy9k&#10;b3ducmV2LnhtbFBLBQYAAAAABAAEAPUAAACJAwAAAAA=&#10;">
                  <v:textbox>
                    <w:txbxContent>
                      <w:p w:rsidR="00D7470B" w:rsidRPr="00070C2B" w:rsidRDefault="00D7470B" w:rsidP="00BF27B6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070C2B">
                          <w:rPr>
                            <w:b/>
                            <w:sz w:val="24"/>
                            <w:szCs w:val="28"/>
                          </w:rPr>
                          <w:t>На формирование умений и навыков</w:t>
                        </w:r>
                      </w:p>
                    </w:txbxContent>
                  </v:textbox>
                </v:shape>
                <v:line id="Line 31" o:spid="_x0000_s1043" style="position:absolute;visibility:visible;mso-wrap-style:square" from="38863,0" to="48004,20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q3xsIAAADcAAAADwAAAGRycy9kb3ducmV2LnhtbERPTWsCMRC9F/wPYQRvNesetK5GEZeC&#10;B1tQS8/jZtwsbibLJl3Tf98UCr3N433OehttKwbqfeNYwWyagSCunG64VvBxeX1+AeEDssbWMSn4&#10;Jg/bzehpjYV2Dz7RcA61SCHsC1RgQugKKX1lyKKfuo44cTfXWwwJ9rXUPT5SuG1lnmVzabHh1GCw&#10;o72h6n7+sgoWpjzJhSyPl/dyaGbL+BY/r0ulJuO4W4EIFMO/+M990Gl+nsPvM+kC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q3xsIAAADcAAAADwAAAAAAAAAAAAAA&#10;AAChAgAAZHJzL2Rvd25yZXYueG1sUEsFBgAAAAAEAAQA+QAAAJADAAAAAA==&#10;">
                  <v:stroke endarrow="block"/>
                </v:line>
                <v:shape id="Text Box 32" o:spid="_x0000_s1044" type="#_x0000_t202" style="position:absolute;left:38863;top:20569;width:2057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+McQA&#10;AADcAAAADwAAAGRycy9kb3ducmV2LnhtbERPS2vCQBC+F/wPywi9lLrxgbUxGymFFnurD+x1yI5J&#10;MDsbd7cx/nu3IPQ2H99zslVvGtGR87VlBeNRAoK4sLrmUsF+9/G8AOEDssbGMim4kodVPnjIMNX2&#10;whvqtqEUMYR9igqqENpUSl9UZNCPbEscuaN1BkOErpTa4SWGm0ZOkmQuDdYcGyps6b2i4rT9NQoW&#10;s3X347+m34difmxew9NL93l2Sj0O+7cliEB9+Bff3Wsd50+m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3/jHEAAAA3AAAAA8AAAAAAAAAAAAAAAAAmAIAAGRycy9k&#10;b3ducmV2LnhtbFBLBQYAAAAABAAEAPUAAACJAwAAAAA=&#10;">
                  <v:textbox>
                    <w:txbxContent>
                      <w:p w:rsidR="00D7470B" w:rsidRPr="00070C2B" w:rsidRDefault="00D7470B" w:rsidP="00BF27B6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070C2B">
                          <w:rPr>
                            <w:b/>
                            <w:sz w:val="24"/>
                            <w:szCs w:val="28"/>
                          </w:rPr>
                          <w:t>На развитие внимания</w:t>
                        </w:r>
                      </w:p>
                    </w:txbxContent>
                  </v:textbox>
                </v:shape>
                <v:shape id="Text Box 33" o:spid="_x0000_s1045" type="#_x0000_t202" style="position:absolute;left:48004;top:11432;width:18282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5mRcMA&#10;AADcAAAADwAAAGRycy9kb3ducmV2LnhtbERPS2vCQBC+C/6HZYRepG60Ym3MRkqhxd58Ya9DdkyC&#10;2dm4u43pv+8WCt7m43tOtu5NIzpyvrasYDpJQBAXVtdcKjge3h+XIHxA1thYJgU/5GGdDwcZptre&#10;eEfdPpQihrBPUUEVQptK6YuKDPqJbYkjd7bOYIjQlVI7vMVw08hZkiykwZpjQ4UtvVVUXPbfRsFy&#10;vum+/OfT9lQszs1LGD93H1en1MOof12BCNSHu/jfvdFx/mwO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5mRcMAAADcAAAADwAAAAAAAAAAAAAAAACYAgAAZHJzL2Rv&#10;d25yZXYueG1sUEsFBgAAAAAEAAQA9QAAAIgDAAAAAA==&#10;">
                  <v:textbox>
                    <w:txbxContent>
                      <w:p w:rsidR="00D7470B" w:rsidRPr="00070C2B" w:rsidRDefault="00D7470B" w:rsidP="00BF27B6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070C2B">
                          <w:rPr>
                            <w:b/>
                            <w:sz w:val="24"/>
                            <w:szCs w:val="28"/>
                          </w:rPr>
                          <w:t>На развитие мировоззрения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27B6" w:rsidRPr="00BF27B6" w:rsidRDefault="00BF27B6" w:rsidP="00BF27B6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27"/>
        <w:gridCol w:w="9355"/>
      </w:tblGrid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формирование знания учебного материала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Определите, истинно или ложно данное утверждение (схема и т.д.)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Найдите в тексте ключевые слова (слова – ориентиры)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Разбейте текст на смысловые части и дайте заголовок каждой из них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Найдите в тексте возможные ошибки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Найдите дополнительный материал к данному тексту по теме в популярной литературе, энциклопедии и т. д.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формирование понимания изучаемого материала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Приведите примеры и </w:t>
            </w:r>
            <w:proofErr w:type="spellStart"/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контрпримеры</w:t>
            </w:r>
            <w:proofErr w:type="spellEnd"/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понятию, явлению, правилу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Прокомментируйте самостоятельное письменное выполнение, какого – либо задания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Прочитайте словами данную символическую информацию (чертеж, схему, таблицу, рисунок)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Перекодируйте известную словесную информацию (определение, понятие, правило и т.д.) в виде схемы, рисунка, таблицы и т.д.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Составьте вопросы по данному материалу, теме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Ответьте на вопросы, отражающие причинно – следственные связи: «Зачем», «Почему» и т.д.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формирование умений и навыков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условию задания установите, какие знания необходимо использовать для выполнения данного задания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Выделите для себя из текста полезные новые знания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Найдите ошибку в тексте, выявите ее сущность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Ответьте на вопросы, связанные с действием и способом его осуществления: «Почему …», «Как …», «Каким образом …».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развитие внимания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 предложенный текст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Задайте вопросы по данному тексту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Найдите ошибку в тексте, определении, схеме, таблице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 перечень некоторых объектов, понятий и т.д., расположите их в определенном порядке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развитие мировоззрения</w:t>
            </w:r>
          </w:p>
        </w:tc>
      </w:tr>
      <w:tr w:rsidR="00BF27B6" w:rsidRPr="00BF27B6" w:rsidTr="00BF27B6">
        <w:tc>
          <w:tcPr>
            <w:tcW w:w="621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Приведите примеры объектов, процессов реальной действительности, описываемых данным свойством, явлением и т.д.</w:t>
            </w:r>
          </w:p>
        </w:tc>
      </w:tr>
      <w:tr w:rsidR="00BF27B6" w:rsidRPr="00BF27B6" w:rsidTr="00BF27B6">
        <w:tc>
          <w:tcPr>
            <w:tcW w:w="621" w:type="pct"/>
            <w:tcBorders>
              <w:top w:val="single" w:sz="6" w:space="0" w:color="000000"/>
            </w:tcBorders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9" w:type="pct"/>
            <w:tcBorders>
              <w:top w:val="single" w:sz="6" w:space="0" w:color="000000"/>
            </w:tcBorders>
            <w:shd w:val="clear" w:color="auto" w:fill="auto"/>
          </w:tcPr>
          <w:p w:rsidR="00BF27B6" w:rsidRPr="00070C2B" w:rsidRDefault="00BF27B6" w:rsidP="00BF27B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Составьте </w:t>
            </w:r>
            <w:proofErr w:type="gramStart"/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содержательную  прикладную</w:t>
            </w:r>
            <w:proofErr w:type="gramEnd"/>
            <w:r w:rsidRPr="00070C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задачу на применение изученного материала.</w:t>
            </w:r>
          </w:p>
        </w:tc>
      </w:tr>
    </w:tbl>
    <w:p w:rsidR="00BF27B6" w:rsidRPr="00BF27B6" w:rsidRDefault="00BF27B6" w:rsidP="00BF27B6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Модели заданий, направленные на развитие естественнонаучной грамотности, используемые в курсе «Биология. Живой организм. 6 класс».</w:t>
      </w:r>
    </w:p>
    <w:p w:rsidR="00BF27B6" w:rsidRPr="00BF27B6" w:rsidRDefault="00551E8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№1</w:t>
      </w:r>
    </w:p>
    <w:p w:rsidR="00BF27B6" w:rsidRPr="00BF27B6" w:rsidRDefault="00BF27B6" w:rsidP="00BF27B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формирование знания учебного материала.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– сложный психолого – педагогический процесс. В нем можно выделить следующие основные дидактические компоненты:</w:t>
      </w:r>
    </w:p>
    <w:p w:rsidR="00BF27B6" w:rsidRPr="00BF27B6" w:rsidRDefault="00BF27B6" w:rsidP="00551E86">
      <w:pPr>
        <w:numPr>
          <w:ilvl w:val="0"/>
          <w:numId w:val="4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осознание учебного материала;</w:t>
      </w:r>
    </w:p>
    <w:p w:rsidR="00BF27B6" w:rsidRPr="00BF27B6" w:rsidRDefault="00BF27B6" w:rsidP="00551E86">
      <w:pPr>
        <w:numPr>
          <w:ilvl w:val="0"/>
          <w:numId w:val="4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объективных отношений между предметами и явлениями и раскрытие их внутренней сущности;</w:t>
      </w:r>
    </w:p>
    <w:p w:rsidR="00BF27B6" w:rsidRPr="00BF27B6" w:rsidRDefault="00BF27B6" w:rsidP="00551E86">
      <w:pPr>
        <w:numPr>
          <w:ilvl w:val="0"/>
          <w:numId w:val="4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Запоминание;</w:t>
      </w:r>
    </w:p>
    <w:p w:rsidR="00BF27B6" w:rsidRPr="00BF27B6" w:rsidRDefault="00BF27B6" w:rsidP="00551E86">
      <w:pPr>
        <w:numPr>
          <w:ilvl w:val="0"/>
          <w:numId w:val="4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систематизация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Усвоение знаний учащимися – целостный процесс. Все его компоненты тесно взаимосвязаны. Поэтому в реальном процессе трудно вычленить отдельные его звенья: все компоненты переплетаются. Однако на отдельных этапах этого процесса может преобладать восприятие и осознание, осмысление и запоминание, обобщение и систематизация.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 формированием знаний понимается учебно – познавательная деятельность, направленная на сознательное и прочное овладение понятиями, принципами, законами, теориями и другими формами знаний, способами выполнения действий и превращение их в личное достояние каждого ученика.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Формирование знаний осуществляется различными методами и приемами. В том числе, я использую соответствующие задания.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Задания модели №1 применяю на следующих типах уроков:</w:t>
      </w:r>
    </w:p>
    <w:p w:rsidR="00BF27B6" w:rsidRPr="00BF27B6" w:rsidRDefault="00BF27B6" w:rsidP="00551E86">
      <w:pPr>
        <w:numPr>
          <w:ilvl w:val="0"/>
          <w:numId w:val="4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материала;</w:t>
      </w:r>
    </w:p>
    <w:p w:rsidR="00BF27B6" w:rsidRPr="00BF27B6" w:rsidRDefault="00BF27B6" w:rsidP="00551E86">
      <w:pPr>
        <w:numPr>
          <w:ilvl w:val="0"/>
          <w:numId w:val="4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урок;</w:t>
      </w:r>
    </w:p>
    <w:p w:rsidR="00BF27B6" w:rsidRPr="00BF27B6" w:rsidRDefault="00BF27B6" w:rsidP="00551E86">
      <w:pPr>
        <w:numPr>
          <w:ilvl w:val="0"/>
          <w:numId w:val="4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совершенствования знаний умений и навыков.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этом использую фронтальную, групповую и индивидуальную формы работы. При выборе формы учитываю психолого – педагогические особенности класса и каждого ученика, уровень познавательной активности, а также багаж знаний умений и навыков учащихся. Для учеников с низким уровнем познавательной активности использую задания типа: «Какие утверждения верны…» или «Определите верно, или ложно данное утверждение». Если класс слабый в целом, провожу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 фронтально с обязательным обсуждением каждого положения. Для сильных учеников даю задания: «Верно, ли составлена таблица (схема)». Этот тип заданий требует от ребят умения анализировать, сравнивать, делать выводы. Особенно хорошие результаты дает групповое выполнение таких заданий, так как в группах одновременно работают ученики с разным уровнем познавательной активности и это дает возможность проявить себя каждому. Трудно даются задания, связанные с работой с текстом, например: «Разбейте текст на смысловые части и дайте заголовок каждой из них». Поэтому, вначале, я предлагаю выполнить это задание фронтально, через некоторое время начинаю давать аналогичные задания в группах, а затем и индивидуально. Ниже я приважу примеры заданий, направленных на формирование знаний, которые я использую в курсе: Биология. Живой организм. 6 класс».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 (Использую при прохождении темы «Фотосинтез»).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Определите, истинно или ложно данное соответствие: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Тип питания – воздушное (фотосинтез).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Орган – лист.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Ткань – основная.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Клетки – столбчатые.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Структуры – хлоропласты.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Вещества – минеральные.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темы «Строение семян и их функции» предлагаю следующее задание: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</w:t>
      </w:r>
    </w:p>
    <w:p w:rsidR="00551E8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«Определите, верно, ли составлена данная схема:</w:t>
      </w:r>
    </w:p>
    <w:p w:rsidR="00551E86" w:rsidRDefault="00551E8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F27B6"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E0BE3A9" wp14:editId="19299C98">
                <wp:simplePos x="0" y="0"/>
                <wp:positionH relativeFrom="column">
                  <wp:posOffset>3017520</wp:posOffset>
                </wp:positionH>
                <wp:positionV relativeFrom="paragraph">
                  <wp:posOffset>163830</wp:posOffset>
                </wp:positionV>
                <wp:extent cx="1257300" cy="571500"/>
                <wp:effectExtent l="5715" t="10795" r="41910" b="5588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B1234" id="Прямая соединительная линия 11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12.9pt" to="336.6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">
                <v:stroke endarrow="block"/>
              </v:line>
            </w:pict>
          </mc:Fallback>
        </mc:AlternateContent>
      </w:r>
      <w:r w:rsidR="00BF27B6"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C6930A8" wp14:editId="1A7C9B23">
                <wp:simplePos x="0" y="0"/>
                <wp:positionH relativeFrom="column">
                  <wp:posOffset>1760220</wp:posOffset>
                </wp:positionH>
                <wp:positionV relativeFrom="paragraph">
                  <wp:posOffset>163830</wp:posOffset>
                </wp:positionV>
                <wp:extent cx="1257300" cy="571500"/>
                <wp:effectExtent l="34290" t="10795" r="13335" b="5588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8311F" id="Прямая соединительная линия 114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12.9pt" to="237.6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">
                <v:stroke endarrow="block"/>
              </v:line>
            </w:pict>
          </mc:Fallback>
        </mc:AlternateContent>
      </w:r>
      <w:r w:rsidR="00BF27B6"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Семя</w:t>
      </w:r>
    </w:p>
    <w:p w:rsidR="00551E86" w:rsidRDefault="00551E8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22F9A7B" wp14:editId="07464684">
                <wp:simplePos x="0" y="0"/>
                <wp:positionH relativeFrom="column">
                  <wp:posOffset>3032018</wp:posOffset>
                </wp:positionH>
                <wp:positionV relativeFrom="paragraph">
                  <wp:posOffset>19972</wp:posOffset>
                </wp:positionV>
                <wp:extent cx="0" cy="1485900"/>
                <wp:effectExtent l="53340" t="10795" r="60960" b="1778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E9B1D" id="Прямая соединительная линия 11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75pt,1.55pt" to="238.75pt,1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">
                <v:stroke endarrow="block"/>
              </v:line>
            </w:pict>
          </mc:Fallback>
        </mc:AlternateConten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39585C2A" wp14:editId="0DD497EB">
                <wp:extent cx="4718649" cy="3805743"/>
                <wp:effectExtent l="0" t="0" r="25400" b="4445"/>
                <wp:docPr id="113" name="Полотно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576059" y="342806"/>
                            <a:ext cx="1143201" cy="800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ED4B1E" w:rsidRDefault="00D7470B" w:rsidP="00BF27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ED4B1E">
                                <w:rPr>
                                  <w:sz w:val="28"/>
                                  <w:szCs w:val="28"/>
                                </w:rPr>
                                <w:t>Запасающая ткань (эндосперм)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74335" y="326404"/>
                            <a:ext cx="1029043" cy="571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Default="00D7470B" w:rsidP="00BF27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Семенная</w:t>
                              </w:r>
                            </w:p>
                            <w:p w:rsidR="00D7470B" w:rsidRPr="00ED4B1E" w:rsidRDefault="00D7470B" w:rsidP="00BF27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кожура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090382" y="1257230"/>
                            <a:ext cx="961034" cy="3419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ED4B1E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Зародыш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04706" y="2171653"/>
                            <a:ext cx="1370708" cy="571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ED4B1E" w:rsidRDefault="00D7470B" w:rsidP="00BF27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ED4B1E">
                                <w:rPr>
                                  <w:sz w:val="28"/>
                                  <w:szCs w:val="28"/>
                                </w:rPr>
                                <w:t>Зародышевый корешок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76307" y="3200072"/>
                            <a:ext cx="1371518" cy="572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96123C" w:rsidRDefault="00D7470B" w:rsidP="00BF27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6123C">
                                <w:rPr>
                                  <w:sz w:val="28"/>
                                  <w:szCs w:val="28"/>
                                </w:rPr>
                                <w:t>Зародышевый стебелёк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119426" y="3086077"/>
                            <a:ext cx="1029043" cy="571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96123C" w:rsidRDefault="00D7470B" w:rsidP="00BF27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6123C">
                                <w:rPr>
                                  <w:sz w:val="28"/>
                                  <w:szCs w:val="28"/>
                                </w:rPr>
                                <w:t>Семядоли (семядоля)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76059" y="2057658"/>
                            <a:ext cx="914885" cy="342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ED4B1E" w:rsidRDefault="00D7470B" w:rsidP="00BF27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Почечка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20"/>
                        <wps:cNvCnPr/>
                        <wps:spPr bwMode="auto">
                          <a:xfrm flipH="1">
                            <a:off x="1290465" y="1600036"/>
                            <a:ext cx="1143201" cy="5716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1"/>
                        <wps:cNvCnPr/>
                        <wps:spPr bwMode="auto">
                          <a:xfrm flipH="1">
                            <a:off x="1862066" y="1600036"/>
                            <a:ext cx="685759" cy="1600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2"/>
                        <wps:cNvCnPr/>
                        <wps:spPr bwMode="auto">
                          <a:xfrm>
                            <a:off x="2661983" y="1600036"/>
                            <a:ext cx="1029043" cy="1486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23"/>
                        <wps:cNvCnPr/>
                        <wps:spPr bwMode="auto">
                          <a:xfrm>
                            <a:off x="2776141" y="1600036"/>
                            <a:ext cx="1371518" cy="4576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585C2A" id="Полотно 113" o:spid="_x0000_s1046" editas="canvas" style="width:371.55pt;height:299.65pt;mso-position-horizontal-relative:char;mso-position-vertical-relative:line" coordsize="47180,3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">
                <v:shape id="_x0000_s1047" type="#_x0000_t75" style="position:absolute;width:47180;height:38055;visibility:visible;mso-wrap-style:square">
                  <v:fill o:detectmouseclick="t"/>
                  <v:path o:connecttype="none"/>
                </v:shape>
                <v:shape id="Text Box 13" o:spid="_x0000_s1048" type="#_x0000_t202" style="position:absolute;left:35760;top:3428;width:11432;height:8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4HysMA&#10;AADcAAAADwAAAGRycy9kb3ducmV2LnhtbERPS2sCMRC+C/0PYQpexM3WitqtUURosTerotdhM/ug&#10;m8mapOv23zcFobf5+J6zXPemER05X1tW8JSkIIhzq2suFZyOb+MFCB+QNTaWScEPeVivHgZLzLS9&#10;8Sd1h1CKGMI+QwVVCG0mpc8rMugT2xJHrrDOYIjQlVI7vMVw08hJms6kwZpjQ4UtbSvKvw7fRsFi&#10;uusu/uN5f85nRfMSRvPu/eqUGj72m1cQgfrwL767dzrOTyf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4HysMAAADcAAAADwAAAAAAAAAAAAAAAACYAgAAZHJzL2Rv&#10;d25yZXYueG1sUEsFBgAAAAAEAAQA9QAAAIgDAAAAAA==&#10;">
                  <v:textbox>
                    <w:txbxContent>
                      <w:p w:rsidR="00D7470B" w:rsidRPr="00ED4B1E" w:rsidRDefault="00D7470B" w:rsidP="00BF27B6">
                        <w:pPr>
                          <w:rPr>
                            <w:sz w:val="28"/>
                            <w:szCs w:val="28"/>
                          </w:rPr>
                        </w:pPr>
                        <w:r w:rsidRPr="00ED4B1E">
                          <w:rPr>
                            <w:sz w:val="28"/>
                            <w:szCs w:val="28"/>
                          </w:rPr>
                          <w:t>Запасающая ткань (эндосперм)</w:t>
                        </w:r>
                      </w:p>
                    </w:txbxContent>
                  </v:textbox>
                </v:shape>
                <v:shape id="Text Box 14" o:spid="_x0000_s1049" type="#_x0000_t202" style="position:absolute;left:6743;top:3264;width:10290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iUcIA&#10;AADcAAAADwAAAGRycy9kb3ducmV2LnhtbERPTWsCMRC9C/6HMIIX0ay1WF2NUgqK3tRKex024+7i&#10;ZrJN4rr9941Q8DaP9znLdWsq0ZDzpWUF41ECgjizuuRcwflzM5yB8AFZY2WZFPySh/Wq21liqu2d&#10;j9ScQi5iCPsUFRQh1KmUPivIoB/ZmjhyF+sMhghdLrXDeww3lXxJkqk0WHJsKLCmj4Ky6+lmFMxe&#10;d823308OX9n0Us3D4K3Z/jil+r32fQEiUBue4n/3Tsf5yQQe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qJRwgAAANwAAAAPAAAAAAAAAAAAAAAAAJgCAABkcnMvZG93&#10;bnJldi54bWxQSwUGAAAAAAQABAD1AAAAhwMAAAAA&#10;">
                  <v:textbox>
                    <w:txbxContent>
                      <w:p w:rsidR="00D7470B" w:rsidRDefault="00D7470B" w:rsidP="00BF27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Семенная</w:t>
                        </w:r>
                      </w:p>
                      <w:p w:rsidR="00D7470B" w:rsidRPr="00ED4B1E" w:rsidRDefault="00D7470B" w:rsidP="00BF27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кожура</w:t>
                        </w:r>
                      </w:p>
                    </w:txbxContent>
                  </v:textbox>
                </v:shape>
                <v:shape id="Text Box 15" o:spid="_x0000_s1050" type="#_x0000_t202" style="position:absolute;left:20903;top:12572;width:9611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6JcIA&#10;AADc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kzE8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zolwgAAANwAAAAPAAAAAAAAAAAAAAAAAJgCAABkcnMvZG93&#10;bnJldi54bWxQSwUGAAAAAAQABAD1AAAAhwMAAAAA&#10;">
                  <v:textbox>
                    <w:txbxContent>
                      <w:p w:rsidR="00D7470B" w:rsidRPr="00ED4B1E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Зародыш</w:t>
                        </w:r>
                      </w:p>
                    </w:txbxContent>
                  </v:textbox>
                </v:shape>
                <v:shape id="Text Box 16" o:spid="_x0000_s1051" type="#_x0000_t202" style="position:absolute;left:6047;top:21716;width:13707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fvsMA&#10;AADc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P3mHv2fi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efvsMAAADcAAAADwAAAAAAAAAAAAAAAACYAgAAZHJzL2Rv&#10;d25yZXYueG1sUEsFBgAAAAAEAAQA9QAAAIgDAAAAAA==&#10;">
                  <v:textbox>
                    <w:txbxContent>
                      <w:p w:rsidR="00D7470B" w:rsidRPr="00ED4B1E" w:rsidRDefault="00D7470B" w:rsidP="00BF27B6">
                        <w:pPr>
                          <w:rPr>
                            <w:sz w:val="28"/>
                            <w:szCs w:val="28"/>
                          </w:rPr>
                        </w:pPr>
                        <w:r w:rsidRPr="00ED4B1E">
                          <w:rPr>
                            <w:sz w:val="28"/>
                            <w:szCs w:val="28"/>
                          </w:rPr>
                          <w:t>Зародышевый корешок</w:t>
                        </w:r>
                      </w:p>
                    </w:txbxContent>
                  </v:textbox>
                </v:shape>
                <v:shape id="Text Box 17" o:spid="_x0000_s1052" type="#_x0000_t202" style="position:absolute;left:11763;top:32000;width:13715;height:5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BycMA&#10;AADc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0n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BycMAAADcAAAADwAAAAAAAAAAAAAAAACYAgAAZHJzL2Rv&#10;d25yZXYueG1sUEsFBgAAAAAEAAQA9QAAAIgDAAAAAA==&#10;">
                  <v:textbox>
                    <w:txbxContent>
                      <w:p w:rsidR="00D7470B" w:rsidRPr="0096123C" w:rsidRDefault="00D7470B" w:rsidP="00BF27B6">
                        <w:pPr>
                          <w:rPr>
                            <w:sz w:val="28"/>
                            <w:szCs w:val="28"/>
                          </w:rPr>
                        </w:pPr>
                        <w:r w:rsidRPr="0096123C">
                          <w:rPr>
                            <w:sz w:val="28"/>
                            <w:szCs w:val="28"/>
                          </w:rPr>
                          <w:t>Зародышевый стебелёк</w:t>
                        </w:r>
                      </w:p>
                    </w:txbxContent>
                  </v:textbox>
                </v:shape>
                <v:shape id="Text Box 18" o:spid="_x0000_s1053" type="#_x0000_t202" style="position:absolute;left:31194;top:30860;width:10290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kUsMA&#10;AADcAAAADwAAAGRycy9kb3ducmV2LnhtbERPS2sCMRC+F/wPYYReSs1aRe26UUqhYm9qxV6HzewD&#10;N5M1Sdftv28Kgrf5+J6TrXvTiI6cry0rGI8SEMS51TWXCo5fH88LED4ga2wsk4Jf8rBeDR4yTLW9&#10;8p66QyhFDGGfooIqhDaV0ucVGfQj2xJHrrDOYIjQlVI7vMZw08iXJJlJgzXHhgpbeq8oPx9+jILF&#10;dNt9+8/J7pTPiuY1PM27zcUp9Tjs35YgAvXhLr65tzrOT+bw/0y8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mkUsMAAADcAAAADwAAAAAAAAAAAAAAAACYAgAAZHJzL2Rv&#10;d25yZXYueG1sUEsFBgAAAAAEAAQA9QAAAIgDAAAAAA==&#10;">
                  <v:textbox>
                    <w:txbxContent>
                      <w:p w:rsidR="00D7470B" w:rsidRPr="0096123C" w:rsidRDefault="00D7470B" w:rsidP="00BF27B6">
                        <w:pPr>
                          <w:rPr>
                            <w:sz w:val="28"/>
                            <w:szCs w:val="28"/>
                          </w:rPr>
                        </w:pPr>
                        <w:r w:rsidRPr="0096123C">
                          <w:rPr>
                            <w:sz w:val="28"/>
                            <w:szCs w:val="28"/>
                          </w:rPr>
                          <w:t>Семядоли (семядоля)</w:t>
                        </w:r>
                      </w:p>
                    </w:txbxContent>
                  </v:textbox>
                </v:shape>
                <v:shape id="Text Box 19" o:spid="_x0000_s1054" type="#_x0000_t202" style="position:absolute;left:35760;top:20576;width:914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wIMYA&#10;AADcAAAADwAAAGRycy9kb3ducmV2LnhtbESPT2/CMAzF75P2HSJP4jKNFIYY6whomsQEN/5M29Vq&#10;TFutcUoSSvn2+DBpN1vv+b2f58veNaqjEGvPBkbDDBRx4W3NpYGvw+ppBiomZIuNZzJwpQjLxf3d&#10;HHPrL7yjbp9KJSEcczRQpdTmWseiIodx6Fti0Y4+OEyyhlLbgBcJd40eZ9lUO6xZGips6aOi4nd/&#10;dgZmk3X3EzfP2+9iemxe0+NL93kKxgwe+vc3UIn69G/+u15bwc+EVp6RC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YwIMYAAADcAAAADwAAAAAAAAAAAAAAAACYAgAAZHJz&#10;L2Rvd25yZXYueG1sUEsFBgAAAAAEAAQA9QAAAIsDAAAAAA==&#10;">
                  <v:textbox>
                    <w:txbxContent>
                      <w:p w:rsidR="00D7470B" w:rsidRPr="00ED4B1E" w:rsidRDefault="00D7470B" w:rsidP="00BF27B6">
                        <w:pPr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Почечка</w:t>
                        </w:r>
                        <w:proofErr w:type="spellEnd"/>
                      </w:p>
                    </w:txbxContent>
                  </v:textbox>
                </v:shape>
                <v:line id="Line 20" o:spid="_x0000_s1055" style="position:absolute;flip:x;visibility:visible;mso-wrap-style:square" from="12904,16000" to="24336,21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Q+RMUAAADcAAAADwAAAGRycy9kb3ducmV2LnhtbESPT2vCQBDF74V+h2UKXkLdVaHU6Cr+&#10;qSAUD9oePA7ZaRKanQ3ZUdNv7xYKvc3w3u/Nm/my9426UhfrwBZGQwOKuAiu5tLC58fu+RVUFGSH&#10;TWCy8EMRlovHhznmLtz4SNeTlCqFcMzRQiXS5lrHoiKPcRha4qR9hc6jpLUrtevwlsJ9o8fGvGiP&#10;NacLFba0qaj4Pl18qrE78HYyydZeZ9mU3s7ybrRYO3jqVzNQQr38m//ovUucmcLvM2kCv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IQ+RMUAAADcAAAADwAAAAAAAAAA&#10;AAAAAAChAgAAZHJzL2Rvd25yZXYueG1sUEsFBgAAAAAEAAQA+QAAAJMDAAAAAA==&#10;">
                  <v:stroke endarrow="block"/>
                </v:line>
                <v:line id="Line 21" o:spid="_x0000_s1056" style="position:absolute;flip:x;visibility:visible;mso-wrap-style:square" from="18620,16000" to="25478,3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cBBMUAAADcAAAADwAAAGRycy9kb3ducmV2LnhtbESPQWvCQBCF7wX/wzJCL0E3Vig2dRVt&#10;KxSKB62HHofsmASzsyE71fTfdw6F3uYx73vzZrkeQmuu1KcmsoPZNAdDXEbfcOXg9LmbLMAkQfbY&#10;RiYHP5RgvRrdLbHw8cYHuh6lMhrCqUAHtUhXWJvKmgKmaeyIdXeOfUBR2VfW93jT8NDahzx/tAEb&#10;1gs1dvRSU3k5fgetsdvz63yebYPNsid6+5KP3Ipz9+Nh8wxGaJB/8x/97pWbaX19Riew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cBBMUAAADcAAAADwAAAAAAAAAA&#10;AAAAAAChAgAAZHJzL2Rvd25yZXYueG1sUEsFBgAAAAAEAAQA+QAAAJMDAAAAAA==&#10;">
                  <v:stroke endarrow="block"/>
                </v:line>
                <v:line id="Line 22" o:spid="_x0000_s1057" style="position:absolute;visibility:visible;mso-wrap-style:square" from="26619,16000" to="36910,30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TjDMIAAADc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eQ6PZ9IF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TjDMIAAADcAAAADwAAAAAAAAAAAAAA&#10;AAChAgAAZHJzL2Rvd25yZXYueG1sUEsFBgAAAAAEAAQA+QAAAJADAAAAAA==&#10;">
                  <v:stroke endarrow="block"/>
                </v:line>
                <v:line id="Line 23" o:spid="_x0000_s1058" style="position:absolute;visibility:visible;mso-wrap-style:square" from="27761,16000" to="41476,20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Z9e8IAAADcAAAADwAAAGRycy9kb3ducmV2LnhtbERPS2sCMRC+F/wPYYTeanY91Lo1irgI&#10;PdSCDzxPN9PN0s1k2cQ1/nsjFHqbj+85i1W0rRio941jBfkkA0FcOd1wreB03L68gfABWWPrmBTc&#10;yMNqOXpaYKHdlfc0HEItUgj7AhWYELpCSl8ZsugnriNO3I/rLYYE+1rqHq8p3LZymmWv0mLDqcFg&#10;RxtD1e/hYhXMTLmXM1l+Hr/KocnncRfP33Olnsdx/Q4iUAz/4j/3h07z8yk8nkkX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Z9e8IAAADcAAAADwAAAAAAAAAAAAAA&#10;AAChAgAAZHJzL2Rvd25yZXYueG1sUEsFBgAAAAAEAAQA+QAAAJADAAAAAA==&#10;">
                  <v:stroke endarrow="block"/>
                </v:line>
                <w10:anchorlock/>
              </v:group>
            </w:pict>
          </mc:Fallback>
        </mc:AlternateContent>
      </w:r>
    </w:p>
    <w:p w:rsidR="00551E86" w:rsidRPr="00551E86" w:rsidRDefault="00551E8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E86" w:rsidRDefault="00551E8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прохождения темы «Дыхание» можно предложить следующий тест: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утверждения верны?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Все живые организмы дышат.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Дышат только животные.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Газообмен в листьях происходит через устьица.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Одноклеточные организмы дышат всей поверхностью тела.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5) Чечевички – органы дыхания плоских червей.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6)Трахейное дыхание характерно для насекомых.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7) Жабрами дышат только рыбы.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8) Легкие имеют только рыбы.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9) Человек дышит легкими и кожей.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признаков двудольных и однодольных растений предлагаю следующее задание: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Задание№4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«Верно, ли составлена таблица?»</w:t>
      </w:r>
    </w:p>
    <w:p w:rsidR="003B7083" w:rsidRDefault="003B7083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083" w:rsidRDefault="003B7083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083" w:rsidRDefault="003B7083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Характерные признаки двудольных и однодольных растений.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2909"/>
        <w:gridCol w:w="1672"/>
      </w:tblGrid>
      <w:tr w:rsidR="00BF27B6" w:rsidRPr="00BF27B6" w:rsidTr="00BF27B6">
        <w:trPr>
          <w:trHeight w:val="473"/>
        </w:trPr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Однодольные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Двудольные</w:t>
            </w:r>
          </w:p>
        </w:tc>
      </w:tr>
      <w:tr w:rsidR="00BF27B6" w:rsidRPr="00BF27B6" w:rsidTr="00BF27B6">
        <w:trPr>
          <w:trHeight w:val="473"/>
        </w:trPr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семядолей в зародыше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семядоля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семядоли</w:t>
            </w:r>
          </w:p>
        </w:tc>
      </w:tr>
      <w:tr w:rsidR="00BF27B6" w:rsidRPr="00BF27B6" w:rsidTr="00BF27B6">
        <w:trPr>
          <w:trHeight w:val="495"/>
        </w:trPr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Жилкование листьев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Параллельное, дуговое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BF27B6" w:rsidRPr="00BF27B6" w:rsidTr="00BF27B6">
        <w:trPr>
          <w:trHeight w:val="473"/>
        </w:trPr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Корневая система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Стержневая</w:t>
            </w:r>
          </w:p>
        </w:tc>
        <w:tc>
          <w:tcPr>
            <w:tcW w:w="0" w:type="auto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Мочковатая</w:t>
            </w:r>
          </w:p>
        </w:tc>
      </w:tr>
    </w:tbl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Полезными с точки зрения развития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формирования знания учебного материала, считаю задания, связанные с работой с текстом.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№5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в тексте ключевые слова: «Любой вегетативный побег состоит из осевой части – стебля, имеющей обычно цилиндрическую форму, и листьев, плоских боковых органов, сидящих на оси. Ни стебель без листьев, ни листья без стебля образоваться не могут. Обязательной принадлежностью побега являются почки – зачатки новых побегов.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№6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Разбейте текст на смысловые части и дайте заголовок каждой из них.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 Скелет позвоночных животных образован костями, сухожилиями и связками. Кости обладают большой прочностью. Так, большая берцовая кость человека может выдержать груз в </w:t>
      </w:r>
      <w:smartTag w:uri="urn:schemas-microsoft-com:office:smarttags" w:element="metricconverter">
        <w:smartTagPr>
          <w:attr w:name="ProductID" w:val="1250 к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1250 кг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Кости состоят из органических и неорганических веществ, такое сочетание делает кость крепкой и достаточно упругой. Кости соединяются в скелете неподвижно, с помощью швов (например, в черепе), и подвижно – суставами. Связки – это особые образования, состоящие из соединительной ткани, которые связывают кости между собой в сочленениях – суставах. Сухожилия также образованы соединительной тканью; они прикрепляют мышцы к костям».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этот же текст, можно предложить учащимся найти в нем основные понятия темы. Данный прием поможет в решении основных задач – формирование знаний и развитие естественнонаучной грамотности учащихся.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Можно также предложить ученикам найти дополнительный материал к данному тексту по теме в популярной литературе, энциклопедии, справочнике.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EE767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№2</w:t>
      </w:r>
    </w:p>
    <w:p w:rsidR="00BF27B6" w:rsidRPr="00BF27B6" w:rsidRDefault="00BF27B6" w:rsidP="00EE767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формирование понимания изучаемого материала.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данного типа заданий, я использую задания, направленные на формирование понимания изучаемого материала. Понимание – один из сложнейших компонентов учебно – познавательного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процесса, существенным признаком которого является направленность деятельности учителя и учащихся на раскрытие объективных связей и отношений в объектах реального мира, выявление сущности предметов и явлений. Понимание также может выражаться в выявлении значения отдельных слов и внутреннего, иногда скрытого смысла суждений.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Данный тип заданий использую на  следующих уроках:</w:t>
      </w:r>
    </w:p>
    <w:p w:rsidR="00BF27B6" w:rsidRPr="00BF27B6" w:rsidRDefault="00BF27B6" w:rsidP="00551E86">
      <w:pPr>
        <w:numPr>
          <w:ilvl w:val="0"/>
          <w:numId w:val="4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материала;</w:t>
      </w:r>
    </w:p>
    <w:p w:rsidR="00BF27B6" w:rsidRPr="00BF27B6" w:rsidRDefault="00BF27B6" w:rsidP="00551E86">
      <w:pPr>
        <w:numPr>
          <w:ilvl w:val="0"/>
          <w:numId w:val="4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урок;</w:t>
      </w:r>
    </w:p>
    <w:p w:rsidR="00BF27B6" w:rsidRPr="00BF27B6" w:rsidRDefault="00BF27B6" w:rsidP="00551E86">
      <w:pPr>
        <w:numPr>
          <w:ilvl w:val="0"/>
          <w:numId w:val="4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совершенствования знаний, умений и навыков.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Применение заданий основано на принципах учета возрастных и психолого – педагогических особенностей учащихся, после того, как сформирован определенный уровень знаний. Данный тип заданий дает хорошие результаты в классах с высоким или средним уровнем познавательной активности. Здесь возможны различные формы использования задач: индивидуальные, групповые и т.д. В классах с низким уровнем познавательной активности, данные задания уместнее давать фронтально или в качестве домашнего задания. Дома, посмотрев соответствующую литературу, выбрав необходимую информацию, ребята успешно справляются с поставленной перед ними задачей. У них появляется интерес к процессу решения, и они пытаются работать с такими заданиями уже и на уроках.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Далее считаю необходимым, привести примеры заданий, направленных на формирование понимания изучаемого материала.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прохождении темы: «Дыхание растений», даю задание на понимание связи процессов воздушного питания и дыхания растений.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Прочитайте словами (расскажите) данную символическую информацию (схему, таблицу, рисунок и т.д.).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Фотосинтез                   углекислый газ                 Дыхание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Органические вещества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прохождении темы: «Половое размножение растений», даю задание на понимание, связанное с работой с текстом.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Перекодируйте известную информацию в виде схемы (таблицы, рисунка).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«Опыление – перенос пыльцы с тычинок на рыльце пестика. При перекрестном опылении пыльца с тычинок цветка переносится на рыльце пестика цветка другого растения. Различают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насекомоопыляемые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ветроопыляемые растения.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Насекомоопыляемые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 имеют красивые, яркие цветки или мелкие цветки, собранные в соцветия. Обычно они богаты нектаром, пыльцой, обладают приятным запахом.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 ветроопыляемых растений мелкие, невзрачные цветки, собранные в соцветия. Пыльца у них сухая, мелкая, легкая».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успешного решения поставленной задачи, предлагаю учащимся следующее начало схемы: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FD4D1FD" wp14:editId="1288928E">
                <wp:simplePos x="0" y="0"/>
                <wp:positionH relativeFrom="column">
                  <wp:posOffset>1600200</wp:posOffset>
                </wp:positionH>
                <wp:positionV relativeFrom="paragraph">
                  <wp:posOffset>193040</wp:posOffset>
                </wp:positionV>
                <wp:extent cx="800100" cy="342900"/>
                <wp:effectExtent l="36195" t="6985" r="11430" b="59690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5FB88" id="Прямая соединительная линия 101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2pt" to="189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">
                <v:stroke endarrow="block"/>
              </v:line>
            </w:pict>
          </mc:Fallback>
        </mc:AlternateContent>
      </w:r>
      <w:r w:rsidR="00EE7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Опыление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1C6B1B8B" wp14:editId="540C61B0">
                <wp:extent cx="4800600" cy="1372235"/>
                <wp:effectExtent l="0" t="8890" r="11430" b="9525"/>
                <wp:docPr id="100" name="Полотно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3" name="Line 4"/>
                        <wps:cNvCnPr/>
                        <wps:spPr bwMode="auto">
                          <a:xfrm>
                            <a:off x="2857847" y="0"/>
                            <a:ext cx="799290" cy="342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86216" y="342649"/>
                            <a:ext cx="1713574" cy="343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7E6047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7E6047">
                                <w:rPr>
                                  <w:b/>
                                  <w:sz w:val="28"/>
                                  <w:szCs w:val="28"/>
                                </w:rPr>
                                <w:t>Ветроопыляемые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8369" y="342649"/>
                            <a:ext cx="1943563" cy="343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7E6047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7E6047">
                                <w:rPr>
                                  <w:b/>
                                  <w:sz w:val="28"/>
                                  <w:szCs w:val="28"/>
                                </w:rPr>
                                <w:t>Насекомоопыляемые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7"/>
                        <wps:cNvCnPr/>
                        <wps:spPr bwMode="auto">
                          <a:xfrm>
                            <a:off x="1142653" y="686118"/>
                            <a:ext cx="0" cy="342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8"/>
                        <wps:cNvCnPr/>
                        <wps:spPr bwMode="auto">
                          <a:xfrm>
                            <a:off x="3886316" y="686118"/>
                            <a:ext cx="810" cy="3418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4284" y="1028766"/>
                            <a:ext cx="457547" cy="342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7E6047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7E6047">
                                <w:rPr>
                                  <w:b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657947" y="1028766"/>
                            <a:ext cx="457547" cy="343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7E6047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C6B1B8B" id="Полотно 100" o:spid="_x0000_s1059" editas="canvas" style="width:378pt;height:108.05pt;mso-position-horizontal-relative:char;mso-position-vertical-relative:line" coordsize="48006,13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">
                <v:shape id="_x0000_s1060" type="#_x0000_t75" style="position:absolute;width:48006;height:13722;visibility:visible;mso-wrap-style:square">
                  <v:fill o:detectmouseclick="t"/>
                  <v:path o:connecttype="none"/>
                </v:shape>
                <v:line id="Line 4" o:spid="_x0000_s1061" style="position:absolute;visibility:visible;mso-wrap-style:square" from="28578,0" to="36571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iVE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uJURxAAAANsAAAAPAAAAAAAAAAAA&#10;AAAAAKECAABkcnMvZG93bnJldi54bWxQSwUGAAAAAAQABAD5AAAAkgMAAAAA&#10;">
                  <v:stroke endarrow="block"/>
                </v:line>
                <v:shape id="Text Box 5" o:spid="_x0000_s1062" type="#_x0000_t202" style="position:absolute;left:30862;top:3426;width:17135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Jj8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ZG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4mPxQAAANsAAAAPAAAAAAAAAAAAAAAAAJgCAABkcnMv&#10;ZG93bnJldi54bWxQSwUGAAAAAAQABAD1AAAAigMAAAAA&#10;">
                  <v:textbox>
                    <w:txbxContent>
                      <w:p w:rsidR="00D7470B" w:rsidRPr="007E6047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7E6047">
                          <w:rPr>
                            <w:b/>
                            <w:sz w:val="28"/>
                            <w:szCs w:val="28"/>
                          </w:rPr>
                          <w:t>Ветроопыляемые</w:t>
                        </w:r>
                      </w:p>
                    </w:txbxContent>
                  </v:textbox>
                </v:shape>
                <v:shape id="Text Box 6" o:spid="_x0000_s1063" type="#_x0000_t202" style="position:absolute;left:2283;top:3426;width:19436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sFM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ZK/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ywUxQAAANsAAAAPAAAAAAAAAAAAAAAAAJgCAABkcnMv&#10;ZG93bnJldi54bWxQSwUGAAAAAAQABAD1AAAAigMAAAAA&#10;">
                  <v:textbox>
                    <w:txbxContent>
                      <w:p w:rsidR="00D7470B" w:rsidRPr="007E6047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7E6047">
                          <w:rPr>
                            <w:b/>
                            <w:sz w:val="28"/>
                            <w:szCs w:val="28"/>
                          </w:rPr>
                          <w:t>Насекомоопыляемые</w:t>
                        </w:r>
                        <w:proofErr w:type="spellEnd"/>
                      </w:p>
                    </w:txbxContent>
                  </v:textbox>
                </v:shape>
                <v:line id="Line 7" o:spid="_x0000_s1064" style="position:absolute;visibility:visible;mso-wrap-style:square" from="11426,6861" to="11426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82icQAAADbAAAADwAAAGRycy9kb3ducmV2LnhtbESPQWvCQBSE74L/YXlCb7qxBzWpq4ih&#10;0EMrGEvPr9nXbGj2bchu4/bfdwuCx2FmvmG2+2g7MdLgW8cKlosMBHHtdMuNgvfL83wDwgdkjZ1j&#10;UvBLHva76WSLhXZXPtNYhUYkCPsCFZgQ+kJKXxuy6BeuJ07elxsshiSHRuoBrwluO/mYZStpseW0&#10;YLCno6H6u/qxCtamPMu1LF8vp3Jsl3l8ix+fuVIPs3h4AhEohnv41n7RCvIV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zzaJxAAAANsAAAAPAAAAAAAAAAAA&#10;AAAAAKECAABkcnMvZG93bnJldi54bWxQSwUGAAAAAAQABAD5AAAAkgMAAAAA&#10;">
                  <v:stroke endarrow="block"/>
                </v:line>
                <v:line id="Line 8" o:spid="_x0000_s1065" style="position:absolute;visibility:visible;mso-wrap-style:square" from="38863,6861" to="38871,10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OTEsQAAADbAAAADwAAAGRycy9kb3ducmV2LnhtbESPzWrDMBCE74W+g9hCbo2cHuLaiRJK&#10;TSCHtJAfet5aG8vUWhlLcZS3jwqFHoeZ+YZZrqPtxEiDbx0rmE0zEMS10y03Ck7HzfMrCB+QNXaO&#10;ScGNPKxXjw9LLLW78p7GQ2hEgrAvUYEJoS+l9LUhi37qeuLknd1gMSQ5NFIPeE1w28mXLJtLiy2n&#10;BYM9vRuqfw4XqyA31V7mstodP6uxnRXxI359F0pNnuLbAkSgGP7Df+2tVlDk8Psl/QC5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g5MSxAAAANsAAAAPAAAAAAAAAAAA&#10;AAAAAKECAABkcnMvZG93bnJldi54bWxQSwUGAAAAAAQABAD5AAAAkgMAAAAA&#10;">
                  <v:stroke endarrow="block"/>
                </v:line>
                <v:shape id="Text Box 9" o:spid="_x0000_s1066" type="#_x0000_t202" style="position:absolute;left:9142;top:10287;width:4576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DisIA&#10;AADbAAAADwAAAGRycy9kb3ducmV2LnhtbERPz2vCMBS+C/4P4Qm7DJs6R2c7o4zBxN3UiV4fzbMt&#10;a15qktXuv18OA48f3+/lejCt6Mn5xrKCWZKCIC6tbrhScPz6mC5A+ICssbVMCn7Jw3o1Hi2x0PbG&#10;e+oPoRIxhH2BCuoQukJKX9Zk0Ce2I47cxTqDIUJXSe3wFsNNK5/SNJMGG44NNXb0XlP5ffgxChbP&#10;2/7sP+e7U5ld2jw8vvSbq1PqYTK8vYIINIS7+N+91QryODZ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0oOKwgAAANsAAAAPAAAAAAAAAAAAAAAAAJgCAABkcnMvZG93&#10;bnJldi54bWxQSwUGAAAAAAQABAD1AAAAhwMAAAAA&#10;">
                  <v:textbox>
                    <w:txbxContent>
                      <w:p w:rsidR="00D7470B" w:rsidRPr="007E6047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E6047">
                          <w:rPr>
                            <w:b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shape>
                <v:shape id="Text Box 10" o:spid="_x0000_s1067" type="#_x0000_t202" style="position:absolute;left:36579;top:10287;width:4575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mEcQA&#10;AADbAAAADwAAAGRycy9kb3ducmV2LnhtbESPQWvCQBSE7wX/w/IEL0U31WJN6ioiVPRmrej1kX0m&#10;odm36e42xn/vCoUeh5n5hpkvO1OLlpyvLCt4GSUgiHOrKy4UHL8+hjMQPiBrrC2Tght5WC56T3PM&#10;tL3yJ7WHUIgIYZ+hgjKEJpPS5yUZ9CPbEEfvYp3BEKUrpHZ4jXBTy3GSTKXBiuNCiQ2tS8q/D79G&#10;wex12579brI/5dNLnYbnt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JhHEAAAA2wAAAA8AAAAAAAAAAAAAAAAAmAIAAGRycy9k&#10;b3ducmV2LnhtbFBLBQYAAAAABAAEAPUAAACJAwAAAAA=&#10;">
                  <v:textbox>
                    <w:txbxContent>
                      <w:p w:rsidR="00D7470B" w:rsidRPr="007E6047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нравится шестиклассникам самим задавать вопросы, выступать в роли учителя. Поэтому  на своих уроках я использую следующий тип заданий, направленных на формирование понимания изучаемого материала: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Задание№3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следующая информация: «…Корни могут служить для запасания воды, что особенно хорошо видно на примере некоторых тропических орхидных. Наружная часть коры свисающих вниз придаточных воздушных корней этих растений состоит из крупных и пустых клеток, которые могут впитывать воду подобно губке. Во время дождя эти клетки наполняются водой, которая в них и хранится, и по мере необходимости используется растением.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 некоторых мангровых деревьев на стволах, на высоте прилива, развиваются корни, которые растут вниз и укрепившись в почве, прочно удерживают растения в мягком иле. Это ходульные корни. Они нередко встречаются и у деревьев, произрастающих на болотах, у ряда пальм, некоторых трав тропического леса и даже у кукурузы. Но наиболее эффектны ходульные корни знаменитого баньяна. Многочисленные придаточные корни баньяна растут вниз, укореняются и развивают собственную корневую систему. Благодаря этому одно дерево баньяна разрастается в целую рощу, которая может занимать площадь в несколько сотен квадратных метров».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Составьте 5 -6 вопросов по данному тексту, два из которых начните словами «Зачем» или «Почему».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Можно попросить ученика прокомментировать выполнение этого или любого другого задания. Данный прием помогает формировать понимание изучаемого материала, формирует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умения, а значит и грамотность.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E7671" w:rsidP="00EE767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№3</w:t>
      </w:r>
    </w:p>
    <w:p w:rsidR="00BF27B6" w:rsidRPr="00BF27B6" w:rsidRDefault="00BF27B6" w:rsidP="00EE767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формирование умений и навыков.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внимания на уроках я уделяю формированию у учащихся умений и навыков. Изучив соответствующую литературу [7,8], я выяснила, что навык является компонентом сложного умения, основной признак которого – частичная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автоматизированность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движений. Умение определяется как использование имеющихся знаний и навыков для выбора и осуществления приемов действия в соответствии с поставленной целью. Умение представляется, как способность выполнять сложное комплексное действие или готовность человека к выполнению сложных действий на основе усвоенных знаний, навыков и практического опыта. Таким образом, навыки являются составными компонентами умений. Умения в своей основе являются творческими действиями.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Умения и навыки я формирую на основе выполнения определенной системы упражнений. Считаю необходимым дать представление о последовательности упражнений и их соответствие целям и задачам обучения на различных этапах усвоения навыков и умений.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Последовательность упражнений в процессе усвоения учащимися навыков и умений. [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8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,11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]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960"/>
      </w:tblGrid>
      <w:tr w:rsidR="00BF27B6" w:rsidRPr="00BF27B6" w:rsidTr="00BF27B6">
        <w:tc>
          <w:tcPr>
            <w:tcW w:w="4500" w:type="dxa"/>
          </w:tcPr>
          <w:p w:rsidR="00BF27B6" w:rsidRPr="00EE7671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цель</w:t>
            </w:r>
          </w:p>
        </w:tc>
        <w:tc>
          <w:tcPr>
            <w:tcW w:w="39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упражнений</w:t>
            </w:r>
          </w:p>
        </w:tc>
      </w:tr>
      <w:tr w:rsidR="00BF27B6" w:rsidRPr="00BF27B6" w:rsidTr="00BF27B6">
        <w:tc>
          <w:tcPr>
            <w:tcW w:w="4500" w:type="dxa"/>
          </w:tcPr>
          <w:p w:rsidR="00BF27B6" w:rsidRPr="00BF27B6" w:rsidRDefault="00BF27B6" w:rsidP="00551E86">
            <w:pPr>
              <w:numPr>
                <w:ilvl w:val="0"/>
                <w:numId w:val="43"/>
              </w:num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опорных знаний и навыков.</w:t>
            </w:r>
          </w:p>
          <w:p w:rsidR="00BF27B6" w:rsidRPr="00BF27B6" w:rsidRDefault="00BF27B6" w:rsidP="00551E86">
            <w:pPr>
              <w:numPr>
                <w:ilvl w:val="0"/>
                <w:numId w:val="43"/>
              </w:num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знаний (правил, понятий).</w:t>
            </w:r>
          </w:p>
          <w:p w:rsidR="00BF27B6" w:rsidRPr="00BF27B6" w:rsidRDefault="00BF27B6" w:rsidP="00551E86">
            <w:pPr>
              <w:numPr>
                <w:ilvl w:val="0"/>
                <w:numId w:val="43"/>
              </w:num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применение знаний.</w:t>
            </w:r>
          </w:p>
          <w:p w:rsidR="00BF27B6" w:rsidRPr="00BF27B6" w:rsidRDefault="00BF27B6" w:rsidP="00551E86">
            <w:pPr>
              <w:numPr>
                <w:ilvl w:val="0"/>
                <w:numId w:val="43"/>
              </w:num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в стандартных условиях.</w:t>
            </w:r>
          </w:p>
          <w:p w:rsidR="00BF27B6" w:rsidRPr="00BF27B6" w:rsidRDefault="00BF27B6" w:rsidP="00551E86">
            <w:pPr>
              <w:numPr>
                <w:ilvl w:val="0"/>
                <w:numId w:val="43"/>
              </w:num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перенос знаний и навыков в нестандартные условия (усвоение умений).</w:t>
            </w:r>
          </w:p>
          <w:p w:rsidR="00BF27B6" w:rsidRPr="00BF27B6" w:rsidRDefault="00BF27B6" w:rsidP="00551E86">
            <w:pPr>
              <w:numPr>
                <w:ilvl w:val="0"/>
                <w:numId w:val="43"/>
              </w:num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коррекция и оценка навыков и умений.</w:t>
            </w:r>
          </w:p>
        </w:tc>
        <w:tc>
          <w:tcPr>
            <w:tcW w:w="39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упражнения.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упражнения (познавательные).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Пробные упражнения.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 (по образцу, инструкции).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упражнения.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упражнения.</w:t>
            </w:r>
          </w:p>
        </w:tc>
      </w:tr>
    </w:tbl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Данный тип заданий я применяю на следующих типах уроков:</w:t>
      </w:r>
    </w:p>
    <w:p w:rsidR="00BF27B6" w:rsidRPr="00BF27B6" w:rsidRDefault="00BF27B6" w:rsidP="00551E86">
      <w:pPr>
        <w:numPr>
          <w:ilvl w:val="0"/>
          <w:numId w:val="4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материала.</w:t>
      </w:r>
    </w:p>
    <w:p w:rsidR="00BF27B6" w:rsidRPr="00BF27B6" w:rsidRDefault="00BF27B6" w:rsidP="00551E86">
      <w:pPr>
        <w:numPr>
          <w:ilvl w:val="0"/>
          <w:numId w:val="4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урок.</w:t>
      </w:r>
    </w:p>
    <w:p w:rsidR="00BF27B6" w:rsidRPr="00BF27B6" w:rsidRDefault="00BF27B6" w:rsidP="00551E86">
      <w:pPr>
        <w:numPr>
          <w:ilvl w:val="0"/>
          <w:numId w:val="4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совершенствования знаний, умений и навыков.</w:t>
      </w:r>
    </w:p>
    <w:p w:rsidR="00BF27B6" w:rsidRPr="00BF27B6" w:rsidRDefault="00BF27B6" w:rsidP="00551E86">
      <w:pPr>
        <w:numPr>
          <w:ilvl w:val="0"/>
          <w:numId w:val="4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обобщающего повторения.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основе использования заданий лежат принципы, перечисленные выше (см. модель №1,2).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Приведу примеры таких заданий.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Вводные упражнения применяю для того, чтобы создать у учащихся проблемную ситуацию как способ мотивации учения, подготовить условия для самостоятельного поиска новых способов выполнения действий или формулирования соответствующего правила.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Процессы выделения играют важную роль в организме, поддерживая постоянство химического состава и объема жидкостей внутренней среды. Механизм выделения у организмов разный. Как этот процесс осуществляется у одноклеточных? Грозит ли пресноводным простейшим опасность в случае отсутствия у них сократительных вакуолей?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Пробные упражнения – это самые первые задания на применение только что полученных знаний. Я использую их тогда, когда новый материал усвоен еще непрочно и учащиеся могут допустить ошибки в его применении. Выполнение таких заданий идет под строгим контролем со стороны учителя, как правило, фронтально.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биологические ошибки в следующих предложениях и выявите их сущность.</w:t>
      </w:r>
    </w:p>
    <w:p w:rsidR="00BF27B6" w:rsidRPr="00BF27B6" w:rsidRDefault="00BF27B6" w:rsidP="00551E86">
      <w:pPr>
        <w:numPr>
          <w:ilvl w:val="0"/>
          <w:numId w:val="2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картофеля – клубни, содержат много крахмала.</w:t>
      </w:r>
    </w:p>
    <w:p w:rsidR="00BF27B6" w:rsidRPr="00BF27B6" w:rsidRDefault="00BF27B6" w:rsidP="00551E86">
      <w:pPr>
        <w:numPr>
          <w:ilvl w:val="0"/>
          <w:numId w:val="2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верхушке корневища ландыша легко обнаружить корневой чехлик.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Тренировочные упражнения направлены на усвоение учащимися навыков в стандартных условиях. От пробных они отличаются большей степенью самостоятельности и инициативы, а также большим разнообразием заданий, сложность и трудность выполнения которых постепенно возрастает. Для тренировочных заданий использую готовые материалы, где специально подбираю слова, предложения, целые тексты, практические задания, которые должны выполнить учащиеся.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Учитель взял два стакана. В один насыпал на 1/3 сухих семян, а в другой столько же семян того же растения, но прорастающих. Поставил в стаканы термометры, закрепил их вертикально ватой, отметил, что температура одинаковая, и оставил до следующего дня.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Пронаблюдав действия учителя, сделайте записи, в которых отразите цель опыта, материалы и оборудование для его проведения, методику постановки, наблюдения за ходом опыта, учет результатов. Запишите предположительные выводы и сравните их с полученными по окончании опыта, сформулированными в классе. Запишите верные выводы. Попробуйте провести подобный опыт. Какие знания вам пригодились при выполнении данного задания.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Творческие упражнения по своему содержанию и методам или приемам выполнения приближаются к ситуациям, которые могут возникнуть в жизни каждого человека. Дидактическая цель творческих упражнений заключается в том, чтобы сформировать у учащихся умения успешно ориентироваться в жизни.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прорастания семян ржи воды требуется 85% от их массы, пшеницы – 69%, кукурузы – 49%, а клевера красного – 145%.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Подсчитайте, сколько потребуется воды для прорастания </w:t>
      </w:r>
      <w:smartTag w:uri="urn:schemas-microsoft-com:office:smarttags" w:element="metricconverter">
        <w:smartTagPr>
          <w:attr w:name="ProductID" w:val="25 к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25 кг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названного растения и для прорастания всех их вместе взятых. Выделите для себя из процесса решения полезные новые знания.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7268A6" w:rsidP="007268A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№4</w:t>
      </w:r>
    </w:p>
    <w:p w:rsidR="00BF27B6" w:rsidRPr="00BF27B6" w:rsidRDefault="00BF27B6" w:rsidP="007268A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развитие внимания.</w:t>
      </w:r>
    </w:p>
    <w:p w:rsidR="00BF27B6" w:rsidRPr="00BF27B6" w:rsidRDefault="00BF27B6" w:rsidP="007268A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Согласно педагогической энциклопедии [7], внимание – направленность и сосредоточенность сознания на определенных объектах или определенной деятельности, обязательное условие продуктивности всякой сознательной деятельности. Особенно велика его роль в познавательной деятельности, в частности учебной. Непонимание учебного материала, плохое запоминание его, ошибки при выполнении заданий часто вызываются недостатками внимания учащихся. Поэтому так важно развивать внимание.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Важнейшим средством развития внимания служит вся организация учебной деятельности школьников. Необходимо, чтобы ученик осознал значение обучения и ту роль, которое внимание  играет в учебном процессе, чтобы у него возникал интерес не только к самой деятельности, но и к ее результатам. Следует предъявить ученику четкие требования, учитывая, что предлагаемая работа должна быть ему посильна, но не слишком легка. Правильная организация урока, предусматривающая вовлечение в работу всех учащихся, способствует развитию внимания. При этом необходимо помнить, что существенную роль в отвлечении внимания играет утомление, возникающее как от трудной, так и от однообразной работы. Поэтому на уроках я использую разные виды работы, в том числе и особые виды заданий. Учитываю индивидуальные особенности учащихся и состояние их здоровья.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Задания, направленные на развитие внимания, я использую на всех типах уроков. При этом применяю различные формы работы. Ребята с высоким уровнем познавательной деятельности интересны такие задания. Они достаточно легко с ними справляются. Слабым ученикам они даются с трудом, поэтому в классах с низким уровнем познавательной активности эти задания решаем фронтально или в группах. Предлагаю такие задания и в качестве индивидуального домашнего задания.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Ниже приведены задания, направленные на развитие внимания учащихся.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Дан перечень некоторых понятий. Расположите их в определенном порядке: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Телофаза                     Клетка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Метафаза                     Орган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Профаза                       Организм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Анафаза                       Ткань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Рост, развитие, размножение…. Продолжите данный ряд. Что в нем перечисляется?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Перепишите предложения, вставив, пропущенные слова (используйте слова – подсказки, приведенные в скобках). Вставленные слова подчеркните.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Фотосинтез протекает в (хлоропластах, митохондриях). При этом углекислый газ (поглощается, выделяется), кислород (поглощается, выделяется), а органические вещества (расходуются, накапливаются) и масса растения (увеличивается, уменьшается). При фотосинтезе растение (накапливает, расходует) энергию, необходимую для его жизнедеятельности. Задайте вопросы по данному тексту.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Задание№4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ошибку в определении:</w:t>
      </w:r>
    </w:p>
    <w:p w:rsidR="00BF27B6" w:rsidRPr="00BF27B6" w:rsidRDefault="00BF27B6" w:rsidP="00551E86">
      <w:pPr>
        <w:numPr>
          <w:ilvl w:val="0"/>
          <w:numId w:val="2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– это процесс переваривания пищи.</w:t>
      </w:r>
    </w:p>
    <w:p w:rsidR="00BF27B6" w:rsidRPr="00BF27B6" w:rsidRDefault="00BF27B6" w:rsidP="00551E86">
      <w:pPr>
        <w:numPr>
          <w:ilvl w:val="0"/>
          <w:numId w:val="2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Пищеварение – это процесс механической переработки пищи.</w:t>
      </w:r>
    </w:p>
    <w:p w:rsidR="00BF27B6" w:rsidRPr="00BF27B6" w:rsidRDefault="00BF27B6" w:rsidP="00551E86">
      <w:pPr>
        <w:numPr>
          <w:ilvl w:val="0"/>
          <w:numId w:val="2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Ферменты – это особые белки, способствующие выделению.</w:t>
      </w:r>
    </w:p>
    <w:p w:rsidR="00BF27B6" w:rsidRPr="00BF27B6" w:rsidRDefault="00BF27B6" w:rsidP="00551E86">
      <w:pPr>
        <w:numPr>
          <w:ilvl w:val="0"/>
          <w:numId w:val="2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 – организмы, потребляющие произведенное.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№5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ошибку в схеме: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 wp14:anchorId="7A0C6DA2" wp14:editId="49D6D1BE">
                <wp:extent cx="6858000" cy="3771900"/>
                <wp:effectExtent l="0" t="0" r="1905" b="10160"/>
                <wp:docPr id="92" name="Полотно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400421" y="228873"/>
                            <a:ext cx="239961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Химический состав клетки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85719" y="1142727"/>
                            <a:ext cx="1371438" cy="5725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Органические вещества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571730" y="1142727"/>
                            <a:ext cx="1599741" cy="573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Неорганические вещества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28303" y="2172247"/>
                            <a:ext cx="80068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Белки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99871" y="2629173"/>
                            <a:ext cx="80068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Жиры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371438" y="3086100"/>
                            <a:ext cx="102898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Углеводы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657708" y="2172247"/>
                            <a:ext cx="685719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Вода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257449" y="2172247"/>
                            <a:ext cx="1372248" cy="5709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Минеральные соли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115124" y="3200947"/>
                            <a:ext cx="1371438" cy="5709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1E90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1E90">
                                <w:rPr>
                                  <w:b/>
                                  <w:sz w:val="28"/>
                                  <w:szCs w:val="28"/>
                                </w:rPr>
                                <w:t>Нуклеиновые кислоты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68"/>
                        <wps:cNvCnPr/>
                        <wps:spPr bwMode="auto">
                          <a:xfrm flipH="1">
                            <a:off x="1257287" y="571773"/>
                            <a:ext cx="2057157" cy="5709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9"/>
                        <wps:cNvCnPr/>
                        <wps:spPr bwMode="auto">
                          <a:xfrm>
                            <a:off x="3429405" y="571773"/>
                            <a:ext cx="2057157" cy="5709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70"/>
                        <wps:cNvCnPr/>
                        <wps:spPr bwMode="auto">
                          <a:xfrm flipH="1">
                            <a:off x="685719" y="1714500"/>
                            <a:ext cx="457416" cy="4577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71"/>
                        <wps:cNvCnPr/>
                        <wps:spPr bwMode="auto">
                          <a:xfrm>
                            <a:off x="1143135" y="1714500"/>
                            <a:ext cx="114152" cy="9146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72"/>
                        <wps:cNvCnPr/>
                        <wps:spPr bwMode="auto">
                          <a:xfrm>
                            <a:off x="1143135" y="1714500"/>
                            <a:ext cx="914022" cy="137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73"/>
                        <wps:cNvCnPr/>
                        <wps:spPr bwMode="auto">
                          <a:xfrm flipH="1">
                            <a:off x="4000163" y="1714500"/>
                            <a:ext cx="1257287" cy="4577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74"/>
                        <wps:cNvCnPr/>
                        <wps:spPr bwMode="auto">
                          <a:xfrm flipH="1">
                            <a:off x="4800843" y="1714500"/>
                            <a:ext cx="456606" cy="14864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75"/>
                        <wps:cNvCnPr/>
                        <wps:spPr bwMode="auto">
                          <a:xfrm>
                            <a:off x="5257449" y="1714500"/>
                            <a:ext cx="800680" cy="4577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A0C6DA2" id="Полотно 92" o:spid="_x0000_s1068" editas="canvas" style="width:540pt;height:297pt;mso-position-horizontal-relative:char;mso-position-vertical-relative:line" coordsize="68580,37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">
                <v:shape id="_x0000_s1069" type="#_x0000_t75" style="position:absolute;width:68580;height:37719;visibility:visible;mso-wrap-style:square">
                  <v:fill o:detectmouseclick="t"/>
                  <v:path o:connecttype="none"/>
                </v:shape>
                <v:shape id="Text Box 59" o:spid="_x0000_s1070" type="#_x0000_t202" style="position:absolute;left:24004;top:2288;width:2399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K7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JK/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38ruxQAAANsAAAAPAAAAAAAAAAAAAAAAAJgCAABkcnMv&#10;ZG93bnJldi54bWxQSwUGAAAAAAQABAD1AAAAigMAAAAA&#10;">
                  <v:textbox>
                    <w:txbxContent>
                      <w:p w:rsidR="00D7470B" w:rsidRPr="00BF1E90" w:rsidRDefault="00D7470B" w:rsidP="00BF27B6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Химический состав клетки</w:t>
                        </w:r>
                      </w:p>
                    </w:txbxContent>
                  </v:textbox>
                </v:shape>
                <v:shape id="Text Box 60" o:spid="_x0000_s1071" type="#_x0000_t202" style="position:absolute;left:6857;top:11427;width:13714;height:5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UmcQA&#10;AADbAAAADwAAAGRycy9kb3ducmV2LnhtbESPQWvCQBSE7wX/w/IEL0U3tRJt6ioitOjNqtjrI/tM&#10;QrNv091tjP/eFYQeh5n5hpkvO1OLlpyvLCt4GSUgiHOrKy4UHA8fwxkIH5A11pZJwZU8LBe9pzlm&#10;2l74i9p9KESEsM9QQRlCk0np85IM+pFtiKN3ts5giNIVUju8RLip5ThJUmmw4rhQYkPrkvKf/Z9R&#10;MJts2m+/fd2d8vRcv4Xnafv565Qa9LvVO4hAXfgPP9obrWCa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VJnEAAAA2wAAAA8AAAAAAAAAAAAAAAAAmAIAAGRycy9k&#10;b3ducmV2LnhtbFBLBQYAAAAABAAEAPUAAACJAwAAAAA=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Органические вещества</w:t>
                        </w:r>
                      </w:p>
                    </w:txbxContent>
                  </v:textbox>
                </v:shape>
                <v:shape id="Text Box 61" o:spid="_x0000_s1072" type="#_x0000_t202" style="position:absolute;left:45717;top:11427;width:15997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xAsQA&#10;AADbAAAADwAAAGRycy9kb3ducmV2LnhtbESPQWvCQBSE7wX/w/IEL6VuqsVo6ioiVPRmrej1kX0m&#10;odm36e42xn/vCoUeh5n5hpkvO1OLlpyvLCt4HSYgiHOrKy4UHL8+XqYgfEDWWFsmBTfysFz0nuaY&#10;aXvlT2oPoRARwj5DBWUITSalz0sy6Ie2IY7exTqDIUpXSO3wGuGmlqMkmUiDFceFEhtal5R/H36N&#10;gunbtj373Xh/yieXehae0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B8QLEAAAA2wAAAA8AAAAAAAAAAAAAAAAAmAIAAGRycy9k&#10;b3ducmV2LnhtbFBLBQYAAAAABAAEAPUAAACJAwAAAAA=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Неорганические вещества</w:t>
                        </w:r>
                      </w:p>
                    </w:txbxContent>
                  </v:textbox>
                </v:shape>
                <v:shape id="Text Box 62" o:spid="_x0000_s1073" type="#_x0000_t202" style="position:absolute;left:2283;top:21722;width:80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lcMIA&#10;AADbAAAADwAAAGRycy9kb3ducmV2LnhtbERPy2rCQBTdF/yH4QrdFDOxLTGNjiKCxe58lHZ7yVyT&#10;YOZOnBlj+vedRaHLw3kvVoNpRU/ON5YVTJMUBHFpdcOVgs/TdpKD8AFZY2uZFPyQh9Vy9LDAQts7&#10;H6g/hkrEEPYFKqhD6AopfVmTQZ/YjjhyZ+sMhghdJbXDeww3rXxO00wabDg21NjRpqbycrwZBfnr&#10;rv/2Hy/7rzI7t2/hada/X51Sj+NhPQcRaAj/4j/3TiuYxbHxS/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mVwwgAAANsAAAAPAAAAAAAAAAAAAAAAAJgCAABkcnMvZG93&#10;bnJldi54bWxQSwUGAAAAAAQABAD1AAAAhwMAAAAA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Белки</w:t>
                        </w:r>
                      </w:p>
                    </w:txbxContent>
                  </v:textbox>
                </v:shape>
                <v:shape id="Text Box 63" o:spid="_x0000_s1074" type="#_x0000_t202" style="position:absolute;left:7998;top:26291;width:800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A68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kB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wOvEAAAA2wAAAA8AAAAAAAAAAAAAAAAAmAIAAGRycy9k&#10;b3ducmV2LnhtbFBLBQYAAAAABAAEAPUAAACJAwAAAAA=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Жиры</w:t>
                        </w:r>
                      </w:p>
                    </w:txbxContent>
                  </v:textbox>
                </v:shape>
                <v:shape id="Text Box 64" o:spid="_x0000_s1075" type="#_x0000_t202" style="position:absolute;left:13714;top:30861;width:1029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0ZUc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WS9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RlRwgAAANsAAAAPAAAAAAAAAAAAAAAAAJgCAABkcnMvZG93&#10;bnJldi54bWxQSwUGAAAAAAQABAD1AAAAhwMAAAAA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Углеводы</w:t>
                        </w:r>
                      </w:p>
                    </w:txbxContent>
                  </v:textbox>
                </v:shape>
                <v:shape id="Text Box 65" o:spid="_x0000_s1076" type="#_x0000_t202" style="position:absolute;left:36577;top:21722;width:6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G8ysMA&#10;AADbAAAADwAAAGRycy9kb3ducmV2LnhtbESPQWsCMRSE70L/Q3gFL6JZtajdGqUUFL1ZFb0+Ns/d&#10;pZuXbRLX9d8bodDjMPPNMPNlayrRkPOlZQXDQQKCOLO65FzB8bDqz0D4gKyxskwK7uRhuXjpzDHV&#10;9sbf1OxDLmIJ+xQVFCHUqZQ+K8igH9iaOHoX6wyGKF0utcNbLDeVHCXJRBosOS4UWNNXQdnP/moU&#10;zN42zdlvx7tTNrlU76E3bda/Tqnua/v5ASJQG/7Df/RGR24I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G8ysMAAADbAAAADwAAAAAAAAAAAAAAAACYAgAAZHJzL2Rv&#10;d25yZXYueG1sUEsFBgAAAAAEAAQA9QAAAIgDAAAAAA==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Вода</w:t>
                        </w:r>
                      </w:p>
                    </w:txbxContent>
                  </v:textbox>
                </v:shape>
                <v:shape id="Text Box 66" o:spid="_x0000_s1077" type="#_x0000_t202" style="position:absolute;left:52574;top:21722;width:13722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Минеральные соли</w:t>
                        </w:r>
                      </w:p>
                    </w:txbxContent>
                  </v:textbox>
                </v:shape>
                <v:shape id="Text Box 67" o:spid="_x0000_s1078" type="#_x0000_t202" style="position:absolute;left:41151;top:32009;width:13714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<v:textbox>
                    <w:txbxContent>
                      <w:p w:rsidR="00D7470B" w:rsidRPr="00BF1E90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1E90">
                          <w:rPr>
                            <w:b/>
                            <w:sz w:val="28"/>
                            <w:szCs w:val="28"/>
                          </w:rPr>
                          <w:t>Нуклеиновые кислоты</w:t>
                        </w:r>
                      </w:p>
                    </w:txbxContent>
                  </v:textbox>
                </v:shape>
                <v:line id="Line 68" o:spid="_x0000_s1079" style="position:absolute;flip:x;visibility:visible;mso-wrap-style:square" from="12572,5717" to="33144,1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4b9sQAAADbAAAADwAAAGRycy9kb3ducmV2LnhtbESPQWvCQBCF7wX/wzJCL6FuqkU0uoq1&#10;FQTxUNuDxyE7JsHsbMhONf57Vyj0+HjzvjdvvuxcrS7UhsqzgddBCoo497biwsDP9+ZlAioIssXa&#10;Mxm4UYDlovc0x8z6K3/R5SCFihAOGRooRZpM65CX5DAMfEMcvZNvHUqUbaFti9cId7UepulYO6w4&#10;NpTY0Lqk/Hz4dfGNzZ4/RqPk3ekkmdLnUXapFmOe+91qBkqok//jv/TWGpi8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Lhv2xAAAANsAAAAPAAAAAAAAAAAA&#10;AAAAAKECAABkcnMvZG93bnJldi54bWxQSwUGAAAAAAQABAD5AAAAkgMAAAAA&#10;">
                  <v:stroke endarrow="block"/>
                </v:line>
                <v:line id="Line 69" o:spid="_x0000_s1080" style="position:absolute;visibility:visible;mso-wrap-style:square" from="34294,5717" to="54865,11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<v:stroke endarrow="block"/>
                </v:line>
                <v:line id="Line 70" o:spid="_x0000_s1081" style="position:absolute;flip:x;visibility:visible;mso-wrap-style:square" from="6857,17145" to="11431,2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AgGsQAAADbAAAADwAAAGRycy9kb3ducmV2LnhtbESPQWvCQBCF70L/wzJCL0E3VhBN3YTa&#10;VhDEQ20PPQ7ZaRLMzobsVNN/3xUEj48373vz1sXgWnWmPjSeDcymKSji0tuGKwNfn9vJElQQZIut&#10;ZzLwRwGK/GG0xsz6C3/Q+SiVihAOGRqoRbpM61DW5DBMfUccvR/fO5Qo+0rbHi8R7lr9lKYL7bDh&#10;2FBjR681lafjr4tvbA/8Np8nG6eTZEXv37JPtRjzOB5enkEJDXI/vqV31sByAdctEQA6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sCAaxAAAANsAAAAPAAAAAAAAAAAA&#10;AAAAAKECAABkcnMvZG93bnJldi54bWxQSwUGAAAAAAQABAD5AAAAkgMAAAAA&#10;">
                  <v:stroke endarrow="block"/>
                </v:line>
                <v:line id="Line 71" o:spid="_x0000_s1082" style="position:absolute;visibility:visible;mso-wrap-style:square" from="11431,17145" to="12572,26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<v:stroke endarrow="block"/>
                </v:line>
                <v:line id="Line 72" o:spid="_x0000_s1083" style="position:absolute;visibility:visible;mso-wrap-style:square" from="11431,17145" to="20571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WRvcEAAADbAAAADwAAAGRycy9kb3ducmV2LnhtbERPy4rCMBTdD/gP4QruxlQXPqpRxDLg&#10;whnwgetrc22KzU1pMjXz95PFwCwP573eRtuInjpfO1YwGWcgiEuna64UXC8f7wsQPiBrbByTgh/y&#10;sN0M3taYa/fiE/XnUIkUwj5HBSaENpfSl4Ys+rFriRP3cJ3FkGBXSd3hK4XbRk6zbCYt1pwaDLa0&#10;N1Q+z99WwdwUJzmXxfHyVfT1ZBk/4+2+VGo0jLsViEAx/Iv/3AetYJHGpi/p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xZG9wQAAANsAAAAPAAAAAAAAAAAAAAAA&#10;AKECAABkcnMvZG93bnJldi54bWxQSwUGAAAAAAQABAD5AAAAjwMAAAAA&#10;">
                  <v:stroke endarrow="block"/>
                </v:line>
                <v:line id="Line 73" o:spid="_x0000_s1084" style="position:absolute;flip:x;visibility:visible;mso-wrap-style:square" from="40001,17145" to="52574,2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+0aMQAAADbAAAADwAAAGRycy9kb3ducmV2LnhtbESPQWvCQBCF74X+h2UKvQTdWKFozEZa&#10;rSAUD7UePA7ZaRKanQ3ZUdN/7wpCj48373vz8uXgWnWmPjSeDUzGKSji0tuGKwOH781oBioIssXW&#10;Mxn4owDL4vEhx8z6C3/ReS+VihAOGRqoRbpM61DW5DCMfUccvR/fO5Qo+0rbHi8R7lr9kqav2mHD&#10;saHGjlY1lb/7k4tvbHa8nk6Td6eTZE4fR/lMtRjz/DS8LUAJDfJ/fE9vrYHZHG5bIgB0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L7RoxAAAANsAAAAPAAAAAAAAAAAA&#10;AAAAAKECAABkcnMvZG93bnJldi54bWxQSwUGAAAAAAQABAD5AAAAkgMAAAAA&#10;">
                  <v:stroke endarrow="block"/>
                </v:line>
                <v:line id="Line 74" o:spid="_x0000_s1085" style="position:absolute;flip:x;visibility:visible;mso-wrap-style:square" from="48008,17145" to="52574,32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yLKMQAAADbAAAADwAAAGRycy9kb3ducmV2LnhtbESPwWrCQBCG74W+wzKFXoJurFBqdJXa&#10;VigUD1UPHofsmIRmZ0N2qvHtnUOhx+Gf/5tvFqshtOZMfWoiO5iMczDEZfQNVw4O+83oBUwSZI9t&#10;ZHJwpQSr5f3dAgsfL/xN551URiGcCnRQi3SFtamsKWAax45Ys1PsA4qOfWV9jxeFh9Y+5fmzDdiw&#10;Xqixo7eayp/db1CNzZbfp9NsHWyWzejjKF+5FeceH4bXORihQf6X/9qf3sFM7fUXBYBd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zIsoxAAAANsAAAAPAAAAAAAAAAAA&#10;AAAAAKECAABkcnMvZG93bnJldi54bWxQSwUGAAAAAAQABAD5AAAAkgMAAAAA&#10;">
                  <v:stroke endarrow="block"/>
                </v:line>
                <v:line id="Line 75" o:spid="_x0000_s1086" style="position:absolute;visibility:visible;mso-wrap-style:square" from="52574,17145" to="60581,2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au/cQAAADbAAAADwAAAGRycy9kb3ducmV2LnhtbESPzWrDMBCE74G8g9hAb4nsHpraiRJC&#10;TaGHppAfet5aG8vEWhlLddS3rwKFHoeZ+YZZb6PtxEiDbx0ryBcZCOLa6ZYbBefT6/wZhA/IGjvH&#10;pOCHPGw308kaS+1ufKDxGBqRIOxLVGBC6EspfW3Iol+4njh5FzdYDEkOjdQD3hLcdvIxy56kxZbT&#10;gsGeXgzV1+O3VbA01UEuZfV++qjGNi/iPn5+FUo9zOJuBSJQDP/hv/abVlDkcP+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Jq79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уроках биологии</w:t>
      </w:r>
      <w:r w:rsidR="0072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уделять заданиям, направленным на формирование мировоззрения.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7268A6" w:rsidP="007268A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№5</w:t>
      </w:r>
    </w:p>
    <w:p w:rsidR="00BF27B6" w:rsidRPr="00BF27B6" w:rsidRDefault="00BF27B6" w:rsidP="007268A6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развитие мировоззрения.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Мировоззрение – это система </w:t>
      </w:r>
      <w:r w:rsidR="00AA7F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общих взглядов на мир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на отношения между человеком и миром. Мировоззрение определяет жизненную позицию, программу личности, идеалы, убеждения, интересы и ценности. В конечном счете,  оно обусловливает линию поведения людей. [9].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Мировоззрение личности развивается с самых первых этапов ее самопознания. До усвоения системы теоретических знаний в нем преобладают элементы мироощущения и мировосприятия, сцементированные эмпирическими знаниями и опытом повседневной жизни. По мере развития личности эмпирические понятия заменяются теоретическими, которые развиваются в соответствующие теории.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первых этапов изучения фундаментальных теоретических концепций необходимо постепенно, сначала без явного употребления философской терминологии, а потом с опорой на нее, доводить теоретические знания до уровней научной картины мира и мировоззрения.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Исходя из вышесказанного, считаю необходимым включать в уроки шестиклассников задания, направленные на формирование мировоззрения, а значит и естественнонаучной грамотности. Данный тип заданий я  использую на уроках комбинированных или уроках обобщающего повторения, так как для решения заданий этого типа необходимы и знание материала, и его понимание, и сформированные определенные умения и навыки. Такие задания часто использую в качестве индивидуального домашнего задания. Особенно интересны такие упражнения для ребят с высоким уровнем познавательной активности. Они успешно решают задания, как в группах, так и индивидуально.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классах с низким уровнем познавательной активности использование таких заданий ограниченно, но возможно, особенно, используя фронтальную форму работы.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Приведу примеры заданий, направленных на формирование мировоззрения.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примере любого комнатного растения или любого домашнего животного докажите, что это целостная система.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Составьте экологическую сказку на тему «Растение (животное) – целостный организм. Воздействие на него неблагоприятных факторов среды. Меры устранения этих воздействий.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Объясните с научной точки зрения, почему семенное размножение получило преимущества в ходе эволюции.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№3</w:t>
      </w:r>
    </w:p>
    <w:p w:rsidR="00AA7F8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Особенности обмена веществ и энергии у животных, сложность данного процесса заставляют нас рассматривать его на основе взаимосвязанного функционирования всех систем органов позвоночных животных. Докажите это с помощью схемы.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51394375" wp14:editId="1CDDCCC0">
                <wp:extent cx="5379233" cy="3922503"/>
                <wp:effectExtent l="0" t="0" r="0" b="20955"/>
                <wp:docPr id="74" name="Полотно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2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278" y="722542"/>
                            <a:ext cx="1714652" cy="571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47D34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47D34">
                                <w:rPr>
                                  <w:b/>
                                  <w:sz w:val="28"/>
                                  <w:szCs w:val="28"/>
                                </w:rPr>
                                <w:t>Пищеварительная 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278" y="2322578"/>
                            <a:ext cx="1714652" cy="570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47D34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47D34">
                                <w:rPr>
                                  <w:b/>
                                  <w:sz w:val="28"/>
                                  <w:szCs w:val="28"/>
                                </w:rPr>
                                <w:t>Выделительная 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922135" y="1522150"/>
                            <a:ext cx="1714652" cy="572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47D34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47D34">
                                <w:rPr>
                                  <w:b/>
                                  <w:sz w:val="28"/>
                                  <w:szCs w:val="28"/>
                                </w:rPr>
                                <w:t>Кровеносная 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865083" y="1522150"/>
                            <a:ext cx="1713842" cy="572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47D34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47D34">
                                <w:rPr>
                                  <w:b/>
                                  <w:sz w:val="28"/>
                                  <w:szCs w:val="28"/>
                                </w:rPr>
                                <w:t>Дыхательная 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82"/>
                        <wps:cNvSpPr>
                          <a:spLocks noChangeArrowheads="1"/>
                        </wps:cNvSpPr>
                        <wps:spPr bwMode="auto">
                          <a:xfrm>
                            <a:off x="3779078" y="2207763"/>
                            <a:ext cx="571551" cy="571617"/>
                          </a:xfrm>
                          <a:custGeom>
                            <a:avLst/>
                            <a:gdLst>
                              <a:gd name="G0" fmla="+- 9257 0 0"/>
                              <a:gd name="G1" fmla="+- 18514 0 0"/>
                              <a:gd name="G2" fmla="+- 6171 0 0"/>
                              <a:gd name="G3" fmla="*/ 9257 1 2"/>
                              <a:gd name="G4" fmla="+- G3 10800 0"/>
                              <a:gd name="G5" fmla="+- 21600 9257 18514"/>
                              <a:gd name="G6" fmla="+- 18514 6171 0"/>
                              <a:gd name="G7" fmla="*/ G6 1 2"/>
                              <a:gd name="G8" fmla="*/ 18514 2 1"/>
                              <a:gd name="G9" fmla="+- G8 0 21600"/>
                              <a:gd name="G10" fmla="+- G5 0 G4"/>
                              <a:gd name="G11" fmla="+- 9257 0 G4"/>
                              <a:gd name="G12" fmla="*/ G2 G10 G11"/>
                              <a:gd name="T0" fmla="*/ 15429 w 21600"/>
                              <a:gd name="T1" fmla="*/ 0 h 21600"/>
                              <a:gd name="T2" fmla="*/ 9257 w 21600"/>
                              <a:gd name="T3" fmla="*/ 6171 h 21600"/>
                              <a:gd name="T4" fmla="*/ 6171 w 21600"/>
                              <a:gd name="T5" fmla="*/ 9257 h 21600"/>
                              <a:gd name="T6" fmla="*/ 0 w 21600"/>
                              <a:gd name="T7" fmla="*/ 15429 h 21600"/>
                              <a:gd name="T8" fmla="*/ 6171 w 21600"/>
                              <a:gd name="T9" fmla="*/ 21600 h 21600"/>
                              <a:gd name="T10" fmla="*/ 12343 w 21600"/>
                              <a:gd name="T11" fmla="*/ 18514 h 21600"/>
                              <a:gd name="T12" fmla="*/ 18514 w 21600"/>
                              <a:gd name="T13" fmla="*/ 12343 h 21600"/>
                              <a:gd name="T14" fmla="*/ 21600 w 21600"/>
                              <a:gd name="T15" fmla="*/ 6171 h 21600"/>
                              <a:gd name="T16" fmla="*/ 17694720 60000 65536"/>
                              <a:gd name="T17" fmla="*/ 11796480 60000 65536"/>
                              <a:gd name="T18" fmla="*/ 17694720 60000 65536"/>
                              <a:gd name="T19" fmla="*/ 11796480 60000 65536"/>
                              <a:gd name="T20" fmla="*/ 5898240 60000 65536"/>
                              <a:gd name="T21" fmla="*/ 5898240 60000 65536"/>
                              <a:gd name="T22" fmla="*/ 0 60000 65536"/>
                              <a:gd name="T23" fmla="*/ 0 60000 65536"/>
                              <a:gd name="T24" fmla="*/ G12 w 21600"/>
                              <a:gd name="T25" fmla="*/ G5 h 21600"/>
                              <a:gd name="T26" fmla="*/ G1 w 21600"/>
                              <a:gd name="T27" fmla="*/ G1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15429" y="0"/>
                                </a:moveTo>
                                <a:lnTo>
                                  <a:pt x="9257" y="6171"/>
                                </a:lnTo>
                                <a:lnTo>
                                  <a:pt x="12343" y="6171"/>
                                </a:lnTo>
                                <a:lnTo>
                                  <a:pt x="12343" y="12343"/>
                                </a:lnTo>
                                <a:lnTo>
                                  <a:pt x="6171" y="12343"/>
                                </a:lnTo>
                                <a:lnTo>
                                  <a:pt x="6171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6171" y="21600"/>
                                </a:lnTo>
                                <a:lnTo>
                                  <a:pt x="6171" y="18514"/>
                                </a:lnTo>
                                <a:lnTo>
                                  <a:pt x="18514" y="18514"/>
                                </a:lnTo>
                                <a:lnTo>
                                  <a:pt x="18514" y="6171"/>
                                </a:lnTo>
                                <a:lnTo>
                                  <a:pt x="21600" y="6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8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264142" y="2208206"/>
                            <a:ext cx="571617" cy="571551"/>
                          </a:xfrm>
                          <a:custGeom>
                            <a:avLst/>
                            <a:gdLst>
                              <a:gd name="G0" fmla="+- 9257 0 0"/>
                              <a:gd name="G1" fmla="+- 18514 0 0"/>
                              <a:gd name="G2" fmla="+- 6171 0 0"/>
                              <a:gd name="G3" fmla="*/ 9257 1 2"/>
                              <a:gd name="G4" fmla="+- G3 10800 0"/>
                              <a:gd name="G5" fmla="+- 21600 9257 18514"/>
                              <a:gd name="G6" fmla="+- 18514 6171 0"/>
                              <a:gd name="G7" fmla="*/ G6 1 2"/>
                              <a:gd name="G8" fmla="*/ 18514 2 1"/>
                              <a:gd name="G9" fmla="+- G8 0 21600"/>
                              <a:gd name="G10" fmla="+- G5 0 G4"/>
                              <a:gd name="G11" fmla="+- 9257 0 G4"/>
                              <a:gd name="G12" fmla="*/ G2 G10 G11"/>
                              <a:gd name="T0" fmla="*/ 15429 w 21600"/>
                              <a:gd name="T1" fmla="*/ 0 h 21600"/>
                              <a:gd name="T2" fmla="*/ 9257 w 21600"/>
                              <a:gd name="T3" fmla="*/ 6171 h 21600"/>
                              <a:gd name="T4" fmla="*/ 6171 w 21600"/>
                              <a:gd name="T5" fmla="*/ 9257 h 21600"/>
                              <a:gd name="T6" fmla="*/ 0 w 21600"/>
                              <a:gd name="T7" fmla="*/ 15429 h 21600"/>
                              <a:gd name="T8" fmla="*/ 6171 w 21600"/>
                              <a:gd name="T9" fmla="*/ 21600 h 21600"/>
                              <a:gd name="T10" fmla="*/ 12343 w 21600"/>
                              <a:gd name="T11" fmla="*/ 18514 h 21600"/>
                              <a:gd name="T12" fmla="*/ 18514 w 21600"/>
                              <a:gd name="T13" fmla="*/ 12343 h 21600"/>
                              <a:gd name="T14" fmla="*/ 21600 w 21600"/>
                              <a:gd name="T15" fmla="*/ 6171 h 21600"/>
                              <a:gd name="T16" fmla="*/ 17694720 60000 65536"/>
                              <a:gd name="T17" fmla="*/ 11796480 60000 65536"/>
                              <a:gd name="T18" fmla="*/ 17694720 60000 65536"/>
                              <a:gd name="T19" fmla="*/ 11796480 60000 65536"/>
                              <a:gd name="T20" fmla="*/ 5898240 60000 65536"/>
                              <a:gd name="T21" fmla="*/ 5898240 60000 65536"/>
                              <a:gd name="T22" fmla="*/ 0 60000 65536"/>
                              <a:gd name="T23" fmla="*/ 0 60000 65536"/>
                              <a:gd name="T24" fmla="*/ G12 w 21600"/>
                              <a:gd name="T25" fmla="*/ G5 h 21600"/>
                              <a:gd name="T26" fmla="*/ G1 w 21600"/>
                              <a:gd name="T27" fmla="*/ G1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15429" y="0"/>
                                </a:moveTo>
                                <a:lnTo>
                                  <a:pt x="9257" y="6171"/>
                                </a:lnTo>
                                <a:lnTo>
                                  <a:pt x="12343" y="6171"/>
                                </a:lnTo>
                                <a:lnTo>
                                  <a:pt x="12343" y="12343"/>
                                </a:lnTo>
                                <a:lnTo>
                                  <a:pt x="6171" y="12343"/>
                                </a:lnTo>
                                <a:lnTo>
                                  <a:pt x="6171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6171" y="21600"/>
                                </a:lnTo>
                                <a:lnTo>
                                  <a:pt x="6171" y="18514"/>
                                </a:lnTo>
                                <a:lnTo>
                                  <a:pt x="18514" y="18514"/>
                                </a:lnTo>
                                <a:lnTo>
                                  <a:pt x="18514" y="6171"/>
                                </a:lnTo>
                                <a:lnTo>
                                  <a:pt x="21600" y="6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8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264580" y="836537"/>
                            <a:ext cx="571551" cy="569977"/>
                          </a:xfrm>
                          <a:custGeom>
                            <a:avLst/>
                            <a:gdLst>
                              <a:gd name="G0" fmla="+- 9257 0 0"/>
                              <a:gd name="G1" fmla="+- 18514 0 0"/>
                              <a:gd name="G2" fmla="+- 6171 0 0"/>
                              <a:gd name="G3" fmla="*/ 9257 1 2"/>
                              <a:gd name="G4" fmla="+- G3 10800 0"/>
                              <a:gd name="G5" fmla="+- 21600 9257 18514"/>
                              <a:gd name="G6" fmla="+- 18514 6171 0"/>
                              <a:gd name="G7" fmla="*/ G6 1 2"/>
                              <a:gd name="G8" fmla="*/ 18514 2 1"/>
                              <a:gd name="G9" fmla="+- G8 0 21600"/>
                              <a:gd name="G10" fmla="+- G5 0 G4"/>
                              <a:gd name="G11" fmla="+- 9257 0 G4"/>
                              <a:gd name="G12" fmla="*/ G2 G10 G11"/>
                              <a:gd name="T0" fmla="*/ 15429 w 21600"/>
                              <a:gd name="T1" fmla="*/ 0 h 21600"/>
                              <a:gd name="T2" fmla="*/ 9257 w 21600"/>
                              <a:gd name="T3" fmla="*/ 6171 h 21600"/>
                              <a:gd name="T4" fmla="*/ 6171 w 21600"/>
                              <a:gd name="T5" fmla="*/ 9257 h 21600"/>
                              <a:gd name="T6" fmla="*/ 0 w 21600"/>
                              <a:gd name="T7" fmla="*/ 15429 h 21600"/>
                              <a:gd name="T8" fmla="*/ 6171 w 21600"/>
                              <a:gd name="T9" fmla="*/ 21600 h 21600"/>
                              <a:gd name="T10" fmla="*/ 12343 w 21600"/>
                              <a:gd name="T11" fmla="*/ 18514 h 21600"/>
                              <a:gd name="T12" fmla="*/ 18514 w 21600"/>
                              <a:gd name="T13" fmla="*/ 12343 h 21600"/>
                              <a:gd name="T14" fmla="*/ 21600 w 21600"/>
                              <a:gd name="T15" fmla="*/ 6171 h 21600"/>
                              <a:gd name="T16" fmla="*/ 17694720 60000 65536"/>
                              <a:gd name="T17" fmla="*/ 11796480 60000 65536"/>
                              <a:gd name="T18" fmla="*/ 17694720 60000 65536"/>
                              <a:gd name="T19" fmla="*/ 11796480 60000 65536"/>
                              <a:gd name="T20" fmla="*/ 5898240 60000 65536"/>
                              <a:gd name="T21" fmla="*/ 5898240 60000 65536"/>
                              <a:gd name="T22" fmla="*/ 0 60000 65536"/>
                              <a:gd name="T23" fmla="*/ 0 60000 65536"/>
                              <a:gd name="T24" fmla="*/ G12 w 21600"/>
                              <a:gd name="T25" fmla="*/ G5 h 21600"/>
                              <a:gd name="T26" fmla="*/ G1 w 21600"/>
                              <a:gd name="T27" fmla="*/ G1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15429" y="0"/>
                                </a:moveTo>
                                <a:lnTo>
                                  <a:pt x="9257" y="6171"/>
                                </a:lnTo>
                                <a:lnTo>
                                  <a:pt x="12343" y="6171"/>
                                </a:lnTo>
                                <a:lnTo>
                                  <a:pt x="12343" y="12343"/>
                                </a:lnTo>
                                <a:lnTo>
                                  <a:pt x="6171" y="12343"/>
                                </a:lnTo>
                                <a:lnTo>
                                  <a:pt x="6171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6171" y="21600"/>
                                </a:lnTo>
                                <a:lnTo>
                                  <a:pt x="6171" y="18514"/>
                                </a:lnTo>
                                <a:lnTo>
                                  <a:pt x="18514" y="18514"/>
                                </a:lnTo>
                                <a:lnTo>
                                  <a:pt x="18514" y="6171"/>
                                </a:lnTo>
                                <a:lnTo>
                                  <a:pt x="21600" y="6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8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80275" y="835341"/>
                            <a:ext cx="569157" cy="571551"/>
                          </a:xfrm>
                          <a:custGeom>
                            <a:avLst/>
                            <a:gdLst>
                              <a:gd name="G0" fmla="+- 9257 0 0"/>
                              <a:gd name="G1" fmla="+- 18514 0 0"/>
                              <a:gd name="G2" fmla="+- 6171 0 0"/>
                              <a:gd name="G3" fmla="*/ 9257 1 2"/>
                              <a:gd name="G4" fmla="+- G3 10800 0"/>
                              <a:gd name="G5" fmla="+- 21600 9257 18514"/>
                              <a:gd name="G6" fmla="+- 18514 6171 0"/>
                              <a:gd name="G7" fmla="*/ G6 1 2"/>
                              <a:gd name="G8" fmla="*/ 18514 2 1"/>
                              <a:gd name="G9" fmla="+- G8 0 21600"/>
                              <a:gd name="G10" fmla="+- G5 0 G4"/>
                              <a:gd name="G11" fmla="+- 9257 0 G4"/>
                              <a:gd name="G12" fmla="*/ G2 G10 G11"/>
                              <a:gd name="T0" fmla="*/ 15429 w 21600"/>
                              <a:gd name="T1" fmla="*/ 0 h 21600"/>
                              <a:gd name="T2" fmla="*/ 9257 w 21600"/>
                              <a:gd name="T3" fmla="*/ 6171 h 21600"/>
                              <a:gd name="T4" fmla="*/ 6171 w 21600"/>
                              <a:gd name="T5" fmla="*/ 9257 h 21600"/>
                              <a:gd name="T6" fmla="*/ 0 w 21600"/>
                              <a:gd name="T7" fmla="*/ 15429 h 21600"/>
                              <a:gd name="T8" fmla="*/ 6171 w 21600"/>
                              <a:gd name="T9" fmla="*/ 21600 h 21600"/>
                              <a:gd name="T10" fmla="*/ 12343 w 21600"/>
                              <a:gd name="T11" fmla="*/ 18514 h 21600"/>
                              <a:gd name="T12" fmla="*/ 18514 w 21600"/>
                              <a:gd name="T13" fmla="*/ 12343 h 21600"/>
                              <a:gd name="T14" fmla="*/ 21600 w 21600"/>
                              <a:gd name="T15" fmla="*/ 6171 h 21600"/>
                              <a:gd name="T16" fmla="*/ 17694720 60000 65536"/>
                              <a:gd name="T17" fmla="*/ 11796480 60000 65536"/>
                              <a:gd name="T18" fmla="*/ 17694720 60000 65536"/>
                              <a:gd name="T19" fmla="*/ 11796480 60000 65536"/>
                              <a:gd name="T20" fmla="*/ 5898240 60000 65536"/>
                              <a:gd name="T21" fmla="*/ 5898240 60000 65536"/>
                              <a:gd name="T22" fmla="*/ 0 60000 65536"/>
                              <a:gd name="T23" fmla="*/ 0 60000 65536"/>
                              <a:gd name="T24" fmla="*/ G12 w 21600"/>
                              <a:gd name="T25" fmla="*/ G5 h 21600"/>
                              <a:gd name="T26" fmla="*/ G1 w 21600"/>
                              <a:gd name="T27" fmla="*/ G1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15429" y="0"/>
                                </a:moveTo>
                                <a:lnTo>
                                  <a:pt x="9257" y="6171"/>
                                </a:lnTo>
                                <a:lnTo>
                                  <a:pt x="12343" y="6171"/>
                                </a:lnTo>
                                <a:lnTo>
                                  <a:pt x="12343" y="12343"/>
                                </a:lnTo>
                                <a:lnTo>
                                  <a:pt x="6171" y="12343"/>
                                </a:lnTo>
                                <a:lnTo>
                                  <a:pt x="6171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6171" y="21600"/>
                                </a:lnTo>
                                <a:lnTo>
                                  <a:pt x="6171" y="18514"/>
                                </a:lnTo>
                                <a:lnTo>
                                  <a:pt x="18514" y="18514"/>
                                </a:lnTo>
                                <a:lnTo>
                                  <a:pt x="18514" y="6171"/>
                                </a:lnTo>
                                <a:lnTo>
                                  <a:pt x="21600" y="6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1264580" y="36109"/>
                            <a:ext cx="3086049" cy="686433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721982" y="150925"/>
                            <a:ext cx="2172054" cy="4568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5E2E74" w:rsidRDefault="00D7470B" w:rsidP="00BF27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Обмен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88"/>
                        <wps:cNvSpPr>
                          <a:spLocks noChangeArrowheads="1"/>
                        </wps:cNvSpPr>
                        <wps:spPr bwMode="auto">
                          <a:xfrm>
                            <a:off x="464733" y="3122186"/>
                            <a:ext cx="4571595" cy="800428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807987" y="3236181"/>
                            <a:ext cx="3885896" cy="571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5E2E74" w:rsidRDefault="00D7470B" w:rsidP="00BF27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веществ и энергии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1394375" id="Полотно 74" o:spid="_x0000_s1087" editas="canvas" style="width:423.55pt;height:308.85pt;mso-position-horizontal-relative:char;mso-position-vertical-relative:line" coordsize="53790,3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">
                <v:shape id="_x0000_s1088" type="#_x0000_t75" style="position:absolute;width:53790;height:39223;visibility:visible;mso-wrap-style:square">
                  <v:fill o:detectmouseclick="t"/>
                  <v:path o:connecttype="none"/>
                </v:shape>
                <v:shape id="Text Box 78" o:spid="_x0000_s1089" type="#_x0000_t202" style="position:absolute;left:19502;top:7225;width:17147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<v:textbox>
                    <w:txbxContent>
                      <w:p w:rsidR="00D7470B" w:rsidRPr="00447D34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47D34">
                          <w:rPr>
                            <w:b/>
                            <w:sz w:val="28"/>
                            <w:szCs w:val="28"/>
                          </w:rPr>
                          <w:t>Пищеварительная система</w:t>
                        </w:r>
                      </w:p>
                    </w:txbxContent>
                  </v:textbox>
                </v:shape>
                <v:shape id="Text Box 79" o:spid="_x0000_s1090" type="#_x0000_t202" style="position:absolute;left:19502;top:23225;width:17147;height:5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<v:textbox>
                    <w:txbxContent>
                      <w:p w:rsidR="00D7470B" w:rsidRPr="00447D34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47D34">
                          <w:rPr>
                            <w:b/>
                            <w:sz w:val="28"/>
                            <w:szCs w:val="28"/>
                          </w:rPr>
                          <w:t>Выделительная система</w:t>
                        </w:r>
                      </w:p>
                    </w:txbxContent>
                  </v:textbox>
                </v:shape>
                <v:shape id="Text Box 80" o:spid="_x0000_s1091" type="#_x0000_t202" style="position:absolute;left:9221;top:15221;width:17146;height:5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<v:textbox>
                    <w:txbxContent>
                      <w:p w:rsidR="00D7470B" w:rsidRPr="00447D34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47D34">
                          <w:rPr>
                            <w:b/>
                            <w:sz w:val="28"/>
                            <w:szCs w:val="28"/>
                          </w:rPr>
                          <w:t>Кровеносная система</w:t>
                        </w:r>
                      </w:p>
                    </w:txbxContent>
                  </v:textbox>
                </v:shape>
                <v:shape id="Text Box 81" o:spid="_x0000_s1092" type="#_x0000_t202" style="position:absolute;left:28650;top:15221;width:17139;height:5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cM8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SM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wzxQAAANsAAAAPAAAAAAAAAAAAAAAAAJgCAABkcnMv&#10;ZG93bnJldi54bWxQSwUGAAAAAAQABAD1AAAAigMAAAAA&#10;">
                  <v:textbox>
                    <w:txbxContent>
                      <w:p w:rsidR="00D7470B" w:rsidRPr="00447D34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47D34">
                          <w:rPr>
                            <w:b/>
                            <w:sz w:val="28"/>
                            <w:szCs w:val="28"/>
                          </w:rPr>
                          <w:t>Дыхательная система</w:t>
                        </w:r>
                      </w:p>
                    </w:txbxContent>
                  </v:textbox>
                </v:shape>
                <v:shape id="AutoShape 82" o:spid="_x0000_s1093" style="position:absolute;left:37790;top:22077;width:5716;height:5716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V38QA&#10;AADbAAAADwAAAGRycy9kb3ducmV2LnhtbESPQWsCMRSE74L/ITyhF6lJFRa7GsUWCr1IWV2wx9fN&#10;c7O4eVk2qW7/fVMoeBxm5htmvR1cK67Uh8azhqeZAkFcedNwraE8vj0uQYSIbLD1TBp+KMB2Mx6t&#10;MTf+xgVdD7EWCcIhRw02xi6XMlSWHIaZ74iTd/a9w5hkX0vT4y3BXSvnSmXSYcNpwWJHr5aqy+Hb&#10;aZgWJQazL0714uVj/vX8qTI7KK0fJsNuBSLSEO/h//a70ZBl8Pcl/Q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0Vd/EAAAA2wAAAA8AAAAAAAAAAAAAAAAAmAIAAGRycy9k&#10;b3ducmV2LnhtbFBLBQYAAAAABAAEAPUAAACJAwAAAAA=&#10;" path="m15429,l9257,6171r3086,l12343,12343r-6172,l6171,9257,,15429r6171,6171l6171,18514r12343,l18514,6171r3086,l15429,xe">
                  <v:stroke joinstyle="miter"/>
                  <v:path o:connecttype="custom" o:connectlocs="408262,0;244947,163308;163289,244975;0,408309;163289,571617;326604,489950;489893,326642;571551,163308" o:connectangles="270,180,270,180,90,90,0,0" textboxrect="3085,12343,18514,18514"/>
                </v:shape>
                <v:shape id="AutoShape 83" o:spid="_x0000_s1094" style="position:absolute;left:12641;top:22081;width:5716;height:5716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DwsEA&#10;AADbAAAADwAAAGRycy9kb3ducmV2LnhtbESP3YrCMBSE7xf2HcJZ2Ls1VdYfqlFEWNgrweoDHJJj&#10;W2xOahJr+/ZGELwcZuYbZrXpbSM68qF2rGA8ykAQa2dqLhWcjn8/CxAhIhtsHJOCgQJs1p8fK8yN&#10;u/OBuiKWIkE45KigirHNpQy6Ioth5Fri5J2dtxiT9KU0Hu8Jbhs5ybKZtFhzWqiwpV1F+lLcrILd&#10;oN0vTcbNUEz1vj93PlyDV+r7q98uQUTq4zv8av8bBbM5PL+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qg8LBAAAA2wAAAA8AAAAAAAAAAAAAAAAAmAIAAGRycy9kb3du&#10;cmV2LnhtbFBLBQYAAAAABAAEAPUAAACGAwAAAAA=&#10;" path="m15429,l9257,6171r3086,l12343,12343r-6172,l6171,9257,,15429r6171,6171l6171,18514r12343,l18514,6171r3086,l15429,xe">
                  <v:stroke joinstyle="miter"/>
                  <v:path o:connecttype="custom" o:connectlocs="408309,0;244975,163289;163308,244947;0,408262;163308,571551;326642,489893;489950,326604;571617,163289" o:connectangles="270,180,270,180,90,90,0,0" textboxrect="3085,12343,18514,18514"/>
                </v:shape>
                <v:shape id="AutoShape 84" o:spid="_x0000_s1095" style="position:absolute;left:12645;top:8365;width:5716;height:570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sasEA&#10;AADbAAAADwAAAGRycy9kb3ducmV2LnhtbERPz2vCMBS+D/Y/hDfwNtNNFOlMRQYV6W0qnt+at6Zd&#10;89IlUev++uUw8Pjx/V6tR9uLC/nQOlbwMs1AENdOt9woOB7K5yWIEJE19o5JwY0CrIvHhxXm2l35&#10;gy772IgUwiFHBSbGIZcy1IYshqkbiBP35bzFmKBvpPZ4TeG2l69ZtpAWW04NBgd6N1R/789WQWPM&#10;vPvsNuXv3Jen8/anmm2rSqnJ07h5AxFpjHfxv3unFSzS2PQl/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a7GrBAAAA2wAAAA8AAAAAAAAAAAAAAAAAmAIAAGRycy9kb3du&#10;cmV2LnhtbFBLBQYAAAAABAAEAPUAAACGAwAAAAA=&#10;" path="m15429,l9257,6171r3086,l12343,12343r-6172,l6171,9257,,15429r6171,6171l6171,18514r12343,l18514,6171r3086,l15429,xe">
                  <v:stroke joinstyle="miter"/>
                  <v:path o:connecttype="custom" o:connectlocs="408262,0;244947,162839;163289,244272;0,407138;163289,569977;326604,488544;489893,325705;571551,162839" o:connectangles="270,180,270,180,90,90,0,0" textboxrect="3085,12343,18514,18514"/>
                </v:shape>
                <v:shape id="AutoShape 85" o:spid="_x0000_s1096" style="position:absolute;left:37802;top:8353;width:5691;height:5716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JQ8EA&#10;AADbAAAADwAAAGRycy9kb3ducmV2LnhtbESPTWrDMBCF94HeQUwhu1pOF27lRgnBUCh0lbQHmEhT&#10;28Qa2ZZqu7ePAoUsH+/n4233i+vERGNoPWvYZDkIYuNty7WG76/3p1cQISJb7DyThj8KsN89rLZY&#10;Wj/zkaZTrEUa4VCihibGvpQymIYchsz3xMn78aPDmORYSzvinMZdJ5/zvJAOW06EBnuqGjKX069L&#10;XDtUqjD1RoXPQc1zf1aDfNF6/bgc3kBEWuI9/N/+sBoKBbcv6QfI3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GyUPBAAAA2wAAAA8AAAAAAAAAAAAAAAAAmAIAAGRycy9kb3du&#10;cmV2LnhtbFBLBQYAAAAABAAEAPUAAACGAwAAAAA=&#10;" path="m15429,l9257,6171r3086,l12343,12343r-6172,l6171,9257,,15429r6171,6171l6171,18514r12343,l18514,6171r3086,l15429,xe">
                  <v:stroke joinstyle="miter"/>
                  <v:path o:connecttype="custom" o:connectlocs="406552,0;243921,163289;162605,244947;0,408262;162605,571551;325236,489893;487841,326604;569157,163289" o:connectangles="270,180,270,180,90,90,0,0" textboxrect="3085,12343,18514,18514"/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86" o:spid="_x0000_s1097" type="#_x0000_t98" style="position:absolute;left:12645;top:361;width:30861;height:6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SRNsAA&#10;AADbAAAADwAAAGRycy9kb3ducmV2LnhtbERPzWqDQBC+F/oOyxR6a9b0YIPJGpKQgngoxOQBBnd0&#10;RXdW3K3at+8eCj1+fP+H42oHMdPkO8cKtpsEBHHtdMetgsf9820HwgdkjYNjUvBDHo7589MBM+0W&#10;vtFchVbEEPYZKjAhjJmUvjZk0W/cSBy5xk0WQ4RTK/WESwy3g3xPklRa7Dg2GBzpYqjuq2+roLiW&#10;RS/Tsuqbx9mcKteFr+tFqdeX9bQHEWgN/+I/d6EVfMT18Uv8AT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SRNsAAAADbAAAADwAAAAAAAAAAAAAAAACYAgAAZHJzL2Rvd25y&#10;ZXYueG1sUEsFBgAAAAAEAAQA9QAAAIUDAAAAAA==&#10;"/>
                <v:shape id="Text Box 87" o:spid="_x0000_s1098" type="#_x0000_t202" style="position:absolute;left:17219;top:1509;width:21721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TM7cUA&#10;AADbAAAADwAAAGRycy9kb3ducmV2LnhtbESPT2sCMRTE70K/Q3iCF9GstqjdbpRSaNFba0Wvj83b&#10;P7h52Sbpun57IxR6HGbmN0y26U0jOnK+tqxgNk1AEOdW11wqOHy/T1YgfEDW2FgmBVfysFk/DDJM&#10;tb3wF3X7UIoIYZ+igiqENpXS5xUZ9FPbEkevsM5giNKVUju8RLhp5DxJFtJgzXGhwpbeKsrP+1+j&#10;YPW07U5+9/h5zBdF8xzGy+7jxyk1GvavLyAC9eE//NfeagXLGdy/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MztxQAAANsAAAAPAAAAAAAAAAAAAAAAAJgCAABkcnMv&#10;ZG93bnJldi54bWxQSwUGAAAAAAQABAD1AAAAigMAAAAA&#10;">
                  <v:textbox>
                    <w:txbxContent>
                      <w:p w:rsidR="00D7470B" w:rsidRPr="005E2E74" w:rsidRDefault="00D7470B" w:rsidP="00BF27B6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Обмен</w:t>
                        </w:r>
                      </w:p>
                    </w:txbxContent>
                  </v:textbox>
                </v:shape>
                <v:shape id="AutoShape 88" o:spid="_x0000_s1099" type="#_x0000_t98" style="position:absolute;left:4647;top:31221;width:45716;height:8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q2sIA&#10;AADbAAAADwAAAGRycy9kb3ducmV2LnhtbESPQYvCMBSE78L+h/AWvGmqB5WuaVFxoXgQ7PoDHs2z&#10;KW1eSpPV+u83C4LHYWa+Ybb5aDtxp8E3jhUs5gkI4srphmsF15/v2QaED8gaO8ek4Eke8uxjssVU&#10;uwdf6F6GWkQI+xQVmBD6VEpfGbLo564njt7NDRZDlEMt9YCPCLedXCbJSlpsOC4Y7OlgqGrLX6ug&#10;OJ6KVq5OZXu77s2udE04Hw9KTT/H3ReIQGN4h1/tQitYL+H/S/wB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qrawgAAANsAAAAPAAAAAAAAAAAAAAAAAJgCAABkcnMvZG93&#10;bnJldi54bWxQSwUGAAAAAAQABAD1AAAAhwMAAAAA&#10;"/>
                <v:shape id="Text Box 89" o:spid="_x0000_s1100" type="#_x0000_t202" style="position:absolute;left:8079;top:32361;width:38859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r3Ac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ZG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vcBxQAAANsAAAAPAAAAAAAAAAAAAAAAAJgCAABkcnMv&#10;ZG93bnJldi54bWxQSwUGAAAAAAQABAD1AAAAigMAAAAA&#10;">
                  <v:textbox>
                    <w:txbxContent>
                      <w:p w:rsidR="00D7470B" w:rsidRPr="005E2E74" w:rsidRDefault="00D7470B" w:rsidP="00BF27B6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веществ и энергии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№4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«Артериальная кровь бьет по сосудам ключом, а венозная сочится.» Обоснуйте это утверждение с научной точки зрения.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№5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Известный географ и путешественник А. Гумбольдт утверждал, что «человеку предшествуют леса, а сопровождают пустыни». Почему так считает ученый. Выскажите свою точку зрения на данное утверждение.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№6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 органов растения идет спор. Стебель говорит: «Я такой важный, такой крепкий, удерживаю такую большую тяжесть и выношу листья, цветки, плоды к свету, к теплу, к солнцу». Лист утверждает: «А мы тоже бываем очень большими. Например, у монстеры только листовая пластинка достигает более метра длиной. Кроме того, я синтезирую органические вещества для всех органов, да и другие роли выполняю». «А мы, - говорит корень, - даже у маленьких растений бываем очень большими. Вон у свеклы, где </w:t>
      </w:r>
      <w:proofErr w:type="gram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 ,</w:t>
      </w:r>
      <w:proofErr w:type="gram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стебель, и не сыщешь, я достигаю двух метров в длину и «хожу под воду». «Нет ничего лучше и полезнее меня, - говорит цветок, - ведь только из меня образуется плод, а он так нужен всем!». А плод говорит: «А я…, а я…». Словом тоже стал утверждать свое превосходство.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 как вы, ребята думаете: кто из них для растений самый главный? Ответ обязательно обоснуйте.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Кроме этого, для формирования мировоззрения необходимо  включать в урок решение прикладных задач.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Каждую осень на улицах городов можно увидеть костры, в которых горит опавшая листва. Можно ли осенью сжигать опавшие листья? Ответ обоснуйте.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Подумайте, как человек может использовать в своей практической деятельности знания о  влиянии света, воды и температуры на живые организмы.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Объясните с научной точки зрения, почему нельзя употреблять в пищу старые грибы.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№4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Весной садовод обнаружил два поврежденных дерева. У одного мыши повредили кору частично, у другого зайцы обгрызли ствол «кольцом». Какое дерево может погибнуть? Что необхо</w:t>
      </w:r>
      <w:r w:rsidR="00725B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сделать, чтобы спасти его?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FC120B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 5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Известно, что семена сои являются рекордсменами среди семян по содержанию белка – 40%. Подсчитайте, сколько процентов белка содержится в семенах пшеницы, ржи, ячменя и овса, если в них его в 4 раза меньше, чем в сое; у гороха, бобов, вики, чечевицы и люпина белка почти на 10% меньше, чем в семенах сои; в семенах льна его в 2 раза, меньше, чем в сое, подсолнечника – в 2 раза больше, чем в семенах овса. Какое значение имеет содержание белков в семенах для растения и для человека?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№6.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Учитель сказал ученику, что тот слабо усвоил раздел «Корень». Ученик ответил: «Знания о корневых системах необязательны, они не имеют практического значения». Прав ли ученик? Почему?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№7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Хозяйка выращивала комнатные растения в глиняных горшках на подоконнике. Чтобы горшки были красивыми и не портили интерьер комнаты, она покрасила их масляной краской. Правильно ли она поступила? Почему?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№8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К. А. Тимирязев писал: </w:t>
      </w:r>
      <w:proofErr w:type="gram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 В</w:t>
      </w:r>
      <w:proofErr w:type="gram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сущности, что бы не произвел сельский хозяин или лесовод, - он, прежде всего, производит хлорофилл и уже через посредство хлорофилла получает зерно, волокно, древесину и т. д.». Какие агротехнические приемы способствуют накоплению хлорофилла и усилению процессов фотосинтеза в мякоти листа?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№9.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спиленной сосне было замечено, что годичные слои представляют собой не кольца, а овальные фигуры, вытянутые фигуры, вытянутые в одну сторону. Где росла эта сосна: в лесу среди деревьев, на открытом месте или на опушке леса?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№10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 проходите мимо цветка?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Наклонитесь, поглядите на чудо,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Которое видеть вы раньше нигде не могли,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Он умеет такое, что никто на земле не умеет.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Из одной и той же черного цвета земли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Он то красный, то синий, то сиреневый, то золотой!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В. Солоухин.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чего зависит окраска цветков растений?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Розы, срезанные в бутоне, поставили в вазу с водой. Через некоторое время бутоны роз раскрылись. Почему?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Народная  мудрость гласит: «Нет сада без пасеки, а плодов – без пчел». Докажите или опровергните данное утверждение.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В сентябре </w:t>
      </w:r>
      <w:smartTag w:uri="urn:schemas-microsoft-com:office:smarttags" w:element="metricconverter">
        <w:smartTagPr>
          <w:attr w:name="ProductID" w:val="1940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1940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Британском музее произошел пожар. При его тушении вода попала на семена шелковой акации, которые были собраны в </w:t>
      </w:r>
      <w:smartTag w:uri="urn:schemas-microsoft-com:office:smarttags" w:element="metricconverter">
        <w:smartTagPr>
          <w:attr w:name="ProductID" w:val="1793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1793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Семена, пролежавшие 147 лет, проросли. Что является причиной сохранения в течение многих лет всхожести семян.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Каков биологический смысл пословицы: « от худого семени не жди доброго племени».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BE6" w:rsidRDefault="00725BE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BE6" w:rsidRPr="00BF27B6" w:rsidRDefault="00725BE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</w:t>
      </w:r>
      <w:proofErr w:type="spellStart"/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общеучебных</w:t>
      </w:r>
      <w:proofErr w:type="spellEnd"/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знаний, умений и навыков на различных типах уроков. 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2"/>
        <w:gridCol w:w="1418"/>
        <w:gridCol w:w="1185"/>
        <w:gridCol w:w="1260"/>
        <w:gridCol w:w="1620"/>
      </w:tblGrid>
      <w:tr w:rsidR="00BF27B6" w:rsidRPr="00BF27B6" w:rsidTr="00725BE6">
        <w:tc>
          <w:tcPr>
            <w:tcW w:w="2093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992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418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</w:t>
            </w:r>
          </w:p>
        </w:tc>
        <w:tc>
          <w:tcPr>
            <w:tcW w:w="1185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и навыки</w:t>
            </w:r>
          </w:p>
        </w:tc>
        <w:tc>
          <w:tcPr>
            <w:tcW w:w="12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1620" w:type="dxa"/>
          </w:tcPr>
          <w:p w:rsidR="00BF27B6" w:rsidRPr="00BF27B6" w:rsidRDefault="00BF27B6" w:rsidP="00551E86">
            <w:pPr>
              <w:tabs>
                <w:tab w:val="left" w:pos="1739"/>
              </w:tabs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</w:t>
            </w:r>
            <w:proofErr w:type="spellEnd"/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  <w:p w:rsidR="00BF27B6" w:rsidRPr="00BF27B6" w:rsidRDefault="00BF27B6" w:rsidP="00551E86">
            <w:pPr>
              <w:tabs>
                <w:tab w:val="left" w:pos="1739"/>
              </w:tabs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зрение</w:t>
            </w:r>
          </w:p>
        </w:tc>
      </w:tr>
      <w:tr w:rsidR="00BF27B6" w:rsidRPr="00BF27B6" w:rsidTr="00725BE6">
        <w:tc>
          <w:tcPr>
            <w:tcW w:w="2093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992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85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BF27B6" w:rsidRPr="00BF27B6" w:rsidTr="00725BE6">
        <w:tc>
          <w:tcPr>
            <w:tcW w:w="2093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992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85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27B6" w:rsidRPr="00BF27B6" w:rsidTr="00725BE6">
        <w:tc>
          <w:tcPr>
            <w:tcW w:w="2093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знаний, умений и навыков</w:t>
            </w:r>
          </w:p>
        </w:tc>
        <w:tc>
          <w:tcPr>
            <w:tcW w:w="992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85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27B6" w:rsidRPr="00BF27B6" w:rsidTr="00725BE6">
        <w:trPr>
          <w:trHeight w:val="611"/>
        </w:trPr>
        <w:tc>
          <w:tcPr>
            <w:tcW w:w="2093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Обобщающего повторения</w:t>
            </w:r>
          </w:p>
        </w:tc>
        <w:tc>
          <w:tcPr>
            <w:tcW w:w="992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подходы к конструированию заданий для оценки естественнонаучной грамотности.</w:t>
      </w:r>
    </w:p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528"/>
      </w:tblGrid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дано в задании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нужно определить</w:t>
            </w:r>
          </w:p>
        </w:tc>
      </w:tr>
    </w:tbl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распознавать вопросы, идеи или проблемы, которые могут быть исследованы научными методами.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528"/>
      </w:tblGrid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исследования или процедуры сбора и сравнения данных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(из предложенных) или сформулировать гипотезу или идею, которая проверялась (или могла проверяться)</w:t>
            </w:r>
          </w:p>
        </w:tc>
      </w:tr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ситуации, в которой можно получить ответы на поставленные вопросы (проблему), используя научное исследование.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вопрос (проблему), на который можно получить ответ, используя научное исследование.</w:t>
            </w:r>
          </w:p>
        </w:tc>
      </w:tr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вопросов (гипотез), вытекающих из поставленной ситуации или соответствующих данной ситуации.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вопрос или вопросы, на которые можно получить ответ, используя научное исследование.</w:t>
            </w:r>
          </w:p>
        </w:tc>
      </w:tr>
    </w:tbl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выделять информацию, необходимую для нахождения доказательств или подтверждения выводов при проведении научного исследования.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528"/>
      </w:tblGrid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(результаты эксперимента или наблюдения), на основе которых можно сформулировать вывод.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вывод, соответствующий имеющимся данным.</w:t>
            </w:r>
          </w:p>
        </w:tc>
      </w:tr>
    </w:tbl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Умения: делать выводы (заключение) или оценивать уже сделанный вывод с учетом предложенной ситуации.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528"/>
      </w:tblGrid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и выводы, которые могли быть сформулированы на их основе.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один из выводов, который соответствует имеющимся данным, и дать обоснование или объяснение.</w:t>
            </w:r>
          </w:p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7B6" w:rsidRPr="00BF27B6" w:rsidTr="00962FEF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(результаты эксперимента или наблюдения) и вывод на их основе.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причину или причины, объясняющие, почему имеющие данные подтверждают или опровергают вывод.</w:t>
            </w:r>
          </w:p>
        </w:tc>
      </w:tr>
    </w:tbl>
    <w:p w:rsidR="005D056D" w:rsidRDefault="005D056D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56D" w:rsidRDefault="005D056D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демонстрировать коммуникативные умения: аргументировано, четко и ясно формулировать выводы, доказательства.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528"/>
      </w:tblGrid>
      <w:tr w:rsidR="00BF27B6" w:rsidRPr="00BF27B6" w:rsidTr="00962FEF">
        <w:tc>
          <w:tcPr>
            <w:tcW w:w="5070" w:type="dxa"/>
          </w:tcPr>
          <w:p w:rsidR="00BF27B6" w:rsidRPr="00BF27B6" w:rsidRDefault="00E001D4" w:rsidP="00E0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F27B6"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Ситуация, в которой могут быть сделаны </w:t>
            </w:r>
            <w:r w:rsidR="00BF27B6"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различные выводы или заключения</w:t>
            </w:r>
            <w:r w:rsidR="00FD1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27B6"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которая требует интегрированного анализа информации для подтверждения вывода или предложенных рекомендаций;</w:t>
            </w:r>
          </w:p>
          <w:p w:rsidR="00BF27B6" w:rsidRPr="00BF27B6" w:rsidRDefault="00E001D4" w:rsidP="00E0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F27B6"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группы людей, конкретной аудитории, для которой предназначены эти выводы или рекомендации.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Привести аргумент, который ясно выражен и </w:t>
            </w: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предназначен для данной аудитории, и который подтверждается.</w:t>
            </w:r>
          </w:p>
        </w:tc>
      </w:tr>
    </w:tbl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Умение: демонстрировать знание и понимание естественнонаучных понятий.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528"/>
      </w:tblGrid>
      <w:tr w:rsidR="00BF27B6" w:rsidRPr="00BF27B6" w:rsidTr="00FD1104">
        <w:tc>
          <w:tcPr>
            <w:tcW w:w="507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Ситуация, в которой требуется прогноз, объяснение или дополнительная информация.</w:t>
            </w:r>
          </w:p>
        </w:tc>
        <w:tc>
          <w:tcPr>
            <w:tcW w:w="5528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объяснение, прогноз или дополнительную информацию, основанные на понимании естественнонаучных понятий или дополнительной информации, не имеющейся в задании.</w:t>
            </w:r>
          </w:p>
        </w:tc>
      </w:tr>
    </w:tbl>
    <w:p w:rsidR="00BF27B6" w:rsidRPr="00BF27B6" w:rsidRDefault="00BF27B6" w:rsidP="00551E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римеры таких заданий.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распознавать вопросы, идеи или проблемы, которые могут быть исследованы научными методами.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последнее время все чаще появляются сообщения о возможном существовании жизни на Марсе. Если какие – то формы жизни там встречаются, то какими признаками они должны обладать? Если жизнь на других планетах только зарождается, может ли она быть представлена исключительно вирусами – самой простой из известных форм жизни? Поясните свою точку зрения.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 втором подвиге Геракла описывается его встреча с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лернейской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гидрой: «Как вихрь, свистела в воздухе палица; слетали головы гидры, но гидра все – таки была жива. Тут Геракл заметил, что у гидры на месте каждой сбитой головы…». Что заметил Геракл? Как он решил эту проблему? Дайте биологическое обоснование этому эпизоду мифа. Приведите примеры сходных сюжетов из народных сказок.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Среди декоративных растений, выращиваемых человеком, преобладают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насекомоопыляемые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легко размножающиеся вегетативным путем, Как вы думаете, с чем связан такой выбор человека?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Выделять информацию, необходимую для нахождения доказательства или подтверждения выводов при проведении научного исследования.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Существуют факты, свидетельствующие о единстве происхождения всех живых организмов. Приведите их.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 знаете, что клетка – структурная и функциональная единица живого организма. Можно ли считать отдельные органоиды (митохондрии, пластиды и т.д.) структурными и функциональными единицами жизни?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Клетка – элементарная единица жизни. Существование вирусов подтверждает или опровергает этот факт?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делать вывод (заключение) или оценивать уже сделанный вывод с учетом предложенной ситуации.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Какой вывод можно сделать из следующих фактов:</w:t>
      </w:r>
    </w:p>
    <w:p w:rsidR="00BF27B6" w:rsidRPr="00BF27B6" w:rsidRDefault="00BF27B6" w:rsidP="00551E86">
      <w:pPr>
        <w:numPr>
          <w:ilvl w:val="0"/>
          <w:numId w:val="3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живые организмы состоят из клеток;</w:t>
      </w:r>
    </w:p>
    <w:p w:rsidR="00BF27B6" w:rsidRPr="00BF27B6" w:rsidRDefault="00BF27B6" w:rsidP="00551E86">
      <w:pPr>
        <w:numPr>
          <w:ilvl w:val="0"/>
          <w:numId w:val="32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всех живых организмов входят минеральные (вода, минеральные соли) и органические (белки, жиры, углеводы и нуклеиновые кислоты) вещества.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Члены школьного кружка «Юный биолог» заложили следующий опыт.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На дно небольшой банки они поместили проросшие семена гороха. Добавили воды, чтобы семена не высохли.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 закрыли банку крышкой и поставили в теплое, темное место на 3 дня. Для контроля рядом поставили, пустую банку с плотно закрытой крышкой.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Спустя 3 дня проверили наличие в банках кислорода. Для этого опустили горящую лучинку по очереди в каждую банку. В пустой банке лучинка продолжала гореть, а в банке с семенами быстро погасла. Это произошло потому, что:</w:t>
      </w:r>
    </w:p>
    <w:p w:rsidR="00BF27B6" w:rsidRPr="00BF27B6" w:rsidRDefault="00BF27B6" w:rsidP="00551E86">
      <w:pPr>
        <w:numPr>
          <w:ilvl w:val="0"/>
          <w:numId w:val="33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банке высокая влажность;</w:t>
      </w:r>
    </w:p>
    <w:p w:rsidR="00BF27B6" w:rsidRPr="00BF27B6" w:rsidRDefault="00BF27B6" w:rsidP="00551E86">
      <w:pPr>
        <w:numPr>
          <w:ilvl w:val="0"/>
          <w:numId w:val="33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успел улетучиться;</w:t>
      </w:r>
    </w:p>
    <w:p w:rsidR="00BF27B6" w:rsidRPr="00BF27B6" w:rsidRDefault="00BF27B6" w:rsidP="00551E86">
      <w:pPr>
        <w:numPr>
          <w:ilvl w:val="0"/>
          <w:numId w:val="33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Семена, как и все живые организмы, дышат, поглощая кислород и выделяя углекислый газ, который не поддерживает горения.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вывод, который вы считаете верным. Объясните свой выбор.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демонстрировать коммуникативные умения: аргументировано, четко и ясно формулировать выводы, доказательства.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Ученый – химик Джозеф Пристли провел следующий опыт. Он посалил под стеклянный колпак мышь. Довольно быстро животное погибло. Тогда экспериментатор поместил под такой же колпак другую мышь, но уже вместе с веткой мяты. Этот опыт был поставлен в 1771 году. Так его описывает автор: «Через восемнадцать дней я нашел, что мышь прекрасно могла жить в той части воздуха, в которой росла ветка мяты. Побег мяты вырос почти на два дюйма…».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выводы из данной ситуации. Приведите аргументы в пользу ваших выводов, учитывая аудиторию в которой вы находитесь.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Умение: демонстрировать знание и понимание естественнонаучных понятий.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Ежегодно в процессе фотосинтеза образуется 150 млрд. тонн органического вещества и выделяется около 200 млрд. тонн кислорода. Благодаря фотосинтезу на Земле есть питательные вещества для всех животных (в том числе и человека), грибов, бактерий, атмосфера имеет защитный озоновый слой и нужное содержание углекислого газа, что предотвращает перегрев Земли.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Представьте, что однажды все растения на Земле исчезли. Что ждет все живое на нашей планете? Почему?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азличные приёмы в зависимости от темы урока</w:t>
      </w:r>
      <w:r w:rsidR="0050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возможностей класса.</w:t>
      </w:r>
    </w:p>
    <w:p w:rsidR="005013C4" w:rsidRDefault="005013C4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9B" w:rsidRPr="005013C4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Стадия вызова:</w:t>
      </w:r>
    </w:p>
    <w:p w:rsidR="00840E9B" w:rsidRPr="00840E9B" w:rsidRDefault="00840E9B" w:rsidP="00840E9B">
      <w:pPr>
        <w:numPr>
          <w:ilvl w:val="0"/>
          <w:numId w:val="4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/Тема «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Оксиды»/</w:t>
      </w:r>
      <w:proofErr w:type="gramEnd"/>
      <w:r w:rsidR="0050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представлены химические формулы.  Найдите лишнюю и выпишите её. Объясните свой выбор.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60"/>
        <w:gridCol w:w="1575"/>
        <w:gridCol w:w="1560"/>
      </w:tblGrid>
      <w:tr w:rsidR="00840E9B" w:rsidRPr="00840E9B" w:rsidTr="00451E68"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Na₂O</w:t>
            </w:r>
            <w:proofErr w:type="spellEnd"/>
          </w:p>
        </w:tc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Сa</w:t>
            </w:r>
            <w:proofErr w:type="spellEnd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</w:t>
            </w:r>
            <w:proofErr w:type="gram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H)₂</w:t>
            </w:r>
            <w:proofErr w:type="gramEnd"/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NaOH</w:t>
            </w:r>
            <w:proofErr w:type="spellEnd"/>
          </w:p>
        </w:tc>
      </w:tr>
      <w:tr w:rsidR="00840E9B" w:rsidRPr="00840E9B" w:rsidTr="00451E68"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H₂SO₄</w:t>
            </w:r>
          </w:p>
        </w:tc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НCl</w:t>
            </w:r>
            <w:proofErr w:type="spellEnd"/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H₂O</w:t>
            </w:r>
          </w:p>
        </w:tc>
      </w:tr>
      <w:tr w:rsidR="00840E9B" w:rsidRPr="00840E9B" w:rsidTr="00451E68"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Cu₂O</w:t>
            </w:r>
            <w:proofErr w:type="spellEnd"/>
          </w:p>
        </w:tc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5013C4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r w:rsidR="00840E9B"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proofErr w:type="spellEnd"/>
            <w:r w:rsidR="00840E9B"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₄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0E9B" w:rsidRPr="00840E9B" w:rsidRDefault="00840E9B" w:rsidP="00840E9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AlBr</w:t>
            </w:r>
            <w:proofErr w:type="spellEnd"/>
            <w:r w:rsidRPr="0084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₃</w:t>
            </w:r>
          </w:p>
        </w:tc>
      </w:tr>
    </w:tbl>
    <w:p w:rsidR="00840E9B" w:rsidRPr="00840E9B" w:rsidRDefault="00840E9B" w:rsidP="00840E9B">
      <w:pPr>
        <w:numPr>
          <w:ilvl w:val="0"/>
          <w:numId w:val="4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/Тема </w:t>
      </w:r>
      <w:r w:rsidR="0050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"Скорость химических реакций"/ 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предлагаются опыты, иллюстрирующие разную скорость протекания химических реакций.</w:t>
      </w:r>
    </w:p>
    <w:p w:rsidR="00840E9B" w:rsidRPr="00840E9B" w:rsidRDefault="00840E9B" w:rsidP="00840E9B">
      <w:pPr>
        <w:numPr>
          <w:ilvl w:val="0"/>
          <w:numId w:val="4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/Тема «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Витамины»/</w:t>
      </w:r>
      <w:proofErr w:type="gramEnd"/>
      <w:r w:rsidR="0050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исключить из рациона питания человека овощи и фрукты то человек начинает часто болеть. Почему? Ответ обоснуйте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5013C4" w:rsidRDefault="005013C4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9B" w:rsidRPr="005013C4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Стадия осмысление новой информации.</w:t>
      </w:r>
    </w:p>
    <w:p w:rsidR="00840E9B" w:rsidRPr="00840E9B" w:rsidRDefault="00840E9B" w:rsidP="00840E9B">
      <w:pPr>
        <w:numPr>
          <w:ilvl w:val="0"/>
          <w:numId w:val="4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график зависимости температуры тела больного малярией от продолжительности болезни (по оси </w:t>
      </w:r>
      <w:r w:rsidRPr="00840E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отложена продолжительность болезни (в сутках), а по оси </w:t>
      </w:r>
      <w:r w:rsidRPr="00840E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температура тела больного (в °С)).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inline distT="0" distB="0" distL="0" distR="0" wp14:anchorId="42947967" wp14:editId="55024633">
            <wp:extent cx="2466975" cy="1838325"/>
            <wp:effectExtent l="0" t="0" r="9525" b="9525"/>
            <wp:docPr id="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нижеприведённых описаний кривой наиболее точно отражает данную зависимость для 13-го дня болезни?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резко падает, а затем медленно растёт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резко растёт, достигая пика, а потом плавно падает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медленно растёт, а потом медленно снижается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резко растёт, достигая пика, а потом также резко падает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9B" w:rsidRPr="00840E9B" w:rsidRDefault="00840E9B" w:rsidP="00840E9B">
      <w:pPr>
        <w:numPr>
          <w:ilvl w:val="0"/>
          <w:numId w:val="4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/Тема «Сцепленное с полом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наследование»/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медико-генетическую консультацию обратилась женщина . </w:t>
      </w:r>
      <w:r w:rsidR="00501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мужа слишком тонкий слой зубной эмали (гипоплазия) обусловлен доминантным геном (А), расположенным в Х- хромосоме. Она данного заболевания не имеет. Какова вероятность появления детей с данным заболеванием?  Есть ли вероятность, что мальчики в этой семье будут лишены этого дефекта?</w:t>
      </w:r>
    </w:p>
    <w:p w:rsidR="00840E9B" w:rsidRPr="00840E9B" w:rsidRDefault="00840E9B" w:rsidP="00840E9B">
      <w:pPr>
        <w:numPr>
          <w:ilvl w:val="0"/>
          <w:numId w:val="4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/Тема «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Кровь»/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клеткам  живого организма нужны питательные вещества и кислород. Кислород поступает через органы дыхания в кровь, а потом к каждой клетке. Потребность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кислороде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одинакова. Когда человек сидит, он потребляет за 1 час 10-12л кислорода, а во время усиленной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60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-100 л. Известно, что в 5л. воды может раствориться 0,1л. кислорода. В нашем организме 5л. крови в состав крови входит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плазма  90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воды. Значит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,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 объеме может раствориться 0,1л кислорода. На лицо явное противоречие, так как минимальное потребление кислорода в 100 раз больше того, что содержится в крови. Каким образом организмом обеспечивается содержания такого количества кислорода.</w:t>
      </w:r>
    </w:p>
    <w:p w:rsidR="00840E9B" w:rsidRPr="00840E9B" w:rsidRDefault="00840E9B" w:rsidP="00840E9B">
      <w:pPr>
        <w:numPr>
          <w:ilvl w:val="0"/>
          <w:numId w:val="4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Тема «Коррозия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металлов»/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начале XX века из Нью-Йоркского порта вышла в открытый океан красавица-яхта. Корпус был сделан из очень дорогого в то время алюминия, листы которого скреплялись медными заклепками. Это было красиво-сверкающий серебристым блеском корабль, усеянный золотистыми головками заклепок! Однако через несколько дней обшивка корпуса начала расходиться, и яхта пошла быстро ко дну. В чем причина крушения яхты?  Какую яхту лучше выбрать для кругосветного путешествия: «Синяя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птица»-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из алюминия с сияющими медными заклепками или «Мечта» - вся из меди, с новенькими алюминиевыми заклепками?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Ситуационные задачи позволяют ученику осваивать интеллектуальные операции последовательно в процессе работы с информацией: ознакомление – понимание – применение – анализ – синтез – оценка.</w:t>
      </w:r>
    </w:p>
    <w:p w:rsidR="005013C4" w:rsidRDefault="005013C4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9B" w:rsidRPr="005013C4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Стадия рефлексия.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ситуационные задачи, учащиеся смогут закрепить свои знания и приобрести новые по изучаемому предмету.</w:t>
      </w:r>
    </w:p>
    <w:p w:rsidR="00840E9B" w:rsidRPr="00840E9B" w:rsidRDefault="00840E9B" w:rsidP="00840E9B">
      <w:pPr>
        <w:numPr>
          <w:ilvl w:val="0"/>
          <w:numId w:val="5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из лагерей отдыха по выходным дням был «Родительский день», когда в гости к детям могли приехать родители.  Дети встречали родителей букетиками полевых цветов. В лагере 1400 детей. Значит, в неделю они собирали примерно 1400 букетов. Последствия оказались плачевными. Какие последствия? Что необходимо предпринять что бы исправить ситуацию?</w:t>
      </w:r>
    </w:p>
    <w:p w:rsidR="00840E9B" w:rsidRPr="00840E9B" w:rsidRDefault="00840E9B" w:rsidP="00840E9B">
      <w:pPr>
        <w:numPr>
          <w:ilvl w:val="0"/>
          <w:numId w:val="5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Незнайка приехал в деревню к бабушке в гости, где отведал грибного супа, который ему очень понравился. Такой вкуснятиной Незнайка захотел угостить своих друзей из Цветочного города. Знающие люди подсказали, что грибы растут в лесу. Недолго думая, Он отправился в лес. В пути его мучили вопросы.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 это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 или животные, и как они </w:t>
      </w: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выглядят? Где и как их собирать? Ребята, расскажите Незнайке о грибах и помогите ему собрать грибы для супа.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 это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 или животные?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выглядят грибы?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грибы пригодны для супа?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собирать грибы?</w:t>
      </w:r>
    </w:p>
    <w:p w:rsidR="00840E9B" w:rsidRPr="00840E9B" w:rsidRDefault="00840E9B" w:rsidP="00840E9B">
      <w:pPr>
        <w:numPr>
          <w:ilvl w:val="0"/>
          <w:numId w:val="5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друга Петя и Ваня играли в тундре далеко от чума. Ваня запнулся и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упал,  порезал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руку о разбитую бутылку. Рана была не большой, но кровоточила. Петя </w:t>
      </w:r>
      <w:proofErr w:type="gram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вспомнил,  что</w:t>
      </w:r>
      <w:proofErr w:type="gram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рассказывал дед, как во время Великой Отечественной воны они использовали сухой мох вместо ваты. Петя нашел сухой мох и приложил к ране друга. И они быстро побежали к чуму. Мама Вани сказала, что Петя сделал все правильно.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Почему мама сказала, что Петя сделал все правильно?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Почему Петя использовал именно мох?</w:t>
      </w:r>
    </w:p>
    <w:p w:rsidR="005013C4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развития функциональной грамотности учащихся и достижения ими ключевых и предметных компетенций необходимо соблюдать следующие условия: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обучение на уроках должно носить </w:t>
      </w:r>
      <w:proofErr w:type="spellStart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характер;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процесс ориентирован на развитие самостоятельности и ответственности ученика за результаты своей деятельности;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использование продуктивных форм групповой работы;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перехода от фронтальных форм обучения к реализации индивидуальной образовательной траектории для каждого учащегося, в том числе с использованием интерактивных инновационных, проектно-исследовательских технологий, цифровой инфраструктуры.</w:t>
      </w:r>
    </w:p>
    <w:p w:rsidR="00840E9B" w:rsidRPr="00840E9B" w:rsidRDefault="00840E9B" w:rsidP="00840E9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Следовательно, научиться действовать ученик может только в процессе самого действия, а каждодневная работа учителя на уроке, образовательные технологии, которые он выбирает, формируют функциональную грамотность учащихся, соответствующую их возрастной ступени. </w:t>
      </w:r>
    </w:p>
    <w:p w:rsidR="00840E9B" w:rsidRPr="00BF27B6" w:rsidRDefault="00840E9B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Аналогичные задания разработаны по всем курсам биологии основной школы (см. приложения). </w:t>
      </w:r>
    </w:p>
    <w:p w:rsidR="00BF27B6" w:rsidRPr="00BF27B6" w:rsidRDefault="00BF27B6" w:rsidP="00FD110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04" w:rsidRDefault="00FD1104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FD1104" w:rsidP="00FD1104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BF27B6" w:rsidRPr="00BF27B6" w:rsidRDefault="00BF27B6" w:rsidP="00FD1104">
      <w:pPr>
        <w:numPr>
          <w:ilvl w:val="0"/>
          <w:numId w:val="47"/>
        </w:numPr>
        <w:tabs>
          <w:tab w:val="clear" w:pos="1800"/>
        </w:tabs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результаты между народного исследования образовательных достижений учащихся. </w:t>
      </w: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PISA</w:t>
      </w: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2003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М.,</w:t>
      </w:r>
      <w:proofErr w:type="gram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4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взгляд на грамотность. По результатам международного исследования </w:t>
      </w: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PISA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2000. – Логос, 2004.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результаты международного исследования образовательных достижений учащихся. Пиза. 2003. – М., 2004 на сайте </w:t>
      </w: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centeroko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 В. И.. Некоторые подходы к решению проблем школьного образования. – Хабаровск, ХК ИППК ПК, 2004г.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Каспаржак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Митрофанов К.Г., Поливанова К.Н. и др. Почему наши школьники провалили тест </w:t>
      </w: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PISA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Образовательная политика // Директор школы. – 2005. - №4,5.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Комиссаров Б. Д. Методологические проблемы школьного биологического образования. – М., «Просвещение», </w:t>
      </w:r>
      <w:smartTag w:uri="urn:schemas-microsoft-com:office:smarttags" w:element="metricconverter">
        <w:smartTagPr>
          <w:attr w:name="ProductID" w:val="1999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педагогическая энциклопедия. – М., Большая Российская энциклопедия, 1993.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Конаржевский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А. Анализ урока. – М., </w:t>
      </w:r>
      <w:smartTag w:uri="urn:schemas-microsoft-com:office:smarttags" w:element="metricconverter">
        <w:smartTagPr>
          <w:attr w:name="ProductID" w:val="2000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2000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426" w:right="-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Максимова В. Н., Груздева Н. В.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обучении биологии. – М., Просвещение, 1997г.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общеобразовательных учреждений. Биология 6 –11 классы. Дрофа, 2006г.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Голубева Л. В., Чегодаева Т. А. Анализ урока. Типология, методики, диагностика. – Волгоград: Учитель, 2007.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Богоявленская А. Е. Активные формы и методы обучения биологии. – М., Просвещение, </w:t>
      </w:r>
      <w:smartTag w:uri="urn:schemas-microsoft-com:office:smarttags" w:element="metricconverter">
        <w:smartTagPr>
          <w:attr w:name="ProductID" w:val="1997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1997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Лернер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И. Биология животных. – М., Аквариум, </w:t>
      </w:r>
      <w:smartTag w:uri="urn:schemas-microsoft-com:office:smarttags" w:element="metricconverter">
        <w:smartTagPr>
          <w:attr w:name="ProductID" w:val="1997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1997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Сонин Н. И.,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Кириленкова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Н., Биология. Живой организм. Дидактические карточки – задания. – М., Дрофа, </w:t>
      </w:r>
      <w:smartTag w:uri="urn:schemas-microsoft-com:office:smarttags" w:element="metricconverter">
        <w:smartTagPr>
          <w:attr w:name="ProductID" w:val="2006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Дмитров Е. Н. Познавательные задачи по ботанике.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Арктоус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1996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Боднарук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М.,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Ковылина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 Биология. Дополнительные материалы к урокам и внеклассным мероприятиям. – Волгоград, Учитель, </w:t>
      </w:r>
      <w:smartTag w:uri="urn:schemas-microsoft-com:office:smarttags" w:element="metricconverter">
        <w:smartTagPr>
          <w:attr w:name="ProductID" w:val="2007 г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2007 г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FD1104">
      <w:pPr>
        <w:numPr>
          <w:ilvl w:val="0"/>
          <w:numId w:val="47"/>
        </w:numPr>
        <w:spacing w:after="0" w:line="240" w:lineRule="auto"/>
        <w:ind w:left="284"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Пасечник В. В., Дмитриева Т. А., Касаткин М. В. И др. Биология: Сборник тестов, задач и заданий. – М., Мнемозина, 1998.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8AD" w:rsidRPr="00BF27B6" w:rsidRDefault="006668AD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анализа содержания естественнонаучного образования и требований к подготовке учащихся по биологии.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Разнообразие, организация, структура живой природы:</w:t>
      </w:r>
    </w:p>
    <w:p w:rsidR="00BF27B6" w:rsidRPr="00BF27B6" w:rsidRDefault="00BF27B6" w:rsidP="00551E86">
      <w:pPr>
        <w:numPr>
          <w:ilvl w:val="0"/>
          <w:numId w:val="1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Растения, грибы;</w:t>
      </w:r>
    </w:p>
    <w:p w:rsidR="00BF27B6" w:rsidRPr="00BF27B6" w:rsidRDefault="00BF27B6" w:rsidP="00551E86">
      <w:pPr>
        <w:numPr>
          <w:ilvl w:val="0"/>
          <w:numId w:val="1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(виды животных);</w:t>
      </w:r>
    </w:p>
    <w:p w:rsidR="00BF27B6" w:rsidRPr="00BF27B6" w:rsidRDefault="00BF27B6" w:rsidP="00551E86">
      <w:pPr>
        <w:numPr>
          <w:ilvl w:val="0"/>
          <w:numId w:val="1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организмы (микроорганизмы);</w:t>
      </w:r>
    </w:p>
    <w:p w:rsidR="00BF27B6" w:rsidRPr="00BF27B6" w:rsidRDefault="00BF27B6" w:rsidP="00551E86">
      <w:pPr>
        <w:numPr>
          <w:ilvl w:val="0"/>
          <w:numId w:val="1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ткани (кровеносные системы, листья растений, системы движения, глаза, уши);</w:t>
      </w:r>
    </w:p>
    <w:p w:rsidR="00BF27B6" w:rsidRPr="00BF27B6" w:rsidRDefault="00BF27B6" w:rsidP="00551E86">
      <w:pPr>
        <w:numPr>
          <w:ilvl w:val="0"/>
          <w:numId w:val="1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(клеточные мембраны, ядро, митохондрии, вакуоли).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2 Процессы жизнедеятельности. Системы, обеспечивающие жизненные функции:</w:t>
      </w:r>
    </w:p>
    <w:p w:rsidR="00BF27B6" w:rsidRPr="00BF27B6" w:rsidRDefault="00BF27B6" w:rsidP="00551E86">
      <w:pPr>
        <w:numPr>
          <w:ilvl w:val="0"/>
          <w:numId w:val="1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 обмен (получение, хранение и превращение энергии: фотосинтез, метаболизм, дыхание, биосинтез, пищеварение, выделение);</w:t>
      </w:r>
    </w:p>
    <w:p w:rsidR="00BF27B6" w:rsidRPr="00BF27B6" w:rsidRDefault="00BF27B6" w:rsidP="00551E86">
      <w:pPr>
        <w:numPr>
          <w:ilvl w:val="0"/>
          <w:numId w:val="1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ответ (биологическая обратная связь, гомеостаз, системы чувств, ответы на стимулы, нервная система, мозг);</w:t>
      </w:r>
    </w:p>
    <w:p w:rsidR="00BF27B6" w:rsidRPr="00BF27B6" w:rsidRDefault="00BF27B6" w:rsidP="00551E86">
      <w:pPr>
        <w:numPr>
          <w:ilvl w:val="0"/>
          <w:numId w:val="1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Биохимические процессы в клетках (регуляция функций клетки, синтез белка, энзимы.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3 Витки жизни. Генетическая непрерывность, Разнообразие.</w:t>
      </w:r>
    </w:p>
    <w:p w:rsidR="00BF27B6" w:rsidRPr="00BF27B6" w:rsidRDefault="00BF27B6" w:rsidP="00551E86">
      <w:pPr>
        <w:numPr>
          <w:ilvl w:val="0"/>
          <w:numId w:val="1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циклы (жизненные циклы растений, насекомых, рост, развитие, воспроизводство, уничтожение, старение, смерть, деление клетки, дифференциация клетки).</w:t>
      </w:r>
    </w:p>
    <w:p w:rsidR="00BF27B6" w:rsidRPr="00BF27B6" w:rsidRDefault="00BF27B6" w:rsidP="00551E86">
      <w:pPr>
        <w:numPr>
          <w:ilvl w:val="0"/>
          <w:numId w:val="1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Воспроизводство (воспроизводство растений и животных, вегетативное и половое воспроизводство).</w:t>
      </w:r>
    </w:p>
    <w:p w:rsidR="00BF27B6" w:rsidRPr="00BF27B6" w:rsidRDefault="00BF27B6" w:rsidP="00551E86">
      <w:pPr>
        <w:numPr>
          <w:ilvl w:val="0"/>
          <w:numId w:val="1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Вариации и наследственность (генетика по Менделю и не по Менделю, качественная наследственность, генетика популяций).</w:t>
      </w:r>
    </w:p>
    <w:p w:rsidR="00BF27B6" w:rsidRPr="00BF27B6" w:rsidRDefault="00BF27B6" w:rsidP="00551E86">
      <w:pPr>
        <w:numPr>
          <w:ilvl w:val="0"/>
          <w:numId w:val="1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Эволюция, видообразование, разнообразие, природа вида.</w:t>
      </w:r>
    </w:p>
    <w:p w:rsidR="00BF27B6" w:rsidRPr="00BF27B6" w:rsidRDefault="00BF27B6" w:rsidP="00551E86">
      <w:pPr>
        <w:numPr>
          <w:ilvl w:val="0"/>
          <w:numId w:val="1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Биохимия генетики (понятие гена, ДНК, РНК, генная инженерия).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4 Взаимодействие живых организмов:</w:t>
      </w:r>
    </w:p>
    <w:p w:rsidR="00BF27B6" w:rsidRPr="00BF27B6" w:rsidRDefault="00BF27B6" w:rsidP="00551E86">
      <w:pPr>
        <w:numPr>
          <w:ilvl w:val="0"/>
          <w:numId w:val="1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Биомы и экосистемы.</w:t>
      </w:r>
    </w:p>
    <w:p w:rsidR="00BF27B6" w:rsidRPr="00BF27B6" w:rsidRDefault="00BF27B6" w:rsidP="00551E86">
      <w:pPr>
        <w:numPr>
          <w:ilvl w:val="0"/>
          <w:numId w:val="1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заселения и ниши.</w:t>
      </w:r>
    </w:p>
    <w:p w:rsidR="00BF27B6" w:rsidRPr="00BF27B6" w:rsidRDefault="00BF27B6" w:rsidP="00551E86">
      <w:pPr>
        <w:numPr>
          <w:ilvl w:val="0"/>
          <w:numId w:val="1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Взаимозависимость жизни (пищевые сети, цепи питания, симбиотические связи, воздействие человека).</w:t>
      </w:r>
    </w:p>
    <w:p w:rsidR="00BF27B6" w:rsidRPr="00BF27B6" w:rsidRDefault="00BF27B6" w:rsidP="00551E86">
      <w:pPr>
        <w:numPr>
          <w:ilvl w:val="0"/>
          <w:numId w:val="1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Поведение животных (миграция птиц, парная селекция, уход за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детенышами, социальные объединения животных).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5 Биология человека и его здоровье:</w:t>
      </w:r>
    </w:p>
    <w:p w:rsidR="00BF27B6" w:rsidRPr="00BF27B6" w:rsidRDefault="00BF27B6" w:rsidP="00551E86">
      <w:pPr>
        <w:numPr>
          <w:ilvl w:val="0"/>
          <w:numId w:val="1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пищеварительной системы человека.</w:t>
      </w:r>
    </w:p>
    <w:p w:rsidR="00BF27B6" w:rsidRPr="00BF27B6" w:rsidRDefault="00BF27B6" w:rsidP="00551E86">
      <w:pPr>
        <w:numPr>
          <w:ilvl w:val="0"/>
          <w:numId w:val="1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человека на окружающую среду.</w:t>
      </w:r>
    </w:p>
    <w:p w:rsidR="00BF27B6" w:rsidRPr="00BF27B6" w:rsidRDefault="00BF27B6" w:rsidP="00551E86">
      <w:pPr>
        <w:numPr>
          <w:ilvl w:val="0"/>
          <w:numId w:val="1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человека.</w:t>
      </w:r>
    </w:p>
    <w:p w:rsidR="00BF27B6" w:rsidRPr="00BF27B6" w:rsidRDefault="00BF27B6" w:rsidP="00551E86">
      <w:pPr>
        <w:numPr>
          <w:ilvl w:val="0"/>
          <w:numId w:val="1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(витамины и минералы в диете человека).</w:t>
      </w:r>
    </w:p>
    <w:p w:rsidR="00BF27B6" w:rsidRPr="00BF27B6" w:rsidRDefault="00BF27B6" w:rsidP="00551E86">
      <w:pPr>
        <w:numPr>
          <w:ilvl w:val="0"/>
          <w:numId w:val="1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(виды болезней, причины, профилактика заболеваний)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заданий, используемых в международном тестировании.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основных причин, вызывающих кислотный дождь, состоит в том, что: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   Кислотные отходы с химических заводов сливаются в реки.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 Кислоты, используемые в химических лабораториях, испаряются в 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воздух.</w:t>
      </w:r>
    </w:p>
    <w:p w:rsidR="00BF27B6" w:rsidRPr="00BF27B6" w:rsidRDefault="0032025A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Газы</w:t>
      </w:r>
      <w:proofErr w:type="gramEnd"/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образующиеся при сгорании угля и нефти, растворяются в воде, содержащейся в атмосфере.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Газы</w:t>
      </w:r>
      <w:proofErr w:type="gram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образующиеся при работе кондиционеров и холодильников, попадают в атмосферу.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признаки имеют все насекомые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Число                               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Ног                             Частей тела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2                                        4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4                                        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6                                        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8                                        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схематический рисунок, показывающий, как вода, находившаяся в одном месте, может выпасть в виде дождя в другом месте, расположенном далеко от первого.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№4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одно обоснование, почему озоновый слой важен для всего живого на Земле.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№5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состоит из многих газов. Какого газа в воздухе больше?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   азота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    Кислорода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   углекислого газа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F27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водорода.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37EE1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№6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предположила, что для нормального роста растениям необходимы минеральные вещества из почвы. Она поместила растение на солнце так, как это показано на рисунке.</w:t>
      </w:r>
    </w:p>
    <w:p w:rsidR="00BF27B6" w:rsidRPr="00BF27B6" w:rsidRDefault="0032025A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идеи ей потребовалось другое растение.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еще ей для этого нужно?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E37EE1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№7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Допустим, что вы хотите исследовать, как частота сокращения сердца изменяется при изменении активности человека. Какие материалы и приборы вы будете использовать в исследовании? Какова будет последовательность ваших действий?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E37EE1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№8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Клонирование.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статью из газеты и ответьте на вопросы.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Копировальная машина для живых существ?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всякого сомнения, если бы был объявлен конкурс «Животное 1997 года», Долли была бы победителем! Доли – шотландская овца, которую вы видите на фотографии. Но Долли не простая овца. Она – клон другой овцы. Клон – значит копия. Клонирование – значит копирование «с единственного исходного образца». Ученые преуспели в создании овцы, идентичной овце, взятой в качестве «исходного образца».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«Копировальную машину» для овец придумал шотландский ученый Ян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Вильмут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взял очень маленький кусочек вымени взрослой овцы (овца №1). Из этого маленького кусочка он выделил ядро и ввел это ядро в яйцеклетку другой (самки) овцы (овца №2). Но перед этим он удалил из яйцеклетки весь материал, который бы определил впоследствии характеристики овцы 2 в ягненке, родившимся из этой яйцеклетки. Ян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Вильмут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вживил обработанную таким образом яйцеклетку овцы 2 в еще одну (самку) овцу (овца 3). Овца 3 забеременела, и у нее родился ягненок – Доли.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Некоторые ученые полагают, что в течение нескольких лет будет возможным клонирование и человека. Однако многие правительства уже решили принять закон о запрещении клонирования людей.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овце идентична Долли?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А   Овце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   Овце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    Овце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    Отцу Долли.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использованная часть вымени описывалась как «очень маленький кусочек». Из текста статьи вы можете понять, что имеется в виду под «очень маленьким кусочком».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«Очень маленький кусочек» - это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А   клетка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  ген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   клеточное ядро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   хромосома.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последнем предложении статьи говорится о том, что многие правительства уже решили принять закон о запрещении клонирования людей.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приведены два возможных обоснования этому решению.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ли эти обоснования научными обоснованиями?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Обведите « Да» или «Нет» в каждой строчке.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                                                                                    Научное ли?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Клонированные люди могут быть более чувствительны                Да/Нет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отдельным болезням, чем нормальные люди.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не должны брать на себя роль Создателя.                                    Да/Нет                            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№8.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прочесть небольшой текст об истории иммунизации и ответить на два вопроса.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11 веке китайские врачи пытались управлять иммунной системой. Вдувая в ноздри пациента размельченную сухую корочку, образующуюся на язве, взятой у больного оспой (струп), они вызвали у них заболевания в легкой форме. Впоследствии эти пациенты не заболевали оспой. В 1700 году люди втирали себе в кожу сухой струп, чтобы защититься от оспы. Эти примитивные методы использовались в английских и американских колониях. В 1771 и 1772 годах, во время эпидемии оспы, врач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Бойлстон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ранку на коже своего шестилетнего сына и еще 285 других пациентов втер жидкость (гной) от оспенного струпа, в результате чего умерли только шесть пациентов, все остальные выжили.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№1. Какую идею мог бы проверять доктор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Бойлстон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F27B6" w:rsidRPr="00BF27B6" w:rsidRDefault="00BF27B6" w:rsidP="00551E86">
      <w:pPr>
        <w:spacing w:after="0" w:line="240" w:lineRule="auto"/>
        <w:ind w:right="-5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№2. Приведите два примера дополнительной информации, которая вам понадобится, чтобы решить, насколько успешным был подход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Бойлстона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EE1" w:rsidRPr="00BF27B6" w:rsidRDefault="00E37EE1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E37EE1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заданий, направленных на формирование естественнонаучной грамотности, используемые в курсе «Многообразие живых организмов. 7 класс».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формирование знания учебного материала.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Укажите, какие утверждения верны (обведите номера правильных ответов)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бактерий содержат одно или несколько ядер.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 ДНК в бактерии имеет форму кольца.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живут во всех средах обитания.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бактерии могут иметь жгутики и ворсинки.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бактерии нуждаются в кислороде.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– это растения.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клетках всех бактерий происходит фотосинтез.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размножаются только половым способом.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Царство прокариот подразделяются на три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подцарства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551E86">
      <w:pPr>
        <w:numPr>
          <w:ilvl w:val="0"/>
          <w:numId w:val="1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неблагоприятных условиях бактерии образуют споры.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 ли схема, иллюстрирующая классификацию плоских червей?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404B526" wp14:editId="43A62CA6">
                <wp:extent cx="5440680" cy="2171700"/>
                <wp:effectExtent l="7620" t="12065" r="0" b="6985"/>
                <wp:docPr id="61" name="Полотно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828943" y="0"/>
                            <a:ext cx="1828133" cy="4576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1E0E93" w:rsidRDefault="00D7470B" w:rsidP="00BF27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Тип Плоские черви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00071"/>
                            <a:ext cx="1599819" cy="571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1E0E93" w:rsidRDefault="00D7470B" w:rsidP="00BF27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93">
                                <w:rPr>
                                  <w:sz w:val="28"/>
                                  <w:szCs w:val="28"/>
                                </w:rPr>
                                <w:t>Класс ресничные черви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171414" y="1600071"/>
                            <a:ext cx="1143191" cy="571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1E0E93" w:rsidRDefault="00D7470B" w:rsidP="00BF27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93">
                                <w:rPr>
                                  <w:sz w:val="28"/>
                                  <w:szCs w:val="28"/>
                                </w:rPr>
                                <w:t>Класс Сосальщики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772043" y="1600071"/>
                            <a:ext cx="1599819" cy="571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1E0E93" w:rsidRDefault="00D7470B" w:rsidP="00BF27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93">
                                <w:rPr>
                                  <w:sz w:val="28"/>
                                  <w:szCs w:val="28"/>
                                </w:rPr>
                                <w:t>Класс Ленточные черви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4"/>
                        <wps:cNvCnPr/>
                        <wps:spPr bwMode="auto">
                          <a:xfrm flipH="1">
                            <a:off x="799910" y="571629"/>
                            <a:ext cx="1714786" cy="10284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/>
                        <wps:spPr bwMode="auto">
                          <a:xfrm>
                            <a:off x="2743010" y="571629"/>
                            <a:ext cx="0" cy="10284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6"/>
                        <wps:cNvCnPr/>
                        <wps:spPr bwMode="auto">
                          <a:xfrm>
                            <a:off x="2972133" y="571629"/>
                            <a:ext cx="1713976" cy="10284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04B526" id="Полотно 61" o:spid="_x0000_s1101" editas="canvas" style="width:428.4pt;height:171pt;mso-position-horizontal-relative:char;mso-position-vertical-relative:line" coordsize="54406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">
                <v:shape id="_x0000_s1102" type="#_x0000_t75" style="position:absolute;width:54406;height:21717;visibility:visible;mso-wrap-style:square">
                  <v:fill o:detectmouseclick="t"/>
                  <v:path o:connecttype="none"/>
                </v:shape>
                <v:shape id="Text Box 50" o:spid="_x0000_s1103" type="#_x0000_t202" style="position:absolute;left:18289;width:18281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  <v:textbox>
                    <w:txbxContent>
                      <w:p w:rsidR="00D7470B" w:rsidRPr="001E0E93" w:rsidRDefault="00D7470B" w:rsidP="00BF27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Тип Плоские черви</w:t>
                        </w:r>
                      </w:p>
                    </w:txbxContent>
                  </v:textbox>
                </v:shape>
                <v:shape id="Text Box 51" o:spid="_x0000_s1104" type="#_x0000_t202" style="position:absolute;top:16000;width:15998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WjsUA&#10;AADbAAAADwAAAGRycy9kb3ducmV2LnhtbESPT2vCQBTE70K/w/IKXkQ39U/U6CqlYNFbq9JeH9ln&#10;Epp9m+5uY/rtuwXB4zAzv2HW287UoiXnK8sKnkYJCOLc6ooLBefTbrgA4QOyxtoyKfglD9vNQ2+N&#10;mbZXfqf2GAoRIewzVFCG0GRS+rwkg35kG+LoXawzGKJ0hdQOrxFuajlOklQarDgulNjQS0n51/HH&#10;KFhM9+2nP0zePvL0Ui/DYN6+fjul+o/d8wpEoC7cw7f2XiuYzeD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aOxQAAANsAAAAPAAAAAAAAAAAAAAAAAJgCAABkcnMv&#10;ZG93bnJldi54bWxQSwUGAAAAAAQABAD1AAAAigMAAAAA&#10;">
                  <v:textbox>
                    <w:txbxContent>
                      <w:p w:rsidR="00D7470B" w:rsidRPr="001E0E93" w:rsidRDefault="00D7470B" w:rsidP="00BF27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E0E93">
                          <w:rPr>
                            <w:sz w:val="28"/>
                            <w:szCs w:val="28"/>
                          </w:rPr>
                          <w:t>Класс ресничные черви</w:t>
                        </w:r>
                      </w:p>
                    </w:txbxContent>
                  </v:textbox>
                </v:shape>
                <v:shape id="Text Box 52" o:spid="_x0000_s1105" type="#_x0000_t202" style="position:absolute;left:21714;top:16000;width:11432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<v:textbox>
                    <w:txbxContent>
                      <w:p w:rsidR="00D7470B" w:rsidRPr="001E0E93" w:rsidRDefault="00D7470B" w:rsidP="00BF27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E0E93">
                          <w:rPr>
                            <w:sz w:val="28"/>
                            <w:szCs w:val="28"/>
                          </w:rPr>
                          <w:t>Класс Сосальщики</w:t>
                        </w:r>
                      </w:p>
                    </w:txbxContent>
                  </v:textbox>
                </v:shape>
                <v:shape id="Text Box 53" o:spid="_x0000_s1106" type="#_x0000_t202" style="position:absolute;left:37720;top:16000;width:15998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<v:textbox>
                    <w:txbxContent>
                      <w:p w:rsidR="00D7470B" w:rsidRPr="001E0E93" w:rsidRDefault="00D7470B" w:rsidP="00BF27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E0E93">
                          <w:rPr>
                            <w:sz w:val="28"/>
                            <w:szCs w:val="28"/>
                          </w:rPr>
                          <w:t>Класс Ленточные черви</w:t>
                        </w:r>
                      </w:p>
                    </w:txbxContent>
                  </v:textbox>
                </v:shape>
                <v:line id="Line 54" o:spid="_x0000_s1107" style="position:absolute;flip:x;visibility:visible;mso-wrap-style:square" from="7999,5716" to="25146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M9tM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Az20xAAAANsAAAAPAAAAAAAAAAAA&#10;AAAAAKECAABkcnMvZG93bnJldi54bWxQSwUGAAAAAAQABAD5AAAAkgMAAAAA&#10;">
                  <v:stroke endarrow="block"/>
                </v:line>
                <v:line id="Line 55" o:spid="_x0000_s1108" style="position:absolute;visibility:visible;mso-wrap-style:square" from="27430,5716" to="27430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<v:stroke endarrow="block"/>
                </v:line>
                <v:line id="Line 56" o:spid="_x0000_s1109" style="position:absolute;visibility:visible;mso-wrap-style:square" from="29721,5716" to="46861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    <v:stroke endarrow="block"/>
                </v:line>
                <w10:anchorlock/>
              </v:group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темы «Общая характеристика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подцарства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Высшие растения», предлагаю следующий текст: «Высшие растения имеют хорошо выраженные ткани, строение которых соответствует выполняемым функциям (образовательная, покровная, проводящая, механическая, основная, запасающая и др.). Характерной особенностью высших растений являются органы, которые подразделяются на вегетативные (корень, стебель, лист) и репродуктивные (спорангии, цветки, плоды)». Найдите в тексте ключевые слова. 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EF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Задания, направленные на формирование понимания изучаемого материала.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Прочитайте словами данную символическую информацию.</w: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590BBED6" wp14:editId="32A4EC1D">
                <wp:extent cx="5943600" cy="3086735"/>
                <wp:effectExtent l="7620" t="3810" r="1905" b="5080"/>
                <wp:docPr id="53" name="Полотно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257207" y="342879"/>
                            <a:ext cx="3771620" cy="342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BF27B6">
                              <w:pPr>
                                <w:jc w:val="right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t xml:space="preserve">                  </w:t>
                              </w:r>
                              <w:r w:rsidRPr="00BF5B9B">
                                <w:rPr>
                                  <w:b/>
                                  <w:sz w:val="36"/>
                                  <w:szCs w:val="36"/>
                                </w:rPr>
                                <w:t>Способы размножения водорослей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457387" y="1257498"/>
                            <a:ext cx="1485495" cy="342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BF27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BF5B9B">
                                <w:rPr>
                                  <w:b/>
                                  <w:sz w:val="32"/>
                                  <w:szCs w:val="32"/>
                                </w:rPr>
                                <w:t>бесполое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3886574" y="1257498"/>
                            <a:ext cx="1486305" cy="342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BF27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BF5B9B">
                                <w:rPr>
                                  <w:b/>
                                  <w:sz w:val="32"/>
                                  <w:szCs w:val="32"/>
                                </w:rPr>
                                <w:t>половое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57276"/>
                            <a:ext cx="914774" cy="342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BF27B6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BF5B9B">
                                <w:rPr>
                                  <w:b/>
                                  <w:sz w:val="32"/>
                                  <w:szCs w:val="32"/>
                                </w:rPr>
                                <w:t>споры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43856"/>
                            <a:ext cx="2744321" cy="342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BF27B6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BF5B9B">
                                <w:rPr>
                                  <w:b/>
                                  <w:sz w:val="32"/>
                                  <w:szCs w:val="32"/>
                                </w:rPr>
                                <w:t>вегетативное размножение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371351" y="2057276"/>
                            <a:ext cx="1372160" cy="3428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BF27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BF5B9B">
                                <w:rPr>
                                  <w:b/>
                                  <w:sz w:val="32"/>
                                  <w:szCs w:val="32"/>
                                </w:rPr>
                                <w:t>зооспоры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3886574" y="1600377"/>
                            <a:ext cx="1485495" cy="914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BF5B9B" w:rsidRDefault="00D7470B" w:rsidP="0076108B">
                              <w:pPr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5B9B">
                                <w:rPr>
                                  <w:b/>
                                  <w:sz w:val="28"/>
                                  <w:szCs w:val="28"/>
                                </w:rPr>
                                <w:t>Изогамия.</w:t>
                              </w:r>
                            </w:p>
                            <w:p w:rsidR="00D7470B" w:rsidRPr="00BF5B9B" w:rsidRDefault="00D7470B" w:rsidP="0076108B">
                              <w:pPr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5B9B">
                                <w:rPr>
                                  <w:b/>
                                  <w:sz w:val="28"/>
                                  <w:szCs w:val="28"/>
                                </w:rPr>
                                <w:t>Анизогамия.</w:t>
                              </w:r>
                            </w:p>
                            <w:p w:rsidR="00D7470B" w:rsidRPr="00BF5B9B" w:rsidRDefault="00D7470B" w:rsidP="0076108B">
                              <w:pPr>
                                <w:numPr>
                                  <w:ilvl w:val="0"/>
                                  <w:numId w:val="23"/>
                                </w:numPr>
                                <w:spacing w:after="0" w:line="240" w:lineRule="auto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F5B9B">
                                <w:rPr>
                                  <w:b/>
                                  <w:sz w:val="28"/>
                                  <w:szCs w:val="28"/>
                                </w:rPr>
                                <w:t>Оогамия.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99"/>
                        <wps:cNvCnPr/>
                        <wps:spPr bwMode="auto">
                          <a:xfrm flipH="1">
                            <a:off x="1143062" y="685759"/>
                            <a:ext cx="1828738" cy="5717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00"/>
                        <wps:cNvCnPr/>
                        <wps:spPr bwMode="auto">
                          <a:xfrm>
                            <a:off x="3200089" y="685759"/>
                            <a:ext cx="1600449" cy="5717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01"/>
                        <wps:cNvCnPr/>
                        <wps:spPr bwMode="auto">
                          <a:xfrm flipH="1">
                            <a:off x="457387" y="1600377"/>
                            <a:ext cx="685675" cy="4568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02"/>
                        <wps:cNvCnPr/>
                        <wps:spPr bwMode="auto">
                          <a:xfrm>
                            <a:off x="1143062" y="1600377"/>
                            <a:ext cx="1028918" cy="4568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03"/>
                        <wps:cNvCnPr/>
                        <wps:spPr bwMode="auto">
                          <a:xfrm>
                            <a:off x="1143062" y="1600377"/>
                            <a:ext cx="0" cy="11434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0BBED6" id="Полотно 53" o:spid="_x0000_s1110" editas="canvas" style="width:468pt;height:243.05pt;mso-position-horizontal-relative:char;mso-position-vertical-relative:line" coordsize="59436,30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">
                <v:shape id="_x0000_s1111" type="#_x0000_t75" style="position:absolute;width:59436;height:30867;visibility:visible;mso-wrap-style:square">
                  <v:fill o:detectmouseclick="t"/>
                  <v:path o:connecttype="none"/>
                </v:shape>
                <v:shape id="Text Box 92" o:spid="_x0000_s1112" type="#_x0000_t202" style="position:absolute;left:12572;top:3428;width:3771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<v:textbox>
                    <w:txbxContent>
                      <w:p w:rsidR="00D7470B" w:rsidRPr="00BF5B9B" w:rsidRDefault="00D7470B" w:rsidP="00BF27B6">
                        <w:pPr>
                          <w:jc w:val="right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t xml:space="preserve">                  </w:t>
                        </w:r>
                        <w:r w:rsidRPr="00BF5B9B">
                          <w:rPr>
                            <w:b/>
                            <w:sz w:val="36"/>
                            <w:szCs w:val="36"/>
                          </w:rPr>
                          <w:t>Способы размножения водорослей</w:t>
                        </w:r>
                      </w:p>
                    </w:txbxContent>
                  </v:textbox>
                </v:shape>
                <v:shape id="Text Box 93" o:spid="_x0000_s1113" type="#_x0000_t202" style="position:absolute;left:4573;top:12574;width:1485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<v:textbox>
                    <w:txbxContent>
                      <w:p w:rsidR="00D7470B" w:rsidRPr="00BF5B9B" w:rsidRDefault="00D7470B" w:rsidP="00BF27B6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BF5B9B">
                          <w:rPr>
                            <w:b/>
                            <w:sz w:val="32"/>
                            <w:szCs w:val="32"/>
                          </w:rPr>
                          <w:t>бесполое</w:t>
                        </w:r>
                      </w:p>
                    </w:txbxContent>
                  </v:textbox>
                </v:shape>
                <v:shape id="Text Box 94" o:spid="_x0000_s1114" type="#_x0000_t202" style="position:absolute;left:38865;top:12574;width:148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<v:textbox>
                    <w:txbxContent>
                      <w:p w:rsidR="00D7470B" w:rsidRPr="00BF5B9B" w:rsidRDefault="00D7470B" w:rsidP="00BF27B6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BF5B9B">
                          <w:rPr>
                            <w:b/>
                            <w:sz w:val="32"/>
                            <w:szCs w:val="32"/>
                          </w:rPr>
                          <w:t>половое</w:t>
                        </w:r>
                      </w:p>
                    </w:txbxContent>
                  </v:textbox>
                </v:shape>
                <v:shape id="Text Box 95" o:spid="_x0000_s1115" type="#_x0000_t202" style="position:absolute;top:20572;width:914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<v:textbox>
                    <w:txbxContent>
                      <w:p w:rsidR="00D7470B" w:rsidRPr="00BF5B9B" w:rsidRDefault="00D7470B" w:rsidP="00BF27B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BF5B9B">
                          <w:rPr>
                            <w:b/>
                            <w:sz w:val="32"/>
                            <w:szCs w:val="32"/>
                          </w:rPr>
                          <w:t>споры</w:t>
                        </w:r>
                      </w:p>
                    </w:txbxContent>
                  </v:textbox>
                </v:shape>
                <v:shape id="Text Box 96" o:spid="_x0000_s1116" type="#_x0000_t202" style="position:absolute;top:27438;width:2744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<v:textbox>
                    <w:txbxContent>
                      <w:p w:rsidR="00D7470B" w:rsidRPr="00BF5B9B" w:rsidRDefault="00D7470B" w:rsidP="00BF27B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BF5B9B">
                          <w:rPr>
                            <w:b/>
                            <w:sz w:val="32"/>
                            <w:szCs w:val="32"/>
                          </w:rPr>
                          <w:t>вегетативное размножение</w:t>
                        </w:r>
                      </w:p>
                    </w:txbxContent>
                  </v:textbox>
                </v:shape>
                <v:shape id="Text Box 97" o:spid="_x0000_s1117" type="#_x0000_t202" style="position:absolute;left:13713;top:20572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<v:textbox>
                    <w:txbxContent>
                      <w:p w:rsidR="00D7470B" w:rsidRPr="00BF5B9B" w:rsidRDefault="00D7470B" w:rsidP="00BF27B6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BF5B9B">
                          <w:rPr>
                            <w:b/>
                            <w:sz w:val="32"/>
                            <w:szCs w:val="32"/>
                          </w:rPr>
                          <w:t>зооспоры</w:t>
                        </w:r>
                      </w:p>
                    </w:txbxContent>
                  </v:textbox>
                </v:shape>
                <v:shape id="Text Box 98" o:spid="_x0000_s1118" type="#_x0000_t202" style="position:absolute;left:38865;top:16003;width:14855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<v:textbox>
                    <w:txbxContent>
                      <w:p w:rsidR="00D7470B" w:rsidRPr="00BF5B9B" w:rsidRDefault="00D7470B" w:rsidP="0076108B">
                        <w:pPr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5B9B">
                          <w:rPr>
                            <w:b/>
                            <w:sz w:val="28"/>
                            <w:szCs w:val="28"/>
                          </w:rPr>
                          <w:t>Изогамия.</w:t>
                        </w:r>
                      </w:p>
                      <w:p w:rsidR="00D7470B" w:rsidRPr="00BF5B9B" w:rsidRDefault="00D7470B" w:rsidP="0076108B">
                        <w:pPr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5B9B">
                          <w:rPr>
                            <w:b/>
                            <w:sz w:val="28"/>
                            <w:szCs w:val="28"/>
                          </w:rPr>
                          <w:t>Анизогамия.</w:t>
                        </w:r>
                      </w:p>
                      <w:p w:rsidR="00D7470B" w:rsidRPr="00BF5B9B" w:rsidRDefault="00D7470B" w:rsidP="0076108B">
                        <w:pPr>
                          <w:numPr>
                            <w:ilvl w:val="0"/>
                            <w:numId w:val="23"/>
                          </w:numPr>
                          <w:spacing w:after="0" w:line="240" w:lineRule="auto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F5B9B">
                          <w:rPr>
                            <w:b/>
                            <w:sz w:val="28"/>
                            <w:szCs w:val="28"/>
                          </w:rPr>
                          <w:t>Оогамия.</w:t>
                        </w:r>
                      </w:p>
                    </w:txbxContent>
                  </v:textbox>
                </v:shape>
                <v:line id="Line 99" o:spid="_x0000_s1119" style="position:absolute;flip:x;visibility:visible;mso-wrap-style:square" from="11430,6857" to="29718,1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<v:stroke endarrow="block"/>
                </v:line>
                <v:line id="Line 100" o:spid="_x0000_s1120" style="position:absolute;visibility:visible;mso-wrap-style:square" from="32000,6857" to="48005,1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v:line id="Line 101" o:spid="_x0000_s1121" style="position:absolute;flip:x;visibility:visible;mso-wrap-style:square" from="4573,16003" to="11430,20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Uxss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TGyxAAAANsAAAAPAAAAAAAAAAAA&#10;AAAAAKECAABkcnMvZG93bnJldi54bWxQSwUGAAAAAAQABAD5AAAAkgMAAAAA&#10;">
                  <v:stroke endarrow="block"/>
                </v:line>
                <v:line id="Line 102" o:spid="_x0000_s1122" style="position:absolute;visibility:visible;mso-wrap-style:square" from="11430,16003" to="21719,20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<v:stroke endarrow="block"/>
                </v:line>
                <v:line id="Line 103" o:spid="_x0000_s1123" style="position:absolute;visibility:visible;mso-wrap-style:square" from="11430,16003" to="11430,27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BF27B6" w:rsidRPr="00BF27B6" w:rsidRDefault="00BF27B6" w:rsidP="00551E86">
      <w:pPr>
        <w:numPr>
          <w:ilvl w:val="0"/>
          <w:numId w:val="2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надвое (одноклеточные).</w:t>
      </w:r>
    </w:p>
    <w:p w:rsidR="00BF27B6" w:rsidRPr="00BF27B6" w:rsidRDefault="00BF27B6" w:rsidP="00551E86">
      <w:pPr>
        <w:numPr>
          <w:ilvl w:val="0"/>
          <w:numId w:val="24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 колоний (колониальные).</w:t>
      </w:r>
    </w:p>
    <w:p w:rsidR="00BF27B6" w:rsidRPr="00BF27B6" w:rsidRDefault="00BF27B6" w:rsidP="00551E86">
      <w:pPr>
        <w:numPr>
          <w:ilvl w:val="0"/>
          <w:numId w:val="24"/>
        </w:num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 слоевища (многоклеточные).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аргументы и контраргументы к понятию «высшие растения».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тканями высших растений и их функциями (соедините стрелками).</w:t>
      </w:r>
    </w:p>
    <w:p w:rsidR="00BF27B6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BF27B6"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Ткани                   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BF27B6"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ункции</w:t>
      </w:r>
    </w:p>
    <w:p w:rsidR="00BF27B6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Покровные                      </w:t>
      </w:r>
      <w:r w:rsidR="00C5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Рост организма</w:t>
      </w:r>
    </w:p>
    <w:p w:rsidR="00BF27B6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             </w:t>
      </w:r>
      <w:r w:rsidR="00C5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Запасание питательных веществ</w:t>
      </w:r>
    </w:p>
    <w:p w:rsidR="00BF27B6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Проводящие                         </w:t>
      </w:r>
      <w:r w:rsidR="00C5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веществ</w:t>
      </w:r>
    </w:p>
    <w:p w:rsidR="00BF27B6" w:rsidRPr="00BF27B6" w:rsidRDefault="00662BEF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Механи</w:t>
      </w:r>
      <w:r w:rsidR="00C55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ческие  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Защита</w:t>
      </w:r>
    </w:p>
    <w:p w:rsidR="00BF27B6" w:rsidRPr="00BF27B6" w:rsidRDefault="00C554B0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Секр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еторные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Опора</w:t>
      </w:r>
    </w:p>
    <w:p w:rsidR="00BF27B6" w:rsidRPr="00BF27B6" w:rsidRDefault="00C554B0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Основные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Транспорт питательных веществ, воды.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105" w:rsidRPr="00BF27B6" w:rsidRDefault="00BA1105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формирование умений и навыков.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текст: «Класс Сцифоидные – морские кишечнополостные, имеющие форму медуз. Строение их более сложно, чем у гидроидных. В нервной системе появляются скопления нервных клеток в виде узелков – ганглиев. За ртом следует глотка, желудочная полость, разделенная на камеры. От желудочка радиально отходят каналы, объединяемые кольцевым каналом, расположенным по краю тела. Совокупность каналов образует гастроваскулярную систему.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Половые клетки образуются в половых железах – гонадах, расположенных в энтодерме. Гаметы удаляются через рот, из оплодотворенных яиц развивается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планула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Далее развитие идет с чередованием поколений.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Щупальца медуз снабжены большим количеством стрекательных клеток. Ожоги многих медуз чувствительны для крупных животных и человека».</w:t>
      </w:r>
    </w:p>
    <w:p w:rsidR="00BF27B6" w:rsidRPr="00BF27B6" w:rsidRDefault="00BF27B6" w:rsidP="00551E86">
      <w:pPr>
        <w:numPr>
          <w:ilvl w:val="0"/>
          <w:numId w:val="2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из текста новые полезные для себя знания.</w:t>
      </w:r>
    </w:p>
    <w:p w:rsidR="00BF27B6" w:rsidRPr="00BF27B6" w:rsidRDefault="00BF27B6" w:rsidP="00551E86">
      <w:pPr>
        <w:numPr>
          <w:ilvl w:val="0"/>
          <w:numId w:val="2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тексту составьте вопросы, которые начинались бы словами: «Почему», «Как», «Каким образом…».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развитие внимания.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понятия от более общих к частным (укажите цифрами).</w:t>
      </w:r>
    </w:p>
    <w:p w:rsidR="00BF27B6" w:rsidRPr="00BF27B6" w:rsidRDefault="00BF27B6" w:rsidP="00551E86">
      <w:pPr>
        <w:numPr>
          <w:ilvl w:val="0"/>
          <w:numId w:val="2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Одноклеточные, инфузории, инфузория – туфелька, животные.</w:t>
      </w:r>
    </w:p>
    <w:p w:rsidR="00BF27B6" w:rsidRPr="00BF27B6" w:rsidRDefault="00BF27B6" w:rsidP="00551E86">
      <w:pPr>
        <w:numPr>
          <w:ilvl w:val="0"/>
          <w:numId w:val="2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Вольвокс, одноклеточные, жгутиковые, колониальные.</w:t>
      </w:r>
    </w:p>
    <w:p w:rsidR="00BF27B6" w:rsidRPr="00BF27B6" w:rsidRDefault="00BF27B6" w:rsidP="00551E86">
      <w:pPr>
        <w:numPr>
          <w:ilvl w:val="0"/>
          <w:numId w:val="2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Саркодовые,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саркожгутиконосцы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амеба дизентерийная, паразитические, одноклеточные.</w:t>
      </w:r>
    </w:p>
    <w:p w:rsidR="00BF27B6" w:rsidRPr="00BF27B6" w:rsidRDefault="00BF27B6" w:rsidP="00551E86">
      <w:pPr>
        <w:numPr>
          <w:ilvl w:val="0"/>
          <w:numId w:val="2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Беспозвоночные, дождевой червь, кольчатые черви, трехслойные с двусторонней симметрией.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развитие мировоззрения.</w:t>
      </w:r>
    </w:p>
    <w:p w:rsidR="00BF27B6" w:rsidRPr="00BF27B6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27B6"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Будьте судьей в споре: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1 - й ученик: «Раковина является хорошим защитным приспособлением для моллюска, а поэтому, несмотря на древность своего происхождения, они являются одним из самых многочисленных типов беспозвоночных животных».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й ученик: «Несмотря на наличие раковин, как защитных приспособлений, численность моллюсков в водоемах заметно снижается. 19 видов этих животных занесены в «Красную книгу».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й ученик: «Я считаю, что причиной сокращения числа моллюсков является употребление в пищу многими животными и человеком».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й ученик: «Я думаю, что такое защитное приспособление как прочная раковина оказывается несовершенным перед ядовитыми химическими веществами, попадающими в водоем».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прав в споре? Ответ обоснуйте.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Лишайники на стволах деревьев не редкость. Они используют дерево просто как место поселения, т.е. это «квартиранты». А вот в больших городах на деревьях лишайников не встретишь. Предположите свои гипотезы, объясняющие данное явление.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91C" w:rsidRPr="00BF27B6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формирование естественнонаучной грамотности.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«Биология. Человек. 8 класс.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истинно или ложно данные утверждения: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масса головного мозга взрослого человека составляет 1100 – </w:t>
      </w:r>
      <w:smartTag w:uri="urn:schemas-microsoft-com:office:smarttags" w:element="metricconverter">
        <w:smartTagPr>
          <w:attr w:name="ProductID" w:val="2000 грамм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2000 грамм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мозг человека состоит из ствола и полушарий большого мозга.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Продолговатый мозг является продолжением спинного мозга.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головном мозге полушария и кору имеют мозжечок и промежуточный мозг.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Полушария большого мозга впервые появляются у земноводных.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  большого мозга образована белым веществом.</w:t>
      </w:r>
    </w:p>
    <w:p w:rsidR="00BF27B6" w:rsidRPr="00BF27B6" w:rsidRDefault="00BF27B6" w:rsidP="00551E86">
      <w:pPr>
        <w:numPr>
          <w:ilvl w:val="0"/>
          <w:numId w:val="2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поверхности головного мозга достигается наличием борозд и извилин.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тексте ключевые слова: «Внутреннюю среду организма человека составляют кровь, лимфа, тканевая жидкость. Непосредственно с клетками контактирует тканевая жидкость. Кровь состоит из эритроцитов, лейкоцитов, тромбоцитов и плазмы крови. Кровь связывает все части тела организма, разносит питательные вещества, кислород, гормоны, выносит из тканей продукты обмена веществ».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Разбейте текст на смысловые части и дайте каждой из них заголовок.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дополнительный материал к данному тексту в популярной литературе.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аргументы и контраргументы к понятию «иммунитет».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Перекодируйте известную схему в словесную информацию. Дайте определения всем понятиям. Каким образом вырабатывается активный иммунитет? Что такое «вакцина»?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C02DC3D" wp14:editId="14C809D9">
                <wp:extent cx="6743700" cy="2744470"/>
                <wp:effectExtent l="7620" t="3175" r="11430" b="5080"/>
                <wp:docPr id="40" name="Полотно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829033" y="2400079"/>
                            <a:ext cx="1598279" cy="3435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974BF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74BF6">
                                <w:rPr>
                                  <w:b/>
                                  <w:sz w:val="28"/>
                                  <w:szCs w:val="28"/>
                                </w:rPr>
                                <w:t>Приобретенный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3772229" y="2400079"/>
                            <a:ext cx="1371573" cy="344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974BF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74BF6">
                                <w:rPr>
                                  <w:b/>
                                  <w:sz w:val="28"/>
                                  <w:szCs w:val="28"/>
                                </w:rPr>
                                <w:t>Активный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5372127" y="2400079"/>
                            <a:ext cx="1370763" cy="3419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974BF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74BF6">
                                <w:rPr>
                                  <w:b/>
                                  <w:sz w:val="28"/>
                                  <w:szCs w:val="28"/>
                                </w:rPr>
                                <w:t>Пассивный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2743145" y="228774"/>
                            <a:ext cx="1371573" cy="3435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974BF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74BF6">
                                <w:rPr>
                                  <w:b/>
                                  <w:sz w:val="28"/>
                                  <w:szCs w:val="28"/>
                                </w:rPr>
                                <w:t>Иммунитет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00079"/>
                            <a:ext cx="1599898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9570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Врожденный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914112" y="1257028"/>
                            <a:ext cx="1829033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9570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Естественный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4114718" y="1257028"/>
                            <a:ext cx="1828224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470B" w:rsidRPr="00495706" w:rsidRDefault="00D7470B" w:rsidP="00BF27B6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Искусственный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113"/>
                        <wps:cNvCnPr/>
                        <wps:spPr bwMode="auto">
                          <a:xfrm flipH="1">
                            <a:off x="1829033" y="571525"/>
                            <a:ext cx="1599898" cy="6855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14"/>
                        <wps:cNvCnPr/>
                        <wps:spPr bwMode="auto">
                          <a:xfrm>
                            <a:off x="3428931" y="571525"/>
                            <a:ext cx="1714871" cy="6855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15"/>
                        <wps:cNvCnPr/>
                        <wps:spPr bwMode="auto">
                          <a:xfrm flipH="1">
                            <a:off x="799949" y="1599779"/>
                            <a:ext cx="914921" cy="8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16"/>
                        <wps:cNvCnPr/>
                        <wps:spPr bwMode="auto">
                          <a:xfrm>
                            <a:off x="1714871" y="1599779"/>
                            <a:ext cx="914112" cy="8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17"/>
                        <wps:cNvCnPr/>
                        <wps:spPr bwMode="auto">
                          <a:xfrm flipH="1">
                            <a:off x="4458016" y="1599779"/>
                            <a:ext cx="570814" cy="8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18"/>
                        <wps:cNvCnPr/>
                        <wps:spPr bwMode="auto">
                          <a:xfrm>
                            <a:off x="5028829" y="1599779"/>
                            <a:ext cx="1143247" cy="8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C02DC3D" id="Полотно 40" o:spid="_x0000_s1124" editas="canvas" style="width:531pt;height:216.1pt;mso-position-horizontal-relative:char;mso-position-vertical-relative:line" coordsize="67437,27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">
                <v:shape id="_x0000_s1125" type="#_x0000_t75" style="position:absolute;width:67437;height:27444;visibility:visible;mso-wrap-style:square">
                  <v:fill o:detectmouseclick="t"/>
                  <v:path o:connecttype="none"/>
                </v:shape>
                <v:shape id="Text Box 106" o:spid="_x0000_s1126" type="#_x0000_t202" style="position:absolute;left:18290;top:24000;width:15983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D7470B" w:rsidRPr="00974BF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74BF6">
                          <w:rPr>
                            <w:b/>
                            <w:sz w:val="28"/>
                            <w:szCs w:val="28"/>
                          </w:rPr>
                          <w:t>Приобретенный</w:t>
                        </w:r>
                      </w:p>
                    </w:txbxContent>
                  </v:textbox>
                </v:shape>
                <v:shape id="Text Box 107" o:spid="_x0000_s1127" type="#_x0000_t202" style="position:absolute;left:37722;top:24000;width:13716;height:3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D7470B" w:rsidRPr="00974BF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74BF6">
                          <w:rPr>
                            <w:b/>
                            <w:sz w:val="28"/>
                            <w:szCs w:val="28"/>
                          </w:rPr>
                          <w:t>Активный</w:t>
                        </w:r>
                      </w:p>
                    </w:txbxContent>
                  </v:textbox>
                </v:shape>
                <v:shape id="Text Box 108" o:spid="_x0000_s1128" type="#_x0000_t202" style="position:absolute;left:53721;top:24000;width:13707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<v:textbox>
                    <w:txbxContent>
                      <w:p w:rsidR="00D7470B" w:rsidRPr="00974BF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74BF6">
                          <w:rPr>
                            <w:b/>
                            <w:sz w:val="28"/>
                            <w:szCs w:val="28"/>
                          </w:rPr>
                          <w:t>Пассивный</w:t>
                        </w:r>
                      </w:p>
                    </w:txbxContent>
                  </v:textbox>
                </v:shape>
                <v:shape id="Text Box 109" o:spid="_x0000_s1129" type="#_x0000_t202" style="position:absolute;left:27431;top:2287;width:13716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<v:textbox>
                    <w:txbxContent>
                      <w:p w:rsidR="00D7470B" w:rsidRPr="00974BF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74BF6">
                          <w:rPr>
                            <w:b/>
                            <w:sz w:val="28"/>
                            <w:szCs w:val="28"/>
                          </w:rPr>
                          <w:t>Иммунитет</w:t>
                        </w:r>
                      </w:p>
                    </w:txbxContent>
                  </v:textbox>
                </v:shape>
                <v:shape id="Text Box 110" o:spid="_x0000_s1130" type="#_x0000_t202" style="position:absolute;top:24000;width:1599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<v:textbox>
                    <w:txbxContent>
                      <w:p w:rsidR="00D7470B" w:rsidRPr="0049570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Врожденный</w:t>
                        </w:r>
                      </w:p>
                    </w:txbxContent>
                  </v:textbox>
                </v:shape>
                <v:shape id="Text Box 111" o:spid="_x0000_s1131" type="#_x0000_t202" style="position:absolute;left:9141;top:12570;width:18290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<v:textbox>
                    <w:txbxContent>
                      <w:p w:rsidR="00D7470B" w:rsidRPr="0049570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Естественный</w:t>
                        </w:r>
                      </w:p>
                    </w:txbxContent>
                  </v:textbox>
                </v:shape>
                <v:shape id="Text Box 112" o:spid="_x0000_s1132" type="#_x0000_t202" style="position:absolute;left:41147;top:12570;width:18282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<v:textbox>
                    <w:txbxContent>
                      <w:p w:rsidR="00D7470B" w:rsidRPr="00495706" w:rsidRDefault="00D7470B" w:rsidP="00BF27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Искусственный</w:t>
                        </w:r>
                      </w:p>
                    </w:txbxContent>
                  </v:textbox>
                </v:shape>
                <v:line id="Line 113" o:spid="_x0000_s1133" style="position:absolute;flip:x;visibility:visible;mso-wrap-style:square" from="18290,5715" to="34289,1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HSEc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5HSEcUAAADbAAAADwAAAAAAAAAA&#10;AAAAAAChAgAAZHJzL2Rvd25yZXYueG1sUEsFBgAAAAAEAAQA+QAAAJMDAAAAAA==&#10;">
                  <v:stroke endarrow="block"/>
                </v:line>
                <v:line id="Line 114" o:spid="_x0000_s1134" style="position:absolute;visibility:visible;mso-wrap-style:square" from="34289,5715" to="51438,1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<v:stroke endarrow="block"/>
                </v:line>
                <v:line id="Line 115" o:spid="_x0000_s1135" style="position:absolute;flip:x;visibility:visible;mso-wrap-style:square" from="7999,15997" to="17148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/p/c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s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+n9xAAAANsAAAAPAAAAAAAAAAAA&#10;AAAAAKECAABkcnMvZG93bnJldi54bWxQSwUGAAAAAAQABAD5AAAAkgMAAAAA&#10;">
                  <v:stroke endarrow="block"/>
                </v:line>
                <v:line id="Line 116" o:spid="_x0000_s1136" style="position:absolute;visibility:visible;mso-wrap-style:square" from="17148,15997" to="26289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    <v:stroke endarrow="block"/>
                </v:line>
                <v:line id="Line 117" o:spid="_x0000_s1137" style="position:absolute;flip:x;visibility:visible;mso-wrap-style:square" from="44580,15997" to="50288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YFM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Z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NgUxAAAANsAAAAPAAAAAAAAAAAA&#10;AAAAAKECAABkcnMvZG93bnJldi54bWxQSwUGAAAAAAQABAD5AAAAkgMAAAAA&#10;">
                  <v:stroke endarrow="block"/>
                </v:line>
                <v:line id="Line 118" o:spid="_x0000_s1138" style="position:absolute;visibility:visible;mso-wrap-style:square" from="50288,15997" to="61720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гемоглобина в крови человека </w:t>
      </w:r>
      <w:smartTag w:uri="urn:schemas-microsoft-com:office:smarttags" w:element="metricconverter">
        <w:smartTagPr>
          <w:attr w:name="ProductID" w:val="750 грамм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750 грамм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 грамм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грамм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гемоглобина может связать </w:t>
      </w:r>
      <w:smartTag w:uri="urn:schemas-microsoft-com:office:smarttags" w:element="metricconverter">
        <w:smartTagPr>
          <w:attr w:name="ProductID" w:val="0,00134 л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0,00134 л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кислорода. Один полный оборот кровь совершает за 0,5 мин. Вычислите, сколько кислорода требуется для кислородной подушки на одного человека на 1 час. Составьте свою задачу по данной теме.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91C" w:rsidRPr="00BF27B6" w:rsidRDefault="00EF191C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Модель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 кровообращение у млекопитающих. Представьте себе, что меченый эритроцит в этот момент находится в легочной артерии и двинулся вперед, причем он в пути не разрушится и негде не задержится. Определите: возвратится ли этот эритроцит в то же место, в легочную артерию; если возвратится, то сколько раз этот эритроцит пройдет через сердце, прежде чем возвратится в исходную точку.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Какие знания вам необходимо использовать для решения данной задачи.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ошибку в данной схеме: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организме человека происходят превращения одних органических веществ в другие: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2E7CB5" wp14:editId="67731267">
                <wp:simplePos x="0" y="0"/>
                <wp:positionH relativeFrom="column">
                  <wp:posOffset>3771900</wp:posOffset>
                </wp:positionH>
                <wp:positionV relativeFrom="paragraph">
                  <wp:posOffset>179705</wp:posOffset>
                </wp:positionV>
                <wp:extent cx="1371600" cy="228600"/>
                <wp:effectExtent l="7620" t="7620" r="11430" b="1143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AF3F7E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AF3F7E">
                              <w:rPr>
                                <w:b/>
                              </w:rPr>
                              <w:t>В белки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E7CB5" id="Поле 26" o:spid="_x0000_s1139" type="#_x0000_t202" style="position:absolute;left:0;text-align:left;margin-left:297pt;margin-top:14.15pt;width:10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">
                <v:textbox>
                  <w:txbxContent>
                    <w:p w:rsidR="00D7470B" w:rsidRPr="00AF3F7E" w:rsidRDefault="00D7470B" w:rsidP="00BF27B6">
                      <w:pPr>
                        <w:rPr>
                          <w:b/>
                        </w:rPr>
                      </w:pPr>
                      <w:r w:rsidRPr="00AF3F7E">
                        <w:rPr>
                          <w:b/>
                        </w:rPr>
                        <w:t>В белки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495F3C7" wp14:editId="47B5E485">
                <wp:simplePos x="0" y="0"/>
                <wp:positionH relativeFrom="column">
                  <wp:posOffset>1714500</wp:posOffset>
                </wp:positionH>
                <wp:positionV relativeFrom="paragraph">
                  <wp:posOffset>89535</wp:posOffset>
                </wp:positionV>
                <wp:extent cx="2057400" cy="0"/>
                <wp:effectExtent l="7620" t="55245" r="20955" b="590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639CE" id="Прямая соединительная линия 25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05pt" to="29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Аминокислоты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0CAA3E" wp14:editId="08EBE3E5">
                <wp:simplePos x="0" y="0"/>
                <wp:positionH relativeFrom="column">
                  <wp:posOffset>3771900</wp:posOffset>
                </wp:positionH>
                <wp:positionV relativeFrom="paragraph">
                  <wp:posOffset>-635</wp:posOffset>
                </wp:positionV>
                <wp:extent cx="1371600" cy="228600"/>
                <wp:effectExtent l="7620" t="7620" r="11430" b="1143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AF3F7E" w:rsidRDefault="00D7470B" w:rsidP="00BF27B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белки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CAA3E" id="Поле 24" o:spid="_x0000_s1140" type="#_x0000_t202" style="position:absolute;left:0;text-align:left;margin-left:297pt;margin-top:-.05pt;width:10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4aOQIAAFoEAAAOAAAAZHJzL2Uyb0RvYy54bWysVF1u2zAMfh+wOwh6X5x4SZsY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">
                <v:textbox>
                  <w:txbxContent>
                    <w:p w:rsidR="00D7470B" w:rsidRPr="00AF3F7E" w:rsidRDefault="00D7470B" w:rsidP="00BF27B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белки</w:t>
                      </w:r>
                    </w:p>
                  </w:txbxContent>
                </v:textbox>
              </v:shap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9273B9" wp14:editId="796E6E80">
                <wp:simplePos x="0" y="0"/>
                <wp:positionH relativeFrom="column">
                  <wp:posOffset>1714500</wp:posOffset>
                </wp:positionH>
                <wp:positionV relativeFrom="paragraph">
                  <wp:posOffset>113665</wp:posOffset>
                </wp:positionV>
                <wp:extent cx="2057400" cy="0"/>
                <wp:effectExtent l="7620" t="55245" r="20955" b="5905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0B820" id="Прямая соединительная линия 23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.95pt" to="29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и углеводы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920CBA" wp14:editId="29FF0886">
                <wp:simplePos x="0" y="0"/>
                <wp:positionH relativeFrom="column">
                  <wp:posOffset>3771900</wp:posOffset>
                </wp:positionH>
                <wp:positionV relativeFrom="paragraph">
                  <wp:posOffset>23495</wp:posOffset>
                </wp:positionV>
                <wp:extent cx="1371600" cy="228600"/>
                <wp:effectExtent l="7620" t="7620" r="11430" b="1143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AF3F7E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AF3F7E">
                              <w:rPr>
                                <w:b/>
                              </w:rPr>
                              <w:t>В углеводы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20CBA" id="Поле 22" o:spid="_x0000_s1141" type="#_x0000_t202" style="position:absolute;left:0;text-align:left;margin-left:297pt;margin-top:1.85pt;width:10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">
                <v:textbox>
                  <w:txbxContent>
                    <w:p w:rsidR="00D7470B" w:rsidRPr="00AF3F7E" w:rsidRDefault="00D7470B" w:rsidP="00BF27B6">
                      <w:pPr>
                        <w:rPr>
                          <w:b/>
                        </w:rPr>
                      </w:pPr>
                      <w:r w:rsidRPr="00AF3F7E">
                        <w:rPr>
                          <w:b/>
                        </w:rPr>
                        <w:t>В углеводы</w:t>
                      </w:r>
                    </w:p>
                  </w:txbxContent>
                </v:textbox>
              </v:shap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7F6C510" wp14:editId="10F2BC20">
                <wp:simplePos x="0" y="0"/>
                <wp:positionH relativeFrom="column">
                  <wp:posOffset>1714500</wp:posOffset>
                </wp:positionH>
                <wp:positionV relativeFrom="paragraph">
                  <wp:posOffset>137795</wp:posOffset>
                </wp:positionV>
                <wp:extent cx="2057400" cy="0"/>
                <wp:effectExtent l="7620" t="55245" r="20955" b="5905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1DFFA" id="Прямая соединительная линия 2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.85pt" to="29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27CBC6" wp14:editId="50C154F4">
                <wp:simplePos x="0" y="0"/>
                <wp:positionH relativeFrom="column">
                  <wp:posOffset>3771900</wp:posOffset>
                </wp:positionH>
                <wp:positionV relativeFrom="paragraph">
                  <wp:posOffset>47625</wp:posOffset>
                </wp:positionV>
                <wp:extent cx="1371600" cy="228600"/>
                <wp:effectExtent l="7620" t="7620" r="11430" b="1143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AF3F7E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AF3F7E">
                              <w:rPr>
                                <w:b/>
                              </w:rPr>
                              <w:t>В жиры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7CBC6" id="Поле 20" o:spid="_x0000_s1142" type="#_x0000_t202" style="position:absolute;left:0;text-align:left;margin-left:297pt;margin-top:3.75pt;width:10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">
                <v:textbox>
                  <w:txbxContent>
                    <w:p w:rsidR="00D7470B" w:rsidRPr="00AF3F7E" w:rsidRDefault="00D7470B" w:rsidP="00BF27B6">
                      <w:pPr>
                        <w:rPr>
                          <w:b/>
                        </w:rPr>
                      </w:pPr>
                      <w:r w:rsidRPr="00AF3F7E">
                        <w:rPr>
                          <w:b/>
                        </w:rPr>
                        <w:t>В жиры</w:t>
                      </w:r>
                    </w:p>
                  </w:txbxContent>
                </v:textbox>
              </v:shap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E4EF4E" wp14:editId="20BD54EF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2057400" cy="0"/>
                <wp:effectExtent l="7620" t="55245" r="20955" b="590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06F4C" id="Прямая соединительная линия 1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75pt" to="29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A70273F" wp14:editId="5B9E6E3B">
                <wp:simplePos x="0" y="0"/>
                <wp:positionH relativeFrom="column">
                  <wp:posOffset>3771900</wp:posOffset>
                </wp:positionH>
                <wp:positionV relativeFrom="paragraph">
                  <wp:posOffset>71755</wp:posOffset>
                </wp:positionV>
                <wp:extent cx="1371600" cy="457200"/>
                <wp:effectExtent l="7620" t="7620" r="11430" b="1143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AF3F7E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AF3F7E">
                              <w:rPr>
                                <w:b/>
                              </w:rPr>
                              <w:t>В жиры и углеводы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0273F" id="Поле 18" o:spid="_x0000_s1143" type="#_x0000_t202" style="position:absolute;left:0;text-align:left;margin-left:297pt;margin-top:5.65pt;width:108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">
                <v:textbox>
                  <w:txbxContent>
                    <w:p w:rsidR="00D7470B" w:rsidRPr="00AF3F7E" w:rsidRDefault="00D7470B" w:rsidP="00BF27B6">
                      <w:pPr>
                        <w:rPr>
                          <w:b/>
                        </w:rPr>
                      </w:pPr>
                      <w:r w:rsidRPr="00AF3F7E">
                        <w:rPr>
                          <w:b/>
                        </w:rPr>
                        <w:t>В жиры и углеводы</w:t>
                      </w:r>
                    </w:p>
                  </w:txbxContent>
                </v:textbox>
              </v:shap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F7BF2C" wp14:editId="266DF0D9">
                <wp:simplePos x="0" y="0"/>
                <wp:positionH relativeFrom="column">
                  <wp:posOffset>1714500</wp:posOffset>
                </wp:positionH>
                <wp:positionV relativeFrom="paragraph">
                  <wp:posOffset>186055</wp:posOffset>
                </wp:positionV>
                <wp:extent cx="2057400" cy="0"/>
                <wp:effectExtent l="7620" t="55245" r="20955" b="590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D8C1E" id="Прямая соединительная линия 1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4.65pt" to="29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пр</w:t>
      </w:r>
      <w:r w:rsidR="00EF191C">
        <w:rPr>
          <w:rFonts w:ascii="Times New Roman" w:eastAsia="Times New Roman" w:hAnsi="Times New Roman" w:cs="Times New Roman"/>
          <w:sz w:val="24"/>
          <w:szCs w:val="24"/>
          <w:lang w:eastAsia="ru-RU"/>
        </w:rPr>
        <w:t>оисходят возможные превращения?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ошибку в определении:</w:t>
      </w:r>
    </w:p>
    <w:p w:rsidR="00BF27B6" w:rsidRPr="00BF27B6" w:rsidRDefault="00BF27B6" w:rsidP="00551E86">
      <w:pPr>
        <w:numPr>
          <w:ilvl w:val="0"/>
          <w:numId w:val="2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«Артерии – сосуды, несущие кровь от сердца, в которых течет артериальная кровь»</w:t>
      </w:r>
    </w:p>
    <w:p w:rsidR="00BF27B6" w:rsidRPr="00BF27B6" w:rsidRDefault="00BF27B6" w:rsidP="00551E86">
      <w:pPr>
        <w:numPr>
          <w:ilvl w:val="0"/>
          <w:numId w:val="2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«Вены – сосуды, в которых идет газообмен»</w:t>
      </w:r>
    </w:p>
    <w:p w:rsidR="00BF27B6" w:rsidRPr="00BF27B6" w:rsidRDefault="00BF27B6" w:rsidP="00551E86">
      <w:pPr>
        <w:numPr>
          <w:ilvl w:val="0"/>
          <w:numId w:val="2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«Артериальная кровь – кровь бедная кислородом».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Представьте: вы озябли. Чтобы согреется, вы начали делать гимнастику. Сердце стало работать сильнее, вам стало теплее. Составьте вопросы, которые помогли бы вам научно обосновать  те процессы, которые происходят в вашем организме.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перечень понятий. Расположите их в определенном порядке:</w:t>
      </w:r>
    </w:p>
    <w:p w:rsidR="00BF27B6" w:rsidRPr="00BF27B6" w:rsidRDefault="00BF27B6" w:rsidP="00551E86">
      <w:pPr>
        <w:numPr>
          <w:ilvl w:val="0"/>
          <w:numId w:val="2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Гортань;</w:t>
      </w:r>
    </w:p>
    <w:p w:rsidR="00BF27B6" w:rsidRPr="00BF27B6" w:rsidRDefault="00BF27B6" w:rsidP="00551E86">
      <w:pPr>
        <w:numPr>
          <w:ilvl w:val="0"/>
          <w:numId w:val="2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Носовая полость;</w:t>
      </w:r>
    </w:p>
    <w:p w:rsidR="00BF27B6" w:rsidRPr="00BF27B6" w:rsidRDefault="00BF27B6" w:rsidP="00551E86">
      <w:pPr>
        <w:numPr>
          <w:ilvl w:val="0"/>
          <w:numId w:val="2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Бронхи;</w:t>
      </w:r>
    </w:p>
    <w:p w:rsidR="00BF27B6" w:rsidRPr="00BF27B6" w:rsidRDefault="00BF27B6" w:rsidP="00551E86">
      <w:pPr>
        <w:numPr>
          <w:ilvl w:val="0"/>
          <w:numId w:val="2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Легкие;</w:t>
      </w:r>
    </w:p>
    <w:p w:rsidR="00BF27B6" w:rsidRPr="00BF27B6" w:rsidRDefault="00BF27B6" w:rsidP="00551E86">
      <w:pPr>
        <w:numPr>
          <w:ilvl w:val="0"/>
          <w:numId w:val="29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№5.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русский ученый М.В. Ломоносов утверждал, что «умеренное потребление пищи – мать здоровья». Верно ли это утверждение? Ответ обоснуйте.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Древнегреческий философ Аристотель говорил: «Ничто так сильно не разрушает человека, как продолжительное безделье». Докажите или опровергните это утверждение.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 с научной точки зрения:</w:t>
      </w:r>
    </w:p>
    <w:p w:rsidR="00BF27B6" w:rsidRPr="00BF27B6" w:rsidRDefault="00BF27B6" w:rsidP="00551E86">
      <w:pPr>
        <w:numPr>
          <w:ilvl w:val="0"/>
          <w:numId w:val="3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опасна примесь угарного газа в воздухе?</w:t>
      </w:r>
    </w:p>
    <w:p w:rsidR="00BF27B6" w:rsidRPr="00BF27B6" w:rsidRDefault="00BF27B6" w:rsidP="00551E86">
      <w:pPr>
        <w:numPr>
          <w:ilvl w:val="0"/>
          <w:numId w:val="3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вредно находиться в прокуренной комнате?</w:t>
      </w:r>
    </w:p>
    <w:p w:rsidR="00BF27B6" w:rsidRPr="00BF27B6" w:rsidRDefault="00BF27B6" w:rsidP="00551E86">
      <w:pPr>
        <w:numPr>
          <w:ilvl w:val="0"/>
          <w:numId w:val="3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альпинистов на большой высоте начинается головокружение, слабость, иногда потеря сознания – наступает «горная болезнь». Почему?</w:t>
      </w:r>
    </w:p>
    <w:p w:rsidR="00BF27B6" w:rsidRPr="00BF27B6" w:rsidRDefault="00BF27B6" w:rsidP="00551E86">
      <w:pPr>
        <w:numPr>
          <w:ilvl w:val="0"/>
          <w:numId w:val="3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при появлении насморка изменяется голос?</w:t>
      </w:r>
    </w:p>
    <w:p w:rsidR="00BF27B6" w:rsidRPr="00BF27B6" w:rsidRDefault="00BF27B6" w:rsidP="00551E86">
      <w:pPr>
        <w:numPr>
          <w:ilvl w:val="0"/>
          <w:numId w:val="30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травме от электрошока или молнии у пострадавшего прекратилось дыхание и работа сердца. Что и как нужно сделать до прибытия «скорой помощи».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№5.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направленные на развитие естественнонаучной грамотности.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«Биология. Общие закономерности. 9 Класс.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верно, ли составлена схема?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BD83F4" wp14:editId="1B7C20A7">
                <wp:simplePos x="0" y="0"/>
                <wp:positionH relativeFrom="column">
                  <wp:posOffset>1828800</wp:posOffset>
                </wp:positionH>
                <wp:positionV relativeFrom="paragraph">
                  <wp:posOffset>73660</wp:posOffset>
                </wp:positionV>
                <wp:extent cx="1715135" cy="571500"/>
                <wp:effectExtent l="7620" t="8890" r="10795" b="101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1138C3" w:rsidRDefault="00D7470B" w:rsidP="00BF27B6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8C3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ЯДРО</w:t>
                            </w:r>
                          </w:p>
                          <w:p w:rsidR="00D7470B" w:rsidRPr="001138C3" w:rsidRDefault="00D7470B" w:rsidP="00BF27B6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8C3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(нуклеус)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D83F4" id="Поле 16" o:spid="_x0000_s1144" type="#_x0000_t202" style="position:absolute;left:0;text-align:left;margin-left:2in;margin-top:5.8pt;width:135.05pt;height: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">
                <v:textbox>
                  <w:txbxContent>
                    <w:p w:rsidR="00D7470B" w:rsidRPr="001138C3" w:rsidRDefault="00D7470B" w:rsidP="00BF27B6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1138C3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ЯДРО</w:t>
                      </w:r>
                    </w:p>
                    <w:p w:rsidR="00D7470B" w:rsidRPr="001138C3" w:rsidRDefault="00D7470B" w:rsidP="00BF27B6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1138C3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(нуклеус)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AB6403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24AF5B" wp14:editId="2F67FA9F">
                <wp:simplePos x="0" y="0"/>
                <wp:positionH relativeFrom="column">
                  <wp:posOffset>364166</wp:posOffset>
                </wp:positionH>
                <wp:positionV relativeFrom="paragraph">
                  <wp:posOffset>31750</wp:posOffset>
                </wp:positionV>
                <wp:extent cx="2286000" cy="685800"/>
                <wp:effectExtent l="36195" t="8890" r="11430" b="5778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CE3D0" id="Прямая соединительная линия 14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5pt,2.5pt" to="208.6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">
                <v:stroke endarrow="block"/>
              </v:line>
            </w:pict>
          </mc:Fallback>
        </mc:AlternateContent>
      </w:r>
      <w:r w:rsidR="00BF27B6"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3FD678F" wp14:editId="2B7A97F7">
                <wp:simplePos x="0" y="0"/>
                <wp:positionH relativeFrom="column">
                  <wp:posOffset>2628900</wp:posOffset>
                </wp:positionH>
                <wp:positionV relativeFrom="paragraph">
                  <wp:posOffset>31750</wp:posOffset>
                </wp:positionV>
                <wp:extent cx="1143000" cy="2171700"/>
                <wp:effectExtent l="7620" t="8890" r="59055" b="387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B9AD5" id="Прямая соединительная линия 15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2.5pt" to="297pt,1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">
                <v:stroke endarrow="block"/>
              </v:line>
            </w:pict>
          </mc:Fallback>
        </mc:AlternateContent>
      </w:r>
      <w:r w:rsidR="00BF27B6"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30660F5" wp14:editId="66C25D82">
                <wp:simplePos x="0" y="0"/>
                <wp:positionH relativeFrom="column">
                  <wp:posOffset>2628900</wp:posOffset>
                </wp:positionH>
                <wp:positionV relativeFrom="paragraph">
                  <wp:posOffset>31750</wp:posOffset>
                </wp:positionV>
                <wp:extent cx="2286000" cy="685800"/>
                <wp:effectExtent l="7620" t="8890" r="30480" b="577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9D296" id="Прямая соединительная линия 1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2.5pt" to="387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">
                <v:stroke endarrow="block"/>
              </v:line>
            </w:pict>
          </mc:Fallback>
        </mc:AlternateContent>
      </w:r>
      <w:r w:rsidR="00BF27B6"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98A4182" wp14:editId="57FFE6AD">
                <wp:simplePos x="0" y="0"/>
                <wp:positionH relativeFrom="column">
                  <wp:posOffset>1600200</wp:posOffset>
                </wp:positionH>
                <wp:positionV relativeFrom="paragraph">
                  <wp:posOffset>31750</wp:posOffset>
                </wp:positionV>
                <wp:extent cx="1028700" cy="2171700"/>
                <wp:effectExtent l="55245" t="8890" r="11430" b="3873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4F8F1" id="Прямая соединительная линия 12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5pt" to="207pt,1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">
                <v:stroke endarrow="block"/>
              </v:lin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F415B82" wp14:editId="596049D7">
                <wp:simplePos x="0" y="0"/>
                <wp:positionH relativeFrom="column">
                  <wp:posOffset>4229100</wp:posOffset>
                </wp:positionH>
                <wp:positionV relativeFrom="paragraph">
                  <wp:posOffset>104140</wp:posOffset>
                </wp:positionV>
                <wp:extent cx="1715135" cy="800100"/>
                <wp:effectExtent l="7620" t="8890" r="10795" b="1016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1138C3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1138C3">
                              <w:rPr>
                                <w:b/>
                                <w:i/>
                              </w:rPr>
                              <w:t>Ядрышко</w:t>
                            </w:r>
                            <w:r w:rsidRPr="001138C3">
                              <w:rPr>
                                <w:b/>
                              </w:rPr>
                              <w:t xml:space="preserve"> – синтез      р-РНК – формирование рибосом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15B82" id="Поле 11" o:spid="_x0000_s1145" type="#_x0000_t202" style="position:absolute;left:0;text-align:left;margin-left:333pt;margin-top:8.2pt;width:135.05pt;height:6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">
                <v:textbox>
                  <w:txbxContent>
                    <w:p w:rsidR="00D7470B" w:rsidRPr="001138C3" w:rsidRDefault="00D7470B" w:rsidP="00BF27B6">
                      <w:pPr>
                        <w:rPr>
                          <w:b/>
                        </w:rPr>
                      </w:pPr>
                      <w:r w:rsidRPr="001138C3">
                        <w:rPr>
                          <w:b/>
                          <w:i/>
                        </w:rPr>
                        <w:t>Ядрышко</w:t>
                      </w:r>
                      <w:r w:rsidRPr="001138C3">
                        <w:rPr>
                          <w:b/>
                        </w:rPr>
                        <w:t xml:space="preserve"> – синтез      р-РНК – формирование рибосом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AB6403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DFD9F1C" wp14:editId="65CDE57D">
                <wp:simplePos x="0" y="0"/>
                <wp:positionH relativeFrom="column">
                  <wp:posOffset>-10795</wp:posOffset>
                </wp:positionH>
                <wp:positionV relativeFrom="paragraph">
                  <wp:posOffset>19050</wp:posOffset>
                </wp:positionV>
                <wp:extent cx="1715135" cy="800100"/>
                <wp:effectExtent l="7620" t="8890" r="10795" b="1016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1138C3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1138C3">
                              <w:rPr>
                                <w:b/>
                                <w:i/>
                              </w:rPr>
                              <w:t>Ядерный сок</w:t>
                            </w:r>
                            <w:r w:rsidRPr="001138C3">
                              <w:rPr>
                                <w:b/>
                              </w:rPr>
                              <w:t xml:space="preserve"> (</w:t>
                            </w:r>
                            <w:proofErr w:type="spellStart"/>
                            <w:r w:rsidRPr="001138C3">
                              <w:rPr>
                                <w:b/>
                              </w:rPr>
                              <w:t>нуклеоплазма</w:t>
                            </w:r>
                            <w:proofErr w:type="spellEnd"/>
                            <w:r w:rsidRPr="001138C3">
                              <w:rPr>
                                <w:b/>
                              </w:rPr>
                              <w:t>) – внутренняя среда организма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D9F1C" id="Поле 10" o:spid="_x0000_s1146" type="#_x0000_t202" style="position:absolute;left:0;text-align:left;margin-left:-.85pt;margin-top:1.5pt;width:135.05pt;height:6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">
                <v:textbox>
                  <w:txbxContent>
                    <w:p w:rsidR="00D7470B" w:rsidRPr="001138C3" w:rsidRDefault="00D7470B" w:rsidP="00BF27B6">
                      <w:pPr>
                        <w:rPr>
                          <w:b/>
                        </w:rPr>
                      </w:pPr>
                      <w:r w:rsidRPr="001138C3">
                        <w:rPr>
                          <w:b/>
                          <w:i/>
                        </w:rPr>
                        <w:t>Ядерный сок</w:t>
                      </w:r>
                      <w:r w:rsidRPr="001138C3">
                        <w:rPr>
                          <w:b/>
                        </w:rPr>
                        <w:t xml:space="preserve"> (</w:t>
                      </w:r>
                      <w:proofErr w:type="spellStart"/>
                      <w:r w:rsidRPr="001138C3">
                        <w:rPr>
                          <w:b/>
                        </w:rPr>
                        <w:t>нуклеоплазма</w:t>
                      </w:r>
                      <w:proofErr w:type="spellEnd"/>
                      <w:r w:rsidRPr="001138C3">
                        <w:rPr>
                          <w:b/>
                        </w:rPr>
                        <w:t>) – внутренняя среда организма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E9D0F7" wp14:editId="7302646D">
                <wp:simplePos x="0" y="0"/>
                <wp:positionH relativeFrom="column">
                  <wp:posOffset>2971800</wp:posOffset>
                </wp:positionH>
                <wp:positionV relativeFrom="paragraph">
                  <wp:posOffset>159385</wp:posOffset>
                </wp:positionV>
                <wp:extent cx="1715135" cy="800100"/>
                <wp:effectExtent l="7620" t="8890" r="10795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1138C3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1138C3">
                              <w:rPr>
                                <w:b/>
                                <w:i/>
                              </w:rPr>
                              <w:t>Хромосомы</w:t>
                            </w:r>
                            <w:r>
                              <w:rPr>
                                <w:b/>
                              </w:rPr>
                              <w:t xml:space="preserve"> – хранение и передача наследственной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9D0F7" id="Поле 9" o:spid="_x0000_s1147" type="#_x0000_t202" style="position:absolute;left:0;text-align:left;margin-left:234pt;margin-top:12.55pt;width:135.05pt;height:6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">
                <v:textbox>
                  <w:txbxContent>
                    <w:p w:rsidR="00D7470B" w:rsidRPr="001138C3" w:rsidRDefault="00D7470B" w:rsidP="00BF27B6">
                      <w:pPr>
                        <w:rPr>
                          <w:b/>
                        </w:rPr>
                      </w:pPr>
                      <w:r w:rsidRPr="001138C3">
                        <w:rPr>
                          <w:b/>
                          <w:i/>
                        </w:rPr>
                        <w:t>Хромосомы</w:t>
                      </w:r>
                      <w:r>
                        <w:rPr>
                          <w:b/>
                        </w:rPr>
                        <w:t xml:space="preserve"> – хранение и передача наследственной 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D39B7D" wp14:editId="7A00E7D8">
                <wp:simplePos x="0" y="0"/>
                <wp:positionH relativeFrom="column">
                  <wp:posOffset>800100</wp:posOffset>
                </wp:positionH>
                <wp:positionV relativeFrom="paragraph">
                  <wp:posOffset>159385</wp:posOffset>
                </wp:positionV>
                <wp:extent cx="1715135" cy="1371600"/>
                <wp:effectExtent l="7620" t="8890" r="10795" b="1016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1138C3" w:rsidRDefault="00D7470B" w:rsidP="00BF27B6">
                            <w:pPr>
                              <w:rPr>
                                <w:b/>
                              </w:rPr>
                            </w:pPr>
                            <w:r w:rsidRPr="001138C3">
                              <w:rPr>
                                <w:b/>
                                <w:i/>
                              </w:rPr>
                              <w:t>Ядерная оболочка</w:t>
                            </w:r>
                            <w:r w:rsidRPr="001138C3">
                              <w:rPr>
                                <w:b/>
                              </w:rPr>
                              <w:t xml:space="preserve"> – обмен веществ между цитоплазмой и ядром; - синтез белка; - отграничивает содержимое ядра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39B7D" id="Поле 8" o:spid="_x0000_s1148" type="#_x0000_t202" style="position:absolute;left:0;text-align:left;margin-left:63pt;margin-top:12.55pt;width:135.05pt;height:10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">
                <v:textbox>
                  <w:txbxContent>
                    <w:p w:rsidR="00D7470B" w:rsidRPr="001138C3" w:rsidRDefault="00D7470B" w:rsidP="00BF27B6">
                      <w:pPr>
                        <w:rPr>
                          <w:b/>
                        </w:rPr>
                      </w:pPr>
                      <w:r w:rsidRPr="001138C3">
                        <w:rPr>
                          <w:b/>
                          <w:i/>
                        </w:rPr>
                        <w:t>Ядерная оболочка</w:t>
                      </w:r>
                      <w:r w:rsidRPr="001138C3">
                        <w:rPr>
                          <w:b/>
                        </w:rPr>
                        <w:t xml:space="preserve"> – обмен веществ между цитоплазмой и ядром; - синтез белка; - отграничивает содержимое ядра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Эукариотические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растений, животных, грибов, отличающиеся сложностью и разнообразием, имеют общие черты строения. Важнейшие части клетки, неразрывно связанные между собой, - цитоплазма и ядро. В цитоплазме находятся органоиды. В основе структурной организации клетки лежит мембранный принцип строения. Мембрана образована двумя рядами липидов, в которые с наружной и внутренней стороны погружены молекулы белков, многочисленных и разнообразных».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в тексте ключевые слова.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Разбейте текст на смысловые части и дайте заголовок каждой из них.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дополнительный материал к данному тексту.</w:t>
      </w:r>
    </w:p>
    <w:p w:rsidR="003B20B2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№2.</w:t>
      </w:r>
    </w:p>
    <w:p w:rsidR="003B20B2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примеры и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понятию «клетка».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текст параграфа «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Прокариотическая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клетка, составьте таблицу, показывающую роль бактерий в природе и в жизни человека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BF27B6" w:rsidRPr="00BF27B6" w:rsidTr="00BF27B6">
        <w:tc>
          <w:tcPr>
            <w:tcW w:w="319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319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 роль</w:t>
            </w:r>
          </w:p>
        </w:tc>
        <w:tc>
          <w:tcPr>
            <w:tcW w:w="3191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роль</w:t>
            </w:r>
          </w:p>
        </w:tc>
      </w:tr>
    </w:tbl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Прокомментируйте выполнение данного задания. Составьте вопросы, которые начинаются словами: «Зачем», «Почему».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0B2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0B2" w:rsidRPr="00BF27B6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Напишите письмо от имени бактерии о том, что будет, если на Земле исчезнут бактерии брожения, гниения, азотофиксирующие бактерии; если бактерии утратят способность к спорообразованию.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№1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Желтая морская свинка при скрещивании с белой дает кремовых потомков. Скрещивание кремовых свинок между собой дало 13 желтых, 11 белых и 25 кремовых. Почему? Определите генотипы всех особей. Какие законы, правила необходимо использовать для ее решения.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матери первая группа крови, у отца – неизвестна. Ребенок имеет первую группу. Может ли у отца быть вторая группа крови? Выделите из процесса решения полезные новые знания.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ошибку в составленной схеме:</w:t>
      </w:r>
    </w:p>
    <w:p w:rsidR="00BF27B6" w:rsidRPr="00BF27B6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FCB36B8" wp14:editId="01FEDE08">
                <wp:simplePos x="0" y="0"/>
                <wp:positionH relativeFrom="column">
                  <wp:posOffset>1703867</wp:posOffset>
                </wp:positionH>
                <wp:positionV relativeFrom="paragraph">
                  <wp:posOffset>119956</wp:posOffset>
                </wp:positionV>
                <wp:extent cx="1485900" cy="342900"/>
                <wp:effectExtent l="7620" t="8255" r="11430" b="1079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E0636">
                              <w:rPr>
                                <w:b/>
                                <w:sz w:val="32"/>
                                <w:szCs w:val="32"/>
                              </w:rPr>
                              <w:t>КЛЕТКИ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B36B8" id="Поле 7" o:spid="_x0000_s1149" type="#_x0000_t202" style="position:absolute;left:0;text-align:left;margin-left:134.15pt;margin-top:9.45pt;width:117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">
                <v:textbox>
                  <w:txbxContent>
                    <w:p w:rsidR="00D7470B" w:rsidRPr="000E0636" w:rsidRDefault="00D7470B" w:rsidP="00BF27B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E0636">
                        <w:rPr>
                          <w:b/>
                          <w:sz w:val="32"/>
                          <w:szCs w:val="32"/>
                        </w:rPr>
                        <w:t>КЛЕТКИ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9987A53" wp14:editId="59999C71">
                <wp:simplePos x="0" y="0"/>
                <wp:positionH relativeFrom="column">
                  <wp:posOffset>2519916</wp:posOffset>
                </wp:positionH>
                <wp:positionV relativeFrom="paragraph">
                  <wp:posOffset>25799</wp:posOffset>
                </wp:positionV>
                <wp:extent cx="1939940" cy="300045"/>
                <wp:effectExtent l="0" t="0" r="79375" b="8128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9940" cy="30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AF92B" id="Прямая соединительная линия 6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pt,2.05pt" to="351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">
                <v:stroke endarrow="block"/>
              </v:lin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513872B" wp14:editId="093580F3">
                <wp:simplePos x="0" y="0"/>
                <wp:positionH relativeFrom="column">
                  <wp:posOffset>-114300</wp:posOffset>
                </wp:positionH>
                <wp:positionV relativeFrom="paragraph">
                  <wp:posOffset>128905</wp:posOffset>
                </wp:positionV>
                <wp:extent cx="1485900" cy="571500"/>
                <wp:effectExtent l="7620" t="8255" r="11430" b="1079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E0636">
                              <w:rPr>
                                <w:b/>
                                <w:sz w:val="28"/>
                                <w:szCs w:val="28"/>
                              </w:rPr>
                              <w:t>Соматические (клетки тела)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3872B" id="Поле 5" o:spid="_x0000_s1150" type="#_x0000_t202" style="position:absolute;left:0;text-align:left;margin-left:-9pt;margin-top:10.15pt;width:117pt;height: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">
                <v:textbox>
                  <w:txbxContent>
                    <w:p w:rsidR="00D7470B" w:rsidRPr="000E0636" w:rsidRDefault="00D7470B" w:rsidP="00BF27B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E0636">
                        <w:rPr>
                          <w:b/>
                          <w:sz w:val="28"/>
                          <w:szCs w:val="28"/>
                        </w:rPr>
                        <w:t>Соматические (клетки тела)</w:t>
                      </w:r>
                    </w:p>
                  </w:txbxContent>
                </v:textbox>
              </v:shape>
            </w:pict>
          </mc:Fallback>
        </mc:AlternateContent>
      </w: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4A0955C" wp14:editId="7F8ED544">
                <wp:simplePos x="0" y="0"/>
                <wp:positionH relativeFrom="column">
                  <wp:posOffset>3543300</wp:posOffset>
                </wp:positionH>
                <wp:positionV relativeFrom="paragraph">
                  <wp:posOffset>128905</wp:posOffset>
                </wp:positionV>
                <wp:extent cx="1485900" cy="342900"/>
                <wp:effectExtent l="7620" t="8255" r="11430" b="1079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E0636">
                              <w:rPr>
                                <w:b/>
                                <w:sz w:val="28"/>
                                <w:szCs w:val="28"/>
                              </w:rPr>
                              <w:t>Половое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0955C" id="Поле 4" o:spid="_x0000_s1151" type="#_x0000_t202" style="position:absolute;left:0;text-align:left;margin-left:279pt;margin-top:10.15pt;width:117pt;height:2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">
                <v:textbox>
                  <w:txbxContent>
                    <w:p w:rsidR="00D7470B" w:rsidRPr="000E0636" w:rsidRDefault="00D7470B" w:rsidP="00BF27B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E0636">
                        <w:rPr>
                          <w:b/>
                          <w:sz w:val="28"/>
                          <w:szCs w:val="28"/>
                        </w:rPr>
                        <w:t>Половое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59892A8" wp14:editId="693F01BC">
                <wp:simplePos x="0" y="0"/>
                <wp:positionH relativeFrom="column">
                  <wp:posOffset>3543300</wp:posOffset>
                </wp:positionH>
                <wp:positionV relativeFrom="paragraph">
                  <wp:posOffset>62865</wp:posOffset>
                </wp:positionV>
                <wp:extent cx="1485900" cy="685800"/>
                <wp:effectExtent l="7620" t="8255" r="11430" b="1079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E0636">
                              <w:rPr>
                                <w:b/>
                              </w:rPr>
                              <w:t>Гаплоидный набор хромосом</w:t>
                            </w:r>
                          </w:p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0E0636">
                              <w:rPr>
                                <w:b/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92A8" id="Поле 3" o:spid="_x0000_s1152" type="#_x0000_t202" style="position:absolute;left:0;text-align:left;margin-left:279pt;margin-top:4.95pt;width:117pt;height:5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">
                <v:textbox>
                  <w:txbxContent>
                    <w:p w:rsidR="00D7470B" w:rsidRPr="000E0636" w:rsidRDefault="00D7470B" w:rsidP="00BF27B6">
                      <w:pPr>
                        <w:jc w:val="center"/>
                        <w:rPr>
                          <w:b/>
                        </w:rPr>
                      </w:pPr>
                      <w:r w:rsidRPr="000E0636">
                        <w:rPr>
                          <w:b/>
                        </w:rPr>
                        <w:t>Гаплоидный набор хромосом</w:t>
                      </w:r>
                    </w:p>
                    <w:p w:rsidR="00D7470B" w:rsidRPr="000E0636" w:rsidRDefault="00D7470B" w:rsidP="00BF27B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gramStart"/>
                      <w:r w:rsidRPr="000E0636">
                        <w:rPr>
                          <w:b/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13266CF" wp14:editId="759EE10C">
                <wp:simplePos x="0" y="0"/>
                <wp:positionH relativeFrom="column">
                  <wp:posOffset>-114300</wp:posOffset>
                </wp:positionH>
                <wp:positionV relativeFrom="paragraph">
                  <wp:posOffset>86995</wp:posOffset>
                </wp:positionV>
                <wp:extent cx="1485900" cy="685800"/>
                <wp:effectExtent l="7620" t="8255" r="11430" b="1079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E0636">
                              <w:rPr>
                                <w:b/>
                              </w:rPr>
                              <w:t>Гаплоидный набор хромосом</w:t>
                            </w:r>
                          </w:p>
                          <w:p w:rsidR="00D7470B" w:rsidRPr="000E0636" w:rsidRDefault="00D7470B" w:rsidP="00BF27B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0E0636">
                              <w:rPr>
                                <w:b/>
                                <w:lang w:val="en-US"/>
                              </w:rPr>
                              <w:t>2n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266CF" id="Поле 2" o:spid="_x0000_s1153" type="#_x0000_t202" style="position:absolute;left:0;text-align:left;margin-left:-9pt;margin-top:6.85pt;width:117pt;height:5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">
                <v:textbox>
                  <w:txbxContent>
                    <w:p w:rsidR="00D7470B" w:rsidRPr="000E0636" w:rsidRDefault="00D7470B" w:rsidP="00BF27B6">
                      <w:pPr>
                        <w:jc w:val="center"/>
                        <w:rPr>
                          <w:b/>
                        </w:rPr>
                      </w:pPr>
                      <w:r w:rsidRPr="000E0636">
                        <w:rPr>
                          <w:b/>
                        </w:rPr>
                        <w:t>Гаплоидный набор хромосом</w:t>
                      </w:r>
                    </w:p>
                    <w:p w:rsidR="00D7470B" w:rsidRPr="000E0636" w:rsidRDefault="00D7470B" w:rsidP="00BF27B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0E0636">
                        <w:rPr>
                          <w:b/>
                          <w:lang w:val="en-US"/>
                        </w:rPr>
                        <w:t>2n</w:t>
                      </w:r>
                    </w:p>
                  </w:txbxContent>
                </v:textbox>
              </v:shap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B2C7EFF" wp14:editId="2510DD5F">
                <wp:simplePos x="0" y="0"/>
                <wp:positionH relativeFrom="column">
                  <wp:posOffset>485775</wp:posOffset>
                </wp:positionH>
                <wp:positionV relativeFrom="paragraph">
                  <wp:posOffset>-1236345</wp:posOffset>
                </wp:positionV>
                <wp:extent cx="1943100" cy="342900"/>
                <wp:effectExtent l="26670" t="8255" r="11430" b="584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319CA" id="Прямая соединительная линия 1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5pt,-97.35pt" to="191.25pt,-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">
                <v:stroke endarrow="block"/>
              </v:line>
            </w:pict>
          </mc:Fallback>
        </mc:AlternateConten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Выявите сущность данной ошибки.</w:t>
      </w:r>
    </w:p>
    <w:p w:rsidR="003B20B2" w:rsidRDefault="003B20B2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Объясните причину появления белого тигра среди особей обычной окраски. Каким образом будет действовать естественный отбор в отношении этого животного при относительно стабильных условиях среды?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Закончите предложение: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заботы о потомстве в процессе эволюции… выживаемость потомства, и делает излишней… плодовитость.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 перечень некоторых биологических объектов. Расположите их в определенном порядке.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340"/>
      </w:tblGrid>
      <w:tr w:rsidR="00BF27B6" w:rsidRPr="00BF27B6" w:rsidTr="00BF27B6">
        <w:trPr>
          <w:trHeight w:val="630"/>
        </w:trPr>
        <w:tc>
          <w:tcPr>
            <w:tcW w:w="21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Автотрофы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Гетеротрофы</w:t>
            </w: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7B6" w:rsidRPr="00BF27B6" w:rsidTr="00BF27B6">
        <w:trPr>
          <w:trHeight w:val="645"/>
        </w:trPr>
        <w:tc>
          <w:tcPr>
            <w:tcW w:w="2160" w:type="dxa"/>
          </w:tcPr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BF27B6" w:rsidRPr="00BF27B6" w:rsidRDefault="00BF27B6" w:rsidP="00551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B6" w:rsidRPr="00BF27B6" w:rsidRDefault="00BF27B6" w:rsidP="00551E8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Кишечная палочка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Зверобой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Сойка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Инфузория</w:t>
      </w:r>
    </w:p>
    <w:p w:rsidR="00BF27B6" w:rsidRPr="00BF27B6" w:rsidRDefault="00BF27B6" w:rsidP="00551E86">
      <w:pPr>
        <w:numPr>
          <w:ilvl w:val="0"/>
          <w:numId w:val="3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быстрее расположите их в определенном порядке?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Найдите ошибку в формулировке определений:</w:t>
      </w:r>
    </w:p>
    <w:p w:rsidR="00BF27B6" w:rsidRPr="00BF27B6" w:rsidRDefault="00BF27B6" w:rsidP="00551E86">
      <w:pPr>
        <w:numPr>
          <w:ilvl w:val="0"/>
          <w:numId w:val="3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Мутация – изменения наследственного аппарата клетки, затрагивающие целые хромосомы.</w:t>
      </w:r>
    </w:p>
    <w:p w:rsidR="00BF27B6" w:rsidRPr="00BF27B6" w:rsidRDefault="00BF27B6" w:rsidP="00551E86">
      <w:pPr>
        <w:numPr>
          <w:ilvl w:val="0"/>
          <w:numId w:val="3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 – это участок молекулы РНК, содержащий наследственную информацию.</w:t>
      </w:r>
    </w:p>
    <w:p w:rsidR="00BF27B6" w:rsidRPr="00BF27B6" w:rsidRDefault="00BF27B6" w:rsidP="00551E86">
      <w:pPr>
        <w:numPr>
          <w:ilvl w:val="0"/>
          <w:numId w:val="36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Микроэволюция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процессы, происходящие в популяции в ходе естественного отбора, ведущие к образованию </w:t>
      </w:r>
      <w:proofErr w:type="spellStart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надвидовых</w:t>
      </w:r>
      <w:proofErr w:type="spellEnd"/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категорий.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№5.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Объясните:</w:t>
      </w:r>
    </w:p>
    <w:p w:rsidR="00BF27B6" w:rsidRPr="00BF27B6" w:rsidRDefault="00BF27B6" w:rsidP="00551E86">
      <w:pPr>
        <w:numPr>
          <w:ilvl w:val="0"/>
          <w:numId w:val="3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со слабым нетренированным сердцем кислорода, доставляемого к мышцам во время бега, хватает на окисление лишь половины образующейся молочной кислоты:</w:t>
      </w:r>
    </w:p>
    <w:p w:rsidR="00BF27B6" w:rsidRPr="00BF27B6" w:rsidRDefault="00BF27B6" w:rsidP="00551E86">
      <w:pPr>
        <w:numPr>
          <w:ilvl w:val="0"/>
          <w:numId w:val="3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происходит у него расходование глюкозы на накопление молочной кислоты в мышцах при беге с такой же скоростью в течение 25 минут?</w:t>
      </w:r>
    </w:p>
    <w:p w:rsidR="00BF27B6" w:rsidRPr="00BF27B6" w:rsidRDefault="00BF27B6" w:rsidP="00551E86">
      <w:pPr>
        <w:numPr>
          <w:ilvl w:val="0"/>
          <w:numId w:val="38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чему это приведет?</w:t>
      </w:r>
    </w:p>
    <w:p w:rsidR="00BF27B6" w:rsidRPr="00BF27B6" w:rsidRDefault="00BF27B6" w:rsidP="00551E86">
      <w:pPr>
        <w:numPr>
          <w:ilvl w:val="0"/>
          <w:numId w:val="3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запасного питательного вещества у большинства растений в тканях откладываются углеводы, а у животных – жиры. Чем это можно объяснить?</w:t>
      </w:r>
    </w:p>
    <w:p w:rsidR="00BF27B6" w:rsidRPr="00BF27B6" w:rsidRDefault="00BF27B6" w:rsidP="00551E86">
      <w:pPr>
        <w:numPr>
          <w:ilvl w:val="0"/>
          <w:numId w:val="3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беге на дистанцию </w:t>
      </w:r>
      <w:smartTag w:uri="urn:schemas-microsoft-com:office:smarttags" w:element="metricconverter">
        <w:smartTagPr>
          <w:attr w:name="ProductID" w:val="100 метров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 метров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стало жарко; у вас участилось дыхание, но не сразу, а лишь после </w:t>
      </w:r>
      <w:smartTag w:uri="urn:schemas-microsoft-com:office:smarttags" w:element="metricconverter">
        <w:smartTagPr>
          <w:attr w:name="ProductID" w:val="50 метров"/>
        </w:smartTagPr>
        <w:r w:rsidRPr="00BF2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метров</w:t>
        </w:r>
      </w:smartTag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бега. Почему?</w:t>
      </w:r>
    </w:p>
    <w:p w:rsidR="00BF27B6" w:rsidRPr="00BF27B6" w:rsidRDefault="00BF27B6" w:rsidP="00551E86">
      <w:pPr>
        <w:numPr>
          <w:ilvl w:val="0"/>
          <w:numId w:val="37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окислении 1 грамма белка выделяется столько же энергии, сколько при окислении 1 грамма углеводов. Почему организм использует белки как источник энергии только в крайних случаях?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Составьте содержательную прикладную задачу на применение знаний, полученных при изучении темы: «Обмен веществ и преобразование энергии в клетке».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Приведите примеры явлений, процессов реальной действительности описываемых биологическим свойством «размножение».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Задание№4.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Приведите примеры использования знаний о фотосинтезе в практике сельского хозяйства.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№5.</w:t>
      </w:r>
    </w:p>
    <w:p w:rsidR="00BF27B6" w:rsidRP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Обоснуйте вред курения, применяя знания об энергетическом обмене.</w:t>
      </w:r>
    </w:p>
    <w:p w:rsidR="00BF27B6" w:rsidRDefault="00BF27B6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8B" w:rsidRDefault="0076108B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8B" w:rsidRDefault="0076108B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8B" w:rsidRDefault="0076108B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8B" w:rsidRPr="00BF27B6" w:rsidRDefault="0076108B" w:rsidP="00551E8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8B" w:rsidRPr="0076108B" w:rsidRDefault="0076108B" w:rsidP="00551E8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6108B" w:rsidRPr="0076108B" w:rsidRDefault="0076108B" w:rsidP="00551E8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4EE" w:rsidRDefault="00AA64EE" w:rsidP="00551E86">
      <w:pPr>
        <w:jc w:val="both"/>
      </w:pPr>
    </w:p>
    <w:sectPr w:rsidR="00AA64EE" w:rsidSect="00BF27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BF2" w:rsidRDefault="00A16BF2" w:rsidP="00A16BF2">
      <w:pPr>
        <w:spacing w:after="0" w:line="240" w:lineRule="auto"/>
      </w:pPr>
      <w:r>
        <w:separator/>
      </w:r>
    </w:p>
  </w:endnote>
  <w:endnote w:type="continuationSeparator" w:id="0">
    <w:p w:rsidR="00A16BF2" w:rsidRDefault="00A16BF2" w:rsidP="00A1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BF2" w:rsidRDefault="00A16BF2" w:rsidP="00A16BF2">
      <w:pPr>
        <w:spacing w:after="0" w:line="240" w:lineRule="auto"/>
      </w:pPr>
      <w:r>
        <w:separator/>
      </w:r>
    </w:p>
  </w:footnote>
  <w:footnote w:type="continuationSeparator" w:id="0">
    <w:p w:rsidR="00A16BF2" w:rsidRDefault="00A16BF2" w:rsidP="00A16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62AB"/>
    <w:multiLevelType w:val="hybridMultilevel"/>
    <w:tmpl w:val="047A2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34BC"/>
    <w:multiLevelType w:val="hybridMultilevel"/>
    <w:tmpl w:val="88C8D246"/>
    <w:lvl w:ilvl="0" w:tplc="0419000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2" w15:restartNumberingAfterBreak="0">
    <w:nsid w:val="08B94D3E"/>
    <w:multiLevelType w:val="hybridMultilevel"/>
    <w:tmpl w:val="371213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B42C6"/>
    <w:multiLevelType w:val="hybridMultilevel"/>
    <w:tmpl w:val="C3F08744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11C42D14"/>
    <w:multiLevelType w:val="hybridMultilevel"/>
    <w:tmpl w:val="21AE72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207CC"/>
    <w:multiLevelType w:val="hybridMultilevel"/>
    <w:tmpl w:val="A628C0D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A9035B7"/>
    <w:multiLevelType w:val="hybridMultilevel"/>
    <w:tmpl w:val="F92EF374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7" w15:restartNumberingAfterBreak="0">
    <w:nsid w:val="1CEB1855"/>
    <w:multiLevelType w:val="hybridMultilevel"/>
    <w:tmpl w:val="43D81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DA5633"/>
    <w:multiLevelType w:val="hybridMultilevel"/>
    <w:tmpl w:val="DBBA0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95965"/>
    <w:multiLevelType w:val="hybridMultilevel"/>
    <w:tmpl w:val="89E21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B0A8C"/>
    <w:multiLevelType w:val="hybridMultilevel"/>
    <w:tmpl w:val="BDB07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2382F"/>
    <w:multiLevelType w:val="hybridMultilevel"/>
    <w:tmpl w:val="5AE8E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72F0D"/>
    <w:multiLevelType w:val="hybridMultilevel"/>
    <w:tmpl w:val="08866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74140"/>
    <w:multiLevelType w:val="hybridMultilevel"/>
    <w:tmpl w:val="D296479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31D62C32"/>
    <w:multiLevelType w:val="hybridMultilevel"/>
    <w:tmpl w:val="16701A9E"/>
    <w:lvl w:ilvl="0" w:tplc="49A4A82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0021B"/>
    <w:multiLevelType w:val="hybridMultilevel"/>
    <w:tmpl w:val="0100C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0005C7"/>
    <w:multiLevelType w:val="hybridMultilevel"/>
    <w:tmpl w:val="C2667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F1F58"/>
    <w:multiLevelType w:val="hybridMultilevel"/>
    <w:tmpl w:val="6B0628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E724B"/>
    <w:multiLevelType w:val="hybridMultilevel"/>
    <w:tmpl w:val="DE946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41B25"/>
    <w:multiLevelType w:val="hybridMultilevel"/>
    <w:tmpl w:val="6A1AE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C5FAC"/>
    <w:multiLevelType w:val="hybridMultilevel"/>
    <w:tmpl w:val="03A64BAE"/>
    <w:lvl w:ilvl="0" w:tplc="210665AC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 w15:restartNumberingAfterBreak="0">
    <w:nsid w:val="3A9F331C"/>
    <w:multiLevelType w:val="hybridMultilevel"/>
    <w:tmpl w:val="DA023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85868"/>
    <w:multiLevelType w:val="hybridMultilevel"/>
    <w:tmpl w:val="1EBA380E"/>
    <w:lvl w:ilvl="0" w:tplc="DA766CA0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B74E99F6">
      <w:numFmt w:val="none"/>
      <w:lvlText w:val=""/>
      <w:lvlJc w:val="left"/>
      <w:pPr>
        <w:tabs>
          <w:tab w:val="num" w:pos="1080"/>
        </w:tabs>
      </w:pPr>
    </w:lvl>
    <w:lvl w:ilvl="2" w:tplc="F732D9F2">
      <w:numFmt w:val="none"/>
      <w:lvlText w:val=""/>
      <w:lvlJc w:val="left"/>
      <w:pPr>
        <w:tabs>
          <w:tab w:val="num" w:pos="1080"/>
        </w:tabs>
      </w:pPr>
    </w:lvl>
    <w:lvl w:ilvl="3" w:tplc="CA62A754">
      <w:numFmt w:val="none"/>
      <w:lvlText w:val=""/>
      <w:lvlJc w:val="left"/>
      <w:pPr>
        <w:tabs>
          <w:tab w:val="num" w:pos="1080"/>
        </w:tabs>
      </w:pPr>
    </w:lvl>
    <w:lvl w:ilvl="4" w:tplc="D908C364">
      <w:numFmt w:val="none"/>
      <w:lvlText w:val=""/>
      <w:lvlJc w:val="left"/>
      <w:pPr>
        <w:tabs>
          <w:tab w:val="num" w:pos="1080"/>
        </w:tabs>
      </w:pPr>
    </w:lvl>
    <w:lvl w:ilvl="5" w:tplc="6D4A1B96">
      <w:numFmt w:val="none"/>
      <w:lvlText w:val=""/>
      <w:lvlJc w:val="left"/>
      <w:pPr>
        <w:tabs>
          <w:tab w:val="num" w:pos="1080"/>
        </w:tabs>
      </w:pPr>
    </w:lvl>
    <w:lvl w:ilvl="6" w:tplc="A4CA63A8">
      <w:numFmt w:val="none"/>
      <w:lvlText w:val=""/>
      <w:lvlJc w:val="left"/>
      <w:pPr>
        <w:tabs>
          <w:tab w:val="num" w:pos="1080"/>
        </w:tabs>
      </w:pPr>
    </w:lvl>
    <w:lvl w:ilvl="7" w:tplc="94180A86">
      <w:numFmt w:val="none"/>
      <w:lvlText w:val=""/>
      <w:lvlJc w:val="left"/>
      <w:pPr>
        <w:tabs>
          <w:tab w:val="num" w:pos="1080"/>
        </w:tabs>
      </w:pPr>
    </w:lvl>
    <w:lvl w:ilvl="8" w:tplc="3A52E1EC">
      <w:numFmt w:val="none"/>
      <w:lvlText w:val=""/>
      <w:lvlJc w:val="left"/>
      <w:pPr>
        <w:tabs>
          <w:tab w:val="num" w:pos="1080"/>
        </w:tabs>
      </w:pPr>
    </w:lvl>
  </w:abstractNum>
  <w:abstractNum w:abstractNumId="23" w15:restartNumberingAfterBreak="0">
    <w:nsid w:val="4A543A7B"/>
    <w:multiLevelType w:val="hybridMultilevel"/>
    <w:tmpl w:val="7DCC777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4CF75961"/>
    <w:multiLevelType w:val="hybridMultilevel"/>
    <w:tmpl w:val="70FCF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35A49"/>
    <w:multiLevelType w:val="hybridMultilevel"/>
    <w:tmpl w:val="F1862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E29DD"/>
    <w:multiLevelType w:val="hybridMultilevel"/>
    <w:tmpl w:val="9EDCC8DC"/>
    <w:lvl w:ilvl="0" w:tplc="1CA2EB8C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ED656D"/>
    <w:multiLevelType w:val="hybridMultilevel"/>
    <w:tmpl w:val="C5E46C4C"/>
    <w:lvl w:ilvl="0" w:tplc="B87E6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8" w15:restartNumberingAfterBreak="0">
    <w:nsid w:val="582B3EDC"/>
    <w:multiLevelType w:val="hybridMultilevel"/>
    <w:tmpl w:val="78F25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66127"/>
    <w:multiLevelType w:val="hybridMultilevel"/>
    <w:tmpl w:val="DD84A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68216D"/>
    <w:multiLevelType w:val="hybridMultilevel"/>
    <w:tmpl w:val="30F69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D2298"/>
    <w:multiLevelType w:val="hybridMultilevel"/>
    <w:tmpl w:val="53D0E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0165DC"/>
    <w:multiLevelType w:val="hybridMultilevel"/>
    <w:tmpl w:val="08506820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33" w15:restartNumberingAfterBreak="0">
    <w:nsid w:val="611A7D38"/>
    <w:multiLevelType w:val="hybridMultilevel"/>
    <w:tmpl w:val="9BF0B804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4" w15:restartNumberingAfterBreak="0">
    <w:nsid w:val="61D44EAD"/>
    <w:multiLevelType w:val="hybridMultilevel"/>
    <w:tmpl w:val="0046B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D66001"/>
    <w:multiLevelType w:val="hybridMultilevel"/>
    <w:tmpl w:val="B540D214"/>
    <w:lvl w:ilvl="0" w:tplc="FBC67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18120C">
      <w:numFmt w:val="none"/>
      <w:lvlText w:val=""/>
      <w:lvlJc w:val="left"/>
      <w:pPr>
        <w:tabs>
          <w:tab w:val="num" w:pos="360"/>
        </w:tabs>
      </w:pPr>
    </w:lvl>
    <w:lvl w:ilvl="2" w:tplc="D444DAA6">
      <w:numFmt w:val="none"/>
      <w:lvlText w:val=""/>
      <w:lvlJc w:val="left"/>
      <w:pPr>
        <w:tabs>
          <w:tab w:val="num" w:pos="360"/>
        </w:tabs>
      </w:pPr>
    </w:lvl>
    <w:lvl w:ilvl="3" w:tplc="B978CDE8">
      <w:numFmt w:val="none"/>
      <w:lvlText w:val=""/>
      <w:lvlJc w:val="left"/>
      <w:pPr>
        <w:tabs>
          <w:tab w:val="num" w:pos="360"/>
        </w:tabs>
      </w:pPr>
    </w:lvl>
    <w:lvl w:ilvl="4" w:tplc="E1A04DCA">
      <w:numFmt w:val="none"/>
      <w:lvlText w:val=""/>
      <w:lvlJc w:val="left"/>
      <w:pPr>
        <w:tabs>
          <w:tab w:val="num" w:pos="360"/>
        </w:tabs>
      </w:pPr>
    </w:lvl>
    <w:lvl w:ilvl="5" w:tplc="B186DFBA">
      <w:numFmt w:val="none"/>
      <w:lvlText w:val=""/>
      <w:lvlJc w:val="left"/>
      <w:pPr>
        <w:tabs>
          <w:tab w:val="num" w:pos="360"/>
        </w:tabs>
      </w:pPr>
    </w:lvl>
    <w:lvl w:ilvl="6" w:tplc="7BDC1B9A">
      <w:numFmt w:val="none"/>
      <w:lvlText w:val=""/>
      <w:lvlJc w:val="left"/>
      <w:pPr>
        <w:tabs>
          <w:tab w:val="num" w:pos="360"/>
        </w:tabs>
      </w:pPr>
    </w:lvl>
    <w:lvl w:ilvl="7" w:tplc="29D6675A">
      <w:numFmt w:val="none"/>
      <w:lvlText w:val=""/>
      <w:lvlJc w:val="left"/>
      <w:pPr>
        <w:tabs>
          <w:tab w:val="num" w:pos="360"/>
        </w:tabs>
      </w:pPr>
    </w:lvl>
    <w:lvl w:ilvl="8" w:tplc="44BEC39C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4431E72"/>
    <w:multiLevelType w:val="hybridMultilevel"/>
    <w:tmpl w:val="5A804646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7" w15:restartNumberingAfterBreak="0">
    <w:nsid w:val="6A8F461C"/>
    <w:multiLevelType w:val="hybridMultilevel"/>
    <w:tmpl w:val="CDC0F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3583D"/>
    <w:multiLevelType w:val="hybridMultilevel"/>
    <w:tmpl w:val="AF32C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52931"/>
    <w:multiLevelType w:val="hybridMultilevel"/>
    <w:tmpl w:val="E3607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EF19D8"/>
    <w:multiLevelType w:val="hybridMultilevel"/>
    <w:tmpl w:val="4AD05B50"/>
    <w:lvl w:ilvl="0" w:tplc="B87E6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75"/>
        </w:tabs>
        <w:ind w:left="6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95"/>
        </w:tabs>
        <w:ind w:left="13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15"/>
        </w:tabs>
        <w:ind w:left="21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35"/>
        </w:tabs>
        <w:ind w:left="28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55"/>
        </w:tabs>
        <w:ind w:left="35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75"/>
        </w:tabs>
        <w:ind w:left="42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95"/>
        </w:tabs>
        <w:ind w:left="49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15"/>
        </w:tabs>
        <w:ind w:left="5715" w:hanging="180"/>
      </w:pPr>
    </w:lvl>
  </w:abstractNum>
  <w:abstractNum w:abstractNumId="41" w15:restartNumberingAfterBreak="0">
    <w:nsid w:val="71366FE9"/>
    <w:multiLevelType w:val="multilevel"/>
    <w:tmpl w:val="CC9AC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3170964"/>
    <w:multiLevelType w:val="hybridMultilevel"/>
    <w:tmpl w:val="BF2EF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E1B87"/>
    <w:multiLevelType w:val="hybridMultilevel"/>
    <w:tmpl w:val="57663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C7E41"/>
    <w:multiLevelType w:val="hybridMultilevel"/>
    <w:tmpl w:val="9320BB0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5" w15:restartNumberingAfterBreak="0">
    <w:nsid w:val="78720C19"/>
    <w:multiLevelType w:val="hybridMultilevel"/>
    <w:tmpl w:val="8090A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703846"/>
    <w:multiLevelType w:val="hybridMultilevel"/>
    <w:tmpl w:val="3B745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05AC4"/>
    <w:multiLevelType w:val="hybridMultilevel"/>
    <w:tmpl w:val="AAC28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CF5D91"/>
    <w:multiLevelType w:val="hybridMultilevel"/>
    <w:tmpl w:val="B8F08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13C5B"/>
    <w:multiLevelType w:val="hybridMultilevel"/>
    <w:tmpl w:val="44C6C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49"/>
  </w:num>
  <w:num w:numId="3">
    <w:abstractNumId w:val="24"/>
  </w:num>
  <w:num w:numId="4">
    <w:abstractNumId w:val="39"/>
  </w:num>
  <w:num w:numId="5">
    <w:abstractNumId w:val="37"/>
  </w:num>
  <w:num w:numId="6">
    <w:abstractNumId w:val="30"/>
  </w:num>
  <w:num w:numId="7">
    <w:abstractNumId w:val="45"/>
  </w:num>
  <w:num w:numId="8">
    <w:abstractNumId w:val="12"/>
  </w:num>
  <w:num w:numId="9">
    <w:abstractNumId w:val="48"/>
  </w:num>
  <w:num w:numId="10">
    <w:abstractNumId w:val="47"/>
  </w:num>
  <w:num w:numId="11">
    <w:abstractNumId w:val="1"/>
  </w:num>
  <w:num w:numId="12">
    <w:abstractNumId w:val="7"/>
  </w:num>
  <w:num w:numId="13">
    <w:abstractNumId w:val="4"/>
  </w:num>
  <w:num w:numId="14">
    <w:abstractNumId w:val="19"/>
  </w:num>
  <w:num w:numId="15">
    <w:abstractNumId w:val="46"/>
  </w:num>
  <w:num w:numId="16">
    <w:abstractNumId w:val="8"/>
  </w:num>
  <w:num w:numId="17">
    <w:abstractNumId w:val="43"/>
  </w:num>
  <w:num w:numId="18">
    <w:abstractNumId w:val="18"/>
  </w:num>
  <w:num w:numId="19">
    <w:abstractNumId w:val="20"/>
  </w:num>
  <w:num w:numId="20">
    <w:abstractNumId w:val="34"/>
  </w:num>
  <w:num w:numId="21">
    <w:abstractNumId w:val="42"/>
  </w:num>
  <w:num w:numId="22">
    <w:abstractNumId w:val="11"/>
  </w:num>
  <w:num w:numId="23">
    <w:abstractNumId w:val="31"/>
  </w:num>
  <w:num w:numId="24">
    <w:abstractNumId w:val="40"/>
  </w:num>
  <w:num w:numId="25">
    <w:abstractNumId w:val="22"/>
  </w:num>
  <w:num w:numId="26">
    <w:abstractNumId w:val="27"/>
  </w:num>
  <w:num w:numId="27">
    <w:abstractNumId w:val="13"/>
  </w:num>
  <w:num w:numId="28">
    <w:abstractNumId w:val="5"/>
  </w:num>
  <w:num w:numId="29">
    <w:abstractNumId w:val="44"/>
  </w:num>
  <w:num w:numId="30">
    <w:abstractNumId w:val="33"/>
  </w:num>
  <w:num w:numId="31">
    <w:abstractNumId w:val="35"/>
  </w:num>
  <w:num w:numId="32">
    <w:abstractNumId w:val="21"/>
  </w:num>
  <w:num w:numId="33">
    <w:abstractNumId w:val="0"/>
  </w:num>
  <w:num w:numId="34">
    <w:abstractNumId w:val="41"/>
  </w:num>
  <w:num w:numId="35">
    <w:abstractNumId w:val="3"/>
  </w:num>
  <w:num w:numId="36">
    <w:abstractNumId w:val="32"/>
  </w:num>
  <w:num w:numId="37">
    <w:abstractNumId w:val="36"/>
  </w:num>
  <w:num w:numId="38">
    <w:abstractNumId w:val="6"/>
  </w:num>
  <w:num w:numId="39">
    <w:abstractNumId w:val="10"/>
  </w:num>
  <w:num w:numId="40">
    <w:abstractNumId w:val="29"/>
  </w:num>
  <w:num w:numId="41">
    <w:abstractNumId w:val="9"/>
  </w:num>
  <w:num w:numId="42">
    <w:abstractNumId w:val="16"/>
  </w:num>
  <w:num w:numId="43">
    <w:abstractNumId w:val="2"/>
  </w:num>
  <w:num w:numId="44">
    <w:abstractNumId w:val="28"/>
  </w:num>
  <w:num w:numId="45">
    <w:abstractNumId w:val="15"/>
  </w:num>
  <w:num w:numId="46">
    <w:abstractNumId w:val="17"/>
  </w:num>
  <w:num w:numId="47">
    <w:abstractNumId w:val="23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B6"/>
    <w:rsid w:val="0002725D"/>
    <w:rsid w:val="00070C2B"/>
    <w:rsid w:val="00121EF9"/>
    <w:rsid w:val="0032025A"/>
    <w:rsid w:val="003B20B2"/>
    <w:rsid w:val="003B7083"/>
    <w:rsid w:val="004D57D7"/>
    <w:rsid w:val="005013C4"/>
    <w:rsid w:val="00551E86"/>
    <w:rsid w:val="005D056D"/>
    <w:rsid w:val="00662BEF"/>
    <w:rsid w:val="006668AD"/>
    <w:rsid w:val="00725BE6"/>
    <w:rsid w:val="007268A6"/>
    <w:rsid w:val="0076108B"/>
    <w:rsid w:val="00794D54"/>
    <w:rsid w:val="00840E9B"/>
    <w:rsid w:val="00962FEF"/>
    <w:rsid w:val="00A16BF2"/>
    <w:rsid w:val="00A94093"/>
    <w:rsid w:val="00AA64EE"/>
    <w:rsid w:val="00AA7131"/>
    <w:rsid w:val="00AA7F86"/>
    <w:rsid w:val="00AB6403"/>
    <w:rsid w:val="00BA1105"/>
    <w:rsid w:val="00BF27B6"/>
    <w:rsid w:val="00C554B0"/>
    <w:rsid w:val="00D465B0"/>
    <w:rsid w:val="00D7470B"/>
    <w:rsid w:val="00E001D4"/>
    <w:rsid w:val="00E37EE1"/>
    <w:rsid w:val="00EB0ECC"/>
    <w:rsid w:val="00EE7671"/>
    <w:rsid w:val="00EF191C"/>
    <w:rsid w:val="00FC120B"/>
    <w:rsid w:val="00F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56771F1-5F75-4C4B-B9CB-7DEC7E1E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F27B6"/>
  </w:style>
  <w:style w:type="table" w:styleId="a3">
    <w:name w:val="Table Grid"/>
    <w:basedOn w:val="a1"/>
    <w:rsid w:val="00BF2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Grid 2"/>
    <w:basedOn w:val="a1"/>
    <w:rsid w:val="00BF2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rsid w:val="00BF27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BF2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F27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F27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F27B6"/>
  </w:style>
  <w:style w:type="paragraph" w:styleId="a9">
    <w:name w:val="Balloon Text"/>
    <w:basedOn w:val="a"/>
    <w:link w:val="aa"/>
    <w:uiPriority w:val="99"/>
    <w:semiHidden/>
    <w:unhideWhenUsed/>
    <w:rsid w:val="0076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34</Pages>
  <Words>11466</Words>
  <Characters>65358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lilia.baigildina@yandex.ru</dc:creator>
  <cp:lastModifiedBy>RePack by Diakov</cp:lastModifiedBy>
  <cp:revision>28</cp:revision>
  <dcterms:created xsi:type="dcterms:W3CDTF">2021-11-18T01:55:00Z</dcterms:created>
  <dcterms:modified xsi:type="dcterms:W3CDTF">2021-11-18T09:26:00Z</dcterms:modified>
</cp:coreProperties>
</file>