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2643"/>
        <w:gridCol w:w="2855"/>
      </w:tblGrid>
      <w:tr w:rsidR="00EB653F" w14:paraId="51104816" w14:textId="77777777" w:rsidTr="00EB653F">
        <w:tc>
          <w:tcPr>
            <w:tcW w:w="3184" w:type="pct"/>
            <w:vAlign w:val="center"/>
          </w:tcPr>
          <w:p w14:paraId="0A30D8D5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EFB12E3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14:paraId="53177E02" w14:textId="77777777" w:rsidTr="00EB653F">
        <w:tc>
          <w:tcPr>
            <w:tcW w:w="3184" w:type="pct"/>
            <w:vAlign w:val="center"/>
          </w:tcPr>
          <w:p w14:paraId="78AA419D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36A42B22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14:paraId="0A2425A7" w14:textId="77777777" w:rsidTr="009325B7">
        <w:tc>
          <w:tcPr>
            <w:tcW w:w="3184" w:type="pct"/>
            <w:vAlign w:val="center"/>
          </w:tcPr>
          <w:p w14:paraId="4749F794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FFFF00"/>
            <w:vAlign w:val="center"/>
          </w:tcPr>
          <w:p w14:paraId="7BABD555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653F" w14:paraId="54CCDE7D" w14:textId="77777777" w:rsidTr="00EB653F">
        <w:trPr>
          <w:trHeight w:val="310"/>
        </w:trPr>
        <w:tc>
          <w:tcPr>
            <w:tcW w:w="3184" w:type="pct"/>
            <w:vAlign w:val="center"/>
          </w:tcPr>
          <w:p w14:paraId="27C5303E" w14:textId="77777777" w:rsidR="00EB653F" w:rsidRPr="00EB653F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14:paraId="52D87351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14:paraId="58DE595C" w14:textId="77777777" w:rsidTr="00E30EF5">
        <w:tc>
          <w:tcPr>
            <w:tcW w:w="3184" w:type="pct"/>
            <w:vAlign w:val="center"/>
          </w:tcPr>
          <w:p w14:paraId="5280491C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E81A000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6DE3D7E5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14:paraId="525E10A2" w14:textId="77777777" w:rsidTr="00E30EF5">
        <w:tc>
          <w:tcPr>
            <w:tcW w:w="3184" w:type="pct"/>
            <w:vAlign w:val="center"/>
          </w:tcPr>
          <w:p w14:paraId="65171149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14:paraId="40FF08D1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30217F7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0EF5" w14:paraId="28A96A61" w14:textId="77777777" w:rsidTr="00E30EF5">
        <w:tc>
          <w:tcPr>
            <w:tcW w:w="3184" w:type="pct"/>
            <w:vAlign w:val="center"/>
          </w:tcPr>
          <w:p w14:paraId="7DB0EFA3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7E649C9" w14:textId="5282814B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9325B7"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t>25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» августа 202</w:t>
            </w:r>
            <w:r w:rsidR="00BF583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bookmarkStart w:id="0" w:name="_GoBack"/>
            <w:bookmarkEnd w:id="0"/>
            <w:r w:rsidRPr="00E30EF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5B0454A2" w:rsidR="00D3114C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</w:t>
      </w:r>
      <w:r w:rsidR="00BF5830">
        <w:rPr>
          <w:rFonts w:ascii="Times New Roman" w:hAnsi="Times New Roman" w:cs="Times New Roman"/>
          <w:b/>
          <w:sz w:val="32"/>
          <w:szCs w:val="28"/>
        </w:rPr>
        <w:t>4</w:t>
      </w:r>
      <w:r w:rsidRPr="00EB653F">
        <w:rPr>
          <w:rFonts w:ascii="Times New Roman" w:hAnsi="Times New Roman" w:cs="Times New Roman"/>
          <w:b/>
          <w:sz w:val="32"/>
          <w:szCs w:val="28"/>
        </w:rPr>
        <w:t>/202</w:t>
      </w:r>
      <w:r w:rsidR="00BF5830">
        <w:rPr>
          <w:rFonts w:ascii="Times New Roman" w:hAnsi="Times New Roman" w:cs="Times New Roman"/>
          <w:b/>
          <w:sz w:val="32"/>
          <w:szCs w:val="28"/>
        </w:rPr>
        <w:t>5</w:t>
      </w:r>
      <w:r w:rsidRPr="00EB653F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</w:tblGrid>
      <w:tr w:rsidR="00ED3EA3" w:rsidRPr="00ED3EA3" w14:paraId="1B1C3859" w14:textId="77777777" w:rsidTr="00AD230F">
        <w:trPr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Кол-во ак.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14:paraId="33C980A3" w14:textId="77777777" w:rsidTr="00AD230F"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3962D193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145A86" w14:textId="016D0AAA" w:rsidR="00B0186F" w:rsidRPr="00B0186F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Кирова А.А.</w:t>
            </w:r>
          </w:p>
        </w:tc>
        <w:tc>
          <w:tcPr>
            <w:tcW w:w="1802" w:type="dxa"/>
            <w:vAlign w:val="center"/>
          </w:tcPr>
          <w:p w14:paraId="5DE1A024" w14:textId="5B10C642" w:rsidR="00B0186F" w:rsidRPr="00B0186F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E30EF5" w:rsidRPr="00EB653F" w14:paraId="38ECC30F" w14:textId="77777777" w:rsidTr="00B917F6">
        <w:trPr>
          <w:trHeight w:val="567"/>
        </w:trPr>
        <w:tc>
          <w:tcPr>
            <w:tcW w:w="15127" w:type="dxa"/>
            <w:gridSpan w:val="6"/>
            <w:vAlign w:val="center"/>
          </w:tcPr>
          <w:p w14:paraId="24AA6B8D" w14:textId="77777777"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D3EA3" w:rsidRPr="00EB653F" w14:paraId="3E1E5010" w14:textId="77777777" w:rsidTr="00AD230F">
        <w:tc>
          <w:tcPr>
            <w:tcW w:w="560" w:type="dxa"/>
            <w:vAlign w:val="center"/>
          </w:tcPr>
          <w:p w14:paraId="6E03F12F" w14:textId="77777777" w:rsidR="00ED3EA3" w:rsidRPr="00ED3EA3" w:rsidRDefault="00ED3EA3" w:rsidP="00ED3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0E6C0B4" w14:textId="77777777" w:rsidR="00ED3EA3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8489701" w14:textId="4A583CA5" w:rsidR="00474B6A" w:rsidRPr="00EB653F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3D5CFD1" w14:textId="361B6015" w:rsidR="00ED3EA3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C923F38" w14:textId="565D855B" w:rsidR="00ED3EA3" w:rsidRPr="00EB653F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</w:tc>
        <w:tc>
          <w:tcPr>
            <w:tcW w:w="2415" w:type="dxa"/>
            <w:vAlign w:val="center"/>
          </w:tcPr>
          <w:p w14:paraId="51902D52" w14:textId="7B377601" w:rsidR="00ED3EA3" w:rsidRPr="00EB653F" w:rsidRDefault="0035732C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232784CC" w14:textId="79F185ED" w:rsidR="00ED3EA3" w:rsidRPr="00EB653F" w:rsidRDefault="0035732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474B6A" w:rsidRPr="00EB653F" w14:paraId="1FF93471" w14:textId="77777777" w:rsidTr="00330996">
        <w:tc>
          <w:tcPr>
            <w:tcW w:w="560" w:type="dxa"/>
            <w:vAlign w:val="center"/>
          </w:tcPr>
          <w:p w14:paraId="6E6390DF" w14:textId="77777777" w:rsidR="00474B6A" w:rsidRPr="00ED3EA3" w:rsidRDefault="00474B6A" w:rsidP="00474B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81903A1" w14:textId="77777777" w:rsidR="00474B6A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CB9A16F" w14:textId="42ACF2AF" w:rsidR="00474B6A" w:rsidRPr="00EB653F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8732B36" w14:textId="5341CCCF" w:rsidR="00474B6A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54DBB9D" w14:textId="70D42930" w:rsidR="00474B6A" w:rsidRPr="00EB653F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</w:tc>
        <w:tc>
          <w:tcPr>
            <w:tcW w:w="2415" w:type="dxa"/>
            <w:vAlign w:val="center"/>
          </w:tcPr>
          <w:p w14:paraId="42235FC2" w14:textId="637DF2CA" w:rsidR="00474B6A" w:rsidRPr="00EB653F" w:rsidRDefault="0035732C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621D7AB4" w14:textId="3820546A" w:rsidR="00474B6A" w:rsidRPr="00EB653F" w:rsidRDefault="0035732C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5732C" w:rsidRPr="00EB653F" w14:paraId="3190D0E6" w14:textId="77777777" w:rsidTr="00382BAE">
        <w:tc>
          <w:tcPr>
            <w:tcW w:w="560" w:type="dxa"/>
            <w:vAlign w:val="center"/>
          </w:tcPr>
          <w:p w14:paraId="71CB8FA2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9522F7E" w14:textId="48B087FC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0F4AF24" w14:textId="7AEC1952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5EFE506" w14:textId="163D082E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</w:tc>
        <w:tc>
          <w:tcPr>
            <w:tcW w:w="2415" w:type="dxa"/>
            <w:vAlign w:val="center"/>
          </w:tcPr>
          <w:p w14:paraId="6F31F510" w14:textId="50D97951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6A935781" w14:textId="6414951C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5732C" w:rsidRPr="00EB653F" w14:paraId="0D8ED5A5" w14:textId="77777777" w:rsidTr="00382BAE">
        <w:tc>
          <w:tcPr>
            <w:tcW w:w="560" w:type="dxa"/>
            <w:vAlign w:val="center"/>
          </w:tcPr>
          <w:p w14:paraId="2BF25A5E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B8198DA" w14:textId="6F746698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D1885D" w14:textId="5F90BEDE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2690EDB" w14:textId="2A6C6649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370">
              <w:rPr>
                <w:rFonts w:ascii="Times New Roman" w:hAnsi="Times New Roman" w:cs="Times New Roman"/>
                <w:sz w:val="24"/>
                <w:szCs w:val="24"/>
              </w:rPr>
              <w:t>6А, 6Б (базовый)</w:t>
            </w:r>
          </w:p>
        </w:tc>
        <w:tc>
          <w:tcPr>
            <w:tcW w:w="2415" w:type="dxa"/>
            <w:vAlign w:val="center"/>
          </w:tcPr>
          <w:p w14:paraId="236BD4CE" w14:textId="44E2E72A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7ACFB63A" w14:textId="04A951A8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474B6A" w:rsidRPr="00EB653F" w14:paraId="63FAB85B" w14:textId="77777777" w:rsidTr="00A473C3">
        <w:trPr>
          <w:trHeight w:val="567"/>
        </w:trPr>
        <w:tc>
          <w:tcPr>
            <w:tcW w:w="15127" w:type="dxa"/>
            <w:gridSpan w:val="6"/>
            <w:vAlign w:val="center"/>
          </w:tcPr>
          <w:p w14:paraId="0235C607" w14:textId="77777777" w:rsidR="00474B6A" w:rsidRPr="00ED3EA3" w:rsidRDefault="00474B6A" w:rsidP="00474B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35732C" w:rsidRPr="00EB653F" w14:paraId="01C9727C" w14:textId="77777777" w:rsidTr="00AD230F">
        <w:tc>
          <w:tcPr>
            <w:tcW w:w="560" w:type="dxa"/>
            <w:vAlign w:val="center"/>
          </w:tcPr>
          <w:p w14:paraId="247F75A5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6B41C6C" w14:textId="77777777" w:rsidR="0035732C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8D10BB7" w14:textId="56B3385F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6BB3DFB" w14:textId="348665E3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8457923" w14:textId="50AAB738" w:rsidR="0035732C" w:rsidRPr="00EB653F" w:rsidRDefault="003A739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>Б (базовый)</w:t>
            </w:r>
          </w:p>
        </w:tc>
        <w:tc>
          <w:tcPr>
            <w:tcW w:w="2415" w:type="dxa"/>
            <w:vAlign w:val="center"/>
          </w:tcPr>
          <w:p w14:paraId="0C44FAFA" w14:textId="3CEAE5E5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4D5CF255" w14:textId="1A824C73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3A739C" w:rsidRPr="00EB653F" w14:paraId="0C76591A" w14:textId="77777777" w:rsidTr="009A5392">
        <w:tc>
          <w:tcPr>
            <w:tcW w:w="560" w:type="dxa"/>
            <w:vAlign w:val="center"/>
          </w:tcPr>
          <w:p w14:paraId="5505670F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3BB8B7B" w14:textId="77777777" w:rsidR="003A739C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B4F9A3E" w14:textId="1CE2ADE6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7DD16A9" w14:textId="3F361D95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7BB3EF2" w14:textId="6B2B1C0C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</w:tc>
        <w:tc>
          <w:tcPr>
            <w:tcW w:w="2415" w:type="dxa"/>
            <w:vAlign w:val="center"/>
          </w:tcPr>
          <w:p w14:paraId="356A6C75" w14:textId="65FAABDF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4ECF943A" w14:textId="5CA064E6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A739C" w:rsidRPr="00EB653F" w14:paraId="565B445E" w14:textId="77777777" w:rsidTr="009A5392">
        <w:tc>
          <w:tcPr>
            <w:tcW w:w="560" w:type="dxa"/>
            <w:vAlign w:val="center"/>
          </w:tcPr>
          <w:p w14:paraId="07D26B11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621177" w14:textId="104BB20F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344D51B" w14:textId="42FAAF82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2B01C3E" w14:textId="7B7B1EA5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</w:tc>
        <w:tc>
          <w:tcPr>
            <w:tcW w:w="2415" w:type="dxa"/>
            <w:vAlign w:val="center"/>
          </w:tcPr>
          <w:p w14:paraId="3938292E" w14:textId="7C7E50D6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3A908C18" w14:textId="14F02685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A739C" w:rsidRPr="00EB653F" w14:paraId="6458D3DE" w14:textId="77777777" w:rsidTr="00CF29C0">
        <w:tc>
          <w:tcPr>
            <w:tcW w:w="560" w:type="dxa"/>
            <w:vAlign w:val="center"/>
          </w:tcPr>
          <w:p w14:paraId="61D0814A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6FCEEEB" w14:textId="5C026AB2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0666A97" w14:textId="63C41936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413E5B0" w14:textId="4D97ED27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EBD">
              <w:rPr>
                <w:rFonts w:ascii="Times New Roman" w:hAnsi="Times New Roman" w:cs="Times New Roman"/>
                <w:sz w:val="24"/>
                <w:szCs w:val="24"/>
              </w:rPr>
              <w:t>7А, 7Б (базовый)</w:t>
            </w:r>
          </w:p>
        </w:tc>
        <w:tc>
          <w:tcPr>
            <w:tcW w:w="2415" w:type="dxa"/>
            <w:vAlign w:val="center"/>
          </w:tcPr>
          <w:p w14:paraId="3A5F920B" w14:textId="519BB4C7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7F7270A8" w14:textId="5D730B56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5732C" w:rsidRPr="00EB653F" w14:paraId="1DA3D77E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5D0B82C0" w14:textId="77777777" w:rsidR="0035732C" w:rsidRPr="00ED3EA3" w:rsidRDefault="0035732C" w:rsidP="0035732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35732C" w:rsidRPr="00EB653F" w14:paraId="0B961FFD" w14:textId="77777777" w:rsidTr="00AD230F">
        <w:tc>
          <w:tcPr>
            <w:tcW w:w="560" w:type="dxa"/>
            <w:vAlign w:val="center"/>
          </w:tcPr>
          <w:p w14:paraId="318ECB26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0462278" w14:textId="77777777" w:rsidR="0035732C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E144A7E" w14:textId="7DA531AD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B7AADDE" w14:textId="456FC31E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C6D25A5" w14:textId="30C811EB" w:rsidR="0035732C" w:rsidRPr="00EB653F" w:rsidRDefault="003A739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7249F87D" w14:textId="06E446DB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1ACED38A" w14:textId="7E7EEE89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3A739C" w:rsidRPr="00EB653F" w14:paraId="5309C737" w14:textId="77777777" w:rsidTr="00F853CB">
        <w:tc>
          <w:tcPr>
            <w:tcW w:w="560" w:type="dxa"/>
            <w:vAlign w:val="center"/>
          </w:tcPr>
          <w:p w14:paraId="6AD7E298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691F9B3" w14:textId="77777777" w:rsidR="003A739C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71CBFDA" w14:textId="092532A7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24F8F7EC" w14:textId="7314F659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E4BD799" w14:textId="24E35C53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</w:tc>
        <w:tc>
          <w:tcPr>
            <w:tcW w:w="2415" w:type="dxa"/>
            <w:vAlign w:val="center"/>
          </w:tcPr>
          <w:p w14:paraId="3E9AF1A2" w14:textId="3B1C826E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5934A0CD" w14:textId="4FC49977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A739C" w:rsidRPr="00EB653F" w14:paraId="11B369F7" w14:textId="77777777" w:rsidTr="00F853CB">
        <w:tc>
          <w:tcPr>
            <w:tcW w:w="560" w:type="dxa"/>
            <w:vAlign w:val="center"/>
          </w:tcPr>
          <w:p w14:paraId="712A0375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3D3857A" w14:textId="44404C76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4B4A1C5" w14:textId="71C229B9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0AEAD33" w14:textId="250A439A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</w:tc>
        <w:tc>
          <w:tcPr>
            <w:tcW w:w="2415" w:type="dxa"/>
            <w:vAlign w:val="center"/>
          </w:tcPr>
          <w:p w14:paraId="783764ED" w14:textId="44D5B6BD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0027CB6B" w14:textId="55D03897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A739C" w:rsidRPr="00EB653F" w14:paraId="71277727" w14:textId="77777777" w:rsidTr="0070185E">
        <w:tc>
          <w:tcPr>
            <w:tcW w:w="560" w:type="dxa"/>
            <w:vAlign w:val="center"/>
          </w:tcPr>
          <w:p w14:paraId="6D253F58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FBF6FF" w14:textId="3017E115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3F815D" w14:textId="1F22AF82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0526F66" w14:textId="6F2B6460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C5">
              <w:rPr>
                <w:rFonts w:ascii="Times New Roman" w:hAnsi="Times New Roman" w:cs="Times New Roman"/>
                <w:sz w:val="24"/>
                <w:szCs w:val="24"/>
              </w:rPr>
              <w:t>8А,8Б (базовый)</w:t>
            </w:r>
          </w:p>
        </w:tc>
        <w:tc>
          <w:tcPr>
            <w:tcW w:w="2415" w:type="dxa"/>
            <w:vAlign w:val="center"/>
          </w:tcPr>
          <w:p w14:paraId="2588991D" w14:textId="5D319002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0466A729" w14:textId="516E76DD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5732C" w:rsidRPr="00EB653F" w14:paraId="6E479726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79452FCC" w14:textId="77777777" w:rsidR="0035732C" w:rsidRPr="00ED3EA3" w:rsidRDefault="0035732C" w:rsidP="0035732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</w:p>
        </w:tc>
      </w:tr>
      <w:tr w:rsidR="0035732C" w:rsidRPr="00EB653F" w14:paraId="4DD185B7" w14:textId="77777777" w:rsidTr="00AD230F">
        <w:tc>
          <w:tcPr>
            <w:tcW w:w="560" w:type="dxa"/>
            <w:vAlign w:val="center"/>
          </w:tcPr>
          <w:p w14:paraId="4B7E7854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8D940DE" w14:textId="77777777" w:rsidR="0035732C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DDAFB2B" w14:textId="719A6D05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64E2737D" w14:textId="4C5559FE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E757E91" w14:textId="017216F5" w:rsidR="0035732C" w:rsidRPr="00EB653F" w:rsidRDefault="003A739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>Б (базовый)</w:t>
            </w:r>
          </w:p>
        </w:tc>
        <w:tc>
          <w:tcPr>
            <w:tcW w:w="2415" w:type="dxa"/>
            <w:vAlign w:val="center"/>
          </w:tcPr>
          <w:p w14:paraId="5C8559B0" w14:textId="64DE8360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02CEAD0D" w14:textId="4762F356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3A739C" w:rsidRPr="00EB653F" w14:paraId="01DE1C95" w14:textId="77777777" w:rsidTr="00AA5A5A">
        <w:tc>
          <w:tcPr>
            <w:tcW w:w="560" w:type="dxa"/>
            <w:vAlign w:val="center"/>
          </w:tcPr>
          <w:p w14:paraId="35BF9196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A1DFA0B" w14:textId="77777777" w:rsidR="003A739C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114104A2" w14:textId="2B0E3CA2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65B65DD" w14:textId="5C38D503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B5F8CCC" w14:textId="63B9C295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</w:p>
        </w:tc>
        <w:tc>
          <w:tcPr>
            <w:tcW w:w="2415" w:type="dxa"/>
            <w:vAlign w:val="center"/>
          </w:tcPr>
          <w:p w14:paraId="1BA9732F" w14:textId="33695B66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4EB49C54" w14:textId="6BE422FB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A739C" w:rsidRPr="00EB653F" w14:paraId="0F50647C" w14:textId="77777777" w:rsidTr="00AA5A5A">
        <w:tc>
          <w:tcPr>
            <w:tcW w:w="560" w:type="dxa"/>
            <w:vAlign w:val="center"/>
          </w:tcPr>
          <w:p w14:paraId="5445DFB3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7A3ACA6" w14:textId="2A1EE99A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D230EE1" w14:textId="7EF47A81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4FEBEE1" w14:textId="63B6ED58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</w:p>
        </w:tc>
        <w:tc>
          <w:tcPr>
            <w:tcW w:w="2415" w:type="dxa"/>
            <w:vAlign w:val="center"/>
          </w:tcPr>
          <w:p w14:paraId="7BEDA25D" w14:textId="74132D43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667AC7D0" w14:textId="1EBC5F93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A739C" w:rsidRPr="00EB653F" w14:paraId="7F4C3B23" w14:textId="77777777" w:rsidTr="007B172B">
        <w:tc>
          <w:tcPr>
            <w:tcW w:w="560" w:type="dxa"/>
            <w:vAlign w:val="center"/>
          </w:tcPr>
          <w:p w14:paraId="19860024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4C01F39" w14:textId="3BAB442C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97AA5C0" w14:textId="3463278C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1357AA3" w14:textId="7D3F5D78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180">
              <w:rPr>
                <w:rFonts w:ascii="Times New Roman" w:hAnsi="Times New Roman" w:cs="Times New Roman"/>
                <w:sz w:val="24"/>
                <w:szCs w:val="24"/>
              </w:rPr>
              <w:t>9А, 9Б (базовый)</w:t>
            </w:r>
          </w:p>
        </w:tc>
        <w:tc>
          <w:tcPr>
            <w:tcW w:w="2415" w:type="dxa"/>
            <w:vAlign w:val="center"/>
          </w:tcPr>
          <w:p w14:paraId="4BAE886B" w14:textId="6A5A8A06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01B45C79" w14:textId="2E6E0563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5732C" w:rsidRPr="00EB653F" w14:paraId="0DD8FFD4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30A6E62C" w14:textId="77777777" w:rsidR="0035732C" w:rsidRPr="00ED3EA3" w:rsidRDefault="0035732C" w:rsidP="0035732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35732C" w:rsidRPr="00EB653F" w14:paraId="282F46CB" w14:textId="77777777" w:rsidTr="00AD230F">
        <w:tc>
          <w:tcPr>
            <w:tcW w:w="560" w:type="dxa"/>
            <w:vAlign w:val="center"/>
          </w:tcPr>
          <w:p w14:paraId="58DB1353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C033B79" w14:textId="77777777" w:rsidR="0035732C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6781308A" w14:textId="530D73A3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623012B8" w14:textId="461A1698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94B0EF5" w14:textId="5DDE0FA7" w:rsidR="0035732C" w:rsidRPr="00EB653F" w:rsidRDefault="003A739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>Б (базовый)</w:t>
            </w:r>
          </w:p>
        </w:tc>
        <w:tc>
          <w:tcPr>
            <w:tcW w:w="2415" w:type="dxa"/>
            <w:vAlign w:val="center"/>
          </w:tcPr>
          <w:p w14:paraId="7F89BF57" w14:textId="7A771366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627E73D9" w14:textId="45302910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3A739C" w:rsidRPr="00EB653F" w14:paraId="21AF6195" w14:textId="77777777" w:rsidTr="00B931A6">
        <w:tc>
          <w:tcPr>
            <w:tcW w:w="560" w:type="dxa"/>
            <w:vAlign w:val="center"/>
          </w:tcPr>
          <w:p w14:paraId="2FEC301C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3A43223" w14:textId="77777777" w:rsidR="003A739C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12FE5DBE" w14:textId="2D245510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35F0502" w14:textId="65E01350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F500667" w14:textId="2D48A6A0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14:paraId="2C126DBE" w14:textId="3D8CDA75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5A08E112" w14:textId="5FA592C5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A739C" w:rsidRPr="00EB653F" w14:paraId="6955FBF4" w14:textId="77777777" w:rsidTr="00B931A6">
        <w:tc>
          <w:tcPr>
            <w:tcW w:w="560" w:type="dxa"/>
            <w:vAlign w:val="center"/>
          </w:tcPr>
          <w:p w14:paraId="3A0CF80C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94ABFE" w14:textId="6DFC685B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4896FBA0" w14:textId="073C4E44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340067C" w14:textId="7491CB0B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14:paraId="2A45A953" w14:textId="410027CB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4D7DACAB" w14:textId="3E036D70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A739C" w:rsidRPr="00EB653F" w14:paraId="3A1AA3A5" w14:textId="77777777" w:rsidTr="00B4450F">
        <w:tc>
          <w:tcPr>
            <w:tcW w:w="560" w:type="dxa"/>
            <w:vAlign w:val="center"/>
          </w:tcPr>
          <w:p w14:paraId="5ACA4E6F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2FD3F7" w14:textId="248A4199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BE363D4" w14:textId="6703513D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D797F3A" w14:textId="3A9BA4B0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511">
              <w:rPr>
                <w:rFonts w:ascii="Times New Roman" w:hAnsi="Times New Roman" w:cs="Times New Roman"/>
                <w:sz w:val="24"/>
                <w:szCs w:val="24"/>
              </w:rPr>
              <w:t>10А, 10Б (базовый)</w:t>
            </w:r>
          </w:p>
        </w:tc>
        <w:tc>
          <w:tcPr>
            <w:tcW w:w="2415" w:type="dxa"/>
            <w:vAlign w:val="center"/>
          </w:tcPr>
          <w:p w14:paraId="4912AB49" w14:textId="7ACC3DA8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6C41F9D7" w14:textId="08665DCE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5732C" w:rsidRPr="00EB653F" w14:paraId="3AC47DD1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65E91B2D" w14:textId="77777777" w:rsidR="0035732C" w:rsidRPr="00ED3EA3" w:rsidRDefault="0035732C" w:rsidP="0035732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11 классы</w:t>
            </w:r>
          </w:p>
        </w:tc>
      </w:tr>
      <w:tr w:rsidR="0035732C" w:rsidRPr="00EB653F" w14:paraId="2300D345" w14:textId="77777777" w:rsidTr="00AD230F">
        <w:tc>
          <w:tcPr>
            <w:tcW w:w="560" w:type="dxa"/>
            <w:vAlign w:val="center"/>
          </w:tcPr>
          <w:p w14:paraId="1F1B870E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48E4E7D" w14:textId="77777777" w:rsidR="0035732C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E18EC8A" w14:textId="5265EAE0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D375CC7" w14:textId="2AF06892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FEEEE78" w14:textId="1BD4A4D0" w:rsidR="0035732C" w:rsidRPr="00EB653F" w:rsidRDefault="003A739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>Б (базовый)</w:t>
            </w:r>
          </w:p>
        </w:tc>
        <w:tc>
          <w:tcPr>
            <w:tcW w:w="2415" w:type="dxa"/>
            <w:vAlign w:val="center"/>
          </w:tcPr>
          <w:p w14:paraId="3C3F69EE" w14:textId="673742D6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67CF9E82" w14:textId="4E0BE91A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3A739C" w:rsidRPr="00EB653F" w14:paraId="5265749D" w14:textId="77777777" w:rsidTr="001B4B87">
        <w:tc>
          <w:tcPr>
            <w:tcW w:w="560" w:type="dxa"/>
            <w:vAlign w:val="center"/>
          </w:tcPr>
          <w:p w14:paraId="4EAB7351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9FA70B9" w14:textId="77777777" w:rsidR="003A739C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273D08E" w14:textId="57C340B9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5014A12A" w14:textId="7896D90A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277B055" w14:textId="4154DAFD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</w:p>
        </w:tc>
        <w:tc>
          <w:tcPr>
            <w:tcW w:w="2415" w:type="dxa"/>
            <w:vAlign w:val="center"/>
          </w:tcPr>
          <w:p w14:paraId="04B49230" w14:textId="060534B4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И.И.</w:t>
            </w:r>
          </w:p>
        </w:tc>
        <w:tc>
          <w:tcPr>
            <w:tcW w:w="1802" w:type="dxa"/>
            <w:vAlign w:val="center"/>
          </w:tcPr>
          <w:p w14:paraId="1E58DEBB" w14:textId="10C38ACD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A739C" w:rsidRPr="00EB653F" w14:paraId="2CDAF723" w14:textId="77777777" w:rsidTr="001B4B87">
        <w:tc>
          <w:tcPr>
            <w:tcW w:w="560" w:type="dxa"/>
            <w:vAlign w:val="center"/>
          </w:tcPr>
          <w:p w14:paraId="22F78DB1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E03947F" w14:textId="38B090CC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3A6493C5" w14:textId="68AFB008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F85B8EB" w14:textId="1CEC8F1D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</w:p>
        </w:tc>
        <w:tc>
          <w:tcPr>
            <w:tcW w:w="2415" w:type="dxa"/>
            <w:vAlign w:val="center"/>
          </w:tcPr>
          <w:p w14:paraId="0813ECBC" w14:textId="4122C10D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В.А.</w:t>
            </w:r>
          </w:p>
        </w:tc>
        <w:tc>
          <w:tcPr>
            <w:tcW w:w="1802" w:type="dxa"/>
          </w:tcPr>
          <w:p w14:paraId="7F6DA835" w14:textId="6D54EF1B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  <w:tr w:rsidR="003A739C" w:rsidRPr="00EB653F" w14:paraId="3A86FFEB" w14:textId="77777777" w:rsidTr="009331DF">
        <w:tc>
          <w:tcPr>
            <w:tcW w:w="560" w:type="dxa"/>
            <w:vAlign w:val="center"/>
          </w:tcPr>
          <w:p w14:paraId="0A83A1EA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6E7327F" w14:textId="6E65C169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E891D96" w14:textId="50B9DAD8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D40C941" w14:textId="05D156B2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F96">
              <w:rPr>
                <w:rFonts w:ascii="Times New Roman" w:hAnsi="Times New Roman" w:cs="Times New Roman"/>
                <w:sz w:val="24"/>
                <w:szCs w:val="24"/>
              </w:rPr>
              <w:t>11А, 11Б (базовый)</w:t>
            </w:r>
          </w:p>
        </w:tc>
        <w:tc>
          <w:tcPr>
            <w:tcW w:w="2415" w:type="dxa"/>
            <w:vAlign w:val="center"/>
          </w:tcPr>
          <w:p w14:paraId="09757A37" w14:textId="71210E6F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Сидров В.А.</w:t>
            </w:r>
          </w:p>
        </w:tc>
        <w:tc>
          <w:tcPr>
            <w:tcW w:w="1802" w:type="dxa"/>
          </w:tcPr>
          <w:p w14:paraId="7ADE3AE9" w14:textId="1C33B049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8A">
              <w:rPr>
                <w:rFonts w:ascii="Times New Roman" w:hAnsi="Times New Roman" w:cs="Times New Roman"/>
                <w:sz w:val="24"/>
                <w:szCs w:val="24"/>
              </w:rPr>
              <w:t>01.09.2023-31.05.2024</w:t>
            </w: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9882"/>
      </w:tblGrid>
      <w:tr w:rsidR="00E30EF5" w:rsidRPr="00E30EF5" w14:paraId="0F8FF27D" w14:textId="77777777" w:rsidTr="00E30EF5">
        <w:tc>
          <w:tcPr>
            <w:tcW w:w="5245" w:type="dxa"/>
          </w:tcPr>
          <w:p w14:paraId="1C880A56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</w:tcPr>
          <w:p w14:paraId="2A015112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06570FD8" w14:textId="77777777" w:rsidTr="00E30EF5">
        <w:tc>
          <w:tcPr>
            <w:tcW w:w="5245" w:type="dxa"/>
          </w:tcPr>
          <w:p w14:paraId="20565BC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14:paraId="2C0CE918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0EF5" w14:paraId="4B712482" w14:textId="77777777" w:rsidTr="00E30EF5">
        <w:tc>
          <w:tcPr>
            <w:tcW w:w="5245" w:type="dxa"/>
          </w:tcPr>
          <w:p w14:paraId="550787F1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882" w:type="dxa"/>
          </w:tcPr>
          <w:p w14:paraId="1CF7046A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396A354D" w14:textId="77777777" w:rsidTr="00E30EF5">
        <w:tc>
          <w:tcPr>
            <w:tcW w:w="5245" w:type="dxa"/>
            <w:shd w:val="clear" w:color="auto" w:fill="FFFF00"/>
          </w:tcPr>
          <w:p w14:paraId="4E926C70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  <w:tc>
          <w:tcPr>
            <w:tcW w:w="9882" w:type="dxa"/>
          </w:tcPr>
          <w:p w14:paraId="6256DD07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14977889" w14:textId="77777777" w:rsidTr="00E30EF5">
        <w:tc>
          <w:tcPr>
            <w:tcW w:w="5245" w:type="dxa"/>
            <w:vAlign w:val="bottom"/>
          </w:tcPr>
          <w:p w14:paraId="3A8BAA0F" w14:textId="77777777" w:rsid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14:paraId="1B07C82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14:paraId="3F029505" w14:textId="77777777" w:rsidTr="00E30EF5">
        <w:tc>
          <w:tcPr>
            <w:tcW w:w="5245" w:type="dxa"/>
          </w:tcPr>
          <w:p w14:paraId="11F7E1DC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</w:t>
            </w: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14:paraId="6DA07056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7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40B26" w14:textId="77777777" w:rsidR="008A1BF8" w:rsidRDefault="008A1BF8" w:rsidP="00311CB4">
      <w:pPr>
        <w:spacing w:after="0" w:line="240" w:lineRule="auto"/>
      </w:pPr>
      <w:r>
        <w:separator/>
      </w:r>
    </w:p>
  </w:endnote>
  <w:endnote w:type="continuationSeparator" w:id="0">
    <w:p w14:paraId="359E06D1" w14:textId="77777777" w:rsidR="008A1BF8" w:rsidRDefault="008A1BF8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0DD5FFB7" w:rsidR="00311CB4" w:rsidRPr="00311CB4" w:rsidRDefault="00311CB4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1676CA">
          <w:rPr>
            <w:rFonts w:ascii="Times New Roman" w:hAnsi="Times New Roman" w:cs="Times New Roman"/>
            <w:noProof/>
            <w:sz w:val="20"/>
          </w:rPr>
          <w:t>2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197C3" w14:textId="77777777" w:rsidR="008A1BF8" w:rsidRDefault="008A1BF8" w:rsidP="00311CB4">
      <w:pPr>
        <w:spacing w:after="0" w:line="240" w:lineRule="auto"/>
      </w:pPr>
      <w:r>
        <w:separator/>
      </w:r>
    </w:p>
  </w:footnote>
  <w:footnote w:type="continuationSeparator" w:id="0">
    <w:p w14:paraId="47F416C5" w14:textId="77777777" w:rsidR="008A1BF8" w:rsidRDefault="008A1BF8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7D3"/>
    <w:rsid w:val="000A0613"/>
    <w:rsid w:val="001676CA"/>
    <w:rsid w:val="002B37D3"/>
    <w:rsid w:val="00311CB4"/>
    <w:rsid w:val="0035732C"/>
    <w:rsid w:val="003A739C"/>
    <w:rsid w:val="00474B6A"/>
    <w:rsid w:val="004C1ADC"/>
    <w:rsid w:val="00583E39"/>
    <w:rsid w:val="006B2361"/>
    <w:rsid w:val="008A1BF8"/>
    <w:rsid w:val="008C39D4"/>
    <w:rsid w:val="009325B7"/>
    <w:rsid w:val="00AD230F"/>
    <w:rsid w:val="00B0186F"/>
    <w:rsid w:val="00B536CA"/>
    <w:rsid w:val="00BF5830"/>
    <w:rsid w:val="00C926F6"/>
    <w:rsid w:val="00E30EF5"/>
    <w:rsid w:val="00EB653F"/>
    <w:rsid w:val="00E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  <w15:chartTrackingRefBased/>
  <w15:docId w15:val="{4AA2B608-3F1E-45FF-8EE9-F2659F3A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Калугина</dc:creator>
  <cp:keywords/>
  <dc:description/>
  <cp:lastModifiedBy>1</cp:lastModifiedBy>
  <cp:revision>4</cp:revision>
  <dcterms:created xsi:type="dcterms:W3CDTF">2023-08-25T05:50:00Z</dcterms:created>
  <dcterms:modified xsi:type="dcterms:W3CDTF">2024-08-28T04:32:00Z</dcterms:modified>
</cp:coreProperties>
</file>