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F9E" w:rsidRDefault="00E02466" w:rsidP="00E02466">
      <w:pPr>
        <w:jc w:val="center"/>
        <w:rPr>
          <w:rFonts w:ascii="Times New Roman" w:hAnsi="Times New Roman" w:cs="Times New Roman"/>
          <w:b/>
          <w:sz w:val="28"/>
        </w:rPr>
      </w:pPr>
      <w:r w:rsidRPr="00E02466">
        <w:rPr>
          <w:rFonts w:ascii="Times New Roman" w:hAnsi="Times New Roman" w:cs="Times New Roman"/>
          <w:b/>
          <w:sz w:val="28"/>
        </w:rPr>
        <w:t xml:space="preserve">Список 2 отряда </w:t>
      </w:r>
    </w:p>
    <w:p w:rsidR="00E02466" w:rsidRDefault="00E02466" w:rsidP="00E02466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276" w:type="dxa"/>
        <w:tblLook w:val="04A0"/>
      </w:tblPr>
      <w:tblGrid>
        <w:gridCol w:w="1242"/>
        <w:gridCol w:w="5387"/>
        <w:gridCol w:w="1984"/>
        <w:gridCol w:w="6663"/>
      </w:tblGrid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2466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387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2466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2466">
              <w:rPr>
                <w:rFonts w:ascii="Times New Roman" w:hAnsi="Times New Roman" w:cs="Times New Roman"/>
                <w:b/>
                <w:sz w:val="24"/>
              </w:rPr>
              <w:t>Дата рождения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2466">
              <w:rPr>
                <w:rFonts w:ascii="Times New Roman" w:hAnsi="Times New Roman" w:cs="Times New Roman"/>
                <w:b/>
                <w:sz w:val="24"/>
              </w:rPr>
              <w:t xml:space="preserve">Адрес 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08.08.2018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с. Верхнеяркеево, ул. 50 лет Октября, д. 20/3, кв. 17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Данилевна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29.11.2017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с. Верхнеяркеево, ул. Набережная, д. 46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Магдан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29.05.2018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с. Верхнеяркеево, ул. 50 лет Октября, д. 20/2, кв.17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29.11.2017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Нижнеяркеево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ул. Центральная, д. 32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Старокуктово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ул. Высоковольтная, д. 16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Гафуров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Джафар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Артурович</w:t>
            </w:r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21.03.2019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Верхнеяркеево, ул. </w:t>
            </w:r>
            <w:proofErr w:type="gram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proofErr w:type="gram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д. 47/1, кв. 6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Гимаев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07.02.2018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Нижнеяркеево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ул. К. Маркса, д. 61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12.06.2018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Нижнеяркеево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ул. Кремлевская, д. 11/1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Зиязов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 Алан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Альмирович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18.02.2019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с. Верхнеяркеево, ул. 50 лет Октября, д. 20/3, кв. 21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Искандерович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14.05.2018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Нижнеяркеево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ул. Цветочная, д. 12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10.11.2018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Верхнеяркеево, ул. </w:t>
            </w:r>
            <w:proofErr w:type="gram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д. 10, кв. 1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Назарян Давид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Спартакович</w:t>
            </w:r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29.11.2018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Верхнеяркеево, ул. </w:t>
            </w:r>
            <w:proofErr w:type="gram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proofErr w:type="gram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д. 34, кв. 4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02.03.2018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Верхнеяркеево, ул.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Худайбердина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д. 5/1, кв. 19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Нургалиев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30.10.2018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с. Верхнеяркеево, ул. Свердлова, д. 62/4, кв. 5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 Юлиана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30.07.2018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Верхнеяркеево, ул. </w:t>
            </w:r>
            <w:proofErr w:type="gram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д. 20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Ильвирович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21.06.2018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Верхнеяркеево, ул. </w:t>
            </w:r>
            <w:proofErr w:type="gram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proofErr w:type="gram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д. 30/1, кв. 18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27.09.2017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с. Верхнеяркеево, ул. Мира, д. 2/1, кв. 2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с. Верхнеяркеево, ул. 50 лет Октября, д. 1/1, кв. 5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Сахаутдинов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19.12.2018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с. Верхнеяркеево, ул. Свердлова, д. 64/4, кв. 8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30.10.2018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с. Верхнеяркеево, ул. 50 лет Октября, д. 20/5, кв. 2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Хаматов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 Алан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18.07.2018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Верхнеяркеево, ул.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Худайбердина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д. 1 а, кв. 24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с. Верхнеяркеево, ул. Библиотечный переулок, д. 7, кв. 9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14.09.2018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с. Верхнеяркеево, ул. 50 лет Октября, д. 12, кв. 9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E02466" w:rsidRDefault="00E02466" w:rsidP="0048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="0048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Радимовна</w:t>
            </w:r>
            <w:proofErr w:type="spellEnd"/>
          </w:p>
        </w:tc>
        <w:tc>
          <w:tcPr>
            <w:tcW w:w="1984" w:type="dxa"/>
          </w:tcPr>
          <w:p w:rsidR="00E02466" w:rsidRPr="00E02466" w:rsidRDefault="00E02466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22.10.2018</w:t>
            </w:r>
          </w:p>
        </w:tc>
        <w:tc>
          <w:tcPr>
            <w:tcW w:w="6663" w:type="dxa"/>
          </w:tcPr>
          <w:p w:rsidR="00E02466" w:rsidRPr="00E02466" w:rsidRDefault="00E02466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66">
              <w:rPr>
                <w:rFonts w:ascii="Times New Roman" w:hAnsi="Times New Roman" w:cs="Times New Roman"/>
                <w:sz w:val="24"/>
                <w:szCs w:val="24"/>
              </w:rPr>
              <w:t xml:space="preserve">с. Верхнеяркеево, ул. </w:t>
            </w:r>
            <w:proofErr w:type="gramStart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proofErr w:type="gramEnd"/>
            <w:r w:rsidRPr="00E02466">
              <w:rPr>
                <w:rFonts w:ascii="Times New Roman" w:hAnsi="Times New Roman" w:cs="Times New Roman"/>
                <w:sz w:val="24"/>
                <w:szCs w:val="24"/>
              </w:rPr>
              <w:t>, д. 45, кв. 7</w:t>
            </w:r>
          </w:p>
        </w:tc>
      </w:tr>
      <w:tr w:rsidR="0048511D" w:rsidRPr="00E02466" w:rsidTr="00E02466">
        <w:tc>
          <w:tcPr>
            <w:tcW w:w="1242" w:type="dxa"/>
          </w:tcPr>
          <w:p w:rsidR="0048511D" w:rsidRPr="00E02466" w:rsidRDefault="0048511D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48511D" w:rsidRPr="00E02466" w:rsidRDefault="0048511D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984" w:type="dxa"/>
          </w:tcPr>
          <w:p w:rsidR="0048511D" w:rsidRPr="00E02466" w:rsidRDefault="0048511D" w:rsidP="00E0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18.12.2016</w:t>
            </w:r>
          </w:p>
        </w:tc>
        <w:tc>
          <w:tcPr>
            <w:tcW w:w="6663" w:type="dxa"/>
          </w:tcPr>
          <w:p w:rsidR="0048511D" w:rsidRPr="00E02466" w:rsidRDefault="0048511D" w:rsidP="00E0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ерхнеяркеево,  ул.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д.21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323B0C" w:rsidRDefault="00E02466" w:rsidP="00E024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Фархетдинова</w:t>
            </w:r>
            <w:proofErr w:type="spellEnd"/>
            <w:r w:rsidRPr="0032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B0C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r w:rsidR="0048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984" w:type="dxa"/>
          </w:tcPr>
          <w:p w:rsidR="00E02466" w:rsidRPr="00323B0C" w:rsidRDefault="00E02466" w:rsidP="00E0246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26.08.2016</w:t>
            </w:r>
          </w:p>
        </w:tc>
        <w:tc>
          <w:tcPr>
            <w:tcW w:w="6663" w:type="dxa"/>
          </w:tcPr>
          <w:p w:rsidR="00E02466" w:rsidRPr="00323B0C" w:rsidRDefault="00E02466" w:rsidP="00E024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ерхнеяркеево,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Свердлова</w:t>
            </w:r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,д.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E02466" w:rsidRPr="00E02466" w:rsidTr="00E02466">
        <w:tc>
          <w:tcPr>
            <w:tcW w:w="1242" w:type="dxa"/>
          </w:tcPr>
          <w:p w:rsidR="00E02466" w:rsidRPr="00E02466" w:rsidRDefault="00E02466" w:rsidP="00E024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02466" w:rsidRPr="00323B0C" w:rsidRDefault="00E02466" w:rsidP="00E024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 w:rsidR="0048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="0048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Динисовна</w:t>
            </w:r>
            <w:proofErr w:type="spellEnd"/>
          </w:p>
        </w:tc>
        <w:tc>
          <w:tcPr>
            <w:tcW w:w="1984" w:type="dxa"/>
          </w:tcPr>
          <w:p w:rsidR="00E02466" w:rsidRPr="00323B0C" w:rsidRDefault="00E02466" w:rsidP="00E0246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19.05.2016</w:t>
            </w:r>
          </w:p>
        </w:tc>
        <w:tc>
          <w:tcPr>
            <w:tcW w:w="6663" w:type="dxa"/>
          </w:tcPr>
          <w:p w:rsidR="00E02466" w:rsidRPr="00323B0C" w:rsidRDefault="00E02466" w:rsidP="00E024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ерхне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яркеево</w:t>
            </w:r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ул.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323B0C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д.4/1</w:t>
            </w:r>
          </w:p>
        </w:tc>
      </w:tr>
    </w:tbl>
    <w:p w:rsidR="00E02466" w:rsidRPr="00E02466" w:rsidRDefault="00E02466" w:rsidP="00E02466">
      <w:pPr>
        <w:jc w:val="center"/>
        <w:rPr>
          <w:rFonts w:ascii="Times New Roman" w:hAnsi="Times New Roman" w:cs="Times New Roman"/>
          <w:b/>
          <w:sz w:val="28"/>
        </w:rPr>
      </w:pPr>
    </w:p>
    <w:sectPr w:rsidR="00E02466" w:rsidRPr="00E02466" w:rsidSect="00E02466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B0B2F"/>
    <w:multiLevelType w:val="hybridMultilevel"/>
    <w:tmpl w:val="6C94E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466"/>
    <w:rsid w:val="0048511D"/>
    <w:rsid w:val="00981075"/>
    <w:rsid w:val="00E02466"/>
    <w:rsid w:val="00F2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4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24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2026-03-23T15:49:00Z</cp:lastPrinted>
  <dcterms:created xsi:type="dcterms:W3CDTF">2026-03-23T15:20:00Z</dcterms:created>
  <dcterms:modified xsi:type="dcterms:W3CDTF">2026-03-23T15:49:00Z</dcterms:modified>
</cp:coreProperties>
</file>