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7CB" w:rsidRDefault="005909F6">
      <w:r>
        <w:rPr>
          <w:noProof/>
          <w:lang w:eastAsia="ru-RU"/>
        </w:rPr>
        <w:drawing>
          <wp:inline distT="0" distB="0" distL="0" distR="0">
            <wp:extent cx="5940425" cy="8175725"/>
            <wp:effectExtent l="19050" t="0" r="3175" b="0"/>
            <wp:docPr id="1" name="Рисунок 1" descr="C:\Users\777\Downloads\Тая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ownloads\Тая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5117" w:rsidRDefault="00BF5117"/>
    <w:p w:rsidR="00BF5117" w:rsidRDefault="00BF5117"/>
    <w:p w:rsidR="00BF5117" w:rsidRDefault="00BF5117"/>
    <w:p w:rsidR="00BF5117" w:rsidRPr="001A67B6" w:rsidRDefault="00BF5117" w:rsidP="00BF5117">
      <w:pPr>
        <w:spacing w:after="0" w:line="257" w:lineRule="auto"/>
        <w:ind w:firstLine="600"/>
        <w:jc w:val="both"/>
      </w:pPr>
      <w:bookmarkStart w:id="0" w:name="block-58069320"/>
      <w:proofErr w:type="gramStart"/>
      <w:r w:rsidRPr="001A67B6">
        <w:rPr>
          <w:rFonts w:ascii="Times New Roman" w:hAnsi="Times New Roman"/>
          <w:color w:val="000000"/>
          <w:sz w:val="28"/>
        </w:rPr>
        <w:t>Федеральная рабочая программа по учебному предмету «Труд (технология)» (предметная область «Технология») (далее соответственно – программа по труду (технологии), труд (технология) включает пояснительную записку, содержание обучения, планируемые результаты освоения программы труду (технологии), тематическое планирование, поурочное планирование.</w:t>
      </w:r>
      <w:proofErr w:type="gramEnd"/>
    </w:p>
    <w:p w:rsidR="00BF5117" w:rsidRPr="001A67B6" w:rsidRDefault="00BF5117" w:rsidP="00BF5117">
      <w:pPr>
        <w:spacing w:after="0" w:line="257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 изучения учебного предмета, место в структуре учебного плана, а также подходы к отбору содержания и планируемым результатам.</w:t>
      </w:r>
    </w:p>
    <w:p w:rsidR="00BF5117" w:rsidRPr="001A67B6" w:rsidRDefault="00BF5117" w:rsidP="00BF5117">
      <w:pPr>
        <w:spacing w:after="0" w:line="257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 и регулятивных), которые возможно формировать средствами технологии с учетом возрастных особенностей обучающихся на уровне начального общего образования.</w:t>
      </w:r>
    </w:p>
    <w:p w:rsidR="00BF5117" w:rsidRPr="001A67B6" w:rsidRDefault="00BF5117" w:rsidP="00BF5117">
      <w:pPr>
        <w:spacing w:after="0" w:line="257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 xml:space="preserve">Планируемые результаты освоения программы по труду (технологии) включают личностные, </w:t>
      </w:r>
      <w:proofErr w:type="spellStart"/>
      <w:r w:rsidRPr="001A67B6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1A67B6">
        <w:rPr>
          <w:rFonts w:ascii="Times New Roman" w:hAnsi="Times New Roman"/>
          <w:color w:val="000000"/>
          <w:sz w:val="28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BF5117" w:rsidRPr="001A67B6" w:rsidRDefault="00BF5117" w:rsidP="00BF5117">
      <w:pPr>
        <w:spacing w:after="0"/>
        <w:ind w:left="120"/>
        <w:jc w:val="center"/>
      </w:pPr>
    </w:p>
    <w:p w:rsidR="00BF5117" w:rsidRPr="001A67B6" w:rsidRDefault="00BF5117" w:rsidP="00BF5117">
      <w:pPr>
        <w:spacing w:after="0"/>
        <w:ind w:left="120"/>
        <w:jc w:val="center"/>
      </w:pPr>
      <w:r w:rsidRPr="001A67B6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BF5117" w:rsidRPr="001A67B6" w:rsidRDefault="00BF5117" w:rsidP="00BF5117">
      <w:pPr>
        <w:spacing w:after="0" w:line="257" w:lineRule="auto"/>
        <w:ind w:firstLine="600"/>
        <w:jc w:val="both"/>
      </w:pPr>
      <w:proofErr w:type="gramStart"/>
      <w:r w:rsidRPr="001A67B6">
        <w:rPr>
          <w:rFonts w:ascii="Times New Roman" w:hAnsi="Times New Roman"/>
          <w:color w:val="000000"/>
          <w:sz w:val="28"/>
        </w:rPr>
        <w:t>Программа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BF5117" w:rsidRPr="001A67B6" w:rsidRDefault="00BF5117" w:rsidP="00BF5117">
      <w:pPr>
        <w:spacing w:after="0" w:line="257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 xml:space="preserve">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1A67B6">
        <w:rPr>
          <w:rFonts w:ascii="Times New Roman" w:hAnsi="Times New Roman"/>
          <w:color w:val="000000"/>
          <w:sz w:val="28"/>
        </w:rPr>
        <w:t>создания</w:t>
      </w:r>
      <w:proofErr w:type="gramEnd"/>
      <w:r w:rsidRPr="001A67B6">
        <w:rPr>
          <w:rFonts w:ascii="Times New Roman" w:hAnsi="Times New Roman"/>
          <w:color w:val="000000"/>
          <w:sz w:val="28"/>
        </w:rPr>
        <w:t xml:space="preserve"> в рамках исторически меняющихся технологий) и соответствующих им практических умений, приобретение практических умений, необходимых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BF5117" w:rsidRPr="001A67B6" w:rsidRDefault="00BF5117" w:rsidP="00BF5117">
      <w:pPr>
        <w:spacing w:after="0" w:line="257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 xml:space="preserve">Программа по труду (технологии) направлена на решение системы задач: </w:t>
      </w:r>
    </w:p>
    <w:p w:rsidR="00BF5117" w:rsidRPr="001A67B6" w:rsidRDefault="00BF5117" w:rsidP="00BF5117">
      <w:pPr>
        <w:spacing w:after="0" w:line="257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lastRenderedPageBreak/>
        <w:t>формирование общих представлений о технологической культуре и организации трудовой деятельности как важной части общей культуры человека;</w:t>
      </w:r>
    </w:p>
    <w:p w:rsidR="00BF5117" w:rsidRPr="001A67B6" w:rsidRDefault="00BF5117" w:rsidP="00BF5117">
      <w:pPr>
        <w:spacing w:after="0" w:line="264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BF5117" w:rsidRPr="001A67B6" w:rsidRDefault="00BF5117" w:rsidP="00BF5117">
      <w:pPr>
        <w:spacing w:after="0" w:line="264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формирование основ чертежно-графической грамотности, умения работать с простейшей технологической документацией (рисунок, чертеж, эскиз, схема);</w:t>
      </w:r>
    </w:p>
    <w:p w:rsidR="00BF5117" w:rsidRPr="001A67B6" w:rsidRDefault="00BF5117" w:rsidP="00BF5117">
      <w:pPr>
        <w:spacing w:after="0" w:line="264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BF5117" w:rsidRPr="001A67B6" w:rsidRDefault="00BF5117" w:rsidP="00BF5117">
      <w:pPr>
        <w:spacing w:after="0" w:line="264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BF5117" w:rsidRPr="001A67B6" w:rsidRDefault="00BF5117" w:rsidP="00BF5117">
      <w:pPr>
        <w:spacing w:after="0" w:line="264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BF5117" w:rsidRPr="001A67B6" w:rsidRDefault="00BF5117" w:rsidP="00BF5117">
      <w:pPr>
        <w:spacing w:after="0" w:line="264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развитие познавательных психических процессов и приемов умственной деятельности в ходе выполнения практических заданий;</w:t>
      </w:r>
    </w:p>
    <w:p w:rsidR="00BF5117" w:rsidRPr="001A67B6" w:rsidRDefault="00BF5117" w:rsidP="00BF5117">
      <w:pPr>
        <w:spacing w:after="0" w:line="264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развитие гибкости и вариативности мышления, способностей к конструкторской и к изобретательской деятельности;</w:t>
      </w:r>
    </w:p>
    <w:p w:rsidR="00BF5117" w:rsidRPr="001A67B6" w:rsidRDefault="00BF5117" w:rsidP="00BF5117">
      <w:pPr>
        <w:spacing w:after="0" w:line="264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воспитание уважительного отношения к труду, людям труда, культурным традициям, понимания ценности предшествующих культур, отраженных в материальном мире;</w:t>
      </w:r>
    </w:p>
    <w:p w:rsidR="00BF5117" w:rsidRPr="001A67B6" w:rsidRDefault="00BF5117" w:rsidP="00BF5117">
      <w:pPr>
        <w:spacing w:after="0" w:line="264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BF5117" w:rsidRPr="001A67B6" w:rsidRDefault="00BF5117" w:rsidP="00BF5117">
      <w:pPr>
        <w:spacing w:after="0" w:line="264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воспитание готовности участия в трудовых делах школьного коллектива;</w:t>
      </w:r>
    </w:p>
    <w:p w:rsidR="00BF5117" w:rsidRPr="001A67B6" w:rsidRDefault="00BF5117" w:rsidP="00BF5117">
      <w:pPr>
        <w:spacing w:after="0" w:line="264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1A67B6">
        <w:rPr>
          <w:rFonts w:ascii="Times New Roman" w:hAnsi="Times New Roman"/>
          <w:color w:val="000000"/>
          <w:sz w:val="28"/>
        </w:rPr>
        <w:t>саморегуляции</w:t>
      </w:r>
      <w:proofErr w:type="spellEnd"/>
      <w:r w:rsidRPr="001A67B6">
        <w:rPr>
          <w:rFonts w:ascii="Times New Roman" w:hAnsi="Times New Roman"/>
          <w:color w:val="000000"/>
          <w:sz w:val="28"/>
        </w:rPr>
        <w:t>, активности и инициативности;</w:t>
      </w:r>
    </w:p>
    <w:p w:rsidR="00BF5117" w:rsidRPr="001A67B6" w:rsidRDefault="00BF5117" w:rsidP="00BF5117">
      <w:pPr>
        <w:spacing w:after="0" w:line="264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BF5117" w:rsidRPr="001A67B6" w:rsidRDefault="00BF5117" w:rsidP="00BF5117">
      <w:pPr>
        <w:spacing w:after="0" w:line="264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BF5117" w:rsidRPr="001A67B6" w:rsidRDefault="00BF5117" w:rsidP="00BF5117">
      <w:pPr>
        <w:spacing w:after="0" w:line="264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BF5117" w:rsidRPr="001A67B6" w:rsidRDefault="00BF5117" w:rsidP="00BF5117">
      <w:pPr>
        <w:spacing w:after="0" w:line="264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lastRenderedPageBreak/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BF5117" w:rsidRPr="001A67B6" w:rsidRDefault="00BF5117" w:rsidP="00BF5117">
      <w:pPr>
        <w:spacing w:after="0" w:line="264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труд, технологии, профессии и производства;</w:t>
      </w:r>
    </w:p>
    <w:p w:rsidR="00BF5117" w:rsidRPr="001A67B6" w:rsidRDefault="00BF5117" w:rsidP="00BF5117">
      <w:pPr>
        <w:spacing w:after="0" w:line="264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BF5117" w:rsidRPr="001A67B6" w:rsidRDefault="00BF5117" w:rsidP="00BF5117">
      <w:pPr>
        <w:spacing w:after="0" w:line="257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учетом возможностей материально-технической базы образовательной организации);</w:t>
      </w:r>
    </w:p>
    <w:p w:rsidR="00BF5117" w:rsidRPr="001A67B6" w:rsidRDefault="00BF5117" w:rsidP="00BF5117">
      <w:pPr>
        <w:spacing w:after="0" w:line="257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ИКТ (с учетом возможностей материально-технической базы образовательной организации).</w:t>
      </w:r>
    </w:p>
    <w:p w:rsidR="00BF5117" w:rsidRPr="001A67B6" w:rsidRDefault="00BF5117" w:rsidP="00BF5117">
      <w:pPr>
        <w:spacing w:after="0" w:line="257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BF5117" w:rsidRPr="001A67B6" w:rsidRDefault="00BF5117" w:rsidP="00BF5117">
      <w:pPr>
        <w:spacing w:after="0" w:line="257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 xml:space="preserve">В программе по труду (технологии) осуществляется реализация </w:t>
      </w:r>
      <w:proofErr w:type="spellStart"/>
      <w:r w:rsidRPr="001A67B6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1A67B6">
        <w:rPr>
          <w:rFonts w:ascii="Times New Roman" w:hAnsi="Times New Roman"/>
          <w:color w:val="000000"/>
          <w:sz w:val="28"/>
        </w:rPr>
        <w:t xml:space="preserve"> связей с учебными предметами: «Математика» (моделирование, выполнение расчетов,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BF5117" w:rsidRPr="001A67B6" w:rsidRDefault="00BF5117" w:rsidP="00BF5117">
      <w:pPr>
        <w:spacing w:after="0" w:line="257" w:lineRule="auto"/>
        <w:ind w:firstLine="600"/>
        <w:jc w:val="both"/>
      </w:pPr>
      <w:proofErr w:type="gramStart"/>
      <w:r w:rsidRPr="001A67B6">
        <w:rPr>
          <w:rFonts w:ascii="Times New Roman" w:hAnsi="Times New Roman"/>
          <w:color w:val="000000"/>
          <w:sz w:val="28"/>
        </w:rPr>
        <w:t>Общее число часов, рекомендованных для изучения труда (технологии), – 135 часов: в 1 классе – 33 часа (1 час в неделю), во 2 классе – 34 часа (1 час в неделю), в 3 классе –- 34 часа (1 час в неделю), в 4 классе – 34 часа (1 час в неделю).</w:t>
      </w:r>
      <w:proofErr w:type="gramEnd"/>
    </w:p>
    <w:p w:rsidR="00BF5117" w:rsidRPr="001A67B6" w:rsidRDefault="00BF5117" w:rsidP="00BF5117">
      <w:pPr>
        <w:sectPr w:rsidR="00BF5117" w:rsidRPr="001A67B6">
          <w:pgSz w:w="11906" w:h="16383"/>
          <w:pgMar w:top="1134" w:right="850" w:bottom="1134" w:left="1701" w:header="720" w:footer="720" w:gutter="0"/>
          <w:cols w:space="720"/>
        </w:sectPr>
      </w:pPr>
    </w:p>
    <w:p w:rsidR="00BF5117" w:rsidRPr="001A67B6" w:rsidRDefault="00BF5117" w:rsidP="00BF5117">
      <w:pPr>
        <w:spacing w:after="0" w:line="264" w:lineRule="auto"/>
        <w:ind w:left="120"/>
        <w:jc w:val="both"/>
      </w:pPr>
      <w:bookmarkStart w:id="1" w:name="block-58069319"/>
      <w:bookmarkEnd w:id="0"/>
      <w:r w:rsidRPr="001A67B6">
        <w:rPr>
          <w:rFonts w:ascii="Times New Roman" w:hAnsi="Times New Roman"/>
          <w:b/>
          <w:color w:val="333333"/>
          <w:sz w:val="28"/>
        </w:rPr>
        <w:lastRenderedPageBreak/>
        <w:t>СОДЕРЖАНИЕ УЧЕБНОГО ПРЕДМЕТА</w:t>
      </w:r>
    </w:p>
    <w:p w:rsidR="00BF5117" w:rsidRPr="001A67B6" w:rsidRDefault="00BF5117" w:rsidP="00BF5117">
      <w:pPr>
        <w:spacing w:after="0" w:line="264" w:lineRule="auto"/>
        <w:ind w:left="120"/>
        <w:jc w:val="both"/>
      </w:pPr>
    </w:p>
    <w:p w:rsidR="00BF5117" w:rsidRPr="001A67B6" w:rsidRDefault="00BF5117" w:rsidP="00BF5117">
      <w:pPr>
        <w:spacing w:after="0"/>
        <w:jc w:val="both"/>
      </w:pPr>
      <w:r w:rsidRPr="001A67B6">
        <w:rPr>
          <w:rFonts w:ascii="Times New Roman" w:hAnsi="Times New Roman"/>
          <w:b/>
          <w:color w:val="000000"/>
          <w:sz w:val="28"/>
        </w:rPr>
        <w:t>4 КЛАСС</w:t>
      </w:r>
    </w:p>
    <w:p w:rsidR="00BF5117" w:rsidRPr="001A67B6" w:rsidRDefault="00BF5117" w:rsidP="00BF5117">
      <w:pPr>
        <w:spacing w:after="0" w:line="257" w:lineRule="auto"/>
        <w:ind w:left="120"/>
        <w:jc w:val="both"/>
      </w:pPr>
      <w:r w:rsidRPr="001A67B6"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BF5117" w:rsidRPr="001A67B6" w:rsidRDefault="00BF5117" w:rsidP="00BF5117">
      <w:pPr>
        <w:spacing w:after="0" w:line="257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определенными заданными свойствами в различных отраслях и профессиях. Нефть как универсальное сырье. Материалы, получаемые из нефти (пластик, стеклоткань, пенопласт и другие).</w:t>
      </w:r>
    </w:p>
    <w:p w:rsidR="00BF5117" w:rsidRPr="001A67B6" w:rsidRDefault="00BF5117" w:rsidP="00BF5117">
      <w:pPr>
        <w:spacing w:after="0" w:line="257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Мир профессий. Профессии, связанные с опасностями (пожарные, космонавты, химики и другие).</w:t>
      </w:r>
    </w:p>
    <w:p w:rsidR="00BF5117" w:rsidRPr="001A67B6" w:rsidRDefault="00BF5117" w:rsidP="00BF5117">
      <w:pPr>
        <w:spacing w:after="0" w:line="257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 xml:space="preserve">Информационный мир, его место и влияние на </w:t>
      </w:r>
      <w:proofErr w:type="gramStart"/>
      <w:r w:rsidRPr="001A67B6">
        <w:rPr>
          <w:rFonts w:ascii="Times New Roman" w:hAnsi="Times New Roman"/>
          <w:color w:val="000000"/>
          <w:sz w:val="28"/>
        </w:rPr>
        <w:t>жизнь</w:t>
      </w:r>
      <w:proofErr w:type="gramEnd"/>
      <w:r w:rsidRPr="001A67B6">
        <w:rPr>
          <w:rFonts w:ascii="Times New Roman" w:hAnsi="Times New Roman"/>
          <w:color w:val="000000"/>
          <w:sz w:val="28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ее защиты.</w:t>
      </w:r>
    </w:p>
    <w:p w:rsidR="00BF5117" w:rsidRPr="001A67B6" w:rsidRDefault="00BF5117" w:rsidP="00BF5117">
      <w:pPr>
        <w:spacing w:after="0" w:line="257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учетом традиционных правил и современных технологий (лепка, вязание, шитье, вышивка и другие).</w:t>
      </w:r>
    </w:p>
    <w:p w:rsidR="00BF5117" w:rsidRPr="001A67B6" w:rsidRDefault="00BF5117" w:rsidP="00BF5117">
      <w:pPr>
        <w:spacing w:after="0" w:line="257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1A67B6">
        <w:rPr>
          <w:rFonts w:ascii="Times New Roman" w:hAnsi="Times New Roman"/>
          <w:color w:val="000000"/>
          <w:sz w:val="28"/>
        </w:rPr>
        <w:t>индивидуальные проекты</w:t>
      </w:r>
      <w:proofErr w:type="gramEnd"/>
      <w:r w:rsidRPr="001A67B6">
        <w:rPr>
          <w:rFonts w:ascii="Times New Roman" w:hAnsi="Times New Roman"/>
          <w:color w:val="000000"/>
          <w:sz w:val="28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BF5117" w:rsidRPr="001A67B6" w:rsidRDefault="00BF5117" w:rsidP="00BF5117">
      <w:pPr>
        <w:spacing w:after="0" w:line="262" w:lineRule="auto"/>
        <w:ind w:left="120"/>
        <w:jc w:val="both"/>
      </w:pPr>
      <w:r w:rsidRPr="001A67B6"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BF5117" w:rsidRPr="001A67B6" w:rsidRDefault="00BF5117" w:rsidP="00BF5117">
      <w:pPr>
        <w:spacing w:after="0" w:line="262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BF5117" w:rsidRPr="001A67B6" w:rsidRDefault="00BF5117" w:rsidP="00BF5117">
      <w:pPr>
        <w:spacing w:after="0" w:line="262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(измененными) требованиями к изделию.</w:t>
      </w:r>
    </w:p>
    <w:p w:rsidR="00BF5117" w:rsidRPr="001A67B6" w:rsidRDefault="00BF5117" w:rsidP="00BF5117">
      <w:pPr>
        <w:spacing w:after="0" w:line="262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BF5117" w:rsidRPr="001A67B6" w:rsidRDefault="00BF5117" w:rsidP="00BF5117">
      <w:pPr>
        <w:spacing w:after="0" w:line="262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Совершенствование умений выполнять разные способы разметки с помощью чертежных инструментов. Освоение доступных художественных техник.</w:t>
      </w:r>
    </w:p>
    <w:p w:rsidR="00BF5117" w:rsidRPr="001A67B6" w:rsidRDefault="00BF5117" w:rsidP="00BF5117">
      <w:pPr>
        <w:spacing w:after="0" w:line="262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lastRenderedPageBreak/>
        <w:t>Технология обработки текстильных материалов. Обобщенное представление о видах тканей (натуральные, искусственные, синтетические), их свойствах и областях использования. Дизайн одежды в зависимости от ее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ее варианты («тамбур» и другие), ее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BF5117" w:rsidRPr="001A67B6" w:rsidRDefault="00BF5117" w:rsidP="00BF5117">
      <w:pPr>
        <w:spacing w:after="0" w:line="262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BF5117" w:rsidRPr="001A67B6" w:rsidRDefault="00BF5117" w:rsidP="00BF5117">
      <w:pPr>
        <w:spacing w:after="0" w:line="262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Комбинированное использование разных материалов.</w:t>
      </w:r>
    </w:p>
    <w:p w:rsidR="00BF5117" w:rsidRPr="001A67B6" w:rsidRDefault="00BF5117" w:rsidP="00BF5117">
      <w:pPr>
        <w:spacing w:after="0" w:line="262" w:lineRule="auto"/>
        <w:ind w:left="120"/>
        <w:jc w:val="both"/>
      </w:pPr>
      <w:r w:rsidRPr="001A67B6"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BF5117" w:rsidRPr="001A67B6" w:rsidRDefault="00BF5117" w:rsidP="00BF5117">
      <w:pPr>
        <w:spacing w:after="0" w:line="262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Современные требования к техническим устройствам (</w:t>
      </w:r>
      <w:proofErr w:type="spellStart"/>
      <w:r w:rsidRPr="001A67B6">
        <w:rPr>
          <w:rFonts w:ascii="Times New Roman" w:hAnsi="Times New Roman"/>
          <w:color w:val="000000"/>
          <w:sz w:val="28"/>
        </w:rPr>
        <w:t>экологичность</w:t>
      </w:r>
      <w:proofErr w:type="spellEnd"/>
      <w:r w:rsidRPr="001A67B6">
        <w:rPr>
          <w:rFonts w:ascii="Times New Roman" w:hAnsi="Times New Roman"/>
          <w:color w:val="000000"/>
          <w:sz w:val="28"/>
        </w:rPr>
        <w:t>, безопасность, эргономичность и другие).</w:t>
      </w:r>
    </w:p>
    <w:p w:rsidR="00BF5117" w:rsidRPr="001A67B6" w:rsidRDefault="00BF5117" w:rsidP="00BF5117">
      <w:pPr>
        <w:spacing w:after="0" w:line="262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BF5117" w:rsidRPr="001A67B6" w:rsidRDefault="00BF5117" w:rsidP="00BF5117">
      <w:pPr>
        <w:spacing w:after="0" w:line="252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BF5117" w:rsidRPr="001A67B6" w:rsidRDefault="00BF5117" w:rsidP="00BF5117">
      <w:pPr>
        <w:spacing w:after="0" w:line="252" w:lineRule="auto"/>
        <w:ind w:left="120"/>
        <w:jc w:val="both"/>
      </w:pPr>
      <w:r w:rsidRPr="001A67B6">
        <w:rPr>
          <w:rFonts w:ascii="Times New Roman" w:hAnsi="Times New Roman"/>
          <w:b/>
          <w:color w:val="000000"/>
          <w:sz w:val="28"/>
        </w:rPr>
        <w:t>ИКТ</w:t>
      </w:r>
    </w:p>
    <w:p w:rsidR="00BF5117" w:rsidRPr="001A67B6" w:rsidRDefault="00BF5117" w:rsidP="00BF5117">
      <w:pPr>
        <w:spacing w:after="0" w:line="252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Работа с доступной информацией в Интернете и на цифровых носителях информации.</w:t>
      </w:r>
    </w:p>
    <w:p w:rsidR="00BF5117" w:rsidRPr="001A67B6" w:rsidRDefault="00BF5117" w:rsidP="00BF5117">
      <w:pPr>
        <w:spacing w:after="0" w:line="252" w:lineRule="auto"/>
        <w:ind w:firstLine="600"/>
        <w:jc w:val="both"/>
      </w:pPr>
      <w:proofErr w:type="gramStart"/>
      <w:r w:rsidRPr="001A67B6">
        <w:rPr>
          <w:rFonts w:ascii="Times New Roman" w:hAnsi="Times New Roman"/>
          <w:color w:val="000000"/>
          <w:sz w:val="28"/>
        </w:rPr>
        <w:t xml:space="preserve">Электронные и </w:t>
      </w:r>
      <w:proofErr w:type="spellStart"/>
      <w:r w:rsidRPr="001A67B6">
        <w:rPr>
          <w:rFonts w:ascii="Times New Roman" w:hAnsi="Times New Roman"/>
          <w:color w:val="000000"/>
          <w:sz w:val="28"/>
        </w:rPr>
        <w:t>медиаресурсы</w:t>
      </w:r>
      <w:proofErr w:type="spellEnd"/>
      <w:r w:rsidRPr="001A67B6">
        <w:rPr>
          <w:rFonts w:ascii="Times New Roman" w:hAnsi="Times New Roman"/>
          <w:color w:val="000000"/>
          <w:sz w:val="28"/>
        </w:rPr>
        <w:t xml:space="preserve"> в художественно-конструкторской, проектной, предметной преобразующей деятельности.</w:t>
      </w:r>
      <w:proofErr w:type="gramEnd"/>
      <w:r w:rsidRPr="001A67B6">
        <w:rPr>
          <w:rFonts w:ascii="Times New Roman" w:hAnsi="Times New Roman"/>
          <w:color w:val="000000"/>
          <w:sz w:val="28"/>
        </w:rPr>
        <w:t xml:space="preserve"> Работа с подготовленными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другие. Создание презентаций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PowerPoint</w:t>
      </w:r>
      <w:proofErr w:type="spellEnd"/>
      <w:r w:rsidRPr="001A67B6">
        <w:rPr>
          <w:rFonts w:ascii="Times New Roman" w:hAnsi="Times New Roman"/>
          <w:color w:val="000000"/>
          <w:sz w:val="28"/>
        </w:rPr>
        <w:t xml:space="preserve"> или другой.</w:t>
      </w:r>
    </w:p>
    <w:p w:rsidR="00BF5117" w:rsidRPr="001A67B6" w:rsidRDefault="00BF5117" w:rsidP="00BF5117">
      <w:pPr>
        <w:spacing w:after="0" w:line="252" w:lineRule="auto"/>
        <w:ind w:left="120"/>
        <w:jc w:val="both"/>
      </w:pPr>
    </w:p>
    <w:p w:rsidR="00BF5117" w:rsidRPr="001A67B6" w:rsidRDefault="00BF5117" w:rsidP="00BF5117">
      <w:pPr>
        <w:spacing w:after="0" w:line="252" w:lineRule="auto"/>
        <w:ind w:left="120"/>
        <w:jc w:val="both"/>
      </w:pPr>
      <w:r w:rsidRPr="001A67B6">
        <w:rPr>
          <w:rFonts w:ascii="Times New Roman" w:hAnsi="Times New Roman"/>
          <w:color w:val="000000"/>
          <w:sz w:val="28"/>
        </w:rPr>
        <w:t>УНИВЕРСАЛЬНЫЕ УЧЕБНЫЕ ДЕЙСТВИЯ</w:t>
      </w:r>
    </w:p>
    <w:p w:rsidR="00BF5117" w:rsidRPr="001A67B6" w:rsidRDefault="00BF5117" w:rsidP="00BF5117">
      <w:pPr>
        <w:spacing w:after="0" w:line="252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lastRenderedPageBreak/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BF5117" w:rsidRPr="001A67B6" w:rsidRDefault="00BF5117" w:rsidP="00BF5117">
      <w:pPr>
        <w:spacing w:after="0" w:line="252" w:lineRule="auto"/>
        <w:ind w:left="120"/>
        <w:jc w:val="both"/>
      </w:pPr>
    </w:p>
    <w:p w:rsidR="00BF5117" w:rsidRPr="001A67B6" w:rsidRDefault="00BF5117" w:rsidP="00BF5117">
      <w:pPr>
        <w:spacing w:after="0" w:line="252" w:lineRule="auto"/>
        <w:ind w:left="120"/>
        <w:jc w:val="both"/>
      </w:pPr>
      <w:r w:rsidRPr="001A67B6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BF5117" w:rsidRPr="001A67B6" w:rsidRDefault="00BF5117" w:rsidP="00BF5117">
      <w:pPr>
        <w:spacing w:after="0" w:line="252" w:lineRule="auto"/>
        <w:ind w:left="120"/>
        <w:jc w:val="both"/>
      </w:pPr>
      <w:r w:rsidRPr="001A67B6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BF5117" w:rsidRPr="001A67B6" w:rsidRDefault="00BF5117" w:rsidP="00BF5117">
      <w:pPr>
        <w:spacing w:after="0" w:line="252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1A67B6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1A67B6">
        <w:rPr>
          <w:rFonts w:ascii="Times New Roman" w:hAnsi="Times New Roman"/>
          <w:color w:val="000000"/>
          <w:sz w:val="28"/>
        </w:rPr>
        <w:t>);</w:t>
      </w:r>
    </w:p>
    <w:p w:rsidR="00BF5117" w:rsidRPr="001A67B6" w:rsidRDefault="00BF5117" w:rsidP="00BF5117">
      <w:pPr>
        <w:spacing w:after="0" w:line="252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анализировать конструкции предложенных образцов изделий;</w:t>
      </w:r>
    </w:p>
    <w:p w:rsidR="00BF5117" w:rsidRPr="001A67B6" w:rsidRDefault="00BF5117" w:rsidP="00BF5117">
      <w:pPr>
        <w:spacing w:after="0" w:line="252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BF5117" w:rsidRPr="001A67B6" w:rsidRDefault="00BF5117" w:rsidP="00BF5117">
      <w:pPr>
        <w:spacing w:after="0" w:line="252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BF5117" w:rsidRPr="001A67B6" w:rsidRDefault="00BF5117" w:rsidP="00BF5117">
      <w:pPr>
        <w:spacing w:after="0" w:line="252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решать простые задачи на преобразование конструкции;</w:t>
      </w:r>
    </w:p>
    <w:p w:rsidR="00BF5117" w:rsidRPr="001A67B6" w:rsidRDefault="00BF5117" w:rsidP="00BF5117">
      <w:pPr>
        <w:spacing w:after="0" w:line="252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выполнять работу в соответствии с инструкцией (устной или письменной);</w:t>
      </w:r>
    </w:p>
    <w:p w:rsidR="00BF5117" w:rsidRPr="001A67B6" w:rsidRDefault="00BF5117" w:rsidP="00BF5117">
      <w:pPr>
        <w:spacing w:after="0" w:line="252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BF5117" w:rsidRPr="001A67B6" w:rsidRDefault="00BF5117" w:rsidP="00BF5117">
      <w:pPr>
        <w:spacing w:after="0" w:line="252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BF5117" w:rsidRPr="001A67B6" w:rsidRDefault="00BF5117" w:rsidP="00BF5117">
      <w:pPr>
        <w:spacing w:after="0" w:line="252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выполнять действия анализа и синтеза, сравнения, классификации предметов (изделий) с учетом данных критериев;</w:t>
      </w:r>
    </w:p>
    <w:p w:rsidR="00BF5117" w:rsidRPr="001A67B6" w:rsidRDefault="00BF5117" w:rsidP="00BF5117">
      <w:pPr>
        <w:spacing w:after="0" w:line="252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BF5117" w:rsidRPr="001A67B6" w:rsidRDefault="00BF5117" w:rsidP="00BF5117">
      <w:pPr>
        <w:spacing w:after="0" w:line="257" w:lineRule="auto"/>
        <w:ind w:left="120"/>
        <w:jc w:val="both"/>
      </w:pPr>
      <w:r w:rsidRPr="001A67B6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BF5117" w:rsidRPr="001A67B6" w:rsidRDefault="00BF5117" w:rsidP="00BF5117">
      <w:pPr>
        <w:spacing w:after="0" w:line="257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находить необходимую для выполнения работы информацию, пользуясь различными источниками, анализировать ее и отбирать в соответствии с решаемой задачей;</w:t>
      </w:r>
    </w:p>
    <w:p w:rsidR="00BF5117" w:rsidRPr="001A67B6" w:rsidRDefault="00BF5117" w:rsidP="00BF5117">
      <w:pPr>
        <w:spacing w:after="0" w:line="257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 w:rsidR="00BF5117" w:rsidRPr="001A67B6" w:rsidRDefault="00BF5117" w:rsidP="00BF5117">
      <w:pPr>
        <w:spacing w:after="0" w:line="257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BF5117" w:rsidRPr="001A67B6" w:rsidRDefault="00BF5117" w:rsidP="00BF5117">
      <w:pPr>
        <w:spacing w:after="0" w:line="257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осуществлять поиск дополнительной информации по тематике творческих и проектных работ;</w:t>
      </w:r>
    </w:p>
    <w:p w:rsidR="00BF5117" w:rsidRPr="001A67B6" w:rsidRDefault="00BF5117" w:rsidP="00BF5117">
      <w:pPr>
        <w:spacing w:after="0" w:line="257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использовать рисунки из ресурса компьютера в оформлении изделий и другие;</w:t>
      </w:r>
    </w:p>
    <w:p w:rsidR="00BF5117" w:rsidRPr="001A67B6" w:rsidRDefault="00BF5117" w:rsidP="00BF5117">
      <w:pPr>
        <w:spacing w:after="0" w:line="257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lastRenderedPageBreak/>
        <w:t>использовать средства ИКТ для решения учебных и практических задач, в том числе Интернет, под руководством учителя.</w:t>
      </w:r>
    </w:p>
    <w:p w:rsidR="00BF5117" w:rsidRPr="001A67B6" w:rsidRDefault="00BF5117" w:rsidP="00BF5117">
      <w:pPr>
        <w:spacing w:after="0" w:line="257" w:lineRule="auto"/>
        <w:ind w:left="120"/>
        <w:jc w:val="both"/>
      </w:pPr>
    </w:p>
    <w:p w:rsidR="00BF5117" w:rsidRPr="001A67B6" w:rsidRDefault="00BF5117" w:rsidP="00BF5117">
      <w:pPr>
        <w:spacing w:after="0" w:line="257" w:lineRule="auto"/>
        <w:ind w:left="120"/>
        <w:jc w:val="both"/>
      </w:pPr>
      <w:r w:rsidRPr="001A67B6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BF5117" w:rsidRPr="001A67B6" w:rsidRDefault="00BF5117" w:rsidP="00BF5117">
      <w:pPr>
        <w:spacing w:after="0" w:line="257" w:lineRule="auto"/>
        <w:ind w:left="120"/>
        <w:jc w:val="both"/>
      </w:pPr>
      <w:r w:rsidRPr="001A67B6">
        <w:rPr>
          <w:rFonts w:ascii="Times New Roman" w:hAnsi="Times New Roman"/>
          <w:b/>
          <w:color w:val="000000"/>
          <w:sz w:val="28"/>
        </w:rPr>
        <w:t>Общение:</w:t>
      </w:r>
    </w:p>
    <w:p w:rsidR="00BF5117" w:rsidRPr="001A67B6" w:rsidRDefault="00BF5117" w:rsidP="00BF5117">
      <w:pPr>
        <w:spacing w:after="0" w:line="257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BF5117" w:rsidRPr="001A67B6" w:rsidRDefault="00BF5117" w:rsidP="00BF5117">
      <w:pPr>
        <w:spacing w:after="0" w:line="257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 xml:space="preserve">описывать факты из истории развития ремесел в России, </w:t>
      </w:r>
      <w:proofErr w:type="gramStart"/>
      <w:r w:rsidRPr="001A67B6">
        <w:rPr>
          <w:rFonts w:ascii="Times New Roman" w:hAnsi="Times New Roman"/>
          <w:color w:val="000000"/>
          <w:sz w:val="28"/>
        </w:rPr>
        <w:t>высказывать свое отношение</w:t>
      </w:r>
      <w:proofErr w:type="gramEnd"/>
      <w:r w:rsidRPr="001A67B6">
        <w:rPr>
          <w:rFonts w:ascii="Times New Roman" w:hAnsi="Times New Roman"/>
          <w:color w:val="000000"/>
          <w:sz w:val="28"/>
        </w:rPr>
        <w:t xml:space="preserve"> к предметам декоративно-прикладного искусства разных народов Российской Федерации;</w:t>
      </w:r>
    </w:p>
    <w:p w:rsidR="00BF5117" w:rsidRPr="001A67B6" w:rsidRDefault="00BF5117" w:rsidP="00BF5117">
      <w:pPr>
        <w:spacing w:after="0" w:line="257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создавать тексты-рассуждения: раскрывать последовательность операций при работе с разными материалами;</w:t>
      </w:r>
    </w:p>
    <w:p w:rsidR="00BF5117" w:rsidRPr="001A67B6" w:rsidRDefault="00BF5117" w:rsidP="00BF5117">
      <w:pPr>
        <w:spacing w:after="0" w:line="257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BF5117" w:rsidRPr="001A67B6" w:rsidRDefault="00BF5117" w:rsidP="00BF5117">
      <w:pPr>
        <w:spacing w:after="0" w:line="257" w:lineRule="auto"/>
        <w:ind w:left="120"/>
        <w:jc w:val="both"/>
      </w:pPr>
    </w:p>
    <w:p w:rsidR="00BF5117" w:rsidRPr="001A67B6" w:rsidRDefault="00BF5117" w:rsidP="00BF5117">
      <w:pPr>
        <w:spacing w:after="0" w:line="257" w:lineRule="auto"/>
        <w:ind w:left="120"/>
        <w:jc w:val="both"/>
      </w:pPr>
      <w:r w:rsidRPr="001A67B6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BF5117" w:rsidRPr="001A67B6" w:rsidRDefault="00BF5117" w:rsidP="00BF5117">
      <w:pPr>
        <w:spacing w:after="0" w:line="257" w:lineRule="auto"/>
        <w:ind w:left="120"/>
        <w:jc w:val="both"/>
      </w:pPr>
      <w:r w:rsidRPr="001A67B6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BF5117" w:rsidRPr="001A67B6" w:rsidRDefault="00BF5117" w:rsidP="00BF5117">
      <w:pPr>
        <w:spacing w:after="0" w:line="257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понимать и принимать учебную задачу, самостоятельно определять цели учебно-познавательной деятельности;</w:t>
      </w:r>
    </w:p>
    <w:p w:rsidR="00BF5117" w:rsidRPr="001A67B6" w:rsidRDefault="00BF5117" w:rsidP="00BF5117">
      <w:pPr>
        <w:spacing w:after="0" w:line="257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планировать практическую работу в соответствии с поставленной целью и выполнять ее в соответствии с планом;</w:t>
      </w:r>
    </w:p>
    <w:p w:rsidR="00BF5117" w:rsidRPr="001A67B6" w:rsidRDefault="00BF5117" w:rsidP="00BF5117">
      <w:pPr>
        <w:spacing w:after="0" w:line="257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BF5117" w:rsidRPr="001A67B6" w:rsidRDefault="00BF5117" w:rsidP="00BF5117">
      <w:pPr>
        <w:spacing w:after="0" w:line="257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BF5117" w:rsidRPr="001A67B6" w:rsidRDefault="00BF5117" w:rsidP="00BF5117">
      <w:pPr>
        <w:spacing w:after="0" w:line="257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 xml:space="preserve">проявлять </w:t>
      </w:r>
      <w:proofErr w:type="gramStart"/>
      <w:r w:rsidRPr="001A67B6">
        <w:rPr>
          <w:rFonts w:ascii="Times New Roman" w:hAnsi="Times New Roman"/>
          <w:color w:val="000000"/>
          <w:sz w:val="28"/>
        </w:rPr>
        <w:t>волевую</w:t>
      </w:r>
      <w:proofErr w:type="gramEnd"/>
      <w:r w:rsidRPr="001A67B6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1A67B6">
        <w:rPr>
          <w:rFonts w:ascii="Times New Roman" w:hAnsi="Times New Roman"/>
          <w:color w:val="000000"/>
          <w:sz w:val="28"/>
        </w:rPr>
        <w:t>саморегуляцию</w:t>
      </w:r>
      <w:proofErr w:type="spellEnd"/>
      <w:r w:rsidRPr="001A67B6">
        <w:rPr>
          <w:rFonts w:ascii="Times New Roman" w:hAnsi="Times New Roman"/>
          <w:color w:val="000000"/>
          <w:sz w:val="28"/>
        </w:rPr>
        <w:t xml:space="preserve"> при выполнении задания.</w:t>
      </w:r>
    </w:p>
    <w:p w:rsidR="00BF5117" w:rsidRPr="001A67B6" w:rsidRDefault="00BF5117" w:rsidP="00BF5117">
      <w:pPr>
        <w:spacing w:after="0" w:line="257" w:lineRule="auto"/>
        <w:ind w:left="120"/>
        <w:jc w:val="both"/>
      </w:pPr>
      <w:r w:rsidRPr="001A67B6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BF5117" w:rsidRPr="001A67B6" w:rsidRDefault="00BF5117" w:rsidP="00BF5117">
      <w:pPr>
        <w:spacing w:after="0" w:line="257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организовывать под руководством учителя совместную работу в группе: распределять роли, выполнять функции руководителя или подчиненного, осуществлять продуктивное сотрудничество, взаимопомощь;</w:t>
      </w:r>
    </w:p>
    <w:p w:rsidR="00BF5117" w:rsidRPr="001A67B6" w:rsidRDefault="00BF5117" w:rsidP="00BF5117">
      <w:pPr>
        <w:spacing w:after="0" w:line="257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BF5117" w:rsidRPr="001A67B6" w:rsidRDefault="00BF5117" w:rsidP="00BF5117">
      <w:pPr>
        <w:spacing w:after="0" w:line="257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BF5117" w:rsidRPr="001A67B6" w:rsidRDefault="00BF5117" w:rsidP="00BF5117">
      <w:pPr>
        <w:sectPr w:rsidR="00BF5117" w:rsidRPr="001A67B6">
          <w:pgSz w:w="11906" w:h="16383"/>
          <w:pgMar w:top="1134" w:right="850" w:bottom="1134" w:left="1701" w:header="720" w:footer="720" w:gutter="0"/>
          <w:cols w:space="720"/>
        </w:sectPr>
      </w:pPr>
    </w:p>
    <w:p w:rsidR="00BF5117" w:rsidRPr="001A67B6" w:rsidRDefault="00BF5117" w:rsidP="00BF5117">
      <w:pPr>
        <w:spacing w:after="0"/>
        <w:ind w:left="120"/>
        <w:jc w:val="both"/>
      </w:pPr>
      <w:bookmarkStart w:id="2" w:name="block-58069321"/>
      <w:bookmarkEnd w:id="1"/>
      <w:r w:rsidRPr="001A67B6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BF5117" w:rsidRPr="001A67B6" w:rsidRDefault="00BF5117" w:rsidP="00BF5117">
      <w:pPr>
        <w:spacing w:after="0" w:line="168" w:lineRule="auto"/>
        <w:jc w:val="both"/>
      </w:pPr>
      <w:bookmarkStart w:id="3" w:name="_Toc143620888"/>
      <w:bookmarkEnd w:id="3"/>
    </w:p>
    <w:p w:rsidR="00BF5117" w:rsidRPr="001A67B6" w:rsidRDefault="00BF5117" w:rsidP="00BF5117">
      <w:pPr>
        <w:spacing w:after="0"/>
        <w:ind w:left="120"/>
        <w:jc w:val="both"/>
      </w:pPr>
      <w:r w:rsidRPr="001A67B6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BF5117" w:rsidRPr="001A67B6" w:rsidRDefault="00BF5117" w:rsidP="00BF5117">
      <w:pPr>
        <w:spacing w:after="0" w:line="257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 xml:space="preserve"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1A67B6">
        <w:rPr>
          <w:rFonts w:ascii="Times New Roman" w:hAnsi="Times New Roman"/>
          <w:color w:val="000000"/>
          <w:sz w:val="28"/>
        </w:rPr>
        <w:t>социокультурными</w:t>
      </w:r>
      <w:proofErr w:type="spellEnd"/>
      <w:r w:rsidRPr="001A67B6">
        <w:rPr>
          <w:rFonts w:ascii="Times New Roman" w:hAnsi="Times New Roman"/>
          <w:color w:val="000000"/>
          <w:sz w:val="28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BF5117" w:rsidRPr="001A67B6" w:rsidRDefault="00BF5117" w:rsidP="00BF5117">
      <w:pPr>
        <w:spacing w:after="0" w:line="257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 xml:space="preserve">В результате изучения труда (технологии) на уровне начального общего образования </w:t>
      </w:r>
      <w:proofErr w:type="gramStart"/>
      <w:r w:rsidRPr="001A67B6">
        <w:rPr>
          <w:rFonts w:ascii="Times New Roman" w:hAnsi="Times New Roman"/>
          <w:color w:val="000000"/>
          <w:sz w:val="28"/>
        </w:rPr>
        <w:t>у</w:t>
      </w:r>
      <w:proofErr w:type="gramEnd"/>
      <w:r w:rsidRPr="001A67B6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результаты:</w:t>
      </w:r>
    </w:p>
    <w:p w:rsidR="00BF5117" w:rsidRPr="001A67B6" w:rsidRDefault="00BF5117" w:rsidP="00BF5117">
      <w:pPr>
        <w:spacing w:after="0" w:line="257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BF5117" w:rsidRPr="001A67B6" w:rsidRDefault="00BF5117" w:rsidP="00BF5117">
      <w:pPr>
        <w:spacing w:after="0" w:line="257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BF5117" w:rsidRPr="001A67B6" w:rsidRDefault="00BF5117" w:rsidP="00BF5117">
      <w:pPr>
        <w:spacing w:after="0" w:line="257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понимание культурно-исторической ценности традиций, отраженных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BF5117" w:rsidRPr="001A67B6" w:rsidRDefault="00BF5117" w:rsidP="00BF5117">
      <w:pPr>
        <w:spacing w:after="0" w:line="257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BF5117" w:rsidRPr="001A67B6" w:rsidRDefault="00BF5117" w:rsidP="00BF5117">
      <w:pPr>
        <w:spacing w:after="0" w:line="257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BF5117" w:rsidRPr="001A67B6" w:rsidRDefault="00BF5117" w:rsidP="00BF5117">
      <w:pPr>
        <w:spacing w:after="0" w:line="257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 xml:space="preserve">проявление устойчивых волевых качеств и способность к </w:t>
      </w:r>
      <w:proofErr w:type="spellStart"/>
      <w:r w:rsidRPr="001A67B6">
        <w:rPr>
          <w:rFonts w:ascii="Times New Roman" w:hAnsi="Times New Roman"/>
          <w:color w:val="000000"/>
          <w:sz w:val="28"/>
        </w:rPr>
        <w:t>саморегуляции</w:t>
      </w:r>
      <w:proofErr w:type="spellEnd"/>
      <w:r w:rsidRPr="001A67B6">
        <w:rPr>
          <w:rFonts w:ascii="Times New Roman" w:hAnsi="Times New Roman"/>
          <w:color w:val="000000"/>
          <w:sz w:val="28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BF5117" w:rsidRPr="001A67B6" w:rsidRDefault="00BF5117" w:rsidP="00BF5117">
      <w:pPr>
        <w:spacing w:after="0" w:line="257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готовность вступать в сотрудничество с другими людьми с учетом этики общения, проявление уважения и доброжелательности.</w:t>
      </w:r>
    </w:p>
    <w:p w:rsidR="00BF5117" w:rsidRPr="001A67B6" w:rsidRDefault="00BF5117" w:rsidP="00BF5117">
      <w:pPr>
        <w:spacing w:after="0"/>
        <w:ind w:left="120"/>
        <w:jc w:val="both"/>
      </w:pPr>
    </w:p>
    <w:p w:rsidR="00BF5117" w:rsidRPr="001A67B6" w:rsidRDefault="00BF5117" w:rsidP="00BF5117">
      <w:pPr>
        <w:spacing w:after="0"/>
        <w:ind w:left="120"/>
        <w:jc w:val="both"/>
      </w:pPr>
      <w:r w:rsidRPr="001A67B6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BF5117" w:rsidRPr="001A67B6" w:rsidRDefault="00BF5117" w:rsidP="00BF5117">
      <w:pPr>
        <w:spacing w:after="0" w:line="257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 xml:space="preserve">В результате изучения труда (технологии) на уровне начального общего образования у обучающегося будут сформированы познавательные </w:t>
      </w:r>
      <w:r w:rsidRPr="001A67B6">
        <w:rPr>
          <w:rFonts w:ascii="Times New Roman" w:hAnsi="Times New Roman"/>
          <w:color w:val="000000"/>
          <w:sz w:val="28"/>
        </w:rPr>
        <w:lastRenderedPageBreak/>
        <w:t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BF5117" w:rsidRPr="001A67B6" w:rsidRDefault="00BF5117" w:rsidP="00BF5117">
      <w:pPr>
        <w:spacing w:after="0" w:line="257" w:lineRule="auto"/>
        <w:ind w:left="120"/>
        <w:jc w:val="both"/>
      </w:pPr>
    </w:p>
    <w:p w:rsidR="00BF5117" w:rsidRPr="001A67B6" w:rsidRDefault="00BF5117" w:rsidP="00BF5117">
      <w:pPr>
        <w:spacing w:after="0" w:line="257" w:lineRule="auto"/>
        <w:ind w:left="120"/>
        <w:jc w:val="both"/>
      </w:pPr>
      <w:r w:rsidRPr="001A67B6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BF5117" w:rsidRPr="001A67B6" w:rsidRDefault="00BF5117" w:rsidP="00BF5117">
      <w:pPr>
        <w:spacing w:after="0" w:line="257" w:lineRule="auto"/>
        <w:ind w:left="120"/>
        <w:jc w:val="both"/>
      </w:pPr>
      <w:r w:rsidRPr="001A67B6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BF5117" w:rsidRPr="001A67B6" w:rsidRDefault="00BF5117" w:rsidP="00BF5117">
      <w:pPr>
        <w:spacing w:after="0" w:line="257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1A67B6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1A67B6">
        <w:rPr>
          <w:rFonts w:ascii="Times New Roman" w:hAnsi="Times New Roman"/>
          <w:color w:val="000000"/>
          <w:sz w:val="28"/>
        </w:rPr>
        <w:t>), использовать изученную терминологию в своих устных и письменных высказываниях;</w:t>
      </w:r>
    </w:p>
    <w:p w:rsidR="00BF5117" w:rsidRPr="001A67B6" w:rsidRDefault="00BF5117" w:rsidP="00BF5117">
      <w:pPr>
        <w:spacing w:after="0" w:line="257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осуществлять анализ объектов и изделий с выделением существенных и несущественных признаков;</w:t>
      </w:r>
    </w:p>
    <w:p w:rsidR="00BF5117" w:rsidRPr="001A67B6" w:rsidRDefault="00BF5117" w:rsidP="00BF5117">
      <w:pPr>
        <w:spacing w:after="0" w:line="257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сравнивать группы объектов (изделий), выделять в них общее и различия;</w:t>
      </w:r>
    </w:p>
    <w:p w:rsidR="00BF5117" w:rsidRPr="001A67B6" w:rsidRDefault="00BF5117" w:rsidP="00BF5117">
      <w:pPr>
        <w:spacing w:after="0" w:line="257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проводить обобщения (технико-технологического и декоративно-художественного характера) по изучаемой тематике;</w:t>
      </w:r>
    </w:p>
    <w:p w:rsidR="00BF5117" w:rsidRPr="001A67B6" w:rsidRDefault="00BF5117" w:rsidP="00BF5117">
      <w:pPr>
        <w:spacing w:after="0" w:line="257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использовать схемы, модели и простейшие чертежи в собственной практической творческой деятельности;</w:t>
      </w:r>
    </w:p>
    <w:p w:rsidR="00BF5117" w:rsidRPr="001A67B6" w:rsidRDefault="00BF5117" w:rsidP="00BF5117">
      <w:pPr>
        <w:spacing w:after="0" w:line="257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BF5117" w:rsidRPr="001A67B6" w:rsidRDefault="00BF5117" w:rsidP="00BF5117">
      <w:pPr>
        <w:spacing w:after="0" w:line="257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BF5117" w:rsidRPr="001A67B6" w:rsidRDefault="00BF5117" w:rsidP="00BF5117">
      <w:pPr>
        <w:spacing w:after="0" w:line="257" w:lineRule="auto"/>
        <w:ind w:left="120"/>
        <w:jc w:val="both"/>
      </w:pPr>
      <w:r w:rsidRPr="001A67B6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BF5117" w:rsidRPr="001A67B6" w:rsidRDefault="00BF5117" w:rsidP="00BF5117">
      <w:pPr>
        <w:spacing w:after="0" w:line="257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осуществлять поиск необходимой для выполнения работы информации в учебнике и других доступных источниках, анализировать ее и отбирать в соответствии с решаемой задачей;</w:t>
      </w:r>
    </w:p>
    <w:p w:rsidR="00BF5117" w:rsidRPr="001A67B6" w:rsidRDefault="00BF5117" w:rsidP="00BF5117">
      <w:pPr>
        <w:spacing w:after="0" w:line="257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BF5117" w:rsidRPr="001A67B6" w:rsidRDefault="00BF5117" w:rsidP="00BF5117">
      <w:pPr>
        <w:spacing w:after="0" w:line="257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задач;</w:t>
      </w:r>
    </w:p>
    <w:p w:rsidR="00BF5117" w:rsidRPr="001A67B6" w:rsidRDefault="00BF5117" w:rsidP="00BF5117">
      <w:pPr>
        <w:spacing w:after="0" w:line="257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BF5117" w:rsidRPr="001A67B6" w:rsidRDefault="00BF5117" w:rsidP="00BF5117">
      <w:pPr>
        <w:spacing w:after="0" w:line="257" w:lineRule="auto"/>
        <w:ind w:left="120"/>
        <w:jc w:val="both"/>
      </w:pPr>
    </w:p>
    <w:p w:rsidR="00BF5117" w:rsidRPr="001A67B6" w:rsidRDefault="00BF5117" w:rsidP="00BF5117">
      <w:pPr>
        <w:spacing w:after="0" w:line="257" w:lineRule="auto"/>
        <w:ind w:left="120"/>
        <w:jc w:val="both"/>
      </w:pPr>
      <w:r w:rsidRPr="001A67B6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BF5117" w:rsidRPr="001A67B6" w:rsidRDefault="00BF5117" w:rsidP="00BF5117">
      <w:pPr>
        <w:spacing w:after="0" w:line="257" w:lineRule="auto"/>
        <w:ind w:left="120"/>
        <w:jc w:val="both"/>
      </w:pPr>
      <w:r w:rsidRPr="001A67B6">
        <w:rPr>
          <w:rFonts w:ascii="Times New Roman" w:hAnsi="Times New Roman"/>
          <w:b/>
          <w:color w:val="000000"/>
          <w:sz w:val="28"/>
        </w:rPr>
        <w:t>Общение:</w:t>
      </w:r>
    </w:p>
    <w:p w:rsidR="00BF5117" w:rsidRPr="001A67B6" w:rsidRDefault="00BF5117" w:rsidP="00BF5117">
      <w:pPr>
        <w:spacing w:after="0" w:line="257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lastRenderedPageBreak/>
        <w:t xml:space="preserve">вступать в диалог, задавать собеседнику вопросы, использовать реплики-уточнения и дополнения, формулировать собственное мнение и идеи, </w:t>
      </w:r>
      <w:proofErr w:type="spellStart"/>
      <w:r w:rsidRPr="001A67B6">
        <w:rPr>
          <w:rFonts w:ascii="Times New Roman" w:hAnsi="Times New Roman"/>
          <w:color w:val="000000"/>
          <w:sz w:val="28"/>
        </w:rPr>
        <w:t>аргументированно</w:t>
      </w:r>
      <w:proofErr w:type="spellEnd"/>
      <w:r w:rsidRPr="001A67B6">
        <w:rPr>
          <w:rFonts w:ascii="Times New Roman" w:hAnsi="Times New Roman"/>
          <w:color w:val="000000"/>
          <w:sz w:val="28"/>
        </w:rPr>
        <w:t xml:space="preserve"> их излагать, выслушивать разные мнения, учитывать их в диалоге;</w:t>
      </w:r>
    </w:p>
    <w:p w:rsidR="00BF5117" w:rsidRPr="001A67B6" w:rsidRDefault="00BF5117" w:rsidP="00BF5117">
      <w:pPr>
        <w:spacing w:after="0" w:line="264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создавать тексты-описания на основе рассматривания изделий декоративно-прикладного искусства народов России;</w:t>
      </w:r>
    </w:p>
    <w:p w:rsidR="00BF5117" w:rsidRPr="001A67B6" w:rsidRDefault="00BF5117" w:rsidP="00BF5117">
      <w:pPr>
        <w:spacing w:after="0" w:line="264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BF5117" w:rsidRPr="001A67B6" w:rsidRDefault="00BF5117" w:rsidP="00BF5117">
      <w:pPr>
        <w:spacing w:after="0" w:line="264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объяснять последовательность совершаемых действий при создании изделия.</w:t>
      </w:r>
    </w:p>
    <w:p w:rsidR="00BF5117" w:rsidRPr="001A67B6" w:rsidRDefault="00BF5117" w:rsidP="00BF5117">
      <w:pPr>
        <w:spacing w:after="0" w:line="264" w:lineRule="auto"/>
        <w:ind w:left="120"/>
        <w:jc w:val="both"/>
      </w:pPr>
    </w:p>
    <w:p w:rsidR="00BF5117" w:rsidRPr="001A67B6" w:rsidRDefault="00BF5117" w:rsidP="00BF5117">
      <w:pPr>
        <w:spacing w:after="0" w:line="264" w:lineRule="auto"/>
        <w:ind w:left="120"/>
        <w:jc w:val="both"/>
      </w:pPr>
      <w:r w:rsidRPr="001A67B6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BF5117" w:rsidRPr="001A67B6" w:rsidRDefault="00BF5117" w:rsidP="00BF5117">
      <w:pPr>
        <w:spacing w:after="0" w:line="264" w:lineRule="auto"/>
        <w:ind w:left="120"/>
        <w:jc w:val="both"/>
      </w:pPr>
      <w:r w:rsidRPr="001A67B6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BF5117" w:rsidRPr="001A67B6" w:rsidRDefault="00BF5117" w:rsidP="00BF5117">
      <w:pPr>
        <w:spacing w:after="0" w:line="264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BF5117" w:rsidRPr="001A67B6" w:rsidRDefault="00BF5117" w:rsidP="00BF5117">
      <w:pPr>
        <w:spacing w:after="0" w:line="264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выполнять правила безопасности труда при выполнении работы;</w:t>
      </w:r>
    </w:p>
    <w:p w:rsidR="00BF5117" w:rsidRPr="001A67B6" w:rsidRDefault="00BF5117" w:rsidP="00BF5117">
      <w:pPr>
        <w:spacing w:after="0" w:line="264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планировать работу, соотносить свои действия с поставленной целью;</w:t>
      </w:r>
    </w:p>
    <w:p w:rsidR="00BF5117" w:rsidRPr="001A67B6" w:rsidRDefault="00BF5117" w:rsidP="00BF5117">
      <w:pPr>
        <w:spacing w:after="0" w:line="264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BF5117" w:rsidRPr="001A67B6" w:rsidRDefault="00BF5117" w:rsidP="00BF5117">
      <w:pPr>
        <w:spacing w:after="0" w:line="264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выполнять действия контроля и оценки, вносить необходимые коррективы в действие после его завершения на основе его оценки и учета характера сделанных ошибок;</w:t>
      </w:r>
    </w:p>
    <w:p w:rsidR="00BF5117" w:rsidRPr="001A67B6" w:rsidRDefault="00BF5117" w:rsidP="00BF5117">
      <w:pPr>
        <w:spacing w:after="0" w:line="264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 xml:space="preserve">проявлять </w:t>
      </w:r>
      <w:proofErr w:type="gramStart"/>
      <w:r w:rsidRPr="001A67B6">
        <w:rPr>
          <w:rFonts w:ascii="Times New Roman" w:hAnsi="Times New Roman"/>
          <w:color w:val="000000"/>
          <w:sz w:val="28"/>
        </w:rPr>
        <w:t>волевую</w:t>
      </w:r>
      <w:proofErr w:type="gramEnd"/>
      <w:r w:rsidRPr="001A67B6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1A67B6">
        <w:rPr>
          <w:rFonts w:ascii="Times New Roman" w:hAnsi="Times New Roman"/>
          <w:color w:val="000000"/>
          <w:sz w:val="28"/>
        </w:rPr>
        <w:t>саморегуляцию</w:t>
      </w:r>
      <w:proofErr w:type="spellEnd"/>
      <w:r w:rsidRPr="001A67B6">
        <w:rPr>
          <w:rFonts w:ascii="Times New Roman" w:hAnsi="Times New Roman"/>
          <w:color w:val="000000"/>
          <w:sz w:val="28"/>
        </w:rPr>
        <w:t xml:space="preserve"> при выполнении работы.</w:t>
      </w:r>
    </w:p>
    <w:p w:rsidR="00BF5117" w:rsidRPr="001A67B6" w:rsidRDefault="00BF5117" w:rsidP="00BF5117">
      <w:pPr>
        <w:spacing w:after="0" w:line="264" w:lineRule="auto"/>
        <w:ind w:left="120"/>
        <w:jc w:val="both"/>
      </w:pPr>
    </w:p>
    <w:p w:rsidR="00BF5117" w:rsidRPr="001A67B6" w:rsidRDefault="00BF5117" w:rsidP="00BF5117">
      <w:pPr>
        <w:spacing w:after="0" w:line="264" w:lineRule="auto"/>
        <w:ind w:left="120"/>
        <w:jc w:val="both"/>
      </w:pPr>
      <w:r w:rsidRPr="001A67B6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BF5117" w:rsidRPr="001A67B6" w:rsidRDefault="00BF5117" w:rsidP="00BF5117">
      <w:pPr>
        <w:spacing w:after="0" w:line="264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подчиненного, осуществлять продуктивное сотрудничество;</w:t>
      </w:r>
    </w:p>
    <w:p w:rsidR="00BF5117" w:rsidRPr="001A67B6" w:rsidRDefault="00BF5117" w:rsidP="00BF5117">
      <w:pPr>
        <w:spacing w:after="0" w:line="264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BF5117" w:rsidRPr="001A67B6" w:rsidRDefault="00BF5117" w:rsidP="00BF5117">
      <w:pPr>
        <w:spacing w:after="0" w:line="264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BF5117" w:rsidRPr="001A67B6" w:rsidRDefault="00BF5117" w:rsidP="00BF5117">
      <w:pPr>
        <w:spacing w:after="0" w:line="264" w:lineRule="auto"/>
        <w:ind w:left="120"/>
        <w:jc w:val="both"/>
      </w:pPr>
    </w:p>
    <w:p w:rsidR="00BF5117" w:rsidRPr="001A67B6" w:rsidRDefault="00BF5117" w:rsidP="00BF5117">
      <w:pPr>
        <w:spacing w:after="0" w:line="264" w:lineRule="auto"/>
        <w:ind w:left="120"/>
        <w:jc w:val="both"/>
      </w:pPr>
      <w:r w:rsidRPr="001A67B6">
        <w:rPr>
          <w:rFonts w:ascii="Times New Roman" w:hAnsi="Times New Roman"/>
          <w:b/>
          <w:color w:val="000000"/>
          <w:sz w:val="28"/>
        </w:rPr>
        <w:lastRenderedPageBreak/>
        <w:t>ПРЕДМЕТНЫЕ РЕЗУЛЬТАТЫ</w:t>
      </w:r>
    </w:p>
    <w:p w:rsidR="00BF5117" w:rsidRPr="001A67B6" w:rsidRDefault="00BF5117" w:rsidP="00BF5117">
      <w:pPr>
        <w:spacing w:after="0" w:line="252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1A67B6">
        <w:rPr>
          <w:rFonts w:ascii="Times New Roman" w:hAnsi="Times New Roman"/>
          <w:b/>
          <w:color w:val="000000"/>
          <w:sz w:val="28"/>
        </w:rPr>
        <w:t>4 классе</w:t>
      </w:r>
      <w:r w:rsidRPr="001A67B6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1A67B6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1A67B6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труду (технологии):</w:t>
      </w:r>
    </w:p>
    <w:p w:rsidR="00BF5117" w:rsidRPr="001A67B6" w:rsidRDefault="00BF5117" w:rsidP="00BF5117">
      <w:pPr>
        <w:spacing w:after="0" w:line="252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BF5117" w:rsidRPr="001A67B6" w:rsidRDefault="00BF5117" w:rsidP="00BF5117">
      <w:pPr>
        <w:spacing w:after="0" w:line="252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самостоятельно организовывать рабочее место в зависимости от вида работы, осуществлять планирование трудового процесса на основе анализа задания;</w:t>
      </w:r>
    </w:p>
    <w:p w:rsidR="00BF5117" w:rsidRPr="001A67B6" w:rsidRDefault="00BF5117" w:rsidP="00BF5117">
      <w:pPr>
        <w:spacing w:after="0" w:line="252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самостоятельно планировать и выполнять практическое задание (практическую работу) с использованием инструкционной (технологической) карты или творческого замысла, при необходимости вносить коррективы в выполняемые действия;</w:t>
      </w:r>
    </w:p>
    <w:p w:rsidR="00BF5117" w:rsidRPr="001A67B6" w:rsidRDefault="00BF5117" w:rsidP="00BF5117">
      <w:pPr>
        <w:spacing w:after="0" w:line="257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BF5117" w:rsidRPr="001A67B6" w:rsidRDefault="00BF5117" w:rsidP="00BF5117">
      <w:pPr>
        <w:spacing w:after="0" w:line="257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выполнять более сложные виды работ и приемы обработки различных материалов (например, плетение, шитье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BF5117" w:rsidRPr="001A67B6" w:rsidRDefault="00BF5117" w:rsidP="00BF5117">
      <w:pPr>
        <w:spacing w:after="0" w:line="257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выполнять символические действия моделирования, понимать и создавать простейшие виды технической документации (чертеж развертки, эскиз, технический рисунок, схему) и выполнять по ней работу;</w:t>
      </w:r>
    </w:p>
    <w:p w:rsidR="00BF5117" w:rsidRPr="001A67B6" w:rsidRDefault="00BF5117" w:rsidP="00BF5117">
      <w:pPr>
        <w:spacing w:after="0" w:line="257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BF5117" w:rsidRPr="001A67B6" w:rsidRDefault="00BF5117" w:rsidP="00BF5117">
      <w:pPr>
        <w:spacing w:after="0" w:line="257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решать простейшие художественно-конструкторские задачи по созданию изделий с заданной функцией на основе усвоенных правил дизайна;</w:t>
      </w:r>
    </w:p>
    <w:p w:rsidR="00BF5117" w:rsidRPr="001A67B6" w:rsidRDefault="00BF5117" w:rsidP="00BF5117">
      <w:pPr>
        <w:spacing w:after="0" w:line="257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BF5117" w:rsidRPr="001A67B6" w:rsidRDefault="00BF5117" w:rsidP="00BF5117">
      <w:pPr>
        <w:spacing w:after="0" w:line="257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 xml:space="preserve">работать с доступной информацией, работать в программах текстового редактора </w:t>
      </w:r>
      <w:proofErr w:type="spellStart"/>
      <w:r>
        <w:rPr>
          <w:rFonts w:ascii="Times New Roman" w:hAnsi="Times New Roman"/>
          <w:color w:val="000000"/>
          <w:sz w:val="28"/>
        </w:rPr>
        <w:t>Word</w:t>
      </w:r>
      <w:proofErr w:type="spellEnd"/>
      <w:r w:rsidRPr="001A67B6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PowerPoint</w:t>
      </w:r>
      <w:proofErr w:type="spellEnd"/>
      <w:r w:rsidRPr="001A67B6">
        <w:rPr>
          <w:rFonts w:ascii="Times New Roman" w:hAnsi="Times New Roman"/>
          <w:color w:val="000000"/>
          <w:sz w:val="28"/>
        </w:rPr>
        <w:t>;</w:t>
      </w:r>
    </w:p>
    <w:p w:rsidR="00BF5117" w:rsidRPr="001A67B6" w:rsidRDefault="00BF5117" w:rsidP="00BF5117">
      <w:pPr>
        <w:spacing w:after="0" w:line="257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t xml:space="preserve">решать творческие задачи, мысленно создавать и разрабатывать проектный замысел, осуществлять выбор средств и способов его практического воплощения, </w:t>
      </w:r>
      <w:proofErr w:type="spellStart"/>
      <w:r w:rsidRPr="001A67B6">
        <w:rPr>
          <w:rFonts w:ascii="Times New Roman" w:hAnsi="Times New Roman"/>
          <w:color w:val="000000"/>
          <w:sz w:val="28"/>
        </w:rPr>
        <w:t>аргументированно</w:t>
      </w:r>
      <w:proofErr w:type="spellEnd"/>
      <w:r w:rsidRPr="001A67B6">
        <w:rPr>
          <w:rFonts w:ascii="Times New Roman" w:hAnsi="Times New Roman"/>
          <w:color w:val="000000"/>
          <w:sz w:val="28"/>
        </w:rPr>
        <w:t xml:space="preserve"> представлять продукт проектной деятельности;</w:t>
      </w:r>
    </w:p>
    <w:p w:rsidR="00BF5117" w:rsidRPr="001A67B6" w:rsidRDefault="00BF5117" w:rsidP="00BF5117">
      <w:pPr>
        <w:spacing w:after="0" w:line="257" w:lineRule="auto"/>
        <w:ind w:firstLine="600"/>
        <w:jc w:val="both"/>
      </w:pPr>
      <w:r w:rsidRPr="001A67B6">
        <w:rPr>
          <w:rFonts w:ascii="Times New Roman" w:hAnsi="Times New Roman"/>
          <w:color w:val="000000"/>
          <w:sz w:val="28"/>
        </w:rPr>
        <w:lastRenderedPageBreak/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BF5117" w:rsidRPr="001A67B6" w:rsidRDefault="00BF5117" w:rsidP="00BF5117">
      <w:pPr>
        <w:spacing w:after="0"/>
        <w:ind w:left="120"/>
      </w:pPr>
    </w:p>
    <w:p w:rsidR="00BF5117" w:rsidRPr="001A67B6" w:rsidRDefault="00BF5117" w:rsidP="00BF5117">
      <w:pPr>
        <w:sectPr w:rsidR="00BF5117" w:rsidRPr="001A67B6">
          <w:pgSz w:w="11906" w:h="16383"/>
          <w:pgMar w:top="1134" w:right="850" w:bottom="1134" w:left="1701" w:header="720" w:footer="720" w:gutter="0"/>
          <w:cols w:space="720"/>
        </w:sectPr>
      </w:pPr>
    </w:p>
    <w:p w:rsidR="00BF5117" w:rsidRDefault="00BF5117" w:rsidP="00BF5117">
      <w:pPr>
        <w:spacing w:after="0"/>
        <w:ind w:left="120"/>
      </w:pPr>
      <w:bookmarkStart w:id="4" w:name="block-58069317"/>
      <w:bookmarkEnd w:id="2"/>
      <w:r w:rsidRPr="001A67B6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F5117" w:rsidRDefault="00BF5117" w:rsidP="00BF511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6"/>
        <w:gridCol w:w="4147"/>
        <w:gridCol w:w="1161"/>
        <w:gridCol w:w="1841"/>
        <w:gridCol w:w="1910"/>
        <w:gridCol w:w="1347"/>
        <w:gridCol w:w="2678"/>
      </w:tblGrid>
      <w:tr w:rsidR="00BF5117" w:rsidTr="00583F3B">
        <w:trPr>
          <w:trHeight w:val="144"/>
          <w:tblCellSpacing w:w="20" w:type="nil"/>
        </w:trPr>
        <w:tc>
          <w:tcPr>
            <w:tcW w:w="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5117" w:rsidRDefault="00BF5117" w:rsidP="00583F3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F5117" w:rsidRDefault="00BF5117" w:rsidP="00583F3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F5117" w:rsidRDefault="00BF5117" w:rsidP="00583F3B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F5117" w:rsidRDefault="00BF5117" w:rsidP="00583F3B">
            <w:pPr>
              <w:spacing w:after="0"/>
              <w:ind w:left="135"/>
            </w:pPr>
          </w:p>
        </w:tc>
      </w:tr>
      <w:tr w:rsidR="00BF5117" w:rsidTr="00583F3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5117" w:rsidRDefault="00BF5117" w:rsidP="00583F3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5117" w:rsidRDefault="00BF5117" w:rsidP="00583F3B"/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F5117" w:rsidRDefault="00BF5117" w:rsidP="00583F3B">
            <w:pPr>
              <w:spacing w:after="0"/>
              <w:ind w:left="135"/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F5117" w:rsidRDefault="00BF5117" w:rsidP="00583F3B">
            <w:pPr>
              <w:spacing w:after="0"/>
              <w:ind w:left="135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F5117" w:rsidRDefault="00BF5117" w:rsidP="00583F3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5117" w:rsidRDefault="00BF5117" w:rsidP="00583F3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5117" w:rsidRDefault="00BF5117" w:rsidP="00583F3B"/>
        </w:tc>
      </w:tr>
      <w:tr w:rsidR="00BF5117" w:rsidRPr="00D6092C" w:rsidTr="00583F3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BF5117" w:rsidRPr="001A67B6" w:rsidRDefault="00BF5117" w:rsidP="00583F3B">
            <w:pPr>
              <w:spacing w:after="0"/>
              <w:ind w:left="135"/>
            </w:pPr>
            <w:r w:rsidRPr="001A67B6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1A67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A67B6">
              <w:rPr>
                <w:rFonts w:ascii="Times New Roman" w:hAnsi="Times New Roman"/>
                <w:b/>
                <w:color w:val="000000"/>
                <w:sz w:val="24"/>
              </w:rPr>
              <w:t>Технологии, профессии и производства</w:t>
            </w:r>
          </w:p>
        </w:tc>
      </w:tr>
      <w:tr w:rsidR="00BF5117" w:rsidRPr="00D6092C" w:rsidTr="00583F3B">
        <w:trPr>
          <w:trHeight w:val="144"/>
          <w:tblCellSpacing w:w="20" w:type="nil"/>
        </w:trPr>
        <w:tc>
          <w:tcPr>
            <w:tcW w:w="408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5117" w:rsidRPr="001A67B6" w:rsidRDefault="00BF5117" w:rsidP="00583F3B">
            <w:pPr>
              <w:spacing w:after="0"/>
              <w:ind w:left="135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BF5117" w:rsidRPr="00DC516F" w:rsidRDefault="00BF5117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117" w:rsidRPr="001A67B6" w:rsidRDefault="00BF5117" w:rsidP="00583F3B">
            <w:pPr>
              <w:spacing w:after="0"/>
              <w:ind w:left="135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/20/04</w:t>
              </w:r>
            </w:hyperlink>
          </w:p>
        </w:tc>
      </w:tr>
      <w:tr w:rsidR="00BF5117" w:rsidTr="00583F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F5117" w:rsidRDefault="00BF5117" w:rsidP="00583F3B"/>
        </w:tc>
      </w:tr>
      <w:tr w:rsidR="00BF5117" w:rsidTr="00583F3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 технологии</w:t>
            </w:r>
          </w:p>
        </w:tc>
      </w:tr>
      <w:tr w:rsidR="00BF5117" w:rsidRPr="00D6092C" w:rsidTr="00583F3B">
        <w:trPr>
          <w:trHeight w:val="144"/>
          <w:tblCellSpacing w:w="20" w:type="nil"/>
        </w:trPr>
        <w:tc>
          <w:tcPr>
            <w:tcW w:w="408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 технологии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117" w:rsidRPr="001A67B6" w:rsidRDefault="00BF5117" w:rsidP="00583F3B">
            <w:pPr>
              <w:spacing w:after="0"/>
              <w:ind w:left="135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/20/04</w:t>
              </w:r>
            </w:hyperlink>
          </w:p>
        </w:tc>
      </w:tr>
      <w:tr w:rsidR="00BF5117" w:rsidTr="00583F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F5117" w:rsidRDefault="00BF5117" w:rsidP="00583F3B"/>
        </w:tc>
      </w:tr>
      <w:tr w:rsidR="00BF5117" w:rsidTr="00583F3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BF5117" w:rsidRPr="00D6092C" w:rsidTr="00583F3B">
        <w:trPr>
          <w:trHeight w:val="144"/>
          <w:tblCellSpacing w:w="20" w:type="nil"/>
        </w:trPr>
        <w:tc>
          <w:tcPr>
            <w:tcW w:w="408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117" w:rsidRPr="001A67B6" w:rsidRDefault="00BF5117" w:rsidP="00583F3B">
            <w:pPr>
              <w:spacing w:after="0"/>
              <w:ind w:left="135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/20/04</w:t>
              </w:r>
            </w:hyperlink>
          </w:p>
        </w:tc>
      </w:tr>
      <w:tr w:rsidR="00BF5117" w:rsidTr="00583F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F5117" w:rsidRDefault="00BF5117" w:rsidP="00583F3B"/>
        </w:tc>
      </w:tr>
      <w:tr w:rsidR="00BF5117" w:rsidTr="00583F3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r w:rsidRPr="001A67B6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1A67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A67B6">
              <w:rPr>
                <w:rFonts w:ascii="Times New Roman" w:hAnsi="Times New Roman"/>
                <w:b/>
                <w:color w:val="000000"/>
                <w:sz w:val="24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BF5117" w:rsidRPr="00D6092C" w:rsidTr="00583F3B">
        <w:trPr>
          <w:trHeight w:val="144"/>
          <w:tblCellSpacing w:w="20" w:type="nil"/>
        </w:trPr>
        <w:tc>
          <w:tcPr>
            <w:tcW w:w="408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5117" w:rsidRPr="001A67B6" w:rsidRDefault="00BF5117" w:rsidP="00583F3B">
            <w:pPr>
              <w:spacing w:after="0"/>
              <w:ind w:left="135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117" w:rsidRPr="001A67B6" w:rsidRDefault="00BF5117" w:rsidP="00583F3B">
            <w:pPr>
              <w:spacing w:after="0"/>
              <w:ind w:left="135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/20/04</w:t>
              </w:r>
            </w:hyperlink>
          </w:p>
        </w:tc>
      </w:tr>
      <w:tr w:rsidR="00BF5117" w:rsidRPr="00D6092C" w:rsidTr="00583F3B">
        <w:trPr>
          <w:trHeight w:val="144"/>
          <w:tblCellSpacing w:w="20" w:type="nil"/>
        </w:trPr>
        <w:tc>
          <w:tcPr>
            <w:tcW w:w="408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5117" w:rsidRPr="001A67B6" w:rsidRDefault="00BF5117" w:rsidP="00583F3B">
            <w:pPr>
              <w:spacing w:after="0"/>
              <w:ind w:left="135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t>Конструирование объемных изделий из разверток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117" w:rsidRPr="001A67B6" w:rsidRDefault="00BF5117" w:rsidP="00583F3B">
            <w:pPr>
              <w:spacing w:after="0"/>
              <w:ind w:left="135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/20/04</w:t>
              </w:r>
            </w:hyperlink>
          </w:p>
        </w:tc>
      </w:tr>
      <w:tr w:rsidR="00BF5117" w:rsidRPr="00D6092C" w:rsidTr="00583F3B">
        <w:trPr>
          <w:trHeight w:val="144"/>
          <w:tblCellSpacing w:w="20" w:type="nil"/>
        </w:trPr>
        <w:tc>
          <w:tcPr>
            <w:tcW w:w="408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t xml:space="preserve">Интерьеры разных времен. Декор </w:t>
            </w:r>
            <w:r w:rsidRPr="001A67B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интерьера.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117" w:rsidRPr="001A67B6" w:rsidRDefault="00BF5117" w:rsidP="00583F3B">
            <w:pPr>
              <w:spacing w:after="0"/>
              <w:ind w:left="135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/20/04</w:t>
              </w:r>
            </w:hyperlink>
          </w:p>
        </w:tc>
      </w:tr>
      <w:tr w:rsidR="00BF5117" w:rsidRPr="00D6092C" w:rsidTr="00583F3B">
        <w:trPr>
          <w:trHeight w:val="144"/>
          <w:tblCellSpacing w:w="20" w:type="nil"/>
        </w:trPr>
        <w:tc>
          <w:tcPr>
            <w:tcW w:w="408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материалы. Мир профессий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117" w:rsidRPr="001A67B6" w:rsidRDefault="00BF5117" w:rsidP="00583F3B">
            <w:pPr>
              <w:spacing w:after="0"/>
              <w:ind w:left="135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/20/04</w:t>
              </w:r>
            </w:hyperlink>
          </w:p>
        </w:tc>
      </w:tr>
      <w:tr w:rsidR="00BF5117" w:rsidRPr="00D6092C" w:rsidTr="00583F3B">
        <w:trPr>
          <w:trHeight w:val="144"/>
          <w:tblCellSpacing w:w="20" w:type="nil"/>
        </w:trPr>
        <w:tc>
          <w:tcPr>
            <w:tcW w:w="408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t xml:space="preserve">История одежды и текстильных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117" w:rsidRPr="001A67B6" w:rsidRDefault="00BF5117" w:rsidP="00583F3B">
            <w:pPr>
              <w:spacing w:after="0"/>
              <w:ind w:left="135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/20/04</w:t>
              </w:r>
            </w:hyperlink>
          </w:p>
        </w:tc>
      </w:tr>
      <w:tr w:rsidR="00BF5117" w:rsidRPr="00D6092C" w:rsidTr="00583F3B">
        <w:trPr>
          <w:trHeight w:val="144"/>
          <w:tblCellSpacing w:w="20" w:type="nil"/>
        </w:trPr>
        <w:tc>
          <w:tcPr>
            <w:tcW w:w="408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5117" w:rsidRPr="001A67B6" w:rsidRDefault="00BF5117" w:rsidP="00583F3B">
            <w:pPr>
              <w:spacing w:after="0"/>
              <w:ind w:left="135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117" w:rsidRPr="001A67B6" w:rsidRDefault="00BF5117" w:rsidP="00583F3B">
            <w:pPr>
              <w:spacing w:after="0"/>
              <w:ind w:left="135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/20/04</w:t>
              </w:r>
            </w:hyperlink>
          </w:p>
        </w:tc>
      </w:tr>
      <w:tr w:rsidR="00BF5117" w:rsidTr="00583F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F5117" w:rsidRDefault="00BF5117" w:rsidP="00583F3B"/>
        </w:tc>
      </w:tr>
      <w:tr w:rsidR="00BF5117" w:rsidRPr="00D6092C" w:rsidTr="00583F3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BF5117" w:rsidRPr="001A67B6" w:rsidRDefault="00BF5117" w:rsidP="00583F3B">
            <w:pPr>
              <w:spacing w:after="0"/>
              <w:ind w:left="135"/>
            </w:pPr>
            <w:r w:rsidRPr="001A67B6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1A67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A67B6">
              <w:rPr>
                <w:rFonts w:ascii="Times New Roman" w:hAnsi="Times New Roman"/>
                <w:b/>
                <w:color w:val="000000"/>
                <w:sz w:val="24"/>
              </w:rPr>
              <w:t>Итоговый контроль за год</w:t>
            </w:r>
          </w:p>
        </w:tc>
      </w:tr>
      <w:tr w:rsidR="00BF5117" w:rsidRPr="00D6092C" w:rsidTr="00583F3B">
        <w:trPr>
          <w:trHeight w:val="144"/>
          <w:tblCellSpacing w:w="20" w:type="nil"/>
        </w:trPr>
        <w:tc>
          <w:tcPr>
            <w:tcW w:w="408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Проверочная работа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117" w:rsidRPr="001A67B6" w:rsidRDefault="00BF5117" w:rsidP="00583F3B">
            <w:pPr>
              <w:spacing w:after="0"/>
              <w:ind w:left="135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/20/04</w:t>
              </w:r>
            </w:hyperlink>
          </w:p>
        </w:tc>
      </w:tr>
      <w:tr w:rsidR="00BF5117" w:rsidTr="00583F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F5117" w:rsidRDefault="00BF5117" w:rsidP="00583F3B"/>
        </w:tc>
      </w:tr>
      <w:tr w:rsidR="00BF5117" w:rsidTr="00583F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5117" w:rsidRPr="001A67B6" w:rsidRDefault="00BF5117" w:rsidP="00583F3B">
            <w:pPr>
              <w:spacing w:after="0"/>
              <w:ind w:left="135"/>
            </w:pPr>
            <w:r w:rsidRPr="001A67B6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5117" w:rsidRDefault="00BF5117" w:rsidP="00583F3B"/>
        </w:tc>
      </w:tr>
    </w:tbl>
    <w:p w:rsidR="00BF5117" w:rsidRDefault="00BF5117" w:rsidP="00BF5117">
      <w:pPr>
        <w:sectPr w:rsidR="00BF51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5117" w:rsidRDefault="00BF5117" w:rsidP="00BF5117">
      <w:pPr>
        <w:spacing w:after="0"/>
      </w:pPr>
      <w:bookmarkStart w:id="5" w:name="block-58069322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66"/>
        <w:gridCol w:w="2553"/>
        <w:gridCol w:w="709"/>
        <w:gridCol w:w="1559"/>
        <w:gridCol w:w="1701"/>
        <w:gridCol w:w="1701"/>
        <w:gridCol w:w="5151"/>
      </w:tblGrid>
      <w:tr w:rsidR="00BF5117" w:rsidTr="00583F3B">
        <w:trPr>
          <w:trHeight w:val="144"/>
          <w:tblCellSpacing w:w="20" w:type="nil"/>
        </w:trPr>
        <w:tc>
          <w:tcPr>
            <w:tcW w:w="6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5117" w:rsidRDefault="00BF5117" w:rsidP="00583F3B">
            <w:pPr>
              <w:spacing w:after="0"/>
              <w:ind w:left="135"/>
            </w:pPr>
          </w:p>
        </w:tc>
        <w:tc>
          <w:tcPr>
            <w:tcW w:w="25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F5117" w:rsidRDefault="00BF5117" w:rsidP="00583F3B">
            <w:pPr>
              <w:spacing w:after="0"/>
              <w:ind w:left="135"/>
            </w:pPr>
          </w:p>
        </w:tc>
        <w:tc>
          <w:tcPr>
            <w:tcW w:w="3969" w:type="dxa"/>
            <w:gridSpan w:val="3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7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F5117" w:rsidRDefault="00BF5117" w:rsidP="00583F3B">
            <w:pPr>
              <w:spacing w:after="0"/>
              <w:ind w:left="135"/>
            </w:pPr>
          </w:p>
        </w:tc>
        <w:tc>
          <w:tcPr>
            <w:tcW w:w="51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F5117" w:rsidRDefault="00BF5117" w:rsidP="00583F3B">
            <w:pPr>
              <w:spacing w:after="0"/>
              <w:ind w:left="135"/>
            </w:pPr>
          </w:p>
        </w:tc>
      </w:tr>
      <w:tr w:rsidR="00BF5117" w:rsidTr="00583F3B">
        <w:trPr>
          <w:trHeight w:val="144"/>
          <w:tblCellSpacing w:w="20" w:type="nil"/>
        </w:trPr>
        <w:tc>
          <w:tcPr>
            <w:tcW w:w="66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5117" w:rsidRDefault="00BF5117" w:rsidP="00583F3B"/>
        </w:tc>
        <w:tc>
          <w:tcPr>
            <w:tcW w:w="255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5117" w:rsidRDefault="00BF5117" w:rsidP="00583F3B"/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</w:t>
            </w:r>
          </w:p>
          <w:p w:rsidR="00BF5117" w:rsidRDefault="00BF5117" w:rsidP="00583F3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го </w:t>
            </w:r>
          </w:p>
          <w:p w:rsidR="00BF5117" w:rsidRDefault="00BF5117" w:rsidP="00583F3B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</w:t>
            </w:r>
          </w:p>
          <w:p w:rsidR="00BF5117" w:rsidRDefault="00BF5117" w:rsidP="00583F3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BF5117" w:rsidRDefault="00BF5117" w:rsidP="00583F3B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</w:t>
            </w:r>
            <w:proofErr w:type="spellEnd"/>
          </w:p>
          <w:p w:rsidR="00BF5117" w:rsidRDefault="00BF5117" w:rsidP="00583F3B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кие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BF5117" w:rsidRDefault="00BF5117" w:rsidP="00583F3B">
            <w:pPr>
              <w:spacing w:after="0"/>
              <w:ind w:left="135"/>
            </w:pPr>
          </w:p>
        </w:tc>
        <w:tc>
          <w:tcPr>
            <w:tcW w:w="170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5117" w:rsidRDefault="00BF5117" w:rsidP="00583F3B"/>
        </w:tc>
        <w:tc>
          <w:tcPr>
            <w:tcW w:w="51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5117" w:rsidRDefault="00BF5117" w:rsidP="00583F3B"/>
        </w:tc>
      </w:tr>
      <w:tr w:rsidR="00BF5117" w:rsidRPr="00D6092C" w:rsidTr="00583F3B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  <w:vAlign w:val="center"/>
          </w:tcPr>
          <w:p w:rsidR="00BF5117" w:rsidRPr="001A67B6" w:rsidRDefault="00BF5117" w:rsidP="00583F3B">
            <w:pPr>
              <w:spacing w:after="0"/>
              <w:ind w:left="135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proofErr w:type="gramStart"/>
            <w:r w:rsidRPr="001A67B6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1A67B6">
              <w:rPr>
                <w:rFonts w:ascii="Times New Roman" w:hAnsi="Times New Roman"/>
                <w:color w:val="000000"/>
                <w:sz w:val="24"/>
              </w:rPr>
              <w:t xml:space="preserve"> в 3 классе. Современные синтетические материалы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5151" w:type="dxa"/>
            <w:tcMar>
              <w:top w:w="50" w:type="dxa"/>
              <w:left w:w="100" w:type="dxa"/>
            </w:tcMar>
            <w:vAlign w:val="center"/>
          </w:tcPr>
          <w:p w:rsidR="00BF5117" w:rsidRPr="001A67B6" w:rsidRDefault="00BF5117" w:rsidP="00583F3B">
            <w:pPr>
              <w:spacing w:after="0"/>
              <w:ind w:left="135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</w:hyperlink>
          </w:p>
        </w:tc>
      </w:tr>
      <w:tr w:rsidR="00BF5117" w:rsidTr="00583F3B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5151" w:type="dxa"/>
            <w:tcMar>
              <w:top w:w="50" w:type="dxa"/>
              <w:left w:w="100" w:type="dxa"/>
            </w:tcMar>
            <w:vAlign w:val="center"/>
          </w:tcPr>
          <w:p w:rsidR="00BF5117" w:rsidRPr="001E5D1C" w:rsidRDefault="00BF5117" w:rsidP="00583F3B">
            <w:pPr>
              <w:spacing w:after="0"/>
            </w:pPr>
            <w:r>
              <w:rPr>
                <w:rFonts w:ascii="Times New Roman" w:hAnsi="Times New Roman"/>
                <w:color w:val="0000FF"/>
                <w:u w:val="single"/>
              </w:rPr>
              <w:t>https://rutube.ru/video/47f6e9dfe8154b75371993</w:t>
            </w:r>
          </w:p>
        </w:tc>
      </w:tr>
      <w:tr w:rsidR="00BF5117" w:rsidTr="00583F3B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Сеть Интернет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515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https://resh.edu.ru/subject/lesson/4562/start/</w:t>
              </w:r>
            </w:hyperlink>
          </w:p>
        </w:tc>
      </w:tr>
      <w:tr w:rsidR="00BF5117" w:rsidTr="00583F3B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5151" w:type="dxa"/>
            <w:tcMar>
              <w:top w:w="50" w:type="dxa"/>
              <w:left w:w="100" w:type="dxa"/>
            </w:tcMar>
            <w:vAlign w:val="center"/>
          </w:tcPr>
          <w:p w:rsidR="00BF5117" w:rsidRPr="00BA504B" w:rsidRDefault="00BF5117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FF"/>
                <w:u w:val="single"/>
              </w:rPr>
              <w:t>https://rutube.ru/video/985890b913509b8a106f</w:t>
            </w:r>
          </w:p>
        </w:tc>
      </w:tr>
      <w:tr w:rsidR="00BF5117" w:rsidTr="00583F3B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  <w:vAlign w:val="center"/>
          </w:tcPr>
          <w:p w:rsidR="00BF5117" w:rsidRPr="001A67B6" w:rsidRDefault="00BF5117" w:rsidP="00583F3B">
            <w:pPr>
              <w:spacing w:after="0"/>
              <w:ind w:left="135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t>Групповой проект в рамках изучаемой тематики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5151" w:type="dxa"/>
            <w:tcMar>
              <w:top w:w="50" w:type="dxa"/>
              <w:left w:w="100" w:type="dxa"/>
            </w:tcMar>
            <w:vAlign w:val="center"/>
          </w:tcPr>
          <w:p w:rsidR="00BF5117" w:rsidRPr="00BA504B" w:rsidRDefault="00BF5117" w:rsidP="00583F3B">
            <w:pPr>
              <w:spacing w:after="0"/>
            </w:pPr>
            <w:r>
              <w:rPr>
                <w:rFonts w:ascii="Times New Roman" w:hAnsi="Times New Roman"/>
                <w:color w:val="0000FF"/>
                <w:u w:val="single"/>
              </w:rPr>
              <w:t>https://rutube.ru/video/ce6a1083e291f27e4f26b8fed</w:t>
            </w:r>
          </w:p>
        </w:tc>
      </w:tr>
      <w:tr w:rsidR="00BF5117" w:rsidTr="00583F3B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515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https://rutube.ru/video/5950bcb929947462562b0b8570da11a3/</w:t>
              </w:r>
            </w:hyperlink>
          </w:p>
        </w:tc>
      </w:tr>
      <w:tr w:rsidR="00BF5117" w:rsidTr="00583F3B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515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https://rutube.ru/video/31fbe672ba912e3e4291c403350bd744/</w:t>
              </w:r>
            </w:hyperlink>
          </w:p>
        </w:tc>
      </w:tr>
      <w:tr w:rsidR="00BF5117" w:rsidRPr="00D6092C" w:rsidTr="00583F3B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5151" w:type="dxa"/>
            <w:tcMar>
              <w:top w:w="50" w:type="dxa"/>
              <w:left w:w="100" w:type="dxa"/>
            </w:tcMar>
            <w:vAlign w:val="center"/>
          </w:tcPr>
          <w:p w:rsidR="00BF5117" w:rsidRPr="001A67B6" w:rsidRDefault="00BF5117" w:rsidP="00583F3B">
            <w:pPr>
              <w:spacing w:after="0"/>
              <w:ind w:left="135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74007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BF5117" w:rsidTr="00583F3B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515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https://rutube.ru/video/d18a9c07665ba6837c34ca02f535dd55/</w:t>
              </w:r>
            </w:hyperlink>
          </w:p>
        </w:tc>
      </w:tr>
      <w:tr w:rsidR="00BF5117" w:rsidTr="00583F3B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515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https://rutube.ru/video/777fc483335b571013d0c70f0ff471f0/</w:t>
              </w:r>
            </w:hyperlink>
          </w:p>
        </w:tc>
      </w:tr>
      <w:tr w:rsidR="00BF5117" w:rsidRPr="00D6092C" w:rsidTr="00583F3B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5151" w:type="dxa"/>
            <w:tcMar>
              <w:top w:w="50" w:type="dxa"/>
              <w:left w:w="100" w:type="dxa"/>
            </w:tcMar>
            <w:vAlign w:val="center"/>
          </w:tcPr>
          <w:p w:rsidR="00BF5117" w:rsidRPr="001A67B6" w:rsidRDefault="00BF5117" w:rsidP="00583F3B">
            <w:pPr>
              <w:spacing w:after="0"/>
              <w:ind w:left="135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2322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F5117" w:rsidRPr="00D6092C" w:rsidTr="00583F3B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  <w:vAlign w:val="center"/>
          </w:tcPr>
          <w:p w:rsidR="00BF5117" w:rsidRPr="001A67B6" w:rsidRDefault="00BF5117" w:rsidP="00583F3B">
            <w:pPr>
              <w:spacing w:after="0"/>
              <w:ind w:left="135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t>Конструирование объемного изделия – подарок женщине, девочке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5151" w:type="dxa"/>
            <w:tcMar>
              <w:top w:w="50" w:type="dxa"/>
              <w:left w:w="100" w:type="dxa"/>
            </w:tcMar>
            <w:vAlign w:val="center"/>
          </w:tcPr>
          <w:p w:rsidR="00BF5117" w:rsidRPr="001A67B6" w:rsidRDefault="00BF5117" w:rsidP="00583F3B">
            <w:pPr>
              <w:spacing w:after="0"/>
              <w:ind w:left="135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/9976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F5117" w:rsidRPr="00D6092C" w:rsidTr="00583F3B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  <w:vAlign w:val="center"/>
          </w:tcPr>
          <w:p w:rsidR="00BF5117" w:rsidRPr="001A67B6" w:rsidRDefault="00BF5117" w:rsidP="00583F3B">
            <w:pPr>
              <w:spacing w:after="0"/>
              <w:ind w:left="135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5151" w:type="dxa"/>
            <w:tcMar>
              <w:top w:w="50" w:type="dxa"/>
              <w:left w:w="100" w:type="dxa"/>
            </w:tcMar>
            <w:vAlign w:val="center"/>
          </w:tcPr>
          <w:p w:rsidR="00BF5117" w:rsidRPr="001A67B6" w:rsidRDefault="00BF5117" w:rsidP="00583F3B">
            <w:pPr>
              <w:spacing w:after="0"/>
              <w:ind w:left="135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/9976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F5117" w:rsidRPr="00D6092C" w:rsidTr="00583F3B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  <w:vAlign w:val="center"/>
          </w:tcPr>
          <w:p w:rsidR="00BF5117" w:rsidRPr="001A67B6" w:rsidRDefault="00BF5117" w:rsidP="00583F3B">
            <w:pPr>
              <w:spacing w:after="0"/>
              <w:ind w:left="135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t>Конструирование объемного изделия военной тематики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5151" w:type="dxa"/>
            <w:tcMar>
              <w:top w:w="50" w:type="dxa"/>
              <w:left w:w="100" w:type="dxa"/>
            </w:tcMar>
            <w:vAlign w:val="center"/>
          </w:tcPr>
          <w:p w:rsidR="00BF5117" w:rsidRPr="001A67B6" w:rsidRDefault="00BF5117" w:rsidP="00583F3B">
            <w:pPr>
              <w:spacing w:after="0"/>
              <w:ind w:left="135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/11599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dcf</w:t>
              </w:r>
            </w:hyperlink>
          </w:p>
        </w:tc>
      </w:tr>
      <w:tr w:rsidR="00BF5117" w:rsidRPr="00D6092C" w:rsidTr="00583F3B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t xml:space="preserve">Изменение форм деталей объемных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размеров деталей развертки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5151" w:type="dxa"/>
            <w:tcMar>
              <w:top w:w="50" w:type="dxa"/>
              <w:left w:w="100" w:type="dxa"/>
            </w:tcMar>
            <w:vAlign w:val="center"/>
          </w:tcPr>
          <w:p w:rsidR="00BF5117" w:rsidRPr="001A67B6" w:rsidRDefault="00BF5117" w:rsidP="00583F3B">
            <w:pPr>
              <w:spacing w:after="0"/>
              <w:ind w:left="135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/341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</w:hyperlink>
          </w:p>
        </w:tc>
      </w:tr>
      <w:tr w:rsidR="00BF5117" w:rsidRPr="00D6092C" w:rsidTr="00583F3B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  <w:vAlign w:val="center"/>
          </w:tcPr>
          <w:p w:rsidR="00BF5117" w:rsidRPr="001A67B6" w:rsidRDefault="00BF5117" w:rsidP="00583F3B">
            <w:pPr>
              <w:spacing w:after="0"/>
              <w:ind w:left="135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t>Построение развертки с помощью линейки и циркуля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5151" w:type="dxa"/>
            <w:tcMar>
              <w:top w:w="50" w:type="dxa"/>
              <w:left w:w="100" w:type="dxa"/>
            </w:tcMar>
            <w:vAlign w:val="center"/>
          </w:tcPr>
          <w:p w:rsidR="00BF5117" w:rsidRPr="001A67B6" w:rsidRDefault="00BF5117" w:rsidP="00583F3B">
            <w:pPr>
              <w:spacing w:after="0"/>
              <w:ind w:left="135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ceccf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420</w:t>
              </w:r>
            </w:hyperlink>
          </w:p>
        </w:tc>
      </w:tr>
      <w:tr w:rsidR="00BF5117" w:rsidRPr="00D6092C" w:rsidTr="00583F3B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  <w:vAlign w:val="center"/>
          </w:tcPr>
          <w:p w:rsidR="00BF5117" w:rsidRPr="001A67B6" w:rsidRDefault="00BF5117" w:rsidP="00583F3B">
            <w:pPr>
              <w:spacing w:after="0"/>
              <w:ind w:left="135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t xml:space="preserve">Построение развертки многогранной </w:t>
            </w:r>
            <w:r w:rsidRPr="001A67B6">
              <w:rPr>
                <w:rFonts w:ascii="Times New Roman" w:hAnsi="Times New Roman"/>
                <w:color w:val="000000"/>
                <w:sz w:val="24"/>
              </w:rPr>
              <w:lastRenderedPageBreak/>
              <w:t>пирамиды циркулем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5151" w:type="dxa"/>
            <w:tcMar>
              <w:top w:w="50" w:type="dxa"/>
              <w:left w:w="100" w:type="dxa"/>
            </w:tcMar>
            <w:vAlign w:val="center"/>
          </w:tcPr>
          <w:p w:rsidR="00BF5117" w:rsidRPr="001A67B6" w:rsidRDefault="00BF5117" w:rsidP="00583F3B">
            <w:pPr>
              <w:spacing w:after="0"/>
              <w:ind w:left="135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BF5117" w:rsidRPr="00D6092C" w:rsidTr="00583F3B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  <w:vAlign w:val="center"/>
          </w:tcPr>
          <w:p w:rsidR="00BF5117" w:rsidRPr="001A67B6" w:rsidRDefault="00BF5117" w:rsidP="00583F3B">
            <w:pPr>
              <w:spacing w:after="0"/>
              <w:ind w:left="135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t xml:space="preserve">Декор интерьера. Художественная техника </w:t>
            </w:r>
            <w:proofErr w:type="spellStart"/>
            <w:r w:rsidRPr="001A67B6">
              <w:rPr>
                <w:rFonts w:ascii="Times New Roman" w:hAnsi="Times New Roman"/>
                <w:color w:val="000000"/>
                <w:sz w:val="24"/>
              </w:rPr>
              <w:t>декупаж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5151" w:type="dxa"/>
            <w:tcMar>
              <w:top w:w="50" w:type="dxa"/>
              <w:left w:w="100" w:type="dxa"/>
            </w:tcMar>
            <w:vAlign w:val="center"/>
          </w:tcPr>
          <w:p w:rsidR="00BF5117" w:rsidRPr="001A67B6" w:rsidRDefault="00BF5117" w:rsidP="00583F3B">
            <w:pPr>
              <w:spacing w:after="0"/>
              <w:ind w:left="135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5117" w:rsidRPr="00D6092C" w:rsidTr="00583F3B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  <w:vAlign w:val="center"/>
          </w:tcPr>
          <w:p w:rsidR="00BF5117" w:rsidRPr="001A67B6" w:rsidRDefault="00BF5117" w:rsidP="00583F3B">
            <w:pPr>
              <w:spacing w:after="0"/>
              <w:ind w:left="135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t>Природные мотивы в декоре интерьера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5151" w:type="dxa"/>
            <w:tcMar>
              <w:top w:w="50" w:type="dxa"/>
              <w:left w:w="100" w:type="dxa"/>
            </w:tcMar>
            <w:vAlign w:val="center"/>
          </w:tcPr>
          <w:p w:rsidR="00BF5117" w:rsidRPr="001A67B6" w:rsidRDefault="00BF5117" w:rsidP="00583F3B">
            <w:pPr>
              <w:spacing w:after="0"/>
              <w:ind w:left="135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9152</w:t>
              </w:r>
            </w:hyperlink>
          </w:p>
        </w:tc>
      </w:tr>
      <w:tr w:rsidR="00BF5117" w:rsidRPr="00D6092C" w:rsidTr="00583F3B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t xml:space="preserve">Конструирование и моделирование изделий из различных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Подвижное соединение деталей на проволоку (толстую нитку)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5151" w:type="dxa"/>
            <w:tcMar>
              <w:top w:w="50" w:type="dxa"/>
              <w:left w:w="100" w:type="dxa"/>
            </w:tcMar>
            <w:vAlign w:val="center"/>
          </w:tcPr>
          <w:p w:rsidR="00BF5117" w:rsidRPr="001A67B6" w:rsidRDefault="00BF5117" w:rsidP="00583F3B">
            <w:pPr>
              <w:spacing w:after="0"/>
              <w:ind w:left="135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163</w:t>
              </w:r>
            </w:hyperlink>
          </w:p>
        </w:tc>
      </w:tr>
      <w:tr w:rsidR="00BF5117" w:rsidRPr="00D6092C" w:rsidTr="00583F3B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  <w:vAlign w:val="center"/>
          </w:tcPr>
          <w:p w:rsidR="00BF5117" w:rsidRPr="001A67B6" w:rsidRDefault="00BF5117" w:rsidP="00583F3B">
            <w:pPr>
              <w:spacing w:after="0"/>
              <w:ind w:left="135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t>Полимеры. Виды полимерных материалов, их свойства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5151" w:type="dxa"/>
            <w:tcMar>
              <w:top w:w="50" w:type="dxa"/>
              <w:left w:w="100" w:type="dxa"/>
            </w:tcMar>
            <w:vAlign w:val="center"/>
          </w:tcPr>
          <w:p w:rsidR="00BF5117" w:rsidRPr="001A67B6" w:rsidRDefault="00BF5117" w:rsidP="00583F3B">
            <w:pPr>
              <w:spacing w:after="0"/>
              <w:ind w:left="135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/90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F5117" w:rsidRPr="00D6092C" w:rsidTr="00583F3B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  <w:vAlign w:val="center"/>
          </w:tcPr>
          <w:p w:rsidR="00BF5117" w:rsidRPr="001A67B6" w:rsidRDefault="00BF5117" w:rsidP="00583F3B">
            <w:pPr>
              <w:spacing w:after="0"/>
              <w:ind w:left="135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t>Технология обработки полимерных материалов (на выбор)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5151" w:type="dxa"/>
            <w:tcMar>
              <w:top w:w="50" w:type="dxa"/>
              <w:left w:w="100" w:type="dxa"/>
            </w:tcMar>
            <w:vAlign w:val="center"/>
          </w:tcPr>
          <w:p w:rsidR="00BF5117" w:rsidRPr="001A67B6" w:rsidRDefault="00BF5117" w:rsidP="00583F3B">
            <w:pPr>
              <w:spacing w:after="0"/>
              <w:ind w:left="135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BF5117" w:rsidRPr="00D6092C" w:rsidTr="00583F3B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  <w:vAlign w:val="center"/>
          </w:tcPr>
          <w:p w:rsidR="00BF5117" w:rsidRPr="001A67B6" w:rsidRDefault="00BF5117" w:rsidP="00583F3B">
            <w:pPr>
              <w:spacing w:after="0"/>
              <w:ind w:left="135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t>Конструирование сложных форм из пластиковых трубочек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5151" w:type="dxa"/>
            <w:tcMar>
              <w:top w:w="50" w:type="dxa"/>
              <w:left w:w="100" w:type="dxa"/>
            </w:tcMar>
            <w:vAlign w:val="center"/>
          </w:tcPr>
          <w:p w:rsidR="00BF5117" w:rsidRPr="001A67B6" w:rsidRDefault="00BF5117" w:rsidP="00583F3B">
            <w:pPr>
              <w:spacing w:after="0"/>
              <w:ind w:left="135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/6929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5117" w:rsidRPr="00D6092C" w:rsidTr="00583F3B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  <w:vAlign w:val="center"/>
          </w:tcPr>
          <w:p w:rsidR="00BF5117" w:rsidRPr="001A67B6" w:rsidRDefault="00BF5117" w:rsidP="00583F3B">
            <w:pPr>
              <w:spacing w:after="0"/>
              <w:ind w:left="135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t xml:space="preserve">Конструирование </w:t>
            </w:r>
            <w:r w:rsidRPr="001A67B6">
              <w:rPr>
                <w:rFonts w:ascii="Times New Roman" w:hAnsi="Times New Roman"/>
                <w:color w:val="000000"/>
                <w:sz w:val="24"/>
              </w:rPr>
              <w:lastRenderedPageBreak/>
              <w:t>объемных геометрических конструкций из разных материалов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5151" w:type="dxa"/>
            <w:tcMar>
              <w:top w:w="50" w:type="dxa"/>
              <w:left w:w="100" w:type="dxa"/>
            </w:tcMar>
            <w:vAlign w:val="center"/>
          </w:tcPr>
          <w:p w:rsidR="00BF5117" w:rsidRPr="001A67B6" w:rsidRDefault="00BF5117" w:rsidP="00583F3B">
            <w:pPr>
              <w:spacing w:after="0"/>
              <w:ind w:left="135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/26725911</w:t>
              </w:r>
            </w:hyperlink>
          </w:p>
        </w:tc>
      </w:tr>
      <w:tr w:rsidR="00BF5117" w:rsidRPr="00D6092C" w:rsidTr="00583F3B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ткани, их свойства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5151" w:type="dxa"/>
            <w:tcMar>
              <w:top w:w="50" w:type="dxa"/>
              <w:left w:w="100" w:type="dxa"/>
            </w:tcMar>
            <w:vAlign w:val="center"/>
          </w:tcPr>
          <w:p w:rsidR="00BF5117" w:rsidRPr="001A67B6" w:rsidRDefault="00BF5117" w:rsidP="00583F3B">
            <w:pPr>
              <w:spacing w:after="0"/>
              <w:ind w:left="135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eeadb</w:t>
              </w:r>
            </w:hyperlink>
          </w:p>
        </w:tc>
      </w:tr>
      <w:tr w:rsidR="00BF5117" w:rsidRPr="00D6092C" w:rsidTr="00583F3B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  <w:vAlign w:val="center"/>
          </w:tcPr>
          <w:p w:rsidR="00BF5117" w:rsidRPr="001A67B6" w:rsidRDefault="00BF5117" w:rsidP="00583F3B">
            <w:pPr>
              <w:spacing w:after="0"/>
              <w:ind w:left="135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5151" w:type="dxa"/>
            <w:tcMar>
              <w:top w:w="50" w:type="dxa"/>
              <w:left w:w="100" w:type="dxa"/>
            </w:tcMar>
            <w:vAlign w:val="center"/>
          </w:tcPr>
          <w:p w:rsidR="00BF5117" w:rsidRPr="001A67B6" w:rsidRDefault="00BF5117" w:rsidP="00583F3B">
            <w:pPr>
              <w:spacing w:after="0"/>
              <w:ind w:left="135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deee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</w:p>
        </w:tc>
      </w:tr>
      <w:tr w:rsidR="00BF5117" w:rsidRPr="00D6092C" w:rsidTr="00583F3B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  <w:vAlign w:val="center"/>
          </w:tcPr>
          <w:p w:rsidR="00BF5117" w:rsidRPr="001A67B6" w:rsidRDefault="00BF5117" w:rsidP="00583F3B">
            <w:pPr>
              <w:spacing w:after="0"/>
              <w:ind w:left="135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t>Способ драпировки тканей. Исторический костюм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5151" w:type="dxa"/>
            <w:tcMar>
              <w:top w:w="50" w:type="dxa"/>
              <w:left w:w="100" w:type="dxa"/>
            </w:tcMar>
            <w:vAlign w:val="center"/>
          </w:tcPr>
          <w:p w:rsidR="00BF5117" w:rsidRPr="001A67B6" w:rsidRDefault="00BF5117" w:rsidP="00583F3B">
            <w:pPr>
              <w:spacing w:after="0"/>
              <w:ind w:left="135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/6888977</w:t>
              </w:r>
            </w:hyperlink>
          </w:p>
        </w:tc>
      </w:tr>
      <w:tr w:rsidR="00BF5117" w:rsidTr="00583F3B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  <w:vAlign w:val="center"/>
          </w:tcPr>
          <w:p w:rsidR="00BF5117" w:rsidRPr="001A67B6" w:rsidRDefault="00BF5117" w:rsidP="00583F3B">
            <w:pPr>
              <w:spacing w:after="0"/>
              <w:ind w:left="135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515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https://yandex.ru/video/preview/4592182762594010368</w:t>
              </w:r>
            </w:hyperlink>
          </w:p>
        </w:tc>
      </w:tr>
      <w:tr w:rsidR="00BF5117" w:rsidRPr="00D6092C" w:rsidTr="00583F3B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5151" w:type="dxa"/>
            <w:tcMar>
              <w:top w:w="50" w:type="dxa"/>
              <w:left w:w="100" w:type="dxa"/>
            </w:tcMar>
            <w:vAlign w:val="center"/>
          </w:tcPr>
          <w:p w:rsidR="00BF5117" w:rsidRPr="001A67B6" w:rsidRDefault="00BF5117" w:rsidP="00583F3B">
            <w:pPr>
              <w:spacing w:after="0"/>
              <w:ind w:left="135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BF5117" w:rsidRPr="00D6092C" w:rsidTr="00583F3B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5151" w:type="dxa"/>
            <w:tcMar>
              <w:top w:w="50" w:type="dxa"/>
              <w:left w:w="100" w:type="dxa"/>
            </w:tcMar>
            <w:vAlign w:val="center"/>
          </w:tcPr>
          <w:p w:rsidR="00BF5117" w:rsidRPr="001A67B6" w:rsidRDefault="00BF5117" w:rsidP="00583F3B">
            <w:pPr>
              <w:spacing w:after="0"/>
              <w:ind w:left="135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dccd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BF5117" w:rsidRPr="00D6092C" w:rsidTr="00583F3B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  <w:vAlign w:val="center"/>
          </w:tcPr>
          <w:p w:rsidR="00BF5117" w:rsidRPr="001A67B6" w:rsidRDefault="00BF5117" w:rsidP="00583F3B">
            <w:pPr>
              <w:spacing w:after="0"/>
              <w:ind w:left="135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t>Конструкция «пружина» из полос картона или металлических деталей наборов конструктора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5151" w:type="dxa"/>
            <w:tcMar>
              <w:top w:w="50" w:type="dxa"/>
              <w:left w:w="100" w:type="dxa"/>
            </w:tcMar>
            <w:vAlign w:val="center"/>
          </w:tcPr>
          <w:p w:rsidR="00BF5117" w:rsidRPr="001A67B6" w:rsidRDefault="00BF5117" w:rsidP="00583F3B">
            <w:pPr>
              <w:spacing w:after="0"/>
              <w:ind w:left="135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67B6">
                <w:rPr>
                  <w:rFonts w:ascii="Times New Roman" w:hAnsi="Times New Roman"/>
                  <w:color w:val="0000FF"/>
                  <w:u w:val="single"/>
                </w:rPr>
                <w:t>953</w:t>
              </w:r>
            </w:hyperlink>
          </w:p>
        </w:tc>
      </w:tr>
      <w:tr w:rsidR="00BF5117" w:rsidTr="00583F3B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 с ножничным механизмом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515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https://rutube.ru/video/57d47cfc01c16947e71cdc766e0c6b64/</w:t>
              </w:r>
            </w:hyperlink>
          </w:p>
        </w:tc>
      </w:tr>
      <w:tr w:rsidR="00BF5117" w:rsidTr="00583F3B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с рычажным механизмом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515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https://resh.edu.ru/subject/lesson/4571/start/</w:t>
              </w:r>
            </w:hyperlink>
          </w:p>
        </w:tc>
      </w:tr>
      <w:tr w:rsidR="00BF5117" w:rsidTr="00583F3B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553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Проверочная работа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515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</w:pPr>
          </w:p>
        </w:tc>
      </w:tr>
      <w:tr w:rsidR="00BF5117" w:rsidTr="00583F3B">
        <w:trPr>
          <w:trHeight w:val="144"/>
          <w:tblCellSpacing w:w="20" w:type="nil"/>
        </w:trPr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BF5117" w:rsidRPr="001A67B6" w:rsidRDefault="00BF5117" w:rsidP="00583F3B">
            <w:pPr>
              <w:spacing w:after="0"/>
              <w:ind w:left="135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  <w:r w:rsidRPr="001A67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F5117" w:rsidRDefault="00BF5117" w:rsidP="00583F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852" w:type="dxa"/>
            <w:gridSpan w:val="2"/>
            <w:tcMar>
              <w:top w:w="50" w:type="dxa"/>
              <w:left w:w="100" w:type="dxa"/>
            </w:tcMar>
            <w:vAlign w:val="center"/>
          </w:tcPr>
          <w:p w:rsidR="00BF5117" w:rsidRDefault="00BF5117" w:rsidP="00583F3B"/>
        </w:tc>
      </w:tr>
    </w:tbl>
    <w:p w:rsidR="00BF5117" w:rsidRDefault="00BF5117" w:rsidP="00BF5117">
      <w:pPr>
        <w:sectPr w:rsidR="00BF5117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5"/>
    <w:p w:rsidR="00BF5117" w:rsidRPr="00650436" w:rsidRDefault="00BF5117" w:rsidP="00BF5117">
      <w:pPr>
        <w:spacing w:after="0"/>
        <w:ind w:left="120"/>
      </w:pPr>
      <w:r w:rsidRPr="00650436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F5117" w:rsidRDefault="00BF5117" w:rsidP="00BF511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F5117" w:rsidRPr="001A67B6" w:rsidRDefault="00BF5117" w:rsidP="00BF5117">
      <w:pPr>
        <w:spacing w:after="0" w:line="480" w:lineRule="auto"/>
        <w:ind w:left="120"/>
      </w:pPr>
      <w:bookmarkStart w:id="6" w:name="fd2563da-70e6-4a8e-9eef-1431331cf80c"/>
      <w:r w:rsidRPr="001A67B6">
        <w:rPr>
          <w:rFonts w:ascii="Times New Roman" w:hAnsi="Times New Roman"/>
          <w:color w:val="000000"/>
          <w:sz w:val="28"/>
        </w:rPr>
        <w:t xml:space="preserve">• Технология: 4-й класс: учебник; 11-е издание, переработанное </w:t>
      </w:r>
      <w:proofErr w:type="spellStart"/>
      <w:r w:rsidRPr="001A67B6">
        <w:rPr>
          <w:rFonts w:ascii="Times New Roman" w:hAnsi="Times New Roman"/>
          <w:color w:val="000000"/>
          <w:sz w:val="28"/>
        </w:rPr>
        <w:t>Лутцева</w:t>
      </w:r>
      <w:proofErr w:type="spellEnd"/>
      <w:r w:rsidRPr="001A67B6">
        <w:rPr>
          <w:rFonts w:ascii="Times New Roman" w:hAnsi="Times New Roman"/>
          <w:color w:val="000000"/>
          <w:sz w:val="28"/>
        </w:rPr>
        <w:t xml:space="preserve"> Е.А., Зуева Т.П. Акционерное общество «Издательство «Просвещение»</w:t>
      </w:r>
      <w:bookmarkEnd w:id="6"/>
    </w:p>
    <w:p w:rsidR="00BF5117" w:rsidRPr="00182CAE" w:rsidRDefault="00BF5117" w:rsidP="00BF5117">
      <w:pPr>
        <w:spacing w:after="0" w:line="480" w:lineRule="auto"/>
        <w:ind w:left="120"/>
      </w:pPr>
      <w:bookmarkStart w:id="7" w:name="8f45a6c3-60ed-4cfd-a0a0-fe2670352bd5"/>
      <w:r w:rsidRPr="001A67B6">
        <w:rPr>
          <w:rFonts w:ascii="Times New Roman" w:hAnsi="Times New Roman"/>
          <w:color w:val="000000"/>
          <w:sz w:val="28"/>
        </w:rPr>
        <w:t>Рабочая тетрадь</w:t>
      </w:r>
      <w:proofErr w:type="gramStart"/>
      <w:r w:rsidRPr="001A67B6">
        <w:rPr>
          <w:rFonts w:ascii="Times New Roman" w:hAnsi="Times New Roman"/>
          <w:color w:val="000000"/>
          <w:sz w:val="28"/>
        </w:rPr>
        <w:t xml:space="preserve"> .</w:t>
      </w:r>
      <w:proofErr w:type="gramEnd"/>
      <w:r w:rsidRPr="001A67B6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1A67B6">
        <w:rPr>
          <w:rFonts w:ascii="Times New Roman" w:hAnsi="Times New Roman"/>
          <w:color w:val="000000"/>
          <w:sz w:val="28"/>
        </w:rPr>
        <w:t>Лутцева</w:t>
      </w:r>
      <w:proofErr w:type="spellEnd"/>
      <w:r w:rsidRPr="001A67B6">
        <w:rPr>
          <w:rFonts w:ascii="Times New Roman" w:hAnsi="Times New Roman"/>
          <w:color w:val="000000"/>
          <w:sz w:val="28"/>
        </w:rPr>
        <w:t xml:space="preserve"> Е.А., Зуева Т.П. Технология. </w:t>
      </w:r>
      <w:r w:rsidRPr="00182CAE">
        <w:rPr>
          <w:rFonts w:ascii="Times New Roman" w:hAnsi="Times New Roman"/>
          <w:color w:val="000000"/>
          <w:sz w:val="28"/>
        </w:rPr>
        <w:t xml:space="preserve">4 класс. </w:t>
      </w:r>
      <w:bookmarkEnd w:id="7"/>
    </w:p>
    <w:p w:rsidR="00BF5117" w:rsidRPr="00182CAE" w:rsidRDefault="00BF5117" w:rsidP="00BF5117">
      <w:pPr>
        <w:spacing w:after="0"/>
        <w:ind w:left="120"/>
      </w:pPr>
    </w:p>
    <w:p w:rsidR="00BF5117" w:rsidRPr="001A67B6" w:rsidRDefault="00BF5117" w:rsidP="00BF5117">
      <w:pPr>
        <w:spacing w:after="0" w:line="480" w:lineRule="auto"/>
        <w:ind w:left="120"/>
      </w:pPr>
      <w:r w:rsidRPr="001A67B6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F5117" w:rsidRPr="001A67B6" w:rsidRDefault="00BF5117" w:rsidP="00BF5117">
      <w:pPr>
        <w:spacing w:after="0" w:line="480" w:lineRule="auto"/>
        <w:ind w:left="120"/>
      </w:pPr>
      <w:bookmarkStart w:id="8" w:name="0ffefc5c-f9fc-44a3-a446-5fc8622ad11a"/>
      <w:r w:rsidRPr="001A67B6">
        <w:rPr>
          <w:rFonts w:ascii="Times New Roman" w:hAnsi="Times New Roman"/>
          <w:color w:val="000000"/>
          <w:sz w:val="28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1A67B6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uchitel</w:t>
      </w:r>
      <w:r w:rsidRPr="001A67B6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1A67B6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1A67B6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1A67B6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tehnologiya</w:t>
      </w:r>
      <w:r w:rsidRPr="001A67B6">
        <w:rPr>
          <w:rFonts w:ascii="Times New Roman" w:hAnsi="Times New Roman"/>
          <w:color w:val="000000"/>
          <w:sz w:val="28"/>
        </w:rPr>
        <w:t xml:space="preserve">. </w:t>
      </w:r>
      <w:bookmarkEnd w:id="8"/>
    </w:p>
    <w:p w:rsidR="00BF5117" w:rsidRPr="001A67B6" w:rsidRDefault="00BF5117" w:rsidP="00BF5117">
      <w:pPr>
        <w:spacing w:after="0"/>
        <w:ind w:left="120"/>
      </w:pPr>
    </w:p>
    <w:p w:rsidR="00BF5117" w:rsidRPr="001A67B6" w:rsidRDefault="00BF5117" w:rsidP="00BF5117">
      <w:pPr>
        <w:spacing w:after="0" w:line="480" w:lineRule="auto"/>
        <w:ind w:left="120"/>
      </w:pPr>
      <w:r w:rsidRPr="001A67B6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BF5117" w:rsidRPr="001A67B6" w:rsidRDefault="00BF5117" w:rsidP="00BF511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https</w:t>
      </w:r>
      <w:r w:rsidRPr="001A67B6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1A67B6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A67B6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A67B6">
        <w:rPr>
          <w:sz w:val="28"/>
        </w:rPr>
        <w:br/>
      </w:r>
      <w:r w:rsidRPr="001A67B6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A67B6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rutube</w:t>
      </w:r>
      <w:r w:rsidRPr="001A67B6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A67B6">
        <w:rPr>
          <w:sz w:val="28"/>
        </w:rPr>
        <w:br/>
      </w:r>
      <w:r w:rsidRPr="001A67B6">
        <w:rPr>
          <w:rFonts w:ascii="Times New Roman" w:hAnsi="Times New Roman"/>
          <w:color w:val="000000"/>
          <w:sz w:val="28"/>
        </w:rPr>
        <w:t xml:space="preserve"> Библиотека ЦОК </w:t>
      </w:r>
      <w:r>
        <w:rPr>
          <w:rFonts w:ascii="Times New Roman" w:hAnsi="Times New Roman"/>
          <w:color w:val="000000"/>
          <w:sz w:val="28"/>
        </w:rPr>
        <w:t>https</w:t>
      </w:r>
      <w:r w:rsidRPr="001A67B6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1A67B6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1A67B6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A67B6">
        <w:rPr>
          <w:rFonts w:ascii="Times New Roman" w:hAnsi="Times New Roman"/>
          <w:color w:val="000000"/>
          <w:sz w:val="28"/>
        </w:rPr>
        <w:t>/23</w:t>
      </w:r>
      <w:r>
        <w:rPr>
          <w:rFonts w:ascii="Times New Roman" w:hAnsi="Times New Roman"/>
          <w:color w:val="000000"/>
          <w:sz w:val="28"/>
        </w:rPr>
        <w:t>d</w:t>
      </w:r>
      <w:r w:rsidRPr="001A67B6">
        <w:rPr>
          <w:rFonts w:ascii="Times New Roman" w:hAnsi="Times New Roman"/>
          <w:color w:val="000000"/>
          <w:sz w:val="28"/>
        </w:rPr>
        <w:t>6</w:t>
      </w:r>
      <w:r>
        <w:rPr>
          <w:rFonts w:ascii="Times New Roman" w:hAnsi="Times New Roman"/>
          <w:color w:val="000000"/>
          <w:sz w:val="28"/>
        </w:rPr>
        <w:t>c</w:t>
      </w:r>
      <w:r w:rsidRPr="001A67B6">
        <w:rPr>
          <w:rFonts w:ascii="Times New Roman" w:hAnsi="Times New Roman"/>
          <w:color w:val="000000"/>
          <w:sz w:val="28"/>
        </w:rPr>
        <w:t>953</w:t>
      </w:r>
      <w:r w:rsidRPr="001A67B6">
        <w:rPr>
          <w:sz w:val="28"/>
        </w:rPr>
        <w:br/>
      </w:r>
      <w:bookmarkStart w:id="9" w:name="111db0ec-8c24-4b78-b09f-eef62a6c6ea2"/>
      <w:bookmarkEnd w:id="9"/>
    </w:p>
    <w:p w:rsidR="00BF5117" w:rsidRDefault="00BF5117"/>
    <w:sectPr w:rsidR="00BF5117" w:rsidSect="00BF511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09F6"/>
    <w:rsid w:val="005317CB"/>
    <w:rsid w:val="005909F6"/>
    <w:rsid w:val="00BF51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7CB"/>
  </w:style>
  <w:style w:type="paragraph" w:styleId="1">
    <w:name w:val="heading 1"/>
    <w:basedOn w:val="a"/>
    <w:next w:val="a"/>
    <w:link w:val="10"/>
    <w:uiPriority w:val="9"/>
    <w:qFormat/>
    <w:rsid w:val="00BF511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F511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BF511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BF511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9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09F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F51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BF51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BF5117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BF5117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5">
    <w:name w:val="header"/>
    <w:basedOn w:val="a"/>
    <w:link w:val="a6"/>
    <w:uiPriority w:val="99"/>
    <w:unhideWhenUsed/>
    <w:rsid w:val="00BF5117"/>
    <w:pPr>
      <w:tabs>
        <w:tab w:val="center" w:pos="4680"/>
        <w:tab w:val="right" w:pos="9360"/>
      </w:tabs>
    </w:pPr>
    <w:rPr>
      <w:lang w:val="en-US"/>
    </w:rPr>
  </w:style>
  <w:style w:type="character" w:customStyle="1" w:styleId="a6">
    <w:name w:val="Верхний колонтитул Знак"/>
    <w:basedOn w:val="a0"/>
    <w:link w:val="a5"/>
    <w:uiPriority w:val="99"/>
    <w:rsid w:val="00BF5117"/>
    <w:rPr>
      <w:lang w:val="en-US"/>
    </w:rPr>
  </w:style>
  <w:style w:type="paragraph" w:styleId="a7">
    <w:name w:val="Normal Indent"/>
    <w:basedOn w:val="a"/>
    <w:uiPriority w:val="99"/>
    <w:unhideWhenUsed/>
    <w:rsid w:val="00BF5117"/>
    <w:pPr>
      <w:ind w:left="720"/>
    </w:pPr>
    <w:rPr>
      <w:lang w:val="en-US"/>
    </w:rPr>
  </w:style>
  <w:style w:type="paragraph" w:styleId="a8">
    <w:name w:val="Subtitle"/>
    <w:basedOn w:val="a"/>
    <w:next w:val="a"/>
    <w:link w:val="a9"/>
    <w:uiPriority w:val="11"/>
    <w:qFormat/>
    <w:rsid w:val="00BF5117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9">
    <w:name w:val="Подзаголовок Знак"/>
    <w:basedOn w:val="a0"/>
    <w:link w:val="a8"/>
    <w:uiPriority w:val="11"/>
    <w:rsid w:val="00BF51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a">
    <w:name w:val="Title"/>
    <w:basedOn w:val="a"/>
    <w:next w:val="a"/>
    <w:link w:val="ab"/>
    <w:uiPriority w:val="10"/>
    <w:qFormat/>
    <w:rsid w:val="00BF511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b">
    <w:name w:val="Название Знак"/>
    <w:basedOn w:val="a0"/>
    <w:link w:val="aa"/>
    <w:uiPriority w:val="10"/>
    <w:rsid w:val="00BF51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c">
    <w:name w:val="Emphasis"/>
    <w:basedOn w:val="a0"/>
    <w:uiPriority w:val="20"/>
    <w:qFormat/>
    <w:rsid w:val="00BF5117"/>
    <w:rPr>
      <w:i/>
      <w:iCs/>
    </w:rPr>
  </w:style>
  <w:style w:type="character" w:styleId="ad">
    <w:name w:val="Hyperlink"/>
    <w:basedOn w:val="a0"/>
    <w:uiPriority w:val="99"/>
    <w:unhideWhenUsed/>
    <w:rsid w:val="00BF5117"/>
    <w:rPr>
      <w:color w:val="0000FF" w:themeColor="hyperlink"/>
      <w:u w:val="single"/>
    </w:rPr>
  </w:style>
  <w:style w:type="table" w:styleId="ae">
    <w:name w:val="Table Grid"/>
    <w:basedOn w:val="a1"/>
    <w:uiPriority w:val="59"/>
    <w:rsid w:val="00BF5117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caption"/>
    <w:basedOn w:val="a"/>
    <w:next w:val="a"/>
    <w:uiPriority w:val="35"/>
    <w:semiHidden/>
    <w:unhideWhenUsed/>
    <w:qFormat/>
    <w:rsid w:val="00BF5117"/>
    <w:pPr>
      <w:spacing w:line="240" w:lineRule="auto"/>
    </w:pPr>
    <w:rPr>
      <w:b/>
      <w:bCs/>
      <w:color w:val="4F81BD" w:themeColor="accent1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sson.edu.ru/20/04" TargetMode="External"/><Relationship Id="rId13" Type="http://schemas.openxmlformats.org/officeDocument/2006/relationships/hyperlink" Target="https://lesson.edu.ru/20/04" TargetMode="External"/><Relationship Id="rId18" Type="http://schemas.openxmlformats.org/officeDocument/2006/relationships/hyperlink" Target="https://rutube.ru/video/31fbe672ba912e3e4291c403350bd744/" TargetMode="External"/><Relationship Id="rId26" Type="http://schemas.openxmlformats.org/officeDocument/2006/relationships/hyperlink" Target="https://m.edsoo.ru/341c8aaf" TargetMode="External"/><Relationship Id="rId39" Type="http://schemas.openxmlformats.org/officeDocument/2006/relationships/hyperlink" Target="https://yandex.ru/video/preview/459218276259401036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utube.ru/video/777fc483335b571013d0c70f0ff471f0/" TargetMode="External"/><Relationship Id="rId34" Type="http://schemas.openxmlformats.org/officeDocument/2006/relationships/hyperlink" Target="https://m.edsoo.ru/6929ee2c" TargetMode="External"/><Relationship Id="rId42" Type="http://schemas.openxmlformats.org/officeDocument/2006/relationships/hyperlink" Target="https://m.edsoo.ru/23d6c953" TargetMode="External"/><Relationship Id="rId7" Type="http://schemas.openxmlformats.org/officeDocument/2006/relationships/hyperlink" Target="https://lesson.edu.ru/20/04" TargetMode="External"/><Relationship Id="rId12" Type="http://schemas.openxmlformats.org/officeDocument/2006/relationships/hyperlink" Target="https://lesson.edu.ru/20/04" TargetMode="External"/><Relationship Id="rId17" Type="http://schemas.openxmlformats.org/officeDocument/2006/relationships/hyperlink" Target="https://rutube.ru/video/5950bcb929947462562b0b8570da11a3/" TargetMode="External"/><Relationship Id="rId25" Type="http://schemas.openxmlformats.org/officeDocument/2006/relationships/hyperlink" Target="https://m.edsoo.ru/11599dcf" TargetMode="External"/><Relationship Id="rId33" Type="http://schemas.openxmlformats.org/officeDocument/2006/relationships/hyperlink" Target="https://m.edsoo.ru/0af65b52" TargetMode="External"/><Relationship Id="rId38" Type="http://schemas.openxmlformats.org/officeDocument/2006/relationships/hyperlink" Target="https://m.edsoo.ru/6888977" TargetMode="External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lesson/4562/start/" TargetMode="External"/><Relationship Id="rId20" Type="http://schemas.openxmlformats.org/officeDocument/2006/relationships/hyperlink" Target="https://rutube.ru/video/d18a9c07665ba6837c34ca02f535dd55/" TargetMode="External"/><Relationship Id="rId29" Type="http://schemas.openxmlformats.org/officeDocument/2006/relationships/hyperlink" Target="https://m.edsoo.ru/c3d5b73e" TargetMode="External"/><Relationship Id="rId41" Type="http://schemas.openxmlformats.org/officeDocument/2006/relationships/hyperlink" Target="https://m.edsoo.ru/dccd97ad" TargetMode="External"/><Relationship Id="rId1" Type="http://schemas.openxmlformats.org/officeDocument/2006/relationships/styles" Target="styles.xml"/><Relationship Id="rId6" Type="http://schemas.openxmlformats.org/officeDocument/2006/relationships/hyperlink" Target="https://lesson.edu.ru/20/04" TargetMode="External"/><Relationship Id="rId11" Type="http://schemas.openxmlformats.org/officeDocument/2006/relationships/hyperlink" Target="https://lesson.edu.ru/20/04" TargetMode="External"/><Relationship Id="rId24" Type="http://schemas.openxmlformats.org/officeDocument/2006/relationships/hyperlink" Target="https://m.edsoo.ru/9976e9e2" TargetMode="External"/><Relationship Id="rId32" Type="http://schemas.openxmlformats.org/officeDocument/2006/relationships/hyperlink" Target="https://m.edsoo.ru/90a79dd6" TargetMode="External"/><Relationship Id="rId37" Type="http://schemas.openxmlformats.org/officeDocument/2006/relationships/hyperlink" Target="https://m.edsoo.ru/f05deee5" TargetMode="External"/><Relationship Id="rId40" Type="http://schemas.openxmlformats.org/officeDocument/2006/relationships/hyperlink" Target="https://m.edsoo.ru/a75d3c7f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s://lesson.edu.ru/20/04" TargetMode="External"/><Relationship Id="rId15" Type="http://schemas.openxmlformats.org/officeDocument/2006/relationships/hyperlink" Target="https://m.edsoo.ru/ec351bda" TargetMode="External"/><Relationship Id="rId23" Type="http://schemas.openxmlformats.org/officeDocument/2006/relationships/hyperlink" Target="https://m.edsoo.ru/9976e9e2" TargetMode="External"/><Relationship Id="rId28" Type="http://schemas.openxmlformats.org/officeDocument/2006/relationships/hyperlink" Target="https://m.edsoo.ru/52a8a4f9" TargetMode="External"/><Relationship Id="rId36" Type="http://schemas.openxmlformats.org/officeDocument/2006/relationships/hyperlink" Target="https://m.edsoo.ru/ea8eeadb" TargetMode="External"/><Relationship Id="rId10" Type="http://schemas.openxmlformats.org/officeDocument/2006/relationships/hyperlink" Target="https://lesson.edu.ru/20/04" TargetMode="External"/><Relationship Id="rId19" Type="http://schemas.openxmlformats.org/officeDocument/2006/relationships/hyperlink" Target="https://m.edsoo.ru/a74007cd" TargetMode="External"/><Relationship Id="rId31" Type="http://schemas.openxmlformats.org/officeDocument/2006/relationships/hyperlink" Target="https://m.edsoo.ru/d51dd163" TargetMode="External"/><Relationship Id="rId44" Type="http://schemas.openxmlformats.org/officeDocument/2006/relationships/hyperlink" Target="https://resh.edu.ru/subject/lesson/4571/start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lesson.edu.ru/20/04" TargetMode="External"/><Relationship Id="rId14" Type="http://schemas.openxmlformats.org/officeDocument/2006/relationships/hyperlink" Target="https://lesson.edu.ru/20/04" TargetMode="External"/><Relationship Id="rId22" Type="http://schemas.openxmlformats.org/officeDocument/2006/relationships/hyperlink" Target="https://m.edsoo.ru/e2322cd2" TargetMode="External"/><Relationship Id="rId27" Type="http://schemas.openxmlformats.org/officeDocument/2006/relationships/hyperlink" Target="https://m.edsoo.ru/ceccf420" TargetMode="External"/><Relationship Id="rId30" Type="http://schemas.openxmlformats.org/officeDocument/2006/relationships/hyperlink" Target="https://m.edsoo.ru/d4ef9152" TargetMode="External"/><Relationship Id="rId35" Type="http://schemas.openxmlformats.org/officeDocument/2006/relationships/hyperlink" Target="https://m.edsoo.ru/26725911" TargetMode="External"/><Relationship Id="rId43" Type="http://schemas.openxmlformats.org/officeDocument/2006/relationships/hyperlink" Target="https://rutube.ru/video/57d47cfc01c16947e71cdc766e0c6b6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4812</Words>
  <Characters>27434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</cp:revision>
  <dcterms:created xsi:type="dcterms:W3CDTF">2025-09-24T11:11:00Z</dcterms:created>
  <dcterms:modified xsi:type="dcterms:W3CDTF">2025-09-24T11:14:00Z</dcterms:modified>
</cp:coreProperties>
</file>