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810" w:type="dxa"/>
        <w:tblInd w:w="95" w:type="dxa"/>
        <w:tblLook w:val="04A0"/>
      </w:tblPr>
      <w:tblGrid>
        <w:gridCol w:w="2090"/>
        <w:gridCol w:w="222"/>
        <w:gridCol w:w="9912"/>
        <w:gridCol w:w="839"/>
        <w:gridCol w:w="2386"/>
        <w:gridCol w:w="706"/>
        <w:gridCol w:w="706"/>
        <w:gridCol w:w="899"/>
      </w:tblGrid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  <w:u w:val="single"/>
              </w:rPr>
              <w:t>МУНИЦИПАЛЬНОЕ АВТОНОМНОЕ УЧРЕЖДЕНИЕ "ЦЕНТР ДЕТСКОГО И ДИЕТИЧЕСКОГО ПИТАНИЯ" ГОРОДСКОГО ОКРУГА ГОРОД УФА РЕСПУБЛИКА БАШКОРТОСТАН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31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25312" w:rsidRPr="00825312" w:rsidTr="00825312">
        <w:trPr>
          <w:trHeight w:val="31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Основное (организованное) меню и пищевая ценность приготовляемых блюд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25312" w:rsidRPr="00825312" w:rsidTr="00825312">
        <w:trPr>
          <w:trHeight w:val="31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</w:t>
            </w:r>
            <w:proofErr w:type="spellStart"/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осенне</w:t>
            </w:r>
            <w:proofErr w:type="spellEnd"/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- зимний период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2022-2023г.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218,08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Омлет натуральный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15,76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227,67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Хлеб ржаной с сыром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</w:tr>
      <w:tr w:rsidR="00825312" w:rsidRPr="00825312" w:rsidTr="00825312">
        <w:trPr>
          <w:trHeight w:val="48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476,01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Молоко питьевое, обогащенное йодом (для детского питания)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11,29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Яблоки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70,5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23,26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23,78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35,66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455,17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503,01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Огурцы свежие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65,36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Суп с гречневой крупой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111,34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96,35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Гуляш из отварного мяса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9,25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10,79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138,6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138,01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Картофельное пюре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19,15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128,33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284,1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с лимоном*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200/7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21,99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45,35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444,64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39,33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45,77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81,01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899,81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вторник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136,49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Сырники из творога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22,75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8,81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226,16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Хлеб ржаной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7,55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129,1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11,29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Яблоки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70,5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24,9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425,8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15,04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Салат из свежих огурцов и помидоров 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</w:tr>
      <w:tr w:rsidR="00825312" w:rsidRPr="00825312" w:rsidTr="00825312">
        <w:trPr>
          <w:trHeight w:val="46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65,40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Суп крестьянский с пшеном со сметаной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93,89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96,46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Мясо тушеное с овощами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50/50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15,05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17,67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226,61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465,03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полтавская вязкая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130/4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133,37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22,74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32,11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570,87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47,64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49,07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88,47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996,63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среда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175,11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гречневая вязкая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130/4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126,54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7,1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Яйцо отварное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84,78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с сыром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11,29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Яблоки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70,5</w:t>
            </w:r>
          </w:p>
        </w:tc>
      </w:tr>
      <w:tr w:rsidR="00825312" w:rsidRPr="00825312" w:rsidTr="00825312">
        <w:trPr>
          <w:trHeight w:val="76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476,01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Кисломолочный продукт витаминизированный для детского питания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18,89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16,94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51,63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441,82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25,04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Помидоры свежие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56,51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Суп из овощей со сметаной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6,63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94,92</w:t>
            </w:r>
          </w:p>
        </w:tc>
      </w:tr>
      <w:tr w:rsidR="00825312" w:rsidRPr="00825312" w:rsidTr="00825312">
        <w:trPr>
          <w:trHeight w:val="34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80,37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Рыба, тушеная  в томате с овощами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70/35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109,39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470,13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Каша пшенная вязкая с маслом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161,3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Хлеб ржаной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22,36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16,79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440,61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41,25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33,73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882,43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четверг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49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429,35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Артек молочная вязкая с 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130/4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170,81</w:t>
            </w: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600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Филе грудки, припущенное в молочном соусе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40/40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11,19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178,55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284,1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с лимоном*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200/7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Хлеб ржаной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18,23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478,53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503,01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Огурцы свежие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129,28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Суп гороховый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8,35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167,79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96,46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Мясо тушеное с овощами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50/50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15,05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17,67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226,61</w:t>
            </w:r>
          </w:p>
        </w:tc>
      </w:tr>
      <w:tr w:rsidR="00825312" w:rsidRPr="00825312" w:rsidTr="00825312">
        <w:trPr>
          <w:trHeight w:val="48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гречневая рассыпчатая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130/4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7,84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35,45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217,4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421,01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0,98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32,43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27,67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657,10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50,66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53,53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112,62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1135,63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пятница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181,26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овсяная "Геркулес" молочная вязкая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23,98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194,21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7,1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Яйцо отварное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84,78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288,08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Какао с молоком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71,56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Хлеб ржаной с сыром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</w:tr>
      <w:tr w:rsidR="00825312" w:rsidRPr="00825312" w:rsidTr="00825312">
        <w:trPr>
          <w:trHeight w:val="72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476,01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Кисломолочный продукт витаминизированный для детского питания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24,2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510,6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503,01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Огурцы свежие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65,36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Суп с гречневой крупой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111,34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110,25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Суфле из цыплят-бройлеров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26,41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24,81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340,68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140,34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Капуста тушеная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78,33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33,27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35,07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36,61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596,65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57,57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59,31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84,02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1107,20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понедельник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Котлеты или биточки мясные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10,14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10,73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177,82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175,11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гречневая вязкая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130/4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126,54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с сыром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</w:tr>
      <w:tr w:rsidR="00825312" w:rsidRPr="00825312" w:rsidTr="00825312">
        <w:trPr>
          <w:trHeight w:val="49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476,01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Молоко питьевое, обогащенное йодом (для детского питания)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21,17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20,86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461,36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25,04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Помидоры свежие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65,4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Суп крестьянский с пшеном со сметаной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93,89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6,11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Бефстроганов из отварного мяса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50/50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15,93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213,02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594,02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перловая вязкая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130/4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2,73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19,45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117,79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Хлеб ржаной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499,7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43,87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45,12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93,77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961,06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вторник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227,37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Запеканка творожная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20,63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8,75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3,27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Хлеб ржаной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3,93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96,05</w:t>
            </w:r>
          </w:p>
        </w:tc>
      </w:tr>
      <w:tr w:rsidR="00825312" w:rsidRPr="00825312" w:rsidTr="00825312">
        <w:trPr>
          <w:trHeight w:val="72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476,01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Кисломолочный продукт витаминизированный для детского питания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11,29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Яблоки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70,5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16,48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41,71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430,55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503,01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Огурцы свежие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</w:t>
            </w:r>
          </w:p>
        </w:tc>
      </w:tr>
      <w:tr w:rsidR="00825312" w:rsidRPr="00825312" w:rsidTr="00825312">
        <w:trPr>
          <w:trHeight w:val="45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54,34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Рассольник ленинградский со сметаной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7,19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184,29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96,44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Мясо тушеное с овощами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40/40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12,04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181,24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136,19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Картофель отварной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100/3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101,99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19,87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24,25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58,45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533,82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45,8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40,7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964,4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среда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78,05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Омлет запеченный с сыром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16,24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17,54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232,45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288,08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Какао с молоком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71,56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75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476,01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Кисломолочный продукт витаминизированный для детского питания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62,0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24,78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24,84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429,01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13,03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Салат из свежих помидоров 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0,57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36,12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65,36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Суп с гречневой крупой 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111,34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108,2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Филе грудки отварное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223,94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140,35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Капуста тушеная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90,35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26,58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29,56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37,27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524,75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51,36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54,40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62,45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953,76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четверг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57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570,12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кукурузная молочная вязкая с  маслом 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33,71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215,01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284,1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с лимоном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200/7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0,07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3,33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с сыром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30/20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6,73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5,62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</w:tr>
      <w:tr w:rsidR="00825312" w:rsidRPr="00825312" w:rsidTr="00825312">
        <w:trPr>
          <w:trHeight w:val="70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476,01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Кисломолочный продукт витаминизированный для детского питания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410,1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15,04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Салат из свежих огурцов и помидоров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</w:tr>
      <w:tr w:rsidR="00825312" w:rsidRPr="00825312" w:rsidTr="00825312">
        <w:trPr>
          <w:trHeight w:val="46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56,36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Суп с </w:t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мелкошинкованными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овощами со сметаной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1,76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86,82</w:t>
            </w:r>
          </w:p>
        </w:tc>
      </w:tr>
      <w:tr w:rsidR="00825312" w:rsidRPr="00825312" w:rsidTr="00825312">
        <w:trPr>
          <w:trHeight w:val="49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80,39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Рыба, тушеная  в томате с овощами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90/45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18,13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5,73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135,51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гречневая вязкая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21,48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148,55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Хлеб ржаной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11,29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Яблоки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70,5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27,16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22,44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558,38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42,76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37,62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968,46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(организованное) меню и пищевая ценность приготовляемых блюд (лист 2)</w:t>
            </w:r>
          </w:p>
        </w:tc>
      </w:tr>
      <w:tr w:rsidR="00825312" w:rsidRPr="00825312" w:rsidTr="00825312">
        <w:trPr>
          <w:trHeight w:val="225"/>
        </w:trPr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Рацион: Сахарный диабет </w:t>
            </w: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пятница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Неделя: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43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рец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9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Прием пищи, наименование блюда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Масса порции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Пищевые вещества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Энерге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825312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тическая</w:t>
            </w:r>
            <w:proofErr w:type="spellEnd"/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 ценность (ккал)</w:t>
            </w:r>
          </w:p>
        </w:tc>
      </w:tr>
      <w:tr w:rsidR="00825312" w:rsidRPr="00825312" w:rsidTr="00825312">
        <w:trPr>
          <w:trHeight w:val="4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Завтрак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232,34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Пудинг творожный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190,25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3,67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с маслом и сыром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30/10/10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10,21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164,1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11,29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Яблоки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70,5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Завтрак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22,25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42,55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424,85</w:t>
            </w:r>
          </w:p>
        </w:tc>
      </w:tr>
      <w:tr w:rsidR="00825312" w:rsidRPr="00825312" w:rsidTr="00825312">
        <w:trPr>
          <w:trHeight w:val="225"/>
        </w:trPr>
        <w:tc>
          <w:tcPr>
            <w:tcW w:w="16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Обед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14,05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Салат из свежих огурцов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2,55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30,01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53,23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Щи из свежей капусты со сметаной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76,06</w:t>
            </w:r>
          </w:p>
        </w:tc>
      </w:tr>
      <w:tr w:rsidR="00825312" w:rsidRPr="00825312" w:rsidTr="00825312">
        <w:trPr>
          <w:trHeight w:val="480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564,02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Биточки рубленые из цыплят-бройлеров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17,2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256,34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465,06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Каша полтавская вязкая с маслом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150/5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4,11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156,43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282,08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Чай *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1,2</w:t>
            </w:r>
          </w:p>
        </w:tc>
        <w:tc>
          <w:tcPr>
            <w:tcW w:w="9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 xml:space="preserve">Хлеб ржаной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1,47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0,3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Обед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25,16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32,63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581,84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день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47,41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50,08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89,28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1006,69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период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467,66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469,36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924,43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9876,04</w:t>
            </w:r>
          </w:p>
        </w:tc>
      </w:tr>
      <w:tr w:rsidR="00825312" w:rsidRPr="00825312" w:rsidTr="00825312">
        <w:trPr>
          <w:trHeight w:val="225"/>
        </w:trPr>
        <w:tc>
          <w:tcPr>
            <w:tcW w:w="1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 за период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46,0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5312" w:rsidRPr="00825312" w:rsidRDefault="00825312" w:rsidP="008253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987,0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*витаминизация третьих блюд проводиться специальными витаминно-минеральными премиксами.</w:t>
            </w:r>
          </w:p>
        </w:tc>
      </w:tr>
      <w:tr w:rsidR="00825312" w:rsidRPr="00825312" w:rsidTr="00825312">
        <w:trPr>
          <w:trHeight w:val="225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312" w:rsidRPr="00825312" w:rsidRDefault="00825312" w:rsidP="0082531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25312">
              <w:rPr>
                <w:rFonts w:ascii="Arial" w:eastAsia="Times New Roman" w:hAnsi="Arial" w:cs="Arial"/>
                <w:sz w:val="16"/>
                <w:szCs w:val="16"/>
              </w:rPr>
              <w:t>Витаминизация третьих блюд осуществляется в соответствии с указаниями по применению премиксов.</w:t>
            </w:r>
          </w:p>
        </w:tc>
      </w:tr>
    </w:tbl>
    <w:p w:rsidR="00695C33" w:rsidRDefault="00695C33"/>
    <w:sectPr w:rsidR="00695C33" w:rsidSect="008253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5312"/>
    <w:rsid w:val="00695C33"/>
    <w:rsid w:val="00825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531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25312"/>
    <w:rPr>
      <w:color w:val="954F72"/>
      <w:u w:val="single"/>
    </w:rPr>
  </w:style>
  <w:style w:type="paragraph" w:customStyle="1" w:styleId="xl63">
    <w:name w:val="xl63"/>
    <w:basedOn w:val="a"/>
    <w:rsid w:val="0082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82531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u w:val="single"/>
    </w:rPr>
  </w:style>
  <w:style w:type="paragraph" w:customStyle="1" w:styleId="xl65">
    <w:name w:val="xl65"/>
    <w:basedOn w:val="a"/>
    <w:rsid w:val="0082531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82531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253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2531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82531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25312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8253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253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2531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2531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253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8253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2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1530</Words>
  <Characters>8725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Документы</dc:creator>
  <cp:keywords/>
  <dc:description/>
  <cp:lastModifiedBy>Мои Документы</cp:lastModifiedBy>
  <cp:revision>2</cp:revision>
  <dcterms:created xsi:type="dcterms:W3CDTF">2022-10-17T12:36:00Z</dcterms:created>
  <dcterms:modified xsi:type="dcterms:W3CDTF">2022-10-17T12:37:00Z</dcterms:modified>
</cp:coreProperties>
</file>