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33F9" w:rsidRPr="001A33F9" w:rsidRDefault="001A33F9" w:rsidP="001A33F9">
      <w:pPr>
        <w:shd w:val="clear" w:color="auto" w:fill="FFFFFF"/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5"/>
          <w:szCs w:val="25"/>
          <w:lang w:eastAsia="ru-RU"/>
        </w:rPr>
      </w:pPr>
      <w:r w:rsidRPr="001A33F9">
        <w:rPr>
          <w:rFonts w:ascii="Times New Roman" w:eastAsia="Times New Roman" w:hAnsi="Times New Roman" w:cs="Times New Roman"/>
          <w:b/>
          <w:bCs/>
          <w:color w:val="000000"/>
          <w:sz w:val="25"/>
          <w:szCs w:val="25"/>
          <w:lang w:eastAsia="ru-RU"/>
        </w:rPr>
        <w:t>Противостояние тревоге и стрессу</w:t>
      </w:r>
      <w:bookmarkStart w:id="0" w:name="_GoBack"/>
      <w:bookmarkEnd w:id="0"/>
    </w:p>
    <w:tbl>
      <w:tblPr>
        <w:tblW w:w="0" w:type="auto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7"/>
        <w:gridCol w:w="7658"/>
      </w:tblGrid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упражнения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«СКОРАЯ» психологическая помощь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Квадратное дыхание 4-4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Вдохните медленно через нос на 4 счета, задержите дыхание еще на 4 счета и выдыхайте на 4 счета. Возможен вариант без задержки дыхания.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5-4-3-2-1</w:t>
            </w:r>
          </w:p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Найдите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и назовите (необязательно вслух)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 предметов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вокруг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себя.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Найдите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 предмета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которые вы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можете потрогать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Определите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3 звука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  <w:proofErr w:type="gramEnd"/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слышите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Почувствуйте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2 запаха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Найдите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1 объект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который можно </w:t>
            </w: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попробовать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вкус (пробовать – необязательно!)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Борьба со стрессом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Ощущение тела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Напрягите каждую группу мышц по очереди (например, руки, ноги, лицо) на 5 секунд, затем расслабьте их. Это поможет снять физическое напряжение.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Внимание к себе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Постепенно направьте внимание на каждую часть вашего тела, начиная с ног и заканчивая головой, расслабляя напряженные области.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Визуализация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Закройте глаза и </w:t>
            </w:r>
            <w:proofErr w:type="gramStart"/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представьте безопасное место</w:t>
            </w:r>
            <w:proofErr w:type="gramEnd"/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где вам комфортно. Ощущайте детали этого места. Побудьте там несколько минут.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Физическая активность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Любая физическая активность помогает бороться со стрессом. </w:t>
            </w:r>
            <w:proofErr w:type="gramStart"/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Ходьба, плавание, тренажерный зал, растяжка, бег, домашние тренировки и т.д.</w:t>
            </w:r>
            <w:proofErr w:type="gramEnd"/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Дневник мыслей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Попробуйте отслеживать мысли, которые приводят к стрессу. Почему они вызывают стресс? Что можно сделать, чтобы этот стресс снизить? Могу ли я повлиять на ситуацию? Эта работа позволит вам эффективнее бороться с тревожными мыслями.</w:t>
            </w:r>
          </w:p>
        </w:tc>
      </w:tr>
      <w:tr w:rsidR="001A33F9" w:rsidRPr="001A33F9" w:rsidTr="001A33F9"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Отвлечение внимания</w:t>
            </w:r>
          </w:p>
        </w:tc>
        <w:tc>
          <w:tcPr>
            <w:tcW w:w="0" w:type="auto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1A33F9" w:rsidRPr="001A33F9" w:rsidRDefault="001A33F9" w:rsidP="001A33F9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Иногда важно переключиться на какую-нибудь деятельность. Например, начать приготовление пищи, уборку, связаться с другом или </w:t>
            </w:r>
            <w:r w:rsidRPr="001A33F9">
              <w:rPr>
                <w:rFonts w:ascii="Times New Roman" w:eastAsia="Times New Roman" w:hAnsi="Times New Roman" w:cs="Times New Roman"/>
                <w:strike/>
                <w:sz w:val="24"/>
                <w:szCs w:val="24"/>
                <w:lang w:eastAsia="ru-RU"/>
              </w:rPr>
              <w:t>наконец-то взяться за математику</w:t>
            </w:r>
            <w:r w:rsidRPr="001A33F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принять ванную.</w:t>
            </w:r>
          </w:p>
        </w:tc>
      </w:tr>
    </w:tbl>
    <w:p w:rsidR="004A5BA6" w:rsidRDefault="004A5BA6"/>
    <w:sectPr w:rsidR="004A5B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3F9"/>
    <w:rsid w:val="001A33F9"/>
    <w:rsid w:val="004A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A33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525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привет</dc:creator>
  <cp:lastModifiedBy>привет</cp:lastModifiedBy>
  <cp:revision>1</cp:revision>
  <cp:lastPrinted>2026-02-14T18:10:00Z</cp:lastPrinted>
  <dcterms:created xsi:type="dcterms:W3CDTF">2026-02-14T18:08:00Z</dcterms:created>
  <dcterms:modified xsi:type="dcterms:W3CDTF">2026-02-14T18:10:00Z</dcterms:modified>
</cp:coreProperties>
</file>