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262"/>
        <w:tblW w:w="10800" w:type="dxa"/>
        <w:tblBorders>
          <w:bottom w:val="thickThinSmallGap" w:sz="24" w:space="0" w:color="auto"/>
        </w:tblBorders>
        <w:tblLayout w:type="fixed"/>
        <w:tblLook w:val="00BE"/>
      </w:tblPr>
      <w:tblGrid>
        <w:gridCol w:w="4500"/>
        <w:gridCol w:w="1980"/>
        <w:gridCol w:w="4320"/>
      </w:tblGrid>
      <w:tr w:rsidR="00161CE3" w:rsidTr="00336257">
        <w:trPr>
          <w:trHeight w:val="2336"/>
        </w:trPr>
        <w:tc>
          <w:tcPr>
            <w:tcW w:w="450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  <w:hideMark/>
          </w:tcPr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rFonts w:eastAsia="MS Mincho"/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БАШ</w:t>
            </w:r>
            <w:r>
              <w:rPr>
                <w:rFonts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ОРТОСТАН РЕСПУБЛИКАҺЫ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АС</w:t>
            </w:r>
            <w:r>
              <w:rPr>
                <w:rFonts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ЫН  РАЙОНЫ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МУНИЦИПАЛЬ РАЙОН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ХАКИМИӘТЕ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БАШ</w:t>
            </w:r>
            <w:r>
              <w:rPr>
                <w:rFonts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ОРТОСТАН РЕСПУБЛИКАҺЫ</w:t>
            </w:r>
          </w:p>
          <w:p w:rsidR="00161CE3" w:rsidRDefault="00161CE3" w:rsidP="00336257">
            <w:pPr>
              <w:shd w:val="clear" w:color="auto" w:fill="FFFFFF"/>
              <w:tabs>
                <w:tab w:val="left" w:pos="3780"/>
              </w:tabs>
              <w:spacing w:line="276" w:lineRule="auto"/>
              <w:ind w:left="-540" w:firstLine="540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АС</w:t>
            </w:r>
            <w:r>
              <w:rPr>
                <w:rFonts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ЫН  РАЙОНЫ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МУНИЦИПАЛЬ РАЙОН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МӘҒАРИФ  БҮЛЕГЕ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rFonts w:eastAsia="MS Mincho"/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 xml:space="preserve">МУНИЦИПАЛЬ </w:t>
            </w:r>
            <w:r>
              <w:rPr>
                <w:rFonts w:ascii="a_Helver(05%) Bashkir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А</w:t>
            </w:r>
            <w:r>
              <w:rPr>
                <w:rFonts w:ascii="a_Helver(05%) Bashkir" w:hAnsi="a_Helver(05%) Bashkir"/>
                <w:noProof/>
                <w:color w:val="000000"/>
                <w:sz w:val="20"/>
                <w:szCs w:val="20"/>
                <w:lang w:val="be-BY"/>
              </w:rPr>
              <w:t>Ҙ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НА УЧРЕЖДЕНИЕҺЫ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  <w:lang w:val="be-BY"/>
              </w:rPr>
            </w:pPr>
            <w:r>
              <w:rPr>
                <w:color w:val="000000"/>
                <w:sz w:val="20"/>
                <w:szCs w:val="20"/>
                <w:lang w:val="be-BY"/>
              </w:rPr>
              <w:t>452880, Баш</w:t>
            </w:r>
            <w:r>
              <w:rPr>
                <w:rFonts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rFonts w:eastAsia="MS Mincho"/>
                <w:noProof/>
                <w:color w:val="000000"/>
                <w:sz w:val="20"/>
                <w:szCs w:val="20"/>
                <w:lang w:val="be-BY"/>
              </w:rPr>
              <w:t>ортостан республикаһы, Ас</w:t>
            </w:r>
            <w:r>
              <w:rPr>
                <w:rFonts w:ascii="a_Helver(05%) Bashkir"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rFonts w:eastAsia="MS Mincho"/>
                <w:noProof/>
                <w:color w:val="000000"/>
                <w:sz w:val="20"/>
                <w:szCs w:val="20"/>
                <w:lang w:val="be-BY"/>
              </w:rPr>
              <w:t>ын районы, Ас</w:t>
            </w:r>
            <w:r>
              <w:rPr>
                <w:rFonts w:ascii="a_Helver(05%) Bashkir" w:eastAsia="MS Mincho" w:hAnsi="a_Helver(05%) Bashkir"/>
                <w:noProof/>
                <w:color w:val="000000"/>
                <w:sz w:val="20"/>
                <w:szCs w:val="20"/>
                <w:lang w:val="be-BY"/>
              </w:rPr>
              <w:t>ҡ</w:t>
            </w:r>
            <w:r>
              <w:rPr>
                <w:rFonts w:eastAsia="MS Mincho"/>
                <w:noProof/>
                <w:color w:val="000000"/>
                <w:sz w:val="20"/>
                <w:szCs w:val="20"/>
                <w:lang w:val="be-BY"/>
              </w:rPr>
              <w:t>ын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 xml:space="preserve"> ауылы, Совет урамы,17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Тел.</w:t>
            </w:r>
            <w:r>
              <w:rPr>
                <w:color w:val="000000"/>
                <w:sz w:val="20"/>
                <w:szCs w:val="20"/>
                <w:lang w:val="be-BY"/>
              </w:rPr>
              <w:t>/факс 8(34771)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 xml:space="preserve"> 2</w:t>
            </w:r>
            <w:r>
              <w:rPr>
                <w:color w:val="000000"/>
                <w:sz w:val="20"/>
                <w:szCs w:val="20"/>
                <w:lang w:val="be-BY"/>
              </w:rPr>
              <w:t>-15-65,2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-16-32,</w:t>
            </w:r>
          </w:p>
          <w:p w:rsidR="00161CE3" w:rsidRDefault="00161CE3" w:rsidP="00336257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be-BY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E</w:t>
            </w:r>
            <w:r>
              <w:rPr>
                <w:color w:val="000000"/>
                <w:sz w:val="20"/>
                <w:szCs w:val="20"/>
                <w:lang w:val="be-BY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mail</w:t>
            </w:r>
            <w:r>
              <w:rPr>
                <w:color w:val="000000"/>
                <w:sz w:val="20"/>
                <w:szCs w:val="20"/>
                <w:lang w:val="be-BY"/>
              </w:rPr>
              <w:t xml:space="preserve">: </w:t>
            </w:r>
            <w:r w:rsidR="00037D10">
              <w:rPr>
                <w:color w:val="000000"/>
                <w:sz w:val="20"/>
                <w:szCs w:val="20"/>
                <w:lang w:val="be-BY"/>
              </w:rPr>
              <w:fldChar w:fldCharType="begin"/>
            </w:r>
            <w:r>
              <w:rPr>
                <w:color w:val="000000"/>
                <w:sz w:val="20"/>
                <w:szCs w:val="20"/>
                <w:lang w:val="be-BY"/>
              </w:rPr>
              <w:instrText xml:space="preserve"> HYPERLINK "mailto:education04@morb.ru" </w:instrText>
            </w:r>
            <w:r w:rsidR="00037D10">
              <w:rPr>
                <w:color w:val="000000"/>
                <w:sz w:val="20"/>
                <w:szCs w:val="20"/>
                <w:lang w:val="be-BY"/>
              </w:rPr>
              <w:fldChar w:fldCharType="separate"/>
            </w:r>
            <w:r>
              <w:rPr>
                <w:rStyle w:val="a3"/>
                <w:sz w:val="20"/>
                <w:szCs w:val="22"/>
                <w:lang w:val="be-BY"/>
              </w:rPr>
              <w:t>education04@morb.ru</w:t>
            </w:r>
            <w:r w:rsidR="00037D10">
              <w:rPr>
                <w:color w:val="000000"/>
                <w:sz w:val="20"/>
                <w:szCs w:val="20"/>
                <w:lang w:val="be-BY"/>
              </w:rPr>
              <w:fldChar w:fldCharType="end"/>
            </w:r>
          </w:p>
          <w:p w:rsidR="00161CE3" w:rsidRDefault="00161CE3" w:rsidP="00336257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askroo</w:t>
            </w:r>
            <w:proofErr w:type="spellEnd"/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  <w:hideMark/>
          </w:tcPr>
          <w:p w:rsidR="00161CE3" w:rsidRDefault="00161CE3" w:rsidP="00336257">
            <w:pPr>
              <w:spacing w:line="276" w:lineRule="auto"/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73480" cy="1268095"/>
                  <wp:effectExtent l="19050" t="0" r="7620" b="0"/>
                  <wp:docPr id="1" name="Рисунок 7" descr="gerbбашк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gerbбашк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26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  <w:hideMark/>
          </w:tcPr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АДМИНИСТРАЦИЯ МУНИЦИПАЛЬНОГО РАЙОНА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АСКИНСКИЙ РАЙОН РЕСПУБЛИКИ БАШКОРТОСТАН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КАЗЁННОЕ УЧРЕЖДЕНИЕ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ind w:left="-108" w:firstLine="108"/>
              <w:jc w:val="center"/>
              <w:rPr>
                <w:color w:val="000000"/>
                <w:sz w:val="20"/>
                <w:szCs w:val="20"/>
                <w:lang w:val="be-BY"/>
              </w:rPr>
            </w:pPr>
            <w:r>
              <w:rPr>
                <w:color w:val="000000"/>
                <w:sz w:val="20"/>
                <w:szCs w:val="20"/>
              </w:rPr>
              <w:t>ОТДЕЛ ОБРАЗОВАНИЯ</w:t>
            </w:r>
          </w:p>
          <w:p w:rsidR="00161CE3" w:rsidRDefault="00161CE3" w:rsidP="0033625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МУНИЦИПАЛЬНОГО РАЙОНА АСКИНСКИЙ </w:t>
            </w:r>
            <w:r>
              <w:rPr>
                <w:color w:val="000000"/>
                <w:sz w:val="20"/>
                <w:szCs w:val="20"/>
              </w:rPr>
              <w:t>РАЙОН</w:t>
            </w:r>
          </w:p>
          <w:p w:rsidR="00161CE3" w:rsidRDefault="00161CE3" w:rsidP="0033625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РЕСПУБЛИКИ БАШКОРТОСТАН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color w:val="000000"/>
                <w:sz w:val="20"/>
                <w:szCs w:val="20"/>
                <w:lang w:val="be-BY"/>
              </w:rPr>
              <w:t>45288</w:t>
            </w:r>
            <w:r>
              <w:rPr>
                <w:color w:val="000000"/>
                <w:sz w:val="20"/>
                <w:szCs w:val="20"/>
              </w:rPr>
              <w:t xml:space="preserve">0, </w:t>
            </w:r>
            <w:r>
              <w:rPr>
                <w:color w:val="000000"/>
                <w:sz w:val="20"/>
                <w:szCs w:val="20"/>
                <w:lang w:val="be-BY"/>
              </w:rPr>
              <w:t xml:space="preserve"> Республика Башкортостан, Аскинский район,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с. Аскино, үл.</w:t>
            </w:r>
            <w:r>
              <w:rPr>
                <w:color w:val="000000"/>
                <w:sz w:val="20"/>
                <w:szCs w:val="20"/>
                <w:lang w:val="be-BY"/>
              </w:rPr>
              <w:t>Советская,17</w:t>
            </w:r>
          </w:p>
          <w:p w:rsidR="00161CE3" w:rsidRDefault="00161CE3" w:rsidP="00336257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0"/>
                <w:szCs w:val="20"/>
                <w:lang w:val="be-BY"/>
              </w:rPr>
            </w:pPr>
            <w:r>
              <w:rPr>
                <w:noProof/>
                <w:color w:val="000000"/>
                <w:sz w:val="20"/>
                <w:szCs w:val="20"/>
                <w:lang w:val="be-BY"/>
              </w:rPr>
              <w:t>Тел.</w:t>
            </w:r>
            <w:r>
              <w:rPr>
                <w:color w:val="000000"/>
                <w:sz w:val="20"/>
                <w:szCs w:val="20"/>
                <w:lang w:val="be-BY"/>
              </w:rPr>
              <w:t>/факс 8(34771)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 xml:space="preserve"> </w:t>
            </w:r>
            <w:r>
              <w:rPr>
                <w:color w:val="000000"/>
                <w:sz w:val="20"/>
                <w:szCs w:val="20"/>
                <w:lang w:val="be-BY"/>
              </w:rPr>
              <w:t>2-15-65</w:t>
            </w:r>
            <w:r>
              <w:rPr>
                <w:noProof/>
                <w:color w:val="000000"/>
                <w:sz w:val="20"/>
                <w:szCs w:val="20"/>
                <w:lang w:val="be-BY"/>
              </w:rPr>
              <w:t>, 2-16-32</w:t>
            </w:r>
          </w:p>
          <w:p w:rsidR="00161CE3" w:rsidRDefault="00161CE3" w:rsidP="00336257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be-BY"/>
              </w:rPr>
            </w:pPr>
            <w:r>
              <w:rPr>
                <w:color w:val="000000"/>
                <w:sz w:val="20"/>
                <w:szCs w:val="20"/>
                <w:u w:val="single"/>
                <w:lang w:val="en-US"/>
              </w:rPr>
              <w:t>E</w:t>
            </w:r>
            <w:r>
              <w:rPr>
                <w:color w:val="000000"/>
                <w:sz w:val="20"/>
                <w:szCs w:val="20"/>
                <w:u w:val="single"/>
                <w:lang w:val="be-BY"/>
              </w:rPr>
              <w:t>-</w:t>
            </w:r>
            <w:r>
              <w:rPr>
                <w:color w:val="000000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color w:val="000000"/>
                <w:sz w:val="20"/>
                <w:szCs w:val="20"/>
                <w:u w:val="single"/>
                <w:lang w:val="be-BY"/>
              </w:rPr>
              <w:t>:</w:t>
            </w:r>
            <w:r>
              <w:rPr>
                <w:color w:val="000000"/>
                <w:sz w:val="20"/>
                <w:szCs w:val="20"/>
                <w:lang w:val="be-BY"/>
              </w:rPr>
              <w:t xml:space="preserve"> </w:t>
            </w:r>
            <w:hyperlink r:id="rId6" w:history="1">
              <w:r>
                <w:rPr>
                  <w:rStyle w:val="a3"/>
                  <w:sz w:val="20"/>
                  <w:szCs w:val="22"/>
                  <w:lang w:val="be-BY"/>
                </w:rPr>
                <w:t>education04@morb.ru</w:t>
              </w:r>
            </w:hyperlink>
            <w:r>
              <w:rPr>
                <w:color w:val="000000"/>
                <w:sz w:val="20"/>
                <w:szCs w:val="20"/>
                <w:lang w:val="be-BY"/>
              </w:rPr>
              <w:t>,</w:t>
            </w:r>
          </w:p>
          <w:p w:rsidR="00161CE3" w:rsidRDefault="00161CE3" w:rsidP="00336257">
            <w:pPr>
              <w:spacing w:line="276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askroo@mail.ru</w:t>
            </w:r>
          </w:p>
        </w:tc>
      </w:tr>
    </w:tbl>
    <w:p w:rsidR="00161CE3" w:rsidRPr="00F05640" w:rsidRDefault="00161CE3" w:rsidP="00161CE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05640">
        <w:rPr>
          <w:b/>
        </w:rPr>
        <w:t>ПРИКАЗ</w:t>
      </w:r>
    </w:p>
    <w:p w:rsidR="00161CE3" w:rsidRPr="00F05640" w:rsidRDefault="00161CE3" w:rsidP="00161CE3">
      <w:pPr>
        <w:pStyle w:val="1"/>
        <w:tabs>
          <w:tab w:val="num" w:pos="0"/>
          <w:tab w:val="left" w:pos="3830"/>
        </w:tabs>
        <w:suppressAutoHyphens/>
        <w:ind w:left="432" w:hanging="432"/>
        <w:jc w:val="both"/>
        <w:rPr>
          <w:b/>
          <w:sz w:val="24"/>
        </w:rPr>
      </w:pPr>
      <w:r w:rsidRPr="00F05640">
        <w:rPr>
          <w:b/>
          <w:sz w:val="24"/>
        </w:rPr>
        <w:t xml:space="preserve">«   » сентября  2025г.                                                                       № </w:t>
      </w:r>
    </w:p>
    <w:p w:rsidR="00161CE3" w:rsidRPr="00F05640" w:rsidRDefault="00161CE3" w:rsidP="00161CE3">
      <w:pPr>
        <w:jc w:val="center"/>
      </w:pPr>
    </w:p>
    <w:p w:rsidR="00161CE3" w:rsidRPr="00F05640" w:rsidRDefault="00161CE3" w:rsidP="00161CE3">
      <w:pPr>
        <w:pStyle w:val="1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F05640">
        <w:rPr>
          <w:rFonts w:ascii="Times New Roman" w:hAnsi="Times New Roman" w:cs="Times New Roman"/>
          <w:sz w:val="24"/>
          <w:szCs w:val="24"/>
        </w:rPr>
        <w:t>Об организации и проведении школьного этапа всероссийской</w:t>
      </w:r>
    </w:p>
    <w:p w:rsidR="00161CE3" w:rsidRPr="00F05640" w:rsidRDefault="00161CE3" w:rsidP="00161CE3">
      <w:pPr>
        <w:pStyle w:val="1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640">
        <w:rPr>
          <w:rFonts w:ascii="Times New Roman" w:hAnsi="Times New Roman" w:cs="Times New Roman"/>
          <w:sz w:val="24"/>
          <w:szCs w:val="24"/>
        </w:rPr>
        <w:t xml:space="preserve"> олимпиады школьников  в 2025-2026 учебном году</w:t>
      </w:r>
      <w:bookmarkEnd w:id="0"/>
    </w:p>
    <w:p w:rsidR="00161CE3" w:rsidRPr="00F05640" w:rsidRDefault="00161CE3" w:rsidP="00161CE3">
      <w:pPr>
        <w:pStyle w:val="1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CE3" w:rsidRPr="00F05640" w:rsidRDefault="00161CE3" w:rsidP="00DB7FB6">
      <w:pPr>
        <w:spacing w:line="322" w:lineRule="exact"/>
        <w:ind w:firstLine="600"/>
        <w:jc w:val="both"/>
      </w:pPr>
      <w:r w:rsidRPr="00F05640"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последующими изменениями), на основании приказа Министерства образования и науки Республики </w:t>
      </w:r>
      <w:r w:rsidR="00DB7FB6" w:rsidRPr="00F05640">
        <w:t>Башкортостан от 05</w:t>
      </w:r>
      <w:r w:rsidRPr="00F05640">
        <w:t xml:space="preserve">.09.2024 </w:t>
      </w:r>
      <w:r w:rsidR="00DB7FB6" w:rsidRPr="00F05640">
        <w:t xml:space="preserve">№1208 </w:t>
      </w:r>
      <w:r w:rsidRPr="00F05640">
        <w:t xml:space="preserve"> «Об обеспечение организации и проведения всероссийской олимпиады школьников </w:t>
      </w:r>
      <w:r w:rsidR="00DB7FB6" w:rsidRPr="00F05640">
        <w:t>в республике Башкортостан в 2025-2026</w:t>
      </w:r>
      <w:r w:rsidRPr="00F05640">
        <w:t xml:space="preserve"> учебном году»,</w:t>
      </w:r>
    </w:p>
    <w:p w:rsidR="00161CE3" w:rsidRPr="00F05640" w:rsidRDefault="00161CE3" w:rsidP="00161CE3">
      <w:pPr>
        <w:spacing w:line="322" w:lineRule="exact"/>
        <w:ind w:firstLine="600"/>
      </w:pPr>
    </w:p>
    <w:p w:rsidR="00161CE3" w:rsidRPr="00F05640" w:rsidRDefault="00161CE3" w:rsidP="00161CE3">
      <w:pPr>
        <w:spacing w:line="322" w:lineRule="exact"/>
        <w:ind w:firstLine="600"/>
        <w:jc w:val="center"/>
        <w:rPr>
          <w:rStyle w:val="23pt"/>
          <w:rFonts w:eastAsia="Calibri"/>
          <w:b/>
          <w:sz w:val="24"/>
          <w:szCs w:val="24"/>
        </w:rPr>
      </w:pPr>
      <w:r w:rsidRPr="00F05640">
        <w:rPr>
          <w:rStyle w:val="23pt"/>
          <w:rFonts w:eastAsia="Calibri"/>
          <w:b/>
          <w:sz w:val="24"/>
          <w:szCs w:val="24"/>
        </w:rPr>
        <w:t>ПРИКАЗЫВАЮ:</w:t>
      </w:r>
    </w:p>
    <w:p w:rsidR="00161CE3" w:rsidRPr="00F05640" w:rsidRDefault="00161CE3" w:rsidP="00161CE3">
      <w:pPr>
        <w:spacing w:line="322" w:lineRule="exact"/>
        <w:ind w:firstLine="600"/>
        <w:jc w:val="center"/>
        <w:rPr>
          <w:b/>
        </w:rPr>
      </w:pPr>
    </w:p>
    <w:p w:rsidR="00161CE3" w:rsidRPr="00F05640" w:rsidRDefault="00161CE3" w:rsidP="00161CE3">
      <w:pPr>
        <w:widowControl w:val="0"/>
        <w:numPr>
          <w:ilvl w:val="0"/>
          <w:numId w:val="1"/>
        </w:numPr>
        <w:tabs>
          <w:tab w:val="left" w:pos="-284"/>
        </w:tabs>
        <w:spacing w:line="276" w:lineRule="auto"/>
        <w:ind w:firstLine="420"/>
        <w:jc w:val="both"/>
      </w:pPr>
      <w:r w:rsidRPr="00F05640">
        <w:t xml:space="preserve">Провести школьный этап всероссийской олимпиады школьников (далее – ШЭ </w:t>
      </w:r>
      <w:proofErr w:type="spellStart"/>
      <w:r w:rsidRPr="00F05640">
        <w:t>ВсОШ</w:t>
      </w:r>
      <w:proofErr w:type="spellEnd"/>
      <w:r w:rsidRPr="00F05640">
        <w:t>) в 2025-2026 учебно</w:t>
      </w:r>
      <w:r w:rsidR="00DB7FB6" w:rsidRPr="00F05640">
        <w:t>м году в срок с 22 сентября по 27</w:t>
      </w:r>
      <w:r w:rsidRPr="00F05640">
        <w:t xml:space="preserve"> октября 2025 года: 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276" w:lineRule="auto"/>
        <w:ind w:left="420"/>
        <w:jc w:val="both"/>
      </w:pPr>
      <w:proofErr w:type="gramStart"/>
      <w:r w:rsidRPr="00F05640">
        <w:t>по 6 общеобразовательным предметам (астрономия, биология, информатика, математика, физика, химия) с использованием информационного ресурса «</w:t>
      </w:r>
      <w:proofErr w:type="spellStart"/>
      <w:r w:rsidRPr="00F05640">
        <w:t>Онлайн-курсы</w:t>
      </w:r>
      <w:proofErr w:type="spellEnd"/>
      <w:r w:rsidRPr="00F05640">
        <w:t xml:space="preserve"> Образовательного центра «Сириус» в информационно-телекоммуникационной сети «Интернет» (далее - платформа «Сириус.</w:t>
      </w:r>
      <w:proofErr w:type="gramEnd"/>
      <w:r w:rsidRPr="00F05640">
        <w:t xml:space="preserve"> </w:t>
      </w:r>
      <w:proofErr w:type="gramStart"/>
      <w:r w:rsidRPr="00F05640">
        <w:t>Курсы»);</w:t>
      </w:r>
      <w:proofErr w:type="gramEnd"/>
    </w:p>
    <w:p w:rsidR="00161CE3" w:rsidRPr="00F05640" w:rsidRDefault="00161CE3" w:rsidP="00161CE3">
      <w:pPr>
        <w:widowControl w:val="0"/>
        <w:tabs>
          <w:tab w:val="left" w:pos="-284"/>
        </w:tabs>
        <w:spacing w:line="276" w:lineRule="auto"/>
        <w:ind w:left="420"/>
        <w:jc w:val="both"/>
      </w:pPr>
      <w:proofErr w:type="gramStart"/>
      <w:r w:rsidRPr="00F05640">
        <w:t>по 4 общеобразовательным предметам (искусство (мировая художественная культура), экология, экономика, основы безопасности жизнедеятельности (ОБЖ) на платформе «Сириус.</w:t>
      </w:r>
      <w:proofErr w:type="gramEnd"/>
      <w:r w:rsidRPr="00F05640">
        <w:t xml:space="preserve"> </w:t>
      </w:r>
      <w:proofErr w:type="gramStart"/>
      <w:r w:rsidRPr="00F05640">
        <w:t xml:space="preserve">Курсы» по заданиям, разработанным региональными предметно-методическими комиссиями Республики Башкортостан (далее – РПМК), в соответствии с методическими рекомендациями по проведению школьного и муниципального этапов всероссийской олимпиады школьников в 2025-2026 учебном году; </w:t>
      </w:r>
      <w:proofErr w:type="gramEnd"/>
    </w:p>
    <w:p w:rsidR="00161CE3" w:rsidRPr="00F05640" w:rsidRDefault="00F05640" w:rsidP="00161CE3">
      <w:pPr>
        <w:widowControl w:val="0"/>
        <w:tabs>
          <w:tab w:val="left" w:pos="-284"/>
        </w:tabs>
        <w:spacing w:line="276" w:lineRule="auto"/>
        <w:ind w:left="420"/>
        <w:jc w:val="both"/>
      </w:pPr>
      <w:r w:rsidRPr="00F05640">
        <w:t>по 11</w:t>
      </w:r>
      <w:r w:rsidR="00161CE3" w:rsidRPr="00F05640">
        <w:t xml:space="preserve"> общеобразовательным предметам (география, иностранный язык (английский, </w:t>
      </w:r>
      <w:r w:rsidRPr="00F05640">
        <w:t xml:space="preserve">немецкий), </w:t>
      </w:r>
      <w:r w:rsidR="00161CE3" w:rsidRPr="00F05640">
        <w:t xml:space="preserve">искусство (мировая художественная культура), история, литература, обществознание, право, русский язык, технология, физическая культура) по заданиям, разработанным РПМК, в соответствии с методическими рекомендациями по проведению школьного и муниципального этапов всероссийской олимпиады </w:t>
      </w:r>
      <w:r w:rsidR="00161CE3" w:rsidRPr="00F05640">
        <w:lastRenderedPageBreak/>
        <w:t>школьников в 2025-2026 учебном году на базе школ района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276" w:lineRule="auto"/>
        <w:ind w:left="420"/>
        <w:jc w:val="both"/>
      </w:pPr>
      <w:r w:rsidRPr="00F05640">
        <w:t>Руководителям ОУ: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jc w:val="both"/>
      </w:pPr>
      <w:r w:rsidRPr="00F05640">
        <w:t xml:space="preserve">2.1.Принять в работу утвержденный график проведения ШЭ </w:t>
      </w:r>
      <w:proofErr w:type="spellStart"/>
      <w:r w:rsidRPr="00F05640">
        <w:t>ВсОШ</w:t>
      </w:r>
      <w:proofErr w:type="spellEnd"/>
      <w:r w:rsidRPr="00F05640">
        <w:t xml:space="preserve"> в Республике Башкортостан согласно приложению №1.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rPr>
          <w:color w:val="000000"/>
        </w:rPr>
        <w:t>2.2.</w:t>
      </w:r>
      <w:r w:rsidRPr="00F05640">
        <w:t>Обеспечить проведение ШЭ ВОШ в соответствии с Порядком проведения Олимпиады и выполнением нормативных документов Министерства образования и науки Республики Башкортостан по организации и проведению ШЭ ВОШ с соблю</w:t>
      </w:r>
      <w:r w:rsidRPr="00F05640">
        <w:softHyphen/>
        <w:t>дением санитарно-эпидемиологических правил, утвержденных Постановлением Главного государственного санитарного врача Российской Федерации от 28 сентяб</w:t>
      </w:r>
      <w:r w:rsidRPr="00F05640">
        <w:softHyphen/>
        <w:t>ря 2020 года №28;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2.3.назначить </w:t>
      </w:r>
      <w:proofErr w:type="gramStart"/>
      <w:r w:rsidRPr="00F05640">
        <w:t>ответственного</w:t>
      </w:r>
      <w:proofErr w:type="gramEnd"/>
      <w:r w:rsidRPr="00F05640">
        <w:t xml:space="preserve"> за организацию и проведение ШЭ ВОШ и  отправить  на адрес электронной почты: </w:t>
      </w:r>
      <w:hyperlink r:id="rId7" w:history="1">
        <w:r w:rsidRPr="00F05640">
          <w:rPr>
            <w:rStyle w:val="a3"/>
            <w:shd w:val="clear" w:color="auto" w:fill="FFFFFF"/>
          </w:rPr>
          <w:t>minigaliyeva74@mail.ru</w:t>
        </w:r>
      </w:hyperlink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2.4.на официальном сайте школы создать раздел ШЭ ВОШ 2025-2026, обеспечить размещение материалов ШЭ ВОШ, включая филиалы;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proofErr w:type="gramStart"/>
      <w:r w:rsidRPr="00F05640">
        <w:t xml:space="preserve">2.5. провести ШЭ </w:t>
      </w:r>
      <w:proofErr w:type="spellStart"/>
      <w:r w:rsidRPr="00F05640">
        <w:t>ВсОШ</w:t>
      </w:r>
      <w:proofErr w:type="spellEnd"/>
      <w:r w:rsidRPr="00F05640">
        <w:t xml:space="preserve"> по 10 общеобразовательным предметам (астрономия, биология, информатика, математика, искусство (мировая художественная культура), основы безопасности жизнедеятельности, физика, химия, экология, экономика) с использованием платформы «Сириус.</w:t>
      </w:r>
      <w:proofErr w:type="gramEnd"/>
      <w:r w:rsidRPr="00F05640">
        <w:t xml:space="preserve"> Курсы» в установленные сроки согласно приложению и в соответствии с требованиями к организации и проведению ШЭ </w:t>
      </w:r>
      <w:proofErr w:type="spellStart"/>
      <w:r w:rsidRPr="00F05640">
        <w:t>ВсОШ</w:t>
      </w:r>
      <w:proofErr w:type="spellEnd"/>
      <w:r w:rsidRPr="00F05640">
        <w:t>, разработанными Образовательным Фондом «Талант и успех», РПМК;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2.6. обеспечить назначение ответственных лиц на уровне общеобразовательных организаций (школьных координаторов) для получения индивидуальных кодов участников ШЭ </w:t>
      </w:r>
      <w:proofErr w:type="spellStart"/>
      <w:r w:rsidRPr="00F05640">
        <w:t>ВсОШ</w:t>
      </w:r>
      <w:proofErr w:type="spellEnd"/>
      <w:r w:rsidRPr="00F05640">
        <w:t xml:space="preserve"> в федеральной системе качества образования (далее – ФИС ОКО) и передачи их участникам ШЭ </w:t>
      </w:r>
      <w:proofErr w:type="spellStart"/>
      <w:r w:rsidRPr="00F05640">
        <w:t>ВсОШ</w:t>
      </w:r>
      <w:proofErr w:type="spellEnd"/>
      <w:r w:rsidRPr="00F05640">
        <w:t xml:space="preserve">, получения окончательных результатов и подготовки итогового протокола; 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2.7. обеспечить участникам доступ к заданиям ШЭ </w:t>
      </w:r>
      <w:proofErr w:type="spellStart"/>
      <w:r w:rsidRPr="00F05640">
        <w:t>ВсОШ</w:t>
      </w:r>
      <w:proofErr w:type="spellEnd"/>
      <w:r w:rsidRPr="00F05640">
        <w:t xml:space="preserve"> на платформе «Сириус. Курсы» с 08.00 до 22.00 по местному времени в день проведения олимпиады, к заданиям ШЭ </w:t>
      </w:r>
      <w:proofErr w:type="spellStart"/>
      <w:r w:rsidRPr="00F05640">
        <w:t>ВсОШ</w:t>
      </w:r>
      <w:proofErr w:type="spellEnd"/>
      <w:r w:rsidRPr="00F05640">
        <w:t xml:space="preserve"> по математике с 08.00 до 22.00 в течение двух дней проведения ШЭ </w:t>
      </w:r>
      <w:proofErr w:type="spellStart"/>
      <w:r w:rsidRPr="00F05640">
        <w:t>ВсОШ</w:t>
      </w:r>
      <w:proofErr w:type="spellEnd"/>
      <w:r w:rsidRPr="00F05640">
        <w:t xml:space="preserve"> по математике; 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2.8. провести ШЭ </w:t>
      </w:r>
      <w:proofErr w:type="spellStart"/>
      <w:r w:rsidRPr="00F05640">
        <w:t>ВсОШ</w:t>
      </w:r>
      <w:proofErr w:type="spellEnd"/>
      <w:r w:rsidRPr="00F05640">
        <w:t xml:space="preserve"> по общеобразовательным предметам русский язык, литература, право, обществознание, история, география, физическая культура, английский язык, технология, немецкий язык,  </w:t>
      </w:r>
      <w:proofErr w:type="spellStart"/>
      <w:r w:rsidRPr="00F05640">
        <w:t>очно</w:t>
      </w:r>
      <w:proofErr w:type="spellEnd"/>
      <w:r w:rsidRPr="00F05640">
        <w:t xml:space="preserve"> по заданиям, разработанным РПМК, согласно графику ШЭ </w:t>
      </w:r>
      <w:proofErr w:type="spellStart"/>
      <w:r w:rsidRPr="00F05640">
        <w:t>ВсОШ</w:t>
      </w:r>
      <w:proofErr w:type="spellEnd"/>
      <w:r w:rsidRPr="00F05640">
        <w:t>;</w:t>
      </w:r>
    </w:p>
    <w:p w:rsidR="007739F2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2.9.сформировать оргкомитет ШЭ ВОШ по каждому общеобразовательному предмету, утвердить их состав. 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Утвердить состав районного оргкомитета согласно приложению №2;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2.10. обеспечить работу организаторов ШЭ ВОШ с использованием информацион</w:t>
      </w:r>
      <w:r w:rsidRPr="00F05640">
        <w:softHyphen/>
        <w:t>ных технологий, своевременное получение информации и соблюдение конфиденци</w:t>
      </w:r>
      <w:r w:rsidRPr="00F05640">
        <w:softHyphen/>
        <w:t>альности, касающейся содержания олимпиадных заданий, критериев оценивания;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2.11.обеспечить информирование обучающихся и их родителей (законных пред</w:t>
      </w:r>
      <w:r w:rsidRPr="00F05640">
        <w:softHyphen/>
        <w:t>ставителей) о сроках и местах проведения ШЭ ВОШ по каждому общеобразова</w:t>
      </w:r>
      <w:r w:rsidRPr="00F05640">
        <w:softHyphen/>
        <w:t>тельному предмету, о Порядке проведения Олимпиады;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2.12. обеспечить сбор и хранение заявлений родителей (законных представителей) обучающихся, заявив</w:t>
      </w:r>
      <w:r w:rsidRPr="00F05640">
        <w:rPr>
          <w:rStyle w:val="2"/>
          <w:rFonts w:eastAsia="Calibri"/>
          <w:sz w:val="24"/>
          <w:szCs w:val="24"/>
        </w:rPr>
        <w:t>ш</w:t>
      </w:r>
      <w:r w:rsidRPr="00F05640">
        <w:t>их о своем участии в ШЭ ВОШ, об ознакомлении с Порядком, и согласий на обработку персональных данных, о размещении сведений о ре</w:t>
      </w:r>
      <w:r w:rsidRPr="00F05640">
        <w:softHyphen/>
        <w:t>бенке в информационно-телекоммуникационной сети «Интернет», в том числе в го</w:t>
      </w:r>
      <w:r w:rsidRPr="00F05640">
        <w:softHyphen/>
        <w:t>сударственных информационных ресурсах;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2.13.утвердить результаты ШЭ ВОШ по каждому общеобразовательному пред</w:t>
      </w:r>
      <w:r w:rsidRPr="00F05640">
        <w:softHyphen/>
        <w:t xml:space="preserve">мету </w:t>
      </w:r>
      <w:r w:rsidRPr="00F05640">
        <w:lastRenderedPageBreak/>
        <w:t>(рейтинг победителей и призеров ШЭ ВОШ)  и опубликовать их на своем официальном сайте в сети «Интернет», в том числе протоколы жюри ШЭ ВОШ по каждому общеобразовательному предмету;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2.14. наградить победителей и призеров ШЭ ВОШ грамотами;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2.15.обеспечить сохранность жизни и здоровья </w:t>
      </w:r>
      <w:proofErr w:type="gramStart"/>
      <w:r w:rsidRPr="00F05640">
        <w:t>обучающихся</w:t>
      </w:r>
      <w:proofErr w:type="gramEnd"/>
      <w:r w:rsidRPr="00F05640">
        <w:t xml:space="preserve"> во время проведе</w:t>
      </w:r>
      <w:r w:rsidRPr="00F05640">
        <w:softHyphen/>
        <w:t>ния ШЭ ВОШ;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 xml:space="preserve">2.16.обеспечить создание специальных условий, в случае участия в олимпиаде участников с  ОВЗ и детей - инвалидов, в том числе беспрепятственный доступ </w:t>
      </w:r>
      <w:proofErr w:type="gramStart"/>
      <w:r w:rsidRPr="00F05640">
        <w:t>в место проведения</w:t>
      </w:r>
      <w:proofErr w:type="gramEnd"/>
      <w:r w:rsidRPr="00F05640">
        <w:t xml:space="preserve"> олимпиады, наличие пандусов, специальных кресел и других приспособлений, присутствие ассистентов;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2.17.обеспечить общественное наблюдение за ходом проведения ШЭ ВОШ, в соответствии с Порядком аккредитации граждан в качестве общественных наблюда</w:t>
      </w:r>
      <w:r w:rsidRPr="00F05640">
        <w:softHyphen/>
        <w:t>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(Приказ Министерства просвещения Российской Федерации от 27.11.2020 г. № 678). Ежедневно после олимпиады направить на электронный адрес:</w:t>
      </w:r>
      <w:r w:rsidRPr="00F05640">
        <w:rPr>
          <w:color w:val="87898F"/>
          <w:shd w:val="clear" w:color="auto" w:fill="FFFFFF"/>
        </w:rPr>
        <w:t xml:space="preserve"> </w:t>
      </w:r>
      <w:hyperlink r:id="rId8" w:history="1">
        <w:r w:rsidRPr="00F05640">
          <w:rPr>
            <w:rStyle w:val="a3"/>
            <w:shd w:val="clear" w:color="auto" w:fill="FFFFFF"/>
          </w:rPr>
          <w:t>minigaliyeva74@mail.ru</w:t>
        </w:r>
      </w:hyperlink>
      <w:r w:rsidRPr="00F05640">
        <w:rPr>
          <w:color w:val="87898F"/>
          <w:shd w:val="clear" w:color="auto" w:fill="FFFFFF"/>
        </w:rPr>
        <w:t xml:space="preserve"> </w:t>
      </w:r>
      <w:r w:rsidRPr="00F05640">
        <w:t>подписанный акт общественного наблюдения для дальнейшего направления в г</w:t>
      </w:r>
      <w:proofErr w:type="gramStart"/>
      <w:r w:rsidRPr="00F05640">
        <w:t>.У</w:t>
      </w:r>
      <w:proofErr w:type="gramEnd"/>
      <w:r w:rsidRPr="00F05640">
        <w:t>фа;</w:t>
      </w:r>
    </w:p>
    <w:p w:rsidR="00161CE3" w:rsidRPr="00F05640" w:rsidRDefault="007739F2" w:rsidP="00161CE3">
      <w:pPr>
        <w:widowControl w:val="0"/>
        <w:tabs>
          <w:tab w:val="left" w:pos="-284"/>
        </w:tabs>
        <w:spacing w:line="317" w:lineRule="exact"/>
        <w:ind w:left="-142"/>
        <w:jc w:val="both"/>
      </w:pPr>
      <w:r w:rsidRPr="00F05640">
        <w:t>2.18</w:t>
      </w:r>
      <w:r w:rsidR="00161CE3" w:rsidRPr="00F05640">
        <w:t xml:space="preserve">. сформировать апелляционные комиссии ШЭ </w:t>
      </w:r>
      <w:proofErr w:type="spellStart"/>
      <w:r w:rsidR="00161CE3" w:rsidRPr="00F05640">
        <w:t>ВсОШ</w:t>
      </w:r>
      <w:proofErr w:type="spellEnd"/>
      <w:r w:rsidR="00161CE3" w:rsidRPr="00F05640">
        <w:t xml:space="preserve"> и утвердить их составы.</w:t>
      </w:r>
    </w:p>
    <w:p w:rsidR="00161CE3" w:rsidRPr="00F05640" w:rsidRDefault="007739F2" w:rsidP="00161CE3">
      <w:pPr>
        <w:widowControl w:val="0"/>
        <w:tabs>
          <w:tab w:val="left" w:pos="-284"/>
        </w:tabs>
        <w:spacing w:line="317" w:lineRule="exact"/>
        <w:ind w:left="-142"/>
        <w:jc w:val="both"/>
        <w:rPr>
          <w:color w:val="000000"/>
        </w:rPr>
      </w:pPr>
      <w:r w:rsidRPr="00F05640">
        <w:rPr>
          <w:color w:val="000000"/>
        </w:rPr>
        <w:t>2.19</w:t>
      </w:r>
      <w:r w:rsidR="00161CE3" w:rsidRPr="00F05640">
        <w:rPr>
          <w:color w:val="000000"/>
        </w:rPr>
        <w:t>. победителями и призерами ШЭ ВОШ по каждому общеобразовательному предмету считать участников, набрав</w:t>
      </w:r>
      <w:r w:rsidR="00161CE3" w:rsidRPr="00F05640">
        <w:rPr>
          <w:color w:val="000000"/>
        </w:rPr>
        <w:softHyphen/>
        <w:t>ших не менее 50% от максимально возможных баллов.</w:t>
      </w:r>
    </w:p>
    <w:p w:rsidR="00161CE3" w:rsidRPr="00F05640" w:rsidRDefault="007739F2" w:rsidP="00161CE3">
      <w:pPr>
        <w:widowControl w:val="0"/>
        <w:tabs>
          <w:tab w:val="left" w:pos="-284"/>
        </w:tabs>
        <w:spacing w:line="317" w:lineRule="exact"/>
        <w:ind w:left="-142"/>
        <w:jc w:val="both"/>
        <w:rPr>
          <w:color w:val="000000"/>
        </w:rPr>
      </w:pPr>
      <w:r w:rsidRPr="00F05640">
        <w:t>2.20</w:t>
      </w:r>
      <w:r w:rsidR="00161CE3" w:rsidRPr="00F05640">
        <w:t xml:space="preserve">. обеспечить охват обучающихся общеобразовательных организаций, принявших участие в </w:t>
      </w:r>
      <w:r w:rsidR="002C3BD7" w:rsidRPr="00F05640">
        <w:t xml:space="preserve">школьном этапе </w:t>
      </w:r>
      <w:proofErr w:type="spellStart"/>
      <w:r w:rsidR="002C3BD7" w:rsidRPr="00F05640">
        <w:t>ВсОШ</w:t>
      </w:r>
      <w:proofErr w:type="spellEnd"/>
      <w:r w:rsidR="002C3BD7" w:rsidRPr="00F05640">
        <w:t>, не менее 90</w:t>
      </w:r>
      <w:r w:rsidR="00161CE3" w:rsidRPr="00F05640">
        <w:t>% в общей численности обучающихся 4-11 классов.</w:t>
      </w:r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  <w:rPr>
          <w:rStyle w:val="20"/>
          <w:rFonts w:eastAsia="Calibri"/>
          <w:b w:val="0"/>
          <w:sz w:val="24"/>
          <w:szCs w:val="24"/>
        </w:rPr>
      </w:pPr>
      <w:r w:rsidRPr="00F05640">
        <w:rPr>
          <w:color w:val="000000"/>
        </w:rPr>
        <w:t>2.21.</w:t>
      </w:r>
      <w:r w:rsidRPr="00F05640">
        <w:t xml:space="preserve"> ответственным за организацию и проведение ШЭ </w:t>
      </w:r>
      <w:proofErr w:type="spellStart"/>
      <w:r w:rsidRPr="00F05640">
        <w:t>ВсОШ</w:t>
      </w:r>
      <w:proofErr w:type="spellEnd"/>
      <w:r w:rsidRPr="00F05640">
        <w:t xml:space="preserve">  в </w:t>
      </w:r>
      <w:r w:rsidRPr="00F05640">
        <w:rPr>
          <w:b/>
        </w:rPr>
        <w:t>течение 5 дней</w:t>
      </w:r>
      <w:r w:rsidRPr="00F05640">
        <w:t xml:space="preserve"> с даты проведения по соответствующему общеобразовательному предме</w:t>
      </w:r>
      <w:r w:rsidRPr="00F05640">
        <w:softHyphen/>
        <w:t>ту</w:t>
      </w:r>
      <w:r w:rsidRPr="00F05640">
        <w:rPr>
          <w:rStyle w:val="20"/>
          <w:rFonts w:eastAsia="Calibri"/>
          <w:b w:val="0"/>
          <w:sz w:val="24"/>
          <w:szCs w:val="24"/>
        </w:rPr>
        <w:t xml:space="preserve">–ранжированные списки участников и </w:t>
      </w:r>
      <w:r w:rsidRPr="00F05640">
        <w:t xml:space="preserve"> копию приказа по итогам ШЭ ВОШ направить на электронный адрес:</w:t>
      </w:r>
      <w:r w:rsidRPr="00F05640">
        <w:rPr>
          <w:color w:val="87898F"/>
          <w:shd w:val="clear" w:color="auto" w:fill="FFFFFF"/>
        </w:rPr>
        <w:t xml:space="preserve"> </w:t>
      </w:r>
      <w:hyperlink r:id="rId9" w:history="1">
        <w:r w:rsidRPr="00F05640">
          <w:rPr>
            <w:rStyle w:val="a3"/>
            <w:shd w:val="clear" w:color="auto" w:fill="FFFFFF"/>
          </w:rPr>
          <w:t>minigaliyeva74@mail.ru</w:t>
        </w:r>
      </w:hyperlink>
    </w:p>
    <w:p w:rsidR="00161CE3" w:rsidRPr="00F05640" w:rsidRDefault="00161CE3" w:rsidP="00161CE3">
      <w:pPr>
        <w:widowControl w:val="0"/>
        <w:tabs>
          <w:tab w:val="left" w:pos="-284"/>
        </w:tabs>
        <w:spacing w:line="317" w:lineRule="exact"/>
        <w:ind w:left="-142"/>
        <w:jc w:val="both"/>
        <w:rPr>
          <w:b/>
          <w:color w:val="000000"/>
        </w:rPr>
      </w:pPr>
      <w:r w:rsidRPr="00F05640">
        <w:rPr>
          <w:rStyle w:val="20"/>
          <w:rFonts w:eastAsia="Calibri"/>
          <w:b w:val="0"/>
          <w:sz w:val="24"/>
          <w:szCs w:val="24"/>
        </w:rPr>
        <w:t xml:space="preserve"> 2.22. до 01.11.25 </w:t>
      </w:r>
      <w:r w:rsidRPr="00F05640">
        <w:rPr>
          <w:b/>
        </w:rPr>
        <w:t>предоставить:</w:t>
      </w:r>
    </w:p>
    <w:p w:rsidR="00161CE3" w:rsidRPr="00F05640" w:rsidRDefault="00161CE3" w:rsidP="00161CE3">
      <w:pPr>
        <w:widowControl w:val="0"/>
        <w:tabs>
          <w:tab w:val="left" w:pos="816"/>
        </w:tabs>
        <w:spacing w:line="280" w:lineRule="exact"/>
        <w:jc w:val="both"/>
      </w:pPr>
      <w:r w:rsidRPr="00F05640">
        <w:t xml:space="preserve">  - сводный отчет  в электронном виде</w:t>
      </w:r>
      <w:r w:rsidRPr="00F05640">
        <w:rPr>
          <w:rStyle w:val="21"/>
          <w:rFonts w:eastAsia="Calibri"/>
          <w:sz w:val="24"/>
          <w:szCs w:val="24"/>
        </w:rPr>
        <w:t>.</w:t>
      </w:r>
    </w:p>
    <w:p w:rsidR="00161CE3" w:rsidRPr="00F05640" w:rsidRDefault="00161CE3" w:rsidP="00161CE3">
      <w:pPr>
        <w:widowControl w:val="0"/>
        <w:tabs>
          <w:tab w:val="left" w:pos="816"/>
        </w:tabs>
        <w:spacing w:line="280" w:lineRule="exact"/>
        <w:jc w:val="both"/>
      </w:pPr>
      <w:r w:rsidRPr="00F05640">
        <w:t>3</w:t>
      </w:r>
      <w:r w:rsidRPr="00F05640">
        <w:rPr>
          <w:color w:val="000000"/>
        </w:rPr>
        <w:t xml:space="preserve">. </w:t>
      </w:r>
      <w:proofErr w:type="gramStart"/>
      <w:r w:rsidRPr="00F05640">
        <w:rPr>
          <w:color w:val="000000"/>
        </w:rPr>
        <w:t>Контроль за</w:t>
      </w:r>
      <w:proofErr w:type="gramEnd"/>
      <w:r w:rsidRPr="00F05640">
        <w:rPr>
          <w:color w:val="000000"/>
        </w:rPr>
        <w:t xml:space="preserve"> исполнением данного  приказа возложить на  директора ИМЦ  </w:t>
      </w:r>
      <w:proofErr w:type="spellStart"/>
      <w:r w:rsidRPr="00F05640">
        <w:rPr>
          <w:color w:val="000000"/>
        </w:rPr>
        <w:t>Фалиахметовой</w:t>
      </w:r>
      <w:proofErr w:type="spellEnd"/>
      <w:r w:rsidRPr="00F05640">
        <w:rPr>
          <w:color w:val="000000"/>
        </w:rPr>
        <w:t xml:space="preserve"> Ф.Ф.</w:t>
      </w: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rPr>
          <w:b/>
        </w:rPr>
      </w:pPr>
      <w:r w:rsidRPr="00F05640">
        <w:rPr>
          <w:b/>
        </w:rPr>
        <w:t xml:space="preserve"> И.о</w:t>
      </w:r>
      <w:proofErr w:type="gramStart"/>
      <w:r w:rsidRPr="00F05640">
        <w:rPr>
          <w:b/>
        </w:rPr>
        <w:t>.н</w:t>
      </w:r>
      <w:proofErr w:type="gramEnd"/>
      <w:r w:rsidR="007739F2" w:rsidRPr="00F05640">
        <w:rPr>
          <w:b/>
        </w:rPr>
        <w:t xml:space="preserve">ачальника                      </w:t>
      </w:r>
      <w:r w:rsidRPr="00F05640">
        <w:rPr>
          <w:b/>
        </w:rPr>
        <w:t xml:space="preserve"> </w:t>
      </w:r>
      <w:r w:rsidR="002C3BD7" w:rsidRPr="00F05640">
        <w:rPr>
          <w:b/>
        </w:rPr>
        <w:t xml:space="preserve">                   </w:t>
      </w:r>
      <w:r w:rsidR="007739F2" w:rsidRPr="00F05640">
        <w:rPr>
          <w:b/>
        </w:rPr>
        <w:t xml:space="preserve">            </w:t>
      </w:r>
      <w:r w:rsidR="002C3BD7" w:rsidRPr="00F05640">
        <w:rPr>
          <w:b/>
        </w:rPr>
        <w:t xml:space="preserve">   </w:t>
      </w:r>
      <w:proofErr w:type="spellStart"/>
      <w:r w:rsidR="002C3BD7" w:rsidRPr="00F05640">
        <w:rPr>
          <w:b/>
        </w:rPr>
        <w:t>Ф.Ф.Валиахметова</w:t>
      </w:r>
      <w:proofErr w:type="spellEnd"/>
      <w:r w:rsidRPr="00F05640">
        <w:rPr>
          <w:b/>
        </w:rPr>
        <w:t xml:space="preserve">                      </w:t>
      </w:r>
      <w:r w:rsidR="002C3BD7" w:rsidRPr="00F05640">
        <w:rPr>
          <w:b/>
        </w:rPr>
        <w:t xml:space="preserve">                    </w:t>
      </w:r>
    </w:p>
    <w:p w:rsidR="00161CE3" w:rsidRPr="00F05640" w:rsidRDefault="00161CE3" w:rsidP="00161CE3">
      <w:pPr>
        <w:shd w:val="clear" w:color="auto" w:fill="FFFFFF"/>
        <w:spacing w:before="5" w:line="322" w:lineRule="exact"/>
        <w:ind w:left="106" w:right="5" w:firstLine="672"/>
        <w:jc w:val="center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  <w:r w:rsidRPr="00F05640">
        <w:t xml:space="preserve">                                                                              </w:t>
      </w: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2C3BD7" w:rsidRPr="00F05640" w:rsidRDefault="002C3BD7" w:rsidP="00161CE3">
      <w:pPr>
        <w:widowControl w:val="0"/>
        <w:tabs>
          <w:tab w:val="left" w:pos="782"/>
        </w:tabs>
        <w:spacing w:line="280" w:lineRule="exact"/>
        <w:jc w:val="both"/>
      </w:pPr>
    </w:p>
    <w:p w:rsidR="007739F2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  <w:r w:rsidRPr="00F05640">
        <w:t xml:space="preserve">  </w:t>
      </w:r>
      <w:r w:rsidR="007739F2" w:rsidRPr="00F05640">
        <w:t xml:space="preserve">                                                                                      </w:t>
      </w: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  <w:r w:rsidRPr="00F05640">
        <w:t xml:space="preserve">                                                                                         </w:t>
      </w: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F05640" w:rsidP="00161CE3">
      <w:pPr>
        <w:widowControl w:val="0"/>
        <w:tabs>
          <w:tab w:val="left" w:pos="782"/>
        </w:tabs>
        <w:spacing w:line="280" w:lineRule="exact"/>
        <w:jc w:val="both"/>
      </w:pPr>
      <w:r>
        <w:lastRenderedPageBreak/>
        <w:t xml:space="preserve">                                                                                                                   </w:t>
      </w:r>
      <w:r w:rsidR="00161CE3" w:rsidRPr="00F05640">
        <w:t>Приложение №1</w:t>
      </w:r>
    </w:p>
    <w:p w:rsidR="007739F2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</w:p>
    <w:tbl>
      <w:tblPr>
        <w:tblStyle w:val="a4"/>
        <w:tblW w:w="10774" w:type="dxa"/>
        <w:tblInd w:w="-1281" w:type="dxa"/>
        <w:tblLayout w:type="fixed"/>
        <w:tblLook w:val="04A0"/>
      </w:tblPr>
      <w:tblGrid>
        <w:gridCol w:w="567"/>
        <w:gridCol w:w="2552"/>
        <w:gridCol w:w="1701"/>
        <w:gridCol w:w="1701"/>
        <w:gridCol w:w="2268"/>
        <w:gridCol w:w="1985"/>
      </w:tblGrid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Комплекты заданий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161CE3" w:rsidRPr="00F05640" w:rsidRDefault="002C3BD7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22</w:t>
            </w:r>
            <w:r w:rsidR="00161CE3" w:rsidRPr="00F05640">
              <w:rPr>
                <w:sz w:val="24"/>
                <w:szCs w:val="24"/>
              </w:rPr>
              <w:t>.09.202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61CE3" w:rsidRPr="00F05640" w:rsidRDefault="002C3BD7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23</w:t>
            </w:r>
            <w:r w:rsidR="00161CE3" w:rsidRPr="00F05640">
              <w:rPr>
                <w:sz w:val="24"/>
                <w:szCs w:val="24"/>
              </w:rPr>
              <w:t>.09.202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4, 5-6, 7-8, 9-11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</w:t>
            </w:r>
            <w:r w:rsidR="002C3BD7" w:rsidRPr="00F05640">
              <w:rPr>
                <w:sz w:val="24"/>
                <w:szCs w:val="24"/>
              </w:rPr>
              <w:t>4</w:t>
            </w:r>
            <w:r w:rsidRPr="00F05640">
              <w:rPr>
                <w:sz w:val="24"/>
                <w:szCs w:val="24"/>
              </w:rPr>
              <w:t>.09.202</w:t>
            </w:r>
            <w:r w:rsidR="002C3BD7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</w:t>
            </w:r>
            <w:r w:rsidR="002C3BD7" w:rsidRPr="00F05640">
              <w:rPr>
                <w:sz w:val="24"/>
                <w:szCs w:val="24"/>
              </w:rPr>
              <w:t>4</w:t>
            </w:r>
            <w:r w:rsidRPr="00F05640">
              <w:rPr>
                <w:sz w:val="24"/>
                <w:szCs w:val="24"/>
              </w:rPr>
              <w:t>.09.202</w:t>
            </w:r>
            <w:r w:rsidR="002C3BD7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</w:t>
            </w:r>
            <w:r w:rsidR="002C3BD7" w:rsidRPr="00F05640">
              <w:rPr>
                <w:sz w:val="24"/>
                <w:szCs w:val="24"/>
              </w:rPr>
              <w:t>4</w:t>
            </w:r>
            <w:r w:rsidRPr="00F05640">
              <w:rPr>
                <w:sz w:val="24"/>
                <w:szCs w:val="24"/>
              </w:rPr>
              <w:t>.09.202</w:t>
            </w:r>
            <w:r w:rsidR="002C3BD7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5-7, 8-9, 10-11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:rsidR="00161CE3" w:rsidRPr="00F05640" w:rsidRDefault="002C3BD7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25</w:t>
            </w:r>
            <w:r w:rsidR="00161CE3" w:rsidRPr="00F05640">
              <w:rPr>
                <w:sz w:val="24"/>
                <w:szCs w:val="24"/>
              </w:rPr>
              <w:t>.09.202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5, 6-7, 8, 9, 10-11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26</w:t>
            </w:r>
            <w:r w:rsidR="00161CE3" w:rsidRPr="00F05640">
              <w:rPr>
                <w:sz w:val="24"/>
                <w:szCs w:val="24"/>
              </w:rPr>
              <w:t>.09.202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5, 6, 7, 8, 9, 10, 11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27.09</w:t>
            </w:r>
            <w:r w:rsidR="00161CE3" w:rsidRPr="00F05640">
              <w:rPr>
                <w:sz w:val="24"/>
                <w:szCs w:val="24"/>
              </w:rPr>
              <w:t>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Суббота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7-9, 10, 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29.09</w:t>
            </w:r>
            <w:r w:rsidR="00161CE3" w:rsidRPr="00F05640">
              <w:rPr>
                <w:sz w:val="24"/>
                <w:szCs w:val="24"/>
              </w:rPr>
              <w:t>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3</w:t>
            </w:r>
            <w:r w:rsidR="00AB6514" w:rsidRPr="00F05640">
              <w:rPr>
                <w:sz w:val="24"/>
                <w:szCs w:val="24"/>
              </w:rPr>
              <w:t>0.09</w:t>
            </w:r>
            <w:r w:rsidRPr="00F05640">
              <w:rPr>
                <w:sz w:val="24"/>
                <w:szCs w:val="24"/>
              </w:rPr>
              <w:t>.202</w:t>
            </w:r>
            <w:r w:rsidR="00AB6514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7, 8, 9, 10, 11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Историия</w:t>
            </w:r>
            <w:proofErr w:type="spellEnd"/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</w:t>
            </w:r>
            <w:r w:rsidR="00AB6514" w:rsidRPr="00F05640">
              <w:rPr>
                <w:sz w:val="24"/>
                <w:szCs w:val="24"/>
              </w:rPr>
              <w:t>1</w:t>
            </w:r>
            <w:r w:rsidRPr="00F05640">
              <w:rPr>
                <w:sz w:val="24"/>
                <w:szCs w:val="24"/>
              </w:rPr>
              <w:t>.10.202</w:t>
            </w:r>
            <w:r w:rsidR="00AB6514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AB6514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7-9, 10-11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</w:t>
            </w:r>
            <w:r w:rsidR="0041688C" w:rsidRPr="00F05640">
              <w:rPr>
                <w:sz w:val="24"/>
                <w:szCs w:val="24"/>
              </w:rPr>
              <w:t>2</w:t>
            </w:r>
            <w:r w:rsidRPr="00F05640">
              <w:rPr>
                <w:sz w:val="24"/>
                <w:szCs w:val="24"/>
              </w:rPr>
              <w:t>.10.202</w:t>
            </w:r>
            <w:r w:rsidR="0041688C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161CE3" w:rsidRPr="00F05640" w:rsidRDefault="0041688C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  <w:r w:rsidRPr="00F05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9, 10-11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03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161CE3" w:rsidRPr="00F05640" w:rsidRDefault="0041688C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  <w:r w:rsidRPr="00F05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5-7, 8-9, 10-11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06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9, 10, 11</w:t>
            </w:r>
          </w:p>
        </w:tc>
      </w:tr>
      <w:tr w:rsidR="00161CE3" w:rsidRPr="00F05640" w:rsidTr="0041688C">
        <w:trPr>
          <w:trHeight w:val="1138"/>
        </w:trPr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1688C" w:rsidRPr="00F05640" w:rsidRDefault="0041688C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07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41688C" w:rsidRPr="00F05640" w:rsidRDefault="0041688C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Юноши:</w:t>
            </w:r>
          </w:p>
          <w:p w:rsidR="0041688C" w:rsidRPr="00F05640" w:rsidRDefault="0041688C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  <w:p w:rsidR="0041688C" w:rsidRPr="00F05640" w:rsidRDefault="0041688C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Девушки: 5-6, 7-8, 9-11</w:t>
            </w:r>
          </w:p>
          <w:p w:rsidR="00161CE3" w:rsidRPr="00F05640" w:rsidRDefault="0041688C" w:rsidP="0041688C">
            <w:pPr>
              <w:widowControl w:val="0"/>
              <w:tabs>
                <w:tab w:val="left" w:pos="782"/>
              </w:tabs>
              <w:spacing w:line="280" w:lineRule="exact"/>
              <w:jc w:val="both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08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9,10,11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Биология(5-6)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09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41688C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161CE3" w:rsidRPr="00F05640" w:rsidRDefault="0041688C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Биология(5-6)</w:t>
            </w:r>
          </w:p>
        </w:tc>
        <w:tc>
          <w:tcPr>
            <w:tcW w:w="1701" w:type="dxa"/>
          </w:tcPr>
          <w:p w:rsidR="00161CE3" w:rsidRPr="00F05640" w:rsidRDefault="00D1333E" w:rsidP="00D1333E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10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  <w:highlight w:val="yellow"/>
              </w:rPr>
            </w:pPr>
            <w:r w:rsidRPr="00F05640">
              <w:rPr>
                <w:sz w:val="24"/>
                <w:szCs w:val="24"/>
              </w:rPr>
              <w:t>7-8, 9, 10-11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Химия</w:t>
            </w:r>
          </w:p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61CE3" w:rsidRPr="00F05640" w:rsidRDefault="00D1333E" w:rsidP="00336257">
            <w:pPr>
              <w:jc w:val="center"/>
              <w:rPr>
                <w:sz w:val="24"/>
                <w:szCs w:val="24"/>
                <w:lang w:val="en-US"/>
              </w:rPr>
            </w:pPr>
            <w:r w:rsidRPr="00F05640">
              <w:rPr>
                <w:sz w:val="24"/>
                <w:szCs w:val="24"/>
              </w:rPr>
              <w:t>13.10.2025</w:t>
            </w:r>
          </w:p>
        </w:tc>
        <w:tc>
          <w:tcPr>
            <w:tcW w:w="1701" w:type="dxa"/>
          </w:tcPr>
          <w:p w:rsidR="00161CE3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 5, 6, 7, 8, 9, 10, 11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61CE3" w:rsidRPr="00F05640" w:rsidRDefault="0041688C" w:rsidP="00D1333E">
            <w:pPr>
              <w:tabs>
                <w:tab w:val="left" w:pos="705"/>
                <w:tab w:val="center" w:pos="1168"/>
              </w:tabs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Обществознание</w:t>
            </w:r>
            <w:r w:rsidRPr="00F05640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</w:t>
            </w:r>
            <w:r w:rsidR="00D1333E" w:rsidRPr="00F05640">
              <w:rPr>
                <w:sz w:val="24"/>
                <w:szCs w:val="24"/>
              </w:rPr>
              <w:t>4</w:t>
            </w:r>
            <w:r w:rsidRPr="00F05640">
              <w:rPr>
                <w:sz w:val="24"/>
                <w:szCs w:val="24"/>
              </w:rPr>
              <w:t>.10.202</w:t>
            </w:r>
            <w:r w:rsidR="00D1333E"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9, 10-11</w:t>
            </w:r>
          </w:p>
        </w:tc>
      </w:tr>
      <w:tr w:rsidR="00D1333E" w:rsidRPr="00F05640" w:rsidTr="00336257">
        <w:tc>
          <w:tcPr>
            <w:tcW w:w="567" w:type="dxa"/>
          </w:tcPr>
          <w:p w:rsidR="00D1333E" w:rsidRPr="00F05640" w:rsidRDefault="00D1333E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Искусство (МХК)</w:t>
            </w:r>
          </w:p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15.10.2025</w:t>
            </w:r>
          </w:p>
        </w:tc>
        <w:tc>
          <w:tcPr>
            <w:tcW w:w="1701" w:type="dxa"/>
          </w:tcPr>
          <w:p w:rsidR="00D1333E" w:rsidRPr="00F05640" w:rsidRDefault="00D1333E" w:rsidP="003B1D8D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1333E" w:rsidRPr="00F05640" w:rsidTr="00336257">
        <w:trPr>
          <w:trHeight w:val="407"/>
        </w:trPr>
        <w:tc>
          <w:tcPr>
            <w:tcW w:w="567" w:type="dxa"/>
          </w:tcPr>
          <w:p w:rsidR="00D1333E" w:rsidRPr="00F05640" w:rsidRDefault="00D1333E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Математика(4-6 классы)</w:t>
            </w:r>
          </w:p>
        </w:tc>
        <w:tc>
          <w:tcPr>
            <w:tcW w:w="1701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16.10.2024</w:t>
            </w:r>
          </w:p>
        </w:tc>
        <w:tc>
          <w:tcPr>
            <w:tcW w:w="1701" w:type="dxa"/>
          </w:tcPr>
          <w:p w:rsidR="00D1333E" w:rsidRPr="00F05640" w:rsidRDefault="00D1333E" w:rsidP="003B1D8D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1333E" w:rsidRPr="00F05640" w:rsidRDefault="00D1333E" w:rsidP="00D1333E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4,5,6</w:t>
            </w:r>
          </w:p>
        </w:tc>
      </w:tr>
      <w:tr w:rsidR="00D1333E" w:rsidRPr="00F05640" w:rsidTr="00336257">
        <w:trPr>
          <w:trHeight w:val="407"/>
        </w:trPr>
        <w:tc>
          <w:tcPr>
            <w:tcW w:w="567" w:type="dxa"/>
          </w:tcPr>
          <w:p w:rsidR="00D1333E" w:rsidRPr="00F05640" w:rsidRDefault="00D1333E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333E" w:rsidRPr="00F05640" w:rsidRDefault="00D1333E" w:rsidP="003B1D8D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Математика(47-11классы)</w:t>
            </w:r>
          </w:p>
        </w:tc>
        <w:tc>
          <w:tcPr>
            <w:tcW w:w="1701" w:type="dxa"/>
          </w:tcPr>
          <w:p w:rsidR="00D1333E" w:rsidRPr="00F05640" w:rsidRDefault="00577CBF" w:rsidP="003B1D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1333E" w:rsidRPr="00F05640">
              <w:rPr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:rsidR="00D1333E" w:rsidRPr="00F05640" w:rsidRDefault="00D1333E" w:rsidP="003B1D8D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D1333E" w:rsidRPr="00F05640" w:rsidRDefault="00D1333E" w:rsidP="003B1D8D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lastRenderedPageBreak/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1333E" w:rsidRPr="00F05640" w:rsidRDefault="00D1333E" w:rsidP="003B1D8D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lastRenderedPageBreak/>
              <w:t>7-11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</w:t>
            </w:r>
            <w:proofErr w:type="gramStart"/>
            <w:r w:rsidRPr="00F05640">
              <w:rPr>
                <w:sz w:val="24"/>
                <w:szCs w:val="24"/>
              </w:rPr>
              <w:t>а</w:t>
            </w:r>
            <w:r w:rsidR="00D1333E" w:rsidRPr="00F05640">
              <w:rPr>
                <w:sz w:val="24"/>
                <w:szCs w:val="24"/>
              </w:rPr>
              <w:t>(</w:t>
            </w:r>
            <w:proofErr w:type="gramEnd"/>
            <w:r w:rsidR="00D1333E" w:rsidRPr="00F05640">
              <w:rPr>
                <w:sz w:val="24"/>
                <w:szCs w:val="24"/>
              </w:rPr>
              <w:t>ИИ)</w:t>
            </w:r>
          </w:p>
        </w:tc>
        <w:tc>
          <w:tcPr>
            <w:tcW w:w="1701" w:type="dxa"/>
          </w:tcPr>
          <w:p w:rsidR="00161CE3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20</w:t>
            </w:r>
            <w:r w:rsidR="00161CE3" w:rsidRPr="00F05640">
              <w:rPr>
                <w:sz w:val="24"/>
                <w:szCs w:val="24"/>
              </w:rPr>
              <w:t>.10.202</w:t>
            </w:r>
            <w:r w:rsidRPr="00F0564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61CE3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D1333E" w:rsidRPr="00F05640" w:rsidTr="00336257">
        <w:tc>
          <w:tcPr>
            <w:tcW w:w="567" w:type="dxa"/>
          </w:tcPr>
          <w:p w:rsidR="00D1333E" w:rsidRPr="00F05640" w:rsidRDefault="00D1333E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21.10.2025</w:t>
            </w:r>
          </w:p>
        </w:tc>
        <w:tc>
          <w:tcPr>
            <w:tcW w:w="1701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D1333E" w:rsidRPr="00F05640" w:rsidRDefault="00D1333E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7739F2" w:rsidRPr="00F05640" w:rsidTr="00336257">
        <w:tc>
          <w:tcPr>
            <w:tcW w:w="567" w:type="dxa"/>
          </w:tcPr>
          <w:p w:rsidR="007739F2" w:rsidRPr="00F05640" w:rsidRDefault="007739F2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</w:t>
            </w:r>
            <w:proofErr w:type="gramStart"/>
            <w:r w:rsidRPr="00F05640">
              <w:rPr>
                <w:sz w:val="24"/>
                <w:szCs w:val="24"/>
              </w:rPr>
              <w:t>а(</w:t>
            </w:r>
            <w:proofErr w:type="gramEnd"/>
            <w:r w:rsidRPr="00F05640">
              <w:rPr>
                <w:sz w:val="24"/>
                <w:szCs w:val="24"/>
              </w:rPr>
              <w:t xml:space="preserve"> Робототехника)</w:t>
            </w:r>
          </w:p>
        </w:tc>
        <w:tc>
          <w:tcPr>
            <w:tcW w:w="1701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22.10.2025</w:t>
            </w:r>
          </w:p>
        </w:tc>
        <w:tc>
          <w:tcPr>
            <w:tcW w:w="1701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7739F2" w:rsidRPr="00F05640" w:rsidTr="00336257">
        <w:tc>
          <w:tcPr>
            <w:tcW w:w="567" w:type="dxa"/>
          </w:tcPr>
          <w:p w:rsidR="007739F2" w:rsidRPr="00F05640" w:rsidRDefault="007739F2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</w:t>
            </w:r>
            <w:proofErr w:type="gramStart"/>
            <w:r w:rsidRPr="00F05640">
              <w:rPr>
                <w:sz w:val="24"/>
                <w:szCs w:val="24"/>
              </w:rPr>
              <w:t>а(</w:t>
            </w:r>
            <w:proofErr w:type="gramEnd"/>
            <w:r w:rsidRPr="00F05640">
              <w:rPr>
                <w:sz w:val="24"/>
                <w:szCs w:val="24"/>
              </w:rPr>
              <w:t>Программирование)</w:t>
            </w:r>
          </w:p>
        </w:tc>
        <w:tc>
          <w:tcPr>
            <w:tcW w:w="1701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23,10.2025</w:t>
            </w:r>
          </w:p>
        </w:tc>
        <w:tc>
          <w:tcPr>
            <w:tcW w:w="1701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7739F2" w:rsidRPr="00F05640" w:rsidRDefault="007739F2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7739F2" w:rsidRPr="00F05640" w:rsidRDefault="007739F2" w:rsidP="00B07E0D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7739F2" w:rsidRPr="00F05640" w:rsidTr="00336257">
        <w:tc>
          <w:tcPr>
            <w:tcW w:w="567" w:type="dxa"/>
          </w:tcPr>
          <w:p w:rsidR="007739F2" w:rsidRPr="00F05640" w:rsidRDefault="007739F2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Информатика (ИБ)</w:t>
            </w:r>
          </w:p>
        </w:tc>
        <w:tc>
          <w:tcPr>
            <w:tcW w:w="1701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24.10.2025</w:t>
            </w:r>
          </w:p>
        </w:tc>
        <w:tc>
          <w:tcPr>
            <w:tcW w:w="1701" w:type="dxa"/>
          </w:tcPr>
          <w:p w:rsidR="007739F2" w:rsidRPr="00F05640" w:rsidRDefault="007739F2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7739F2" w:rsidRPr="00F05640" w:rsidRDefault="007739F2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F05640">
              <w:rPr>
                <w:sz w:val="24"/>
                <w:szCs w:val="24"/>
              </w:rPr>
              <w:t>Сириус</w:t>
            </w:r>
            <w:proofErr w:type="gramStart"/>
            <w:r w:rsidRPr="00F05640">
              <w:rPr>
                <w:sz w:val="24"/>
                <w:szCs w:val="24"/>
              </w:rPr>
              <w:t>.К</w:t>
            </w:r>
            <w:proofErr w:type="gramEnd"/>
            <w:r w:rsidRPr="00F05640">
              <w:rPr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5" w:type="dxa"/>
          </w:tcPr>
          <w:p w:rsidR="007739F2" w:rsidRPr="00F05640" w:rsidRDefault="007739F2" w:rsidP="00B07E0D">
            <w:pPr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7-8, 9-11</w:t>
            </w:r>
          </w:p>
        </w:tc>
      </w:tr>
      <w:tr w:rsidR="00161CE3" w:rsidRPr="00F05640" w:rsidTr="00336257">
        <w:tc>
          <w:tcPr>
            <w:tcW w:w="567" w:type="dxa"/>
          </w:tcPr>
          <w:p w:rsidR="00161CE3" w:rsidRPr="00F05640" w:rsidRDefault="00161CE3" w:rsidP="0033625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701" w:type="dxa"/>
          </w:tcPr>
          <w:p w:rsidR="00161CE3" w:rsidRPr="00F05640" w:rsidRDefault="00577CBF" w:rsidP="0033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="00161CE3" w:rsidRPr="00F05640">
              <w:rPr>
                <w:sz w:val="24"/>
                <w:szCs w:val="24"/>
              </w:rPr>
              <w:t>10.2024</w:t>
            </w:r>
          </w:p>
        </w:tc>
        <w:tc>
          <w:tcPr>
            <w:tcW w:w="1701" w:type="dxa"/>
          </w:tcPr>
          <w:p w:rsidR="00161CE3" w:rsidRPr="00F05640" w:rsidRDefault="00577CBF" w:rsidP="0033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proofErr w:type="spellStart"/>
            <w:r w:rsidRPr="00F05640">
              <w:rPr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161CE3" w:rsidRPr="00F05640" w:rsidRDefault="00161CE3" w:rsidP="00336257">
            <w:pPr>
              <w:jc w:val="center"/>
              <w:rPr>
                <w:sz w:val="24"/>
                <w:szCs w:val="24"/>
              </w:rPr>
            </w:pPr>
            <w:r w:rsidRPr="00F05640">
              <w:rPr>
                <w:sz w:val="24"/>
                <w:szCs w:val="24"/>
              </w:rPr>
              <w:t>5-6, 7, 8-9, 10-11</w:t>
            </w:r>
          </w:p>
        </w:tc>
      </w:tr>
    </w:tbl>
    <w:p w:rsidR="00161CE3" w:rsidRPr="00F05640" w:rsidRDefault="00161CE3" w:rsidP="00161CE3"/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  <w:r w:rsidRPr="00F05640">
        <w:t xml:space="preserve">    </w:t>
      </w: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161CE3" w:rsidP="00161CE3">
      <w:pPr>
        <w:widowControl w:val="0"/>
        <w:tabs>
          <w:tab w:val="left" w:pos="782"/>
        </w:tabs>
        <w:spacing w:line="280" w:lineRule="exact"/>
        <w:jc w:val="both"/>
      </w:pPr>
    </w:p>
    <w:p w:rsidR="00161CE3" w:rsidRPr="00F05640" w:rsidRDefault="007739F2" w:rsidP="00161CE3">
      <w:pPr>
        <w:widowControl w:val="0"/>
        <w:tabs>
          <w:tab w:val="left" w:pos="782"/>
        </w:tabs>
        <w:spacing w:line="280" w:lineRule="exact"/>
        <w:jc w:val="both"/>
      </w:pPr>
      <w:r w:rsidRPr="00F05640">
        <w:t xml:space="preserve">                                                                                   </w:t>
      </w:r>
      <w:r w:rsidR="00161CE3" w:rsidRPr="00F05640">
        <w:rPr>
          <w:b/>
        </w:rPr>
        <w:t xml:space="preserve">   </w:t>
      </w:r>
      <w:r w:rsidR="00161CE3" w:rsidRPr="00F05640">
        <w:t>Приложение №2</w:t>
      </w:r>
    </w:p>
    <w:p w:rsidR="00161CE3" w:rsidRPr="00F05640" w:rsidRDefault="00161CE3" w:rsidP="00161CE3">
      <w:pPr>
        <w:tabs>
          <w:tab w:val="num" w:pos="-360"/>
        </w:tabs>
        <w:jc w:val="both"/>
      </w:pPr>
    </w:p>
    <w:p w:rsidR="00161CE3" w:rsidRPr="00F05640" w:rsidRDefault="00161CE3" w:rsidP="00161CE3">
      <w:pPr>
        <w:jc w:val="center"/>
        <w:rPr>
          <w:b/>
        </w:rPr>
      </w:pPr>
      <w:r w:rsidRPr="00F05640">
        <w:rPr>
          <w:b/>
        </w:rPr>
        <w:t xml:space="preserve">Состав оргкомитета  школьного/муниципального этапа  </w:t>
      </w:r>
    </w:p>
    <w:p w:rsidR="00161CE3" w:rsidRPr="00F05640" w:rsidRDefault="00161CE3" w:rsidP="00161CE3">
      <w:pPr>
        <w:jc w:val="center"/>
        <w:rPr>
          <w:b/>
        </w:rPr>
      </w:pPr>
      <w:r w:rsidRPr="00F05640">
        <w:rPr>
          <w:b/>
        </w:rPr>
        <w:t>всероссийской олимпиады:</w:t>
      </w:r>
    </w:p>
    <w:p w:rsidR="00161CE3" w:rsidRPr="00F05640" w:rsidRDefault="00161CE3" w:rsidP="00161CE3">
      <w:pPr>
        <w:jc w:val="center"/>
      </w:pPr>
    </w:p>
    <w:p w:rsidR="00161CE3" w:rsidRPr="00F05640" w:rsidRDefault="00161CE3" w:rsidP="00161CE3">
      <w:pPr>
        <w:jc w:val="both"/>
      </w:pPr>
      <w:r w:rsidRPr="00F05640">
        <w:t xml:space="preserve">          </w:t>
      </w:r>
    </w:p>
    <w:p w:rsidR="00161CE3" w:rsidRPr="00F05640" w:rsidRDefault="00161CE3" w:rsidP="00161CE3">
      <w:pPr>
        <w:ind w:left="708"/>
        <w:jc w:val="both"/>
      </w:pPr>
      <w:r w:rsidRPr="00F05640">
        <w:t>Валиахметова Ф.Ф. – ответственный организатор по русскому языку, литературе;</w:t>
      </w:r>
    </w:p>
    <w:p w:rsidR="00161CE3" w:rsidRPr="00F05640" w:rsidRDefault="00161CE3" w:rsidP="00161CE3">
      <w:pPr>
        <w:ind w:left="708"/>
        <w:jc w:val="both"/>
      </w:pPr>
      <w:r w:rsidRPr="00F05640">
        <w:t>Фатхиева Н.А. – ответственный организатор по обществознанию, праву, истории, информатике и ИКТ;</w:t>
      </w:r>
    </w:p>
    <w:p w:rsidR="00161CE3" w:rsidRPr="00F05640" w:rsidRDefault="00161CE3" w:rsidP="00161CE3">
      <w:pPr>
        <w:ind w:left="708"/>
        <w:jc w:val="both"/>
      </w:pPr>
      <w:proofErr w:type="gramStart"/>
      <w:r w:rsidRPr="00F05640">
        <w:t>Гадиева Д.</w:t>
      </w:r>
      <w:proofErr w:type="gramEnd"/>
      <w:r w:rsidRPr="00F05640">
        <w:t>Р. – ответственный организатор по математике, физике;</w:t>
      </w:r>
    </w:p>
    <w:p w:rsidR="00161CE3" w:rsidRPr="00F05640" w:rsidRDefault="00161CE3" w:rsidP="00161CE3">
      <w:pPr>
        <w:ind w:left="708"/>
        <w:jc w:val="both"/>
      </w:pPr>
      <w:proofErr w:type="spellStart"/>
      <w:r w:rsidRPr="00F05640">
        <w:t>Минигалиева</w:t>
      </w:r>
      <w:proofErr w:type="spellEnd"/>
      <w:r w:rsidRPr="00F05640">
        <w:t xml:space="preserve"> Л.</w:t>
      </w:r>
      <w:proofErr w:type="gramStart"/>
      <w:r w:rsidRPr="00F05640">
        <w:t>З</w:t>
      </w:r>
      <w:proofErr w:type="gramEnd"/>
      <w:r w:rsidRPr="00F05640">
        <w:t xml:space="preserve"> – ответственный организатор по астрономии, экономике, искусству (МХК), технологии начальным классам ( русский язык, математика), физической к</w:t>
      </w:r>
      <w:r w:rsidR="007739F2" w:rsidRPr="00F05640">
        <w:t>ультуре, английскому (немецкому) языку;</w:t>
      </w:r>
    </w:p>
    <w:p w:rsidR="00161CE3" w:rsidRPr="00F05640" w:rsidRDefault="00161CE3" w:rsidP="00161CE3">
      <w:pPr>
        <w:jc w:val="both"/>
      </w:pPr>
      <w:r w:rsidRPr="00F05640">
        <w:t xml:space="preserve">          </w:t>
      </w:r>
      <w:r w:rsidR="00F05640">
        <w:t xml:space="preserve">  </w:t>
      </w:r>
      <w:r w:rsidRPr="00F05640">
        <w:t>Галина З.Н.- ответственный организатор по химии, биологии, экологии;</w:t>
      </w:r>
    </w:p>
    <w:p w:rsidR="00161CE3" w:rsidRPr="00F05640" w:rsidRDefault="00161CE3" w:rsidP="00161CE3">
      <w:pPr>
        <w:ind w:left="708"/>
        <w:jc w:val="both"/>
      </w:pPr>
      <w:proofErr w:type="spellStart"/>
      <w:r w:rsidRPr="00F05640">
        <w:t>Разяпова</w:t>
      </w:r>
      <w:proofErr w:type="spellEnd"/>
      <w:r w:rsidRPr="00F05640">
        <w:t xml:space="preserve"> Г.Ф. - ответственный организатор по географии. </w:t>
      </w:r>
    </w:p>
    <w:p w:rsidR="00161CE3" w:rsidRPr="00F05640" w:rsidRDefault="00161CE3" w:rsidP="00161CE3">
      <w:pPr>
        <w:jc w:val="both"/>
      </w:pPr>
    </w:p>
    <w:p w:rsidR="00161CE3" w:rsidRPr="00F05640" w:rsidRDefault="00161CE3" w:rsidP="00161CE3">
      <w:pPr>
        <w:ind w:left="708"/>
        <w:jc w:val="both"/>
      </w:pPr>
    </w:p>
    <w:p w:rsidR="00161CE3" w:rsidRPr="00F05640" w:rsidRDefault="00161CE3" w:rsidP="00161CE3">
      <w:pPr>
        <w:ind w:left="708"/>
        <w:jc w:val="both"/>
      </w:pPr>
    </w:p>
    <w:p w:rsidR="00161CE3" w:rsidRPr="00F05640" w:rsidRDefault="00161CE3" w:rsidP="00161CE3">
      <w:pPr>
        <w:spacing w:line="360" w:lineRule="auto"/>
        <w:ind w:left="708"/>
        <w:jc w:val="both"/>
      </w:pPr>
    </w:p>
    <w:p w:rsidR="00161CE3" w:rsidRPr="00F05640" w:rsidRDefault="00161CE3" w:rsidP="00161CE3">
      <w:pPr>
        <w:spacing w:line="360" w:lineRule="auto"/>
        <w:ind w:left="708"/>
        <w:jc w:val="both"/>
      </w:pPr>
    </w:p>
    <w:p w:rsidR="00EC0BA3" w:rsidRPr="00F05640" w:rsidRDefault="00EC0BA3"/>
    <w:sectPr w:rsidR="00EC0BA3" w:rsidRPr="00F05640" w:rsidSect="00AF40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Helver(05%)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7123"/>
    <w:multiLevelType w:val="multilevel"/>
    <w:tmpl w:val="9A287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CE3"/>
    <w:rsid w:val="00037D10"/>
    <w:rsid w:val="00161CE3"/>
    <w:rsid w:val="00174E98"/>
    <w:rsid w:val="002C3BD7"/>
    <w:rsid w:val="0041688C"/>
    <w:rsid w:val="00577CBF"/>
    <w:rsid w:val="007739F2"/>
    <w:rsid w:val="00AB6514"/>
    <w:rsid w:val="00D1333E"/>
    <w:rsid w:val="00DB7FB6"/>
    <w:rsid w:val="00EC0BA3"/>
    <w:rsid w:val="00F0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1CE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CE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161CE3"/>
    <w:rPr>
      <w:color w:val="0000FF"/>
      <w:u w:val="single"/>
    </w:rPr>
  </w:style>
  <w:style w:type="character" w:customStyle="1" w:styleId="11">
    <w:name w:val="Заголовок №1_"/>
    <w:link w:val="12"/>
    <w:rsid w:val="00161CE3"/>
    <w:rPr>
      <w:b/>
      <w:bCs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rsid w:val="00161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"/>
    <w:rsid w:val="00161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61CE3"/>
    <w:pPr>
      <w:widowControl w:val="0"/>
      <w:shd w:val="clear" w:color="auto" w:fill="FFFFFF"/>
      <w:spacing w:after="300" w:line="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0">
    <w:name w:val="Основной текст (2) + Полужирный"/>
    <w:rsid w:val="00161C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rsid w:val="00161C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4">
    <w:name w:val="Table Grid"/>
    <w:basedOn w:val="a1"/>
    <w:uiPriority w:val="39"/>
    <w:rsid w:val="00161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61C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61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C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igaliyeva7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igaliyeva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cation04@morb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igaliyeva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Флида</dc:creator>
  <cp:lastModifiedBy>Флида</cp:lastModifiedBy>
  <cp:revision>3</cp:revision>
  <dcterms:created xsi:type="dcterms:W3CDTF">2025-09-01T06:34:00Z</dcterms:created>
  <dcterms:modified xsi:type="dcterms:W3CDTF">2025-09-08T12:08:00Z</dcterms:modified>
</cp:coreProperties>
</file>