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73" w:rsidRPr="00EA7E40" w:rsidRDefault="00EA7E40" w:rsidP="00EA7E4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color w:val="FF0000"/>
          <w:sz w:val="40"/>
          <w:szCs w:val="40"/>
        </w:rPr>
      </w:pPr>
      <w:r w:rsidRPr="00EA7E40">
        <w:rPr>
          <w:rFonts w:cstheme="minorHAnsi"/>
          <w:b/>
          <w:bCs/>
          <w:color w:val="FF0000"/>
          <w:sz w:val="40"/>
          <w:szCs w:val="40"/>
        </w:rPr>
        <w:t>ФОРМИРОВАНИЕ НЕРЕЧЕВЫХ ПРОЦЕССОВ</w:t>
      </w:r>
    </w:p>
    <w:p w:rsidR="003111E9" w:rsidRPr="003111E9" w:rsidRDefault="003111E9" w:rsidP="001626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48"/>
          <w:szCs w:val="48"/>
        </w:rPr>
      </w:pP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 xml:space="preserve">              Д</w:t>
      </w:r>
      <w:r w:rsidR="001626D9" w:rsidRPr="00344673">
        <w:rPr>
          <w:rFonts w:cstheme="minorHAnsi"/>
          <w:sz w:val="28"/>
          <w:szCs w:val="28"/>
          <w:lang w:val="en-US"/>
        </w:rPr>
        <w:t>ля детей с общим недоразвитием речи и нерезко выраженным общим недоразвитием речи наряду с речевыми особенностями характерна и недостаточная сформированность психических процессов, тесно связанных с речевой деятельностью, а именно: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нарушены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внимание и память;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нарушены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пальцевая и артикуляционная моторика;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недостаточно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сформировано словесно-логическое мышление.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Эти отклонения у таких детей проявляются в следующем: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неустойчивое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внимание;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низко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развиты способности к переключению;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недостаточная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наблюдательность по отношению к языковым явлениям;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незаконченное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развитие словесно-логического мышления;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слабая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способность к запоминанию;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невысокий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уровень развития самоконтроля.</w:t>
      </w: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 xml:space="preserve">             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В результате у детей наблюдается недостаточная сформированность психологических предпосылок к овладению полноценными навыками учебной деятельности.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Это выражается в трудностях формирования учебных умений: планирование предстоящей работы; определение путей и средств достижения учебной цели; контролирование собственной деятельности; умение работать в определенном темпе.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Левина</w:t>
      </w:r>
      <w:r w:rsidR="003111E9">
        <w:rPr>
          <w:rFonts w:cstheme="minorHAnsi"/>
          <w:sz w:val="28"/>
          <w:szCs w:val="28"/>
        </w:rPr>
        <w:t xml:space="preserve"> Р.Е.</w:t>
      </w:r>
      <w:proofErr w:type="gramEnd"/>
      <w:r w:rsidR="003111E9">
        <w:rPr>
          <w:rFonts w:cstheme="minorHAnsi"/>
          <w:sz w:val="28"/>
          <w:szCs w:val="28"/>
        </w:rPr>
        <w:t xml:space="preserve"> </w:t>
      </w:r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выделяла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нарушение внимания как одну из причин возникновения общего недоразвития речи. </w:t>
      </w:r>
      <w:proofErr w:type="gramStart"/>
      <w:r w:rsidRPr="00344673">
        <w:rPr>
          <w:rFonts w:cstheme="minorHAnsi"/>
          <w:sz w:val="28"/>
          <w:szCs w:val="28"/>
          <w:lang w:val="en-US"/>
        </w:rPr>
        <w:t>Связь пальцевой моторики и речевой функции была подтверждена исследователями специалистов Института физиологии детей и подростков АПН РФ.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Они установили, что если движения пальцев не соответствуют возрасту, то и речь не cоответствует возрастным нормам.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У таких детей пальчики малоподвижны, их движения недостаточны или несогласованны.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Учитывая эти особенности развития психической деятельности, на каждом логопедическом занятии необходимо наряду с развитием речи учить детей правильно логически мыслить, сравнивать и обобщать, развивать навыки анализа и синтеза, учить контролировать свою и чужую речь, развивать общую и пальцевую моторику, зрительную и слуховую память и внимание.</w:t>
      </w:r>
    </w:p>
    <w:p w:rsidR="001626D9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 xml:space="preserve">Нижеприведенные упражнения рекомендуется проводить как часть </w:t>
      </w:r>
      <w:r w:rsidRPr="00344673">
        <w:rPr>
          <w:rFonts w:cstheme="minorHAnsi"/>
          <w:sz w:val="28"/>
          <w:szCs w:val="28"/>
          <w:lang w:val="en-US"/>
        </w:rPr>
        <w:lastRenderedPageBreak/>
        <w:t>логопедического занятия в виде игр, подчинив их основной теме.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Они не должны быть продолжительными, проводятся в спокойном темпе, с элементами соревнования, в красочном оформлении, с поощрением детской инициативы, с активным речевым участием всех детей.</w:t>
      </w:r>
      <w:proofErr w:type="gramEnd"/>
    </w:p>
    <w:p w:rsidR="00B666CD" w:rsidRPr="00B666CD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b/>
          <w:bCs/>
          <w:sz w:val="28"/>
          <w:szCs w:val="28"/>
          <w:lang w:val="en-US"/>
        </w:rPr>
        <w:t>I. Упражнения для развития зрительного, слухового восприятия и активного устойчивого внимания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1. Найдите две одинаковые фигуры в ряду.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Найдите два одинаковых изображения в ряду.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Соедините линией похожие фигуры в верхнем и нижнем ряду (теневые изображения и контурные).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Соедините линией одинаковые фигурки зверей и др.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5. Найдите по два одинаковых предмета (яблочки, грибы, дракончики и др.).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6. Найдите в каждом ряду изображение, которое соответствует данному слева образцу.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7. Укажите рисунок, который следует перенести в пустую клетку.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8. Соберите картинку из осколков.</w:t>
      </w:r>
    </w:p>
    <w:p w:rsidR="001626D9" w:rsidRPr="003111E9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r w:rsidRPr="00344673">
        <w:rPr>
          <w:rFonts w:cstheme="minorHAnsi"/>
          <w:sz w:val="28"/>
          <w:szCs w:val="28"/>
          <w:lang w:val="en-US"/>
        </w:rPr>
        <w:t>9. Поднимите руку, услышав название предметов (например, одежды или слова на звук А и т.д.).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10. Прослушайте ряд предложений и запомните только те, в которых говорится о лете или все слова имеют рабочий звук.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11. Найдите ошибки в рассказе (все предложения о зиме, а несколько предложений о мокром, о тающем снеге и др.).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12. Определите, какое слово встречается чаще всего (слова читаются быстро).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13. Дифференцировать слова, отвечающие на разные вопросы (кто? что? какой? какая? какое? и др.).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14. Узнайте стихотворение по ритму.</w:t>
      </w:r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5</w:t>
      </w:r>
      <w:r w:rsidR="001626D9" w:rsidRPr="00344673">
        <w:rPr>
          <w:rFonts w:cstheme="minorHAnsi"/>
          <w:sz w:val="28"/>
          <w:szCs w:val="28"/>
          <w:lang w:val="en-US"/>
        </w:rPr>
        <w:t>. Распределение внимания. Игра с мячом и со словами «Я знаю пять названий на звук И»</w:t>
      </w:r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16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Воспитание внимания.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Определите конец слова по его началу (можно по картинкам).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Например, КАР- , АР- и т.д.</w:t>
      </w:r>
      <w:proofErr w:type="gramEnd"/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17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Развитие концентрации внимания.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Посчитайте в уме без пальцев, сколько в секторе кружков разного диаметра (от 9 до 24).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787400" cy="800100"/>
            <wp:effectExtent l="0" t="0" r="0" b="127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18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Найдите такую же (или такой же).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Даны 7-12 предметов.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Среди них два одинаковых.</w:t>
      </w:r>
      <w:proofErr w:type="gramEnd"/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19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Развитие устойчивости и сосредоточенности внимания.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Лабиринты: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noProof/>
          <w:sz w:val="28"/>
          <w:szCs w:val="28"/>
        </w:rPr>
        <w:drawing>
          <wp:inline distT="0" distB="0" distL="0" distR="0">
            <wp:extent cx="3759200" cy="723900"/>
            <wp:effectExtent l="0" t="0" r="0" b="12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а) «Кто скорее приведет домой кошку и собаку».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б) «Поселите девочку в многоэтажный дом».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в) «Кто потерял туфлю».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г) «Доведите девочку до школы»: иди прямо, дойди до светофора, поверни направо; дойди до елочки и поверни налево; там увидишь школу (по иллюстративному плану).</w:t>
      </w:r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0</w:t>
      </w:r>
      <w:r w:rsidR="001626D9" w:rsidRPr="00344673">
        <w:rPr>
          <w:rFonts w:cstheme="minorHAnsi"/>
          <w:sz w:val="28"/>
          <w:szCs w:val="28"/>
          <w:lang w:val="en-US"/>
        </w:rPr>
        <w:t>. Подберите к слову-предмету (например: ПОМИДОР, ОГУРЕЦ и т.д.) две карточки по форме и цвету.</w:t>
      </w:r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1</w:t>
      </w:r>
      <w:r w:rsidR="001626D9" w:rsidRPr="00344673">
        <w:rPr>
          <w:rFonts w:cstheme="minorHAnsi"/>
          <w:sz w:val="28"/>
          <w:szCs w:val="28"/>
          <w:lang w:val="en-US"/>
        </w:rPr>
        <w:t>. Запомните как можно больше деталей сюжетной картинки «Какие овощи вырастил Пятачок».</w:t>
      </w: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 w:rsidR="00BF233A">
        <w:rPr>
          <w:rFonts w:cstheme="minorHAnsi"/>
          <w:sz w:val="28"/>
          <w:szCs w:val="28"/>
        </w:rPr>
        <w:t>2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Какая картинка (слово) встречается чаще всего?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Сколько раз?</w:t>
      </w:r>
      <w:proofErr w:type="gramEnd"/>
    </w:p>
    <w:p w:rsidR="001626D9" w:rsidRPr="00344673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23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Игра «Найди пару».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Детям раздаются картинки, например, 4 синих ботинка (со шнурками, с молнией, на каблуке), 4 красных сапога (высокий, низкий ...), 4 зеленые туфли.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Ведущему предлагается найти второй такой же предмет у ребят по его вопросам.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Например: «У кого ботинок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?»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, «У кого синий ботинок?», «У кого синий ботинок со шнурком?».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Так он находит пару.</w:t>
      </w:r>
      <w:proofErr w:type="gramEnd"/>
    </w:p>
    <w:p w:rsidR="001626D9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Расставьте буквы в соответствии с цифрами.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Какие слова получились?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Прочитайте.</w:t>
      </w:r>
      <w:proofErr w:type="gramEnd"/>
    </w:p>
    <w:p w:rsidR="00BF233A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BF233A" w:rsidRPr="00BF233A" w:rsidRDefault="00BF233A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B666CD" w:rsidRPr="00B666CD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b/>
          <w:bCs/>
          <w:sz w:val="28"/>
          <w:szCs w:val="28"/>
          <w:lang w:val="en-US"/>
        </w:rPr>
        <w:t>II. Упражнения и приемы, развивающие память</w:t>
      </w:r>
    </w:p>
    <w:p w:rsidR="001626D9" w:rsidRPr="00B666CD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u w:val="single"/>
          <w:lang w:val="en-US"/>
        </w:rPr>
      </w:pPr>
      <w:r w:rsidRPr="00B666CD">
        <w:rPr>
          <w:rFonts w:cstheme="minorHAnsi"/>
          <w:sz w:val="28"/>
          <w:szCs w:val="28"/>
          <w:u w:val="single"/>
          <w:lang w:val="en-US"/>
        </w:rPr>
        <w:t>Зрительные игры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lastRenderedPageBreak/>
        <w:t>1. «Что изменилось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«Чего не стало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«Что прибавилось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«Запомните и назовите».</w:t>
      </w: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5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Узнайте буквы по их фрагментам.</w:t>
      </w:r>
      <w:proofErr w:type="gramEnd"/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6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Детям предлагается для запоминания четыре цветные карточки различной формы и цвета с изображенными на них значками.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Найдите их среди других.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(</w:t>
      </w:r>
      <w:proofErr w:type="gramStart"/>
      <w:r w:rsidRPr="00344673">
        <w:rPr>
          <w:rFonts w:cstheme="minorHAnsi"/>
          <w:sz w:val="28"/>
          <w:szCs w:val="28"/>
          <w:lang w:val="en-US"/>
        </w:rPr>
        <w:t>красная</w:t>
      </w:r>
      <w:proofErr w:type="gramEnd"/>
      <w:r w:rsidRPr="00344673">
        <w:rPr>
          <w:rFonts w:cstheme="minorHAnsi"/>
          <w:sz w:val="28"/>
          <w:szCs w:val="28"/>
          <w:lang w:val="en-US"/>
        </w:rPr>
        <w:t>, желтая, зеленая, синяя)</w:t>
      </w: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7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Работа по схемам: «Теперь, глядя на схему, давайте расскажем об осени».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Работа с символическими знаками.</w:t>
      </w:r>
      <w:proofErr w:type="gramEnd"/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8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Найдите отличия в двух картинках.</w:t>
      </w:r>
      <w:proofErr w:type="gramEnd"/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9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Припоминание и классификация названий овощей, посуды, листьев деревьев и т.д.</w:t>
      </w:r>
      <w:proofErr w:type="gramEnd"/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0</w:t>
      </w:r>
      <w:r w:rsidR="001626D9" w:rsidRPr="00344673">
        <w:rPr>
          <w:rFonts w:cstheme="minorHAnsi"/>
          <w:sz w:val="28"/>
          <w:szCs w:val="28"/>
          <w:lang w:val="en-US"/>
        </w:rPr>
        <w:t>. Игра «Запомни, назови, положи» (с картинками).</w:t>
      </w:r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1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Игра «Большие - маленькие».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При демонстрации большого предмета дети встают, маленького - приседают.</w:t>
      </w:r>
      <w:proofErr w:type="gramEnd"/>
    </w:p>
    <w:p w:rsidR="001626D9" w:rsidRPr="00344673" w:rsidRDefault="003111E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2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«Копия образца».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Дети смотрят и списывают.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3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«Образец по памяти».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Зрительные диктанты.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4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r>
        <w:rPr>
          <w:rFonts w:cstheme="minorHAnsi"/>
          <w:sz w:val="28"/>
          <w:szCs w:val="28"/>
          <w:lang w:val="en-US"/>
        </w:rPr>
        <w:t xml:space="preserve">По словесной инструкции </w:t>
      </w:r>
      <w:r>
        <w:rPr>
          <w:rFonts w:cstheme="minorHAnsi"/>
          <w:sz w:val="28"/>
          <w:szCs w:val="28"/>
        </w:rPr>
        <w:t>воспитателя</w:t>
      </w:r>
      <w:r>
        <w:rPr>
          <w:rFonts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</w:rPr>
        <w:t>дети</w:t>
      </w:r>
      <w:r w:rsidR="001626D9" w:rsidRPr="00344673">
        <w:rPr>
          <w:rFonts w:cstheme="minorHAnsi"/>
          <w:sz w:val="28"/>
          <w:szCs w:val="28"/>
          <w:lang w:val="en-US"/>
        </w:rPr>
        <w:t xml:space="preserve"> выполняют действия. Например: «Коля, выйди к доске, возьми указку, подойди к столу, положи указку под стол и выйди из класса».</w:t>
      </w:r>
    </w:p>
    <w:p w:rsidR="001626D9" w:rsidRPr="00B666CD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u w:val="single"/>
          <w:lang w:val="en-US"/>
        </w:rPr>
      </w:pPr>
      <w:r w:rsidRPr="00B666CD">
        <w:rPr>
          <w:rFonts w:cstheme="minorHAnsi"/>
          <w:sz w:val="28"/>
          <w:szCs w:val="28"/>
          <w:u w:val="single"/>
          <w:lang w:val="en-US"/>
        </w:rPr>
        <w:t>Слуховые игры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1. «Прослушайте, запомните, повторите».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«Соотнесите картинки».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«Прослушайте, запомните, назовите одним словом».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Дидактическая игра «Все по местам».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5. «Чего не стало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6. «Что прибавилось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7. «Что изменилось</w:t>
      </w:r>
      <w:proofErr w:type="gramStart"/>
      <w:r w:rsidRPr="00344673">
        <w:rPr>
          <w:rFonts w:cstheme="minorHAnsi"/>
          <w:sz w:val="28"/>
          <w:szCs w:val="28"/>
          <w:lang w:val="en-US"/>
        </w:rPr>
        <w:t>?»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8. Запомните слова с нужным звуком.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9. Запомните предложения с нужным звуком.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10. Прослушайте стихотворение и запишите по памяти.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lastRenderedPageBreak/>
        <w:t xml:space="preserve">11. «Запишите слова». </w:t>
      </w:r>
      <w:proofErr w:type="gramStart"/>
      <w:r w:rsidRPr="00344673">
        <w:rPr>
          <w:rFonts w:cstheme="minorHAnsi"/>
          <w:sz w:val="28"/>
          <w:szCs w:val="28"/>
          <w:lang w:val="en-US"/>
        </w:rPr>
        <w:t>Читается один раз.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Запомнить в том же порядке.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12. Упражнение на развитие слухового восприятия, ритма. </w:t>
      </w:r>
      <w:proofErr w:type="gramStart"/>
      <w:r w:rsidRPr="00344673">
        <w:rPr>
          <w:rFonts w:cstheme="minorHAnsi"/>
          <w:sz w:val="28"/>
          <w:szCs w:val="28"/>
          <w:lang w:val="en-US"/>
        </w:rPr>
        <w:t>Узнавание четверостишия по ритму.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13. Исключить четвертое лишнее слово (по звуку или по обобщению).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14. Упражнение на развитие ассоциативной памяти.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Демонстрируются картинки, потом прячутся, называются слова.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Дети вспоминают картинки.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Например, слово - МОЛОКО, а картинка - КОРОВА.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15. Упражнение на развитие смысловой памяти и логического мышления.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Детям даются 10 слов, к ним надо подобрать слова, связанные с ними по смыслу.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Воспроизвести ряды.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Например: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Даются слова: ЗИМА СОБАКА КОРОВА ЛЕС...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Дети подобрали: СНЕГ ЛАЕТ МОЛОКО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ВОЛК ...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16. Упражнения на обобщения и исключения, осложненные заданием на запоминание.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Зачитываются две группы слов по пять слов в каждой.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Из них четыре слова объединен</w:t>
      </w:r>
      <w:r w:rsidR="00B666CD">
        <w:rPr>
          <w:rFonts w:cstheme="minorHAnsi"/>
          <w:sz w:val="28"/>
          <w:szCs w:val="28"/>
          <w:lang w:val="en-US"/>
        </w:rPr>
        <w:t>ы общим понятием, а одно – лишн</w:t>
      </w:r>
      <w:r w:rsidR="00B666CD">
        <w:rPr>
          <w:rFonts w:cstheme="minorHAnsi"/>
          <w:sz w:val="28"/>
          <w:szCs w:val="28"/>
        </w:rPr>
        <w:t>е</w:t>
      </w:r>
      <w:r w:rsidRPr="00344673">
        <w:rPr>
          <w:rFonts w:cstheme="minorHAnsi"/>
          <w:sz w:val="28"/>
          <w:szCs w:val="28"/>
          <w:lang w:val="en-US"/>
        </w:rPr>
        <w:t>е.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Детям предлагается исключить лишние слова и запомнить их.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Например: СТУЛ, СТОЛ, ПОЛ, ШКАФ, ПОЛКА.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ИВАН, СЕРГЕЙ, ПЕТРОВ, МАКСИМ, ПЕТЯ.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7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Упражнение на развитие слуховой памяти и увеличение объема произвольного слухового внимания.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 xml:space="preserve">Игра </w:t>
      </w:r>
      <w:r>
        <w:rPr>
          <w:rFonts w:cstheme="minorHAnsi"/>
          <w:sz w:val="28"/>
          <w:szCs w:val="28"/>
          <w:lang w:val="en-US"/>
        </w:rPr>
        <w:t>«Собираем букет».</w:t>
      </w:r>
      <w:proofErr w:type="gramEnd"/>
      <w:r>
        <w:rPr>
          <w:rFonts w:cstheme="minorHAnsi"/>
          <w:sz w:val="28"/>
          <w:szCs w:val="28"/>
          <w:lang w:val="en-US"/>
        </w:rPr>
        <w:t xml:space="preserve"> </w:t>
      </w:r>
      <w:proofErr w:type="gramStart"/>
      <w:r>
        <w:rPr>
          <w:rFonts w:cstheme="minorHAnsi"/>
          <w:sz w:val="28"/>
          <w:szCs w:val="28"/>
          <w:lang w:val="en-US"/>
        </w:rPr>
        <w:t xml:space="preserve">Первый </w:t>
      </w:r>
      <w:r>
        <w:rPr>
          <w:rFonts w:cstheme="minorHAnsi"/>
          <w:sz w:val="28"/>
          <w:szCs w:val="28"/>
        </w:rPr>
        <w:t xml:space="preserve">ребёнок </w:t>
      </w:r>
      <w:r w:rsidR="001626D9" w:rsidRPr="00344673">
        <w:rPr>
          <w:rFonts w:cstheme="minorHAnsi"/>
          <w:sz w:val="28"/>
          <w:szCs w:val="28"/>
          <w:lang w:val="en-US"/>
        </w:rPr>
        <w:t>называет один цветок, второй повторяет и добавляет свой и т.д.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18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Аналогичная игра «Соберем урожай фруктов, овощей».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19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Упражнение на развитие долгосрочной памяти и логического мышления.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После работы над пословицами, не приводя их текста, вспомнить смысл этих пословиц и воспроизвести текст.</w:t>
      </w:r>
      <w:proofErr w:type="gramEnd"/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0</w:t>
      </w:r>
      <w:r w:rsidR="001626D9" w:rsidRPr="00344673">
        <w:rPr>
          <w:rFonts w:cstheme="minorHAnsi"/>
          <w:sz w:val="28"/>
          <w:szCs w:val="28"/>
          <w:lang w:val="en-US"/>
        </w:rPr>
        <w:t>. Упражнение на развитие слуховой памяти: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а)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дается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установка на запоминание односложных слов из двух рядов слов (слова в один, два, три слога);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б)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дается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установка на запоминание второго ряда слов;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в)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дается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установка на запоминание слов из второго, третьего рядов с рабочим звуком.</w:t>
      </w:r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1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Упражнение на развитие логического мышления и смысловой памяти.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Подберите слова-</w:t>
      </w:r>
      <w:bookmarkStart w:id="0" w:name="_GoBack"/>
      <w:bookmarkEnd w:id="0"/>
      <w:r w:rsidR="001626D9" w:rsidRPr="00344673">
        <w:rPr>
          <w:rFonts w:cstheme="minorHAnsi"/>
          <w:sz w:val="28"/>
          <w:szCs w:val="28"/>
          <w:lang w:val="en-US"/>
        </w:rPr>
        <w:t>признаки к каждому слову.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Запомните подобранные признаки.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Например: ВЕТЕР-ОСЕННИЙ, СТУЖА - ЗИМНЯЯ, ТУМАН - ГУСТОЙ и т.д.</w:t>
      </w:r>
    </w:p>
    <w:p w:rsidR="001626D9" w:rsidRPr="00344673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2</w:t>
      </w:r>
      <w:r>
        <w:rPr>
          <w:rFonts w:cstheme="minorHAnsi"/>
          <w:sz w:val="28"/>
          <w:szCs w:val="28"/>
          <w:lang w:val="en-US"/>
        </w:rPr>
        <w:t>. Как и в упражнении 2</w:t>
      </w:r>
      <w:r>
        <w:rPr>
          <w:rFonts w:cstheme="minorHAnsi"/>
          <w:sz w:val="28"/>
          <w:szCs w:val="28"/>
        </w:rPr>
        <w:t>1</w:t>
      </w:r>
      <w:r w:rsidR="001626D9" w:rsidRPr="00344673">
        <w:rPr>
          <w:rFonts w:cstheme="minorHAnsi"/>
          <w:sz w:val="28"/>
          <w:szCs w:val="28"/>
          <w:lang w:val="en-US"/>
        </w:rPr>
        <w:t>, подберите слова-действия и запомните их.</w:t>
      </w:r>
    </w:p>
    <w:p w:rsidR="001626D9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23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Упражнение на развитие смысловой памяти.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Детям предлагаются шесть слов: СНЕГ, ТЕЛЕНОК, ХОЛОД, ОБЕЗЬЯНА, КОРОВА, БАРАН. Необходимо их запомнить, предварительно образовав из них смысловые пары: ХОЛОД - СНЕГ, ОБЕЗЬЯНА - БАНАН, ТЕЛЕНОК - КОРОВА.</w:t>
      </w:r>
    </w:p>
    <w:p w:rsidR="00B666CD" w:rsidRPr="00B666CD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b/>
          <w:bCs/>
          <w:sz w:val="28"/>
          <w:szCs w:val="28"/>
          <w:lang w:val="en-US"/>
        </w:rPr>
        <w:t>III. Упражнения для развития тактильной памяти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1. «Чудесный мешочек».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Ощупывание и узнавание предметов, букв.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2. «Потрогай руками».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Потрогать руками и запомнить ощущения от предмета.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Затем показать его: КИРПИЧ, ШЕРСТЬ, ГВОЗДЬ...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С закрытыми глазами ощупать поверхность каждой дощечки и запомнить, в каком порядке они были. Дощечки обиты разным материалом: бархат, кожа, рубчатая ткань…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4.Ощупывание букв, вырезанных из бархатной или наждачной бумаги.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Обвести их пальчиком.</w:t>
      </w:r>
      <w:proofErr w:type="gramEnd"/>
    </w:p>
    <w:p w:rsidR="001626D9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r w:rsidRPr="00344673">
        <w:rPr>
          <w:rFonts w:cstheme="minorHAnsi"/>
          <w:sz w:val="28"/>
          <w:szCs w:val="28"/>
          <w:lang w:val="en-US"/>
        </w:rPr>
        <w:t xml:space="preserve">5. Составление предложений с опорой на тактильные ощущения. Задание: определить зрительно и на ощупь материал, из которого сшито платье, и составить предложение. Например: Платье сшито из шерсти.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Оно шерстяное.</w:t>
      </w:r>
      <w:proofErr w:type="gramEnd"/>
    </w:p>
    <w:p w:rsidR="00B666CD" w:rsidRPr="00B666CD" w:rsidRDefault="00B666CD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b/>
          <w:bCs/>
          <w:sz w:val="28"/>
          <w:szCs w:val="28"/>
          <w:lang w:val="en-US"/>
        </w:rPr>
        <w:t>IV. Упражнения для развития словесно-логического мышления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1. Упражнения по соотнесению предметов (большой, маленький):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найдите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аквариум для каждой рыбки;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найдите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конуру для каждой собачки;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найдите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гнездо для каждой птички.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Кто продолжит дорожку? (</w:t>
      </w:r>
      <w:proofErr w:type="gramStart"/>
      <w:r w:rsidRPr="00344673">
        <w:rPr>
          <w:rFonts w:cstheme="minorHAnsi"/>
          <w:sz w:val="28"/>
          <w:szCs w:val="28"/>
          <w:lang w:val="en-US"/>
        </w:rPr>
        <w:t>продолжить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ломаные линии)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Какая из фигур отличается от других?</w:t>
      </w:r>
      <w:r w:rsidR="00B666CD">
        <w:rPr>
          <w:rFonts w:cstheme="minorHAnsi"/>
          <w:sz w:val="28"/>
          <w:szCs w:val="28"/>
        </w:rPr>
        <w:t xml:space="preserve"> </w:t>
      </w:r>
      <w:r w:rsidRPr="00344673">
        <w:rPr>
          <w:rFonts w:cstheme="minorHAnsi"/>
          <w:sz w:val="28"/>
          <w:szCs w:val="28"/>
          <w:lang w:val="en-US"/>
        </w:rPr>
        <w:t>(</w:t>
      </w:r>
      <w:proofErr w:type="gramStart"/>
      <w:r w:rsidRPr="00344673">
        <w:rPr>
          <w:rFonts w:cstheme="minorHAnsi"/>
          <w:sz w:val="28"/>
          <w:szCs w:val="28"/>
          <w:lang w:val="en-US"/>
        </w:rPr>
        <w:t>фигуры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одинаковые но с разной штриховкой)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Чем отличаются предметы слева от предметов справа? (</w:t>
      </w:r>
      <w:proofErr w:type="gramStart"/>
      <w:r w:rsidRPr="00344673">
        <w:rPr>
          <w:rFonts w:cstheme="minorHAnsi"/>
          <w:sz w:val="28"/>
          <w:szCs w:val="28"/>
          <w:lang w:val="en-US"/>
        </w:rPr>
        <w:t>с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отличиями)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5. Сравнить и найти отличия.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6. Определите, какие рыбы в аквариуме плывут слева направо, а какие справа налево.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7. Игра «Четвертый лишний».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Выделите четвертую лишнюю картинку или слово (на обобщения, на рабочий звук).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8. Разложите одинаковые предметы в две, три корзинки.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9. Расскажите, что можно нарисовать из палочек (карандаш, дерево, дорогу, </w:t>
      </w:r>
      <w:r w:rsidRPr="00344673">
        <w:rPr>
          <w:rFonts w:cstheme="minorHAnsi"/>
          <w:sz w:val="28"/>
          <w:szCs w:val="28"/>
          <w:lang w:val="en-US"/>
        </w:rPr>
        <w:lastRenderedPageBreak/>
        <w:t>стол...).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10. Отгадайте загадки (по темам, по обобщениям, на звуки).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11. Подберите слово, противоположное по значению.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12. Соедините линией соответствующие картинки. Например, даны: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а) телефон и части лица (глаз, нос, ухо, рот); духи и части лица(глаз, ухо, нос, рот); яблоко и части лица (глаз, ухо, нос, рот);</w:t>
      </w:r>
      <w:r w:rsidR="00B666CD">
        <w:rPr>
          <w:rFonts w:cstheme="minorHAnsi"/>
          <w:sz w:val="28"/>
          <w:szCs w:val="28"/>
        </w:rPr>
        <w:t xml:space="preserve"> </w:t>
      </w:r>
      <w:r w:rsidRPr="00344673">
        <w:rPr>
          <w:rFonts w:cstheme="minorHAnsi"/>
          <w:sz w:val="28"/>
          <w:szCs w:val="28"/>
          <w:lang w:val="en-US"/>
        </w:rPr>
        <w:t>книга и части лица (глаз, ухо, нос, рот);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б)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дерево</w:t>
      </w:r>
      <w:proofErr w:type="gramEnd"/>
      <w:r w:rsidRPr="00344673">
        <w:rPr>
          <w:rFonts w:cstheme="minorHAnsi"/>
          <w:sz w:val="28"/>
          <w:szCs w:val="28"/>
          <w:lang w:val="en-US"/>
        </w:rPr>
        <w:t>, море, конура и ранец (справа), собака, яблоко, водолаз и книга (слева).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13. Зачеркните лишнее изображение и объясните. Например: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нарисованы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звери и телефон; музыкальные инструменты и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карандаш</w:t>
      </w:r>
      <w:proofErr w:type="gramEnd"/>
      <w:r w:rsidRPr="00344673">
        <w:rPr>
          <w:rFonts w:cstheme="minorHAnsi"/>
          <w:sz w:val="28"/>
          <w:szCs w:val="28"/>
          <w:lang w:val="en-US"/>
        </w:rPr>
        <w:t>; ложка, вилка, нож и ключ и т.д.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14. Найдите начало, конец, середину события (по картинкам).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15. Расставьте серию сюжетных картин в нужной последовательности.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16. Решите ребусы. /В букве О слог ДА/, /над буквой Т слог АША/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Ответ: вода, Наташа.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17. Закончите третьим рисунком ряд и обоснуйте устно ответ (нарисованы две елочки одна выше</w:t>
      </w:r>
      <w:r w:rsidR="003502D3">
        <w:rPr>
          <w:rFonts w:cstheme="minorHAnsi"/>
          <w:sz w:val="28"/>
          <w:szCs w:val="28"/>
        </w:rPr>
        <w:t>,</w:t>
      </w:r>
      <w:r w:rsidRPr="00344673">
        <w:rPr>
          <w:rFonts w:cstheme="minorHAnsi"/>
          <w:sz w:val="28"/>
          <w:szCs w:val="28"/>
          <w:lang w:val="en-US"/>
        </w:rPr>
        <w:t xml:space="preserve"> другая ниже).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18. Повторите в нужной последовательности действия по мытью посуды: очистить, вымыть, прополоскать, вытереть, убрать.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19. Называются несколько слов, обозначающих действия.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Дети должны продолжить, учитывая, о каком времени года идет речь: загорать, плавать, кататься на коньках, лепить </w:t>
      </w:r>
      <w:proofErr w:type="gramStart"/>
      <w:r w:rsidRPr="00344673">
        <w:rPr>
          <w:rFonts w:cstheme="minorHAnsi"/>
          <w:sz w:val="28"/>
          <w:szCs w:val="28"/>
          <w:lang w:val="en-US"/>
        </w:rPr>
        <w:t>снеговика ...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20. Найдите в рисунке ошибку. Например: «булки на дереве» и др.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21. Соберите слово из слогов: В углах звездочки написаны слоги- ЗО, БЕ, ПОД, РЁ, ВИК.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2</w:t>
      </w:r>
      <w:r w:rsidR="001626D9" w:rsidRPr="00344673">
        <w:rPr>
          <w:rFonts w:cstheme="minorHAnsi"/>
          <w:sz w:val="28"/>
          <w:szCs w:val="28"/>
          <w:lang w:val="en-US"/>
        </w:rPr>
        <w:t>. Игра «Кто первый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?»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(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на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время).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Посчитайте, сколько раз в квадратах встречается точка или заданная буква в таблице букв.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3</w:t>
      </w:r>
      <w:r w:rsidR="001626D9" w:rsidRPr="00344673">
        <w:rPr>
          <w:rFonts w:cstheme="minorHAnsi"/>
          <w:sz w:val="28"/>
          <w:szCs w:val="28"/>
          <w:lang w:val="en-US"/>
        </w:rPr>
        <w:t>. «Что забыл нарисовать художник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?»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Можно у предметов, можно на обобщения: у пальто нет пуговицы, у платья рукава и т.д. (дня закрепления слова, фразы и т.п.).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4</w:t>
      </w:r>
      <w:r w:rsidR="001626D9" w:rsidRPr="00344673">
        <w:rPr>
          <w:rFonts w:cstheme="minorHAnsi"/>
          <w:sz w:val="28"/>
          <w:szCs w:val="28"/>
          <w:lang w:val="en-US"/>
        </w:rPr>
        <w:t>. Вставьте нужный кармашек или латку, похожую по цвету, рисунку.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5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Занимательные упражнения. Серии сюжетных картинок, изображающих </w:t>
      </w:r>
      <w:r w:rsidR="001626D9" w:rsidRPr="00344673">
        <w:rPr>
          <w:rFonts w:cstheme="minorHAnsi"/>
          <w:sz w:val="28"/>
          <w:szCs w:val="28"/>
          <w:lang w:val="en-US"/>
        </w:rPr>
        <w:lastRenderedPageBreak/>
        <w:t>различные действия детей: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а) Девочки нашли грибы.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Младшая нашла большой гриб, а старшая - маленький.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Задание: покажи, где младшая сестричка, а где старшая.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б) Девочка будет пить молоко, а мальчик есть кашу.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Задание: кому из них нужна чашка, а кому тарелка?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в) Саша взобрался на нижнюю перекладину, а Сережа полез выше.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Задание: покажи, где Саша, а где Сережа. Учащиеся должны не только показать, но и уметь доказать правильность своего ответа путем логических рассуждений.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6</w:t>
      </w:r>
      <w:r w:rsidR="001626D9" w:rsidRPr="00344673">
        <w:rPr>
          <w:rFonts w:cstheme="minorHAnsi"/>
          <w:sz w:val="28"/>
          <w:szCs w:val="28"/>
          <w:lang w:val="en-US"/>
        </w:rPr>
        <w:t>. Исключение лишнего слова из ряда названных слов: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МОЛОТОК, ГВОЗДЬ, КЛЕЩИ, ПИЛА;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НОС, УШИ, ГЛАЗА, РОТ, ОЧКИ и т.д.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2</w:t>
      </w:r>
      <w:r>
        <w:rPr>
          <w:rFonts w:cstheme="minorHAnsi"/>
          <w:sz w:val="28"/>
          <w:szCs w:val="28"/>
        </w:rPr>
        <w:t>7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«Сквозная буква».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Дети договариваются, что в подбираемых ими словах из пяти букв (буква И или Е и др.) будет на втором месте.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Кто назовет больше слов?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28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Придумайте пять слов с рабочей буквой.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>29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«Забавные превращения слов».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Даны картинки зверей, животных, насекомых, птиц и др.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Задания: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а) </w:t>
      </w:r>
      <w:proofErr w:type="gramStart"/>
      <w:r w:rsidRPr="00344673">
        <w:rPr>
          <w:rFonts w:cstheme="minorHAnsi"/>
          <w:sz w:val="28"/>
          <w:szCs w:val="28"/>
          <w:lang w:val="en-US"/>
        </w:rPr>
        <w:t>убрать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в названии хищника последний звук (картинка «волк»), и он станет домашним животным (вол);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б)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отнять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в названии насекомого один звук (картинка «клещ»), и появится рыбка (лещ);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в)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поменять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одну букву: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названии зверька (картинка «еж»), и он превратится в змею (уж);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названии домашнего животного (картинка «осел»), и оно превратится в птицу (орел);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названии рыбы (картинка «линь» ), и она превратится в красивое животное (лань);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- </w:t>
      </w:r>
      <w:proofErr w:type="gramStart"/>
      <w:r w:rsidRPr="00344673">
        <w:rPr>
          <w:rFonts w:cstheme="minorHAnsi"/>
          <w:sz w:val="28"/>
          <w:szCs w:val="28"/>
          <w:lang w:val="en-US"/>
        </w:rPr>
        <w:t>в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названии домашней птицы (картинка «курица»), и она превратится в пушного зверя (куница).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3</w:t>
      </w:r>
      <w:r>
        <w:rPr>
          <w:rFonts w:cstheme="minorHAnsi"/>
          <w:sz w:val="28"/>
          <w:szCs w:val="28"/>
        </w:rPr>
        <w:t>0</w:t>
      </w:r>
      <w:r w:rsidR="001626D9" w:rsidRPr="00344673">
        <w:rPr>
          <w:rFonts w:cstheme="minorHAnsi"/>
          <w:sz w:val="28"/>
          <w:szCs w:val="28"/>
          <w:lang w:val="en-US"/>
        </w:rPr>
        <w:t>. Сказки на исключение лиш</w:t>
      </w:r>
      <w:r>
        <w:rPr>
          <w:rFonts w:cstheme="minorHAnsi"/>
          <w:sz w:val="28"/>
          <w:szCs w:val="28"/>
          <w:lang w:val="en-US"/>
        </w:rPr>
        <w:t xml:space="preserve">него предмета или слова. </w:t>
      </w:r>
      <w:r>
        <w:rPr>
          <w:rFonts w:cstheme="minorHAnsi"/>
          <w:sz w:val="28"/>
          <w:szCs w:val="28"/>
        </w:rPr>
        <w:t>Воспитатель</w:t>
      </w:r>
      <w:r w:rsidR="001626D9" w:rsidRPr="00344673">
        <w:rPr>
          <w:rFonts w:cstheme="minorHAnsi"/>
          <w:sz w:val="28"/>
          <w:szCs w:val="28"/>
          <w:lang w:val="en-US"/>
        </w:rPr>
        <w:t xml:space="preserve"> включает в хорошо известный детям те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кст ск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>азки действующих лиц, ко</w:t>
      </w:r>
      <w:r>
        <w:rPr>
          <w:rFonts w:cstheme="minorHAnsi"/>
          <w:sz w:val="28"/>
          <w:szCs w:val="28"/>
          <w:lang w:val="en-US"/>
        </w:rPr>
        <w:t xml:space="preserve">торых в сказке не было. </w:t>
      </w:r>
      <w:proofErr w:type="gramStart"/>
      <w:r>
        <w:rPr>
          <w:rFonts w:cstheme="minorHAnsi"/>
          <w:sz w:val="28"/>
          <w:szCs w:val="28"/>
          <w:lang w:val="en-US"/>
        </w:rPr>
        <w:t>Дети пр</w:t>
      </w:r>
      <w:r>
        <w:rPr>
          <w:rFonts w:cstheme="minorHAnsi"/>
          <w:sz w:val="28"/>
          <w:szCs w:val="28"/>
        </w:rPr>
        <w:t>и</w:t>
      </w:r>
      <w:r w:rsidR="001626D9" w:rsidRPr="00344673">
        <w:rPr>
          <w:rFonts w:cstheme="minorHAnsi"/>
          <w:sz w:val="28"/>
          <w:szCs w:val="28"/>
          <w:lang w:val="en-US"/>
        </w:rPr>
        <w:t>слушивают, а потом определяют, кто лишний в сказке.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lastRenderedPageBreak/>
        <w:t>3</w:t>
      </w:r>
      <w:r>
        <w:rPr>
          <w:rFonts w:cstheme="minorHAnsi"/>
          <w:sz w:val="28"/>
          <w:szCs w:val="28"/>
        </w:rPr>
        <w:t>1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Восприятие и понимание серии картинок, связанных единым сюжетом.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Развиваются способности устанавливать причинно-следственные связи, делать обобщения, давать оценки воспринимаемым ситуациям.</w:t>
      </w:r>
      <w:proofErr w:type="gramEnd"/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3</w:t>
      </w:r>
      <w:r>
        <w:rPr>
          <w:rFonts w:cstheme="minorHAnsi"/>
          <w:sz w:val="28"/>
          <w:szCs w:val="28"/>
        </w:rPr>
        <w:t>2</w:t>
      </w:r>
      <w:r w:rsidR="001626D9" w:rsidRPr="00344673">
        <w:rPr>
          <w:rFonts w:cstheme="minorHAnsi"/>
          <w:sz w:val="28"/>
          <w:szCs w:val="28"/>
          <w:lang w:val="en-US"/>
        </w:rPr>
        <w:t xml:space="preserve">. Восприятие и понимание картин с нелепым, бессмысленным сюжетом.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Развиваются зрительное внимание, наблюдательность, логическое мышление, способности доказывать.</w:t>
      </w:r>
      <w:proofErr w:type="gramEnd"/>
    </w:p>
    <w:p w:rsidR="001626D9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3</w:t>
      </w:r>
      <w:r>
        <w:rPr>
          <w:rFonts w:cstheme="minorHAnsi"/>
          <w:sz w:val="28"/>
          <w:szCs w:val="28"/>
        </w:rPr>
        <w:t>3</w:t>
      </w:r>
      <w:r w:rsidR="001626D9" w:rsidRPr="00344673">
        <w:rPr>
          <w:rFonts w:cstheme="minorHAnsi"/>
          <w:sz w:val="28"/>
          <w:szCs w:val="28"/>
          <w:lang w:val="en-US"/>
        </w:rPr>
        <w:t>. Восприятие картин со скрытым смыслом (серия «Веселые картинки»).</w:t>
      </w:r>
    </w:p>
    <w:p w:rsidR="003502D3" w:rsidRPr="003502D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b/>
          <w:bCs/>
          <w:sz w:val="28"/>
          <w:szCs w:val="28"/>
          <w:lang w:val="en-US"/>
        </w:rPr>
        <w:t>V. Упражнения для формирования мелкой моторики руки</w:t>
      </w:r>
    </w:p>
    <w:p w:rsidR="001626D9" w:rsidRPr="00344673" w:rsidRDefault="003502D3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</w:rPr>
        <w:t xml:space="preserve">             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В последнее время вышло много литературы с подробным описанием упражнений по развитию мелкой моторики руки.</w:t>
      </w:r>
      <w:proofErr w:type="gramEnd"/>
      <w:r w:rsidR="001626D9"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="001626D9" w:rsidRPr="00344673">
        <w:rPr>
          <w:rFonts w:cstheme="minorHAnsi"/>
          <w:sz w:val="28"/>
          <w:szCs w:val="28"/>
          <w:lang w:val="en-US"/>
        </w:rPr>
        <w:t>Здесь представлены только те упражнения, которые подготавливают руку к письму и выполняются в определенной последовательности.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Все движения выполняются правой и левой рукой одновременно и попеременно.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1. Противопоставление пальцев друг другу.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Сгибание и разгибание кисти в кулак поочередно и одновременно.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Опрокидывание кисти (движение вверх и вниз), смена быстрая и медленная.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Отведение и приведение п</w:t>
      </w:r>
      <w:r w:rsidR="003502D3">
        <w:rPr>
          <w:rFonts w:cstheme="minorHAnsi"/>
          <w:sz w:val="28"/>
          <w:szCs w:val="28"/>
          <w:lang w:val="en-US"/>
        </w:rPr>
        <w:t xml:space="preserve">альцев (по одному, по два и т. </w:t>
      </w:r>
      <w:r w:rsidR="003502D3">
        <w:rPr>
          <w:rFonts w:cstheme="minorHAnsi"/>
          <w:sz w:val="28"/>
          <w:szCs w:val="28"/>
        </w:rPr>
        <w:t>д</w:t>
      </w:r>
      <w:r w:rsidRPr="00344673">
        <w:rPr>
          <w:rFonts w:cstheme="minorHAnsi"/>
          <w:sz w:val="28"/>
          <w:szCs w:val="28"/>
          <w:lang w:val="en-US"/>
        </w:rPr>
        <w:t>.).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5. Круговые движения кистями при свободно согнутых пальцах.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6. Свободно</w:t>
      </w:r>
      <w:r w:rsidR="003502D3">
        <w:rPr>
          <w:rFonts w:cstheme="minorHAnsi"/>
          <w:sz w:val="28"/>
          <w:szCs w:val="28"/>
          <w:lang w:val="en-US"/>
        </w:rPr>
        <w:t xml:space="preserve">е постукивание пальцами по </w:t>
      </w:r>
      <w:r w:rsidR="003502D3">
        <w:rPr>
          <w:rFonts w:cstheme="minorHAnsi"/>
          <w:sz w:val="28"/>
          <w:szCs w:val="28"/>
        </w:rPr>
        <w:t>столу</w:t>
      </w:r>
      <w:r w:rsidRPr="00344673">
        <w:rPr>
          <w:rFonts w:cstheme="minorHAnsi"/>
          <w:sz w:val="28"/>
          <w:szCs w:val="28"/>
          <w:lang w:val="en-US"/>
        </w:rPr>
        <w:t xml:space="preserve"> (одновременно и поочередно).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7. Свободное похлопыва</w:t>
      </w:r>
      <w:r w:rsidR="003502D3">
        <w:rPr>
          <w:rFonts w:cstheme="minorHAnsi"/>
          <w:sz w:val="28"/>
          <w:szCs w:val="28"/>
          <w:lang w:val="en-US"/>
        </w:rPr>
        <w:t xml:space="preserve">ние кистью по </w:t>
      </w:r>
      <w:r w:rsidR="003502D3">
        <w:rPr>
          <w:rFonts w:cstheme="minorHAnsi"/>
          <w:sz w:val="28"/>
          <w:szCs w:val="28"/>
        </w:rPr>
        <w:t>столу</w:t>
      </w:r>
      <w:r w:rsidRPr="00344673">
        <w:rPr>
          <w:rFonts w:cstheme="minorHAnsi"/>
          <w:sz w:val="28"/>
          <w:szCs w:val="28"/>
          <w:lang w:val="en-US"/>
        </w:rPr>
        <w:t>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8. Надавливание подушечками пальцев одной руки на пальцы другой.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9. «Щелчки».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10. «Крючки».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11.Упражнения для держания карандаша: «щепоть», «соление» и др.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Затем можно проводить упражнения с движениями пальцев (можно со стихами).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Далее необходимо тренировать руку для письма.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Начинать следует с упражнений с мелом на доске и карандашом на большом листе.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Затем идут упражнения: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1)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обводка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по шаблону, трафарету;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2) </w:t>
      </w:r>
      <w:proofErr w:type="gramStart"/>
      <w:r w:rsidRPr="00344673">
        <w:rPr>
          <w:rFonts w:cstheme="minorHAnsi"/>
          <w:sz w:val="28"/>
          <w:szCs w:val="28"/>
          <w:lang w:val="en-US"/>
        </w:rPr>
        <w:t>обводка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по контуру;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lastRenderedPageBreak/>
        <w:t xml:space="preserve">3) </w:t>
      </w:r>
      <w:proofErr w:type="gramStart"/>
      <w:r w:rsidRPr="00344673">
        <w:rPr>
          <w:rFonts w:cstheme="minorHAnsi"/>
          <w:sz w:val="28"/>
          <w:szCs w:val="28"/>
          <w:lang w:val="en-US"/>
        </w:rPr>
        <w:t>соединение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по точкам;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 xml:space="preserve">4) </w:t>
      </w:r>
      <w:proofErr w:type="gramStart"/>
      <w:r w:rsidRPr="00344673">
        <w:rPr>
          <w:rFonts w:cstheme="minorHAnsi"/>
          <w:sz w:val="28"/>
          <w:szCs w:val="28"/>
          <w:lang w:val="en-US"/>
        </w:rPr>
        <w:t>раскрашивание</w:t>
      </w:r>
      <w:proofErr w:type="gramEnd"/>
      <w:r w:rsidRPr="00344673">
        <w:rPr>
          <w:rFonts w:cstheme="minorHAnsi"/>
          <w:sz w:val="28"/>
          <w:szCs w:val="28"/>
          <w:lang w:val="en-US"/>
        </w:rPr>
        <w:t xml:space="preserve"> и штриховка в разных направлениях с соблюдением ограничения. </w:t>
      </w:r>
      <w:proofErr w:type="gramStart"/>
      <w:r w:rsidRPr="00344673">
        <w:rPr>
          <w:rFonts w:cstheme="minorHAnsi"/>
          <w:sz w:val="28"/>
          <w:szCs w:val="28"/>
          <w:lang w:val="en-US"/>
        </w:rPr>
        <w:t>Например, заштриховать треугольник вертикальными линиями.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Дальше даются упражнения на рисование орнаментов.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1.Рисование бордюров, состоящие из отрезков прямых и из ломаных линий: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2. Вычерчивание кривых линий: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3. Зарисовка предметов, напоминающих по форме буквы по форме буквы.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4. Рисование знакомых предметов: грибок, елочка, машина.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5. Рисование бордюров из прямых, кривых и ломаных линий.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6.Рисование узоров из геометрических фигур.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r w:rsidRPr="00344673">
        <w:rPr>
          <w:rFonts w:cstheme="minorHAnsi"/>
          <w:sz w:val="28"/>
          <w:szCs w:val="28"/>
          <w:lang w:val="en-US"/>
        </w:rPr>
        <w:t>7. Рисование бордюров из волнистых линий.</w:t>
      </w: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  <w:proofErr w:type="gramStart"/>
      <w:r w:rsidRPr="00344673">
        <w:rPr>
          <w:rFonts w:cstheme="minorHAnsi"/>
          <w:sz w:val="28"/>
          <w:szCs w:val="28"/>
          <w:lang w:val="en-US"/>
        </w:rPr>
        <w:t>Подготовительная работа руки к письму заканчивается написанием элементов букв.</w:t>
      </w:r>
      <w:proofErr w:type="gramEnd"/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</w:p>
    <w:p w:rsidR="001626D9" w:rsidRPr="00344673" w:rsidRDefault="001626D9" w:rsidP="00344673">
      <w:pPr>
        <w:widowControl w:val="0"/>
        <w:autoSpaceDE w:val="0"/>
        <w:autoSpaceDN w:val="0"/>
        <w:adjustRightInd w:val="0"/>
        <w:spacing w:after="120"/>
        <w:jc w:val="both"/>
        <w:rPr>
          <w:rFonts w:cstheme="minorHAnsi"/>
          <w:sz w:val="28"/>
          <w:szCs w:val="28"/>
          <w:lang w:val="en-US"/>
        </w:rPr>
      </w:pPr>
    </w:p>
    <w:p w:rsidR="00E44E38" w:rsidRPr="00344673" w:rsidRDefault="00E44E38" w:rsidP="00344673">
      <w:pPr>
        <w:spacing w:after="120"/>
        <w:jc w:val="both"/>
        <w:rPr>
          <w:rFonts w:cstheme="minorHAnsi"/>
          <w:sz w:val="28"/>
          <w:szCs w:val="28"/>
        </w:rPr>
      </w:pPr>
    </w:p>
    <w:sectPr w:rsidR="00E44E38" w:rsidRPr="00344673" w:rsidSect="00E871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1626D9"/>
    <w:rsid w:val="001626D9"/>
    <w:rsid w:val="003111E9"/>
    <w:rsid w:val="00333CAC"/>
    <w:rsid w:val="00344673"/>
    <w:rsid w:val="003502D3"/>
    <w:rsid w:val="00437168"/>
    <w:rsid w:val="00623AB3"/>
    <w:rsid w:val="00987576"/>
    <w:rsid w:val="00B666CD"/>
    <w:rsid w:val="00BF233A"/>
    <w:rsid w:val="00DD618E"/>
    <w:rsid w:val="00DE7897"/>
    <w:rsid w:val="00E44E38"/>
    <w:rsid w:val="00EA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AC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AC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AC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AC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2017-02-15T13:20:00Z</dcterms:created>
  <dcterms:modified xsi:type="dcterms:W3CDTF">2017-02-15T17:50:00Z</dcterms:modified>
</cp:coreProperties>
</file>