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приказов о зачислении обучающихся</w:t>
      </w:r>
      <w:r w:rsidR="0027074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(воспитанников)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дошкольное образовательное учреждение 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МАДОУ детский сад №16 «Василек» 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01 </w:t>
      </w:r>
      <w:r w:rsidR="0027074B">
        <w:rPr>
          <w:rFonts w:ascii="Times New Roman" w:hAnsi="Times New Roman"/>
          <w:b/>
          <w:sz w:val="28"/>
          <w:szCs w:val="28"/>
        </w:rPr>
        <w:t>октября по 31 октября</w:t>
      </w:r>
      <w:r w:rsidR="006900A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6900A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4AD2" w:rsidRDefault="00634AD2" w:rsidP="00634AD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61"/>
        <w:gridCol w:w="2910"/>
        <w:gridCol w:w="1890"/>
        <w:gridCol w:w="1781"/>
        <w:gridCol w:w="1762"/>
      </w:tblGrid>
      <w:tr w:rsidR="00634AD2" w:rsidTr="0027074B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2707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 Имя Отчество (воспитанника)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634AD2" w:rsidTr="0027074B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27074B" w:rsidP="006F5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6F5323">
              <w:rPr>
                <w:rFonts w:ascii="Times New Roman" w:hAnsi="Times New Roman"/>
                <w:sz w:val="28"/>
                <w:szCs w:val="28"/>
              </w:rPr>
              <w:t>.А</w:t>
            </w:r>
            <w:r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27074B" w:rsidP="0027074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4F511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2B5892">
              <w:rPr>
                <w:rFonts w:ascii="Times New Roman" w:hAnsi="Times New Roman"/>
                <w:sz w:val="28"/>
                <w:szCs w:val="28"/>
              </w:rPr>
              <w:t>.</w:t>
            </w:r>
            <w:r w:rsidR="00634AD2">
              <w:rPr>
                <w:rFonts w:ascii="Times New Roman" w:hAnsi="Times New Roman"/>
                <w:sz w:val="28"/>
                <w:szCs w:val="28"/>
              </w:rPr>
              <w:t>202</w:t>
            </w:r>
            <w:r w:rsidR="006900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27074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1282">
              <w:rPr>
                <w:rFonts w:ascii="Times New Roman" w:hAnsi="Times New Roman"/>
                <w:sz w:val="28"/>
                <w:szCs w:val="28"/>
              </w:rPr>
              <w:t>№</w:t>
            </w:r>
            <w:r w:rsidR="0027074B">
              <w:rPr>
                <w:rFonts w:ascii="Times New Roman" w:hAnsi="Times New Roman"/>
                <w:sz w:val="28"/>
                <w:szCs w:val="28"/>
              </w:rPr>
              <w:t>125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2" w:rsidRDefault="00634AD2" w:rsidP="0027074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707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5111" w:rsidTr="0027074B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27074B" w:rsidP="002A128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И.Э.Э.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27074B" w:rsidP="0027074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4F511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F5111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27074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27074B">
              <w:rPr>
                <w:rFonts w:ascii="Times New Roman" w:hAnsi="Times New Roman"/>
                <w:sz w:val="28"/>
                <w:szCs w:val="28"/>
              </w:rPr>
              <w:t>124</w:t>
            </w:r>
            <w:r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27074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7074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F5111" w:rsidTr="0027074B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4F5111" w:rsidP="009821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6F5323" w:rsidP="002A128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Б.А.Р.</w:t>
            </w:r>
            <w:bookmarkStart w:id="0" w:name="_GoBack"/>
            <w:bookmarkEnd w:id="0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6F5323" w:rsidP="004F511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6F5323" w:rsidP="004F511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№129-Д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11" w:rsidRDefault="006F5323" w:rsidP="004F511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</w:tbl>
    <w:p w:rsidR="00634AD2" w:rsidRDefault="00634AD2" w:rsidP="00634A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634AD2" w:rsidRDefault="00634AD2" w:rsidP="00634A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Заведующий __________________Рябых Г.М.</w:t>
      </w:r>
    </w:p>
    <w:p w:rsidR="00677BE3" w:rsidRDefault="00677BE3"/>
    <w:sectPr w:rsidR="00677BE3" w:rsidSect="00270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D3"/>
    <w:rsid w:val="00051BD3"/>
    <w:rsid w:val="000F5F06"/>
    <w:rsid w:val="0027074B"/>
    <w:rsid w:val="002A1282"/>
    <w:rsid w:val="002B5892"/>
    <w:rsid w:val="004F5111"/>
    <w:rsid w:val="0062535D"/>
    <w:rsid w:val="00634AD2"/>
    <w:rsid w:val="00677BE3"/>
    <w:rsid w:val="006900AC"/>
    <w:rsid w:val="006F5323"/>
    <w:rsid w:val="008F2388"/>
    <w:rsid w:val="00A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2614"/>
  <w15:chartTrackingRefBased/>
  <w15:docId w15:val="{B00A9CEA-A922-4DE3-B7E8-88181905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D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A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DOY-16</dc:creator>
  <cp:keywords/>
  <dc:description/>
  <cp:lastModifiedBy>DOY-16</cp:lastModifiedBy>
  <cp:revision>10</cp:revision>
  <cp:lastPrinted>2025-12-03T08:33:00Z</cp:lastPrinted>
  <dcterms:created xsi:type="dcterms:W3CDTF">2024-10-22T07:42:00Z</dcterms:created>
  <dcterms:modified xsi:type="dcterms:W3CDTF">2025-12-03T08:33:00Z</dcterms:modified>
</cp:coreProperties>
</file>