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290D5" w14:textId="77777777"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</w:t>
      </w:r>
    </w:p>
    <w:p w14:paraId="724B125E" w14:textId="00B61839"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внутренней оценки каче</w:t>
      </w:r>
      <w:r w:rsidR="00E8024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ства образования по итогам 202</w:t>
      </w:r>
      <w:r w:rsidR="002458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E8024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</w:t>
      </w:r>
      <w:r w:rsidR="002458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 года</w:t>
      </w:r>
    </w:p>
    <w:p w14:paraId="450C9BEE" w14:textId="77777777"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М</w:t>
      </w:r>
      <w:r w:rsidR="009F08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БОУ СОШ с. </w:t>
      </w:r>
      <w:proofErr w:type="spellStart"/>
      <w:r w:rsidR="009F08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Месели</w:t>
      </w:r>
      <w:proofErr w:type="spellEnd"/>
    </w:p>
    <w:p w14:paraId="0FC6D600" w14:textId="77777777"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lang w:eastAsia="ru-RU"/>
        </w:rPr>
      </w:pPr>
    </w:p>
    <w:p w14:paraId="5A0C7DFD" w14:textId="676091DA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проанализировать результаты внутренней оценки кач</w:t>
      </w:r>
      <w:r w:rsidR="00E802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ества образования школы за 202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E802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14:paraId="2C4A3165" w14:textId="77777777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  <w:r w:rsidR="009F08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Оценка качества подготовки обучающихся</w:t>
      </w:r>
    </w:p>
    <w:p w14:paraId="3555CB68" w14:textId="77777777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14:paraId="376914D9" w14:textId="77777777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2. Результаты учебной деятельности.</w:t>
      </w:r>
    </w:p>
    <w:p w14:paraId="555187EC" w14:textId="58852EC9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Кач</w:t>
      </w:r>
      <w:r w:rsidR="009F08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ество образования по </w:t>
      </w:r>
      <w:r w:rsidR="00E802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итогам 202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E802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</w:t>
      </w:r>
    </w:p>
    <w:p w14:paraId="33D84054" w14:textId="77777777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14:paraId="0A2896F5" w14:textId="77777777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оценки качества образования (ВПР, ГИА).</w:t>
      </w:r>
    </w:p>
    <w:p w14:paraId="5233F092" w14:textId="77777777" w:rsid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14:paraId="2DA0FA64" w14:textId="77777777" w:rsidR="009F0893" w:rsidRDefault="009F08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Работа с отстающими обучающимися.</w:t>
      </w:r>
    </w:p>
    <w:p w14:paraId="13B290A5" w14:textId="77777777" w:rsidR="009F0893" w:rsidRDefault="009F08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Работа с одаренными детьми</w:t>
      </w:r>
    </w:p>
    <w:p w14:paraId="4463B3E7" w14:textId="77777777" w:rsidR="009F0893" w:rsidRDefault="009F08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Профориентационная работа</w:t>
      </w:r>
    </w:p>
    <w:p w14:paraId="3FF973F8" w14:textId="77777777" w:rsidR="009F0893" w:rsidRDefault="009F0893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Профессиональное развитие </w:t>
      </w:r>
      <w:r w:rsidR="00C4451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педагогических работников</w:t>
      </w:r>
    </w:p>
    <w:p w14:paraId="5FE2BCC5" w14:textId="77777777" w:rsidR="00C44511" w:rsidRPr="00534706" w:rsidRDefault="00C44511" w:rsidP="00C44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Условия для развития профессиональных компетенций педагогов.</w:t>
      </w:r>
    </w:p>
    <w:p w14:paraId="1870BCF1" w14:textId="77777777" w:rsidR="00C44511" w:rsidRDefault="00C44511" w:rsidP="00C44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Кадровый состав.</w:t>
      </w:r>
    </w:p>
    <w:p w14:paraId="380D2831" w14:textId="77777777" w:rsidR="00C44511" w:rsidRPr="00534706" w:rsidRDefault="00C44511" w:rsidP="00C44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Методическая работа.</w:t>
      </w:r>
    </w:p>
    <w:p w14:paraId="6BCBB3F1" w14:textId="77777777" w:rsidR="00C44511" w:rsidRPr="00C44511" w:rsidRDefault="00C44511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 контроль по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вышения квалификации педагогов.</w:t>
      </w:r>
    </w:p>
    <w:p w14:paraId="00C32415" w14:textId="77777777" w:rsidR="00C44511" w:rsidRPr="009F0893" w:rsidRDefault="00C44511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Воспитательная работа</w:t>
      </w:r>
    </w:p>
    <w:p w14:paraId="594BF319" w14:textId="77777777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14:paraId="51B9EC23" w14:textId="77777777"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14:paraId="64A4C8CA" w14:textId="77777777"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14:paraId="20B7D190" w14:textId="77777777"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14:paraId="46EF5588" w14:textId="6FD7E5EF" w:rsidR="00534706" w:rsidRPr="00534706" w:rsidRDefault="00E80249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по утвержденным учебным планам. По предметам учебного плана использовались программы, соответствующие ФГОС НОО, ООО</w:t>
      </w:r>
      <w:r w:rsid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Контингент учащихся был обеспечен всеми учебниками в соответствии с Федеральным перечнем учебников.</w:t>
      </w:r>
    </w:p>
    <w:p w14:paraId="66B1228A" w14:textId="77777777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русский.</w:t>
      </w:r>
    </w:p>
    <w:p w14:paraId="3486E3B2" w14:textId="56127DDF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основного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 соответственно в пределах часов учебного плана. Охват – 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71 </w:t>
      </w:r>
      <w:proofErr w:type="gramStart"/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 w:rsidR="00C445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100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числа обучающихся.</w:t>
      </w:r>
    </w:p>
    <w:p w14:paraId="35D9FC28" w14:textId="6E6A58D0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 школы определялся утвержденными календарными учебным графи</w:t>
      </w:r>
      <w:r w:rsidR="00E802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 на 202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E802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</w:t>
      </w:r>
      <w:r w:rsidR="002458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14:paraId="06AB51DE" w14:textId="3AE361C5" w:rsidR="00534706" w:rsidRPr="007F29C5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обучающихся: на на</w:t>
      </w:r>
      <w:r w:rsidR="00AE66B5"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чало учебного года в школе был </w:t>
      </w:r>
      <w:r w:rsidR="0024583D"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71</w:t>
      </w:r>
      <w:r w:rsidR="00292828" w:rsidRPr="007F29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292828"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 w:rsidR="0024583D" w:rsidRPr="007F29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71</w:t>
      </w:r>
      <w:r w:rsidRPr="007F29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292828"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 w:rsidR="002B16A7"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Прибыли за год – </w:t>
      </w:r>
      <w:r w:rsidR="0024583D"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24583D" w:rsidRPr="007F29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ученик</w:t>
      </w:r>
      <w:r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выбыло – </w:t>
      </w:r>
      <w:r w:rsidR="0059027F" w:rsidRPr="007F29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 w:rsidR="007F29C5" w:rsidRPr="007F29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ученик</w:t>
      </w:r>
      <w:r w:rsidRPr="007F29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75706220" w14:textId="77777777" w:rsidR="00C44511" w:rsidRPr="00C44511" w:rsidRDefault="00C44511" w:rsidP="00C44511">
      <w:pPr>
        <w:widowControl w:val="0"/>
        <w:tabs>
          <w:tab w:val="left" w:pos="-426"/>
        </w:tabs>
        <w:autoSpaceDE w:val="0"/>
        <w:autoSpaceDN w:val="0"/>
        <w:spacing w:before="40" w:after="0" w:line="278" w:lineRule="auto"/>
        <w:ind w:right="-143"/>
        <w:jc w:val="both"/>
        <w:rPr>
          <w:rFonts w:ascii="Times New Roman" w:eastAsia="Times New Roman" w:hAnsi="Times New Roman" w:cs="Times New Roman"/>
          <w:b/>
          <w:spacing w:val="-57"/>
          <w:sz w:val="24"/>
          <w:szCs w:val="24"/>
        </w:rPr>
      </w:pPr>
      <w:r w:rsidRPr="00C44511">
        <w:rPr>
          <w:rFonts w:ascii="Times New Roman" w:eastAsia="Times New Roman" w:hAnsi="Times New Roman" w:cs="Times New Roman"/>
          <w:b/>
          <w:sz w:val="24"/>
          <w:szCs w:val="24"/>
        </w:rPr>
        <w:t>Нормативное</w:t>
      </w:r>
      <w:r w:rsidRPr="00C4451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C4451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sz w:val="24"/>
          <w:szCs w:val="24"/>
        </w:rPr>
        <w:t>программно-методическое</w:t>
      </w:r>
      <w:r w:rsidRPr="00C4451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  <w:r w:rsidRPr="00C4451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</w:t>
      </w:r>
      <w:r w:rsidRPr="00C4451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sz w:val="24"/>
          <w:szCs w:val="24"/>
        </w:rPr>
        <w:t>процесса</w:t>
      </w:r>
      <w:r w:rsidRPr="00C44511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</w:p>
    <w:p w14:paraId="73715378" w14:textId="77777777" w:rsidR="00C44511" w:rsidRPr="00C44511" w:rsidRDefault="00C44511" w:rsidP="00C44511">
      <w:pPr>
        <w:widowControl w:val="0"/>
        <w:tabs>
          <w:tab w:val="left" w:pos="-426"/>
        </w:tabs>
        <w:autoSpaceDE w:val="0"/>
        <w:autoSpaceDN w:val="0"/>
        <w:spacing w:before="40" w:after="0" w:line="278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11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ab/>
        <w:t>предметам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ab/>
        <w:t>учебного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ab/>
        <w:t>плана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ab/>
        <w:t>разрабатываются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ab/>
        <w:t>учителями -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предметниками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44511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proofErr w:type="gramEnd"/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программ.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составлении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учителя-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предметники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придерживаются единой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структуры.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Прописывают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результаты, содержание</w:t>
      </w:r>
      <w:r w:rsidRPr="00C4451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учебного материала</w:t>
      </w:r>
      <w:r w:rsidRPr="00C4451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451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указанием часов,</w:t>
      </w:r>
      <w:r w:rsidRPr="00C4451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отведенных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4511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каждую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ab/>
        <w:t>образовательную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линию,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тематическое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планирование.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программах</w:t>
      </w:r>
      <w:r w:rsidRPr="00C4451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указаны</w:t>
      </w:r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УМК.</w:t>
      </w:r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445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51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C445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ООП.</w:t>
      </w:r>
    </w:p>
    <w:p w14:paraId="5D9C0785" w14:textId="77777777" w:rsidR="00C44511" w:rsidRPr="00A72B63" w:rsidRDefault="00C44511" w:rsidP="00A72B63">
      <w:pPr>
        <w:widowControl w:val="0"/>
        <w:autoSpaceDE w:val="0"/>
        <w:autoSpaceDN w:val="0"/>
        <w:spacing w:before="9" w:after="0" w:line="240" w:lineRule="auto"/>
        <w:ind w:right="-143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C44511">
        <w:rPr>
          <w:rFonts w:ascii="Times New Roman" w:eastAsia="Times New Roman" w:hAnsi="Times New Roman" w:cs="Times New Roman"/>
          <w:b/>
          <w:i/>
          <w:sz w:val="24"/>
        </w:rPr>
        <w:t>Реализация</w:t>
      </w:r>
      <w:r w:rsidRPr="00C44511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i/>
          <w:sz w:val="24"/>
        </w:rPr>
        <w:t>учебных</w:t>
      </w:r>
      <w:r w:rsidRPr="00C44511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i/>
          <w:sz w:val="24"/>
        </w:rPr>
        <w:t>планов</w:t>
      </w:r>
      <w:r w:rsidRPr="00C44511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i/>
          <w:sz w:val="24"/>
        </w:rPr>
        <w:t>и</w:t>
      </w:r>
      <w:r w:rsidRPr="00C44511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i/>
          <w:sz w:val="24"/>
        </w:rPr>
        <w:t>рабочих</w:t>
      </w:r>
      <w:r w:rsidRPr="00C44511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b/>
          <w:i/>
          <w:sz w:val="24"/>
        </w:rPr>
        <w:t>программ</w:t>
      </w:r>
    </w:p>
    <w:p w14:paraId="45D96CEE" w14:textId="77777777" w:rsidR="00C44511" w:rsidRPr="00C44511" w:rsidRDefault="00C44511" w:rsidP="00C44511">
      <w:pPr>
        <w:widowControl w:val="0"/>
        <w:autoSpaceDE w:val="0"/>
        <w:autoSpaceDN w:val="0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11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C4451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C4451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4451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C4451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51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451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C4451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C4451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заместителем директора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четвертям. В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сроки,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451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информации, полученной в ходе проверки классных журналов, отчетов,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предоставляемых учителями - предметниками,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C4451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 и их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практической части.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итогам проверки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составляются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справки,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которые обсуждаются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на совещаниях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при директоре,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советах. Рабочие программы по предметам учебного плана выполняются </w:t>
      </w:r>
      <w:proofErr w:type="gramStart"/>
      <w:r w:rsidRPr="00C4451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4451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полном</w:t>
      </w:r>
      <w:proofErr w:type="gramEnd"/>
      <w:r w:rsidRPr="00C445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объеме, включая практическую часть.</w:t>
      </w:r>
    </w:p>
    <w:p w14:paraId="4134CAB7" w14:textId="77777777" w:rsidR="00C44511" w:rsidRPr="00A72B63" w:rsidRDefault="00C44511" w:rsidP="00A72B63">
      <w:pPr>
        <w:widowControl w:val="0"/>
        <w:autoSpaceDE w:val="0"/>
        <w:autoSpaceDN w:val="0"/>
        <w:spacing w:before="5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11">
        <w:rPr>
          <w:rFonts w:ascii="Times New Roman" w:eastAsia="Times New Roman" w:hAnsi="Times New Roman" w:cs="Times New Roman"/>
          <w:sz w:val="24"/>
          <w:szCs w:val="24"/>
        </w:rPr>
        <w:lastRenderedPageBreak/>
        <w:t>С</w:t>
      </w:r>
      <w:r w:rsidRPr="00C445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C445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C445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C445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445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C445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C445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C445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мероприятия:</w:t>
      </w:r>
    </w:p>
    <w:p w14:paraId="2151A9AC" w14:textId="77777777" w:rsidR="00C44511" w:rsidRPr="00C44511" w:rsidRDefault="00C44511" w:rsidP="00C44511">
      <w:pPr>
        <w:widowControl w:val="0"/>
        <w:tabs>
          <w:tab w:val="left" w:pos="1406"/>
        </w:tabs>
        <w:autoSpaceDE w:val="0"/>
        <w:autoSpaceDN w:val="0"/>
        <w:spacing w:after="0" w:line="278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Pr="00C44511">
        <w:rPr>
          <w:rFonts w:ascii="Times New Roman" w:eastAsia="Times New Roman" w:hAnsi="Times New Roman" w:cs="Times New Roman"/>
          <w:sz w:val="24"/>
        </w:rPr>
        <w:t>Внутренняя экспертиза качества РП проведена членами школьных методических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объединений, зам. директора по УВР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и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ВР.</w:t>
      </w:r>
    </w:p>
    <w:p w14:paraId="54E6E122" w14:textId="77777777" w:rsidR="00C44511" w:rsidRPr="00C44511" w:rsidRDefault="00C44511" w:rsidP="00C44511">
      <w:pPr>
        <w:widowControl w:val="0"/>
        <w:tabs>
          <w:tab w:val="left" w:pos="1406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Pr="00C44511">
        <w:rPr>
          <w:rFonts w:ascii="Times New Roman" w:eastAsia="Times New Roman" w:hAnsi="Times New Roman" w:cs="Times New Roman"/>
          <w:sz w:val="24"/>
        </w:rPr>
        <w:t>Проведен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анализ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нормативной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базы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реализации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РП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по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учебным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предметам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 xml:space="preserve">администрацией ОУ, установлен факт наличия у учителя: текста ФГОС НОО, </w:t>
      </w:r>
      <w:proofErr w:type="gramStart"/>
      <w:r w:rsidRPr="00C44511">
        <w:rPr>
          <w:rFonts w:ascii="Times New Roman" w:eastAsia="Times New Roman" w:hAnsi="Times New Roman" w:cs="Times New Roman"/>
          <w:sz w:val="24"/>
        </w:rPr>
        <w:t>ООО,</w:t>
      </w:r>
      <w:r w:rsidRPr="00C4451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текста</w:t>
      </w:r>
      <w:proofErr w:type="gramEnd"/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примерных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программ. По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завершению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аттестационного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периода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осуществлялся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контроль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выполнения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РП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и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их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практической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части</w:t>
      </w:r>
      <w:r w:rsidRPr="00C445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</w:rPr>
        <w:t>(</w:t>
      </w:r>
      <w:r w:rsidRPr="00C44511">
        <w:rPr>
          <w:rFonts w:ascii="Times New Roman" w:eastAsia="Times New Roman" w:hAnsi="Times New Roman" w:cs="Times New Roman"/>
          <w:i/>
          <w:sz w:val="24"/>
        </w:rPr>
        <w:t>справки ВШК</w:t>
      </w:r>
      <w:r w:rsidRPr="00C44511">
        <w:rPr>
          <w:rFonts w:ascii="Times New Roman" w:eastAsia="Times New Roman" w:hAnsi="Times New Roman" w:cs="Times New Roman"/>
          <w:sz w:val="24"/>
        </w:rPr>
        <w:t>).</w:t>
      </w:r>
    </w:p>
    <w:p w14:paraId="3857B14A" w14:textId="77777777" w:rsidR="00C44511" w:rsidRPr="00C44511" w:rsidRDefault="00C44511" w:rsidP="00C44511">
      <w:pPr>
        <w:widowControl w:val="0"/>
        <w:autoSpaceDE w:val="0"/>
        <w:autoSpaceDN w:val="0"/>
        <w:spacing w:before="77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11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C4451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начального,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4451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образования выполнены по всем учебным предметам за счет уплотнения учебных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тем.</w:t>
      </w:r>
    </w:p>
    <w:p w14:paraId="173938DB" w14:textId="77777777" w:rsidR="00C44511" w:rsidRPr="00C44511" w:rsidRDefault="00A72B63" w:rsidP="00C44511">
      <w:pPr>
        <w:jc w:val="both"/>
        <w:rPr>
          <w:rFonts w:ascii="Times New Roman" w:eastAsiaTheme="minorEastAsia" w:hAnsi="Times New Roman" w:cs="Times New Roman"/>
          <w:b/>
          <w:i/>
          <w:sz w:val="24"/>
          <w:lang w:eastAsia="ja-JP"/>
        </w:rPr>
      </w:pPr>
      <w:r>
        <w:rPr>
          <w:rFonts w:ascii="Times New Roman" w:eastAsiaTheme="minorEastAsia" w:hAnsi="Times New Roman" w:cs="Times New Roman"/>
          <w:b/>
          <w:i/>
          <w:sz w:val="24"/>
          <w:lang w:eastAsia="ja-JP"/>
        </w:rPr>
        <w:t>Прогр</w:t>
      </w:r>
      <w:r w:rsidR="00C44511" w:rsidRPr="00C44511">
        <w:rPr>
          <w:rFonts w:ascii="Times New Roman" w:eastAsiaTheme="minorEastAsia" w:hAnsi="Times New Roman" w:cs="Times New Roman"/>
          <w:b/>
          <w:i/>
          <w:sz w:val="24"/>
          <w:lang w:eastAsia="ja-JP"/>
        </w:rPr>
        <w:t>аммы</w:t>
      </w:r>
      <w:r w:rsidR="00C44511" w:rsidRPr="00C44511">
        <w:rPr>
          <w:rFonts w:ascii="Times New Roman" w:eastAsiaTheme="minorEastAsia" w:hAnsi="Times New Roman" w:cs="Times New Roman"/>
          <w:b/>
          <w:i/>
          <w:spacing w:val="-7"/>
          <w:sz w:val="24"/>
          <w:lang w:eastAsia="ja-JP"/>
        </w:rPr>
        <w:t xml:space="preserve"> </w:t>
      </w:r>
      <w:r w:rsidR="00C44511" w:rsidRPr="00C44511">
        <w:rPr>
          <w:rFonts w:ascii="Times New Roman" w:eastAsiaTheme="minorEastAsia" w:hAnsi="Times New Roman" w:cs="Times New Roman"/>
          <w:b/>
          <w:i/>
          <w:sz w:val="24"/>
          <w:lang w:eastAsia="ja-JP"/>
        </w:rPr>
        <w:t>внеурочной</w:t>
      </w:r>
      <w:r w:rsidR="00C44511" w:rsidRPr="00C44511">
        <w:rPr>
          <w:rFonts w:ascii="Times New Roman" w:eastAsiaTheme="minorEastAsia" w:hAnsi="Times New Roman" w:cs="Times New Roman"/>
          <w:b/>
          <w:i/>
          <w:spacing w:val="-4"/>
          <w:sz w:val="24"/>
          <w:lang w:eastAsia="ja-JP"/>
        </w:rPr>
        <w:t xml:space="preserve"> </w:t>
      </w:r>
      <w:r w:rsidR="00C44511" w:rsidRPr="00C44511">
        <w:rPr>
          <w:rFonts w:ascii="Times New Roman" w:eastAsiaTheme="minorEastAsia" w:hAnsi="Times New Roman" w:cs="Times New Roman"/>
          <w:b/>
          <w:i/>
          <w:sz w:val="24"/>
          <w:lang w:eastAsia="ja-JP"/>
        </w:rPr>
        <w:t>деятельности</w:t>
      </w:r>
    </w:p>
    <w:p w14:paraId="0946DC4A" w14:textId="77777777" w:rsidR="00C44511" w:rsidRPr="00C44511" w:rsidRDefault="00C44511" w:rsidP="00C44511">
      <w:pPr>
        <w:widowControl w:val="0"/>
        <w:autoSpaceDE w:val="0"/>
        <w:autoSpaceDN w:val="0"/>
        <w:spacing w:before="34"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proofErr w:type="gramEnd"/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C4451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образования, основного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>общего</w:t>
      </w:r>
      <w:r w:rsidRPr="00C4451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образования.</w:t>
      </w:r>
      <w:r w:rsidRPr="00C4451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>Ежегодно,</w:t>
      </w:r>
      <w:r w:rsidRPr="00C4451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51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C4451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51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C4451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4451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C4451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анкетирование родителей по запросу определения направления деятельности учащихся во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время.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запросы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C4451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51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C4451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Занятость</w:t>
      </w:r>
      <w:r w:rsidRPr="00C4451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C4451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4451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C4451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C4451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100 %.</w:t>
      </w:r>
    </w:p>
    <w:p w14:paraId="7E7DB53B" w14:textId="77777777" w:rsidR="00C44511" w:rsidRPr="00A72B63" w:rsidRDefault="00C44511" w:rsidP="00A72B63">
      <w:pPr>
        <w:widowControl w:val="0"/>
        <w:autoSpaceDE w:val="0"/>
        <w:autoSpaceDN w:val="0"/>
        <w:spacing w:before="1"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1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Вывод:</w:t>
      </w:r>
      <w:r w:rsidRPr="00C44511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4451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51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механизмы</w:t>
      </w:r>
      <w:r w:rsidRPr="00C4451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C4451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C4451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4451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C4451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ведущих</w:t>
      </w:r>
      <w:r w:rsidRPr="00C4451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C4451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заявленных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авторских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программах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предметов.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C445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5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445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5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45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C44511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C445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445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C4451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C4451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C4451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511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14:paraId="379E9B09" w14:textId="77777777"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14:paraId="5AAE72D2" w14:textId="77777777"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14:paraId="7177D839" w14:textId="77777777"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Показатели качественной успеваемости за последние три года представлены в таблице 1.</w:t>
      </w:r>
    </w:p>
    <w:p w14:paraId="1DAEFF2A" w14:textId="77777777" w:rsidR="00A72B63" w:rsidRDefault="00A72B63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D7FBCDB" w14:textId="51BA4A06"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</w:t>
      </w:r>
      <w:r w:rsidR="007F29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блица 1. </w:t>
      </w:r>
      <w:proofErr w:type="gramStart"/>
      <w:r w:rsidR="007F29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Показатели 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успеваемости</w:t>
      </w:r>
      <w:proofErr w:type="gramEnd"/>
      <w:r w:rsidR="007F29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 качества за три года:</w:t>
      </w: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8"/>
        <w:gridCol w:w="1103"/>
        <w:gridCol w:w="1130"/>
        <w:gridCol w:w="1300"/>
        <w:gridCol w:w="1060"/>
        <w:gridCol w:w="1170"/>
        <w:gridCol w:w="1039"/>
      </w:tblGrid>
      <w:tr w:rsidR="007F29C5" w:rsidRPr="00534706" w14:paraId="6E5B1192" w14:textId="77777777" w:rsidTr="007F29C5">
        <w:trPr>
          <w:trHeight w:val="14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AD5C2F" w14:textId="15937EDD" w:rsidR="007F29C5" w:rsidRPr="007F29C5" w:rsidRDefault="007F29C5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233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64B84" w14:textId="05B291CB" w:rsidR="007F29C5" w:rsidRPr="007F29C5" w:rsidRDefault="007F29C5" w:rsidP="0031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9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2022-23 учебный год</w:t>
            </w:r>
          </w:p>
        </w:tc>
        <w:tc>
          <w:tcPr>
            <w:tcW w:w="2360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628C3" w14:textId="58BBC603" w:rsidR="007F29C5" w:rsidRPr="007F29C5" w:rsidRDefault="007F29C5" w:rsidP="0031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9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2023-24 учебный год</w:t>
            </w:r>
          </w:p>
        </w:tc>
        <w:tc>
          <w:tcPr>
            <w:tcW w:w="2209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F0E79" w14:textId="436D244B" w:rsidR="007F29C5" w:rsidRPr="007F29C5" w:rsidRDefault="007F29C5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9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2024-25 учебный год</w:t>
            </w:r>
          </w:p>
        </w:tc>
      </w:tr>
      <w:tr w:rsidR="007F29C5" w:rsidRPr="00534706" w14:paraId="08AF9F9E" w14:textId="6B99F744" w:rsidTr="007F29C5">
        <w:trPr>
          <w:trHeight w:val="146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CEFFCF2" w14:textId="77777777" w:rsidR="007F29C5" w:rsidRPr="007F29C5" w:rsidRDefault="007F29C5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7C59F" w14:textId="28D09483" w:rsidR="007F29C5" w:rsidRPr="007F29C5" w:rsidRDefault="007F29C5" w:rsidP="0031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670B0AC4" w14:textId="5C9B5135" w:rsidR="007F29C5" w:rsidRPr="007F29C5" w:rsidRDefault="007F29C5" w:rsidP="0031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572AC" w14:textId="5DCD9B6C" w:rsidR="007F29C5" w:rsidRPr="007F29C5" w:rsidRDefault="007F29C5" w:rsidP="0031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27304280" w14:textId="635AE795" w:rsidR="007F29C5" w:rsidRPr="007F29C5" w:rsidRDefault="007F29C5" w:rsidP="0031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0" w:type="dxa"/>
            <w:tcBorders>
              <w:top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D31E3" w14:textId="2DB5DB5C" w:rsidR="007F29C5" w:rsidRPr="007F29C5" w:rsidRDefault="007F29C5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0CAFCD7D" w14:textId="634AAA72" w:rsidR="007F29C5" w:rsidRPr="007F29C5" w:rsidRDefault="007F29C5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F29C5" w:rsidRPr="00534706" w14:paraId="777EC658" w14:textId="419A7624" w:rsidTr="007F29C5">
        <w:tc>
          <w:tcPr>
            <w:tcW w:w="29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DF12C" w14:textId="77777777" w:rsidR="007F29C5" w:rsidRPr="007F29C5" w:rsidRDefault="007F29C5" w:rsidP="00590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103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9E473" w14:textId="0C48FCCA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56B0C303" w14:textId="64400A63" w:rsidR="007F29C5" w:rsidRPr="007F29C5" w:rsidRDefault="005B33A8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300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DE3D9" w14:textId="05BA29C1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1D8AD0F4" w14:textId="505D94AA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170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ACE06" w14:textId="1EE7B0A1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5DB3162C" w14:textId="1265B283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7F29C5" w:rsidRPr="00534706" w14:paraId="1D17263C" w14:textId="0430C8FD" w:rsidTr="007F29C5">
        <w:tc>
          <w:tcPr>
            <w:tcW w:w="29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C1C12" w14:textId="77777777" w:rsidR="007F29C5" w:rsidRPr="007F29C5" w:rsidRDefault="007F29C5" w:rsidP="00590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103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DD359" w14:textId="25896EDC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3C392522" w14:textId="68BD1C24" w:rsidR="007F29C5" w:rsidRPr="007F29C5" w:rsidRDefault="005B33A8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300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2045A" w14:textId="7B6B73D8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3050968D" w14:textId="4EE8DC68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170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DD6D2" w14:textId="4CBC5885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5E9B3D4B" w14:textId="779572C8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</w:t>
            </w:r>
          </w:p>
        </w:tc>
      </w:tr>
      <w:tr w:rsidR="007F29C5" w:rsidRPr="00534706" w14:paraId="17FF3FB8" w14:textId="3B35ABD6" w:rsidTr="007F29C5">
        <w:trPr>
          <w:trHeight w:val="258"/>
        </w:trPr>
        <w:tc>
          <w:tcPr>
            <w:tcW w:w="29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2A8AF" w14:textId="77777777" w:rsidR="007F29C5" w:rsidRPr="007F29C5" w:rsidRDefault="007F29C5" w:rsidP="00590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1103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E0DB4" w14:textId="6D21F92A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4D7A8C7A" w14:textId="6E83E72B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1300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07AD8" w14:textId="1525C6A3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603103F4" w14:textId="1AF8090B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53,6</w:t>
            </w:r>
          </w:p>
        </w:tc>
        <w:tc>
          <w:tcPr>
            <w:tcW w:w="1170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5A31D" w14:textId="5D4629C1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150E0E1B" w14:textId="46BCEBF8" w:rsidR="007F29C5" w:rsidRPr="007F29C5" w:rsidRDefault="007F29C5" w:rsidP="0059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51,4</w:t>
            </w:r>
          </w:p>
        </w:tc>
      </w:tr>
    </w:tbl>
    <w:p w14:paraId="363C2174" w14:textId="5C85DEC0" w:rsidR="00534706" w:rsidRPr="0012111D" w:rsidRDefault="00AE66B5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Заметна отрицательная</w:t>
      </w:r>
      <w:r w:rsidR="00534706" w:rsidRPr="0012111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динамика качественной успеваемости на </w:t>
      </w:r>
      <w:proofErr w:type="gramStart"/>
      <w:r w:rsidR="00534706" w:rsidRPr="0012111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уровне </w:t>
      </w:r>
      <w:r w:rsidR="0026746D" w:rsidRPr="0012111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основного</w:t>
      </w:r>
      <w:proofErr w:type="gramEnd"/>
      <w:r w:rsidR="00534706" w:rsidRPr="0012111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 сравнению с прошлым</w:t>
      </w:r>
      <w:r w:rsidR="005B33A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учебным</w:t>
      </w:r>
      <w:r w:rsidR="005B33A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 годами</w:t>
      </w:r>
      <w:r w:rsidR="00534706" w:rsidRPr="0012111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5B33A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На уровне начального образования качество повышается из года в год.</w:t>
      </w:r>
      <w:r w:rsidR="00534706" w:rsidRPr="0012111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 целом по школе качественная успева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емость за учебный год понизилась</w:t>
      </w:r>
      <w:r w:rsidR="00534706" w:rsidRPr="0012111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</w:p>
    <w:p w14:paraId="3BDC2E0A" w14:textId="77777777" w:rsidR="00A72B63" w:rsidRDefault="00A72B63" w:rsidP="00267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8DF19BE" w14:textId="77777777" w:rsidR="00534706" w:rsidRPr="000A68BE" w:rsidRDefault="00534706" w:rsidP="00267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2.2. </w:t>
      </w:r>
      <w:r w:rsidRPr="00BA4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14:paraId="71EB34E9" w14:textId="58DA2C26" w:rsidR="002344C5" w:rsidRPr="002344C5" w:rsidRDefault="002344C5" w:rsidP="0026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Промежуточная аттестация обучающихся 2–8-х классов   была проведена в соответствии с </w:t>
      </w:r>
      <w:r w:rsidR="0026746D">
        <w:rPr>
          <w:rFonts w:ascii="Times New Roman" w:hAnsi="Times New Roman" w:cs="Times New Roman"/>
          <w:sz w:val="24"/>
          <w:szCs w:val="24"/>
        </w:rPr>
        <w:t>Положением о промежуточной аттестации</w:t>
      </w:r>
      <w:r w:rsidRPr="002344C5">
        <w:rPr>
          <w:rFonts w:ascii="Times New Roman" w:hAnsi="Times New Roman" w:cs="Times New Roman"/>
          <w:sz w:val="24"/>
          <w:szCs w:val="24"/>
        </w:rPr>
        <w:t> и расписанием годовой промежуточной аттестации, утвержденным приказом</w:t>
      </w:r>
      <w:r w:rsidR="0026746D">
        <w:rPr>
          <w:rFonts w:ascii="Times New Roman" w:hAnsi="Times New Roman" w:cs="Times New Roman"/>
          <w:sz w:val="24"/>
          <w:szCs w:val="24"/>
        </w:rPr>
        <w:t xml:space="preserve"> </w:t>
      </w:r>
      <w:r w:rsidR="0024583D">
        <w:rPr>
          <w:rFonts w:ascii="Times New Roman" w:hAnsi="Times New Roman" w:cs="Times New Roman"/>
          <w:sz w:val="24"/>
          <w:szCs w:val="24"/>
        </w:rPr>
        <w:t>№ 74</w:t>
      </w:r>
      <w:r w:rsidRPr="00A72B63">
        <w:rPr>
          <w:rFonts w:ascii="Times New Roman" w:hAnsi="Times New Roman" w:cs="Times New Roman"/>
          <w:sz w:val="24"/>
          <w:szCs w:val="24"/>
        </w:rPr>
        <w:t xml:space="preserve"> от </w:t>
      </w:r>
      <w:proofErr w:type="gramStart"/>
      <w:r w:rsidR="0024583D">
        <w:rPr>
          <w:rFonts w:ascii="Times New Roman" w:hAnsi="Times New Roman" w:cs="Times New Roman"/>
          <w:sz w:val="24"/>
          <w:szCs w:val="24"/>
        </w:rPr>
        <w:t>05</w:t>
      </w:r>
      <w:r w:rsidRPr="00A72B63">
        <w:rPr>
          <w:rFonts w:ascii="Times New Roman" w:hAnsi="Times New Roman" w:cs="Times New Roman"/>
          <w:sz w:val="24"/>
          <w:szCs w:val="24"/>
        </w:rPr>
        <w:t>.</w:t>
      </w:r>
      <w:r w:rsidR="0024583D">
        <w:rPr>
          <w:rFonts w:ascii="Times New Roman" w:hAnsi="Times New Roman" w:cs="Times New Roman"/>
          <w:sz w:val="24"/>
          <w:szCs w:val="24"/>
        </w:rPr>
        <w:t>05.2025</w:t>
      </w:r>
      <w:r w:rsidR="0026746D" w:rsidRPr="00A72B63">
        <w:rPr>
          <w:rFonts w:ascii="Times New Roman" w:hAnsi="Times New Roman" w:cs="Times New Roman"/>
          <w:sz w:val="24"/>
          <w:szCs w:val="24"/>
        </w:rPr>
        <w:t> </w:t>
      </w:r>
      <w:r w:rsidRPr="00A72B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B63">
        <w:rPr>
          <w:rFonts w:ascii="Times New Roman" w:hAnsi="Times New Roman" w:cs="Times New Roman"/>
          <w:sz w:val="24"/>
          <w:szCs w:val="24"/>
        </w:rPr>
        <w:t> </w:t>
      </w:r>
      <w:r w:rsidRPr="002344C5">
        <w:rPr>
          <w:rFonts w:ascii="Times New Roman" w:hAnsi="Times New Roman" w:cs="Times New Roman"/>
          <w:sz w:val="24"/>
          <w:szCs w:val="24"/>
        </w:rPr>
        <w:t>Годовая промежуточная аттестация проводилась в следующих формах: письменные контрольные работы, тестовые письменные работы. Весь экзаменационный материал прошел внутришкольную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</w:t>
      </w:r>
      <w:r w:rsidR="0026746D">
        <w:rPr>
          <w:rFonts w:ascii="Times New Roman" w:hAnsi="Times New Roman" w:cs="Times New Roman"/>
          <w:sz w:val="24"/>
          <w:szCs w:val="24"/>
        </w:rPr>
        <w:t>чале учебного года на заседании МО</w:t>
      </w:r>
      <w:r w:rsidRPr="002344C5">
        <w:rPr>
          <w:rFonts w:ascii="Times New Roman" w:hAnsi="Times New Roman" w:cs="Times New Roman"/>
          <w:sz w:val="24"/>
          <w:szCs w:val="24"/>
        </w:rPr>
        <w:t>. </w:t>
      </w:r>
      <w:r w:rsidR="00350145" w:rsidRPr="002344C5">
        <w:rPr>
          <w:rFonts w:ascii="Times New Roman" w:hAnsi="Times New Roman" w:cs="Times New Roman"/>
          <w:sz w:val="24"/>
          <w:szCs w:val="24"/>
        </w:rPr>
        <w:t xml:space="preserve"> </w:t>
      </w:r>
      <w:r w:rsidRPr="002344C5">
        <w:rPr>
          <w:rFonts w:ascii="Times New Roman" w:hAnsi="Times New Roman" w:cs="Times New Roman"/>
          <w:sz w:val="24"/>
          <w:szCs w:val="24"/>
        </w:rPr>
        <w:t>В 1-м классе прошла метапредметная диагностическая работа без балльного оценивания.</w:t>
      </w:r>
    </w:p>
    <w:p w14:paraId="6759B2E6" w14:textId="77777777" w:rsidR="002344C5" w:rsidRPr="002344C5" w:rsidRDefault="002344C5" w:rsidP="0026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0FCE4" w14:textId="77777777" w:rsidR="00A72B63" w:rsidRDefault="00A72B63" w:rsidP="00234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62A0C7" w14:textId="77777777" w:rsidR="00A72B63" w:rsidRDefault="00A72B63" w:rsidP="00234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BEC623" w14:textId="77777777" w:rsidR="00A72B63" w:rsidRDefault="00A72B63" w:rsidP="00234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C4105F" w14:textId="77777777" w:rsidR="00A72B63" w:rsidRDefault="00A72B63" w:rsidP="00234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B4D652" w14:textId="089B8E92" w:rsidR="002344C5" w:rsidRDefault="002344C5" w:rsidP="00234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B63">
        <w:rPr>
          <w:rFonts w:ascii="Times New Roman" w:hAnsi="Times New Roman" w:cs="Times New Roman"/>
          <w:b/>
          <w:sz w:val="24"/>
          <w:szCs w:val="24"/>
        </w:rPr>
        <w:lastRenderedPageBreak/>
        <w:t>Итоги годовой промежуточной аттестации</w:t>
      </w:r>
      <w:r w:rsidR="00A72B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6B5" w:rsidRPr="00A72B63">
        <w:rPr>
          <w:rFonts w:ascii="Times New Roman" w:hAnsi="Times New Roman" w:cs="Times New Roman"/>
          <w:b/>
          <w:sz w:val="24"/>
          <w:szCs w:val="24"/>
        </w:rPr>
        <w:t>за 202</w:t>
      </w:r>
      <w:r w:rsidR="0024583D">
        <w:rPr>
          <w:rFonts w:ascii="Times New Roman" w:hAnsi="Times New Roman" w:cs="Times New Roman"/>
          <w:b/>
          <w:sz w:val="24"/>
          <w:szCs w:val="24"/>
        </w:rPr>
        <w:t>4</w:t>
      </w:r>
      <w:r w:rsidR="00AE66B5" w:rsidRPr="00A72B63">
        <w:rPr>
          <w:rFonts w:ascii="Times New Roman" w:hAnsi="Times New Roman" w:cs="Times New Roman"/>
          <w:b/>
          <w:sz w:val="24"/>
          <w:szCs w:val="24"/>
        </w:rPr>
        <w:t>-2</w:t>
      </w:r>
      <w:r w:rsidR="0024583D">
        <w:rPr>
          <w:rFonts w:ascii="Times New Roman" w:hAnsi="Times New Roman" w:cs="Times New Roman"/>
          <w:b/>
          <w:sz w:val="24"/>
          <w:szCs w:val="24"/>
        </w:rPr>
        <w:t>5</w:t>
      </w:r>
      <w:r w:rsidRPr="00A72B63">
        <w:rPr>
          <w:rFonts w:ascii="Times New Roman" w:hAnsi="Times New Roman" w:cs="Times New Roman"/>
          <w:b/>
          <w:sz w:val="24"/>
          <w:szCs w:val="24"/>
        </w:rPr>
        <w:t> учебный год</w:t>
      </w:r>
    </w:p>
    <w:p w14:paraId="608EB80B" w14:textId="77777777" w:rsidR="00A72B63" w:rsidRPr="00A72B63" w:rsidRDefault="00A72B63" w:rsidP="00234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2599"/>
        <w:gridCol w:w="550"/>
        <w:gridCol w:w="550"/>
        <w:gridCol w:w="550"/>
        <w:gridCol w:w="550"/>
        <w:gridCol w:w="925"/>
        <w:gridCol w:w="844"/>
        <w:gridCol w:w="2198"/>
      </w:tblGrid>
      <w:tr w:rsidR="002344C5" w:rsidRPr="002344C5" w14:paraId="304852DF" w14:textId="77777777" w:rsidTr="007A26F1"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756EF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EFFF8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E8B36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AF6059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005FA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C24B3E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2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D7A71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Общая успев.</w:t>
            </w:r>
          </w:p>
        </w:tc>
        <w:tc>
          <w:tcPr>
            <w:tcW w:w="844" w:type="dxa"/>
            <w:tcBorders>
              <w:top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F10A0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2198" w:type="dxa"/>
            <w:tcBorders>
              <w:top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DA039" w14:textId="77777777"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41BAE" w:rsidRPr="002344C5" w14:paraId="3638F36E" w14:textId="77777777" w:rsidTr="00D0643C">
        <w:trPr>
          <w:trHeight w:val="345"/>
        </w:trPr>
        <w:tc>
          <w:tcPr>
            <w:tcW w:w="1515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D40F2" w14:textId="4E89777A" w:rsidR="00941BAE" w:rsidRDefault="0024583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  <w:p w14:paraId="619FF646" w14:textId="666FF9C1" w:rsidR="00941BAE" w:rsidRDefault="00941BA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  <w:tc>
          <w:tcPr>
            <w:tcW w:w="2599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7BD49" w14:textId="77777777" w:rsidR="00941BAE" w:rsidRPr="002344C5" w:rsidRDefault="00941BAE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0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57BE7" w14:textId="08235D2E" w:rsidR="00941BAE" w:rsidRPr="002344C5" w:rsidRDefault="0024583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F135B" w14:textId="4FBA5D24" w:rsidR="00941BAE" w:rsidRDefault="0024583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633A4" w14:textId="3B940718" w:rsidR="00941BAE" w:rsidRDefault="0024583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81382" w14:textId="38E0F577" w:rsidR="00941BAE" w:rsidRDefault="0024583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16905" w14:textId="2B8CFD98" w:rsidR="00941BAE" w:rsidRPr="002344C5" w:rsidRDefault="0024583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844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6DC53" w14:textId="44937DB1" w:rsidR="00941BAE" w:rsidRDefault="0024583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2198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F5191" w14:textId="5DBEEE6B" w:rsidR="007A26F1" w:rsidRDefault="0024583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Н.Ю.</w:t>
            </w:r>
          </w:p>
          <w:p w14:paraId="00CD6740" w14:textId="309AF6A4" w:rsidR="007A26F1" w:rsidRPr="007A26F1" w:rsidRDefault="007A26F1" w:rsidP="007A2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BAE" w:rsidRPr="002344C5" w14:paraId="77861BBA" w14:textId="77777777" w:rsidTr="00D0643C">
        <w:trPr>
          <w:trHeight w:val="210"/>
        </w:trPr>
        <w:tc>
          <w:tcPr>
            <w:tcW w:w="1515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F8EF0" w14:textId="77777777" w:rsidR="00941BAE" w:rsidRDefault="00941BA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B6E12" w14:textId="77777777" w:rsidR="00941BAE" w:rsidRPr="002344C5" w:rsidRDefault="00941BAE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A7D0E" w14:textId="75A0C7C2" w:rsidR="00941BAE" w:rsidRPr="002344C5" w:rsidRDefault="0024583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C7E18" w14:textId="341C6150" w:rsidR="00941BAE" w:rsidRDefault="0024583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E29DF" w14:textId="3FCE17A6" w:rsidR="00941BAE" w:rsidRDefault="0024583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930F8" w14:textId="750CC13F" w:rsidR="00941BAE" w:rsidRDefault="0024583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87595" w14:textId="77777777" w:rsidR="00941BAE" w:rsidRPr="002344C5" w:rsidRDefault="00941BAE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3A6A7" w14:textId="3541A8F2" w:rsidR="00941BAE" w:rsidRDefault="0024583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198" w:type="dxa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D201F" w14:textId="77777777" w:rsidR="00941BAE" w:rsidRDefault="00941BA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BAE" w:rsidRPr="002344C5" w14:paraId="459A485A" w14:textId="77777777" w:rsidTr="007A26F1">
        <w:trPr>
          <w:trHeight w:val="210"/>
        </w:trPr>
        <w:tc>
          <w:tcPr>
            <w:tcW w:w="1515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29FEF" w14:textId="77777777" w:rsidR="00941BAE" w:rsidRDefault="00941BA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E8D49" w14:textId="77777777" w:rsidR="00941BAE" w:rsidRPr="002344C5" w:rsidRDefault="00941BAE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EEDEE" w14:textId="19975048" w:rsidR="00941BAE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A9715" w14:textId="5CEFA229" w:rsidR="00941BAE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2CF60" w14:textId="702CEE16" w:rsidR="00941BAE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A9269" w14:textId="06B6B11D" w:rsidR="00941BAE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F756C" w14:textId="77777777" w:rsidR="00941BAE" w:rsidRPr="002344C5" w:rsidRDefault="00941BA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8A1AD" w14:textId="40E9A07F" w:rsidR="00941BAE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2198" w:type="dxa"/>
            <w:vMerge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F43D5" w14:textId="77777777" w:rsidR="00941BAE" w:rsidRDefault="00941BA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BAE" w:rsidRPr="002344C5" w14:paraId="329E6ED4" w14:textId="77777777" w:rsidTr="007A26F1">
        <w:trPr>
          <w:trHeight w:val="210"/>
        </w:trPr>
        <w:tc>
          <w:tcPr>
            <w:tcW w:w="151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675D8" w14:textId="77777777" w:rsidR="00941BAE" w:rsidRDefault="00941BA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3AE72" w14:textId="77777777" w:rsidR="00941BAE" w:rsidRPr="002344C5" w:rsidRDefault="00941BAE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81020" w14:textId="008F3EDB" w:rsidR="00941BAE" w:rsidRPr="002344C5" w:rsidRDefault="007A26F1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F64C2" w14:textId="126B0CC3" w:rsidR="00941BAE" w:rsidRDefault="007A26F1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924BD" w14:textId="2FD546F8" w:rsidR="00941BAE" w:rsidRDefault="007A26F1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364B1" w14:textId="24106AEE" w:rsidR="00941BAE" w:rsidRDefault="007A26F1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AA1DB" w14:textId="77777777" w:rsidR="00941BAE" w:rsidRPr="002344C5" w:rsidRDefault="00941BAE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03A4E" w14:textId="0F1274AC" w:rsidR="00941BAE" w:rsidRDefault="00941BAE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9A3D1" w14:textId="5BD41588" w:rsidR="00941BAE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А.И.</w:t>
            </w:r>
          </w:p>
        </w:tc>
      </w:tr>
      <w:tr w:rsidR="002B16A7" w:rsidRPr="002344C5" w14:paraId="77BBAB76" w14:textId="77777777" w:rsidTr="007A26F1">
        <w:tc>
          <w:tcPr>
            <w:tcW w:w="151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E960F" w14:textId="56EDD82F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7A26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F6529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8BA14" w14:textId="16A144A8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7561F" w14:textId="43D39B8D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FE0B0" w14:textId="280344B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BC2D6" w14:textId="207102AB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E722B" w14:textId="254EB776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EC127" w14:textId="06179E9B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2198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4AD5D" w14:textId="6F14D09D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И.Н.</w:t>
            </w:r>
          </w:p>
        </w:tc>
      </w:tr>
      <w:tr w:rsidR="002B16A7" w:rsidRPr="002344C5" w14:paraId="5FB1922F" w14:textId="77777777" w:rsidTr="007A26F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ADD689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C2B99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160BA" w14:textId="24414B5D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898BD" w14:textId="77F4E70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843FA" w14:textId="0950EDBD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4CC4D" w14:textId="00BD23A3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E70D4" w14:textId="1F91D55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B3A19" w14:textId="11D5A85B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2198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90BD0E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6A7" w:rsidRPr="002344C5" w14:paraId="4B23033F" w14:textId="77777777" w:rsidTr="007A26F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A41F595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72D2C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CB4DE" w14:textId="71A5E513" w:rsidR="002B16A7" w:rsidRPr="002344C5" w:rsidRDefault="007A26F1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39838" w14:textId="0451F5BA" w:rsidR="002B16A7" w:rsidRPr="002344C5" w:rsidRDefault="007A26F1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36194" w14:textId="574CA2BB" w:rsidR="002B16A7" w:rsidRPr="002344C5" w:rsidRDefault="007A26F1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33E50" w14:textId="320BC8AF" w:rsidR="002B16A7" w:rsidRPr="002344C5" w:rsidRDefault="007A26F1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A4AD8" w14:textId="77777777" w:rsidR="002B16A7" w:rsidRPr="002344C5" w:rsidRDefault="002B16A7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61AC3" w14:textId="7D31B514" w:rsidR="002B16A7" w:rsidRPr="002344C5" w:rsidRDefault="007A26F1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2198" w:type="dxa"/>
            <w:vMerge/>
            <w:tcBorders>
              <w:bottom w:val="single" w:sz="4" w:space="0" w:color="auto"/>
              <w:right w:val="single" w:sz="6" w:space="0" w:color="222222"/>
            </w:tcBorders>
            <w:vAlign w:val="center"/>
          </w:tcPr>
          <w:p w14:paraId="10BD5999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6A7" w:rsidRPr="002344C5" w14:paraId="56E20CE3" w14:textId="77777777" w:rsidTr="007A26F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94063DD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3DA85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2F3DE" w14:textId="60AE965A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22D11" w14:textId="24CAE505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7BF77" w14:textId="16C0C0F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90D5A" w14:textId="7BB89162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1F65B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4F7E5" w14:textId="6A953FD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14:paraId="7276E953" w14:textId="704E4EE5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А.И.</w:t>
            </w:r>
          </w:p>
        </w:tc>
      </w:tr>
      <w:tr w:rsidR="002B16A7" w:rsidRPr="002344C5" w14:paraId="18D497DA" w14:textId="77777777" w:rsidTr="007A26F1">
        <w:trPr>
          <w:trHeight w:val="90"/>
        </w:trPr>
        <w:tc>
          <w:tcPr>
            <w:tcW w:w="151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5447F" w14:textId="3B89330F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7A26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1826A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52B3E" w14:textId="40061023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8EAC5" w14:textId="43A5DBAB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39483" w14:textId="4CE8F780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50C54" w14:textId="206BD52D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6C8D5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376D0" w14:textId="228D7081" w:rsidR="002B16A7" w:rsidRPr="002344C5" w:rsidRDefault="004A3EF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26F1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198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1BE76" w14:textId="1F5854FA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С.Н.</w:t>
            </w:r>
          </w:p>
        </w:tc>
      </w:tr>
      <w:tr w:rsidR="002B16A7" w:rsidRPr="002344C5" w14:paraId="1C380CD4" w14:textId="77777777" w:rsidTr="007A26F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D237A6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ADB0A6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EA5E0" w14:textId="1AC0B830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E467C" w14:textId="6E66DA35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2E128" w14:textId="7ACE1C1C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49AC4" w14:textId="50195DED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225E0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3BF98" w14:textId="51E0847F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2198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E9ED0F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6A7" w:rsidRPr="002344C5" w14:paraId="79125244" w14:textId="77777777" w:rsidTr="007A26F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D50D338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3D9A6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161AA" w14:textId="2D47D6A7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C7E9D" w14:textId="38028854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22E4B" w14:textId="5434D92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6C43E" w14:textId="0A7C8B50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365EC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A020C" w14:textId="52B7C20A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2198" w:type="dxa"/>
            <w:vMerge/>
            <w:tcBorders>
              <w:bottom w:val="single" w:sz="4" w:space="0" w:color="auto"/>
              <w:right w:val="single" w:sz="6" w:space="0" w:color="222222"/>
            </w:tcBorders>
            <w:vAlign w:val="center"/>
          </w:tcPr>
          <w:p w14:paraId="24CD751B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6A7" w:rsidRPr="002344C5" w14:paraId="6BC073D4" w14:textId="77777777" w:rsidTr="007A26F1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EEAE327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9311A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D756E" w14:textId="5795F58C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EE5A2" w14:textId="2EF9D09B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C6E9C" w14:textId="40C48E7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C530D" w14:textId="4F9B5CDA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B07A5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10A52" w14:textId="09DF9BB6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17E5F3A3" w14:textId="76EF5B7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А.И.</w:t>
            </w:r>
          </w:p>
        </w:tc>
      </w:tr>
      <w:tr w:rsidR="002B16A7" w:rsidRPr="002344C5" w14:paraId="1791286F" w14:textId="77777777" w:rsidTr="00D0643C">
        <w:tc>
          <w:tcPr>
            <w:tcW w:w="1515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86E05" w14:textId="59E196D4" w:rsidR="002B16A7" w:rsidRPr="002344C5" w:rsidRDefault="004232F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7A26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3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6A7"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1A623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F4AE8" w14:textId="6BB56F65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976FB" w14:textId="2A7F78AB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646B7" w14:textId="7744FF13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3918D" w14:textId="2CFA7CA1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3BB78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BBDFD" w14:textId="72AD7E7C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4731E" w14:textId="3FD5E27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О.А.</w:t>
            </w:r>
          </w:p>
        </w:tc>
      </w:tr>
      <w:tr w:rsidR="002B16A7" w:rsidRPr="002344C5" w14:paraId="7EC60B11" w14:textId="77777777" w:rsidTr="00D0643C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36C8D855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FFC96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9D9D0" w14:textId="451E9BBC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5D9CD" w14:textId="42495E34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17420" w14:textId="13AFC1B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0C39F" w14:textId="58A84920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D75FE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452D6" w14:textId="576D334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AB31B" w14:textId="6F4DA97F" w:rsidR="002B16A7" w:rsidRPr="002344C5" w:rsidRDefault="004A3EF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</w:tr>
      <w:tr w:rsidR="002B16A7" w:rsidRPr="002344C5" w14:paraId="0992CCE0" w14:textId="77777777" w:rsidTr="00D0643C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0EA37979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7D8D2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5BD2B" w14:textId="04DA4BAB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6DC09" w14:textId="7BC04390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40EB3" w14:textId="19ECE167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4CEA1" w14:textId="2F8FEA16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7DC04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06404" w14:textId="1F652F41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9A9C6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А.И.</w:t>
            </w:r>
          </w:p>
        </w:tc>
      </w:tr>
      <w:tr w:rsidR="002B16A7" w:rsidRPr="002344C5" w14:paraId="58C67B49" w14:textId="77777777" w:rsidTr="00D0643C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14:paraId="5FCA6CD6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E482C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3B88B" w14:textId="13561C44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B9060" w14:textId="698729E1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E9195" w14:textId="015E7A07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3F1C0" w14:textId="207C177E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E0673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A505A" w14:textId="66D005BF" w:rsidR="002B16A7" w:rsidRPr="002344C5" w:rsidRDefault="007A26F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9802A" w14:textId="4346BAD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Н.Н</w:t>
            </w:r>
            <w:r w:rsidR="00A04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16A7" w:rsidRPr="002344C5" w14:paraId="7B3C0FBF" w14:textId="77777777" w:rsidTr="00D0643C">
        <w:trPr>
          <w:trHeight w:val="169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489EB" w14:textId="5B50E0C2" w:rsidR="002B16A7" w:rsidRPr="002344C5" w:rsidRDefault="004232F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641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16A7"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BEA83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0A43E" w14:textId="15064FA8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9B3B7" w14:textId="2E2A8BDE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0617A" w14:textId="31448117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851AD" w14:textId="2C192719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210D9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D14BF" w14:textId="4FAFE930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1BAE8" w14:textId="21D97195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</w:tr>
      <w:tr w:rsidR="002B16A7" w:rsidRPr="002344C5" w14:paraId="45A86DAC" w14:textId="77777777" w:rsidTr="00D0643C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351ECD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B8798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DCC5A" w14:textId="2DE72624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57589" w14:textId="17AEF1B9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ABE45" w14:textId="2D7BF3FD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22B12" w14:textId="074C0A14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B0862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D964F" w14:textId="798E8E98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A3EF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AC0E2B" w14:textId="335C8005" w:rsidR="002B16A7" w:rsidRPr="002344C5" w:rsidRDefault="004A3EF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</w:tr>
      <w:tr w:rsidR="002B16A7" w:rsidRPr="002344C5" w14:paraId="779BA98C" w14:textId="77777777" w:rsidTr="00D0643C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9844875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C9CB4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463F5" w14:textId="6D01539A" w:rsidR="002B16A7" w:rsidRPr="002344C5" w:rsidRDefault="0064180D" w:rsidP="00D06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B7B2D" w14:textId="66F13AD9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170FF" w14:textId="4F6B7311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8C605" w14:textId="682A4404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1906B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E5A92" w14:textId="6495F96E" w:rsidR="002B16A7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57D11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А.И.</w:t>
            </w:r>
          </w:p>
        </w:tc>
      </w:tr>
      <w:tr w:rsidR="002B16A7" w:rsidRPr="002344C5" w14:paraId="2E057450" w14:textId="77777777" w:rsidTr="00D0643C">
        <w:trPr>
          <w:trHeight w:val="90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9C45ECA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539D5" w14:textId="77777777" w:rsidR="002B16A7" w:rsidRPr="002344C5" w:rsidRDefault="002B16A7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88109" w14:textId="13167A21" w:rsidR="002B16A7" w:rsidRPr="002344C5" w:rsidRDefault="0064180D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B1C66" w14:textId="605807DF" w:rsidR="002B16A7" w:rsidRPr="002344C5" w:rsidRDefault="0064180D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D3EA2" w14:textId="2C32E595" w:rsidR="002B16A7" w:rsidRPr="002344C5" w:rsidRDefault="0064180D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8B4EE" w14:textId="379E4A5D" w:rsidR="002B16A7" w:rsidRPr="002344C5" w:rsidRDefault="0064180D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1CD66" w14:textId="77777777" w:rsidR="002B16A7" w:rsidRPr="002344C5" w:rsidRDefault="002B16A7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1B214" w14:textId="4AA54887" w:rsidR="002B16A7" w:rsidRPr="002344C5" w:rsidRDefault="0064180D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4B95" w14:textId="77777777" w:rsidR="002B16A7" w:rsidRPr="002344C5" w:rsidRDefault="002B16A7" w:rsidP="00615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А.И.</w:t>
            </w:r>
          </w:p>
        </w:tc>
      </w:tr>
      <w:tr w:rsidR="00C729EB" w:rsidRPr="002344C5" w14:paraId="5E77D5AE" w14:textId="77777777" w:rsidTr="00D0643C">
        <w:tc>
          <w:tcPr>
            <w:tcW w:w="151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BF8BB" w14:textId="352E276F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7/8</w:t>
            </w:r>
            <w:r w:rsidR="00C729EB"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1E557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8186B" w14:textId="46AB8A64" w:rsidR="00C729EB" w:rsidRPr="002344C5" w:rsidRDefault="0064180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D843C" w14:textId="3DE8F997" w:rsidR="00C729EB" w:rsidRPr="002344C5" w:rsidRDefault="0064180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6B096" w14:textId="2DBBF8D6" w:rsidR="00C729EB" w:rsidRPr="002344C5" w:rsidRDefault="0064180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14C92" w14:textId="1F46018F" w:rsidR="00C729EB" w:rsidRPr="002344C5" w:rsidRDefault="0064180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37453" w14:textId="77777777" w:rsidR="00C729EB" w:rsidRPr="002344C5" w:rsidRDefault="00C729EB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27497" w14:textId="4166FB98" w:rsidR="00C729EB" w:rsidRPr="002344C5" w:rsidRDefault="0064180D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F6F91" w14:textId="6AA1476E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О.А.</w:t>
            </w:r>
          </w:p>
        </w:tc>
      </w:tr>
      <w:tr w:rsidR="00C729EB" w:rsidRPr="002344C5" w14:paraId="50831CB8" w14:textId="77777777" w:rsidTr="00D0643C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4D6368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B5589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D50EB" w14:textId="26CECEC9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633A4" w14:textId="66DFC351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80679" w14:textId="3154F383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D3F60" w14:textId="230EB073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5239C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3FA6D" w14:textId="5DEF3FEB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B10E0" w14:textId="37EE91F4" w:rsidR="00C729EB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</w:tr>
      <w:tr w:rsidR="00C729EB" w:rsidRPr="002344C5" w14:paraId="1AB147E6" w14:textId="77777777" w:rsidTr="00D0643C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0F1934A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C4C8E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1D927" w14:textId="3E73F4E3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4606B" w14:textId="1136DCC1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3CC00" w14:textId="7853F8A5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601C1" w14:textId="136C027C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E1638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7124C" w14:textId="32C98751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21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5D10B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А.И.</w:t>
            </w:r>
          </w:p>
        </w:tc>
      </w:tr>
      <w:tr w:rsidR="00C729EB" w:rsidRPr="002344C5" w14:paraId="432EF258" w14:textId="77777777" w:rsidTr="00D0643C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1E1FFF2D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D12CD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0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717D1" w14:textId="5E9B6165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9827F" w14:textId="09F444B3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0063F" w14:textId="7AFC34CE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C7CFE" w14:textId="3882C25D" w:rsidR="00C729EB" w:rsidRPr="002344C5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421DE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43CC2" w14:textId="181E880A" w:rsidR="00C729EB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198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BA2BC" w14:textId="77777777" w:rsidR="00C729EB" w:rsidRPr="002344C5" w:rsidRDefault="00C729E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</w:tc>
      </w:tr>
      <w:tr w:rsidR="00D0643C" w:rsidRPr="002344C5" w14:paraId="16FAE17C" w14:textId="77777777" w:rsidTr="00D0643C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vAlign w:val="center"/>
          </w:tcPr>
          <w:p w14:paraId="7B13F11B" w14:textId="3E389A4F" w:rsidR="00D0643C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8/12 учащихся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5A287" w14:textId="77777777" w:rsidR="00D0643C" w:rsidRPr="002344C5" w:rsidRDefault="00D0643C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8E97D" w14:textId="5F0C6F32" w:rsidR="00D0643C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22F17" w14:textId="7B12C500" w:rsidR="00D0643C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52E31" w14:textId="1A1C8A29" w:rsidR="00D0643C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9E76B" w14:textId="53ED15CB" w:rsidR="00D0643C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FB0A3" w14:textId="77777777" w:rsidR="00D0643C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842F8" w14:textId="4AB1D9E9" w:rsidR="00D0643C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DF133" w14:textId="73CC8F38" w:rsidR="00D0643C" w:rsidRDefault="0064180D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</w:tr>
      <w:tr w:rsidR="00D0643C" w:rsidRPr="002344C5" w14:paraId="32B7F103" w14:textId="77777777" w:rsidTr="00D0643C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14:paraId="31A90F1D" w14:textId="77777777" w:rsidR="00D0643C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5A6CC" w14:textId="77777777" w:rsidR="00D0643C" w:rsidRPr="002344C5" w:rsidRDefault="00D0643C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CC316" w14:textId="66AA011A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5212C" w14:textId="22F92128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66A55" w14:textId="4A79C5C9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9EE15" w14:textId="3CA58A15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F861B" w14:textId="77777777" w:rsidR="00D0643C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87D2B" w14:textId="4DD78A78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6BFC7" w14:textId="438CF8B7" w:rsidR="00D0643C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</w:tr>
      <w:tr w:rsidR="00D0643C" w:rsidRPr="002344C5" w14:paraId="0EEF47AC" w14:textId="77777777" w:rsidTr="00D0643C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14:paraId="55A5D103" w14:textId="77777777" w:rsidR="00D0643C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04086" w14:textId="77777777" w:rsidR="00D0643C" w:rsidRPr="002344C5" w:rsidRDefault="00D0643C" w:rsidP="0031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825C2" w14:textId="1DB89CAF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D251E" w14:textId="4E5FB154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5DF18" w14:textId="4822AF7E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C7B7A" w14:textId="75B355A7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9D667" w14:textId="77777777" w:rsidR="00D0643C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31A83" w14:textId="1584DFCE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D0643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98" w:type="dxa"/>
            <w:tcBorders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CFF69" w14:textId="77777777" w:rsidR="00D0643C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А.И.</w:t>
            </w:r>
          </w:p>
        </w:tc>
      </w:tr>
      <w:tr w:rsidR="00D0643C" w:rsidRPr="002344C5" w14:paraId="1EEB39C5" w14:textId="77777777" w:rsidTr="00D0643C">
        <w:trPr>
          <w:trHeight w:val="276"/>
        </w:trPr>
        <w:tc>
          <w:tcPr>
            <w:tcW w:w="0" w:type="auto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0C9D53F3" w14:textId="77777777" w:rsidR="00D0643C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A492D" w14:textId="77777777" w:rsidR="00D0643C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60A28" w14:textId="60E7FED9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06CF5" w14:textId="3F28C231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0D756" w14:textId="19AEB934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1BA08" w14:textId="5F03CCD7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AC329" w14:textId="77777777" w:rsidR="00D0643C" w:rsidRPr="002344C5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DD847" w14:textId="7D28B51A" w:rsidR="00D0643C" w:rsidRDefault="005029A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F1A92" w14:textId="77777777" w:rsidR="00D0643C" w:rsidRDefault="00D0643C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</w:tc>
      </w:tr>
    </w:tbl>
    <w:p w14:paraId="00A921F4" w14:textId="642830C8" w:rsidR="008D0E60" w:rsidRDefault="002344C5" w:rsidP="008D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Успеваемость</w:t>
      </w:r>
      <w:r w:rsidR="003055E4">
        <w:rPr>
          <w:rFonts w:ascii="Times New Roman" w:hAnsi="Times New Roman" w:cs="Times New Roman"/>
          <w:sz w:val="24"/>
          <w:szCs w:val="24"/>
        </w:rPr>
        <w:t xml:space="preserve"> по школе </w:t>
      </w:r>
      <w:r w:rsidR="00B160C9">
        <w:rPr>
          <w:rFonts w:ascii="Times New Roman" w:hAnsi="Times New Roman" w:cs="Times New Roman"/>
          <w:sz w:val="24"/>
          <w:szCs w:val="24"/>
        </w:rPr>
        <w:t>составила 98,3</w:t>
      </w:r>
      <w:r w:rsidR="00C729EB">
        <w:rPr>
          <w:rFonts w:ascii="Times New Roman" w:hAnsi="Times New Roman" w:cs="Times New Roman"/>
          <w:sz w:val="24"/>
          <w:szCs w:val="24"/>
        </w:rPr>
        <w:t xml:space="preserve"> %</w:t>
      </w:r>
      <w:r w:rsidR="00B160C9">
        <w:rPr>
          <w:rFonts w:ascii="Times New Roman" w:hAnsi="Times New Roman" w:cs="Times New Roman"/>
          <w:sz w:val="24"/>
          <w:szCs w:val="24"/>
        </w:rPr>
        <w:t>, что на 1,7% ниже, чем в прошлом году.  Качество</w:t>
      </w:r>
      <w:r w:rsidR="00C729EB">
        <w:rPr>
          <w:rFonts w:ascii="Times New Roman" w:hAnsi="Times New Roman" w:cs="Times New Roman"/>
          <w:sz w:val="24"/>
          <w:szCs w:val="24"/>
        </w:rPr>
        <w:t xml:space="preserve"> </w:t>
      </w:r>
      <w:r w:rsidR="00B160C9">
        <w:rPr>
          <w:rFonts w:ascii="Times New Roman" w:hAnsi="Times New Roman" w:cs="Times New Roman"/>
          <w:sz w:val="24"/>
          <w:szCs w:val="24"/>
        </w:rPr>
        <w:t>65</w:t>
      </w:r>
      <w:r w:rsidR="00C729EB">
        <w:rPr>
          <w:rFonts w:ascii="Times New Roman" w:hAnsi="Times New Roman" w:cs="Times New Roman"/>
          <w:sz w:val="24"/>
          <w:szCs w:val="24"/>
        </w:rPr>
        <w:t>,</w:t>
      </w:r>
      <w:r w:rsidR="00B160C9">
        <w:rPr>
          <w:rFonts w:ascii="Times New Roman" w:hAnsi="Times New Roman" w:cs="Times New Roman"/>
          <w:sz w:val="24"/>
          <w:szCs w:val="24"/>
        </w:rPr>
        <w:t>7</w:t>
      </w:r>
      <w:r w:rsidRPr="002344C5">
        <w:rPr>
          <w:rFonts w:ascii="Times New Roman" w:hAnsi="Times New Roman" w:cs="Times New Roman"/>
          <w:sz w:val="24"/>
          <w:szCs w:val="24"/>
        </w:rPr>
        <w:t xml:space="preserve"> процента, что на</w:t>
      </w:r>
      <w:r w:rsidR="003055E4">
        <w:rPr>
          <w:rFonts w:ascii="Times New Roman" w:hAnsi="Times New Roman" w:cs="Times New Roman"/>
          <w:sz w:val="24"/>
          <w:szCs w:val="24"/>
        </w:rPr>
        <w:t xml:space="preserve"> </w:t>
      </w:r>
      <w:r w:rsidR="00B160C9">
        <w:rPr>
          <w:rFonts w:ascii="Times New Roman" w:hAnsi="Times New Roman" w:cs="Times New Roman"/>
          <w:sz w:val="24"/>
          <w:szCs w:val="24"/>
        </w:rPr>
        <w:t>1,6</w:t>
      </w:r>
      <w:r w:rsidR="003055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55E4">
        <w:rPr>
          <w:rFonts w:ascii="Times New Roman" w:hAnsi="Times New Roman" w:cs="Times New Roman"/>
          <w:sz w:val="24"/>
          <w:szCs w:val="24"/>
        </w:rPr>
        <w:t>%</w:t>
      </w:r>
      <w:r w:rsidRPr="002344C5">
        <w:rPr>
          <w:rFonts w:ascii="Times New Roman" w:hAnsi="Times New Roman" w:cs="Times New Roman"/>
          <w:sz w:val="24"/>
          <w:szCs w:val="24"/>
        </w:rPr>
        <w:t> </w:t>
      </w:r>
      <w:r w:rsidR="00C729EB">
        <w:rPr>
          <w:rFonts w:ascii="Times New Roman" w:hAnsi="Times New Roman" w:cs="Times New Roman"/>
          <w:sz w:val="24"/>
          <w:szCs w:val="24"/>
        </w:rPr>
        <w:t xml:space="preserve"> </w:t>
      </w:r>
      <w:r w:rsidR="00B160C9">
        <w:rPr>
          <w:rFonts w:ascii="Times New Roman" w:hAnsi="Times New Roman" w:cs="Times New Roman"/>
          <w:sz w:val="24"/>
          <w:szCs w:val="24"/>
        </w:rPr>
        <w:t>ниже</w:t>
      </w:r>
      <w:proofErr w:type="gramEnd"/>
      <w:r w:rsidRPr="002344C5">
        <w:rPr>
          <w:rFonts w:ascii="Times New Roman" w:hAnsi="Times New Roman" w:cs="Times New Roman"/>
          <w:sz w:val="24"/>
          <w:szCs w:val="24"/>
        </w:rPr>
        <w:t xml:space="preserve"> уровня прошлого года. Наиболее высокие результаты качества выполнения годово</w:t>
      </w:r>
      <w:r w:rsidR="003055E4">
        <w:rPr>
          <w:rFonts w:ascii="Times New Roman" w:hAnsi="Times New Roman" w:cs="Times New Roman"/>
          <w:sz w:val="24"/>
          <w:szCs w:val="24"/>
        </w:rPr>
        <w:t>й промеж</w:t>
      </w:r>
      <w:r w:rsidR="00C729EB">
        <w:rPr>
          <w:rFonts w:ascii="Times New Roman" w:hAnsi="Times New Roman" w:cs="Times New Roman"/>
          <w:sz w:val="24"/>
          <w:szCs w:val="24"/>
        </w:rPr>
        <w:t>уточной аттестации в</w:t>
      </w:r>
      <w:r w:rsidR="00B160C9">
        <w:rPr>
          <w:rFonts w:ascii="Times New Roman" w:hAnsi="Times New Roman" w:cs="Times New Roman"/>
          <w:sz w:val="24"/>
          <w:szCs w:val="24"/>
        </w:rPr>
        <w:t>о 2 и</w:t>
      </w:r>
      <w:r w:rsidR="00764CAD">
        <w:rPr>
          <w:rFonts w:ascii="Times New Roman" w:hAnsi="Times New Roman" w:cs="Times New Roman"/>
          <w:sz w:val="24"/>
          <w:szCs w:val="24"/>
        </w:rPr>
        <w:t xml:space="preserve"> 5</w:t>
      </w:r>
      <w:r w:rsidRPr="002344C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64CAD">
        <w:rPr>
          <w:rFonts w:ascii="Times New Roman" w:hAnsi="Times New Roman" w:cs="Times New Roman"/>
          <w:sz w:val="24"/>
          <w:szCs w:val="24"/>
        </w:rPr>
        <w:t>ах</w:t>
      </w:r>
      <w:r w:rsidR="003055E4">
        <w:rPr>
          <w:rFonts w:ascii="Times New Roman" w:hAnsi="Times New Roman" w:cs="Times New Roman"/>
          <w:sz w:val="24"/>
          <w:szCs w:val="24"/>
        </w:rPr>
        <w:t>,</w:t>
      </w:r>
      <w:r w:rsidR="00BA6B3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160C9">
        <w:rPr>
          <w:rFonts w:ascii="Times New Roman" w:hAnsi="Times New Roman" w:cs="Times New Roman"/>
          <w:sz w:val="24"/>
          <w:szCs w:val="24"/>
        </w:rPr>
        <w:t>3</w:t>
      </w:r>
      <w:r w:rsidR="00764CAD">
        <w:rPr>
          <w:rFonts w:ascii="Times New Roman" w:hAnsi="Times New Roman" w:cs="Times New Roman"/>
          <w:sz w:val="24"/>
          <w:szCs w:val="24"/>
        </w:rPr>
        <w:t xml:space="preserve"> </w:t>
      </w:r>
      <w:r w:rsidR="00BA6B30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160C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B160C9">
        <w:rPr>
          <w:rFonts w:ascii="Times New Roman" w:hAnsi="Times New Roman" w:cs="Times New Roman"/>
          <w:sz w:val="24"/>
          <w:szCs w:val="24"/>
        </w:rPr>
        <w:t xml:space="preserve"> по родному языку. Менее 50,0 % качества нет ни в одном классе.</w:t>
      </w:r>
    </w:p>
    <w:p w14:paraId="7388416A" w14:textId="77777777" w:rsidR="002344C5" w:rsidRPr="002344C5" w:rsidRDefault="002344C5" w:rsidP="008D0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hAnsi="Times New Roman" w:cs="Times New Roman"/>
          <w:sz w:val="24"/>
          <w:szCs w:val="24"/>
        </w:rPr>
        <w:t xml:space="preserve">  </w:t>
      </w:r>
      <w:r w:rsidR="003055E4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</w:t>
      </w:r>
      <w:r w:rsidR="008D0E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4D426D0E" w14:textId="1466986C" w:rsidR="002344C5" w:rsidRPr="002344C5" w:rsidRDefault="002344C5" w:rsidP="008D0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98,3 процентов, три ученика будут заниматься дополнительно в течение июня месяца.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085E8689" w14:textId="7E7A0659" w:rsidR="002344C5" w:rsidRPr="002344C5" w:rsidRDefault="002344C5" w:rsidP="008D0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Средний качественны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 показатель по школе составил 6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5,7</w:t>
      </w:r>
      <w:r w:rsidR="00C729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процента, что на 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1,6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процента </w:t>
      </w:r>
      <w:proofErr w:type="gramStart"/>
      <w:r w:rsidR="00C729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ниже,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чем</w:t>
      </w:r>
      <w:proofErr w:type="gramEnd"/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прошлом учебном году.</w:t>
      </w:r>
    </w:p>
    <w:p w14:paraId="2D5BDE15" w14:textId="77777777" w:rsidR="002344C5" w:rsidRPr="002344C5" w:rsidRDefault="002344C5" w:rsidP="008D0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ab/>
      </w:r>
    </w:p>
    <w:p w14:paraId="38639AD4" w14:textId="77777777" w:rsidR="002344C5" w:rsidRPr="002344C5" w:rsidRDefault="002344C5" w:rsidP="008D0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</w:t>
      </w:r>
      <w:r w:rsidR="008D0E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603790A1" w14:textId="77777777" w:rsidR="002344C5" w:rsidRPr="002344C5" w:rsidRDefault="002344C5" w:rsidP="008D0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14:paraId="4EB4539E" w14:textId="382F913E" w:rsidR="00534706" w:rsidRPr="00534706" w:rsidRDefault="002344C5" w:rsidP="008D0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Предметным школьным методическим объединениям проанализировать итоги промежуточной (годовой) аттестац</w:t>
      </w:r>
      <w:r w:rsidR="003055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на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заседаниях в срок до 20.06.2025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Учесть результаты аттестации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планировании работы на 2025-26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</w:t>
      </w:r>
      <w:r w:rsidR="003055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 год, наметить пути коррекции.</w:t>
      </w:r>
    </w:p>
    <w:p w14:paraId="76F8BA26" w14:textId="77777777"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Результаты внешней оценки качества образования</w:t>
      </w:r>
    </w:p>
    <w:p w14:paraId="3F0A3745" w14:textId="3C3980A3" w:rsidR="00534706" w:rsidRPr="00534706" w:rsidRDefault="00C729EB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Hlk187829685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были пров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еден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апреле 202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6151E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ВПР-202</w:t>
      </w:r>
      <w:r w:rsid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проводились в целях:</w:t>
      </w:r>
    </w:p>
    <w:p w14:paraId="05F72876" w14:textId="77777777" w:rsidR="00534706" w:rsidRPr="00534706" w:rsidRDefault="00534706" w:rsidP="008F356C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14:paraId="75D7FAE6" w14:textId="77777777" w:rsidR="00534706" w:rsidRPr="00534706" w:rsidRDefault="00534706" w:rsidP="008F356C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организациях;</w:t>
      </w:r>
    </w:p>
    <w:p w14:paraId="79C1470E" w14:textId="14B39E85" w:rsidR="00E73CFA" w:rsidRPr="00A75D9B" w:rsidRDefault="00E73CFA" w:rsidP="00E73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ВПР-</w:t>
      </w:r>
      <w:r w:rsidRP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B160C9" w:rsidRPr="00B160C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="00300515" w:rsidRPr="00B160C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F86EC5" w:rsidRPr="00B160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F86E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ровели по русскому языку (4-8), математике (4-8)</w:t>
      </w:r>
      <w:r w:rsidR="007D69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английский язык (5</w:t>
      </w:r>
      <w:r w:rsidR="00A047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класс)</w:t>
      </w:r>
      <w:r w:rsidR="00F86E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истории (5</w:t>
      </w:r>
      <w:r w:rsidR="007D69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,7</w:t>
      </w:r>
      <w:r w:rsidR="00F86E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</w:t>
      </w:r>
      <w:r w:rsidR="007D69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F86E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биологии</w:t>
      </w:r>
      <w:r w:rsidR="007D69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F86E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(5 класс)</w:t>
      </w:r>
      <w:r w:rsidR="00C729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7D69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обществознание (6,8 классы), география (6,7, классы), химия 8 класс.</w:t>
      </w:r>
      <w:r w:rsidR="00C729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Данный показатель позволил получить достоверную оценку образовательных результатов учеников по школе.</w:t>
      </w:r>
    </w:p>
    <w:p w14:paraId="06CFEDE2" w14:textId="77777777" w:rsidR="00534706" w:rsidRPr="00534706" w:rsidRDefault="00E73CFA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71E5AC13" w14:textId="77777777" w:rsidR="00E73CFA" w:rsidRPr="006B2E9A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E9A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русскому языку</w:t>
      </w:r>
    </w:p>
    <w:tbl>
      <w:tblPr>
        <w:tblStyle w:val="a8"/>
        <w:tblW w:w="10167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85"/>
        <w:gridCol w:w="585"/>
        <w:gridCol w:w="585"/>
        <w:gridCol w:w="576"/>
        <w:gridCol w:w="1111"/>
        <w:gridCol w:w="1155"/>
        <w:gridCol w:w="1647"/>
      </w:tblGrid>
      <w:tr w:rsidR="00E73CFA" w:rsidRPr="002A54F8" w14:paraId="30E473CD" w14:textId="77777777" w:rsidTr="00300515">
        <w:tc>
          <w:tcPr>
            <w:tcW w:w="816" w:type="dxa"/>
          </w:tcPr>
          <w:p w14:paraId="13073EDB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14:paraId="1803050B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14:paraId="46E5344A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85" w:type="dxa"/>
          </w:tcPr>
          <w:p w14:paraId="6213C4AF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5" w:type="dxa"/>
          </w:tcPr>
          <w:p w14:paraId="2B6D6A8E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5" w:type="dxa"/>
          </w:tcPr>
          <w:p w14:paraId="1F9DA287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7D70DFD1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14:paraId="6E475FC4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14:paraId="4331D25F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647" w:type="dxa"/>
          </w:tcPr>
          <w:p w14:paraId="69605D34" w14:textId="77777777" w:rsidR="00E73CFA" w:rsidRPr="002A54F8" w:rsidRDefault="00FF634E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E73CFA" w:rsidRPr="002A54F8" w14:paraId="125A89F8" w14:textId="77777777" w:rsidTr="00300515">
        <w:tc>
          <w:tcPr>
            <w:tcW w:w="816" w:type="dxa"/>
          </w:tcPr>
          <w:p w14:paraId="473B4621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7FE44D7" w14:textId="6C3096DF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С.Н.</w:t>
            </w:r>
          </w:p>
        </w:tc>
        <w:tc>
          <w:tcPr>
            <w:tcW w:w="980" w:type="dxa"/>
          </w:tcPr>
          <w:p w14:paraId="00A3D8AE" w14:textId="7005A7DE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5" w:type="dxa"/>
          </w:tcPr>
          <w:p w14:paraId="28BC4642" w14:textId="5E211B88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14:paraId="59E00A8C" w14:textId="50E3FF27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14:paraId="03018786" w14:textId="55C0578E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6CB8D5A0" w14:textId="7C67FDFF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09E852F1" w14:textId="780922BC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155" w:type="dxa"/>
          </w:tcPr>
          <w:p w14:paraId="30C29CAD" w14:textId="515D1E80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647" w:type="dxa"/>
          </w:tcPr>
          <w:p w14:paraId="35016A5F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73CFA" w:rsidRPr="002A54F8" w14:paraId="6163CC46" w14:textId="77777777" w:rsidTr="00300515">
        <w:tc>
          <w:tcPr>
            <w:tcW w:w="816" w:type="dxa"/>
          </w:tcPr>
          <w:p w14:paraId="366B9F33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59C73288" w14:textId="7E5F7FAD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О.А.</w:t>
            </w:r>
          </w:p>
        </w:tc>
        <w:tc>
          <w:tcPr>
            <w:tcW w:w="980" w:type="dxa"/>
          </w:tcPr>
          <w:p w14:paraId="49EA5E6D" w14:textId="77C30B96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14:paraId="3F355F54" w14:textId="10A074E7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14:paraId="7D96EA49" w14:textId="76B17BAF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14:paraId="21A6EB62" w14:textId="11E2EA81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1BA0C1A1" w14:textId="494B0924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01310BB8" w14:textId="5C134AD2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155" w:type="dxa"/>
          </w:tcPr>
          <w:p w14:paraId="519B373B" w14:textId="7269303E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647" w:type="dxa"/>
          </w:tcPr>
          <w:p w14:paraId="4AA2C4C6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3CFA" w:rsidRPr="002A54F8" w14:paraId="7265EB48" w14:textId="77777777" w:rsidTr="00300515">
        <w:tc>
          <w:tcPr>
            <w:tcW w:w="816" w:type="dxa"/>
          </w:tcPr>
          <w:p w14:paraId="4CA08C4B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4633048B" w14:textId="2345F2FA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  <w:tc>
          <w:tcPr>
            <w:tcW w:w="980" w:type="dxa"/>
          </w:tcPr>
          <w:p w14:paraId="2E422688" w14:textId="32062C7D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14:paraId="3ACD07AC" w14:textId="595CD290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</w:tcPr>
          <w:p w14:paraId="66AC2A46" w14:textId="5906B1C8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14:paraId="75DEA2A2" w14:textId="70DF2CD4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79120D92" w14:textId="3CC7C5CA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449F8975" w14:textId="754D4A4F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55" w:type="dxa"/>
          </w:tcPr>
          <w:p w14:paraId="37692B3D" w14:textId="3579E6ED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647" w:type="dxa"/>
          </w:tcPr>
          <w:p w14:paraId="58ACA5EA" w14:textId="77777777"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73CFA" w:rsidRPr="002A54F8" w14:paraId="46F41412" w14:textId="77777777" w:rsidTr="00300515">
        <w:tc>
          <w:tcPr>
            <w:tcW w:w="816" w:type="dxa"/>
          </w:tcPr>
          <w:p w14:paraId="4B000ADD" w14:textId="77777777" w:rsidR="00E73CFA" w:rsidRPr="002A54F8" w:rsidRDefault="009566D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5BAD94BA" w14:textId="29D08F37" w:rsidR="00E73CFA" w:rsidRPr="002A54F8" w:rsidRDefault="007D6975" w:rsidP="00F8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О.А.</w:t>
            </w:r>
          </w:p>
        </w:tc>
        <w:tc>
          <w:tcPr>
            <w:tcW w:w="980" w:type="dxa"/>
          </w:tcPr>
          <w:p w14:paraId="2D2F989C" w14:textId="4B0D503F" w:rsidR="00E73CFA" w:rsidRPr="002A54F8" w:rsidRDefault="007D697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5" w:type="dxa"/>
          </w:tcPr>
          <w:p w14:paraId="15FE67E0" w14:textId="5F9A477A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</w:tcPr>
          <w:p w14:paraId="5BE3AFA0" w14:textId="3CB4F1A8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14:paraId="48D57041" w14:textId="04A787D0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3F40535E" w14:textId="2A11D882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21CB0A40" w14:textId="0DC85475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155" w:type="dxa"/>
          </w:tcPr>
          <w:p w14:paraId="05550F92" w14:textId="55598A84" w:rsidR="00E73CF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647" w:type="dxa"/>
          </w:tcPr>
          <w:p w14:paraId="2B43111B" w14:textId="77777777" w:rsidR="00E73CFA" w:rsidRPr="002A54F8" w:rsidRDefault="009566D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73CFA" w:rsidRPr="002A5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66DA" w:rsidRPr="002A54F8" w14:paraId="6BDE5AA5" w14:textId="77777777" w:rsidTr="00300515">
        <w:tc>
          <w:tcPr>
            <w:tcW w:w="816" w:type="dxa"/>
          </w:tcPr>
          <w:p w14:paraId="1CB2D986" w14:textId="77777777" w:rsidR="009566DA" w:rsidRDefault="009566D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144F9B23" w14:textId="368E7CDE" w:rsidR="009566DA" w:rsidRDefault="007D6975" w:rsidP="00F8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С.Н.</w:t>
            </w:r>
          </w:p>
        </w:tc>
        <w:tc>
          <w:tcPr>
            <w:tcW w:w="980" w:type="dxa"/>
          </w:tcPr>
          <w:p w14:paraId="4CFF3CB2" w14:textId="7EA1C8DE" w:rsidR="009566DA" w:rsidRPr="002A54F8" w:rsidRDefault="00F504E3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5" w:type="dxa"/>
          </w:tcPr>
          <w:p w14:paraId="76C84E3B" w14:textId="3128A605" w:rsidR="009566D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14:paraId="7D6E17E7" w14:textId="7F75E840" w:rsidR="009566D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14:paraId="0397FD78" w14:textId="695BE8AB" w:rsidR="009566D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14:paraId="78E3A481" w14:textId="05F9C70F" w:rsidR="009566D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502AE6BE" w14:textId="0ABED7A1" w:rsidR="009566D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55" w:type="dxa"/>
          </w:tcPr>
          <w:p w14:paraId="18E2E6DC" w14:textId="1CF85A64" w:rsidR="009566DA" w:rsidRPr="002A54F8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647" w:type="dxa"/>
          </w:tcPr>
          <w:p w14:paraId="53BF459C" w14:textId="77777777" w:rsidR="009566DA" w:rsidRPr="002A54F8" w:rsidRDefault="009566D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C485823" w14:textId="77777777" w:rsidR="00E73CFA" w:rsidRDefault="00E73CFA" w:rsidP="00E73C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6A1BA6" w14:textId="77777777"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6639C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: по результатам анализа проведенных ВПР по русскому языку можно сделать следующий вывод: материал, прой</w:t>
      </w:r>
      <w:r w:rsidR="009566DA">
        <w:rPr>
          <w:rFonts w:ascii="Times New Roman" w:hAnsi="Times New Roman" w:cs="Times New Roman"/>
          <w:sz w:val="24"/>
          <w:szCs w:val="24"/>
        </w:rPr>
        <w:t xml:space="preserve">денный за учебный год, </w:t>
      </w:r>
      <w:proofErr w:type="gramStart"/>
      <w:r w:rsidR="009566DA">
        <w:rPr>
          <w:rFonts w:ascii="Times New Roman" w:hAnsi="Times New Roman" w:cs="Times New Roman"/>
          <w:sz w:val="24"/>
          <w:szCs w:val="24"/>
        </w:rPr>
        <w:t xml:space="preserve">усвоен </w:t>
      </w:r>
      <w:r>
        <w:rPr>
          <w:rFonts w:ascii="Times New Roman" w:hAnsi="Times New Roman" w:cs="Times New Roman"/>
          <w:sz w:val="24"/>
          <w:szCs w:val="24"/>
        </w:rPr>
        <w:t xml:space="preserve"> всеми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обучающимися.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</w:t>
      </w:r>
    </w:p>
    <w:p w14:paraId="17B3561F" w14:textId="77777777" w:rsidR="00E73CFA" w:rsidRPr="006B2E9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E9A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55FB9A2F" w14:textId="77777777"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обучающихся;</w:t>
      </w:r>
    </w:p>
    <w:p w14:paraId="3056DC62" w14:textId="77777777"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14:paraId="0F51773E" w14:textId="77777777"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индивидуальную работу с высокомотивированными обучающимися, систематически проводить контроль за усвоением обучающимися изучаемого материла</w:t>
      </w:r>
    </w:p>
    <w:p w14:paraId="43583E9E" w14:textId="77777777" w:rsidR="00E73CFA" w:rsidRPr="006B2E9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71CF9" w14:textId="77777777" w:rsidR="00E73CFA" w:rsidRPr="00DA4EA6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EA6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математике</w:t>
      </w:r>
    </w:p>
    <w:tbl>
      <w:tblPr>
        <w:tblStyle w:val="a8"/>
        <w:tblW w:w="10037" w:type="dxa"/>
        <w:tblLook w:val="04A0" w:firstRow="1" w:lastRow="0" w:firstColumn="1" w:lastColumn="0" w:noHBand="0" w:noVBand="1"/>
      </w:tblPr>
      <w:tblGrid>
        <w:gridCol w:w="816"/>
        <w:gridCol w:w="1986"/>
        <w:gridCol w:w="980"/>
        <w:gridCol w:w="589"/>
        <w:gridCol w:w="589"/>
        <w:gridCol w:w="588"/>
        <w:gridCol w:w="576"/>
        <w:gridCol w:w="1111"/>
        <w:gridCol w:w="1155"/>
        <w:gridCol w:w="1647"/>
      </w:tblGrid>
      <w:tr w:rsidR="00DA4EA6" w:rsidRPr="00DA4EA6" w14:paraId="2AB2A8CC" w14:textId="77777777" w:rsidTr="00300515">
        <w:tc>
          <w:tcPr>
            <w:tcW w:w="816" w:type="dxa"/>
          </w:tcPr>
          <w:p w14:paraId="2DCF53AD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6" w:type="dxa"/>
          </w:tcPr>
          <w:p w14:paraId="05C9D7D0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14:paraId="2B68F060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89" w:type="dxa"/>
          </w:tcPr>
          <w:p w14:paraId="73DA53FC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9" w:type="dxa"/>
          </w:tcPr>
          <w:p w14:paraId="19D4E4D5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8" w:type="dxa"/>
          </w:tcPr>
          <w:p w14:paraId="175B83A4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2CD5F043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14:paraId="266F1155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14:paraId="0DF8BF4D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647" w:type="dxa"/>
          </w:tcPr>
          <w:p w14:paraId="1ACFA326" w14:textId="77777777" w:rsidR="00E73CFA" w:rsidRPr="00DA4EA6" w:rsidRDefault="00FF634E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300515" w:rsidRPr="00DA4EA6" w14:paraId="31BCEDB0" w14:textId="77777777" w:rsidTr="00300515">
        <w:tc>
          <w:tcPr>
            <w:tcW w:w="816" w:type="dxa"/>
          </w:tcPr>
          <w:p w14:paraId="2302523C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6" w:type="dxa"/>
          </w:tcPr>
          <w:p w14:paraId="2B197D26" w14:textId="32E11F4F" w:rsidR="00300515" w:rsidRPr="00DA4EA6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С.Н.</w:t>
            </w:r>
          </w:p>
        </w:tc>
        <w:tc>
          <w:tcPr>
            <w:tcW w:w="980" w:type="dxa"/>
          </w:tcPr>
          <w:p w14:paraId="0BE2DADF" w14:textId="19862D3A" w:rsidR="00300515" w:rsidRPr="002A54F8" w:rsidRDefault="00BA1EF2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9" w:type="dxa"/>
          </w:tcPr>
          <w:p w14:paraId="18F35C1B" w14:textId="2F110AF1" w:rsidR="00300515" w:rsidRPr="00DA4EA6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14:paraId="4B212909" w14:textId="3BDD7A38" w:rsidR="00300515" w:rsidRPr="00DA4EA6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" w:type="dxa"/>
          </w:tcPr>
          <w:p w14:paraId="52302512" w14:textId="3AA698CD" w:rsidR="00300515" w:rsidRPr="00DA4EA6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1C0B0579" w14:textId="2440BDE0" w:rsidR="00300515" w:rsidRPr="00DA4EA6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6DDDB5F1" w14:textId="2B043DF9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155" w:type="dxa"/>
          </w:tcPr>
          <w:p w14:paraId="6D99C739" w14:textId="705402C1" w:rsidR="00300515" w:rsidRPr="00DA4EA6" w:rsidRDefault="00BA1EF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1647" w:type="dxa"/>
          </w:tcPr>
          <w:p w14:paraId="3F7CCC78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0515" w:rsidRPr="00DA4EA6" w14:paraId="59522FE6" w14:textId="77777777" w:rsidTr="00300515">
        <w:tc>
          <w:tcPr>
            <w:tcW w:w="816" w:type="dxa"/>
          </w:tcPr>
          <w:p w14:paraId="37F74777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14:paraId="247D617F" w14:textId="311F2B81" w:rsidR="00300515" w:rsidRPr="00DA4EA6" w:rsidRDefault="00A0470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  <w:tc>
          <w:tcPr>
            <w:tcW w:w="980" w:type="dxa"/>
          </w:tcPr>
          <w:p w14:paraId="791200A0" w14:textId="5CCA4030" w:rsidR="00300515" w:rsidRPr="002A54F8" w:rsidRDefault="00851F10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14:paraId="42AF02DF" w14:textId="647460C6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14:paraId="4F0DEB85" w14:textId="5FB1738E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14:paraId="6411243B" w14:textId="35AAF071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00A7E040" w14:textId="79D7016E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4352B18B" w14:textId="7919250D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155" w:type="dxa"/>
          </w:tcPr>
          <w:p w14:paraId="56720779" w14:textId="6BB46999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647" w:type="dxa"/>
          </w:tcPr>
          <w:p w14:paraId="6F959A6D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0515" w:rsidRPr="00DA4EA6" w14:paraId="0A0EC9AE" w14:textId="77777777" w:rsidTr="00300515">
        <w:tc>
          <w:tcPr>
            <w:tcW w:w="816" w:type="dxa"/>
          </w:tcPr>
          <w:p w14:paraId="41045E66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14:paraId="5FA652B5" w14:textId="4A1F69EB" w:rsidR="00300515" w:rsidRDefault="00A04709"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  <w:tc>
          <w:tcPr>
            <w:tcW w:w="980" w:type="dxa"/>
          </w:tcPr>
          <w:p w14:paraId="0ABFD9ED" w14:textId="0343F797" w:rsidR="00300515" w:rsidRPr="002A54F8" w:rsidRDefault="00851F10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14:paraId="7D180959" w14:textId="617E09A3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14:paraId="1E2B9AA3" w14:textId="3B448B62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14:paraId="09D82A12" w14:textId="4FA3FEED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44D2B99F" w14:textId="61779925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6327F4BB" w14:textId="15B8F472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155" w:type="dxa"/>
          </w:tcPr>
          <w:p w14:paraId="0EE4A053" w14:textId="40F32743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647" w:type="dxa"/>
          </w:tcPr>
          <w:p w14:paraId="73E74353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0515" w:rsidRPr="00DA4EA6" w14:paraId="5225FA85" w14:textId="77777777" w:rsidTr="00300515">
        <w:tc>
          <w:tcPr>
            <w:tcW w:w="816" w:type="dxa"/>
          </w:tcPr>
          <w:p w14:paraId="745BDBDE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14:paraId="030ED4AE" w14:textId="322F2C3F" w:rsidR="00300515" w:rsidRDefault="00A04709"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  <w:tc>
          <w:tcPr>
            <w:tcW w:w="980" w:type="dxa"/>
          </w:tcPr>
          <w:p w14:paraId="6B01C298" w14:textId="4B36013E" w:rsidR="00300515" w:rsidRPr="002A54F8" w:rsidRDefault="00851F10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9" w:type="dxa"/>
          </w:tcPr>
          <w:p w14:paraId="3D932194" w14:textId="71DA816F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</w:tcPr>
          <w:p w14:paraId="507C0BF2" w14:textId="118E9737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14:paraId="41E3334F" w14:textId="35633DDE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443422DC" w14:textId="3B49307C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1F2A1E80" w14:textId="04F6FA97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5" w:type="dxa"/>
          </w:tcPr>
          <w:p w14:paraId="2DE0E067" w14:textId="56C7AF54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647" w:type="dxa"/>
          </w:tcPr>
          <w:p w14:paraId="270DA955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00515" w:rsidRPr="00DA4EA6" w14:paraId="00AD3DE9" w14:textId="77777777" w:rsidTr="00300515">
        <w:tc>
          <w:tcPr>
            <w:tcW w:w="816" w:type="dxa"/>
          </w:tcPr>
          <w:p w14:paraId="16089596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14:paraId="625F6A17" w14:textId="56C1387D" w:rsidR="00300515" w:rsidRDefault="00A04709"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  <w:tc>
          <w:tcPr>
            <w:tcW w:w="980" w:type="dxa"/>
          </w:tcPr>
          <w:p w14:paraId="0175E2F4" w14:textId="5960F253" w:rsidR="00300515" w:rsidRPr="002A54F8" w:rsidRDefault="00851F10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" w:type="dxa"/>
          </w:tcPr>
          <w:p w14:paraId="22906204" w14:textId="773D45E5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</w:tcPr>
          <w:p w14:paraId="180CEFD9" w14:textId="04AF6A0A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14:paraId="435A263F" w14:textId="5883C13F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14:paraId="747A08E0" w14:textId="51996FE4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08B37490" w14:textId="0E0986C6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155" w:type="dxa"/>
          </w:tcPr>
          <w:p w14:paraId="678B5D1A" w14:textId="2441C85E" w:rsidR="00300515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647" w:type="dxa"/>
          </w:tcPr>
          <w:p w14:paraId="687F8F66" w14:textId="77777777" w:rsidR="00300515" w:rsidRPr="00DA4EA6" w:rsidRDefault="0030051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112CBECE" w14:textId="77777777" w:rsidR="00E73CFA" w:rsidRPr="00DA4EA6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EA6">
        <w:rPr>
          <w:rFonts w:ascii="Times New Roman" w:hAnsi="Times New Roman" w:cs="Times New Roman"/>
          <w:sz w:val="24"/>
          <w:szCs w:val="24"/>
        </w:rPr>
        <w:t xml:space="preserve">    Анализ выполнения заданий показывает, что хороший результат получен при выполнении заданий базового уровня. Особые затруднения у школьников вызвали задания на применение умения анализировать, извлекать необходимую информацию, пользоваться оценкой и прикидкой при практических расчетах, оценивать результаты вычислений при решении практических задач.</w:t>
      </w:r>
    </w:p>
    <w:p w14:paraId="7CA0B049" w14:textId="77777777" w:rsidR="00E73CFA" w:rsidRPr="00DA4EA6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EA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3B97E8DA" w14:textId="77777777" w:rsidR="00E73CFA" w:rsidRPr="00DA4EA6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EA6">
        <w:rPr>
          <w:rFonts w:ascii="Times New Roman" w:hAnsi="Times New Roman" w:cs="Times New Roman"/>
          <w:sz w:val="24"/>
          <w:szCs w:val="24"/>
        </w:rPr>
        <w:t>- обратить особое внимание на повторение, закрепление изученного материала и на выполнение домашних заданий;</w:t>
      </w:r>
    </w:p>
    <w:p w14:paraId="4DCCCCE2" w14:textId="77777777" w:rsidR="00E73CFA" w:rsidRPr="00DA4EA6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EA6">
        <w:rPr>
          <w:rFonts w:ascii="Times New Roman" w:hAnsi="Times New Roman" w:cs="Times New Roman"/>
          <w:sz w:val="24"/>
          <w:szCs w:val="24"/>
        </w:rPr>
        <w:t>- усилить работу на уроках по развитию навыков вычислений, применения ФСУ, решение задач на %, решение уравнений, решению геометрических задач, решению текстовых задач;</w:t>
      </w:r>
    </w:p>
    <w:p w14:paraId="44DCE433" w14:textId="77777777" w:rsidR="00E73CFA" w:rsidRPr="00DA4EA6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EA6">
        <w:rPr>
          <w:rFonts w:ascii="Times New Roman" w:hAnsi="Times New Roman" w:cs="Times New Roman"/>
          <w:sz w:val="24"/>
          <w:szCs w:val="24"/>
        </w:rPr>
        <w:t>- провести работу над ошибками (фронтальную и индивидуальную)</w:t>
      </w:r>
    </w:p>
    <w:p w14:paraId="692B5A28" w14:textId="77777777" w:rsidR="00E73CFA" w:rsidRPr="00FF634E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F2EA45F" w14:textId="379A5983" w:rsidR="00E73CFA" w:rsidRPr="00DA4EA6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EA6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</w:t>
      </w:r>
      <w:r w:rsidR="00851F10">
        <w:rPr>
          <w:rFonts w:ascii="Times New Roman" w:hAnsi="Times New Roman" w:cs="Times New Roman"/>
          <w:b/>
          <w:sz w:val="24"/>
          <w:szCs w:val="24"/>
        </w:rPr>
        <w:t>ПР по английскому языку</w:t>
      </w:r>
    </w:p>
    <w:tbl>
      <w:tblPr>
        <w:tblStyle w:val="a8"/>
        <w:tblW w:w="10065" w:type="dxa"/>
        <w:tblLook w:val="04A0" w:firstRow="1" w:lastRow="0" w:firstColumn="1" w:lastColumn="0" w:noHBand="0" w:noVBand="1"/>
      </w:tblPr>
      <w:tblGrid>
        <w:gridCol w:w="817"/>
        <w:gridCol w:w="1985"/>
        <w:gridCol w:w="980"/>
        <w:gridCol w:w="598"/>
        <w:gridCol w:w="598"/>
        <w:gridCol w:w="598"/>
        <w:gridCol w:w="576"/>
        <w:gridCol w:w="1111"/>
        <w:gridCol w:w="1155"/>
        <w:gridCol w:w="1647"/>
      </w:tblGrid>
      <w:tr w:rsidR="00DA4EA6" w:rsidRPr="00DA4EA6" w14:paraId="1D35E92D" w14:textId="77777777" w:rsidTr="00A04709">
        <w:tc>
          <w:tcPr>
            <w:tcW w:w="817" w:type="dxa"/>
          </w:tcPr>
          <w:p w14:paraId="7B64A34E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14:paraId="5ED9DC86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14:paraId="66EDDDD0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8" w:type="dxa"/>
          </w:tcPr>
          <w:p w14:paraId="4E636C4C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98" w:type="dxa"/>
          </w:tcPr>
          <w:p w14:paraId="573E837D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98" w:type="dxa"/>
          </w:tcPr>
          <w:p w14:paraId="1447311F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0A343C85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14:paraId="11026E05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14:paraId="25437608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647" w:type="dxa"/>
          </w:tcPr>
          <w:p w14:paraId="2813DDEF" w14:textId="77777777" w:rsidR="00E73CFA" w:rsidRPr="00DA4EA6" w:rsidRDefault="00FF634E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DA4EA6" w:rsidRPr="00DA4EA6" w14:paraId="392A9094" w14:textId="77777777" w:rsidTr="00A04709">
        <w:tc>
          <w:tcPr>
            <w:tcW w:w="817" w:type="dxa"/>
          </w:tcPr>
          <w:p w14:paraId="383F2489" w14:textId="77777777" w:rsidR="00E73CFA" w:rsidRPr="00DA4EA6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96976A8" w14:textId="6B6CC272" w:rsidR="00E73CFA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Н.Н.</w:t>
            </w:r>
          </w:p>
        </w:tc>
        <w:tc>
          <w:tcPr>
            <w:tcW w:w="980" w:type="dxa"/>
          </w:tcPr>
          <w:p w14:paraId="0DF9F189" w14:textId="669F8CF6" w:rsidR="00E73CFA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dxa"/>
          </w:tcPr>
          <w:p w14:paraId="48B3DAD4" w14:textId="02D71123" w:rsidR="00E73CFA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14:paraId="36DECA7D" w14:textId="3ED8316F" w:rsidR="00E73CFA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</w:tcPr>
          <w:p w14:paraId="1C0ADE3A" w14:textId="60B373E5" w:rsidR="00E73CFA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67FC0F1D" w14:textId="080669F9" w:rsidR="00E73CFA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4BDCC6A4" w14:textId="41EC8DDE" w:rsidR="00E73CFA" w:rsidRPr="00DA4EA6" w:rsidRDefault="00B3180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55" w:type="dxa"/>
          </w:tcPr>
          <w:p w14:paraId="6FBD6C20" w14:textId="5571F0D4" w:rsidR="00E73CFA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647" w:type="dxa"/>
          </w:tcPr>
          <w:p w14:paraId="50E9ECB4" w14:textId="4BF8A573" w:rsidR="00E73CFA" w:rsidRPr="00DA4EA6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  <w:r w:rsidR="00E73CFA" w:rsidRPr="00DA4E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19477D4E" w14:textId="77777777" w:rsidR="00851F10" w:rsidRDefault="00851F10" w:rsidP="00851F10">
      <w:pPr>
        <w:spacing w:after="0" w:line="240" w:lineRule="auto"/>
        <w:jc w:val="both"/>
        <w:rPr>
          <w:sz w:val="24"/>
          <w:szCs w:val="24"/>
        </w:rPr>
      </w:pPr>
    </w:p>
    <w:p w14:paraId="71F6F983" w14:textId="1A932036" w:rsidR="00851F10" w:rsidRPr="00851F10" w:rsidRDefault="00A72B63" w:rsidP="00851F1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51F10">
        <w:rPr>
          <w:sz w:val="24"/>
          <w:szCs w:val="24"/>
        </w:rPr>
        <w:t xml:space="preserve"> </w:t>
      </w:r>
      <w:r w:rsidR="00851F10" w:rsidRPr="00851F10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Выводы</w:t>
      </w:r>
      <w:r w:rsidR="00851F10" w:rsidRPr="00851F10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:</w:t>
      </w:r>
      <w:r w:rsidR="00851F10" w:rsidRPr="00851F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в целом проведение ВПР в 4 классе показало, что 88,8 % </w:t>
      </w:r>
      <w:proofErr w:type="gramStart"/>
      <w:r w:rsidR="00851F10" w:rsidRPr="00851F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  достигли</w:t>
      </w:r>
      <w:proofErr w:type="gramEnd"/>
      <w:r w:rsidR="00851F10" w:rsidRPr="00851F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базового уровня подготовки по английскому языку в соответствии с требованиями ФГОС. </w:t>
      </w:r>
    </w:p>
    <w:p w14:paraId="2ACF0BA1" w14:textId="77777777" w:rsidR="00851F10" w:rsidRPr="00851F10" w:rsidRDefault="00851F10" w:rsidP="00851F1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851F1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На основании полученных результатов педагогу необходимо:       </w:t>
      </w:r>
    </w:p>
    <w:p w14:paraId="63FDEED6" w14:textId="77777777" w:rsidR="00851F10" w:rsidRPr="00851F10" w:rsidRDefault="00851F10" w:rsidP="00851F1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F1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-осуществлять дифференцированный подход к обучению различных групп учащихся на основе определения уровня их подготовки;                </w:t>
      </w:r>
    </w:p>
    <w:p w14:paraId="1FC06F4C" w14:textId="77777777" w:rsidR="00851F10" w:rsidRPr="00851F10" w:rsidRDefault="00851F10" w:rsidP="00851F1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851F1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-постоянно выявлять проблемы и повышать уровень знаний каждого учащегося; контролировать включение в текущий и промежуточный контроль заданий различного типа и вида, формы предъявления и уровня трудности;      </w:t>
      </w:r>
    </w:p>
    <w:p w14:paraId="347A6B23" w14:textId="77777777" w:rsidR="00851F10" w:rsidRPr="00851F10" w:rsidRDefault="00851F10" w:rsidP="00851F1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F1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-провести коррекционно-развивающую работу с учащимися, учитывая результаты ВПР;                                                                                      </w:t>
      </w:r>
    </w:p>
    <w:p w14:paraId="576CDDDA" w14:textId="77777777" w:rsidR="00851F10" w:rsidRPr="00851F10" w:rsidRDefault="00851F10" w:rsidP="00851F1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F1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-для достижения положительной динамики и стабильности продолжить работу по </w:t>
      </w:r>
      <w:proofErr w:type="spellStart"/>
      <w:r w:rsidRPr="00851F1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аудированию</w:t>
      </w:r>
      <w:proofErr w:type="spellEnd"/>
      <w:r w:rsidRPr="00851F1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и грамматике.                                        </w:t>
      </w:r>
    </w:p>
    <w:p w14:paraId="0687E09F" w14:textId="77777777" w:rsidR="00851F10" w:rsidRPr="00851F10" w:rsidRDefault="00851F10" w:rsidP="00851F1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F1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-продолжить работу по повышению качества образования за счет внедрения форм и методов, обеспечивающих формирование УУД у учащихся.</w:t>
      </w:r>
    </w:p>
    <w:p w14:paraId="737F8BD2" w14:textId="052E17AD" w:rsidR="00851F10" w:rsidRPr="00851F10" w:rsidRDefault="00851F10" w:rsidP="00851F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F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основе анализа индивидуальных результатов участников ВПР определена группа учащихся, которые нуждаются в усилении внимания учителя-предметника.                                    </w:t>
      </w:r>
    </w:p>
    <w:p w14:paraId="698D26D4" w14:textId="3AE8043A" w:rsidR="00E73CFA" w:rsidRPr="00D27341" w:rsidRDefault="00E73CFA" w:rsidP="00851F10">
      <w:pPr>
        <w:pStyle w:val="a4"/>
        <w:shd w:val="clear" w:color="auto" w:fill="FFFFFF"/>
        <w:spacing w:before="0" w:beforeAutospacing="0" w:after="0" w:afterAutospacing="0"/>
        <w:jc w:val="both"/>
        <w:rPr>
          <w:color w:val="FF0000"/>
        </w:rPr>
      </w:pPr>
    </w:p>
    <w:p w14:paraId="671770C0" w14:textId="77777777" w:rsidR="00E73CFA" w:rsidRPr="00291AD4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91AD4">
        <w:rPr>
          <w:rFonts w:ascii="Times New Roman" w:hAnsi="Times New Roman" w:cs="Times New Roman"/>
          <w:b/>
          <w:sz w:val="24"/>
          <w:szCs w:val="24"/>
        </w:rPr>
        <w:t>Анализ  результатов</w:t>
      </w:r>
      <w:proofErr w:type="gramEnd"/>
      <w:r w:rsidRPr="00291AD4">
        <w:rPr>
          <w:rFonts w:ascii="Times New Roman" w:hAnsi="Times New Roman" w:cs="Times New Roman"/>
          <w:b/>
          <w:sz w:val="24"/>
          <w:szCs w:val="24"/>
        </w:rPr>
        <w:t xml:space="preserve"> выполнения ВПР по истории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690"/>
        <w:gridCol w:w="980"/>
        <w:gridCol w:w="576"/>
        <w:gridCol w:w="576"/>
        <w:gridCol w:w="576"/>
        <w:gridCol w:w="576"/>
        <w:gridCol w:w="1111"/>
        <w:gridCol w:w="1155"/>
        <w:gridCol w:w="1730"/>
      </w:tblGrid>
      <w:tr w:rsidR="00291AD4" w:rsidRPr="00291AD4" w14:paraId="7B6BA47F" w14:textId="77777777" w:rsidTr="00300515">
        <w:tc>
          <w:tcPr>
            <w:tcW w:w="816" w:type="dxa"/>
          </w:tcPr>
          <w:p w14:paraId="094D5882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90" w:type="dxa"/>
          </w:tcPr>
          <w:p w14:paraId="77493622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14:paraId="4EAEBE6C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14:paraId="20CC09AE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14:paraId="4E9C26E3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14:paraId="578CA1AA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4922D05F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14:paraId="57A0AFA4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14:paraId="4A7F0C55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730" w:type="dxa"/>
          </w:tcPr>
          <w:p w14:paraId="0708E5FC" w14:textId="77777777" w:rsidR="00E73CFA" w:rsidRPr="00291AD4" w:rsidRDefault="00FF634E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291AD4" w:rsidRPr="00291AD4" w14:paraId="5C956564" w14:textId="77777777" w:rsidTr="00300515">
        <w:tc>
          <w:tcPr>
            <w:tcW w:w="816" w:type="dxa"/>
          </w:tcPr>
          <w:p w14:paraId="6B92A5ED" w14:textId="77777777" w:rsidR="00E73CFA" w:rsidRPr="00291AD4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</w:tcPr>
          <w:p w14:paraId="73F476CC" w14:textId="77777777" w:rsidR="00E73CFA" w:rsidRPr="00291AD4" w:rsidRDefault="00FF634E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Ефимов А.И.</w:t>
            </w:r>
          </w:p>
        </w:tc>
        <w:tc>
          <w:tcPr>
            <w:tcW w:w="980" w:type="dxa"/>
          </w:tcPr>
          <w:p w14:paraId="047E5A23" w14:textId="6824A077" w:rsidR="00E73CFA" w:rsidRPr="00291AD4" w:rsidRDefault="00291AD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7E54A516" w14:textId="602CE672" w:rsidR="00E73CFA" w:rsidRPr="00291AD4" w:rsidRDefault="00291AD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104E3BED" w14:textId="35918EDD" w:rsidR="00E73CFA" w:rsidRPr="00291AD4" w:rsidRDefault="00291AD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245D9B30" w14:textId="5B801585" w:rsidR="00E73CFA" w:rsidRPr="00291AD4" w:rsidRDefault="00291AD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36173ABC" w14:textId="5BC66B7A" w:rsidR="00E73CFA" w:rsidRPr="00291AD4" w:rsidRDefault="00291AD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3434FDE9" w14:textId="649582D7" w:rsidR="00E73CFA" w:rsidRPr="00291AD4" w:rsidRDefault="00291AD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55" w:type="dxa"/>
          </w:tcPr>
          <w:p w14:paraId="6FFDB5A6" w14:textId="6ED9A901" w:rsidR="00E73CFA" w:rsidRPr="00291AD4" w:rsidRDefault="00291AD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1730" w:type="dxa"/>
          </w:tcPr>
          <w:p w14:paraId="732E919F" w14:textId="2571DCBE" w:rsidR="00E73CFA" w:rsidRPr="00291AD4" w:rsidRDefault="00291AD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91AD4" w:rsidRPr="00291AD4" w14:paraId="7DBBB980" w14:textId="77777777" w:rsidTr="00300515">
        <w:tc>
          <w:tcPr>
            <w:tcW w:w="816" w:type="dxa"/>
          </w:tcPr>
          <w:p w14:paraId="6A5F8511" w14:textId="26753458" w:rsidR="00300515" w:rsidRPr="00291AD4" w:rsidRDefault="00851F10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</w:tcPr>
          <w:p w14:paraId="6D80D1E9" w14:textId="77777777" w:rsidR="00300515" w:rsidRPr="00291AD4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Ефимов А.И</w:t>
            </w:r>
          </w:p>
        </w:tc>
        <w:tc>
          <w:tcPr>
            <w:tcW w:w="980" w:type="dxa"/>
          </w:tcPr>
          <w:p w14:paraId="0201D7B3" w14:textId="1C716FD4" w:rsidR="00300515" w:rsidRPr="00291AD4" w:rsidRDefault="00B3180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14:paraId="1BBCB1D7" w14:textId="46DBDFA6" w:rsidR="00300515" w:rsidRPr="00291AD4" w:rsidRDefault="00B3180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14:paraId="30FF4758" w14:textId="41AB1637" w:rsidR="00300515" w:rsidRPr="00291AD4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14:paraId="4C60DB53" w14:textId="50D79DD3" w:rsidR="00300515" w:rsidRPr="00291AD4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14:paraId="3ACAEF9F" w14:textId="071E5741" w:rsidR="00300515" w:rsidRPr="00291AD4" w:rsidRDefault="00851F1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165772E4" w14:textId="3AD63C04" w:rsidR="00300515" w:rsidRPr="00291AD4" w:rsidRDefault="007C577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55" w:type="dxa"/>
          </w:tcPr>
          <w:p w14:paraId="33DF5D49" w14:textId="155D151E" w:rsidR="00300515" w:rsidRPr="00291AD4" w:rsidRDefault="00D2734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  <w:r w:rsidR="007C577D" w:rsidRPr="00291A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0" w:type="dxa"/>
          </w:tcPr>
          <w:p w14:paraId="1B0A85CD" w14:textId="456D9651" w:rsidR="00300515" w:rsidRPr="00291AD4" w:rsidRDefault="00D2734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AD4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="00C13747" w:rsidRPr="00291A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87FE281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91AD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Выводы: </w:t>
      </w:r>
      <w:r w:rsidRPr="00291AD4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Учащиеся лучше всего справились с заданиями</w:t>
      </w: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нацеленными на проверку базовых исторических знаний, значительных событий и личностей отечественной и всеобщей истории Нового времени; на проверку умения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</w:t>
      </w:r>
    </w:p>
    <w:p w14:paraId="4D2142DB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Плохо справились </w:t>
      </w:r>
      <w:proofErr w:type="gramStart"/>
      <w:r w:rsidRPr="00BA483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 заданиями</w:t>
      </w:r>
      <w:proofErr w:type="gramEnd"/>
      <w:r w:rsidRPr="00BA483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которые </w:t>
      </w: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проверяют знания деятелей истории России и истории зарубежных стран (обучающийся должен соотнести события и их участников).</w:t>
      </w:r>
    </w:p>
    <w:p w14:paraId="100EBD27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Проверяют умение использовать историческую карту как источник информации о границах России и других государств в Новое время. Указать памятник культуры по указанному в задании критерию.</w:t>
      </w:r>
    </w:p>
    <w:p w14:paraId="207B42BC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Плохо умеют сопоставлять по времени события истории России и события истории зарубежных стран.</w:t>
      </w:r>
    </w:p>
    <w:p w14:paraId="33BBD74D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Большая часть учащихся не справились с заданием на знание причин и следствий и умение</w:t>
      </w:r>
    </w:p>
    <w:p w14:paraId="483F76DE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формулировать положения, содержащие причинно-следственные связи. В задании требуется объяснить, почему выбранное событие (процесс) или событие (процесс), указанное в задании, имело большое значение в истории нашей страны.</w:t>
      </w:r>
    </w:p>
    <w:p w14:paraId="45C010F1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Рекомендации:</w:t>
      </w:r>
    </w:p>
    <w:p w14:paraId="7456D5C6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14:paraId="4254002B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14:paraId="2B97598C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3.Чаще давать учащимся письменные задания развернутого характера, где необходимо подробно описывать историческую личность или событие.</w:t>
      </w:r>
    </w:p>
    <w:p w14:paraId="68532739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4.Продолжить работу по развитию умений работать с учебным материалом.</w:t>
      </w:r>
    </w:p>
    <w:p w14:paraId="5914ADF7" w14:textId="77777777" w:rsidR="00D27341" w:rsidRPr="00BA4837" w:rsidRDefault="00D27341" w:rsidP="00D2734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A483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14:paraId="4B039C30" w14:textId="77777777" w:rsidR="00E73CFA" w:rsidRPr="00DA4EA6" w:rsidRDefault="00E73CFA" w:rsidP="00E73C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8BB52D" w14:textId="77777777" w:rsidR="00E73CFA" w:rsidRPr="00D27341" w:rsidRDefault="00E73CFA" w:rsidP="00E73CF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273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  результатов</w:t>
      </w:r>
      <w:proofErr w:type="gramEnd"/>
      <w:r w:rsidRPr="00D273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выполнения ВПР по биологии</w:t>
      </w:r>
    </w:p>
    <w:tbl>
      <w:tblPr>
        <w:tblStyle w:val="a8"/>
        <w:tblW w:w="10138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024"/>
        <w:gridCol w:w="602"/>
        <w:gridCol w:w="602"/>
        <w:gridCol w:w="602"/>
        <w:gridCol w:w="576"/>
        <w:gridCol w:w="1111"/>
        <w:gridCol w:w="1153"/>
        <w:gridCol w:w="1525"/>
      </w:tblGrid>
      <w:tr w:rsidR="00D27341" w:rsidRPr="00D27341" w14:paraId="37090109" w14:textId="77777777" w:rsidTr="00300515">
        <w:tc>
          <w:tcPr>
            <w:tcW w:w="817" w:type="dxa"/>
          </w:tcPr>
          <w:p w14:paraId="5EB27416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7F1C49AE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024" w:type="dxa"/>
          </w:tcPr>
          <w:p w14:paraId="7B43824E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Писали</w:t>
            </w:r>
          </w:p>
        </w:tc>
        <w:tc>
          <w:tcPr>
            <w:tcW w:w="602" w:type="dxa"/>
          </w:tcPr>
          <w:p w14:paraId="67EAF254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602" w:type="dxa"/>
          </w:tcPr>
          <w:p w14:paraId="3B5F746E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602" w:type="dxa"/>
          </w:tcPr>
          <w:p w14:paraId="580279B9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72049F45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14:paraId="365F1DF1" w14:textId="77777777" w:rsidR="00E73CFA" w:rsidRPr="002F71FB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1153" w:type="dxa"/>
          </w:tcPr>
          <w:p w14:paraId="7A0C7466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знаний</w:t>
            </w:r>
          </w:p>
        </w:tc>
        <w:tc>
          <w:tcPr>
            <w:tcW w:w="1525" w:type="dxa"/>
          </w:tcPr>
          <w:p w14:paraId="4ADA62B1" w14:textId="77777777" w:rsidR="00E73CFA" w:rsidRPr="00D27341" w:rsidRDefault="00FF634E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Успеваемость</w:t>
            </w:r>
          </w:p>
        </w:tc>
      </w:tr>
      <w:tr w:rsidR="00D27341" w:rsidRPr="00D27341" w14:paraId="4BBD6569" w14:textId="77777777" w:rsidTr="00300515">
        <w:tc>
          <w:tcPr>
            <w:tcW w:w="817" w:type="dxa"/>
          </w:tcPr>
          <w:p w14:paraId="6F797CD9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22B79515" w14:textId="77777777" w:rsidR="00E73CFA" w:rsidRPr="00D27341" w:rsidRDefault="00FF634E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Григорьева О.И.</w:t>
            </w:r>
          </w:p>
        </w:tc>
        <w:tc>
          <w:tcPr>
            <w:tcW w:w="1024" w:type="dxa"/>
          </w:tcPr>
          <w:p w14:paraId="77DF1108" w14:textId="7BDEAD65" w:rsidR="00E73CFA" w:rsidRPr="00D27341" w:rsidRDefault="00D27341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14:paraId="439D47E8" w14:textId="6496BB50" w:rsidR="00E73CFA" w:rsidRPr="00D27341" w:rsidRDefault="00D27341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14:paraId="03DC6D9F" w14:textId="7A970F20" w:rsidR="00E73CFA" w:rsidRPr="00D27341" w:rsidRDefault="00D27341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14:paraId="3A66142D" w14:textId="6C30EA6B" w:rsidR="00E73CFA" w:rsidRPr="00D27341" w:rsidRDefault="00D27341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14:paraId="7920CAA6" w14:textId="5F1329BA" w:rsidR="00E73CFA" w:rsidRPr="00D27341" w:rsidRDefault="007C577D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7A0B4D5E" w14:textId="43A923A4" w:rsidR="00E73CFA" w:rsidRPr="002F71FB" w:rsidRDefault="00D27341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14:paraId="1EA41426" w14:textId="2AC83362" w:rsidR="00E73CFA" w:rsidRPr="00D27341" w:rsidRDefault="00D27341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525" w:type="dxa"/>
          </w:tcPr>
          <w:p w14:paraId="17A5B92B" w14:textId="77777777" w:rsidR="00E73CFA" w:rsidRPr="00D27341" w:rsidRDefault="00E73CFA" w:rsidP="002344C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14:paraId="50150176" w14:textId="4D6F3F1B" w:rsidR="00A72B63" w:rsidRPr="00D27341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73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</w:t>
      </w:r>
      <w:r w:rsidR="00D27341" w:rsidRPr="00D27341">
        <w:rPr>
          <w:rFonts w:ascii="Times New Roman" w:hAnsi="Times New Roman" w:cs="Times New Roman"/>
          <w:color w:val="000000" w:themeColor="text1"/>
          <w:sz w:val="24"/>
          <w:szCs w:val="24"/>
        </w:rPr>
        <w:t>: Учащиеся с работой справились хорошо, по болезни отсутствовали 2 ученика.</w:t>
      </w:r>
    </w:p>
    <w:p w14:paraId="50E5E209" w14:textId="77777777" w:rsidR="00E73CFA" w:rsidRPr="00DA4EA6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EA6">
        <w:rPr>
          <w:rFonts w:ascii="Times New Roman" w:hAnsi="Times New Roman" w:cs="Times New Roman"/>
          <w:sz w:val="24"/>
          <w:szCs w:val="24"/>
        </w:rPr>
        <w:t xml:space="preserve"> </w:t>
      </w:r>
      <w:r w:rsidRPr="00DA4EA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1E1D48C4" w14:textId="77777777" w:rsidR="00E73CFA" w:rsidRPr="00DA4EA6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EA6">
        <w:rPr>
          <w:rFonts w:ascii="Times New Roman" w:hAnsi="Times New Roman" w:cs="Times New Roman"/>
          <w:sz w:val="24"/>
          <w:szCs w:val="24"/>
        </w:rPr>
        <w:t>- обратить внимание на овладение понятийным аппаратом биологии, формированию умения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14:paraId="647D4458" w14:textId="20511FB1" w:rsidR="00300515" w:rsidRPr="00DA4EA6" w:rsidRDefault="00300515" w:rsidP="003005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4EA6">
        <w:rPr>
          <w:rFonts w:ascii="Times New Roman" w:hAnsi="Times New Roman" w:cs="Times New Roman"/>
          <w:b/>
          <w:sz w:val="24"/>
          <w:szCs w:val="24"/>
        </w:rPr>
        <w:t>Анализ  резуль</w:t>
      </w:r>
      <w:r w:rsidR="00D27341">
        <w:rPr>
          <w:rFonts w:ascii="Times New Roman" w:hAnsi="Times New Roman" w:cs="Times New Roman"/>
          <w:b/>
          <w:sz w:val="24"/>
          <w:szCs w:val="24"/>
        </w:rPr>
        <w:t>татов</w:t>
      </w:r>
      <w:proofErr w:type="gramEnd"/>
      <w:r w:rsidR="00D27341">
        <w:rPr>
          <w:rFonts w:ascii="Times New Roman" w:hAnsi="Times New Roman" w:cs="Times New Roman"/>
          <w:b/>
          <w:sz w:val="24"/>
          <w:szCs w:val="24"/>
        </w:rPr>
        <w:t xml:space="preserve"> выполнения ВПР по химии</w:t>
      </w:r>
    </w:p>
    <w:tbl>
      <w:tblPr>
        <w:tblStyle w:val="a8"/>
        <w:tblW w:w="10138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024"/>
        <w:gridCol w:w="602"/>
        <w:gridCol w:w="602"/>
        <w:gridCol w:w="602"/>
        <w:gridCol w:w="576"/>
        <w:gridCol w:w="1111"/>
        <w:gridCol w:w="1153"/>
        <w:gridCol w:w="1525"/>
      </w:tblGrid>
      <w:tr w:rsidR="00300515" w:rsidRPr="00DA4EA6" w14:paraId="34F63F5A" w14:textId="77777777" w:rsidTr="00316C12">
        <w:tc>
          <w:tcPr>
            <w:tcW w:w="817" w:type="dxa"/>
          </w:tcPr>
          <w:p w14:paraId="34B3C633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6FC77162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24" w:type="dxa"/>
          </w:tcPr>
          <w:p w14:paraId="5155BB28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02" w:type="dxa"/>
          </w:tcPr>
          <w:p w14:paraId="60F9BF6D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2" w:type="dxa"/>
          </w:tcPr>
          <w:p w14:paraId="6831A6E4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2" w:type="dxa"/>
          </w:tcPr>
          <w:p w14:paraId="53DC610D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488422F6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14:paraId="103E1F25" w14:textId="77777777" w:rsidR="00300515" w:rsidRPr="005B33A8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A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3" w:type="dxa"/>
          </w:tcPr>
          <w:p w14:paraId="3A3D97DF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5" w:type="dxa"/>
          </w:tcPr>
          <w:p w14:paraId="67F82026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300515" w:rsidRPr="00DA4EA6" w14:paraId="50529E8C" w14:textId="77777777" w:rsidTr="00316C12">
        <w:tc>
          <w:tcPr>
            <w:tcW w:w="817" w:type="dxa"/>
          </w:tcPr>
          <w:p w14:paraId="65E92899" w14:textId="04F725A1" w:rsidR="00300515" w:rsidRPr="00DA4EA6" w:rsidRDefault="00D27341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3CC76BAB" w14:textId="38182BBC" w:rsidR="00300515" w:rsidRPr="00DA4EA6" w:rsidRDefault="00A04709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</w:tc>
        <w:tc>
          <w:tcPr>
            <w:tcW w:w="1024" w:type="dxa"/>
          </w:tcPr>
          <w:p w14:paraId="497A6326" w14:textId="70A8D32A" w:rsidR="00300515" w:rsidRPr="00DA4EA6" w:rsidRDefault="007C577D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" w:type="dxa"/>
          </w:tcPr>
          <w:p w14:paraId="773A9573" w14:textId="6DD1B440" w:rsidR="00300515" w:rsidRPr="00DA4EA6" w:rsidRDefault="00D27341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</w:tcPr>
          <w:p w14:paraId="1D844528" w14:textId="73823209" w:rsidR="00300515" w:rsidRPr="00DA4EA6" w:rsidRDefault="00D27341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14:paraId="765DC40E" w14:textId="7F6CF92C" w:rsidR="00300515" w:rsidRPr="00DA4EA6" w:rsidRDefault="00D27341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14:paraId="06373397" w14:textId="5BB609EE" w:rsidR="00300515" w:rsidRPr="00DA4EA6" w:rsidRDefault="007C577D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0EC2EDEB" w14:textId="5A066DA4" w:rsidR="00300515" w:rsidRPr="005B33A8" w:rsidRDefault="00D27341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A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53" w:type="dxa"/>
          </w:tcPr>
          <w:p w14:paraId="672DFD7A" w14:textId="73F63424" w:rsidR="00300515" w:rsidRPr="00DA4EA6" w:rsidRDefault="00D27341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="007C57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</w:tcPr>
          <w:p w14:paraId="6A62187F" w14:textId="77777777" w:rsidR="00300515" w:rsidRPr="00DA4EA6" w:rsidRDefault="00300515" w:rsidP="00316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50B4B2D1" w14:textId="77777777" w:rsidR="00D27341" w:rsidRPr="00D27341" w:rsidRDefault="00D27341" w:rsidP="00D27341">
      <w:pPr>
        <w:widowControl w:val="0"/>
        <w:suppressAutoHyphens/>
        <w:spacing w:after="283" w:line="240" w:lineRule="auto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</w:pPr>
      <w:r w:rsidRPr="00D27341">
        <w:rPr>
          <w:rFonts w:ascii="Times New Roman" w:eastAsia="Source Han Sans CN Regular" w:hAnsi="Times New Roman" w:cs="Times New Roman"/>
          <w:b/>
          <w:bCs/>
          <w:kern w:val="2"/>
          <w:sz w:val="24"/>
          <w:szCs w:val="24"/>
          <w:lang w:val="x-none" w:eastAsia="x-none"/>
        </w:rPr>
        <w:t>Рекомендации:</w:t>
      </w:r>
    </w:p>
    <w:p w14:paraId="3F3CCC19" w14:textId="77777777" w:rsidR="00D27341" w:rsidRPr="00D27341" w:rsidRDefault="00D27341" w:rsidP="00E410A9">
      <w:pPr>
        <w:widowControl w:val="0"/>
        <w:numPr>
          <w:ilvl w:val="0"/>
          <w:numId w:val="5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</w:pPr>
      <w:r w:rsidRPr="00D27341"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  <w:t>Спланировать по результатам анализа коррекционную работу по устранению выявленных пробелов</w:t>
      </w:r>
    </w:p>
    <w:p w14:paraId="1A6EC290" w14:textId="77777777" w:rsidR="00D27341" w:rsidRPr="00D27341" w:rsidRDefault="00D27341" w:rsidP="00E410A9">
      <w:pPr>
        <w:widowControl w:val="0"/>
        <w:numPr>
          <w:ilvl w:val="0"/>
          <w:numId w:val="5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</w:pPr>
      <w:r w:rsidRPr="00D27341"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  <w:t>Организовать сопутствующее повторение на уроках по темам, проблемным для класса в целом</w:t>
      </w:r>
    </w:p>
    <w:p w14:paraId="262ABBDF" w14:textId="77777777" w:rsidR="00D27341" w:rsidRPr="00D27341" w:rsidRDefault="00D27341" w:rsidP="00E410A9">
      <w:pPr>
        <w:widowControl w:val="0"/>
        <w:numPr>
          <w:ilvl w:val="0"/>
          <w:numId w:val="5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</w:pPr>
      <w:r w:rsidRPr="00D27341"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  <w:t>Систематизировать работу по подготовке учащихся к ВПР с целью повышения качества их выполнения (подтверждения текущей успеваемостью учащихся)</w:t>
      </w:r>
    </w:p>
    <w:p w14:paraId="50761E45" w14:textId="77777777" w:rsidR="00D27341" w:rsidRPr="00D27341" w:rsidRDefault="00D27341" w:rsidP="00E410A9">
      <w:pPr>
        <w:widowControl w:val="0"/>
        <w:numPr>
          <w:ilvl w:val="0"/>
          <w:numId w:val="50"/>
        </w:numPr>
        <w:tabs>
          <w:tab w:val="left" w:pos="709"/>
        </w:tabs>
        <w:suppressAutoHyphens/>
        <w:spacing w:after="283" w:line="240" w:lineRule="auto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</w:pPr>
      <w:r w:rsidRPr="00D27341">
        <w:rPr>
          <w:rFonts w:ascii="Times New Roman" w:eastAsia="Source Han Sans CN Regular" w:hAnsi="Times New Roman" w:cs="Times New Roman"/>
          <w:kern w:val="2"/>
          <w:sz w:val="24"/>
          <w:szCs w:val="24"/>
          <w:lang w:val="x-none" w:eastAsia="x-none"/>
        </w:rPr>
        <w:t>Проводить индивидуальные и групповые консультации по подготовке к ВПР разных категорий учащихся</w:t>
      </w:r>
    </w:p>
    <w:p w14:paraId="4265A696" w14:textId="77777777" w:rsidR="00D27341" w:rsidRPr="00D27341" w:rsidRDefault="00D27341" w:rsidP="009062EE">
      <w:pPr>
        <w:jc w:val="center"/>
        <w:rPr>
          <w:rFonts w:ascii="Times New Roman" w:hAnsi="Times New Roman" w:cs="Times New Roman"/>
          <w:b/>
          <w:sz w:val="24"/>
          <w:szCs w:val="24"/>
          <w:lang w:val="x-none"/>
        </w:rPr>
      </w:pPr>
    </w:p>
    <w:p w14:paraId="7CDEA03C" w14:textId="628278EA" w:rsidR="009062EE" w:rsidRPr="00DA4EA6" w:rsidRDefault="009062EE" w:rsidP="00906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4EA6">
        <w:rPr>
          <w:rFonts w:ascii="Times New Roman" w:hAnsi="Times New Roman" w:cs="Times New Roman"/>
          <w:b/>
          <w:sz w:val="24"/>
          <w:szCs w:val="24"/>
        </w:rPr>
        <w:t>Анализ  резуль</w:t>
      </w:r>
      <w:r>
        <w:rPr>
          <w:rFonts w:ascii="Times New Roman" w:hAnsi="Times New Roman" w:cs="Times New Roman"/>
          <w:b/>
          <w:sz w:val="24"/>
          <w:szCs w:val="24"/>
        </w:rPr>
        <w:t>татов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выполнения ВПР по географии</w:t>
      </w:r>
    </w:p>
    <w:tbl>
      <w:tblPr>
        <w:tblStyle w:val="a8"/>
        <w:tblW w:w="10138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024"/>
        <w:gridCol w:w="602"/>
        <w:gridCol w:w="602"/>
        <w:gridCol w:w="602"/>
        <w:gridCol w:w="576"/>
        <w:gridCol w:w="1111"/>
        <w:gridCol w:w="1153"/>
        <w:gridCol w:w="1525"/>
      </w:tblGrid>
      <w:tr w:rsidR="009062EE" w:rsidRPr="00DA4EA6" w14:paraId="431DE7E4" w14:textId="77777777" w:rsidTr="00F73AE7">
        <w:tc>
          <w:tcPr>
            <w:tcW w:w="817" w:type="dxa"/>
          </w:tcPr>
          <w:p w14:paraId="03B62426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7D956D23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24" w:type="dxa"/>
          </w:tcPr>
          <w:p w14:paraId="6888E5C7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02" w:type="dxa"/>
          </w:tcPr>
          <w:p w14:paraId="66E3EC1E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2" w:type="dxa"/>
          </w:tcPr>
          <w:p w14:paraId="50E61928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2" w:type="dxa"/>
          </w:tcPr>
          <w:p w14:paraId="266000B4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4C07C5D1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14:paraId="613CC741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3" w:type="dxa"/>
          </w:tcPr>
          <w:p w14:paraId="73B4EAC4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5" w:type="dxa"/>
          </w:tcPr>
          <w:p w14:paraId="7E9F5F74" w14:textId="77777777" w:rsidR="009062EE" w:rsidRPr="00DA4EA6" w:rsidRDefault="009062E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B232DE" w:rsidRPr="00DA4EA6" w14:paraId="18637C72" w14:textId="77777777" w:rsidTr="00F73AE7">
        <w:tc>
          <w:tcPr>
            <w:tcW w:w="817" w:type="dxa"/>
          </w:tcPr>
          <w:p w14:paraId="6C7A2264" w14:textId="7FD25475" w:rsidR="00B232DE" w:rsidRDefault="00D27341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48641A1" w14:textId="68CC445D" w:rsidR="00B232DE" w:rsidRDefault="00B232D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</w:tc>
        <w:tc>
          <w:tcPr>
            <w:tcW w:w="1024" w:type="dxa"/>
          </w:tcPr>
          <w:p w14:paraId="4D907529" w14:textId="0B3356FF" w:rsidR="00B232DE" w:rsidRDefault="00D27341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14:paraId="39EB7E29" w14:textId="46625BE6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</w:tcPr>
          <w:p w14:paraId="1A53C3B0" w14:textId="466C66B0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14:paraId="1A86F3C8" w14:textId="47AC4980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46430604" w14:textId="378C8BFE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144A9070" w14:textId="0884C907" w:rsidR="00B232DE" w:rsidRDefault="007C577D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53" w:type="dxa"/>
          </w:tcPr>
          <w:p w14:paraId="0B93C905" w14:textId="11AD6400" w:rsidR="00B232DE" w:rsidRDefault="007C577D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525" w:type="dxa"/>
          </w:tcPr>
          <w:p w14:paraId="3F937E5D" w14:textId="096563AC" w:rsidR="00B232DE" w:rsidRDefault="007C577D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232DE" w:rsidRPr="00DA4EA6" w14:paraId="2D4DE1E9" w14:textId="77777777" w:rsidTr="00F73AE7">
        <w:tc>
          <w:tcPr>
            <w:tcW w:w="817" w:type="dxa"/>
          </w:tcPr>
          <w:p w14:paraId="5CB47BBE" w14:textId="426BEBEC" w:rsidR="00B232DE" w:rsidRDefault="00D27341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12FC0DEE" w14:textId="0C927B1E" w:rsidR="00B232DE" w:rsidRDefault="00B232DE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О.И.</w:t>
            </w:r>
          </w:p>
        </w:tc>
        <w:tc>
          <w:tcPr>
            <w:tcW w:w="1024" w:type="dxa"/>
          </w:tcPr>
          <w:p w14:paraId="6AAF1822" w14:textId="237B3C19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14:paraId="5A3DC4CA" w14:textId="49BD4560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</w:tcPr>
          <w:p w14:paraId="0EB35D91" w14:textId="7D1B59D9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14:paraId="12193189" w14:textId="1D52E234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14:paraId="6B8E0E89" w14:textId="0FBCAED9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43D09FB2" w14:textId="31EAF54B" w:rsidR="00B232DE" w:rsidRDefault="007C577D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53" w:type="dxa"/>
          </w:tcPr>
          <w:p w14:paraId="358B484E" w14:textId="435B5FE9" w:rsidR="00B232DE" w:rsidRDefault="005F764A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="007C57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</w:tcPr>
          <w:p w14:paraId="3B61AD9B" w14:textId="379F74E7" w:rsidR="00B232DE" w:rsidRDefault="007C577D" w:rsidP="00F7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091C0083" w14:textId="77777777" w:rsidR="008F6D4A" w:rsidRPr="008F6D4A" w:rsidRDefault="008F6D4A" w:rsidP="008F6D4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Вывод: </w:t>
      </w:r>
      <w:r w:rsidRPr="00A72B63">
        <w:t>учащиеся с предложенными заданиями спра</w:t>
      </w:r>
      <w:r>
        <w:t>вились, в основном ученики подтвердили свои оценки.</w:t>
      </w:r>
      <w:r w:rsidRPr="008F6D4A">
        <w:rPr>
          <w:color w:val="000000"/>
        </w:rPr>
        <w:t xml:space="preserve"> </w:t>
      </w:r>
    </w:p>
    <w:p w14:paraId="40F2DED6" w14:textId="77777777" w:rsidR="005F764A" w:rsidRPr="005F764A" w:rsidRDefault="005F764A" w:rsidP="005F764A">
      <w:pPr>
        <w:widowControl w:val="0"/>
        <w:suppressAutoHyphens/>
        <w:spacing w:after="283" w:line="240" w:lineRule="auto"/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</w:pPr>
      <w:r w:rsidRPr="005F764A">
        <w:rPr>
          <w:rFonts w:ascii="Tinos" w:eastAsia="Source Han Sans CN Regular" w:hAnsi="Tinos" w:cs="Times New Roman"/>
          <w:b/>
          <w:bCs/>
          <w:kern w:val="2"/>
          <w:sz w:val="24"/>
          <w:szCs w:val="24"/>
          <w:lang w:val="x-none" w:eastAsia="x-none"/>
        </w:rPr>
        <w:t>Типичные ошибки:</w:t>
      </w:r>
      <w:bookmarkStart w:id="1" w:name="page3R_mcid124"/>
      <w:bookmarkStart w:id="2" w:name="page3R_mcid125"/>
      <w:bookmarkStart w:id="3" w:name="page3R_mcid126"/>
      <w:bookmarkEnd w:id="1"/>
      <w:bookmarkEnd w:id="2"/>
      <w:bookmarkEnd w:id="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  <w:t>Наибольшее количество ошибок учащиеся допустили на:</w:t>
      </w:r>
      <w:bookmarkStart w:id="4" w:name="page3R_mcid139"/>
      <w:bookmarkStart w:id="5" w:name="page3R_mcid140"/>
      <w:bookmarkStart w:id="6" w:name="page3R_mcid141"/>
      <w:bookmarkEnd w:id="4"/>
      <w:bookmarkEnd w:id="5"/>
      <w:bookmarkEnd w:id="6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  <w:t>-</w:t>
      </w:r>
      <w:bookmarkStart w:id="7" w:name="page3R_mcid142"/>
      <w:bookmarkEnd w:id="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умение</w:t>
      </w:r>
      <w:bookmarkStart w:id="8" w:name="page3R_mcid143"/>
      <w:bookmarkEnd w:id="8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определять</w:t>
      </w:r>
      <w:bookmarkStart w:id="9" w:name="page3R_mcid144"/>
      <w:bookmarkStart w:id="10" w:name="page3R_mcid145"/>
      <w:bookmarkEnd w:id="9"/>
      <w:bookmarkEnd w:id="10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область</w:t>
      </w:r>
      <w:bookmarkStart w:id="11" w:name="page3R_mcid146"/>
      <w:bookmarkStart w:id="12" w:name="page3R_mcid147"/>
      <w:bookmarkEnd w:id="11"/>
      <w:bookmarkEnd w:id="12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географ</w:t>
      </w:r>
      <w:bookmarkStart w:id="13" w:name="page3R_mcid148"/>
      <w:bookmarkEnd w:id="1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ии,</w:t>
      </w:r>
      <w:bookmarkStart w:id="14" w:name="page3R_mcid149"/>
      <w:bookmarkStart w:id="15" w:name="page3R_mcid150"/>
      <w:bookmarkEnd w:id="14"/>
      <w:bookmarkEnd w:id="15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в</w:t>
      </w:r>
      <w:bookmarkStart w:id="16" w:name="page3R_mcid151"/>
      <w:bookmarkStart w:id="17" w:name="page3R_mcid152"/>
      <w:bookmarkEnd w:id="16"/>
      <w:bookmarkEnd w:id="1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которой</w:t>
      </w:r>
      <w:bookmarkStart w:id="18" w:name="page3R_mcid153"/>
      <w:bookmarkStart w:id="19" w:name="page3R_mcid154"/>
      <w:bookmarkEnd w:id="18"/>
      <w:bookmarkEnd w:id="19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изучается</w:t>
      </w:r>
      <w:bookmarkStart w:id="20" w:name="page3R_mcid155"/>
      <w:bookmarkStart w:id="21" w:name="page3R_mcid156"/>
      <w:bookmarkEnd w:id="20"/>
      <w:bookmarkEnd w:id="21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данный</w:t>
      </w:r>
      <w:bookmarkStart w:id="22" w:name="page3R_mcid157"/>
      <w:bookmarkStart w:id="23" w:name="page3R_mcid158"/>
      <w:bookmarkEnd w:id="22"/>
      <w:bookmarkEnd w:id="2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процесс</w:t>
      </w:r>
      <w:bookmarkStart w:id="24" w:name="page3R_mcid159"/>
      <w:bookmarkStart w:id="25" w:name="page3R_mcid160"/>
      <w:bookmarkEnd w:id="24"/>
      <w:bookmarkEnd w:id="25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или</w:t>
      </w:r>
      <w:bookmarkStart w:id="26" w:name="page3R_mcid161"/>
      <w:bookmarkStart w:id="27" w:name="page3R_mcid162"/>
      <w:bookmarkEnd w:id="26"/>
      <w:bookmarkEnd w:id="2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метод,</w:t>
      </w:r>
      <w:bookmarkStart w:id="28" w:name="page3R_mcid163"/>
      <w:bookmarkStart w:id="29" w:name="page3R_mcid164"/>
      <w:bookmarkEnd w:id="28"/>
      <w:bookmarkEnd w:id="29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с помощью</w:t>
      </w:r>
      <w:bookmarkStart w:id="30" w:name="page3R_mcid167"/>
      <w:bookmarkStart w:id="31" w:name="page3R_mcid168"/>
      <w:bookmarkEnd w:id="30"/>
      <w:bookmarkEnd w:id="31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которого</w:t>
      </w:r>
      <w:bookmarkStart w:id="32" w:name="page3R_mcid169"/>
      <w:bookmarkStart w:id="33" w:name="page3R_mcid170"/>
      <w:bookmarkEnd w:id="32"/>
      <w:bookmarkEnd w:id="3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данный</w:t>
      </w:r>
      <w:bookmarkStart w:id="34" w:name="page3R_mcid171"/>
      <w:bookmarkStart w:id="35" w:name="page3R_mcid172"/>
      <w:bookmarkEnd w:id="34"/>
      <w:bookmarkEnd w:id="35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процесс</w:t>
      </w:r>
      <w:bookmarkStart w:id="36" w:name="page3R_mcid173"/>
      <w:bookmarkStart w:id="37" w:name="page3R_mcid174"/>
      <w:bookmarkEnd w:id="36"/>
      <w:bookmarkEnd w:id="3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изучен.</w:t>
      </w:r>
      <w:bookmarkStart w:id="38" w:name="page3R_mcid175"/>
      <w:bookmarkEnd w:id="38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;</w:t>
      </w:r>
      <w:bookmarkStart w:id="39" w:name="page3R_mcid176"/>
      <w:bookmarkEnd w:id="39"/>
    </w:p>
    <w:p w14:paraId="405B8F1C" w14:textId="77777777" w:rsidR="005F764A" w:rsidRPr="005F764A" w:rsidRDefault="005F764A" w:rsidP="005F764A">
      <w:pPr>
        <w:widowControl w:val="0"/>
        <w:suppressAutoHyphens/>
        <w:spacing w:after="0" w:line="240" w:lineRule="auto"/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</w:pPr>
      <w:bookmarkStart w:id="40" w:name="page5R_mcid0"/>
      <w:bookmarkStart w:id="41" w:name="page5R_mcid1"/>
      <w:bookmarkEnd w:id="40"/>
      <w:bookmarkEnd w:id="41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-</w:t>
      </w:r>
      <w:bookmarkStart w:id="42" w:name="page5R_mcid2"/>
      <w:bookmarkEnd w:id="42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проверяет</w:t>
      </w:r>
      <w:bookmarkStart w:id="43" w:name="page5R_mcid3"/>
      <w:bookmarkStart w:id="44" w:name="page5R_mcid4"/>
      <w:bookmarkEnd w:id="43"/>
      <w:bookmarkEnd w:id="44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знание</w:t>
      </w:r>
      <w:bookmarkStart w:id="45" w:name="page5R_mcid5"/>
      <w:bookmarkStart w:id="46" w:name="page5R_mcid6"/>
      <w:bookmarkEnd w:id="45"/>
      <w:bookmarkEnd w:id="46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ткан</w:t>
      </w:r>
      <w:bookmarkStart w:id="47" w:name="page5R_mcid7"/>
      <w:bookmarkEnd w:id="4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ей</w:t>
      </w:r>
      <w:bookmarkStart w:id="48" w:name="page5R_mcid8"/>
      <w:bookmarkStart w:id="49" w:name="page5R_mcid9"/>
      <w:bookmarkEnd w:id="48"/>
      <w:bookmarkEnd w:id="49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растительного</w:t>
      </w:r>
      <w:bookmarkStart w:id="50" w:name="page5R_mcid10"/>
      <w:bookmarkStart w:id="51" w:name="page5R_mcid11"/>
      <w:bookmarkEnd w:id="50"/>
      <w:bookmarkEnd w:id="51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организма</w:t>
      </w:r>
      <w:bookmarkStart w:id="52" w:name="page5R_mcid12"/>
      <w:bookmarkStart w:id="53" w:name="page5R_mcid13"/>
      <w:bookmarkEnd w:id="52"/>
      <w:bookmarkEnd w:id="5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и</w:t>
      </w:r>
      <w:bookmarkStart w:id="54" w:name="page5R_mcid14"/>
      <w:bookmarkStart w:id="55" w:name="page5R_mcid15"/>
      <w:bookmarkEnd w:id="54"/>
      <w:bookmarkEnd w:id="55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жизненных</w:t>
      </w:r>
      <w:bookmarkStart w:id="56" w:name="page5R_mcid16"/>
      <w:bookmarkStart w:id="57" w:name="page5R_mcid17"/>
      <w:bookmarkEnd w:id="56"/>
      <w:bookmarkEnd w:id="5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процессов, протекающих в них</w:t>
      </w:r>
      <w:bookmarkStart w:id="58" w:name="page5R_mcid19"/>
      <w:bookmarkEnd w:id="58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;</w:t>
      </w:r>
      <w:bookmarkStart w:id="59" w:name="page5R_mcid20"/>
      <w:bookmarkStart w:id="60" w:name="page5R_mcid21"/>
      <w:bookmarkStart w:id="61" w:name="page5R_mcid22"/>
      <w:bookmarkEnd w:id="59"/>
      <w:bookmarkEnd w:id="60"/>
      <w:bookmarkEnd w:id="61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  <w:t>-</w:t>
      </w:r>
      <w:bookmarkStart w:id="62" w:name="page5R_mcid23"/>
      <w:bookmarkStart w:id="63" w:name="page5R_mcid24"/>
      <w:bookmarkEnd w:id="62"/>
      <w:bookmarkEnd w:id="6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указать функцию части или особенность строения</w:t>
      </w:r>
      <w:bookmarkStart w:id="64" w:name="page5R_mcid25"/>
      <w:bookmarkEnd w:id="64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;</w:t>
      </w:r>
      <w:bookmarkStart w:id="65" w:name="page5R_mcid26"/>
      <w:bookmarkStart w:id="66" w:name="page5R_mcid27"/>
      <w:bookmarkStart w:id="67" w:name="page5R_mcid28"/>
      <w:bookmarkEnd w:id="65"/>
      <w:bookmarkEnd w:id="66"/>
      <w:bookmarkEnd w:id="6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  <w:t>-</w:t>
      </w:r>
      <w:bookmarkStart w:id="68" w:name="page5R_mcid29"/>
      <w:bookmarkStart w:id="69" w:name="page5R_mcid30"/>
      <w:bookmarkEnd w:id="68"/>
      <w:bookmarkEnd w:id="69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указ</w:t>
      </w:r>
      <w:bookmarkStart w:id="70" w:name="page5R_mcid31"/>
      <w:bookmarkEnd w:id="70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ыва</w:t>
      </w:r>
      <w:bookmarkStart w:id="71" w:name="page5R_mcid32"/>
      <w:bookmarkEnd w:id="71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ть</w:t>
      </w:r>
      <w:bookmarkStart w:id="72" w:name="page5R_mcid33"/>
      <w:bookmarkStart w:id="73" w:name="page5R_mcid34"/>
      <w:bookmarkEnd w:id="72"/>
      <w:bookmarkEnd w:id="7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значение в жизни растения</w:t>
      </w:r>
      <w:bookmarkStart w:id="74" w:name="page5R_mcid35"/>
      <w:bookmarkEnd w:id="74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;</w:t>
      </w:r>
      <w:bookmarkStart w:id="75" w:name="page5R_mcid36"/>
      <w:bookmarkStart w:id="76" w:name="page5R_mcid37"/>
      <w:bookmarkStart w:id="77" w:name="page5R_mcid38"/>
      <w:bookmarkEnd w:id="75"/>
      <w:bookmarkEnd w:id="76"/>
      <w:bookmarkEnd w:id="7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</w:r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lastRenderedPageBreak/>
        <w:t>-</w:t>
      </w:r>
      <w:bookmarkStart w:id="78" w:name="page5R_mcid39"/>
      <w:bookmarkStart w:id="79" w:name="page5R_mcid40"/>
      <w:bookmarkEnd w:id="78"/>
      <w:bookmarkEnd w:id="79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умение извлекать информацию, представленную в табличной форме и делать умозаключения на основе е</w:t>
      </w:r>
      <w:bookmarkStart w:id="80" w:name="page5R_mcid42"/>
      <w:bookmarkEnd w:id="80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ё анализа</w:t>
      </w:r>
      <w:bookmarkStart w:id="81" w:name="page5R_mcid43"/>
      <w:bookmarkEnd w:id="81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;</w:t>
      </w:r>
      <w:bookmarkStart w:id="82" w:name="page5R_mcid44"/>
      <w:bookmarkStart w:id="83" w:name="page5R_mcid45"/>
      <w:bookmarkStart w:id="84" w:name="page5R_mcid46"/>
      <w:bookmarkEnd w:id="82"/>
      <w:bookmarkEnd w:id="83"/>
      <w:bookmarkEnd w:id="84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  <w:t>-</w:t>
      </w:r>
      <w:bookmarkStart w:id="85" w:name="page5R_mcid47"/>
      <w:bookmarkStart w:id="86" w:name="page5R_mcid48"/>
      <w:bookmarkStart w:id="87" w:name="page5R_mcid49"/>
      <w:bookmarkEnd w:id="85"/>
      <w:bookmarkEnd w:id="86"/>
      <w:bookmarkEnd w:id="8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 xml:space="preserve"> умение применять и преобразовывать символы и знаки в слова для решения познавательных задач, в частности сравнивать условия содержания комнатных растений</w:t>
      </w:r>
      <w:bookmarkStart w:id="88" w:name="page5R_mcid51"/>
      <w:bookmarkEnd w:id="88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.</w:t>
      </w:r>
      <w:bookmarkStart w:id="89" w:name="page5R_mcid52"/>
      <w:bookmarkStart w:id="90" w:name="page5R_mcid53"/>
      <w:bookmarkStart w:id="91" w:name="page5R_mcid54"/>
      <w:bookmarkStart w:id="92" w:name="page5R_mcid55"/>
      <w:bookmarkStart w:id="93" w:name="page5R_mcid56"/>
      <w:bookmarkEnd w:id="89"/>
      <w:bookmarkEnd w:id="90"/>
      <w:bookmarkEnd w:id="91"/>
      <w:bookmarkEnd w:id="92"/>
      <w:bookmarkEnd w:id="9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</w:r>
    </w:p>
    <w:p w14:paraId="138DF712" w14:textId="77777777" w:rsidR="005F764A" w:rsidRPr="005F764A" w:rsidRDefault="005F764A" w:rsidP="00F73720">
      <w:pPr>
        <w:widowControl w:val="0"/>
        <w:suppressAutoHyphens/>
        <w:spacing w:after="0" w:line="240" w:lineRule="auto"/>
        <w:jc w:val="both"/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</w:pPr>
    </w:p>
    <w:p w14:paraId="1C2E2141" w14:textId="77777777" w:rsidR="00F73720" w:rsidRDefault="005F764A" w:rsidP="00F73720">
      <w:pPr>
        <w:jc w:val="both"/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</w:pPr>
      <w:r w:rsidRPr="005F764A">
        <w:rPr>
          <w:rFonts w:ascii="Tinos" w:eastAsia="Source Han Sans CN Regular" w:hAnsi="Tinos" w:cs="Times New Roman"/>
          <w:b/>
          <w:bCs/>
          <w:kern w:val="2"/>
          <w:sz w:val="24"/>
          <w:szCs w:val="24"/>
          <w:lang w:val="x-none" w:eastAsia="x-none"/>
        </w:rPr>
        <w:t>Рекомендации:</w:t>
      </w:r>
      <w:bookmarkStart w:id="94" w:name="page5R_mcid113"/>
      <w:bookmarkStart w:id="95" w:name="page5R_mcid111"/>
      <w:bookmarkStart w:id="96" w:name="page5R_mcid112"/>
      <w:bookmarkEnd w:id="94"/>
      <w:bookmarkEnd w:id="95"/>
      <w:bookmarkEnd w:id="96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  <w:t>1. Провес</w:t>
      </w:r>
      <w:bookmarkStart w:id="97" w:name="page5R_mcid114"/>
      <w:bookmarkEnd w:id="97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  <w:bookmarkStart w:id="98" w:name="page5R_mcid116"/>
      <w:bookmarkStart w:id="99" w:name="page5R_mcid117"/>
      <w:bookmarkStart w:id="100" w:name="page5R_mcid118"/>
      <w:bookmarkEnd w:id="98"/>
      <w:bookmarkEnd w:id="99"/>
      <w:bookmarkEnd w:id="100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  <w:t>2. Спланировать коррекционную работу во внеурочное время и содержания урочных занятий.</w:t>
      </w:r>
      <w:bookmarkStart w:id="101" w:name="page5R_mcid119"/>
      <w:bookmarkStart w:id="102" w:name="page5R_mcid120"/>
      <w:bookmarkStart w:id="103" w:name="page5R_mcid121"/>
      <w:bookmarkEnd w:id="101"/>
      <w:bookmarkEnd w:id="102"/>
      <w:bookmarkEnd w:id="103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  <w:t>3. Скорректировать содержани</w:t>
      </w:r>
      <w:bookmarkStart w:id="104" w:name="page5R_mcid122"/>
      <w:bookmarkEnd w:id="104"/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t>е текущего тестирования и контрольных работ с целью мониторинга результативности работы по устранению пробелов в знаниях и умениях.</w:t>
      </w:r>
      <w:bookmarkStart w:id="105" w:name="page5R_mcid124"/>
      <w:bookmarkStart w:id="106" w:name="page5R_mcid126"/>
      <w:bookmarkStart w:id="107" w:name="page5R_mcid125"/>
      <w:bookmarkEnd w:id="105"/>
      <w:bookmarkEnd w:id="106"/>
      <w:bookmarkEnd w:id="107"/>
    </w:p>
    <w:p w14:paraId="5C59D0D8" w14:textId="320DEAE5" w:rsidR="00F73720" w:rsidRPr="00DA4EA6" w:rsidRDefault="005F764A" w:rsidP="00F73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4A">
        <w:rPr>
          <w:rFonts w:ascii="Tinos" w:eastAsia="Source Han Sans CN Regular" w:hAnsi="Tinos" w:cs="Times New Roman"/>
          <w:kern w:val="2"/>
          <w:sz w:val="24"/>
          <w:szCs w:val="24"/>
          <w:lang w:val="x-none" w:eastAsia="x-none"/>
        </w:rPr>
        <w:br/>
      </w:r>
      <w:proofErr w:type="gramStart"/>
      <w:r w:rsidR="00F73720" w:rsidRPr="00DA4EA6">
        <w:rPr>
          <w:rFonts w:ascii="Times New Roman" w:hAnsi="Times New Roman" w:cs="Times New Roman"/>
          <w:b/>
          <w:sz w:val="24"/>
          <w:szCs w:val="24"/>
        </w:rPr>
        <w:t>Анализ  резуль</w:t>
      </w:r>
      <w:r w:rsidR="00F73720">
        <w:rPr>
          <w:rFonts w:ascii="Times New Roman" w:hAnsi="Times New Roman" w:cs="Times New Roman"/>
          <w:b/>
          <w:sz w:val="24"/>
          <w:szCs w:val="24"/>
        </w:rPr>
        <w:t>татов</w:t>
      </w:r>
      <w:proofErr w:type="gramEnd"/>
      <w:r w:rsidR="00F73720">
        <w:rPr>
          <w:rFonts w:ascii="Times New Roman" w:hAnsi="Times New Roman" w:cs="Times New Roman"/>
          <w:b/>
          <w:sz w:val="24"/>
          <w:szCs w:val="24"/>
        </w:rPr>
        <w:t xml:space="preserve"> выполнения ВПР по обществознанию</w:t>
      </w:r>
    </w:p>
    <w:tbl>
      <w:tblPr>
        <w:tblStyle w:val="a8"/>
        <w:tblW w:w="10138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024"/>
        <w:gridCol w:w="602"/>
        <w:gridCol w:w="602"/>
        <w:gridCol w:w="602"/>
        <w:gridCol w:w="576"/>
        <w:gridCol w:w="1111"/>
        <w:gridCol w:w="1153"/>
        <w:gridCol w:w="1525"/>
      </w:tblGrid>
      <w:tr w:rsidR="00F73720" w:rsidRPr="00DA4EA6" w14:paraId="03207F17" w14:textId="77777777" w:rsidTr="007F29C5">
        <w:tc>
          <w:tcPr>
            <w:tcW w:w="817" w:type="dxa"/>
          </w:tcPr>
          <w:p w14:paraId="7CADC6CE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31B0D2F5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24" w:type="dxa"/>
          </w:tcPr>
          <w:p w14:paraId="6799E03C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02" w:type="dxa"/>
          </w:tcPr>
          <w:p w14:paraId="153C58D5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2" w:type="dxa"/>
          </w:tcPr>
          <w:p w14:paraId="4728A098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2" w:type="dxa"/>
          </w:tcPr>
          <w:p w14:paraId="7CA5D06A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0039739D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14:paraId="37150050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3" w:type="dxa"/>
          </w:tcPr>
          <w:p w14:paraId="3BB9D255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5" w:type="dxa"/>
          </w:tcPr>
          <w:p w14:paraId="62C6E3DD" w14:textId="77777777" w:rsidR="00F73720" w:rsidRPr="00DA4EA6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EA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73720" w:rsidRPr="00DA4EA6" w14:paraId="5479BF7D" w14:textId="77777777" w:rsidTr="007F29C5">
        <w:tc>
          <w:tcPr>
            <w:tcW w:w="817" w:type="dxa"/>
          </w:tcPr>
          <w:p w14:paraId="10B834C1" w14:textId="3E7E6E94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05CC87B7" w14:textId="235CCA95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А.И.</w:t>
            </w:r>
          </w:p>
        </w:tc>
        <w:tc>
          <w:tcPr>
            <w:tcW w:w="1024" w:type="dxa"/>
          </w:tcPr>
          <w:p w14:paraId="127F396C" w14:textId="6FFB8823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14:paraId="35CA91B8" w14:textId="1FA29FFD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</w:tcPr>
          <w:p w14:paraId="3744FD23" w14:textId="3CE0731E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</w:tcPr>
          <w:p w14:paraId="6CAFF184" w14:textId="09AD274F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34D151EF" w14:textId="52C9BA45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14:paraId="5D4116C3" w14:textId="15BF8888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53" w:type="dxa"/>
          </w:tcPr>
          <w:p w14:paraId="251327FC" w14:textId="1FFBC83A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14:paraId="6AF1ACA9" w14:textId="77777777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73720" w:rsidRPr="00DA4EA6" w14:paraId="72D19440" w14:textId="77777777" w:rsidTr="007F29C5">
        <w:tc>
          <w:tcPr>
            <w:tcW w:w="817" w:type="dxa"/>
          </w:tcPr>
          <w:p w14:paraId="5DB3EE0F" w14:textId="1364FA3C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5AC09282" w14:textId="2C2058CD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А.И.</w:t>
            </w:r>
          </w:p>
        </w:tc>
        <w:tc>
          <w:tcPr>
            <w:tcW w:w="1024" w:type="dxa"/>
          </w:tcPr>
          <w:p w14:paraId="28C175FF" w14:textId="529E5424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" w:type="dxa"/>
          </w:tcPr>
          <w:p w14:paraId="20D87947" w14:textId="1F0EDBF2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</w:tcPr>
          <w:p w14:paraId="2BB150C4" w14:textId="181897DA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14:paraId="4C743CFA" w14:textId="02863DDF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14:paraId="2254317E" w14:textId="730045E9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12FB6D1E" w14:textId="533F2D28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53" w:type="dxa"/>
          </w:tcPr>
          <w:p w14:paraId="5295D02B" w14:textId="448BA60F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16,6%</w:t>
            </w:r>
          </w:p>
        </w:tc>
        <w:tc>
          <w:tcPr>
            <w:tcW w:w="1525" w:type="dxa"/>
          </w:tcPr>
          <w:p w14:paraId="585FEB45" w14:textId="77777777" w:rsidR="00F73720" w:rsidRDefault="00F73720" w:rsidP="007F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0AAAC655" w14:textId="77777777" w:rsidR="00F73720" w:rsidRPr="00F73720" w:rsidRDefault="00F73720" w:rsidP="00F737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результатов и проведенного анализа:</w:t>
      </w:r>
    </w:p>
    <w:p w14:paraId="54874EEB" w14:textId="77777777" w:rsidR="00F73720" w:rsidRPr="00F73720" w:rsidRDefault="00F73720" w:rsidP="00E410A9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теоретические сведения по всем разделам обществознания</w:t>
      </w:r>
    </w:p>
    <w:p w14:paraId="65EB755F" w14:textId="77777777" w:rsidR="00F73720" w:rsidRPr="00F73720" w:rsidRDefault="00F73720" w:rsidP="00E410A9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</w:t>
      </w:r>
    </w:p>
    <w:p w14:paraId="15029BD9" w14:textId="77777777" w:rsidR="00F73720" w:rsidRPr="00F73720" w:rsidRDefault="00F73720" w:rsidP="00E410A9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сопутствующее повторение на уроках по темам, проблемным для класса в целом</w:t>
      </w:r>
    </w:p>
    <w:p w14:paraId="2021A19C" w14:textId="77777777" w:rsidR="00F73720" w:rsidRPr="00F73720" w:rsidRDefault="00F73720" w:rsidP="00E410A9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индивидуальные тренировочные упражнения для учащихся по разделам учебного курса, вызвавшим наибольшее затруднение; (в рамках урока)</w:t>
      </w:r>
    </w:p>
    <w:p w14:paraId="4541A5FA" w14:textId="77777777" w:rsidR="00F73720" w:rsidRPr="00F73720" w:rsidRDefault="00F73720" w:rsidP="00E410A9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</w:p>
    <w:p w14:paraId="02894C87" w14:textId="77777777" w:rsidR="00F73720" w:rsidRPr="00F73720" w:rsidRDefault="00F73720" w:rsidP="00E410A9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работы учащихся со справочной литературой, иллюстративным материалом.</w:t>
      </w:r>
    </w:p>
    <w:p w14:paraId="1A703FB2" w14:textId="1D0D592B" w:rsidR="00534706" w:rsidRPr="00F73720" w:rsidRDefault="00534706" w:rsidP="005F764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bookmarkEnd w:id="0"/>
    <w:p w14:paraId="5F48501A" w14:textId="4FEDFBA2" w:rsidR="00534706" w:rsidRPr="005B33A8" w:rsidRDefault="00E3095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B33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Итоги ГИА</w:t>
      </w:r>
    </w:p>
    <w:p w14:paraId="7435D760" w14:textId="77777777" w:rsidR="00534706" w:rsidRPr="005B33A8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u w:val="single"/>
          <w:lang w:eastAsia="ru-RU"/>
        </w:rPr>
      </w:pPr>
    </w:p>
    <w:p w14:paraId="50946739" w14:textId="1AC8A404" w:rsidR="00534706" w:rsidRPr="005B33A8" w:rsidRDefault="00A23DBA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C70C7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34706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C70C7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</w:t>
      </w:r>
      <w:proofErr w:type="gramEnd"/>
      <w:r w:rsidR="00EC70C7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4706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="00EC70C7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4706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 w:rsidR="00EC70C7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проходила в форме ОГЭ</w:t>
      </w:r>
      <w:r w:rsid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 выпускников), ГВЭ (4 выпускника) </w:t>
      </w:r>
      <w:r w:rsidR="00EC70C7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штатном режиме</w:t>
      </w:r>
      <w:r w:rsidR="00534706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0956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48DE88" w14:textId="2DBA0188" w:rsidR="00534706" w:rsidRPr="005B33A8" w:rsidRDefault="00E3095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4706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Девятиклассники </w:t>
      </w:r>
      <w:proofErr w:type="gramStart"/>
      <w:r w:rsidR="00534706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сдавали </w:t>
      </w:r>
      <w:r w:rsidR="00EC70C7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proofErr w:type="gramEnd"/>
      <w:r w:rsidR="00EC70C7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 : </w:t>
      </w:r>
      <w:r w:rsidR="001D4B1C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русский язык,  математику</w:t>
      </w:r>
      <w:r w:rsidR="00534706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4B1C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 предмета по выбору (</w:t>
      </w:r>
      <w:r w:rsidR="00A23DBA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C4822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нформатика, география</w:t>
      </w:r>
      <w:r w:rsid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32DE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</w:t>
      </w:r>
      <w:r w:rsidR="000C4822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DBA" w:rsidRPr="005B33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CD084C" w14:textId="2B692D91" w:rsidR="007D2349" w:rsidRPr="005B33A8" w:rsidRDefault="005B33A8" w:rsidP="007D23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2024-25</w:t>
      </w:r>
      <w:r w:rsidR="007D2349" w:rsidRPr="005B33A8">
        <w:rPr>
          <w:rFonts w:ascii="Times New Roman" w:hAnsi="Times New Roman" w:cs="Times New Roman"/>
        </w:rPr>
        <w:t> учебном году в 9 классе обучалось</w:t>
      </w:r>
      <w:r>
        <w:rPr>
          <w:rFonts w:ascii="Times New Roman" w:hAnsi="Times New Roman" w:cs="Times New Roman"/>
        </w:rPr>
        <w:t> 11</w:t>
      </w:r>
      <w:r w:rsidR="007D2349" w:rsidRPr="005B33A8">
        <w:rPr>
          <w:rFonts w:ascii="Times New Roman" w:hAnsi="Times New Roman" w:cs="Times New Roman"/>
        </w:rPr>
        <w:t xml:space="preserve"> учеников. Допущены к итоговой</w:t>
      </w:r>
      <w:r w:rsidR="00FE15DC" w:rsidRPr="005B33A8">
        <w:rPr>
          <w:rFonts w:ascii="Times New Roman" w:hAnsi="Times New Roman" w:cs="Times New Roman"/>
        </w:rPr>
        <w:t xml:space="preserve"> </w:t>
      </w:r>
      <w:r w:rsidR="007D2349" w:rsidRPr="005B33A8">
        <w:rPr>
          <w:rFonts w:ascii="Times New Roman" w:hAnsi="Times New Roman" w:cs="Times New Roman"/>
        </w:rPr>
        <w:t>аттестации все обучающиеся.</w:t>
      </w:r>
    </w:p>
    <w:p w14:paraId="6C3D6B01" w14:textId="24A86A07" w:rsidR="007D2349" w:rsidRPr="00B5348C" w:rsidRDefault="00B5348C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8C">
        <w:rPr>
          <w:rFonts w:ascii="Times New Roman" w:hAnsi="Times New Roman" w:cs="Times New Roman"/>
        </w:rPr>
        <w:t>10</w:t>
      </w:r>
      <w:r w:rsidR="004A6565" w:rsidRPr="00B5348C">
        <w:rPr>
          <w:rFonts w:ascii="Times New Roman" w:hAnsi="Times New Roman" w:cs="Times New Roman"/>
        </w:rPr>
        <w:t xml:space="preserve"> </w:t>
      </w:r>
      <w:r w:rsidR="007D2349" w:rsidRPr="00B5348C">
        <w:rPr>
          <w:rFonts w:ascii="Times New Roman" w:hAnsi="Times New Roman" w:cs="Times New Roman"/>
        </w:rPr>
        <w:t xml:space="preserve">обучающихся успешно закончили учебный год и получили аттестаты об основном общем образовании.  </w:t>
      </w:r>
      <w:r w:rsidR="007D2349" w:rsidRPr="00B534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4E8DE5AA" w14:textId="49BCCC23" w:rsidR="00534706" w:rsidRPr="00B5348C" w:rsidRDefault="00E30956" w:rsidP="000C4822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Аттестаты об </w:t>
      </w:r>
      <w:r w:rsidR="003F5835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основном </w:t>
      </w:r>
      <w:r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общем </w:t>
      </w:r>
      <w:r w:rsidR="00534706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="00A23DBA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овном образовании </w:t>
      </w:r>
      <w:proofErr w:type="gramStart"/>
      <w:r w:rsidR="00A23DBA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 выданы</w:t>
      </w:r>
      <w:proofErr w:type="gramEnd"/>
      <w:r w:rsidR="00A23DBA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5348C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34706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выпускникам </w:t>
      </w:r>
      <w:r w:rsidR="000C4822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9-го класса, </w:t>
      </w:r>
      <w:r w:rsidR="00534706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34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534706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составило </w:t>
      </w:r>
      <w:r w:rsidR="00B5348C" w:rsidRPr="00B534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90,9</w:t>
      </w:r>
      <w:r w:rsidR="00534706" w:rsidRPr="00B534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="00534706" w:rsidRPr="00B534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534706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общего числа выпускников </w:t>
      </w:r>
      <w:r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DBA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класса. </w:t>
      </w:r>
      <w:proofErr w:type="gramStart"/>
      <w:r w:rsidR="00A23DBA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  сдавал</w:t>
      </w:r>
      <w:r w:rsidR="00B5348C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B5348C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A23DBA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 w:rsidR="000C4822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04E7AE" w14:textId="4648DBB9" w:rsidR="003F5835" w:rsidRPr="00B5348C" w:rsidRDefault="003F5835" w:rsidP="000C4822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Несмотря на то, что в течение года в школе проводились консультации, велся мониторинг подготовки к ОГЭ, ежемесячно п</w:t>
      </w:r>
      <w:r w:rsidR="00B5348C"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роводились пробные экзамены, один ученик не сдал 3 экзамена. Он буде</w:t>
      </w:r>
      <w:r w:rsidRPr="00B5348C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пересдавать в осенний период.</w:t>
      </w:r>
    </w:p>
    <w:p w14:paraId="146F55CC" w14:textId="77777777" w:rsidR="00E30956" w:rsidRPr="005B33A8" w:rsidRDefault="00E30956" w:rsidP="00E30956">
      <w:pPr>
        <w:spacing w:after="0" w:line="240" w:lineRule="auto"/>
        <w:rPr>
          <w:rFonts w:ascii="Times New Roman" w:hAnsi="Times New Roman" w:cs="Times New Roman"/>
          <w:color w:val="C00000"/>
        </w:rPr>
      </w:pPr>
    </w:p>
    <w:p w14:paraId="256DC20A" w14:textId="77777777" w:rsidR="00B5348C" w:rsidRDefault="00B5348C" w:rsidP="00E30956">
      <w:pPr>
        <w:spacing w:after="0" w:line="240" w:lineRule="auto"/>
        <w:rPr>
          <w:rFonts w:ascii="Times New Roman" w:hAnsi="Times New Roman" w:cs="Times New Roman"/>
        </w:rPr>
      </w:pPr>
    </w:p>
    <w:p w14:paraId="0E3B2EFB" w14:textId="120A04FB" w:rsidR="00B141DD" w:rsidRDefault="00B141DD" w:rsidP="00E30956">
      <w:pPr>
        <w:spacing w:after="0" w:line="240" w:lineRule="auto"/>
        <w:rPr>
          <w:rFonts w:ascii="Times New Roman" w:hAnsi="Times New Roman" w:cs="Times New Roman"/>
        </w:rPr>
      </w:pPr>
      <w:r w:rsidRPr="007D2349">
        <w:rPr>
          <w:rFonts w:ascii="Times New Roman" w:hAnsi="Times New Roman" w:cs="Times New Roman"/>
        </w:rPr>
        <w:lastRenderedPageBreak/>
        <w:t xml:space="preserve">Результаты </w:t>
      </w:r>
      <w:r w:rsidR="007D2349" w:rsidRPr="007D2349">
        <w:rPr>
          <w:rFonts w:ascii="Times New Roman" w:hAnsi="Times New Roman" w:cs="Times New Roman"/>
        </w:rPr>
        <w:t>ОГЭ и ГВЭ</w:t>
      </w:r>
      <w:r w:rsidRPr="007D2349">
        <w:rPr>
          <w:rFonts w:ascii="Times New Roman" w:hAnsi="Times New Roman" w:cs="Times New Roman"/>
        </w:rPr>
        <w:t>:</w:t>
      </w:r>
    </w:p>
    <w:p w14:paraId="585C6EB2" w14:textId="77777777" w:rsidR="007D2349" w:rsidRPr="007D2349" w:rsidRDefault="007D2349" w:rsidP="00E3095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1"/>
        <w:gridCol w:w="3068"/>
        <w:gridCol w:w="2028"/>
        <w:gridCol w:w="2057"/>
        <w:gridCol w:w="1992"/>
      </w:tblGrid>
      <w:tr w:rsidR="007D2349" w:rsidRPr="007D2349" w14:paraId="0BF5BE32" w14:textId="77777777" w:rsidTr="00A23DBA">
        <w:tc>
          <w:tcPr>
            <w:tcW w:w="641" w:type="dxa"/>
          </w:tcPr>
          <w:p w14:paraId="0F860BAF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68" w:type="dxa"/>
          </w:tcPr>
          <w:p w14:paraId="247AEA67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</w:tcPr>
          <w:p w14:paraId="1A7F433E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2057" w:type="dxa"/>
          </w:tcPr>
          <w:p w14:paraId="1F43627D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992" w:type="dxa"/>
          </w:tcPr>
          <w:p w14:paraId="77261B64" w14:textId="77777777" w:rsidR="00B141DD" w:rsidRPr="007D2349" w:rsidRDefault="00A23DBA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Среднее количе</w:t>
            </w:r>
            <w:r w:rsidR="00B141DD" w:rsidRPr="007D2349">
              <w:rPr>
                <w:rFonts w:ascii="Times New Roman" w:hAnsi="Times New Roman" w:cs="Times New Roman"/>
              </w:rPr>
              <w:t>ство баллов</w:t>
            </w:r>
          </w:p>
        </w:tc>
      </w:tr>
      <w:tr w:rsidR="007D2349" w:rsidRPr="007D2349" w14:paraId="5DD30FF0" w14:textId="77777777" w:rsidTr="00A23DBA">
        <w:tc>
          <w:tcPr>
            <w:tcW w:w="641" w:type="dxa"/>
          </w:tcPr>
          <w:p w14:paraId="6D8E492C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</w:tcPr>
          <w:p w14:paraId="069A01FE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28" w:type="dxa"/>
          </w:tcPr>
          <w:p w14:paraId="5D4B1B0E" w14:textId="6F40F85F" w:rsidR="00B141DD" w:rsidRPr="007D2349" w:rsidRDefault="005B33A8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57" w:type="dxa"/>
          </w:tcPr>
          <w:p w14:paraId="2559C141" w14:textId="32BA2980" w:rsidR="00B141DD" w:rsidRPr="007D2349" w:rsidRDefault="00B5348C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1992" w:type="dxa"/>
          </w:tcPr>
          <w:p w14:paraId="7F5793EE" w14:textId="2AD6CF85" w:rsidR="00B141DD" w:rsidRPr="007D2349" w:rsidRDefault="00B5348C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D2349" w:rsidRPr="007D2349" w14:paraId="5885082F" w14:textId="77777777" w:rsidTr="00A23DBA">
        <w:tc>
          <w:tcPr>
            <w:tcW w:w="641" w:type="dxa"/>
          </w:tcPr>
          <w:p w14:paraId="05175B68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8" w:type="dxa"/>
          </w:tcPr>
          <w:p w14:paraId="6C1A69DD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28" w:type="dxa"/>
          </w:tcPr>
          <w:p w14:paraId="4C5C2F42" w14:textId="54DF66F4" w:rsidR="00B141DD" w:rsidRPr="007D2349" w:rsidRDefault="005B33A8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57" w:type="dxa"/>
          </w:tcPr>
          <w:p w14:paraId="078DC714" w14:textId="27DC259A" w:rsidR="00B141DD" w:rsidRPr="007D2349" w:rsidRDefault="00B5348C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92" w:type="dxa"/>
          </w:tcPr>
          <w:p w14:paraId="651B0468" w14:textId="46E9E006" w:rsidR="00B141DD" w:rsidRPr="008774DD" w:rsidRDefault="008774DD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7D2349" w:rsidRPr="007D2349" w14:paraId="1D58BA96" w14:textId="77777777" w:rsidTr="00A23DBA">
        <w:tc>
          <w:tcPr>
            <w:tcW w:w="641" w:type="dxa"/>
          </w:tcPr>
          <w:p w14:paraId="0297DD54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8" w:type="dxa"/>
          </w:tcPr>
          <w:p w14:paraId="1712825C" w14:textId="77777777" w:rsidR="00B141DD" w:rsidRPr="007D2349" w:rsidRDefault="00A23DBA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28" w:type="dxa"/>
          </w:tcPr>
          <w:p w14:paraId="3C1FC8A9" w14:textId="197D927C" w:rsidR="00B141DD" w:rsidRPr="007D2349" w:rsidRDefault="005B33A8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7" w:type="dxa"/>
          </w:tcPr>
          <w:p w14:paraId="2A61BF95" w14:textId="2023FC0D" w:rsidR="00B141DD" w:rsidRPr="007D2349" w:rsidRDefault="00B5348C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92" w:type="dxa"/>
          </w:tcPr>
          <w:p w14:paraId="02FF75D9" w14:textId="1A0D80C2" w:rsidR="00B141DD" w:rsidRPr="007D2349" w:rsidRDefault="00B5348C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D2349" w:rsidRPr="007D2349" w14:paraId="7E5F7648" w14:textId="77777777" w:rsidTr="00A23DBA">
        <w:tc>
          <w:tcPr>
            <w:tcW w:w="641" w:type="dxa"/>
          </w:tcPr>
          <w:p w14:paraId="6FFABB2C" w14:textId="77777777" w:rsidR="00B141DD" w:rsidRPr="007D2349" w:rsidRDefault="00B141DD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8" w:type="dxa"/>
          </w:tcPr>
          <w:p w14:paraId="00EB7E0D" w14:textId="77777777" w:rsidR="00B141DD" w:rsidRPr="007D2349" w:rsidRDefault="00A23DBA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28" w:type="dxa"/>
          </w:tcPr>
          <w:p w14:paraId="654F5DF6" w14:textId="01694B7C" w:rsidR="00B141DD" w:rsidRPr="007D2349" w:rsidRDefault="005B33A8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7" w:type="dxa"/>
          </w:tcPr>
          <w:p w14:paraId="30D48AC6" w14:textId="0EA36CD4" w:rsidR="00B141DD" w:rsidRPr="007D2349" w:rsidRDefault="00B5348C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992" w:type="dxa"/>
          </w:tcPr>
          <w:p w14:paraId="64DC9C27" w14:textId="28E43A6A" w:rsidR="00B141DD" w:rsidRPr="007D2349" w:rsidRDefault="00B5348C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D2349" w:rsidRPr="007D2349" w14:paraId="718B3AA7" w14:textId="77777777" w:rsidTr="00A23DBA">
        <w:tc>
          <w:tcPr>
            <w:tcW w:w="641" w:type="dxa"/>
          </w:tcPr>
          <w:p w14:paraId="6FE69E56" w14:textId="5A5F28B5" w:rsidR="007D2349" w:rsidRPr="007D2349" w:rsidRDefault="005B33A8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8" w:type="dxa"/>
          </w:tcPr>
          <w:p w14:paraId="7D553B6E" w14:textId="62876B55" w:rsidR="007D2349" w:rsidRPr="007D2349" w:rsidRDefault="007D2349" w:rsidP="00E30956">
            <w:pPr>
              <w:rPr>
                <w:rFonts w:ascii="Times New Roman" w:hAnsi="Times New Roman" w:cs="Times New Roman"/>
              </w:rPr>
            </w:pPr>
            <w:r w:rsidRPr="007D234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028" w:type="dxa"/>
          </w:tcPr>
          <w:p w14:paraId="49D5E445" w14:textId="3F817C82" w:rsidR="007D2349" w:rsidRPr="007D2349" w:rsidRDefault="005B33A8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7" w:type="dxa"/>
          </w:tcPr>
          <w:p w14:paraId="2DA307E7" w14:textId="6C1907F5" w:rsidR="007D2349" w:rsidRPr="007D2349" w:rsidRDefault="00B5348C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992" w:type="dxa"/>
          </w:tcPr>
          <w:p w14:paraId="627304C7" w14:textId="7D465AF1" w:rsidR="007D2349" w:rsidRPr="007D2349" w:rsidRDefault="0036028A" w:rsidP="00E30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2F499A80" w14:textId="77777777" w:rsidR="00B141DD" w:rsidRPr="00FE5979" w:rsidRDefault="00B141DD" w:rsidP="00E30956">
      <w:pPr>
        <w:spacing w:after="0" w:line="240" w:lineRule="auto"/>
        <w:rPr>
          <w:rFonts w:ascii="Times New Roman" w:hAnsi="Times New Roman" w:cs="Times New Roman"/>
        </w:rPr>
      </w:pPr>
    </w:p>
    <w:p w14:paraId="37DD5754" w14:textId="77777777" w:rsidR="007D2349" w:rsidRDefault="007D2349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108" w:name="_GoBack"/>
      <w:bookmarkEnd w:id="108"/>
    </w:p>
    <w:p w14:paraId="69D40A07" w14:textId="77777777" w:rsidR="007D2349" w:rsidRDefault="007D2349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5B8DB2B" w14:textId="416C10F9" w:rsidR="00E30956" w:rsidRPr="00C2584B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5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C258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14:paraId="0FBCE315" w14:textId="77777777" w:rsidR="00E30956" w:rsidRPr="00C2584B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84B">
        <w:rPr>
          <w:rFonts w:ascii="Times New Roman" w:hAnsi="Times New Roman" w:cs="Times New Roman"/>
          <w:sz w:val="24"/>
          <w:szCs w:val="24"/>
        </w:rPr>
        <w:t>1. Разработать комплекс мер для повышения мотивации учеников к подготовке к экзаменам.</w:t>
      </w:r>
    </w:p>
    <w:p w14:paraId="5C6043AA" w14:textId="77777777" w:rsidR="00E30956" w:rsidRPr="00C2584B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84B">
        <w:rPr>
          <w:rFonts w:ascii="Times New Roman" w:hAnsi="Times New Roman" w:cs="Times New Roman"/>
          <w:sz w:val="24"/>
          <w:szCs w:val="24"/>
        </w:rPr>
        <w:t>2. Заме</w:t>
      </w:r>
      <w:r w:rsidR="00D619CE" w:rsidRPr="00C2584B">
        <w:rPr>
          <w:rFonts w:ascii="Times New Roman" w:hAnsi="Times New Roman" w:cs="Times New Roman"/>
          <w:sz w:val="24"/>
          <w:szCs w:val="24"/>
        </w:rPr>
        <w:t xml:space="preserve">стителю директора Ефимовой И.Я. </w:t>
      </w:r>
      <w:r w:rsidRPr="00C2584B">
        <w:rPr>
          <w:rFonts w:ascii="Times New Roman" w:hAnsi="Times New Roman" w:cs="Times New Roman"/>
          <w:sz w:val="24"/>
          <w:szCs w:val="24"/>
        </w:rPr>
        <w:t xml:space="preserve"> взять на особый контроль успеваемость обучающихся 9-</w:t>
      </w:r>
      <w:r w:rsidR="00D619CE" w:rsidRPr="00C2584B">
        <w:rPr>
          <w:rFonts w:ascii="Times New Roman" w:hAnsi="Times New Roman" w:cs="Times New Roman"/>
          <w:sz w:val="24"/>
          <w:szCs w:val="24"/>
        </w:rPr>
        <w:t>го класса</w:t>
      </w:r>
      <w:r w:rsidRPr="00C2584B">
        <w:rPr>
          <w:rFonts w:ascii="Times New Roman" w:hAnsi="Times New Roman" w:cs="Times New Roman"/>
          <w:sz w:val="24"/>
          <w:szCs w:val="24"/>
        </w:rPr>
        <w:t>.</w:t>
      </w:r>
    </w:p>
    <w:p w14:paraId="7410C2F2" w14:textId="7E4BA8D1" w:rsidR="00E30956" w:rsidRPr="00C2584B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84B">
        <w:rPr>
          <w:rFonts w:ascii="Times New Roman" w:hAnsi="Times New Roman" w:cs="Times New Roman"/>
          <w:sz w:val="24"/>
          <w:szCs w:val="24"/>
        </w:rPr>
        <w:t>3. Провести педагогический совет по теме «Система работы с учащимися по подготовке к ГИА: ан</w:t>
      </w:r>
      <w:r w:rsidR="00A23DBA" w:rsidRPr="00C2584B">
        <w:rPr>
          <w:rFonts w:ascii="Times New Roman" w:hAnsi="Times New Roman" w:cs="Times New Roman"/>
          <w:sz w:val="24"/>
          <w:szCs w:val="24"/>
        </w:rPr>
        <w:t xml:space="preserve">ализ деятельности» в </w:t>
      </w:r>
      <w:r w:rsidR="00FE15DC">
        <w:rPr>
          <w:rFonts w:ascii="Times New Roman" w:hAnsi="Times New Roman" w:cs="Times New Roman"/>
          <w:sz w:val="24"/>
          <w:szCs w:val="24"/>
        </w:rPr>
        <w:t>августе</w:t>
      </w:r>
      <w:r w:rsidR="00A23DBA" w:rsidRPr="00C2584B">
        <w:rPr>
          <w:rFonts w:ascii="Times New Roman" w:hAnsi="Times New Roman" w:cs="Times New Roman"/>
          <w:sz w:val="24"/>
          <w:szCs w:val="24"/>
        </w:rPr>
        <w:t xml:space="preserve"> 202</w:t>
      </w:r>
      <w:r w:rsidR="00FE15DC">
        <w:rPr>
          <w:rFonts w:ascii="Times New Roman" w:hAnsi="Times New Roman" w:cs="Times New Roman"/>
          <w:sz w:val="24"/>
          <w:szCs w:val="24"/>
        </w:rPr>
        <w:t>4</w:t>
      </w:r>
      <w:r w:rsidRPr="00C2584B">
        <w:rPr>
          <w:rFonts w:ascii="Times New Roman" w:hAnsi="Times New Roman" w:cs="Times New Roman"/>
          <w:sz w:val="24"/>
          <w:szCs w:val="24"/>
        </w:rPr>
        <w:t> года.</w:t>
      </w:r>
    </w:p>
    <w:p w14:paraId="4213B739" w14:textId="70FE7FCD" w:rsidR="00E30956" w:rsidRPr="00C2584B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84B">
        <w:rPr>
          <w:rFonts w:ascii="Times New Roman" w:hAnsi="Times New Roman" w:cs="Times New Roman"/>
          <w:sz w:val="24"/>
          <w:szCs w:val="24"/>
        </w:rPr>
        <w:t xml:space="preserve"> 4. Администрации школы усилить контроль за проведением уроков учителей и занятиями во второй половине дня, где проводится подготовка к итоговой аттестации</w:t>
      </w:r>
      <w:r w:rsidR="00FE15DC">
        <w:rPr>
          <w:rFonts w:ascii="Times New Roman" w:hAnsi="Times New Roman" w:cs="Times New Roman"/>
          <w:sz w:val="24"/>
          <w:szCs w:val="24"/>
        </w:rPr>
        <w:t>, проводить еженедельно консультации в 8,9 классах по субботам.</w:t>
      </w:r>
    </w:p>
    <w:p w14:paraId="0968E28C" w14:textId="77777777" w:rsidR="00E30956" w:rsidRPr="00C2584B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84B">
        <w:rPr>
          <w:rFonts w:ascii="Times New Roman" w:hAnsi="Times New Roman" w:cs="Times New Roman"/>
          <w:sz w:val="24"/>
          <w:szCs w:val="24"/>
        </w:rPr>
        <w:t>6.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ликвидации заме</w:t>
      </w:r>
      <w:r w:rsidR="00D619CE" w:rsidRPr="00C2584B">
        <w:rPr>
          <w:rFonts w:ascii="Times New Roman" w:hAnsi="Times New Roman" w:cs="Times New Roman"/>
          <w:sz w:val="24"/>
          <w:szCs w:val="24"/>
        </w:rPr>
        <w:t>стителю директора Ефимовой И.Я.</w:t>
      </w:r>
      <w:r w:rsidRPr="00C2584B">
        <w:rPr>
          <w:rFonts w:ascii="Times New Roman" w:hAnsi="Times New Roman" w:cs="Times New Roman"/>
          <w:sz w:val="24"/>
          <w:szCs w:val="24"/>
        </w:rPr>
        <w:t xml:space="preserve"> провести входные срезы уровня подготовки обучающихся по предметам по выбору в 9 классе.</w:t>
      </w:r>
    </w:p>
    <w:p w14:paraId="17C7CA5C" w14:textId="77777777"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7. Работу по подготовке обучающихся к государственной итоговой аттестации в формате ОГЭ начинать на раннем этапе обучении.</w:t>
      </w:r>
    </w:p>
    <w:p w14:paraId="4E478E6F" w14:textId="59DF54B6" w:rsidR="007551BB" w:rsidRDefault="005B33A8" w:rsidP="005B33A8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  </w:t>
      </w:r>
      <w:r w:rsidR="007551BB" w:rsidRPr="006861D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Результаты участия школы во Всероссийской олимпиаде школьников</w:t>
      </w:r>
      <w:r w:rsidR="007551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ШЭ</w:t>
      </w:r>
    </w:p>
    <w:p w14:paraId="7483A143" w14:textId="77777777" w:rsidR="005B33A8" w:rsidRPr="009813A5" w:rsidRDefault="005B33A8" w:rsidP="005B33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13A5">
        <w:rPr>
          <w:rFonts w:ascii="Times New Roman" w:eastAsia="Calibri" w:hAnsi="Times New Roman" w:cs="Times New Roman"/>
          <w:sz w:val="24"/>
          <w:szCs w:val="24"/>
        </w:rPr>
        <w:t xml:space="preserve">    В сентябре-октябре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813A5">
        <w:rPr>
          <w:rFonts w:ascii="Times New Roman" w:eastAsia="Calibri" w:hAnsi="Times New Roman" w:cs="Times New Roman"/>
          <w:sz w:val="24"/>
          <w:szCs w:val="24"/>
        </w:rPr>
        <w:t xml:space="preserve"> года прошел школьный этап всероссийской олимпиады школьников. Олимпиады проводились по следующим предметам:</w:t>
      </w:r>
    </w:p>
    <w:tbl>
      <w:tblPr>
        <w:tblW w:w="9351" w:type="dxa"/>
        <w:tblInd w:w="-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5"/>
        <w:gridCol w:w="2084"/>
        <w:gridCol w:w="1885"/>
        <w:gridCol w:w="1559"/>
        <w:gridCol w:w="1418"/>
      </w:tblGrid>
      <w:tr w:rsidR="005B33A8" w:rsidRPr="009813A5" w14:paraId="2F22FC38" w14:textId="77777777" w:rsidTr="000B1F38">
        <w:trPr>
          <w:trHeight w:val="1714"/>
        </w:trPr>
        <w:tc>
          <w:tcPr>
            <w:tcW w:w="93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7987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Количественные данные об участниках школьного этапа всероссийской олимпиады школьников </w:t>
            </w:r>
          </w:p>
          <w:p w14:paraId="2419295B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4-25</w:t>
            </w:r>
            <w:r w:rsidRPr="009813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учебном году</w:t>
            </w:r>
          </w:p>
          <w:p w14:paraId="74543E87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МБОУ СОШ с. </w:t>
            </w:r>
            <w:proofErr w:type="spellStart"/>
            <w:r w:rsidRPr="009813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Месели</w:t>
            </w:r>
            <w:proofErr w:type="spellEnd"/>
          </w:p>
          <w:p w14:paraId="5EEFC344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субъекта </w:t>
            </w:r>
          </w:p>
        </w:tc>
      </w:tr>
      <w:tr w:rsidR="005B33A8" w:rsidRPr="009813A5" w14:paraId="292106E8" w14:textId="77777777" w:rsidTr="000B1F38">
        <w:trPr>
          <w:trHeight w:val="566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B520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8316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Школьный этап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C394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BD7C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2B25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33A8" w:rsidRPr="009813A5" w14:paraId="31F00058" w14:textId="77777777" w:rsidTr="000B1F38">
        <w:trPr>
          <w:trHeight w:val="1234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2AB4D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8B94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881A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кол-во</w:t>
            </w:r>
          </w:p>
          <w:p w14:paraId="51FF3765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победителей и призеров (чел.)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CF163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победителей</w:t>
            </w:r>
          </w:p>
          <w:p w14:paraId="70C538AE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639F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Кол-во </w:t>
            </w:r>
          </w:p>
          <w:p w14:paraId="3126A0B5" w14:textId="77777777" w:rsidR="005B33A8" w:rsidRPr="009813A5" w:rsidRDefault="005B33A8" w:rsidP="000B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1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призеров (чел.)</w:t>
            </w:r>
          </w:p>
        </w:tc>
      </w:tr>
      <w:tr w:rsidR="005B33A8" w:rsidRPr="009813A5" w14:paraId="06B8140B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F979" w14:textId="77777777" w:rsidR="005B33A8" w:rsidRPr="009813A5" w:rsidRDefault="005B33A8" w:rsidP="000B1F38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781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E73D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D872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1334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B33A8" w:rsidRPr="009813A5" w14:paraId="5A8BEC1B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8BCA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09B2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E7AF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0E71D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F026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B33A8" w:rsidRPr="009813A5" w14:paraId="665D04D3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A23F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62DF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5556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F9589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8AC0B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B33A8" w:rsidRPr="009813A5" w14:paraId="476D92AE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02E6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EE8C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EF1D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5F6B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59EE5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B33A8" w:rsidRPr="009813A5" w14:paraId="784D356C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0EEBB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36DC0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63539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47058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6D95A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B33A8" w:rsidRPr="009813A5" w14:paraId="6CE03B9E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675F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57A28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37C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4D909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6FEF8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33A8" w:rsidRPr="009813A5" w14:paraId="0AAFA48D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2032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C0B7B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6E7C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86E2D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79A1A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B33A8" w:rsidRPr="009813A5" w14:paraId="022C0E1F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652E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E52C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778F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9659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A437E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B33A8" w:rsidRPr="009813A5" w14:paraId="14788EA3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66A77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F41B5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8B8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CAA0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3CA6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B33A8" w:rsidRPr="009813A5" w14:paraId="25D36F31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4C60C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EBB7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7682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12E80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1A3BC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B33A8" w:rsidRPr="009813A5" w14:paraId="18DB1AC0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6313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E933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76A0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097F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2AF4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B33A8" w:rsidRPr="009813A5" w14:paraId="3AD6B3EC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DF711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C0D4F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6A24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FA3C6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A9B5A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B33A8" w:rsidRPr="009813A5" w14:paraId="4D05B748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319C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91572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A636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D1964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3FEE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33A8" w:rsidRPr="009813A5" w14:paraId="2F203347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322D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2CD34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0A3F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1023B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F684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B33A8" w:rsidRPr="009813A5" w14:paraId="60F0D8A5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E936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E7BDB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26616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34403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5281D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B33A8" w:rsidRPr="009813A5" w14:paraId="4B627A05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4124D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EDE14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A7165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CF826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89615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B33A8" w:rsidRPr="009813A5" w14:paraId="400041DC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FC38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BA11F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059E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152B1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E376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B33A8" w:rsidRPr="009813A5" w14:paraId="4F014DC0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B6DC9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FA232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E1A6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AAC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F4119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B33A8" w:rsidRPr="009813A5" w14:paraId="1CE1E4B4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92C0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A749E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92F6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ACC64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FE49B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B33A8" w:rsidRPr="009813A5" w14:paraId="2D14C081" w14:textId="77777777" w:rsidTr="000B1F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916D" w14:textId="77777777" w:rsidR="005B33A8" w:rsidRPr="009813A5" w:rsidRDefault="005B33A8" w:rsidP="000B1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УЧАСТИЙ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D9BD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0B03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6CE7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824D" w14:textId="77777777" w:rsidR="005B33A8" w:rsidRPr="009813A5" w:rsidRDefault="005B33A8" w:rsidP="000B1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</w:tbl>
    <w:p w14:paraId="1029EA82" w14:textId="77777777" w:rsidR="005B33A8" w:rsidRPr="009813A5" w:rsidRDefault="005B33A8" w:rsidP="005B33A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16484E" w14:textId="77777777" w:rsidR="005B33A8" w:rsidRPr="009813A5" w:rsidRDefault="005B33A8" w:rsidP="005B33A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13A5">
        <w:rPr>
          <w:rFonts w:ascii="Times New Roman" w:eastAsia="Calibri" w:hAnsi="Times New Roman" w:cs="Times New Roman"/>
          <w:sz w:val="24"/>
          <w:szCs w:val="24"/>
        </w:rPr>
        <w:t>Обучающиеся школы приняли активное участие в школьном этапе олимпиады. Хочется отметить участие ребят в олимпиаде по русскому языку и литературе, математике, биологии, истории, ОБЖ, физкультуре. Таблица победителей и призеров прилагается.</w:t>
      </w:r>
    </w:p>
    <w:p w14:paraId="78E0B252" w14:textId="77777777" w:rsidR="005B33A8" w:rsidRPr="009813A5" w:rsidRDefault="005B33A8" w:rsidP="005B33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13A5">
        <w:rPr>
          <w:rFonts w:ascii="Times New Roman" w:eastAsia="Calibri" w:hAnsi="Times New Roman" w:cs="Times New Roman"/>
          <w:sz w:val="24"/>
          <w:szCs w:val="24"/>
        </w:rPr>
        <w:t xml:space="preserve">Школьный этап олимпиады был проведен учителями-предметниками в установленные сроки. !00% </w:t>
      </w:r>
      <w:proofErr w:type="spellStart"/>
      <w:r w:rsidRPr="009813A5">
        <w:rPr>
          <w:rFonts w:ascii="Times New Roman" w:eastAsia="Calibri" w:hAnsi="Times New Roman" w:cs="Times New Roman"/>
          <w:sz w:val="24"/>
          <w:szCs w:val="24"/>
        </w:rPr>
        <w:t>обучающизся</w:t>
      </w:r>
      <w:proofErr w:type="spellEnd"/>
      <w:r w:rsidRPr="009813A5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>
        <w:rPr>
          <w:rFonts w:ascii="Times New Roman" w:eastAsia="Calibri" w:hAnsi="Times New Roman" w:cs="Times New Roman"/>
          <w:sz w:val="24"/>
          <w:szCs w:val="24"/>
        </w:rPr>
        <w:t xml:space="preserve">—9 </w:t>
      </w:r>
      <w:r w:rsidRPr="009813A5">
        <w:rPr>
          <w:rFonts w:ascii="Times New Roman" w:eastAsia="Calibri" w:hAnsi="Times New Roman" w:cs="Times New Roman"/>
          <w:sz w:val="24"/>
          <w:szCs w:val="24"/>
        </w:rPr>
        <w:t>классов приняли участие в ШЭ ВОШ.</w:t>
      </w:r>
    </w:p>
    <w:p w14:paraId="5F25F9C2" w14:textId="77777777" w:rsidR="005B33A8" w:rsidRPr="009813A5" w:rsidRDefault="005B33A8" w:rsidP="005B3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3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</w:p>
    <w:p w14:paraId="4EEB7EFD" w14:textId="77777777" w:rsidR="005B33A8" w:rsidRPr="009813A5" w:rsidRDefault="005B33A8" w:rsidP="005B33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Отмечается высокая организация в проведении олимпиад и подведении </w:t>
      </w:r>
      <w:proofErr w:type="gramStart"/>
      <w:r w:rsidRPr="0098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 результатов</w:t>
      </w:r>
      <w:proofErr w:type="gramEnd"/>
      <w:r w:rsidRPr="0098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следующими учителями-предметниками. </w:t>
      </w:r>
    </w:p>
    <w:p w14:paraId="3B737EE3" w14:textId="77777777" w:rsidR="005B33A8" w:rsidRPr="009813A5" w:rsidRDefault="005B33A8" w:rsidP="005B33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должном уровне подготовлены обучающиеся всех классов к проведенным олимпиадам. </w:t>
      </w:r>
    </w:p>
    <w:p w14:paraId="58D78F2C" w14:textId="77777777" w:rsidR="005B33A8" w:rsidRPr="009813A5" w:rsidRDefault="005B33A8" w:rsidP="005B33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9C7A7A" w14:textId="77777777" w:rsidR="005B33A8" w:rsidRPr="009813A5" w:rsidRDefault="005B33A8" w:rsidP="005B3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3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14:paraId="6E137EF2" w14:textId="77777777" w:rsidR="005B33A8" w:rsidRPr="009813A5" w:rsidRDefault="005B33A8" w:rsidP="00E410A9">
      <w:pPr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предметникам проанализировать итоги школьных олимпиад на заседании методических объединений, разработать конкретные рекомендации по подготовке обучающихся к районным олимпиадам до 2 ноября.</w:t>
      </w:r>
    </w:p>
    <w:p w14:paraId="7CFA07F1" w14:textId="77777777" w:rsidR="005B33A8" w:rsidRPr="009813A5" w:rsidRDefault="005B33A8" w:rsidP="00E410A9">
      <w:pPr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Произвести проверку планирования и методического обеспечения работы с сильными обучающимися у учителей до конца 1 четверти (ответственный зам. директора по УВР Ефимова И.Я.).</w:t>
      </w:r>
    </w:p>
    <w:p w14:paraId="1F0F9679" w14:textId="77777777" w:rsidR="005B33A8" w:rsidRPr="009813A5" w:rsidRDefault="005B33A8" w:rsidP="00E410A9">
      <w:pPr>
        <w:numPr>
          <w:ilvl w:val="1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–предметникам усилить работу с одаренными детьми.</w:t>
      </w:r>
    </w:p>
    <w:p w14:paraId="340C656B" w14:textId="77777777" w:rsidR="005B33A8" w:rsidRPr="009813A5" w:rsidRDefault="005B33A8" w:rsidP="005B33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3F1B63" w14:textId="77777777" w:rsidR="002224E1" w:rsidRPr="002224E1" w:rsidRDefault="002224E1" w:rsidP="002224E1">
      <w:pPr>
        <w:pStyle w:val="Default"/>
        <w:jc w:val="both"/>
      </w:pPr>
      <w:r w:rsidRPr="002224E1">
        <w:t xml:space="preserve">В период с 11 ноября по 12 декабря 2024 года прошел муниципальный этап всероссийской олимпиады школьников. Учащиеся школы приняли участие не во всех предметных олимпиадах. Муниципальный этап олимпиады проводился по 18 предметам: русский язык, математика, литература, история, обществознание, биология, физика, география, экология, химия, информатика, английский язык, ОБЖ, МХК, физическая культура, </w:t>
      </w:r>
      <w:proofErr w:type="gramStart"/>
      <w:r w:rsidRPr="002224E1">
        <w:t>чувашский  и</w:t>
      </w:r>
      <w:proofErr w:type="gramEnd"/>
      <w:r w:rsidRPr="002224E1">
        <w:t xml:space="preserve"> литература, право, экономика, астрономия, технология. </w:t>
      </w:r>
    </w:p>
    <w:p w14:paraId="480A6720" w14:textId="77777777" w:rsidR="002224E1" w:rsidRPr="002224E1" w:rsidRDefault="002224E1" w:rsidP="002224E1">
      <w:pPr>
        <w:pStyle w:val="Default"/>
        <w:jc w:val="both"/>
      </w:pPr>
      <w:r w:rsidRPr="002224E1">
        <w:t xml:space="preserve">Олимпиада – это проверенный способ выявить детей, имеющих выдающиеся способности, дать им мотив и возможности для дальнейшего развития и реализации этих способностей. Возможности, предоставляемые школьникам олимпиадой – это, прежде всего, возможность получить новые знания, определить и развить свои способности и интересы, приобрести самостоятельность мышления и действия, проявить себя, поверить в свои силы. </w:t>
      </w:r>
    </w:p>
    <w:p w14:paraId="52231F60" w14:textId="77777777" w:rsidR="002224E1" w:rsidRPr="002224E1" w:rsidRDefault="002224E1" w:rsidP="002224E1">
      <w:pPr>
        <w:pStyle w:val="Default"/>
        <w:jc w:val="both"/>
      </w:pPr>
      <w:r w:rsidRPr="002224E1">
        <w:t xml:space="preserve">Все эти перспективы могут быть достигнуты только при наличии развитой системы подготовки школьников к предметным олимпиадам. Поэтому необходима система подготовки учащихся и учителей к участию в олимпиаде. Однако ведущей остается самостоятельная подготовка к олимпиаде. </w:t>
      </w:r>
    </w:p>
    <w:p w14:paraId="28777D2B" w14:textId="77777777" w:rsidR="002224E1" w:rsidRPr="002224E1" w:rsidRDefault="002224E1" w:rsidP="002224E1">
      <w:pPr>
        <w:pStyle w:val="Default"/>
        <w:jc w:val="both"/>
      </w:pPr>
      <w:r w:rsidRPr="002224E1">
        <w:t xml:space="preserve">В 2024-2025 учебном году общее количество участников олимпиады составляет 7 учеников. Из них: 9 класс – </w:t>
      </w:r>
      <w:proofErr w:type="gramStart"/>
      <w:r w:rsidRPr="002224E1">
        <w:t>1,  7</w:t>
      </w:r>
      <w:proofErr w:type="gramEnd"/>
      <w:r w:rsidRPr="002224E1">
        <w:t xml:space="preserve"> класс – , 8 класс -1. </w:t>
      </w:r>
    </w:p>
    <w:p w14:paraId="0B09A58E" w14:textId="77777777" w:rsidR="002224E1" w:rsidRPr="002224E1" w:rsidRDefault="002224E1" w:rsidP="002224E1">
      <w:pPr>
        <w:pStyle w:val="Default"/>
        <w:jc w:val="both"/>
      </w:pPr>
      <w:r w:rsidRPr="002224E1">
        <w:t xml:space="preserve">По </w:t>
      </w:r>
      <w:proofErr w:type="gramStart"/>
      <w:r w:rsidRPr="002224E1">
        <w:t>предметам:,</w:t>
      </w:r>
      <w:proofErr w:type="gramEnd"/>
      <w:r w:rsidRPr="002224E1">
        <w:t xml:space="preserve"> русский язык -2,  физкультура -1, ОБЗР.-1, биология-2.</w:t>
      </w:r>
    </w:p>
    <w:p w14:paraId="0C20DE47" w14:textId="77777777" w:rsidR="002224E1" w:rsidRPr="002224E1" w:rsidRDefault="002224E1" w:rsidP="002224E1">
      <w:pPr>
        <w:pStyle w:val="Default"/>
        <w:jc w:val="both"/>
      </w:pPr>
      <w:r w:rsidRPr="002224E1">
        <w:t xml:space="preserve">По всем предметам места распределялись в зависимости от % выполнения задания, то есть по соотношению с максимальными баллами. </w:t>
      </w:r>
    </w:p>
    <w:p w14:paraId="63FC0B47" w14:textId="77777777" w:rsidR="002224E1" w:rsidRPr="002224E1" w:rsidRDefault="002224E1" w:rsidP="002224E1">
      <w:pPr>
        <w:pStyle w:val="Default"/>
        <w:jc w:val="both"/>
      </w:pPr>
      <w:r w:rsidRPr="002224E1">
        <w:t>Лучшие результаты:</w:t>
      </w:r>
    </w:p>
    <w:p w14:paraId="5749998E" w14:textId="77777777" w:rsidR="002224E1" w:rsidRPr="002224E1" w:rsidRDefault="002224E1" w:rsidP="002224E1">
      <w:pPr>
        <w:pStyle w:val="Default"/>
        <w:jc w:val="both"/>
      </w:pPr>
    </w:p>
    <w:tbl>
      <w:tblPr>
        <w:tblStyle w:val="a8"/>
        <w:tblW w:w="9641" w:type="dxa"/>
        <w:tblInd w:w="-873" w:type="dxa"/>
        <w:tblLook w:val="04A0" w:firstRow="1" w:lastRow="0" w:firstColumn="1" w:lastColumn="0" w:noHBand="0" w:noVBand="1"/>
      </w:tblPr>
      <w:tblGrid>
        <w:gridCol w:w="927"/>
        <w:gridCol w:w="2229"/>
        <w:gridCol w:w="2222"/>
        <w:gridCol w:w="2552"/>
        <w:gridCol w:w="1711"/>
      </w:tblGrid>
      <w:tr w:rsidR="002224E1" w:rsidRPr="002224E1" w14:paraId="02CF5446" w14:textId="77777777" w:rsidTr="000B1F38">
        <w:tc>
          <w:tcPr>
            <w:tcW w:w="927" w:type="dxa"/>
          </w:tcPr>
          <w:p w14:paraId="3D94B29B" w14:textId="77777777" w:rsidR="002224E1" w:rsidRPr="002224E1" w:rsidRDefault="002224E1" w:rsidP="000B1F38">
            <w:pPr>
              <w:pStyle w:val="Default"/>
            </w:pPr>
            <w:r w:rsidRPr="002224E1">
              <w:rPr>
                <w:bCs/>
              </w:rPr>
              <w:t xml:space="preserve">Класс </w:t>
            </w:r>
          </w:p>
        </w:tc>
        <w:tc>
          <w:tcPr>
            <w:tcW w:w="2229" w:type="dxa"/>
          </w:tcPr>
          <w:p w14:paraId="0C94ABDE" w14:textId="77777777" w:rsidR="002224E1" w:rsidRPr="002224E1" w:rsidRDefault="002224E1" w:rsidP="000B1F38">
            <w:pPr>
              <w:pStyle w:val="Default"/>
            </w:pPr>
            <w:r w:rsidRPr="002224E1">
              <w:rPr>
                <w:bCs/>
              </w:rPr>
              <w:t xml:space="preserve">Предмет  </w:t>
            </w:r>
          </w:p>
        </w:tc>
        <w:tc>
          <w:tcPr>
            <w:tcW w:w="2222" w:type="dxa"/>
          </w:tcPr>
          <w:p w14:paraId="3E922908" w14:textId="77777777" w:rsidR="002224E1" w:rsidRPr="002224E1" w:rsidRDefault="002224E1" w:rsidP="000B1F38">
            <w:pPr>
              <w:pStyle w:val="Default"/>
            </w:pPr>
            <w:r w:rsidRPr="002224E1">
              <w:rPr>
                <w:bCs/>
              </w:rPr>
              <w:t xml:space="preserve">Ф.И.О. </w:t>
            </w:r>
          </w:p>
          <w:p w14:paraId="083CF964" w14:textId="77777777" w:rsidR="002224E1" w:rsidRPr="002224E1" w:rsidRDefault="002224E1" w:rsidP="000B1F38">
            <w:pPr>
              <w:pStyle w:val="Default"/>
            </w:pPr>
            <w:r w:rsidRPr="002224E1">
              <w:rPr>
                <w:bCs/>
              </w:rPr>
              <w:t xml:space="preserve">учителя </w:t>
            </w:r>
          </w:p>
        </w:tc>
        <w:tc>
          <w:tcPr>
            <w:tcW w:w="2552" w:type="dxa"/>
          </w:tcPr>
          <w:p w14:paraId="263830DF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Ф.И.</w:t>
            </w:r>
          </w:p>
          <w:p w14:paraId="54B78FAF" w14:textId="77777777" w:rsidR="002224E1" w:rsidRPr="002224E1" w:rsidRDefault="002224E1" w:rsidP="000B1F38">
            <w:pPr>
              <w:pStyle w:val="Default"/>
            </w:pPr>
            <w:r w:rsidRPr="002224E1">
              <w:rPr>
                <w:bCs/>
              </w:rPr>
              <w:t xml:space="preserve">обучающегося </w:t>
            </w:r>
          </w:p>
        </w:tc>
        <w:tc>
          <w:tcPr>
            <w:tcW w:w="1711" w:type="dxa"/>
          </w:tcPr>
          <w:p w14:paraId="21102104" w14:textId="77777777" w:rsidR="002224E1" w:rsidRPr="002224E1" w:rsidRDefault="002224E1" w:rsidP="000B1F38">
            <w:pPr>
              <w:pStyle w:val="Default"/>
            </w:pPr>
            <w:r w:rsidRPr="002224E1">
              <w:rPr>
                <w:bCs/>
              </w:rPr>
              <w:t xml:space="preserve">Результат </w:t>
            </w:r>
          </w:p>
        </w:tc>
      </w:tr>
      <w:tr w:rsidR="002224E1" w:rsidRPr="002224E1" w14:paraId="0B1A0D79" w14:textId="77777777" w:rsidTr="000B1F38">
        <w:tc>
          <w:tcPr>
            <w:tcW w:w="927" w:type="dxa"/>
          </w:tcPr>
          <w:p w14:paraId="66E0AF49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7</w:t>
            </w:r>
          </w:p>
        </w:tc>
        <w:tc>
          <w:tcPr>
            <w:tcW w:w="2229" w:type="dxa"/>
          </w:tcPr>
          <w:p w14:paraId="54B163A7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Физкультура</w:t>
            </w:r>
          </w:p>
        </w:tc>
        <w:tc>
          <w:tcPr>
            <w:tcW w:w="2222" w:type="dxa"/>
          </w:tcPr>
          <w:p w14:paraId="3448F03C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Иванов Н.А.</w:t>
            </w:r>
          </w:p>
        </w:tc>
        <w:tc>
          <w:tcPr>
            <w:tcW w:w="2552" w:type="dxa"/>
          </w:tcPr>
          <w:p w14:paraId="6D34FD38" w14:textId="77777777" w:rsidR="002224E1" w:rsidRPr="002224E1" w:rsidRDefault="002224E1" w:rsidP="000B1F38">
            <w:pPr>
              <w:pStyle w:val="Default"/>
              <w:rPr>
                <w:bCs/>
              </w:rPr>
            </w:pPr>
            <w:proofErr w:type="spellStart"/>
            <w:r w:rsidRPr="002224E1">
              <w:rPr>
                <w:bCs/>
              </w:rPr>
              <w:t>Нуйкин</w:t>
            </w:r>
            <w:proofErr w:type="spellEnd"/>
            <w:r w:rsidRPr="002224E1">
              <w:rPr>
                <w:bCs/>
              </w:rPr>
              <w:t xml:space="preserve"> </w:t>
            </w:r>
            <w:proofErr w:type="spellStart"/>
            <w:r w:rsidRPr="002224E1">
              <w:rPr>
                <w:bCs/>
              </w:rPr>
              <w:t>Нмиканор</w:t>
            </w:r>
            <w:proofErr w:type="spellEnd"/>
          </w:p>
        </w:tc>
        <w:tc>
          <w:tcPr>
            <w:tcW w:w="1711" w:type="dxa"/>
          </w:tcPr>
          <w:p w14:paraId="24E33BDD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Призер</w:t>
            </w:r>
          </w:p>
          <w:p w14:paraId="3C7C6421" w14:textId="77777777" w:rsidR="002224E1" w:rsidRPr="002224E1" w:rsidRDefault="002224E1" w:rsidP="000B1F38">
            <w:pPr>
              <w:pStyle w:val="Default"/>
              <w:rPr>
                <w:bCs/>
              </w:rPr>
            </w:pPr>
          </w:p>
        </w:tc>
      </w:tr>
      <w:tr w:rsidR="002224E1" w:rsidRPr="002224E1" w14:paraId="4C4C03B5" w14:textId="77777777" w:rsidTr="000B1F38">
        <w:tc>
          <w:tcPr>
            <w:tcW w:w="927" w:type="dxa"/>
          </w:tcPr>
          <w:p w14:paraId="01839960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lastRenderedPageBreak/>
              <w:t>7</w:t>
            </w:r>
          </w:p>
        </w:tc>
        <w:tc>
          <w:tcPr>
            <w:tcW w:w="2229" w:type="dxa"/>
          </w:tcPr>
          <w:p w14:paraId="309FB71E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ОБЗР</w:t>
            </w:r>
          </w:p>
        </w:tc>
        <w:tc>
          <w:tcPr>
            <w:tcW w:w="2222" w:type="dxa"/>
          </w:tcPr>
          <w:p w14:paraId="7A40B910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Иванов Н.А.</w:t>
            </w:r>
          </w:p>
        </w:tc>
        <w:tc>
          <w:tcPr>
            <w:tcW w:w="2552" w:type="dxa"/>
          </w:tcPr>
          <w:p w14:paraId="200884E0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Васильев Ефим</w:t>
            </w:r>
          </w:p>
        </w:tc>
        <w:tc>
          <w:tcPr>
            <w:tcW w:w="1711" w:type="dxa"/>
          </w:tcPr>
          <w:p w14:paraId="01DE5062" w14:textId="77777777" w:rsidR="002224E1" w:rsidRPr="002224E1" w:rsidRDefault="002224E1" w:rsidP="000B1F38">
            <w:pPr>
              <w:pStyle w:val="Default"/>
              <w:rPr>
                <w:bCs/>
              </w:rPr>
            </w:pPr>
            <w:r w:rsidRPr="002224E1">
              <w:rPr>
                <w:bCs/>
              </w:rPr>
              <w:t>Победитель</w:t>
            </w:r>
          </w:p>
          <w:p w14:paraId="48BE6C42" w14:textId="77777777" w:rsidR="002224E1" w:rsidRPr="002224E1" w:rsidRDefault="002224E1" w:rsidP="000B1F38">
            <w:pPr>
              <w:pStyle w:val="Default"/>
              <w:rPr>
                <w:bCs/>
              </w:rPr>
            </w:pPr>
          </w:p>
        </w:tc>
      </w:tr>
    </w:tbl>
    <w:p w14:paraId="1B371E88" w14:textId="77777777" w:rsidR="002224E1" w:rsidRPr="002224E1" w:rsidRDefault="002224E1" w:rsidP="00222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Главными причинами </w:t>
      </w:r>
      <w:proofErr w:type="gramStart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затруднений</w:t>
      </w:r>
      <w:proofErr w:type="gramEnd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обучающихся являются:</w:t>
      </w: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</w:p>
    <w:p w14:paraId="2C9B10D6" w14:textId="77777777" w:rsidR="002224E1" w:rsidRPr="002224E1" w:rsidRDefault="002224E1" w:rsidP="002224E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Недостаточная  индивидуальная</w:t>
      </w:r>
      <w:proofErr w:type="gramEnd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работа с одарёнными детьми;</w:t>
      </w:r>
    </w:p>
    <w:p w14:paraId="53E1BBE1" w14:textId="77777777" w:rsidR="002224E1" w:rsidRPr="002224E1" w:rsidRDefault="002224E1" w:rsidP="002224E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Отсутствие дополнительных часов для углублённого изучения предмета;</w:t>
      </w:r>
    </w:p>
    <w:p w14:paraId="15F19449" w14:textId="77777777" w:rsidR="002224E1" w:rsidRPr="002224E1" w:rsidRDefault="002224E1" w:rsidP="002224E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Несоответствие заданий программе данного класса;</w:t>
      </w:r>
    </w:p>
    <w:p w14:paraId="6FD27D6C" w14:textId="77777777" w:rsidR="002224E1" w:rsidRPr="002224E1" w:rsidRDefault="002224E1" w:rsidP="002224E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Узкий  кругозор</w:t>
      </w:r>
      <w:proofErr w:type="gramEnd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участников олимпиады, недостаточная работа с дополнительной литературой по предметам.</w:t>
      </w:r>
    </w:p>
    <w:p w14:paraId="79228E51" w14:textId="77777777" w:rsidR="002224E1" w:rsidRPr="002224E1" w:rsidRDefault="002224E1" w:rsidP="002224E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Да, олимпиадные задания всегда выходят за рамки учебной программы и рассчитаны на детей, которые самостоятельно способны решать задания сложные, нестандартные, творческие. Но именно таким </w:t>
      </w:r>
      <w:proofErr w:type="gramStart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образом,  выявляется</w:t>
      </w:r>
      <w:proofErr w:type="gramEnd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группа одарённых детей, показывающих высокие результаты в одной или нескольких олимпиадах. </w:t>
      </w:r>
    </w:p>
    <w:p w14:paraId="3DBAC3D2" w14:textId="77777777" w:rsidR="002224E1" w:rsidRPr="002224E1" w:rsidRDefault="002224E1" w:rsidP="00222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40F715A6" w14:textId="77777777" w:rsidR="002224E1" w:rsidRPr="002224E1" w:rsidRDefault="002224E1" w:rsidP="002224E1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основании вышеизложенного, рекомендуется:</w:t>
      </w:r>
    </w:p>
    <w:p w14:paraId="62064A48" w14:textId="77777777" w:rsidR="002224E1" w:rsidRPr="002224E1" w:rsidRDefault="002224E1" w:rsidP="002224E1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продолжить целенаправленную работу с одарёнными </w:t>
      </w:r>
      <w:proofErr w:type="gramStart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детьми,  в</w:t>
      </w:r>
      <w:proofErr w:type="gramEnd"/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том числе через индивидуальные занятия; </w:t>
      </w:r>
    </w:p>
    <w:p w14:paraId="265CA937" w14:textId="77777777" w:rsidR="002224E1" w:rsidRPr="002224E1" w:rsidRDefault="002224E1" w:rsidP="002224E1">
      <w:pPr>
        <w:spacing w:after="0" w:line="240" w:lineRule="auto"/>
        <w:ind w:left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более активное использование олимпиадных заданий в учебном процессе; </w:t>
      </w:r>
    </w:p>
    <w:p w14:paraId="4BD45C86" w14:textId="77777777" w:rsidR="002224E1" w:rsidRPr="002224E1" w:rsidRDefault="002224E1" w:rsidP="002224E1">
      <w:pPr>
        <w:spacing w:after="0" w:line="240" w:lineRule="auto"/>
        <w:ind w:left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активнее привлекать обучающихся к использованию дополнительной литературы;</w:t>
      </w:r>
    </w:p>
    <w:p w14:paraId="2CEE6DB4" w14:textId="77777777" w:rsidR="002224E1" w:rsidRPr="002224E1" w:rsidRDefault="002224E1" w:rsidP="002224E1">
      <w:pPr>
        <w:spacing w:after="0" w:line="240" w:lineRule="auto"/>
        <w:ind w:left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продолжить работу по развитию навыков исследовательской работы.</w:t>
      </w:r>
    </w:p>
    <w:p w14:paraId="51F350E1" w14:textId="77777777" w:rsidR="002224E1" w:rsidRPr="002224E1" w:rsidRDefault="002224E1" w:rsidP="002224E1">
      <w:pPr>
        <w:spacing w:after="0" w:line="240" w:lineRule="auto"/>
        <w:ind w:left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224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7E72B44E" w14:textId="77777777" w:rsidR="002224E1" w:rsidRPr="002224E1" w:rsidRDefault="002224E1" w:rsidP="002224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4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Выводы:</w:t>
      </w:r>
    </w:p>
    <w:p w14:paraId="117C1C1C" w14:textId="77777777" w:rsidR="002224E1" w:rsidRPr="002224E1" w:rsidRDefault="002224E1" w:rsidP="002224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Признать работу педагогического коллектива по подготовке учащихся к олимпиадам удовлетворительной.</w:t>
      </w:r>
    </w:p>
    <w:p w14:paraId="614F16BE" w14:textId="77777777" w:rsidR="002224E1" w:rsidRPr="002224E1" w:rsidRDefault="002224E1" w:rsidP="002224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Выразить благодарность тем учителям и учащимся, которые заняли призовые </w:t>
      </w:r>
      <w:proofErr w:type="gramStart"/>
      <w:r w:rsidRPr="00222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 в</w:t>
      </w:r>
      <w:proofErr w:type="gramEnd"/>
      <w:r w:rsidRPr="00222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этапе ВОШ.</w:t>
      </w:r>
    </w:p>
    <w:p w14:paraId="3228562F" w14:textId="77777777" w:rsidR="002224E1" w:rsidRPr="002224E1" w:rsidRDefault="002224E1" w:rsidP="002224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Уделить больше внимания как в этом учебном году, так и в следующем подготовке учащихся к олимпиадам, чтобы повысить рейтинг школы среди всех школ района по этому направлению.</w:t>
      </w:r>
    </w:p>
    <w:p w14:paraId="4B2CF661" w14:textId="77777777" w:rsidR="007551BB" w:rsidRPr="002224E1" w:rsidRDefault="007551BB" w:rsidP="007551BB">
      <w:pPr>
        <w:spacing w:after="0" w:line="240" w:lineRule="auto"/>
        <w:ind w:firstLine="12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14:paraId="66AAF96C" w14:textId="77777777" w:rsidR="00D5234B" w:rsidRPr="002224E1" w:rsidRDefault="00D5234B" w:rsidP="006861D5">
      <w:pPr>
        <w:spacing w:after="0" w:line="240" w:lineRule="auto"/>
        <w:ind w:firstLine="12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14:paraId="287644C6" w14:textId="77777777" w:rsidR="006861D5" w:rsidRPr="00C2584B" w:rsidRDefault="006861D5" w:rsidP="006861D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58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отстающими обучающимися</w:t>
      </w:r>
    </w:p>
    <w:p w14:paraId="5C392516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584B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Цель :</w:t>
      </w:r>
      <w:proofErr w:type="gramEnd"/>
      <w:r w:rsidRPr="00C2584B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выявление отстающих (неуспевающих) обучающихся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по классам/по предметам и анализ причин неуспешности, охват отстающих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мероприятиями,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индивидуальными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преодолению неуспешности, анализ динамики образовательных результатов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таких обучающихся</w:t>
      </w:r>
    </w:p>
    <w:p w14:paraId="1750AFEF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Методы</w:t>
      </w:r>
      <w:r w:rsidRPr="00C2584B">
        <w:rPr>
          <w:rFonts w:ascii="Times New Roman" w:eastAsia="Times New Roman" w:hAnsi="Times New Roman" w:cs="Times New Roman"/>
          <w:b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b/>
          <w:color w:val="171717"/>
          <w:sz w:val="24"/>
          <w:szCs w:val="24"/>
        </w:rPr>
        <w:t>контроля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: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индивидуальные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беседы,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проверка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классных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журналов, тематического и поурочного планирования, рабочей программы,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рабочих и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контрольных тетрадей учеников,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посещение уроков.</w:t>
      </w:r>
    </w:p>
    <w:p w14:paraId="0D7A2FBB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Основополагающие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документы</w:t>
      </w:r>
      <w:r w:rsidRPr="00C2584B">
        <w:rPr>
          <w:rFonts w:ascii="Times New Roman" w:eastAsia="Times New Roman" w:hAnsi="Times New Roman" w:cs="Times New Roman"/>
          <w:i/>
          <w:color w:val="171717"/>
          <w:sz w:val="24"/>
          <w:szCs w:val="24"/>
        </w:rPr>
        <w:t>:</w:t>
      </w:r>
    </w:p>
    <w:p w14:paraId="2385CC7C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Федеральный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Закон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от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29.12.12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№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273-ФЗ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«Об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образовании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Российской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Федерации».</w:t>
      </w:r>
    </w:p>
    <w:p w14:paraId="5F0289AF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ФГОС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proofErr w:type="gramStart"/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НОО,ФГОС</w:t>
      </w:r>
      <w:proofErr w:type="gramEnd"/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ООО,</w:t>
      </w:r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ФГОС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СОО.</w:t>
      </w:r>
    </w:p>
    <w:p w14:paraId="7F68FA34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Основные</w:t>
      </w:r>
      <w:r w:rsidRPr="00C2584B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направления</w:t>
      </w:r>
      <w:r w:rsidRPr="00C2584B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виды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деятельности:</w:t>
      </w:r>
    </w:p>
    <w:p w14:paraId="795391DA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Выявление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возможных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причин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низкой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успеваемости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качества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основных умений,</w:t>
      </w:r>
      <w:r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навыков</w:t>
      </w:r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 знаний</w:t>
      </w:r>
      <w:r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обучающихся.</w:t>
      </w:r>
    </w:p>
    <w:p w14:paraId="160F46DE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Принятие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комплексных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мер,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направленных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повышение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успеваемости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обучающихся и качества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их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обучения.</w:t>
      </w:r>
    </w:p>
    <w:p w14:paraId="631E7110" w14:textId="77CE85F1" w:rsidR="006861D5" w:rsidRPr="00C2584B" w:rsidRDefault="00F73AE7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 начале 202</w:t>
      </w:r>
      <w:r w:rsidR="000B1F38">
        <w:rPr>
          <w:rFonts w:ascii="Times New Roman" w:eastAsia="Times New Roman" w:hAnsi="Times New Roman" w:cs="Times New Roman"/>
          <w:color w:val="171717"/>
          <w:sz w:val="24"/>
          <w:szCs w:val="24"/>
        </w:rPr>
        <w:t>4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-202</w:t>
      </w:r>
      <w:r w:rsidR="000B1F38">
        <w:rPr>
          <w:rFonts w:ascii="Times New Roman" w:eastAsia="Times New Roman" w:hAnsi="Times New Roman" w:cs="Times New Roman"/>
          <w:color w:val="171717"/>
          <w:sz w:val="24"/>
          <w:szCs w:val="24"/>
        </w:rPr>
        <w:t>5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учебного года на заседании методического совета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был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утвержден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план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работы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школы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со</w:t>
      </w:r>
      <w:r w:rsidR="006861D5"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слабоуспевающими</w:t>
      </w:r>
      <w:r w:rsidR="006861D5"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неуспевающими обучающимися.</w:t>
      </w:r>
    </w:p>
    <w:p w14:paraId="21E4586B" w14:textId="0324912C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В школе создан Банк данных </w:t>
      </w:r>
      <w:r w:rsidR="00F73AE7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слабоуспевающих учащихся на 202</w:t>
      </w:r>
      <w:r w:rsidR="000B1F38">
        <w:rPr>
          <w:rFonts w:ascii="Times New Roman" w:eastAsia="Times New Roman" w:hAnsi="Times New Roman" w:cs="Times New Roman"/>
          <w:color w:val="171717"/>
          <w:sz w:val="24"/>
          <w:szCs w:val="24"/>
        </w:rPr>
        <w:t>4</w:t>
      </w:r>
      <w:r w:rsidR="00F73AE7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-</w:t>
      </w:r>
      <w:proofErr w:type="gramStart"/>
      <w:r w:rsidR="00F73AE7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202</w:t>
      </w:r>
      <w:r w:rsidR="000B1F38">
        <w:rPr>
          <w:rFonts w:ascii="Times New Roman" w:eastAsia="Times New Roman" w:hAnsi="Times New Roman" w:cs="Times New Roman"/>
          <w:color w:val="171717"/>
          <w:sz w:val="24"/>
          <w:szCs w:val="24"/>
        </w:rPr>
        <w:t>5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учебный</w:t>
      </w:r>
      <w:proofErr w:type="gramEnd"/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год (выявлены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слабоуспевающие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обучающиеся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обучающиеся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низкой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мотивацией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учебно-познавательной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деятельности  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с  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1</w:t>
      </w:r>
      <w:r w:rsid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 9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классы). Классными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руководителями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оформлены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карточки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неуспевающих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обучающихся, социальные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паспорта класса.</w:t>
      </w:r>
    </w:p>
    <w:p w14:paraId="1373F7D5" w14:textId="0C091C6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школе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проводилась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работа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выявлению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причин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школьной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успешности,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диагностики: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«Уровень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готовности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школе»,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«Мотив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обучения»,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«С</w:t>
      </w:r>
      <w:r w:rsidR="00C21FCA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формированности</w:t>
      </w:r>
      <w:r w:rsid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="00C21FCA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познава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тельных УУД»,</w:t>
      </w:r>
      <w:r w:rsidR="00C25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«</w:t>
      </w:r>
      <w:proofErr w:type="gramStart"/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Сформированности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C21FCA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регулятивных</w:t>
      </w:r>
      <w:proofErr w:type="gramEnd"/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УУД»,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«Сформированности</w:t>
      </w:r>
      <w:r w:rsidR="00C21FCA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="00C21FCA"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  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коммуникативных УУД» и др., что позволило выявить следующие группы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неуспевающих учеников:</w:t>
      </w:r>
    </w:p>
    <w:p w14:paraId="62F762B2" w14:textId="77777777" w:rsidR="006861D5" w:rsidRPr="00C2584B" w:rsidRDefault="00F73AE7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хронически</w:t>
      </w:r>
      <w:r w:rsidR="006861D5"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неуспевающие</w:t>
      </w:r>
      <w:r w:rsidR="006861D5"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дети</w:t>
      </w:r>
      <w:r w:rsidR="006861D5"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(по</w:t>
      </w:r>
      <w:r w:rsidR="006861D5" w:rsidRPr="00C2584B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физиологическим</w:t>
      </w:r>
      <w:r w:rsidR="006861D5"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причинам);</w:t>
      </w:r>
    </w:p>
    <w:p w14:paraId="479228F8" w14:textId="77777777" w:rsidR="006861D5" w:rsidRPr="00C2584B" w:rsidRDefault="00F73AE7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дети,</w:t>
      </w:r>
      <w:r w:rsidR="006861D5" w:rsidRPr="00C2584B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неуспевающие</w:t>
      </w:r>
      <w:r w:rsidR="006861D5"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="006861D5"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отдельным</w:t>
      </w:r>
      <w:r w:rsidR="006861D5"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учебным</w:t>
      </w:r>
      <w:r w:rsidR="006861D5" w:rsidRPr="00C2584B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дисциплинам;</w:t>
      </w:r>
    </w:p>
    <w:p w14:paraId="4D3A97EC" w14:textId="77777777" w:rsidR="006861D5" w:rsidRPr="00C2584B" w:rsidRDefault="00F73AE7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lastRenderedPageBreak/>
        <w:t xml:space="preserve">-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подростки</w:t>
      </w:r>
      <w:r w:rsidR="006861D5"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="006861D5" w:rsidRPr="00C2584B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несформированной</w:t>
      </w:r>
      <w:r w:rsidR="006861D5"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учебной</w:t>
      </w:r>
      <w:r w:rsidR="006861D5" w:rsidRPr="00C2584B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деятельностью.</w:t>
      </w:r>
    </w:p>
    <w:p w14:paraId="5BE30CCD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Pr="00C2584B">
        <w:rPr>
          <w:rFonts w:ascii="Times New Roman" w:eastAsia="Times New Roman" w:hAnsi="Times New Roman" w:cs="Times New Roman"/>
          <w:color w:val="171717"/>
          <w:spacing w:val="1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основании</w:t>
      </w:r>
      <w:r w:rsidRPr="00C2584B">
        <w:rPr>
          <w:rFonts w:ascii="Times New Roman" w:eastAsia="Times New Roman" w:hAnsi="Times New Roman" w:cs="Times New Roman"/>
          <w:color w:val="171717"/>
          <w:spacing w:val="1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мониторинга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сформированности</w:t>
      </w:r>
      <w:r w:rsidRPr="00C2584B">
        <w:rPr>
          <w:rFonts w:ascii="Times New Roman" w:eastAsia="Times New Roman" w:hAnsi="Times New Roman" w:cs="Times New Roman"/>
          <w:color w:val="171717"/>
          <w:spacing w:val="1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необходимых</w:t>
      </w:r>
      <w:r w:rsidRPr="00C2584B">
        <w:rPr>
          <w:rFonts w:ascii="Times New Roman" w:eastAsia="Times New Roman" w:hAnsi="Times New Roman" w:cs="Times New Roman"/>
          <w:color w:val="171717"/>
          <w:spacing w:val="1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умений</w:t>
      </w:r>
      <w:r w:rsidRPr="00C2584B">
        <w:rPr>
          <w:rFonts w:ascii="Times New Roman" w:eastAsia="Times New Roman" w:hAnsi="Times New Roman" w:cs="Times New Roman"/>
          <w:color w:val="171717"/>
          <w:spacing w:val="1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навыков,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диагностик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т.д.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proofErr w:type="gramStart"/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выявлены  основные</w:t>
      </w:r>
      <w:proofErr w:type="gramEnd"/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признаки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неуспеваемости:</w:t>
      </w:r>
    </w:p>
    <w:p w14:paraId="306F0D09" w14:textId="77777777" w:rsidR="006861D5" w:rsidRPr="00C2584B" w:rsidRDefault="00F73AE7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наличие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пробелов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фактических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знаниях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специальных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для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данного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предмета</w:t>
      </w:r>
      <w:r w:rsidR="006861D5"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умениях;</w:t>
      </w:r>
    </w:p>
    <w:p w14:paraId="2F53CFB6" w14:textId="77777777" w:rsidR="006861D5" w:rsidRPr="00C2584B" w:rsidRDefault="00F73AE7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наличие</w:t>
      </w:r>
      <w:r w:rsidR="006861D5" w:rsidRPr="00C2584B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пробелов</w:t>
      </w:r>
      <w:r w:rsidR="006861D5"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="006861D5"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навыках</w:t>
      </w:r>
      <w:r w:rsidR="006861D5"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учебно-познавательной</w:t>
      </w:r>
      <w:r w:rsidR="006861D5"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деятельности;</w:t>
      </w:r>
    </w:p>
    <w:p w14:paraId="3D5450DC" w14:textId="77777777" w:rsidR="006861D5" w:rsidRPr="00C2584B" w:rsidRDefault="00F73AE7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недостаточный уровень развития и воспитанности личностных качеств, не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позволяющий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ученику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проявлять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самостоятельность,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настойчивость,</w:t>
      </w:r>
      <w:r w:rsidR="006861D5"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организованность</w:t>
      </w:r>
      <w:r w:rsidR="006861D5"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="006861D5"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другие</w:t>
      </w:r>
      <w:r w:rsidR="006861D5"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качества,</w:t>
      </w:r>
      <w:r w:rsidR="006861D5"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необходимые</w:t>
      </w:r>
      <w:r w:rsidR="006861D5"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для</w:t>
      </w:r>
      <w:r w:rsidR="006861D5"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успешного</w:t>
      </w:r>
      <w:r w:rsidR="006861D5"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="006861D5"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учения;</w:t>
      </w:r>
    </w:p>
    <w:p w14:paraId="66AED64B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-слабый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контроль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со</w:t>
      </w:r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стороны</w:t>
      </w:r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родителей.</w:t>
      </w:r>
    </w:p>
    <w:p w14:paraId="5C5FFB4C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 вопросу создания условий успешности обучения учащихся данной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категории, проводились заседания методического совета школы,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школьных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методических объединений.</w:t>
      </w:r>
    </w:p>
    <w:p w14:paraId="69387CB5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Классными  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proofErr w:type="gramStart"/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руководителями,  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proofErr w:type="gramEnd"/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учителями  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–  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предметниками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составлены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аналитические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справки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проделанной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работе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неуспевающими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учащимися.</w:t>
      </w:r>
    </w:p>
    <w:p w14:paraId="37150D63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Работа</w:t>
      </w:r>
      <w:r w:rsidRPr="00C2584B">
        <w:rPr>
          <w:rFonts w:ascii="Times New Roman" w:eastAsia="Times New Roman" w:hAnsi="Times New Roman" w:cs="Times New Roman"/>
          <w:color w:val="171717"/>
          <w:spacing w:val="6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классного</w:t>
      </w:r>
      <w:r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руководителя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велась</w:t>
      </w:r>
      <w:r w:rsidRPr="00C2584B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направлениям:</w:t>
      </w:r>
    </w:p>
    <w:p w14:paraId="3DAF5C71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Выявление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причин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неуспеваемости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обучающегося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через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индивидуальные</w:t>
      </w:r>
      <w:r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беседы.</w:t>
      </w:r>
    </w:p>
    <w:p w14:paraId="0B7A2DDA" w14:textId="77777777" w:rsidR="006861D5" w:rsidRPr="00C2584B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Выяснение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причин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пропусков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уроков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случае,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если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слабая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успеваемость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является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следствием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(уважительная,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неуважительная).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Немедленное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информирование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классным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руководителем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родителей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пропуске уроков через запись в дневнике (если случай единичный), через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беседу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родителями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(если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пропуски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неоднократные),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через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совет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профилактики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(если</w:t>
      </w:r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прогулы систематические).</w:t>
      </w:r>
    </w:p>
    <w:p w14:paraId="693DACA8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Проведение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профилактической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работы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родителями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ученика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случае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выявления недобросовестного выполнения домашнего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задания или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недостаточной</w:t>
      </w:r>
      <w:r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работы.</w:t>
      </w:r>
    </w:p>
    <w:p w14:paraId="7E15862A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Учителями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–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предметниками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разработаны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планы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индивидуальной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работы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неуспевающими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учащимися. Работа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учителя-предметника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со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слабоуспевающими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неуспевающими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учащимся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их</w:t>
      </w:r>
      <w:r w:rsidRPr="00C2584B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родителями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проводится</w:t>
      </w:r>
      <w:r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направлениям:</w:t>
      </w:r>
    </w:p>
    <w:p w14:paraId="1AC8F0FF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Проведение</w:t>
      </w:r>
      <w:r w:rsidRPr="00C2584B">
        <w:rPr>
          <w:rFonts w:ascii="Times New Roman" w:eastAsia="Times New Roman" w:hAnsi="Times New Roman" w:cs="Times New Roman"/>
          <w:color w:val="171717"/>
          <w:spacing w:val="5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входного,</w:t>
      </w:r>
      <w:r w:rsidRPr="00C2584B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рубежного</w:t>
      </w:r>
      <w:r w:rsidRPr="00C2584B">
        <w:rPr>
          <w:rFonts w:ascii="Times New Roman" w:eastAsia="Times New Roman" w:hAnsi="Times New Roman" w:cs="Times New Roman"/>
          <w:color w:val="171717"/>
          <w:spacing w:val="5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итогового</w:t>
      </w:r>
      <w:r w:rsidRPr="00C2584B">
        <w:rPr>
          <w:rFonts w:ascii="Times New Roman" w:eastAsia="Times New Roman" w:hAnsi="Times New Roman" w:cs="Times New Roman"/>
          <w:color w:val="171717"/>
          <w:spacing w:val="5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контроля</w:t>
      </w:r>
      <w:r w:rsidRPr="00C2584B">
        <w:rPr>
          <w:rFonts w:ascii="Times New Roman" w:eastAsia="Times New Roman" w:hAnsi="Times New Roman" w:cs="Times New Roman"/>
          <w:color w:val="171717"/>
          <w:spacing w:val="5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течение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года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целью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выявления уровня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знаний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обучающегося.</w:t>
      </w:r>
    </w:p>
    <w:p w14:paraId="29D2244E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Использование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на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уроках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различных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видов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опроса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  <w:t>(устный,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письменный,</w:t>
      </w:r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индивидуальный</w:t>
      </w:r>
      <w:r w:rsidRPr="00C2584B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др.)</w:t>
      </w:r>
      <w:r w:rsidRPr="00C2584B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для</w:t>
      </w:r>
      <w:r w:rsidRPr="00C2584B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объективности</w:t>
      </w:r>
      <w:r w:rsidRPr="00C2584B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результата.</w:t>
      </w:r>
    </w:p>
    <w:p w14:paraId="7DC78A9D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Регулярный</w:t>
      </w:r>
      <w:r w:rsidRPr="00C2584B">
        <w:rPr>
          <w:rFonts w:ascii="Times New Roman" w:eastAsia="Times New Roman" w:hAnsi="Times New Roman" w:cs="Times New Roman"/>
          <w:color w:val="171717"/>
          <w:spacing w:val="2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color w:val="171717"/>
          <w:spacing w:val="2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систематический</w:t>
      </w:r>
      <w:r w:rsidRPr="00C2584B">
        <w:rPr>
          <w:rFonts w:ascii="Times New Roman" w:eastAsia="Times New Roman" w:hAnsi="Times New Roman" w:cs="Times New Roman"/>
          <w:color w:val="171717"/>
          <w:spacing w:val="2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опрос</w:t>
      </w:r>
      <w:r w:rsidRPr="00C2584B">
        <w:rPr>
          <w:rFonts w:ascii="Times New Roman" w:eastAsia="Times New Roman" w:hAnsi="Times New Roman" w:cs="Times New Roman"/>
          <w:color w:val="171717"/>
          <w:spacing w:val="2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обучающихся,</w:t>
      </w:r>
      <w:r w:rsidRPr="00C2584B">
        <w:rPr>
          <w:rFonts w:ascii="Times New Roman" w:eastAsia="Times New Roman" w:hAnsi="Times New Roman" w:cs="Times New Roman"/>
          <w:color w:val="171717"/>
          <w:spacing w:val="2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своевременное</w:t>
      </w:r>
      <w:r w:rsidRPr="00C258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выставление</w:t>
      </w:r>
      <w:r w:rsidRPr="00C2584B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оценок.</w:t>
      </w:r>
    </w:p>
    <w:p w14:paraId="6B1DB7C5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Ликвидация</w:t>
      </w:r>
      <w:r w:rsidRPr="00C2584B">
        <w:rPr>
          <w:rFonts w:ascii="Times New Roman" w:eastAsia="Times New Roman" w:hAnsi="Times New Roman" w:cs="Times New Roman"/>
          <w:color w:val="171717"/>
          <w:spacing w:val="5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пробелов</w:t>
      </w:r>
      <w:r w:rsidRPr="00C2584B">
        <w:rPr>
          <w:rFonts w:ascii="Times New Roman" w:eastAsia="Times New Roman" w:hAnsi="Times New Roman" w:cs="Times New Roman"/>
          <w:color w:val="171717"/>
          <w:spacing w:val="5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color w:val="171717"/>
          <w:spacing w:val="5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знаниях,</w:t>
      </w:r>
      <w:r w:rsidRPr="00C2584B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выявленные</w:t>
      </w:r>
      <w:r w:rsidRPr="00C2584B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color w:val="171717"/>
          <w:spacing w:val="5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ходе</w:t>
      </w:r>
      <w:r w:rsidRPr="00C2584B">
        <w:rPr>
          <w:rFonts w:ascii="Times New Roman" w:eastAsia="Times New Roman" w:hAnsi="Times New Roman" w:cs="Times New Roman"/>
          <w:color w:val="171717"/>
          <w:spacing w:val="5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контрольных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работ</w:t>
      </w:r>
    </w:p>
    <w:p w14:paraId="6E2001D1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Взаимодействие</w:t>
      </w:r>
      <w:r w:rsidRPr="00C2584B">
        <w:rPr>
          <w:rFonts w:ascii="Times New Roman" w:eastAsia="Times New Roman" w:hAnsi="Times New Roman" w:cs="Times New Roman"/>
          <w:color w:val="171717"/>
          <w:spacing w:val="2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учителя-предметника,</w:t>
      </w:r>
      <w:r w:rsidRPr="00C2584B">
        <w:rPr>
          <w:rFonts w:ascii="Times New Roman" w:eastAsia="Times New Roman" w:hAnsi="Times New Roman" w:cs="Times New Roman"/>
          <w:color w:val="171717"/>
          <w:spacing w:val="9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классного</w:t>
      </w:r>
      <w:r w:rsidRPr="00C2584B">
        <w:rPr>
          <w:rFonts w:ascii="Times New Roman" w:eastAsia="Times New Roman" w:hAnsi="Times New Roman" w:cs="Times New Roman"/>
          <w:color w:val="171717"/>
          <w:spacing w:val="9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руководителя</w:t>
      </w:r>
      <w:r w:rsidRPr="00C2584B">
        <w:rPr>
          <w:rFonts w:ascii="Times New Roman" w:eastAsia="Times New Roman" w:hAnsi="Times New Roman" w:cs="Times New Roman"/>
          <w:color w:val="171717"/>
          <w:spacing w:val="9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родителей.</w:t>
      </w:r>
    </w:p>
    <w:p w14:paraId="5CF29580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color w:val="171717"/>
          <w:sz w:val="24"/>
          <w:szCs w:val="24"/>
        </w:rPr>
        <w:t>Выводы:</w:t>
      </w:r>
    </w:p>
    <w:p w14:paraId="615E42F6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Рост числа слабоуспевающих и неуспевающих обучающихся можно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объяснить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факторами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(низкая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незаинтересованность</w:t>
      </w:r>
      <w:r w:rsidRPr="00C258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C258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58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C258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258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C258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258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т.п.),</w:t>
      </w:r>
      <w:r w:rsidRPr="00C258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258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258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формальным,</w:t>
      </w:r>
      <w:r w:rsidRPr="00C258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258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наш</w:t>
      </w:r>
      <w:r w:rsidRPr="00C258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взгляд,</w:t>
      </w:r>
      <w:r w:rsidRPr="00C258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подходом</w:t>
      </w:r>
      <w:r w:rsidRPr="00C258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258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258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коррекционно-</w:t>
      </w:r>
    </w:p>
    <w:p w14:paraId="783BD40B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r w:rsidRPr="00C258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школьниками.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большая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наполняемость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учителям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полноценную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такими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категориями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5BF827B8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25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администрации:</w:t>
      </w:r>
    </w:p>
    <w:p w14:paraId="5A18A7CB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предусмотреть стимулирование педагогов за работу с неуспевающими 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r w:rsidRPr="00C2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</w:p>
    <w:p w14:paraId="7EE9EA70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Учителям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учителям-предметникам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рекомендовать:</w:t>
      </w:r>
    </w:p>
    <w:p w14:paraId="6ED3C6C4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проводить постоянную диагностическую работу учебных достижений 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C25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14:paraId="4D7D459D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мониторинги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Pr="00C2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слабоуспевающих</w:t>
      </w:r>
      <w:r w:rsidRPr="00C25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 неуспевающих обучающихся</w:t>
      </w:r>
    </w:p>
    <w:p w14:paraId="59E46DFA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создавать и корректировать индивидуальные образовательные маршруты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(ИОМ)</w:t>
      </w:r>
      <w:r w:rsidRPr="00C25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C25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слабоуспевающих</w:t>
      </w:r>
      <w:r w:rsidRPr="00C25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неуспевающих</w:t>
      </w:r>
      <w:r w:rsidRPr="00C25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14:paraId="2B5BF6C6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расширять перечень используемых педагогических технологий, в том числе</w:t>
      </w:r>
      <w:r w:rsidRPr="00C258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личностно-ориентированного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C258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разноуровневого</w:t>
      </w:r>
      <w:r w:rsidRPr="00C25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14:paraId="0216D370" w14:textId="77777777" w:rsidR="00C33207" w:rsidRPr="00C2584B" w:rsidRDefault="00C33207" w:rsidP="00C332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4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C25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C25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C2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C2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25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584B">
        <w:rPr>
          <w:rFonts w:ascii="Times New Roman" w:eastAsia="Times New Roman" w:hAnsi="Times New Roman" w:cs="Times New Roman"/>
          <w:sz w:val="24"/>
          <w:szCs w:val="24"/>
        </w:rPr>
        <w:t>психологической службой.</w:t>
      </w:r>
    </w:p>
    <w:p w14:paraId="40BA2A6E" w14:textId="77777777" w:rsidR="006861D5" w:rsidRPr="006861D5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6861D5" w:rsidRPr="006861D5" w:rsidSect="00A72B63">
          <w:pgSz w:w="11910" w:h="16840"/>
          <w:pgMar w:top="426" w:right="740" w:bottom="280" w:left="1600" w:header="720" w:footer="720" w:gutter="0"/>
          <w:cols w:space="720"/>
        </w:sectPr>
      </w:pPr>
    </w:p>
    <w:p w14:paraId="40FAA763" w14:textId="77777777" w:rsidR="006861D5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F4613F" w14:textId="77777777" w:rsidR="006861D5" w:rsidRDefault="006861D5" w:rsidP="00C2584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1D5">
        <w:rPr>
          <w:rFonts w:ascii="Times New Roman" w:hAnsi="Times New Roman" w:cs="Times New Roman"/>
          <w:b/>
          <w:sz w:val="24"/>
          <w:szCs w:val="24"/>
        </w:rPr>
        <w:t>Работа с одаренными детьми</w:t>
      </w:r>
    </w:p>
    <w:p w14:paraId="3C439763" w14:textId="77777777" w:rsidR="006861D5" w:rsidRDefault="006861D5" w:rsidP="006861D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08138137" w14:textId="77777777" w:rsidR="002B381B" w:rsidRPr="002B381B" w:rsidRDefault="002B381B" w:rsidP="002B381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B381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Сведения </w:t>
      </w:r>
      <w:proofErr w:type="gramStart"/>
      <w:r w:rsidRPr="002B381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об  участии</w:t>
      </w:r>
      <w:proofErr w:type="gramEnd"/>
      <w:r w:rsidRPr="002B381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в олимпиадах и конкурсах</w:t>
      </w: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2B381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</w:p>
    <w:p w14:paraId="6F50E30F" w14:textId="469D579E" w:rsidR="002B381B" w:rsidRPr="002B381B" w:rsidRDefault="002B381B" w:rsidP="002B381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B381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в 202</w:t>
      </w:r>
      <w:r w:rsidR="000B1F38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4</w:t>
      </w:r>
      <w:r w:rsidR="00F73AE7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-202</w:t>
      </w:r>
      <w:r w:rsidR="000B1F38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5</w:t>
      </w:r>
      <w:r w:rsidRPr="002B381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учебном </w:t>
      </w:r>
      <w:r w:rsidR="00D5234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году</w:t>
      </w:r>
    </w:p>
    <w:p w14:paraId="0D23AC9D" w14:textId="0CEB1E5E" w:rsidR="002B381B" w:rsidRDefault="002B381B" w:rsidP="002B381B">
      <w:pPr>
        <w:spacing w:after="0" w:line="240" w:lineRule="auto"/>
        <w:jc w:val="right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tbl>
      <w:tblPr>
        <w:tblW w:w="1134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0"/>
        <w:gridCol w:w="2551"/>
        <w:gridCol w:w="851"/>
        <w:gridCol w:w="1417"/>
        <w:gridCol w:w="1276"/>
        <w:gridCol w:w="1843"/>
      </w:tblGrid>
      <w:tr w:rsidR="000B1F38" w:rsidRPr="00F34091" w14:paraId="76CEF121" w14:textId="77777777" w:rsidTr="000B1F38">
        <w:tc>
          <w:tcPr>
            <w:tcW w:w="567" w:type="dxa"/>
            <w:shd w:val="clear" w:color="auto" w:fill="auto"/>
          </w:tcPr>
          <w:p w14:paraId="37F274F1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40" w:type="dxa"/>
            <w:shd w:val="clear" w:color="auto" w:fill="auto"/>
          </w:tcPr>
          <w:p w14:paraId="6B7D1EC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ФИО обучающегося </w:t>
            </w:r>
          </w:p>
          <w:p w14:paraId="3A11F72E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E447F8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Наименование олимпиады, конкурса</w:t>
            </w:r>
          </w:p>
        </w:tc>
        <w:tc>
          <w:tcPr>
            <w:tcW w:w="851" w:type="dxa"/>
            <w:shd w:val="clear" w:color="auto" w:fill="auto"/>
          </w:tcPr>
          <w:p w14:paraId="04DDDD8D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shd w:val="clear" w:color="auto" w:fill="auto"/>
          </w:tcPr>
          <w:p w14:paraId="4E892CD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276" w:type="dxa"/>
            <w:shd w:val="clear" w:color="auto" w:fill="auto"/>
          </w:tcPr>
          <w:p w14:paraId="7F89D39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shd w:val="clear" w:color="auto" w:fill="auto"/>
          </w:tcPr>
          <w:p w14:paraId="6586935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ФИО наставника</w:t>
            </w:r>
          </w:p>
        </w:tc>
      </w:tr>
      <w:tr w:rsidR="000B1F38" w:rsidRPr="00F34091" w14:paraId="44A460F4" w14:textId="77777777" w:rsidTr="000B1F38">
        <w:tc>
          <w:tcPr>
            <w:tcW w:w="567" w:type="dxa"/>
            <w:shd w:val="clear" w:color="auto" w:fill="auto"/>
          </w:tcPr>
          <w:p w14:paraId="7C05633D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2840" w:type="dxa"/>
            <w:shd w:val="clear" w:color="auto" w:fill="auto"/>
          </w:tcPr>
          <w:p w14:paraId="75BD1CDC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73090DF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</w:p>
          <w:p w14:paraId="3D68D7A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Трифонов Никита Владимирович</w:t>
            </w:r>
          </w:p>
        </w:tc>
        <w:tc>
          <w:tcPr>
            <w:tcW w:w="2551" w:type="dxa"/>
            <w:shd w:val="clear" w:color="auto" w:fill="auto"/>
          </w:tcPr>
          <w:p w14:paraId="7A25FA4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Международная олимпиада «Юный гений»</w:t>
            </w:r>
          </w:p>
          <w:p w14:paraId="1E007DF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ED61D9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14CF71A4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75474FB5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BC9B64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1461E43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0A7CA41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6AB0C4B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1A77E56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04A814A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3F2D370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2FABBB7F" w14:textId="77777777" w:rsidTr="000B1F38">
        <w:tc>
          <w:tcPr>
            <w:tcW w:w="567" w:type="dxa"/>
            <w:shd w:val="clear" w:color="auto" w:fill="auto"/>
          </w:tcPr>
          <w:p w14:paraId="71285BEF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2840" w:type="dxa"/>
            <w:shd w:val="clear" w:color="auto" w:fill="auto"/>
          </w:tcPr>
          <w:p w14:paraId="345BE43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14:paraId="444F370C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DFFA71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Александрова Софья Вячеславовна</w:t>
            </w:r>
          </w:p>
          <w:p w14:paraId="43BB08FC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Александрова Софья Вячеславовна</w:t>
            </w:r>
          </w:p>
          <w:p w14:paraId="7954724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7B0F99E" w14:textId="77777777" w:rsidR="000B1F38" w:rsidRPr="00F34091" w:rsidRDefault="000B1F38" w:rsidP="000B1F38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F34091">
              <w:rPr>
                <w:rFonts w:ascii="Times New Roman" w:hAnsi="Times New Roman"/>
                <w:color w:val="333333"/>
                <w:sz w:val="20"/>
                <w:szCs w:val="20"/>
              </w:rPr>
              <w:t>Олимпиаде "Кириллица - весна 2025"</w:t>
            </w:r>
          </w:p>
          <w:p w14:paraId="1B64E490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8A12AB4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29EFEC52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7449D0B7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  <w:p w14:paraId="4ED8EEE5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351AF1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Литературное чтение</w:t>
            </w:r>
          </w:p>
          <w:p w14:paraId="1FB7E94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6D7CA7B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276" w:type="dxa"/>
            <w:shd w:val="clear" w:color="auto" w:fill="auto"/>
          </w:tcPr>
          <w:p w14:paraId="623C469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Призер </w:t>
            </w:r>
          </w:p>
          <w:p w14:paraId="3D6DFB8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F576BF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Призер </w:t>
            </w:r>
          </w:p>
          <w:p w14:paraId="17D5E19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033BFED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51BD6FF3" w14:textId="77777777" w:rsidTr="000B1F38">
        <w:tc>
          <w:tcPr>
            <w:tcW w:w="567" w:type="dxa"/>
            <w:shd w:val="clear" w:color="auto" w:fill="auto"/>
          </w:tcPr>
          <w:p w14:paraId="6A44BE9E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2840" w:type="dxa"/>
            <w:shd w:val="clear" w:color="auto" w:fill="auto"/>
          </w:tcPr>
          <w:p w14:paraId="6A51AF2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5ABA543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93EDB3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B6D91A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</w:p>
          <w:p w14:paraId="757942A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7FEE71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8F46940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7376747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25E1C1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F68A71A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Александрова Софья Вячеславовна </w:t>
            </w:r>
          </w:p>
          <w:p w14:paraId="3CDF56E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Трифонов Никита Владимирович </w:t>
            </w:r>
          </w:p>
        </w:tc>
        <w:tc>
          <w:tcPr>
            <w:tcW w:w="2551" w:type="dxa"/>
            <w:shd w:val="clear" w:color="auto" w:fill="auto"/>
          </w:tcPr>
          <w:p w14:paraId="5F14C5A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Олимпиада школьников на Кубок  им.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(школьный этап)</w:t>
            </w:r>
          </w:p>
        </w:tc>
        <w:tc>
          <w:tcPr>
            <w:tcW w:w="851" w:type="dxa"/>
            <w:shd w:val="clear" w:color="auto" w:fill="auto"/>
          </w:tcPr>
          <w:p w14:paraId="3AF0C382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41893282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47638EB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516745D1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1EE516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  <w:p w14:paraId="2EB4795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C9EB6B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4FD3CA3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0B00997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Окруж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.  мир</w:t>
            </w:r>
          </w:p>
          <w:p w14:paraId="310D022A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5B18D01C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61F4AD9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Окруж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.  мир</w:t>
            </w:r>
          </w:p>
          <w:p w14:paraId="02B57260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05F1768A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1B5D3F50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Окруж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.  мир</w:t>
            </w:r>
          </w:p>
          <w:p w14:paraId="6352ACDA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Полиолимпиада</w:t>
            </w:r>
            <w:proofErr w:type="spellEnd"/>
          </w:p>
          <w:p w14:paraId="75BE1F1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Полиолимпиада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19BCA40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Победитель Участник </w:t>
            </w:r>
          </w:p>
          <w:p w14:paraId="74EE8520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</w:p>
          <w:p w14:paraId="7D7606D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33F288B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  <w:proofErr w:type="spellEnd"/>
          </w:p>
          <w:p w14:paraId="7A74412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58F553F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  <w:proofErr w:type="spellEnd"/>
          </w:p>
          <w:p w14:paraId="56A3AF1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6081805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63265CA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7215DFFB" w14:textId="77777777" w:rsidTr="000B1F38">
        <w:trPr>
          <w:trHeight w:val="1245"/>
        </w:trPr>
        <w:tc>
          <w:tcPr>
            <w:tcW w:w="567" w:type="dxa"/>
            <w:shd w:val="clear" w:color="auto" w:fill="auto"/>
          </w:tcPr>
          <w:p w14:paraId="6B7C8BB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2840" w:type="dxa"/>
            <w:shd w:val="clear" w:color="auto" w:fill="auto"/>
          </w:tcPr>
          <w:p w14:paraId="24093F3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11CB7A33" w14:textId="77777777" w:rsidR="000B1F38" w:rsidRPr="00F34091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1BC01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Олимпиада школьников на Кубок  им.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(муниципальный этап) </w:t>
            </w:r>
          </w:p>
        </w:tc>
        <w:tc>
          <w:tcPr>
            <w:tcW w:w="851" w:type="dxa"/>
            <w:shd w:val="clear" w:color="auto" w:fill="auto"/>
          </w:tcPr>
          <w:p w14:paraId="31A5B3E3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3CF2CA6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14:paraId="494BC16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7A48AE5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1562D5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59A47727" w14:textId="77777777" w:rsidTr="000B1F38">
        <w:tc>
          <w:tcPr>
            <w:tcW w:w="567" w:type="dxa"/>
            <w:shd w:val="clear" w:color="auto" w:fill="auto"/>
          </w:tcPr>
          <w:p w14:paraId="4C3E92AC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2840" w:type="dxa"/>
            <w:shd w:val="clear" w:color="auto" w:fill="auto"/>
          </w:tcPr>
          <w:p w14:paraId="178DBF4E" w14:textId="77777777" w:rsidR="000B1F38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33F0DF9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</w:p>
          <w:p w14:paraId="3ABF606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Калиберда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Лилия Руслановна </w:t>
            </w:r>
          </w:p>
          <w:p w14:paraId="5AE31FF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564F50C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Старцев Максим Александрович</w:t>
            </w: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</w:p>
          <w:p w14:paraId="3BDAC5A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Калиберда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Лилия Руслановна </w:t>
            </w:r>
          </w:p>
          <w:p w14:paraId="52DD459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0DC3E5B0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F4F420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Республиканская олимпиада школьников 2-11 классов по истории ВОВ 1941-1945гг. «Я помню. Я горжусь»:</w:t>
            </w:r>
          </w:p>
          <w:p w14:paraId="0EA46C5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1)ШЭ</w:t>
            </w:r>
          </w:p>
          <w:p w14:paraId="54DC499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2)МЭ</w:t>
            </w:r>
          </w:p>
        </w:tc>
        <w:tc>
          <w:tcPr>
            <w:tcW w:w="851" w:type="dxa"/>
            <w:shd w:val="clear" w:color="auto" w:fill="auto"/>
          </w:tcPr>
          <w:p w14:paraId="22005B2F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2B6E36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D3FC62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52A0D1A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7E97F990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274DF9D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757719C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7525C61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452DE4B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 Призер</w:t>
            </w:r>
          </w:p>
        </w:tc>
        <w:tc>
          <w:tcPr>
            <w:tcW w:w="1843" w:type="dxa"/>
            <w:shd w:val="clear" w:color="auto" w:fill="auto"/>
          </w:tcPr>
          <w:p w14:paraId="0CACBB9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12CC5F4D" w14:textId="77777777" w:rsidTr="000B1F38">
        <w:tc>
          <w:tcPr>
            <w:tcW w:w="567" w:type="dxa"/>
            <w:shd w:val="clear" w:color="auto" w:fill="auto"/>
          </w:tcPr>
          <w:p w14:paraId="157BE5F7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2840" w:type="dxa"/>
            <w:shd w:val="clear" w:color="auto" w:fill="auto"/>
          </w:tcPr>
          <w:p w14:paraId="4D32038E" w14:textId="77777777" w:rsidR="000B1F38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Александрова Софья</w:t>
            </w:r>
          </w:p>
          <w:p w14:paraId="12BF3BBA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Вячеславовна</w:t>
            </w:r>
          </w:p>
          <w:p w14:paraId="4D62F99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90D86A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Образовательный марафон «Навстречу знаниям»</w:t>
            </w:r>
          </w:p>
          <w:p w14:paraId="46F346A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DEA3EEB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E7CBDC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28A21D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 место</w:t>
            </w:r>
          </w:p>
          <w:p w14:paraId="7840E9B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D528BDC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7298F252" w14:textId="77777777" w:rsidTr="000B1F38">
        <w:tc>
          <w:tcPr>
            <w:tcW w:w="567" w:type="dxa"/>
            <w:shd w:val="clear" w:color="auto" w:fill="auto"/>
          </w:tcPr>
          <w:p w14:paraId="4570C17F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2840" w:type="dxa"/>
            <w:shd w:val="clear" w:color="auto" w:fill="auto"/>
          </w:tcPr>
          <w:p w14:paraId="11BC0BA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761758A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</w:p>
          <w:p w14:paraId="78B038A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1B7B78E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AD9FBF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«Космическое приключение»,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7A4794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BCDF33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6F8249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28A0F47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</w:p>
          <w:p w14:paraId="41CEA4C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2 место </w:t>
            </w:r>
          </w:p>
        </w:tc>
        <w:tc>
          <w:tcPr>
            <w:tcW w:w="1843" w:type="dxa"/>
            <w:shd w:val="clear" w:color="auto" w:fill="auto"/>
          </w:tcPr>
          <w:p w14:paraId="2F94980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60288B3E" w14:textId="77777777" w:rsidTr="000B1F38">
        <w:tc>
          <w:tcPr>
            <w:tcW w:w="567" w:type="dxa"/>
            <w:shd w:val="clear" w:color="auto" w:fill="auto"/>
          </w:tcPr>
          <w:p w14:paraId="7095335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840" w:type="dxa"/>
            <w:shd w:val="clear" w:color="auto" w:fill="auto"/>
          </w:tcPr>
          <w:p w14:paraId="26DE8A43" w14:textId="77777777" w:rsidR="000B1F38" w:rsidRPr="00F34091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bookmarkStart w:id="109" w:name="OLE_LINK1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426AEC1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</w:p>
          <w:p w14:paraId="1AF0916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Калиберда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Лилия Руслановна</w:t>
            </w:r>
          </w:p>
          <w:p w14:paraId="1A066B0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Старцев Максим Александрович</w:t>
            </w:r>
          </w:p>
          <w:p w14:paraId="034543F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bookmarkEnd w:id="109"/>
          <w:p w14:paraId="134C17D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Александрова Софья Вячеславовна</w:t>
            </w:r>
          </w:p>
          <w:p w14:paraId="693B822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Мингалимов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Артур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Сагитович</w:t>
            </w:r>
            <w:proofErr w:type="spellEnd"/>
          </w:p>
          <w:p w14:paraId="2AFCE3F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Трифонов Никита Владимирович</w:t>
            </w:r>
          </w:p>
          <w:p w14:paraId="42C3483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8B7122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Всероссийская онлайн -олимпиада «Безопасные дороги» для 1-9 классов,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23FE1F3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67CBC5D9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0F71F3DF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21A57AEB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64695918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388BD1C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  <w:p w14:paraId="66FA7908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  <w:p w14:paraId="32021048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14:paraId="143774F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E8F2DA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Победитель </w:t>
            </w:r>
          </w:p>
          <w:p w14:paraId="45D643A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47EECA3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 Победитель</w:t>
            </w:r>
          </w:p>
          <w:p w14:paraId="2ED08AA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</w:p>
          <w:p w14:paraId="116501D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6B054E2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  <w:r w:rsidRPr="00F34091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45942A5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Григорьева Ирина Николаевна</w:t>
            </w:r>
          </w:p>
        </w:tc>
      </w:tr>
      <w:tr w:rsidR="000B1F38" w:rsidRPr="00F34091" w14:paraId="746F2C13" w14:textId="77777777" w:rsidTr="000B1F38">
        <w:tc>
          <w:tcPr>
            <w:tcW w:w="567" w:type="dxa"/>
            <w:shd w:val="clear" w:color="auto" w:fill="auto"/>
          </w:tcPr>
          <w:p w14:paraId="0E72A23E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840" w:type="dxa"/>
            <w:shd w:val="clear" w:color="auto" w:fill="auto"/>
          </w:tcPr>
          <w:p w14:paraId="5EC6DA65" w14:textId="77777777" w:rsidR="000B1F38" w:rsidRPr="00F34091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0DB5458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</w:p>
          <w:p w14:paraId="7E39615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Старцев Максим Александрович</w:t>
            </w:r>
          </w:p>
          <w:p w14:paraId="7A597A1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55AD9281" w14:textId="77777777" w:rsidR="000B1F38" w:rsidRPr="00F34091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7EDA4A1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«Волшебная осень»,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759051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4D23ECFC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764765E5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2C1D070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0A3E66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ACB844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4C9E060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655A5F3C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5704641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5E80209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62AEB5BB" w14:textId="77777777" w:rsidTr="000B1F38">
        <w:tc>
          <w:tcPr>
            <w:tcW w:w="567" w:type="dxa"/>
            <w:shd w:val="clear" w:color="auto" w:fill="auto"/>
          </w:tcPr>
          <w:p w14:paraId="67FAD255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2840" w:type="dxa"/>
            <w:shd w:val="clear" w:color="auto" w:fill="auto"/>
          </w:tcPr>
          <w:p w14:paraId="1C63E36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3F183FDC" w14:textId="77777777" w:rsidR="000B1F38" w:rsidRPr="00F34091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056B969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«Зимняя сказка»,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A13A67F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1EE7163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24B87F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46AC7FC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7E5BE31C" w14:textId="77777777" w:rsidTr="000B1F38">
        <w:tc>
          <w:tcPr>
            <w:tcW w:w="567" w:type="dxa"/>
            <w:shd w:val="clear" w:color="auto" w:fill="auto"/>
          </w:tcPr>
          <w:p w14:paraId="637EA8DD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2840" w:type="dxa"/>
            <w:shd w:val="clear" w:color="auto" w:fill="auto"/>
          </w:tcPr>
          <w:p w14:paraId="0D210FA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4861A28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4A4E55D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Всероссийская онлайн -олимпиада «Культура вокруг нас» для учеников 1-11 классов</w:t>
            </w:r>
          </w:p>
        </w:tc>
        <w:tc>
          <w:tcPr>
            <w:tcW w:w="851" w:type="dxa"/>
            <w:shd w:val="clear" w:color="auto" w:fill="auto"/>
          </w:tcPr>
          <w:p w14:paraId="25001633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F606E3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170AC4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5A8D6B5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5BB3399C" w14:textId="77777777" w:rsidTr="000B1F38">
        <w:tc>
          <w:tcPr>
            <w:tcW w:w="567" w:type="dxa"/>
            <w:shd w:val="clear" w:color="auto" w:fill="auto"/>
          </w:tcPr>
          <w:p w14:paraId="2624B42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2840" w:type="dxa"/>
            <w:shd w:val="clear" w:color="auto" w:fill="auto"/>
          </w:tcPr>
          <w:p w14:paraId="692086F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1FE7D96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C8B119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«Остров сокровищ»,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E2DAB6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915BCC6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1F7EBC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0F1CB75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3FD2348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5B5F2D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2840" w:type="dxa"/>
            <w:shd w:val="clear" w:color="auto" w:fill="auto"/>
          </w:tcPr>
          <w:p w14:paraId="3030C09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595884E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33F00A1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по математике  для учеников 1-11 классов</w:t>
            </w:r>
          </w:p>
        </w:tc>
        <w:tc>
          <w:tcPr>
            <w:tcW w:w="851" w:type="dxa"/>
            <w:shd w:val="clear" w:color="auto" w:fill="auto"/>
          </w:tcPr>
          <w:p w14:paraId="1ABF91E3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24C652A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7D1E2D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19F7F8C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0F6CEA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0A93DCC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E372CD5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2840" w:type="dxa"/>
            <w:shd w:val="clear" w:color="auto" w:fill="auto"/>
          </w:tcPr>
          <w:p w14:paraId="25BFF43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5009DAF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Калиберда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Лилия Руслановна</w:t>
            </w:r>
          </w:p>
          <w:p w14:paraId="2521496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09091BC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D7B7FB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«Тропический рай»,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5DEF122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D58FE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FFE4FA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A41D4F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10150A8B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58977FC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15</w:t>
            </w:r>
          </w:p>
        </w:tc>
        <w:tc>
          <w:tcPr>
            <w:tcW w:w="2840" w:type="dxa"/>
            <w:shd w:val="clear" w:color="auto" w:fill="auto"/>
          </w:tcPr>
          <w:p w14:paraId="65CCF98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038CA67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5DB5D4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Всероссийская онлайн - олимпиада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по окружающему миру и экологии  для учеников 1-11 классов</w:t>
            </w:r>
          </w:p>
        </w:tc>
        <w:tc>
          <w:tcPr>
            <w:tcW w:w="851" w:type="dxa"/>
            <w:shd w:val="clear" w:color="auto" w:fill="auto"/>
          </w:tcPr>
          <w:p w14:paraId="0B964729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1F34A59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1C2814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5DE75E2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7A1661F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2422554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2840" w:type="dxa"/>
            <w:shd w:val="clear" w:color="auto" w:fill="auto"/>
          </w:tcPr>
          <w:p w14:paraId="0E9ECF2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7D7DB12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Александрова Софья Вячеславовна</w:t>
            </w:r>
          </w:p>
          <w:p w14:paraId="5A0228E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FE7994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2EF3812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«Мистические Бермуды»,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E46BBC3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7A9E350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264494C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C5CABA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0A32AEC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5567618E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073AC910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7B86731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2840" w:type="dxa"/>
            <w:shd w:val="clear" w:color="auto" w:fill="auto"/>
          </w:tcPr>
          <w:p w14:paraId="085B9A6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3D3ED521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E8334EC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Образовательный марафон «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Весенне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пробуждение»,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A9204B8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ECBEF8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0B091B8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10D2EF80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7740451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5401555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18</w:t>
            </w:r>
          </w:p>
        </w:tc>
        <w:tc>
          <w:tcPr>
            <w:tcW w:w="2840" w:type="dxa"/>
            <w:shd w:val="clear" w:color="auto" w:fill="auto"/>
          </w:tcPr>
          <w:p w14:paraId="367F4E0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Васильева Кира Олеговна</w:t>
            </w:r>
          </w:p>
          <w:p w14:paraId="4CE0892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Зеленов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Даниил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Халидович</w:t>
            </w:r>
            <w:proofErr w:type="spellEnd"/>
          </w:p>
          <w:p w14:paraId="5CFA829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Федорова Нелли Александровна</w:t>
            </w:r>
          </w:p>
          <w:p w14:paraId="1171E55B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978947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Всероссийская онлайн-олимпиада  </w:t>
            </w:r>
            <w:proofErr w:type="spellStart"/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  <w:r w:rsidRPr="00F34091">
              <w:rPr>
                <w:rFonts w:ascii="Times New Roman" w:eastAsia="Calibri" w:hAnsi="Times New Roman"/>
                <w:sz w:val="20"/>
                <w:szCs w:val="20"/>
              </w:rPr>
              <w:t xml:space="preserve">  по финансовой грамотности и предпринимательству для 1-11 классов</w:t>
            </w:r>
          </w:p>
        </w:tc>
        <w:tc>
          <w:tcPr>
            <w:tcW w:w="851" w:type="dxa"/>
            <w:shd w:val="clear" w:color="auto" w:fill="auto"/>
          </w:tcPr>
          <w:p w14:paraId="01E5AE12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6353AB86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  <w:p w14:paraId="1BE81C5C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3294B663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E25B9F4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585B6BC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46429C97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047E2AE5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34091">
              <w:rPr>
                <w:rFonts w:ascii="Times New Roman" w:eastAsia="Calibri" w:hAnsi="Times New Roman"/>
                <w:sz w:val="20"/>
                <w:szCs w:val="20"/>
              </w:rPr>
              <w:t>Григорьева Ирина Николаевна</w:t>
            </w:r>
          </w:p>
        </w:tc>
      </w:tr>
      <w:tr w:rsidR="000B1F38" w:rsidRPr="00F34091" w14:paraId="5DE8351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7A78281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19</w:t>
            </w:r>
          </w:p>
        </w:tc>
        <w:tc>
          <w:tcPr>
            <w:tcW w:w="2840" w:type="dxa"/>
            <w:shd w:val="clear" w:color="auto" w:fill="auto"/>
          </w:tcPr>
          <w:p w14:paraId="7046988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Быков Владислав</w:t>
            </w:r>
          </w:p>
        </w:tc>
        <w:tc>
          <w:tcPr>
            <w:tcW w:w="2551" w:type="dxa"/>
            <w:shd w:val="clear" w:color="auto" w:fill="auto"/>
          </w:tcPr>
          <w:p w14:paraId="5F5580A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Республиканская олимпиада школьников на </w:t>
            </w: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Кубок  им.</w:t>
            </w:r>
            <w:proofErr w:type="gram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</w:p>
          <w:p w14:paraId="6E346C6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Школьный  этап</w:t>
            </w:r>
            <w:proofErr w:type="gramEnd"/>
          </w:p>
          <w:p w14:paraId="6C2F123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4DBAD2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A8EF99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3A0A5E8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3AD8B21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2633EDE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313B55F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4C5DDFC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485E1F6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</w:tc>
      </w:tr>
      <w:tr w:rsidR="000B1F38" w:rsidRPr="00F34091" w14:paraId="1004552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048CE47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2840" w:type="dxa"/>
            <w:shd w:val="clear" w:color="auto" w:fill="auto"/>
          </w:tcPr>
          <w:p w14:paraId="741E525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Григорьев Дмитрий </w:t>
            </w:r>
          </w:p>
        </w:tc>
        <w:tc>
          <w:tcPr>
            <w:tcW w:w="2551" w:type="dxa"/>
            <w:shd w:val="clear" w:color="auto" w:fill="auto"/>
          </w:tcPr>
          <w:p w14:paraId="4A4A61B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Республиканская олимпиада школьников на </w:t>
            </w: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Кубок  им.</w:t>
            </w:r>
            <w:proofErr w:type="gram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</w:p>
          <w:p w14:paraId="2293C90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Школьный  этап</w:t>
            </w:r>
            <w:proofErr w:type="gramEnd"/>
          </w:p>
          <w:p w14:paraId="1A92FA3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394E09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17838C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0C26E7D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4B97CEE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19E98AE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2F82739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3A9A5AF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4EA0F5D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</w:tc>
      </w:tr>
      <w:tr w:rsidR="000B1F38" w:rsidRPr="00F34091" w14:paraId="6E922ED9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144AD44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2840" w:type="dxa"/>
            <w:shd w:val="clear" w:color="auto" w:fill="auto"/>
          </w:tcPr>
          <w:p w14:paraId="12B7BE3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Ефимов Кирилл</w:t>
            </w:r>
          </w:p>
          <w:p w14:paraId="2E099D9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1EED67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Республиканская олимпиада школьников на </w:t>
            </w: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Кубок  им.</w:t>
            </w:r>
            <w:proofErr w:type="gram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</w:p>
          <w:p w14:paraId="02A6405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Школьный  этап</w:t>
            </w:r>
            <w:proofErr w:type="gramEnd"/>
          </w:p>
          <w:p w14:paraId="3EFF0A6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93F894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5827AE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29B1D16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25BB1C0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162F40E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2DDA1AF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234933E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14:paraId="4A59B56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</w:tc>
      </w:tr>
      <w:tr w:rsidR="000B1F38" w:rsidRPr="00F34091" w14:paraId="6A1861F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91C3EA1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40" w:type="dxa"/>
            <w:shd w:val="clear" w:color="auto" w:fill="auto"/>
          </w:tcPr>
          <w:p w14:paraId="4B9B93C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Зиннатуллина</w:t>
            </w:r>
            <w:proofErr w:type="spell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2A8246A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Республиканская олимпиада школьников на </w:t>
            </w: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Кубок  им.</w:t>
            </w:r>
            <w:proofErr w:type="gram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</w:p>
          <w:p w14:paraId="62DCBE45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Школьный  этап</w:t>
            </w:r>
          </w:p>
        </w:tc>
        <w:tc>
          <w:tcPr>
            <w:tcW w:w="851" w:type="dxa"/>
            <w:shd w:val="clear" w:color="auto" w:fill="auto"/>
          </w:tcPr>
          <w:p w14:paraId="497C3BD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E10EB6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2A243DD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4B643B8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5F4C0075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01BA699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Призёр</w:t>
            </w:r>
          </w:p>
          <w:p w14:paraId="67726F1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2C1CDB5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</w:tc>
      </w:tr>
      <w:tr w:rsidR="000B1F38" w:rsidRPr="00F34091" w14:paraId="027F53A3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47413A2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</w:t>
            </w:r>
          </w:p>
        </w:tc>
        <w:tc>
          <w:tcPr>
            <w:tcW w:w="2840" w:type="dxa"/>
            <w:shd w:val="clear" w:color="auto" w:fill="auto"/>
          </w:tcPr>
          <w:p w14:paraId="3421F6D5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Никитина Вера</w:t>
            </w:r>
          </w:p>
        </w:tc>
        <w:tc>
          <w:tcPr>
            <w:tcW w:w="2551" w:type="dxa"/>
            <w:shd w:val="clear" w:color="auto" w:fill="auto"/>
          </w:tcPr>
          <w:p w14:paraId="1607201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Республиканская олимпиада школьников на </w:t>
            </w: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Кубок  им.</w:t>
            </w:r>
            <w:proofErr w:type="gram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</w:p>
          <w:p w14:paraId="2A66327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Школьный  этап</w:t>
            </w:r>
          </w:p>
        </w:tc>
        <w:tc>
          <w:tcPr>
            <w:tcW w:w="851" w:type="dxa"/>
            <w:shd w:val="clear" w:color="auto" w:fill="auto"/>
          </w:tcPr>
          <w:p w14:paraId="2DAA2C7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7477832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7F041E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  <w:p w14:paraId="471DB5D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  <w:p w14:paraId="59D6521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Окружающий мир</w:t>
            </w:r>
          </w:p>
          <w:p w14:paraId="0E18642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8C5C75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Призёр</w:t>
            </w:r>
          </w:p>
          <w:p w14:paraId="367D126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Призёр</w:t>
            </w:r>
          </w:p>
          <w:p w14:paraId="77388D7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4F977B4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01610812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11C3F0A0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9B8576D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2840" w:type="dxa"/>
            <w:shd w:val="clear" w:color="auto" w:fill="auto"/>
          </w:tcPr>
          <w:p w14:paraId="5FFED35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Ефимов Кирилл</w:t>
            </w:r>
          </w:p>
          <w:p w14:paraId="4DFD861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20D2A7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E24085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Республиканская олимпиада школьников на </w:t>
            </w: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Кубок  им.</w:t>
            </w:r>
            <w:proofErr w:type="gram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</w:p>
          <w:p w14:paraId="67604F3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Муниципальный  этап</w:t>
            </w:r>
            <w:proofErr w:type="gramEnd"/>
          </w:p>
          <w:p w14:paraId="74CBBC8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0BA4A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4B8D4B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14:paraId="61C54AD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Призёр</w:t>
            </w:r>
          </w:p>
        </w:tc>
        <w:tc>
          <w:tcPr>
            <w:tcW w:w="1843" w:type="dxa"/>
            <w:shd w:val="clear" w:color="auto" w:fill="auto"/>
          </w:tcPr>
          <w:p w14:paraId="68D51C8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52B5567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719EFD6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4F2DD3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25</w:t>
            </w:r>
          </w:p>
        </w:tc>
        <w:tc>
          <w:tcPr>
            <w:tcW w:w="2840" w:type="dxa"/>
            <w:shd w:val="clear" w:color="auto" w:fill="auto"/>
          </w:tcPr>
          <w:p w14:paraId="141DCF4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Зиннатуллина</w:t>
            </w:r>
            <w:proofErr w:type="spell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Амелия</w:t>
            </w:r>
            <w:proofErr w:type="spellEnd"/>
          </w:p>
          <w:p w14:paraId="56A52B55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97C4E9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0DFFA9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Республиканская олимпиада школьников на </w:t>
            </w: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Кубок  им.</w:t>
            </w:r>
            <w:proofErr w:type="gram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</w:p>
          <w:p w14:paraId="3B9CE60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Муниципальный  этап</w:t>
            </w:r>
            <w:proofErr w:type="gramEnd"/>
          </w:p>
          <w:p w14:paraId="0D320B8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F0806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C7B954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3C1AFA7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72089FF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4FEDD20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38495EB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B6D4936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</w:t>
            </w:r>
          </w:p>
        </w:tc>
        <w:tc>
          <w:tcPr>
            <w:tcW w:w="2840" w:type="dxa"/>
            <w:shd w:val="clear" w:color="auto" w:fill="FFFFFF"/>
          </w:tcPr>
          <w:p w14:paraId="2A9E9E52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shd w:val="clear" w:color="auto" w:fill="CCEEFF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Никитина Вера</w:t>
            </w:r>
          </w:p>
        </w:tc>
        <w:tc>
          <w:tcPr>
            <w:tcW w:w="2551" w:type="dxa"/>
            <w:shd w:val="clear" w:color="auto" w:fill="auto"/>
          </w:tcPr>
          <w:p w14:paraId="222C737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Республиканская олимпиада школьников на </w:t>
            </w:r>
            <w:proofErr w:type="gram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Кубок  им.</w:t>
            </w:r>
            <w:proofErr w:type="gram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</w:p>
          <w:p w14:paraId="1E55DD7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Муниципальный  этап</w:t>
            </w:r>
          </w:p>
        </w:tc>
        <w:tc>
          <w:tcPr>
            <w:tcW w:w="851" w:type="dxa"/>
            <w:shd w:val="clear" w:color="auto" w:fill="auto"/>
          </w:tcPr>
          <w:p w14:paraId="5F1D09A5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807F7B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14:paraId="64B76CE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Призёр</w:t>
            </w:r>
          </w:p>
        </w:tc>
        <w:tc>
          <w:tcPr>
            <w:tcW w:w="1843" w:type="dxa"/>
            <w:shd w:val="clear" w:color="auto" w:fill="auto"/>
          </w:tcPr>
          <w:p w14:paraId="6BDA3ED2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2EA8FB1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3B69F6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00E867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5B50A06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1C38A5D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2840" w:type="dxa"/>
            <w:shd w:val="clear" w:color="auto" w:fill="FFFFFF"/>
          </w:tcPr>
          <w:p w14:paraId="75A0039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Быков Владислав</w:t>
            </w:r>
          </w:p>
        </w:tc>
        <w:tc>
          <w:tcPr>
            <w:tcW w:w="2551" w:type="dxa"/>
            <w:shd w:val="clear" w:color="auto" w:fill="auto"/>
          </w:tcPr>
          <w:p w14:paraId="16B7017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«Я ПОМНЮ.  Я ГОРЖУСЬ»</w:t>
            </w:r>
          </w:p>
          <w:p w14:paraId="05C0EA7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Муниципальный  этап</w:t>
            </w:r>
          </w:p>
        </w:tc>
        <w:tc>
          <w:tcPr>
            <w:tcW w:w="851" w:type="dxa"/>
            <w:shd w:val="clear" w:color="auto" w:fill="auto"/>
          </w:tcPr>
          <w:p w14:paraId="54EF605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E50FC7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3F361C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14:paraId="2AFA569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60D80BF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2FEBAF3C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F278CA7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</w:t>
            </w:r>
          </w:p>
        </w:tc>
        <w:tc>
          <w:tcPr>
            <w:tcW w:w="2840" w:type="dxa"/>
            <w:shd w:val="clear" w:color="auto" w:fill="FFFFFF"/>
          </w:tcPr>
          <w:p w14:paraId="6B4BC3B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Никитина Вера</w:t>
            </w:r>
          </w:p>
        </w:tc>
        <w:tc>
          <w:tcPr>
            <w:tcW w:w="2551" w:type="dxa"/>
            <w:shd w:val="clear" w:color="auto" w:fill="auto"/>
          </w:tcPr>
          <w:p w14:paraId="549F8C7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НПК «Старт в науку»</w:t>
            </w:r>
          </w:p>
          <w:p w14:paraId="07DD3E9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«Кто такой Дед Мороз и где он живет?»</w:t>
            </w:r>
          </w:p>
        </w:tc>
        <w:tc>
          <w:tcPr>
            <w:tcW w:w="851" w:type="dxa"/>
            <w:shd w:val="clear" w:color="auto" w:fill="auto"/>
          </w:tcPr>
          <w:p w14:paraId="4DB74D5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C1F1A0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036A8C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6BF5CE8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5000208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37B2342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FAE576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29</w:t>
            </w:r>
          </w:p>
        </w:tc>
        <w:tc>
          <w:tcPr>
            <w:tcW w:w="2840" w:type="dxa"/>
            <w:shd w:val="clear" w:color="auto" w:fill="auto"/>
          </w:tcPr>
          <w:p w14:paraId="5E5B021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Зиннатуллина</w:t>
            </w:r>
            <w:proofErr w:type="spell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Амелия</w:t>
            </w:r>
            <w:proofErr w:type="spellEnd"/>
          </w:p>
          <w:p w14:paraId="646D500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Вдовина София</w:t>
            </w:r>
          </w:p>
          <w:p w14:paraId="50A4048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Ефимов Александр</w:t>
            </w:r>
          </w:p>
          <w:p w14:paraId="3F4F26D5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Ефимов Кирилл</w:t>
            </w:r>
          </w:p>
          <w:p w14:paraId="5A91872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Савинова Валерия</w:t>
            </w:r>
          </w:p>
          <w:p w14:paraId="1BFAD1D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Вдовина София</w:t>
            </w:r>
          </w:p>
          <w:p w14:paraId="0050E37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Быков Владислав</w:t>
            </w:r>
          </w:p>
          <w:p w14:paraId="3A326B0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Назаров Евгений</w:t>
            </w:r>
          </w:p>
          <w:p w14:paraId="3B41950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Никитина Вера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Пестряев</w:t>
            </w:r>
            <w:proofErr w:type="spell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Игнатий</w:t>
            </w:r>
          </w:p>
          <w:p w14:paraId="5DFE5A4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Александров Михаил</w:t>
            </w:r>
          </w:p>
          <w:p w14:paraId="01DAF705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Великжанов</w:t>
            </w:r>
            <w:proofErr w:type="spell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Антон</w:t>
            </w:r>
          </w:p>
        </w:tc>
        <w:tc>
          <w:tcPr>
            <w:tcW w:w="2551" w:type="dxa"/>
            <w:shd w:val="clear" w:color="auto" w:fill="auto"/>
          </w:tcPr>
          <w:p w14:paraId="4843336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</w:p>
          <w:p w14:paraId="55173C2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  <w:proofErr w:type="gram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Всероссийская  онлайн</w:t>
            </w:r>
            <w:proofErr w:type="gram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-олимпиада </w:t>
            </w:r>
            <w:proofErr w:type="spell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Учи.ру</w:t>
            </w:r>
            <w:proofErr w:type="spell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 «Безопасные дороги» </w:t>
            </w:r>
          </w:p>
          <w:p w14:paraId="776A7C5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</w:p>
          <w:p w14:paraId="4B30812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</w:p>
          <w:p w14:paraId="1ED7788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851" w:type="dxa"/>
            <w:shd w:val="clear" w:color="auto" w:fill="auto"/>
          </w:tcPr>
          <w:p w14:paraId="4B37B832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33A2383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715499C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559D7AA2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15766A0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7ACD50F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31A84B8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2066699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13EE714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3D7C379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616E49D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5F12B13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B25601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3E4861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40F9B0B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45FD66C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255D85C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0FE25C85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7A040E6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08A8F56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54DA8F8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5FC159E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17A3CD2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0202859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35CC010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6E50E14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FDE7EC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05B2CEB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03986CE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A88846E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2840" w:type="dxa"/>
            <w:shd w:val="clear" w:color="auto" w:fill="auto"/>
          </w:tcPr>
          <w:p w14:paraId="724D40E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Пестряев</w:t>
            </w:r>
            <w:proofErr w:type="spellEnd"/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 Игнатий</w:t>
            </w:r>
          </w:p>
        </w:tc>
        <w:tc>
          <w:tcPr>
            <w:tcW w:w="2551" w:type="dxa"/>
            <w:shd w:val="clear" w:color="auto" w:fill="auto"/>
          </w:tcPr>
          <w:p w14:paraId="18BEFE8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  <w:proofErr w:type="gram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Всероссийская  онлайн</w:t>
            </w:r>
            <w:proofErr w:type="gram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-олимпиада  </w:t>
            </w:r>
            <w:proofErr w:type="spell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Учи.ру</w:t>
            </w:r>
            <w:proofErr w:type="spell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  по информатике для 1 – 11 классов</w:t>
            </w:r>
          </w:p>
          <w:p w14:paraId="72379EE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851" w:type="dxa"/>
            <w:shd w:val="clear" w:color="auto" w:fill="auto"/>
          </w:tcPr>
          <w:p w14:paraId="5AD86C5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3BC15731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33AC9D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15F260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3A42FFB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757DA4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405E7AC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34F9227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9976AA9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31</w:t>
            </w:r>
          </w:p>
        </w:tc>
        <w:tc>
          <w:tcPr>
            <w:tcW w:w="2840" w:type="dxa"/>
            <w:shd w:val="clear" w:color="auto" w:fill="auto"/>
          </w:tcPr>
          <w:p w14:paraId="10E38F7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Быков Владислав</w:t>
            </w:r>
          </w:p>
          <w:p w14:paraId="0503994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Назаров Евгений</w:t>
            </w:r>
          </w:p>
          <w:p w14:paraId="761D0D5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395B1C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  <w:proofErr w:type="gram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Всероссийская  онлайн</w:t>
            </w:r>
            <w:proofErr w:type="gram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-олимпиада </w:t>
            </w:r>
            <w:proofErr w:type="spell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Учи.ру</w:t>
            </w:r>
            <w:proofErr w:type="spell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 по окружающему миру и экологии</w:t>
            </w:r>
          </w:p>
          <w:p w14:paraId="30D2CE3B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851" w:type="dxa"/>
            <w:shd w:val="clear" w:color="auto" w:fill="auto"/>
          </w:tcPr>
          <w:p w14:paraId="223E6F3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  <w:p w14:paraId="503DA39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7BAA9E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F15FEE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09DFDB6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6BF0B3F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C35EC3F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0BB4DFC4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01B810C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54AD0FC4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32</w:t>
            </w:r>
          </w:p>
        </w:tc>
        <w:tc>
          <w:tcPr>
            <w:tcW w:w="2840" w:type="dxa"/>
            <w:shd w:val="clear" w:color="auto" w:fill="auto"/>
          </w:tcPr>
          <w:p w14:paraId="0E42C3C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Ефимов Кирилл</w:t>
            </w:r>
          </w:p>
          <w:p w14:paraId="325E2AAC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197DFD9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</w:pPr>
            <w:proofErr w:type="gram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Всероссийская  онлайн</w:t>
            </w:r>
            <w:proofErr w:type="gram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-олимпиада </w:t>
            </w:r>
            <w:proofErr w:type="spell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Учи.ру</w:t>
            </w:r>
            <w:proofErr w:type="spell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 по финансовой грамотности  и предпринимательству</w:t>
            </w:r>
          </w:p>
          <w:p w14:paraId="1A73801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C05E0A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8882887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A87B648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14:paraId="5368CFE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76FDCD4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3E15B64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D67836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33</w:t>
            </w:r>
          </w:p>
        </w:tc>
        <w:tc>
          <w:tcPr>
            <w:tcW w:w="2840" w:type="dxa"/>
            <w:shd w:val="clear" w:color="auto" w:fill="auto"/>
          </w:tcPr>
          <w:p w14:paraId="5727A36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Ефимов Кирилл</w:t>
            </w:r>
          </w:p>
          <w:p w14:paraId="26B3EF9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5FFA8F60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Всероссийская  онлайн-олимпиада </w:t>
            </w:r>
            <w:proofErr w:type="spellStart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>Учи.ру</w:t>
            </w:r>
            <w:proofErr w:type="spellEnd"/>
            <w:r w:rsidRPr="00942621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AFAFA"/>
              </w:rPr>
              <w:t xml:space="preserve">  «Наука вокруг нас»</w:t>
            </w:r>
          </w:p>
        </w:tc>
        <w:tc>
          <w:tcPr>
            <w:tcW w:w="851" w:type="dxa"/>
            <w:shd w:val="clear" w:color="auto" w:fill="auto"/>
          </w:tcPr>
          <w:p w14:paraId="2A5B3FD3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9AC555A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3530D0D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14287DC6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2621">
              <w:rPr>
                <w:rFonts w:ascii="Times New Roman" w:eastAsia="Calibri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942621">
              <w:rPr>
                <w:rFonts w:ascii="Times New Roman" w:eastAsia="Calibri" w:hAnsi="Times New Roman"/>
                <w:sz w:val="20"/>
                <w:szCs w:val="20"/>
              </w:rPr>
              <w:t>Юриевна</w:t>
            </w:r>
            <w:proofErr w:type="spellEnd"/>
          </w:p>
          <w:p w14:paraId="706DC46E" w14:textId="77777777" w:rsidR="000B1F38" w:rsidRPr="0094262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0B1F38" w:rsidRPr="00F34091" w14:paraId="7F60AE1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1FFC266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34</w:t>
            </w:r>
          </w:p>
        </w:tc>
        <w:tc>
          <w:tcPr>
            <w:tcW w:w="2840" w:type="dxa"/>
            <w:shd w:val="clear" w:color="auto" w:fill="auto"/>
          </w:tcPr>
          <w:p w14:paraId="2BD1AAC2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Кулакова М.</w:t>
            </w:r>
          </w:p>
        </w:tc>
        <w:tc>
          <w:tcPr>
            <w:tcW w:w="2551" w:type="dxa"/>
            <w:shd w:val="clear" w:color="auto" w:fill="auto"/>
          </w:tcPr>
          <w:p w14:paraId="259096F1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</w:t>
            </w:r>
            <w:r w:rsidRPr="00945FB3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«Поход за знаниями»,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6FB5373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</w:tcPr>
          <w:p w14:paraId="62BD2995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DF12BEC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782EBAB2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3BD472F" w14:textId="77777777" w:rsidR="000B1F38" w:rsidRPr="00F34091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Васильева С.Н.</w:t>
            </w:r>
          </w:p>
        </w:tc>
      </w:tr>
      <w:tr w:rsidR="000B1F38" w:rsidRPr="00F34091" w14:paraId="05708487" w14:textId="77777777" w:rsidTr="000B1F38">
        <w:trPr>
          <w:trHeight w:val="1248"/>
        </w:trPr>
        <w:tc>
          <w:tcPr>
            <w:tcW w:w="567" w:type="dxa"/>
            <w:shd w:val="clear" w:color="auto" w:fill="auto"/>
          </w:tcPr>
          <w:p w14:paraId="3B0478C9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2840" w:type="dxa"/>
            <w:shd w:val="clear" w:color="auto" w:fill="auto"/>
          </w:tcPr>
          <w:p w14:paraId="359A8060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Никитина Любовь Ан. </w:t>
            </w:r>
          </w:p>
          <w:p w14:paraId="033BB60D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Александров Дмитрий М.</w:t>
            </w:r>
          </w:p>
          <w:p w14:paraId="24C3B5AA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Васильева Серафима О.</w:t>
            </w:r>
          </w:p>
          <w:p w14:paraId="031D034B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Семенова Ю.</w:t>
            </w:r>
          </w:p>
          <w:p w14:paraId="0B141822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Кулакова Мария</w:t>
            </w:r>
          </w:p>
          <w:p w14:paraId="1CEE9990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885DF2E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Олимпиада школьников на Кубок  им.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 (школьный этап)</w:t>
            </w:r>
          </w:p>
        </w:tc>
        <w:tc>
          <w:tcPr>
            <w:tcW w:w="851" w:type="dxa"/>
            <w:shd w:val="clear" w:color="auto" w:fill="auto"/>
          </w:tcPr>
          <w:p w14:paraId="12CFA2F2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42AAD4B9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EAFA53F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3633090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F4AD383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4A12234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276" w:type="dxa"/>
            <w:shd w:val="clear" w:color="auto" w:fill="auto"/>
          </w:tcPr>
          <w:p w14:paraId="14AA0806" w14:textId="77777777" w:rsidR="000B1F38" w:rsidRPr="00E17BD6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 Победитель</w:t>
            </w:r>
          </w:p>
          <w:p w14:paraId="5A028D91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2EFDE724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5D992665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5762D41F" w14:textId="77777777" w:rsidR="000B1F38" w:rsidRDefault="000B1F38" w:rsidP="000B1F38">
            <w:r w:rsidRPr="00CF6BF4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7A180A3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898EBA9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2840" w:type="dxa"/>
            <w:shd w:val="clear" w:color="auto" w:fill="auto"/>
          </w:tcPr>
          <w:p w14:paraId="2D958A36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Александров Дмитрий М.</w:t>
            </w:r>
          </w:p>
          <w:p w14:paraId="5CE40EF6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Кулакова Мария</w:t>
            </w:r>
          </w:p>
        </w:tc>
        <w:tc>
          <w:tcPr>
            <w:tcW w:w="2551" w:type="dxa"/>
            <w:shd w:val="clear" w:color="auto" w:fill="auto"/>
          </w:tcPr>
          <w:p w14:paraId="341EC8F0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Олимпиада школьников на Кубок  им.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Ю.А.Гагарина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 (муниципальный этап)</w:t>
            </w:r>
          </w:p>
        </w:tc>
        <w:tc>
          <w:tcPr>
            <w:tcW w:w="851" w:type="dxa"/>
            <w:shd w:val="clear" w:color="auto" w:fill="auto"/>
          </w:tcPr>
          <w:p w14:paraId="1C0F634D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156138B9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DC9CA14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15A35EF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CD3F568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3A7A599E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02CCDD24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84C6049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5167875" w14:textId="77777777" w:rsidR="000B1F38" w:rsidRDefault="000B1F38" w:rsidP="000B1F38">
            <w:r w:rsidRPr="00CF6BF4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59179BC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74CDC4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37</w:t>
            </w:r>
          </w:p>
        </w:tc>
        <w:tc>
          <w:tcPr>
            <w:tcW w:w="2840" w:type="dxa"/>
            <w:shd w:val="clear" w:color="auto" w:fill="auto"/>
          </w:tcPr>
          <w:p w14:paraId="2AABC38C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Александров Дмитрий</w:t>
            </w:r>
          </w:p>
          <w:p w14:paraId="1A79A256" w14:textId="77777777" w:rsidR="000B1F38" w:rsidRPr="00945FB3" w:rsidRDefault="000B1F38" w:rsidP="000B1F38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Никитина Любовь</w:t>
            </w:r>
          </w:p>
        </w:tc>
        <w:tc>
          <w:tcPr>
            <w:tcW w:w="2551" w:type="dxa"/>
            <w:shd w:val="clear" w:color="auto" w:fill="auto"/>
          </w:tcPr>
          <w:p w14:paraId="475573DD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Сириус</w:t>
            </w:r>
          </w:p>
        </w:tc>
        <w:tc>
          <w:tcPr>
            <w:tcW w:w="851" w:type="dxa"/>
            <w:shd w:val="clear" w:color="auto" w:fill="auto"/>
          </w:tcPr>
          <w:p w14:paraId="344ACF16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4F744C0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  <w:shd w:val="clear" w:color="auto" w:fill="auto"/>
          </w:tcPr>
          <w:p w14:paraId="0D1557B7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</w:p>
          <w:p w14:paraId="06D2B26B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5C13696B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FC010B3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64D9345" w14:textId="77777777" w:rsidR="000B1F38" w:rsidRDefault="000B1F38" w:rsidP="000B1F38">
            <w:r w:rsidRPr="00CF6BF4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143CD5D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9C0EA3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38</w:t>
            </w:r>
          </w:p>
        </w:tc>
        <w:tc>
          <w:tcPr>
            <w:tcW w:w="2840" w:type="dxa"/>
            <w:shd w:val="clear" w:color="auto" w:fill="auto"/>
          </w:tcPr>
          <w:p w14:paraId="78E69C57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Александров Дмитрий М</w:t>
            </w:r>
          </w:p>
          <w:p w14:paraId="4208BDC0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Семенова Юлия </w:t>
            </w:r>
          </w:p>
          <w:p w14:paraId="64644A3C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Никитина Любовь </w:t>
            </w:r>
          </w:p>
        </w:tc>
        <w:tc>
          <w:tcPr>
            <w:tcW w:w="2551" w:type="dxa"/>
            <w:shd w:val="clear" w:color="auto" w:fill="auto"/>
          </w:tcPr>
          <w:p w14:paraId="7680D7AE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Республиканская олимпиада школьников 2-11 классов по истории ВОВ 1941-1945гг. «Я помню. Я горжусь»</w:t>
            </w:r>
          </w:p>
        </w:tc>
        <w:tc>
          <w:tcPr>
            <w:tcW w:w="851" w:type="dxa"/>
            <w:shd w:val="clear" w:color="auto" w:fill="auto"/>
          </w:tcPr>
          <w:p w14:paraId="47DF2007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55DC8316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79DB4F8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483436A1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1620A298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7D0A6E77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26AE6F60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CE4C12B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2840" w:type="dxa"/>
            <w:shd w:val="clear" w:color="auto" w:fill="auto"/>
          </w:tcPr>
          <w:p w14:paraId="6ED37891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Волкова Ангелина</w:t>
            </w:r>
          </w:p>
        </w:tc>
        <w:tc>
          <w:tcPr>
            <w:tcW w:w="2551" w:type="dxa"/>
            <w:shd w:val="clear" w:color="auto" w:fill="auto"/>
          </w:tcPr>
          <w:p w14:paraId="41C54CE2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Образовательный марафон «Тропический рай»</w:t>
            </w:r>
          </w:p>
          <w:p w14:paraId="49235DD5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«Весеннее пробуждение»</w:t>
            </w:r>
          </w:p>
          <w:p w14:paraId="6CD38526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9A7FBAB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C6E8227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683BA09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14:paraId="068490AA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4CD44A40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CF37066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2840" w:type="dxa"/>
            <w:shd w:val="clear" w:color="auto" w:fill="auto"/>
          </w:tcPr>
          <w:p w14:paraId="722BA735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Васильева Серафима О.</w:t>
            </w:r>
          </w:p>
          <w:p w14:paraId="0FBA9843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Никитина Любовь А.</w:t>
            </w:r>
          </w:p>
          <w:p w14:paraId="04700D7F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Александров Дмитрий М</w:t>
            </w:r>
          </w:p>
          <w:p w14:paraId="59C27BBB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Семенова Юлия И</w:t>
            </w:r>
          </w:p>
        </w:tc>
        <w:tc>
          <w:tcPr>
            <w:tcW w:w="2551" w:type="dxa"/>
            <w:shd w:val="clear" w:color="auto" w:fill="auto"/>
          </w:tcPr>
          <w:p w14:paraId="1511906D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«Волшебная осень»,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DDE50C1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4CCEDEE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4D099EE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Призер </w:t>
            </w: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  <w:proofErr w:type="spellEnd"/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  <w:proofErr w:type="spellEnd"/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  <w:proofErr w:type="spellEnd"/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1AE0A77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64CE605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7315CFC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41</w:t>
            </w:r>
          </w:p>
        </w:tc>
        <w:tc>
          <w:tcPr>
            <w:tcW w:w="2840" w:type="dxa"/>
            <w:shd w:val="clear" w:color="auto" w:fill="auto"/>
          </w:tcPr>
          <w:p w14:paraId="0BC8D9F6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Волкова Ангелина А.</w:t>
            </w:r>
          </w:p>
          <w:p w14:paraId="335E5E80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Никитина Любовь Ан. </w:t>
            </w:r>
          </w:p>
          <w:p w14:paraId="465C2DD1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Семенова Юлия И.</w:t>
            </w:r>
          </w:p>
          <w:p w14:paraId="5956722E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Васильева Серафима О.</w:t>
            </w:r>
          </w:p>
          <w:p w14:paraId="646744F2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Чагаев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 Артем С.</w:t>
            </w:r>
          </w:p>
          <w:p w14:paraId="68CCE9E1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Федотов Захар В.</w:t>
            </w:r>
          </w:p>
          <w:p w14:paraId="18354125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E10EB34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Всероссийская онлайн -олимпиада «Безопасные дороги» для 1-9 классов,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A1BFDA8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EDF1915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FD208A0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Победитель Призер </w:t>
            </w: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  <w:proofErr w:type="spellEnd"/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  <w:proofErr w:type="spellEnd"/>
          </w:p>
          <w:p w14:paraId="67A1E5B2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48F5DC5E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1B13E1E9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087EA241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5C53BCE1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42</w:t>
            </w:r>
          </w:p>
        </w:tc>
        <w:tc>
          <w:tcPr>
            <w:tcW w:w="2840" w:type="dxa"/>
            <w:shd w:val="clear" w:color="auto" w:fill="auto"/>
          </w:tcPr>
          <w:p w14:paraId="1381EF90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Никитин Константин П.</w:t>
            </w:r>
          </w:p>
          <w:p w14:paraId="7AD02965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Семенова Юлия И.</w:t>
            </w:r>
          </w:p>
          <w:p w14:paraId="1ED10FD7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Федотова П.В.</w:t>
            </w:r>
          </w:p>
          <w:p w14:paraId="5559603B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Васильева Серафима О.</w:t>
            </w:r>
          </w:p>
          <w:p w14:paraId="60CD88F4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Александров Дмитрий</w:t>
            </w:r>
          </w:p>
          <w:p w14:paraId="480BEA75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2E60FA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Всероссийская онлайн -олимпиада «Безопасный интернет» для учеников 1-9 классов,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A4AFB75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99DB0E3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197D833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094DC6F1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07D5B7B0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2CF48DE4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3CF42B16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7E25BADD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501EDD2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D2355B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43</w:t>
            </w:r>
          </w:p>
        </w:tc>
        <w:tc>
          <w:tcPr>
            <w:tcW w:w="2840" w:type="dxa"/>
            <w:shd w:val="clear" w:color="auto" w:fill="auto"/>
          </w:tcPr>
          <w:p w14:paraId="4F9CB0AA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Семенов Юлия Л. </w:t>
            </w:r>
          </w:p>
          <w:p w14:paraId="49323968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6D127D8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«Остров сокровищ»,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0F253DF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B887A04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DBDA36D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14:paraId="5F335A5F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44CD0DC4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B18126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44</w:t>
            </w:r>
          </w:p>
        </w:tc>
        <w:tc>
          <w:tcPr>
            <w:tcW w:w="2840" w:type="dxa"/>
            <w:shd w:val="clear" w:color="auto" w:fill="auto"/>
          </w:tcPr>
          <w:p w14:paraId="75874B24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Васильева Серафима О.</w:t>
            </w:r>
          </w:p>
          <w:p w14:paraId="625A8DBA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FBF6E8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Всероссийская онлайн -олимпиада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 по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окруж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 миру и экологии для учеников 1-9 классов</w:t>
            </w:r>
          </w:p>
        </w:tc>
        <w:tc>
          <w:tcPr>
            <w:tcW w:w="851" w:type="dxa"/>
            <w:shd w:val="clear" w:color="auto" w:fill="auto"/>
          </w:tcPr>
          <w:p w14:paraId="4B3BF00E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57537C1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CE8CBD2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59DFEF8F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EF62A98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064BA2F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995FE7C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45</w:t>
            </w:r>
          </w:p>
        </w:tc>
        <w:tc>
          <w:tcPr>
            <w:tcW w:w="2840" w:type="dxa"/>
            <w:shd w:val="clear" w:color="auto" w:fill="auto"/>
          </w:tcPr>
          <w:p w14:paraId="5A508C33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Волкова Ангелина А.</w:t>
            </w:r>
          </w:p>
          <w:p w14:paraId="5F1F605C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Никитина Любовь А</w:t>
            </w:r>
          </w:p>
        </w:tc>
        <w:tc>
          <w:tcPr>
            <w:tcW w:w="2551" w:type="dxa"/>
            <w:shd w:val="clear" w:color="auto" w:fill="auto"/>
          </w:tcPr>
          <w:p w14:paraId="51C08F79" w14:textId="77777777" w:rsidR="000B1F38" w:rsidRPr="00945FB3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Всероссийская онлайн –олимпиада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 по русскому языку  для учеников 1-9 классов</w:t>
            </w:r>
          </w:p>
        </w:tc>
        <w:tc>
          <w:tcPr>
            <w:tcW w:w="851" w:type="dxa"/>
            <w:shd w:val="clear" w:color="auto" w:fill="auto"/>
          </w:tcPr>
          <w:p w14:paraId="634CFDEE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BB67FA9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34C34F6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Участник </w:t>
            </w:r>
          </w:p>
          <w:p w14:paraId="5D988E8B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40A147C8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38D3A9B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EB7B95F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46</w:t>
            </w:r>
          </w:p>
        </w:tc>
        <w:tc>
          <w:tcPr>
            <w:tcW w:w="2840" w:type="dxa"/>
            <w:shd w:val="clear" w:color="auto" w:fill="auto"/>
          </w:tcPr>
          <w:p w14:paraId="094F2A9C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Никитина Любовь А</w:t>
            </w:r>
          </w:p>
          <w:p w14:paraId="3D2265E2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Семенова Ю.И.</w:t>
            </w:r>
          </w:p>
        </w:tc>
        <w:tc>
          <w:tcPr>
            <w:tcW w:w="2551" w:type="dxa"/>
            <w:shd w:val="clear" w:color="auto" w:fill="auto"/>
          </w:tcPr>
          <w:p w14:paraId="6BAB6651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Образовательный марафон «Остров сокровищ»,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9811BC0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91264FF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1B97915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ПобедительПризер</w:t>
            </w:r>
            <w:proofErr w:type="spellEnd"/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 Призер </w:t>
            </w: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  <w:proofErr w:type="spellEnd"/>
            <w:r w:rsidRPr="00E17BD6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14:paraId="3366EA6E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E3C4299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56F28DB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B23C6C6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47</w:t>
            </w:r>
          </w:p>
        </w:tc>
        <w:tc>
          <w:tcPr>
            <w:tcW w:w="2840" w:type="dxa"/>
            <w:shd w:val="clear" w:color="auto" w:fill="auto"/>
          </w:tcPr>
          <w:p w14:paraId="168D7139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Васильева Серафима О.</w:t>
            </w:r>
          </w:p>
          <w:p w14:paraId="4B3D62A3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CFDD345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09EBF8F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5277AFB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6A5EB91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Всероссийская онлайн -олимпиада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Учи.ру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 по 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окруж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 xml:space="preserve"> миру и экологии для учеников 1-9 классов</w:t>
            </w:r>
          </w:p>
        </w:tc>
        <w:tc>
          <w:tcPr>
            <w:tcW w:w="851" w:type="dxa"/>
            <w:shd w:val="clear" w:color="auto" w:fill="auto"/>
          </w:tcPr>
          <w:p w14:paraId="164AECB3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3674C65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CEA8F77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  <w:p w14:paraId="0D8E9ABB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2D2AAE3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57A15AA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233C215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48</w:t>
            </w:r>
          </w:p>
        </w:tc>
        <w:tc>
          <w:tcPr>
            <w:tcW w:w="2840" w:type="dxa"/>
            <w:shd w:val="clear" w:color="auto" w:fill="auto"/>
          </w:tcPr>
          <w:p w14:paraId="06A96B3C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Весь класс</w:t>
            </w:r>
          </w:p>
          <w:p w14:paraId="2C839AD7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Александров д.</w:t>
            </w:r>
          </w:p>
          <w:p w14:paraId="4FD7ECDE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Кулакова М.</w:t>
            </w:r>
          </w:p>
          <w:p w14:paraId="29A6D46C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Никитина Л.</w:t>
            </w:r>
          </w:p>
          <w:p w14:paraId="002FE990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Васильева С.</w:t>
            </w:r>
          </w:p>
        </w:tc>
        <w:tc>
          <w:tcPr>
            <w:tcW w:w="2551" w:type="dxa"/>
            <w:shd w:val="clear" w:color="auto" w:fill="auto"/>
          </w:tcPr>
          <w:p w14:paraId="491FE0E0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ВОШ </w:t>
            </w:r>
            <w:r w:rsidRPr="00945FB3">
              <w:rPr>
                <w:rFonts w:ascii="Times New Roman" w:eastAsia="Calibri" w:hAnsi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шк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6702C79E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0B0E33E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D0AC279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Участники</w:t>
            </w:r>
          </w:p>
          <w:p w14:paraId="30D38D06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  <w:p w14:paraId="3ED5FCB1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 Призер </w:t>
            </w:r>
            <w:proofErr w:type="spellStart"/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  <w:proofErr w:type="spellEnd"/>
          </w:p>
          <w:p w14:paraId="324BE027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14:paraId="23E30772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Васильева С.Н.</w:t>
            </w:r>
          </w:p>
        </w:tc>
      </w:tr>
      <w:tr w:rsidR="000B1F38" w:rsidRPr="00F34091" w14:paraId="24B5B29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41ED7DC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49</w:t>
            </w:r>
          </w:p>
        </w:tc>
        <w:tc>
          <w:tcPr>
            <w:tcW w:w="2840" w:type="dxa"/>
            <w:shd w:val="clear" w:color="auto" w:fill="auto"/>
          </w:tcPr>
          <w:p w14:paraId="0E4BF90D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Александров Д.</w:t>
            </w:r>
          </w:p>
          <w:p w14:paraId="139E314E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Кулакова М.</w:t>
            </w:r>
          </w:p>
          <w:p w14:paraId="36D63F0D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Никитина Л.</w:t>
            </w:r>
          </w:p>
          <w:p w14:paraId="543D94A9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Васильева С.</w:t>
            </w:r>
          </w:p>
          <w:p w14:paraId="597D0769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2C923631" w14:textId="77777777" w:rsidR="000B1F38" w:rsidRPr="00945FB3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45FB3">
              <w:rPr>
                <w:rFonts w:ascii="Times New Roman" w:eastAsia="Calibri" w:hAnsi="Times New Roman"/>
                <w:sz w:val="20"/>
                <w:szCs w:val="20"/>
              </w:rPr>
              <w:t>ВОШ (</w:t>
            </w:r>
            <w:proofErr w:type="spellStart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муниц</w:t>
            </w:r>
            <w:proofErr w:type="spellEnd"/>
            <w:r w:rsidRPr="00945FB3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0035B0A0" w14:textId="77777777" w:rsidR="000B1F38" w:rsidRPr="00E17BD6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6C58DCB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3DD69E9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6034C43E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63596BFE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  <w:p w14:paraId="7890D792" w14:textId="77777777" w:rsidR="000B1F38" w:rsidRPr="00E17BD6" w:rsidRDefault="000B1F38" w:rsidP="000B1F3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17BD6"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67AAF63F" w14:textId="77777777" w:rsidR="000B1F38" w:rsidRDefault="000B1F38" w:rsidP="000B1F38">
            <w:r w:rsidRPr="005F5C5F">
              <w:rPr>
                <w:rFonts w:ascii="Times New Roman" w:eastAsia="Calibri" w:hAnsi="Times New Roman"/>
                <w:sz w:val="20"/>
                <w:szCs w:val="20"/>
              </w:rPr>
              <w:t>Васильева С.Н.</w:t>
            </w:r>
          </w:p>
        </w:tc>
      </w:tr>
      <w:tr w:rsidR="000B1F38" w:rsidRPr="00F34091" w14:paraId="7ACCE8A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992282B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2840" w:type="dxa"/>
            <w:shd w:val="clear" w:color="auto" w:fill="auto"/>
          </w:tcPr>
          <w:p w14:paraId="271BF27B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Васильев Ефим Олегович</w:t>
            </w:r>
          </w:p>
        </w:tc>
        <w:tc>
          <w:tcPr>
            <w:tcW w:w="2551" w:type="dxa"/>
            <w:shd w:val="clear" w:color="auto" w:fill="auto"/>
          </w:tcPr>
          <w:p w14:paraId="763231FF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ВОШ </w:t>
            </w:r>
          </w:p>
        </w:tc>
        <w:tc>
          <w:tcPr>
            <w:tcW w:w="851" w:type="dxa"/>
            <w:shd w:val="clear" w:color="auto" w:fill="auto"/>
          </w:tcPr>
          <w:p w14:paraId="7EB4F141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7E9840EC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31FF96BF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3546DE5A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43950E50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20727B7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51</w:t>
            </w:r>
          </w:p>
        </w:tc>
        <w:tc>
          <w:tcPr>
            <w:tcW w:w="2840" w:type="dxa"/>
            <w:shd w:val="clear" w:color="auto" w:fill="auto"/>
          </w:tcPr>
          <w:p w14:paraId="078B5C7E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Милов Кирилл </w:t>
            </w:r>
            <w:proofErr w:type="spellStart"/>
            <w:r w:rsidRPr="008B7165">
              <w:rPr>
                <w:rFonts w:ascii="Times New Roman" w:hAnsi="Times New Roman"/>
                <w:sz w:val="20"/>
                <w:szCs w:val="20"/>
              </w:rPr>
              <w:t>Валерьвич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08680C6B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ВОШ </w:t>
            </w:r>
          </w:p>
        </w:tc>
        <w:tc>
          <w:tcPr>
            <w:tcW w:w="851" w:type="dxa"/>
            <w:shd w:val="clear" w:color="auto" w:fill="auto"/>
          </w:tcPr>
          <w:p w14:paraId="1AB112A8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162569D6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3459F010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795B6DED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04CC4F36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852FE96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52</w:t>
            </w:r>
          </w:p>
        </w:tc>
        <w:tc>
          <w:tcPr>
            <w:tcW w:w="2840" w:type="dxa"/>
            <w:shd w:val="clear" w:color="auto" w:fill="auto"/>
          </w:tcPr>
          <w:p w14:paraId="32FD8D12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Исмагилова Сабина Яновна</w:t>
            </w:r>
          </w:p>
        </w:tc>
        <w:tc>
          <w:tcPr>
            <w:tcW w:w="2551" w:type="dxa"/>
            <w:shd w:val="clear" w:color="auto" w:fill="auto"/>
          </w:tcPr>
          <w:p w14:paraId="4419B771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299F43F7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5DFF335E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226298C8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3B8BFF42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7EA60D5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D0781FE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</w:t>
            </w:r>
          </w:p>
        </w:tc>
        <w:tc>
          <w:tcPr>
            <w:tcW w:w="2840" w:type="dxa"/>
            <w:shd w:val="clear" w:color="auto" w:fill="auto"/>
          </w:tcPr>
          <w:p w14:paraId="1412A9AB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551" w:type="dxa"/>
            <w:shd w:val="clear" w:color="auto" w:fill="auto"/>
          </w:tcPr>
          <w:p w14:paraId="2B03C809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4B1DBC9D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ED9A77B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0EFAE85D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4AB0E09F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45C7A13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35BFF01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54</w:t>
            </w:r>
          </w:p>
        </w:tc>
        <w:tc>
          <w:tcPr>
            <w:tcW w:w="2840" w:type="dxa"/>
            <w:shd w:val="clear" w:color="auto" w:fill="auto"/>
          </w:tcPr>
          <w:p w14:paraId="3B52AF31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Ахмедова </w:t>
            </w:r>
            <w:proofErr w:type="spellStart"/>
            <w:r w:rsidRPr="008B7165">
              <w:rPr>
                <w:rFonts w:ascii="Times New Roman" w:hAnsi="Times New Roman"/>
                <w:sz w:val="20"/>
                <w:szCs w:val="20"/>
              </w:rPr>
              <w:t>Ильвина</w:t>
            </w:r>
            <w:proofErr w:type="spellEnd"/>
            <w:r w:rsidRPr="008B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7165">
              <w:rPr>
                <w:rFonts w:ascii="Times New Roman" w:hAnsi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6E17BEDE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20024336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11D92C23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537EF30F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483F7711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762913D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68187BD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55</w:t>
            </w:r>
          </w:p>
        </w:tc>
        <w:tc>
          <w:tcPr>
            <w:tcW w:w="2840" w:type="dxa"/>
            <w:shd w:val="clear" w:color="auto" w:fill="auto"/>
          </w:tcPr>
          <w:p w14:paraId="02412AB1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Семенов Лев Леонидович</w:t>
            </w:r>
          </w:p>
        </w:tc>
        <w:tc>
          <w:tcPr>
            <w:tcW w:w="2551" w:type="dxa"/>
            <w:shd w:val="clear" w:color="auto" w:fill="auto"/>
          </w:tcPr>
          <w:p w14:paraId="190F714A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0079E514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5F55D56E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7AE9BA65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73A0AD66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5A3B13D3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0EC288E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56</w:t>
            </w:r>
          </w:p>
        </w:tc>
        <w:tc>
          <w:tcPr>
            <w:tcW w:w="2840" w:type="dxa"/>
            <w:shd w:val="clear" w:color="auto" w:fill="auto"/>
          </w:tcPr>
          <w:p w14:paraId="1EDCA1A3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Васильев Ефим Олегович</w:t>
            </w:r>
          </w:p>
        </w:tc>
        <w:tc>
          <w:tcPr>
            <w:tcW w:w="2551" w:type="dxa"/>
            <w:shd w:val="clear" w:color="auto" w:fill="auto"/>
          </w:tcPr>
          <w:p w14:paraId="113199B9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36E307D4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3EB01DA4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056DFD50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679BACA5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5AA0EA4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7747659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57</w:t>
            </w:r>
          </w:p>
        </w:tc>
        <w:tc>
          <w:tcPr>
            <w:tcW w:w="2840" w:type="dxa"/>
            <w:shd w:val="clear" w:color="auto" w:fill="auto"/>
          </w:tcPr>
          <w:p w14:paraId="39ECEF00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Мило Кирилл Валерьевич</w:t>
            </w:r>
          </w:p>
        </w:tc>
        <w:tc>
          <w:tcPr>
            <w:tcW w:w="2551" w:type="dxa"/>
            <w:shd w:val="clear" w:color="auto" w:fill="auto"/>
          </w:tcPr>
          <w:p w14:paraId="5199B574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10D316E8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0D228E1D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01B29B1F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3BF5AAA9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62D0F9F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A490201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58</w:t>
            </w:r>
          </w:p>
        </w:tc>
        <w:tc>
          <w:tcPr>
            <w:tcW w:w="2840" w:type="dxa"/>
            <w:shd w:val="clear" w:color="auto" w:fill="auto"/>
          </w:tcPr>
          <w:p w14:paraId="0DDEDA80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Лобова Анастасия Денисовна</w:t>
            </w:r>
          </w:p>
        </w:tc>
        <w:tc>
          <w:tcPr>
            <w:tcW w:w="2551" w:type="dxa"/>
            <w:shd w:val="clear" w:color="auto" w:fill="auto"/>
          </w:tcPr>
          <w:p w14:paraId="397116D3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42856A94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13568603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795FD72F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6CCF2BD2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3840DB3F" w14:textId="77777777" w:rsidTr="000B1F38">
        <w:trPr>
          <w:trHeight w:val="268"/>
        </w:trPr>
        <w:tc>
          <w:tcPr>
            <w:tcW w:w="567" w:type="dxa"/>
            <w:shd w:val="clear" w:color="auto" w:fill="auto"/>
          </w:tcPr>
          <w:p w14:paraId="0612817A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59</w:t>
            </w:r>
          </w:p>
        </w:tc>
        <w:tc>
          <w:tcPr>
            <w:tcW w:w="2840" w:type="dxa"/>
            <w:shd w:val="clear" w:color="auto" w:fill="auto"/>
          </w:tcPr>
          <w:p w14:paraId="0EFDEBC2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Ахмедова </w:t>
            </w:r>
            <w:proofErr w:type="spellStart"/>
            <w:r w:rsidRPr="008B7165">
              <w:rPr>
                <w:rFonts w:ascii="Times New Roman" w:hAnsi="Times New Roman"/>
                <w:sz w:val="20"/>
                <w:szCs w:val="20"/>
              </w:rPr>
              <w:t>Ильвина</w:t>
            </w:r>
            <w:proofErr w:type="spellEnd"/>
            <w:r w:rsidRPr="008B71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7165">
              <w:rPr>
                <w:rFonts w:ascii="Times New Roman" w:hAnsi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3E4A1B10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 xml:space="preserve">Старт в науку </w:t>
            </w:r>
          </w:p>
        </w:tc>
        <w:tc>
          <w:tcPr>
            <w:tcW w:w="851" w:type="dxa"/>
            <w:shd w:val="clear" w:color="auto" w:fill="auto"/>
          </w:tcPr>
          <w:p w14:paraId="3BFD0762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75111AE2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2C41399A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14:paraId="5D4B9931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F34091" w14:paraId="13CF4C1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B27CFB0" w14:textId="77777777" w:rsidR="000B1F38" w:rsidRPr="00F34091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2840" w:type="dxa"/>
            <w:shd w:val="clear" w:color="auto" w:fill="auto"/>
          </w:tcPr>
          <w:p w14:paraId="31575793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Милов Кирилл Валерьевич</w:t>
            </w:r>
          </w:p>
        </w:tc>
        <w:tc>
          <w:tcPr>
            <w:tcW w:w="2551" w:type="dxa"/>
            <w:shd w:val="clear" w:color="auto" w:fill="auto"/>
          </w:tcPr>
          <w:p w14:paraId="7EC7648F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Живая классика</w:t>
            </w:r>
          </w:p>
        </w:tc>
        <w:tc>
          <w:tcPr>
            <w:tcW w:w="851" w:type="dxa"/>
            <w:shd w:val="clear" w:color="auto" w:fill="auto"/>
          </w:tcPr>
          <w:p w14:paraId="4269D110" w14:textId="77777777" w:rsidR="000B1F38" w:rsidRPr="008B716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70862A40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660FD87A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08F0AAA6" w14:textId="77777777" w:rsidR="000B1F38" w:rsidRPr="008B716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8B7165">
              <w:rPr>
                <w:rFonts w:ascii="Times New Roman" w:hAnsi="Times New Roman"/>
                <w:sz w:val="20"/>
                <w:szCs w:val="20"/>
              </w:rPr>
              <w:t>Терентьева О.А</w:t>
            </w:r>
          </w:p>
        </w:tc>
      </w:tr>
      <w:tr w:rsidR="000B1F38" w:rsidRPr="00D033B5" w14:paraId="1788AB5D" w14:textId="77777777" w:rsidTr="000B1F38">
        <w:trPr>
          <w:trHeight w:val="274"/>
        </w:trPr>
        <w:tc>
          <w:tcPr>
            <w:tcW w:w="567" w:type="dxa"/>
            <w:shd w:val="clear" w:color="auto" w:fill="auto"/>
          </w:tcPr>
          <w:p w14:paraId="12A7DC04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61</w:t>
            </w:r>
          </w:p>
        </w:tc>
        <w:tc>
          <w:tcPr>
            <w:tcW w:w="2840" w:type="dxa"/>
            <w:shd w:val="clear" w:color="auto" w:fill="auto"/>
          </w:tcPr>
          <w:p w14:paraId="4CB03302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Юраш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Софья  Евгеньевна</w:t>
            </w:r>
          </w:p>
        </w:tc>
        <w:tc>
          <w:tcPr>
            <w:tcW w:w="2551" w:type="dxa"/>
            <w:shd w:val="clear" w:color="auto" w:fill="auto"/>
          </w:tcPr>
          <w:p w14:paraId="1EA1BE5A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ВОШ </w:t>
            </w:r>
          </w:p>
        </w:tc>
        <w:tc>
          <w:tcPr>
            <w:tcW w:w="851" w:type="dxa"/>
            <w:shd w:val="clear" w:color="auto" w:fill="auto"/>
          </w:tcPr>
          <w:p w14:paraId="3E104861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11B5883C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7C3814D9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0E84CBBC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616729C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122CDDF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62</w:t>
            </w:r>
          </w:p>
        </w:tc>
        <w:tc>
          <w:tcPr>
            <w:tcW w:w="2840" w:type="dxa"/>
            <w:shd w:val="clear" w:color="auto" w:fill="auto"/>
          </w:tcPr>
          <w:p w14:paraId="5F40E1F7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Юраш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Софья  Евгеньевна</w:t>
            </w:r>
          </w:p>
        </w:tc>
        <w:tc>
          <w:tcPr>
            <w:tcW w:w="2551" w:type="dxa"/>
            <w:shd w:val="clear" w:color="auto" w:fill="auto"/>
          </w:tcPr>
          <w:p w14:paraId="5729A79B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ВОШ </w:t>
            </w:r>
          </w:p>
        </w:tc>
        <w:tc>
          <w:tcPr>
            <w:tcW w:w="851" w:type="dxa"/>
            <w:shd w:val="clear" w:color="auto" w:fill="auto"/>
          </w:tcPr>
          <w:p w14:paraId="740FCE35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1D66AC7C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06F3D3D0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53117FF8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50A50533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DBAAB95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63</w:t>
            </w:r>
          </w:p>
        </w:tc>
        <w:tc>
          <w:tcPr>
            <w:tcW w:w="2840" w:type="dxa"/>
            <w:shd w:val="clear" w:color="auto" w:fill="auto"/>
          </w:tcPr>
          <w:p w14:paraId="0D554960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Юраш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Софья  Евгеньевна</w:t>
            </w:r>
          </w:p>
        </w:tc>
        <w:tc>
          <w:tcPr>
            <w:tcW w:w="2551" w:type="dxa"/>
            <w:shd w:val="clear" w:color="auto" w:fill="auto"/>
          </w:tcPr>
          <w:p w14:paraId="1BEC9DFA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5F7538D7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F1272B6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71C78B74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0F3DCB18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193002D4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5C5592E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64</w:t>
            </w:r>
          </w:p>
        </w:tc>
        <w:tc>
          <w:tcPr>
            <w:tcW w:w="2840" w:type="dxa"/>
            <w:shd w:val="clear" w:color="auto" w:fill="auto"/>
          </w:tcPr>
          <w:p w14:paraId="5EFB29E1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Савинова    Ксения           Ивановна </w:t>
            </w:r>
          </w:p>
        </w:tc>
        <w:tc>
          <w:tcPr>
            <w:tcW w:w="2551" w:type="dxa"/>
            <w:shd w:val="clear" w:color="auto" w:fill="auto"/>
          </w:tcPr>
          <w:p w14:paraId="6482735A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7B9042FF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686721C7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5787B3EC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14:paraId="0C0E3C67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4FE500A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1E93676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65</w:t>
            </w:r>
          </w:p>
        </w:tc>
        <w:tc>
          <w:tcPr>
            <w:tcW w:w="2840" w:type="dxa"/>
            <w:shd w:val="clear" w:color="auto" w:fill="auto"/>
          </w:tcPr>
          <w:p w14:paraId="4ADB3697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Калиберда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Милана               Степановна</w:t>
            </w:r>
          </w:p>
        </w:tc>
        <w:tc>
          <w:tcPr>
            <w:tcW w:w="2551" w:type="dxa"/>
            <w:shd w:val="clear" w:color="auto" w:fill="auto"/>
          </w:tcPr>
          <w:p w14:paraId="56CA2402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23D442CF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113D020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102415B3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53611EBC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26A84590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F5768F4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66</w:t>
            </w:r>
          </w:p>
        </w:tc>
        <w:tc>
          <w:tcPr>
            <w:tcW w:w="2840" w:type="dxa"/>
            <w:shd w:val="clear" w:color="auto" w:fill="auto"/>
          </w:tcPr>
          <w:p w14:paraId="77622165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Григорьева Ангелина Максимовна</w:t>
            </w:r>
          </w:p>
        </w:tc>
        <w:tc>
          <w:tcPr>
            <w:tcW w:w="2551" w:type="dxa"/>
            <w:shd w:val="clear" w:color="auto" w:fill="auto"/>
          </w:tcPr>
          <w:p w14:paraId="0AA807D8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6B41AF86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51F7A183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23FC05EB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167BCE5B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7F372F35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0816A40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67</w:t>
            </w:r>
          </w:p>
        </w:tc>
        <w:tc>
          <w:tcPr>
            <w:tcW w:w="2840" w:type="dxa"/>
            <w:shd w:val="clear" w:color="auto" w:fill="auto"/>
          </w:tcPr>
          <w:p w14:paraId="1FD5D0ED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Семенов              Евгений            Витальевич</w:t>
            </w:r>
          </w:p>
        </w:tc>
        <w:tc>
          <w:tcPr>
            <w:tcW w:w="2551" w:type="dxa"/>
            <w:shd w:val="clear" w:color="auto" w:fill="auto"/>
          </w:tcPr>
          <w:p w14:paraId="68BCC5FF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2D04C6CB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B4B1697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7AAE6536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 участник</w:t>
            </w:r>
          </w:p>
        </w:tc>
        <w:tc>
          <w:tcPr>
            <w:tcW w:w="1843" w:type="dxa"/>
            <w:shd w:val="clear" w:color="auto" w:fill="auto"/>
          </w:tcPr>
          <w:p w14:paraId="0F6DB7F7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7C18AE2C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31AF21A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68</w:t>
            </w:r>
          </w:p>
        </w:tc>
        <w:tc>
          <w:tcPr>
            <w:tcW w:w="2840" w:type="dxa"/>
            <w:shd w:val="clear" w:color="auto" w:fill="auto"/>
          </w:tcPr>
          <w:p w14:paraId="3BC68E03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Семенов           Ярослав      Вячеславович</w:t>
            </w:r>
          </w:p>
        </w:tc>
        <w:tc>
          <w:tcPr>
            <w:tcW w:w="2551" w:type="dxa"/>
            <w:shd w:val="clear" w:color="auto" w:fill="auto"/>
          </w:tcPr>
          <w:p w14:paraId="4B42D645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5E22E2FE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7B6B0083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14:paraId="52FFA46A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3453560B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5A69DC6B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59DEC771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69</w:t>
            </w:r>
          </w:p>
        </w:tc>
        <w:tc>
          <w:tcPr>
            <w:tcW w:w="2840" w:type="dxa"/>
            <w:shd w:val="clear" w:color="auto" w:fill="auto"/>
          </w:tcPr>
          <w:p w14:paraId="529624D3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Юраш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Софья Евгеньевна</w:t>
            </w:r>
          </w:p>
        </w:tc>
        <w:tc>
          <w:tcPr>
            <w:tcW w:w="2551" w:type="dxa"/>
            <w:shd w:val="clear" w:color="auto" w:fill="auto"/>
          </w:tcPr>
          <w:p w14:paraId="650F8645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1F9EFA2E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30F08CE1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1759693C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5C26DFF0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4D928E2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A39D3BB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70</w:t>
            </w:r>
          </w:p>
        </w:tc>
        <w:tc>
          <w:tcPr>
            <w:tcW w:w="2840" w:type="dxa"/>
            <w:shd w:val="clear" w:color="auto" w:fill="auto"/>
          </w:tcPr>
          <w:p w14:paraId="077C8521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 Александров Никита Робертович</w:t>
            </w:r>
          </w:p>
        </w:tc>
        <w:tc>
          <w:tcPr>
            <w:tcW w:w="2551" w:type="dxa"/>
            <w:shd w:val="clear" w:color="auto" w:fill="auto"/>
          </w:tcPr>
          <w:p w14:paraId="4F0BEE72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Кубок Гагарина </w:t>
            </w:r>
          </w:p>
        </w:tc>
        <w:tc>
          <w:tcPr>
            <w:tcW w:w="851" w:type="dxa"/>
            <w:shd w:val="clear" w:color="auto" w:fill="auto"/>
          </w:tcPr>
          <w:p w14:paraId="17C772BE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5989A901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1276" w:type="dxa"/>
            <w:shd w:val="clear" w:color="auto" w:fill="auto"/>
          </w:tcPr>
          <w:p w14:paraId="11257E3B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6668625E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4BE8493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A657958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71</w:t>
            </w:r>
          </w:p>
        </w:tc>
        <w:tc>
          <w:tcPr>
            <w:tcW w:w="2840" w:type="dxa"/>
            <w:shd w:val="clear" w:color="auto" w:fill="auto"/>
          </w:tcPr>
          <w:p w14:paraId="71ECD765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Ахмедова </w:t>
            </w: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Ильвина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261020E6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Живая классика</w:t>
            </w:r>
          </w:p>
        </w:tc>
        <w:tc>
          <w:tcPr>
            <w:tcW w:w="851" w:type="dxa"/>
            <w:shd w:val="clear" w:color="auto" w:fill="auto"/>
          </w:tcPr>
          <w:p w14:paraId="53CADDE9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28B022FD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083B1A9B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5E7865DA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58FF748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94DA7D6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2840" w:type="dxa"/>
            <w:shd w:val="clear" w:color="auto" w:fill="auto"/>
          </w:tcPr>
          <w:p w14:paraId="232C82F4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551" w:type="dxa"/>
            <w:shd w:val="clear" w:color="auto" w:fill="auto"/>
          </w:tcPr>
          <w:p w14:paraId="7DA885AE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 xml:space="preserve">Республиканский марафон «Свети народу </w:t>
            </w: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своему»к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130 </w:t>
            </w: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летию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со дня </w:t>
            </w:r>
            <w:r w:rsidRPr="00D033B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рождения башкирского поэта </w:t>
            </w:r>
            <w:proofErr w:type="spellStart"/>
            <w:r w:rsidRPr="00D033B5">
              <w:rPr>
                <w:rFonts w:ascii="Times New Roman" w:hAnsi="Times New Roman"/>
                <w:sz w:val="20"/>
                <w:szCs w:val="20"/>
              </w:rPr>
              <w:t>Шайхзады</w:t>
            </w:r>
            <w:proofErr w:type="spellEnd"/>
            <w:r w:rsidRPr="00D033B5">
              <w:rPr>
                <w:rFonts w:ascii="Times New Roman" w:hAnsi="Times New Roman"/>
                <w:sz w:val="20"/>
                <w:szCs w:val="20"/>
              </w:rPr>
              <w:t xml:space="preserve"> Бабича</w:t>
            </w:r>
          </w:p>
        </w:tc>
        <w:tc>
          <w:tcPr>
            <w:tcW w:w="851" w:type="dxa"/>
            <w:shd w:val="clear" w:color="auto" w:fill="auto"/>
          </w:tcPr>
          <w:p w14:paraId="451D6982" w14:textId="77777777" w:rsidR="000B1F38" w:rsidRPr="00D033B5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</w:tcPr>
          <w:p w14:paraId="14657F77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14:paraId="14D7A68A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301CB95A" w14:textId="77777777" w:rsidR="000B1F38" w:rsidRPr="00D033B5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D033B5">
              <w:rPr>
                <w:rFonts w:ascii="Times New Roman" w:hAnsi="Times New Roman"/>
                <w:sz w:val="20"/>
                <w:szCs w:val="20"/>
              </w:rPr>
              <w:t>Иванова С.Н.</w:t>
            </w:r>
          </w:p>
        </w:tc>
      </w:tr>
      <w:tr w:rsidR="000B1F38" w:rsidRPr="00D033B5" w14:paraId="66B689A6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5B266025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73</w:t>
            </w:r>
          </w:p>
        </w:tc>
        <w:tc>
          <w:tcPr>
            <w:tcW w:w="2840" w:type="dxa"/>
            <w:shd w:val="clear" w:color="auto" w:fill="auto"/>
          </w:tcPr>
          <w:p w14:paraId="6A43440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Исмагилова Сабина</w:t>
            </w:r>
          </w:p>
        </w:tc>
        <w:tc>
          <w:tcPr>
            <w:tcW w:w="2551" w:type="dxa"/>
            <w:shd w:val="clear" w:color="auto" w:fill="auto"/>
          </w:tcPr>
          <w:p w14:paraId="3194CF07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ВОШ школьный этап</w:t>
            </w:r>
          </w:p>
        </w:tc>
        <w:tc>
          <w:tcPr>
            <w:tcW w:w="851" w:type="dxa"/>
            <w:shd w:val="clear" w:color="auto" w:fill="auto"/>
          </w:tcPr>
          <w:p w14:paraId="34D71244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39E4828F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14:paraId="0E718936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34A9874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262FB04C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3CB98A0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74</w:t>
            </w:r>
          </w:p>
        </w:tc>
        <w:tc>
          <w:tcPr>
            <w:tcW w:w="2840" w:type="dxa"/>
            <w:shd w:val="clear" w:color="auto" w:fill="auto"/>
          </w:tcPr>
          <w:p w14:paraId="34AAD425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551" w:type="dxa"/>
            <w:shd w:val="clear" w:color="auto" w:fill="auto"/>
          </w:tcPr>
          <w:p w14:paraId="189954C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ВОШ школьный этап</w:t>
            </w:r>
          </w:p>
        </w:tc>
        <w:tc>
          <w:tcPr>
            <w:tcW w:w="851" w:type="dxa"/>
            <w:shd w:val="clear" w:color="auto" w:fill="auto"/>
          </w:tcPr>
          <w:p w14:paraId="4D552443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565D085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14:paraId="4A16B27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14:paraId="63C8B75F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50C1D88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E8B25F5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75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0B3BF36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Васильев Ефим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15F4C61A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ВОШ школьный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A60A291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18498DB0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8CD59D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58FBD907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36377C7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79C9DF7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76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0E64EE4A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Исмагилова Сабина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5116536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ВОШ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089FA3E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8521157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F6FF0E6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34798D88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53D1C5C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9AF9856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77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3073D550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66CB2F22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ВОШ 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BDC19B9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65D39709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156236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098751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5648BF60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19E6733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78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24E9D09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Васильев Ефим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38F317A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ВОШ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0DE43DE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9DE8752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8FA2F4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30F586FF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3546531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FE29E71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79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73E52359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388A066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2224FEBB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04D06D5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60BC40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2C6B8E7E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0DF7841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5EF431E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80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26EECFF5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Исмагилова Сабина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32ACBFB9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2843EE41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118097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23093A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3C9DD4BF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214C4E36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B945FD8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81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362DBF5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Никитина Надежда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1412D077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30D426DE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5E3F0F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4A0C15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46255575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16098775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76125E4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82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34F75F1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Семенов Лев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1108B9B9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6C9AE0C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226D2E8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675F23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5DACD79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257C927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69E4795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83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012CDBD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Александров Никита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30F9E61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DFC381F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0020512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88952E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473DB60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39DAC95C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70CB9D9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84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7E429E02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5CB4AD4F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A698FD6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EBFB9F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C4D2B0A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37790C5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2F3129B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96B95E8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85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4F62A3B2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Пестряев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162EC945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BEC1B3C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BDD84FE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C43E6F5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240000F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7E31F274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C1B3219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86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0A5D94E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Васильев Ефим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4326B8D0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3F8CDB4E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19C60DB7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E08D8CE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147240F0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7DB4333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5D2F3FFA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87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78B65320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Лобова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Анстасия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059FF5C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4A39BCB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739C9AC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9EBA56E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403649A6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6731479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51E34AE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88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72D7AD62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Милов Кирилл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57236EF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05646547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778E181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13E957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78F8430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5D8F66B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894BEC7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89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2D67BE59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Григорьева Ангелина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7FFE1EF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52F5EFBF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3FFB575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8518B9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5B65703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6B63F294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16562A9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90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0986CCD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Калиберда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136DB0C6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2234CC8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F457EF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825336F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0632F169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77B866E5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45E02C3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91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559CDB5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Савинова Ксения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7D98679B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5ACBA9EE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242FCC8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EE85F0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3921EE7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317DB29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8505D5E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92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3E1ADADB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eastAsia="Calibri" w:hAnsi="Times New Roman"/>
                <w:sz w:val="20"/>
                <w:szCs w:val="20"/>
              </w:rPr>
              <w:t>Исмагилова Сабина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274AD934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Гагарина,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7D7B6AF7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2C38616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1FBB351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501ADC2E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22D30B7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E38470F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93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100AD0E3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eastAsia="Calibri" w:hAnsi="Times New Roman"/>
                <w:sz w:val="20"/>
                <w:szCs w:val="20"/>
              </w:rPr>
              <w:t>Васильев Ефим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09FC3E0E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Кубок Гагарина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2CE54B4C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73865C87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498908C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BEDF4BE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2CC1B1A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56BCA8C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94</w:t>
            </w:r>
          </w:p>
        </w:tc>
        <w:tc>
          <w:tcPr>
            <w:tcW w:w="2840" w:type="dxa"/>
            <w:tcBorders>
              <w:top w:val="nil"/>
            </w:tcBorders>
            <w:shd w:val="clear" w:color="auto" w:fill="auto"/>
          </w:tcPr>
          <w:p w14:paraId="63460911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eastAsia="Calibri" w:hAnsi="Times New Roman"/>
                <w:sz w:val="20"/>
                <w:szCs w:val="20"/>
              </w:rPr>
              <w:t>Никитина Надежда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</w:tcPr>
          <w:p w14:paraId="10D6B176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НПК муниципальный этап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762BF01" w14:textId="77777777" w:rsidR="000B1F38" w:rsidRDefault="000B1F38" w:rsidP="000B1F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246599D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FE8A41E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Призер, 3 место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3AECE2B3" w14:textId="77777777" w:rsid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Алексеева Н.Н.</w:t>
            </w:r>
          </w:p>
        </w:tc>
      </w:tr>
      <w:tr w:rsidR="000B1F38" w:rsidRPr="00D033B5" w14:paraId="2A301D4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DC988EC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881F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color w:val="000000"/>
                <w:sz w:val="20"/>
                <w:szCs w:val="20"/>
              </w:rPr>
              <w:t>Тимофеева Оксана Валерьевна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0E48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 ШЭ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E68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220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96837" w14:textId="77777777" w:rsidR="000B1F38" w:rsidRDefault="000B1F38" w:rsidP="000B1F38">
            <w:pPr>
              <w:pStyle w:val="Standard"/>
              <w:spacing w:after="150" w:line="135" w:lineRule="atLeast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FD66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23AAAA64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2DF3489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96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3128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color w:val="000000"/>
                <w:sz w:val="20"/>
                <w:szCs w:val="20"/>
              </w:rPr>
              <w:t>Григорьева Ангелина Максимовна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D86A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3743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DF04A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83B51" w14:textId="77777777" w:rsidR="000B1F38" w:rsidRDefault="000B1F38" w:rsidP="000B1F38">
            <w:pPr>
              <w:pStyle w:val="Standard"/>
              <w:spacing w:after="150" w:line="135" w:lineRule="atLeast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89CF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3C21519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5577F24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97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667C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color w:val="000000"/>
                <w:sz w:val="20"/>
                <w:szCs w:val="20"/>
              </w:rPr>
              <w:t>Семенов Ярослав Вячеславович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9E2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528B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7D990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1E0F" w14:textId="77777777" w:rsidR="000B1F38" w:rsidRDefault="000B1F38" w:rsidP="000B1F38">
            <w:pPr>
              <w:pStyle w:val="Standard"/>
              <w:spacing w:after="150" w:line="135" w:lineRule="atLeast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820DA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5193848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544EF24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98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22A1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Васильев  Святослав Георгиевич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8393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75B00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0A6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B17EB" w14:textId="77777777" w:rsidR="000B1F38" w:rsidRDefault="000B1F38" w:rsidP="000B1F38">
            <w:pPr>
              <w:pStyle w:val="Standard"/>
              <w:spacing w:after="150" w:line="135" w:lineRule="atLeast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 Участник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479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579AEAFB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3501CBD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99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5580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Ахмедова</w:t>
            </w:r>
            <w:r w:rsidRPr="008B36C8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8B36C8">
              <w:rPr>
                <w:rFonts w:ascii="Times New Roman" w:hAnsi="Times New Roman"/>
                <w:sz w:val="20"/>
                <w:szCs w:val="20"/>
              </w:rPr>
              <w:t>Ильвина</w:t>
            </w:r>
            <w:proofErr w:type="spellEnd"/>
          </w:p>
          <w:p w14:paraId="57BBFD58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36C8">
              <w:rPr>
                <w:rFonts w:ascii="Times New Roman" w:hAnsi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2FDB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6DF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16870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6F3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A69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39CFDD60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D358502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9829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 xml:space="preserve">Никитина </w:t>
            </w:r>
            <w:r w:rsidRPr="008B36C8">
              <w:rPr>
                <w:rFonts w:ascii="Times New Roman" w:hAnsi="Times New Roman"/>
                <w:sz w:val="20"/>
                <w:szCs w:val="20"/>
              </w:rPr>
              <w:tab/>
              <w:t>Надежда</w:t>
            </w:r>
          </w:p>
          <w:p w14:paraId="64A62F3D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F28E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F56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3D8F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88148" w14:textId="77777777" w:rsidR="000B1F38" w:rsidRDefault="000B1F38" w:rsidP="000B1F38">
            <w:pPr>
              <w:pStyle w:val="Standard"/>
              <w:spacing w:after="150" w:line="135" w:lineRule="atLeast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499D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312DAE7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66C6BC9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101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FBE6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36C8">
              <w:rPr>
                <w:rFonts w:ascii="Times New Roman" w:hAnsi="Times New Roman"/>
                <w:sz w:val="20"/>
                <w:szCs w:val="20"/>
              </w:rPr>
              <w:t>Исмагилова  Сабина</w:t>
            </w:r>
            <w:proofErr w:type="gramEnd"/>
          </w:p>
          <w:p w14:paraId="3B1F8663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Яновна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6A0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046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B5C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811AC" w14:textId="77777777" w:rsidR="000B1F38" w:rsidRDefault="000B1F38" w:rsidP="000B1F38">
            <w:pPr>
              <w:pStyle w:val="Standard"/>
              <w:spacing w:after="150" w:line="135" w:lineRule="atLeast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AE70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5480B524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08AEA8A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102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48BC6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Александров Никита Робертович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2E40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A3C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0FA5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052D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6D25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22FDB64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8B1F5E0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103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7D60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B36C8">
              <w:rPr>
                <w:rFonts w:ascii="Times New Roman" w:hAnsi="Times New Roman"/>
                <w:sz w:val="20"/>
                <w:szCs w:val="20"/>
              </w:rPr>
              <w:t>Васильев  Ефим</w:t>
            </w:r>
            <w:proofErr w:type="gramEnd"/>
          </w:p>
          <w:p w14:paraId="42008E09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Олегович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5D80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D0F1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9701A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617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F2CF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100511A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A47CAB7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104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BC67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 xml:space="preserve">Иванов </w:t>
            </w:r>
            <w:r w:rsidRPr="008B36C8">
              <w:rPr>
                <w:rFonts w:ascii="Times New Roman" w:hAnsi="Times New Roman"/>
                <w:sz w:val="20"/>
                <w:szCs w:val="20"/>
              </w:rPr>
              <w:tab/>
              <w:t>Платон</w:t>
            </w:r>
          </w:p>
          <w:p w14:paraId="2EA080E1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F9D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F56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C7EB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6E33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7848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46D39321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D840EBD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105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29EC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36C8">
              <w:rPr>
                <w:rFonts w:ascii="Times New Roman" w:hAnsi="Times New Roman"/>
                <w:sz w:val="20"/>
                <w:szCs w:val="20"/>
              </w:rPr>
              <w:t>Юраш</w:t>
            </w:r>
            <w:proofErr w:type="spellEnd"/>
            <w:r w:rsidRPr="008B36C8">
              <w:rPr>
                <w:rFonts w:ascii="Times New Roman" w:hAnsi="Times New Roman"/>
                <w:sz w:val="20"/>
                <w:szCs w:val="20"/>
              </w:rPr>
              <w:tab/>
              <w:t>Софья</w:t>
            </w:r>
          </w:p>
          <w:p w14:paraId="3EF32497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 xml:space="preserve">Евгеньевна                    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973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9C59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282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7CC3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1541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180EB5A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DC0293D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106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D13F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Лобова Ульяна</w:t>
            </w:r>
          </w:p>
          <w:p w14:paraId="243A0753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7BFC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56A8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3F3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82B2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D4EA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66A6A7C9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075AC958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107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DF01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 xml:space="preserve"> Тимофеева</w:t>
            </w:r>
            <w:r w:rsidRPr="008B36C8">
              <w:rPr>
                <w:rFonts w:ascii="Times New Roman" w:hAnsi="Times New Roman"/>
                <w:sz w:val="20"/>
                <w:szCs w:val="20"/>
              </w:rPr>
              <w:tab/>
              <w:t xml:space="preserve"> Оксана Валерьевна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FF6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1A2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5C4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F14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F06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20A17126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27FBA57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108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C59CC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8B36C8">
              <w:rPr>
                <w:rFonts w:ascii="Times New Roman" w:hAnsi="Times New Roman"/>
                <w:sz w:val="20"/>
                <w:szCs w:val="20"/>
              </w:rPr>
              <w:t>арцева</w:t>
            </w:r>
            <w:proofErr w:type="spellEnd"/>
            <w:r w:rsidRPr="008B36C8">
              <w:rPr>
                <w:rFonts w:ascii="Times New Roman" w:hAnsi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DB7C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14BB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2FC0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9FB0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CD70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728A39E5" w14:textId="77777777" w:rsidTr="000B1F38">
        <w:trPr>
          <w:trHeight w:val="252"/>
        </w:trPr>
        <w:tc>
          <w:tcPr>
            <w:tcW w:w="567" w:type="dxa"/>
            <w:shd w:val="clear" w:color="auto" w:fill="auto"/>
          </w:tcPr>
          <w:p w14:paraId="6C7E7760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109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67D09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 xml:space="preserve">Никитина Надежда Андреевна         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901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0C48A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09C5A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B07B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6A8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14A9F561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BDBEE6B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110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64BD2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 xml:space="preserve"> Ахмедова </w:t>
            </w:r>
            <w:proofErr w:type="spellStart"/>
            <w:r w:rsidRPr="008B36C8">
              <w:rPr>
                <w:rFonts w:ascii="Times New Roman" w:hAnsi="Times New Roman"/>
                <w:sz w:val="20"/>
                <w:szCs w:val="20"/>
              </w:rPr>
              <w:t>Ильвина</w:t>
            </w:r>
            <w:proofErr w:type="spellEnd"/>
            <w:r w:rsidRPr="008B36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B36C8">
              <w:rPr>
                <w:rFonts w:ascii="Times New Roman" w:hAnsi="Times New Roman"/>
                <w:sz w:val="20"/>
                <w:szCs w:val="20"/>
              </w:rPr>
              <w:t>Ильгизовна</w:t>
            </w:r>
            <w:proofErr w:type="spellEnd"/>
          </w:p>
          <w:p w14:paraId="2CA7A609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96CB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D040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0159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69F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4263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7C9A67F9" w14:textId="77777777" w:rsidTr="000B1F38">
        <w:trPr>
          <w:trHeight w:val="377"/>
        </w:trPr>
        <w:tc>
          <w:tcPr>
            <w:tcW w:w="567" w:type="dxa"/>
            <w:shd w:val="clear" w:color="auto" w:fill="auto"/>
          </w:tcPr>
          <w:p w14:paraId="573739F7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111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7AD9D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Исмагилова Сабина</w:t>
            </w:r>
          </w:p>
          <w:p w14:paraId="2D8C6E07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Яновна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BE1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218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1D42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4476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47B4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4812C4C9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A93AE2C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112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AB6C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8B36C8">
              <w:rPr>
                <w:rFonts w:ascii="Times New Roman" w:hAnsi="Times New Roman"/>
                <w:sz w:val="20"/>
                <w:szCs w:val="20"/>
              </w:rPr>
              <w:t>Ефимов Алексей Анатольевич</w:t>
            </w:r>
          </w:p>
          <w:p w14:paraId="3BF6151E" w14:textId="77777777" w:rsidR="000B1F38" w:rsidRPr="008B36C8" w:rsidRDefault="000B1F38" w:rsidP="000B1F38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F34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6647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98A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5D2E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C33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56F08A7C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13142884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113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30D19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proofErr w:type="spellStart"/>
            <w:r>
              <w:rPr>
                <w:rFonts w:ascii="Tinos" w:hAnsi="Tinos"/>
                <w:sz w:val="20"/>
                <w:szCs w:val="20"/>
              </w:rPr>
              <w:t>Пестряев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A33F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D02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A70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DA3D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38BA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2D94705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4FD9F92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114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CC9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Ефимов Ефим Олегович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8F8A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8CFD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B13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6EB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0CE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052466F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2A5BAE7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115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03D7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proofErr w:type="spellStart"/>
            <w:r>
              <w:rPr>
                <w:rFonts w:ascii="Tinos" w:hAnsi="Tinos"/>
                <w:sz w:val="20"/>
                <w:szCs w:val="20"/>
              </w:rPr>
              <w:t>Юраш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ab/>
              <w:t>Софья Евгеньевна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135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C2D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3C60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6DDE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CCFF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65434D3E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08FF3C4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116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89B6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Лобова </w:t>
            </w:r>
            <w:r>
              <w:rPr>
                <w:rFonts w:ascii="Tinos" w:hAnsi="Tinos"/>
                <w:sz w:val="20"/>
                <w:szCs w:val="20"/>
              </w:rPr>
              <w:tab/>
              <w:t>Ульяна</w:t>
            </w:r>
            <w:r>
              <w:rPr>
                <w:rFonts w:ascii="Tinos" w:hAnsi="Tinos"/>
                <w:sz w:val="20"/>
                <w:szCs w:val="20"/>
              </w:rPr>
              <w:tab/>
              <w:t>Дмитриевна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C6F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906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BDF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CB4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color w:val="000000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4A1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2738E55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1F73663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117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E5F43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Times New Roman" w:hAnsi="Tinos"/>
                <w:color w:val="000000"/>
                <w:sz w:val="20"/>
                <w:szCs w:val="20"/>
              </w:rPr>
              <w:t>Тимофеева</w:t>
            </w:r>
            <w:r>
              <w:rPr>
                <w:rFonts w:ascii="Tinos" w:eastAsia="Times New Roman" w:hAnsi="Tinos"/>
                <w:color w:val="000000"/>
                <w:sz w:val="20"/>
                <w:szCs w:val="20"/>
              </w:rPr>
              <w:tab/>
              <w:t>Оксана</w:t>
            </w:r>
            <w:r>
              <w:rPr>
                <w:rFonts w:ascii="Tinos" w:eastAsia="Times New Roman" w:hAnsi="Tinos"/>
                <w:color w:val="000000"/>
                <w:sz w:val="20"/>
                <w:szCs w:val="20"/>
              </w:rPr>
              <w:tab/>
              <w:t>Валерьевна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6B60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1A2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CAFD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BAD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429EA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73088573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CC38489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0699E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proofErr w:type="spellStart"/>
            <w:r>
              <w:rPr>
                <w:rFonts w:ascii="Tinos" w:hAnsi="Tinos"/>
                <w:sz w:val="20"/>
                <w:szCs w:val="20"/>
              </w:rPr>
              <w:t>Зеленов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ab/>
              <w:t>Николай  Николаевич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90D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612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C6DC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969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  <w:p w14:paraId="63F98E9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04D7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7F0B5E39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8F48809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119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39377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Абдуллин</w:t>
            </w:r>
            <w:r>
              <w:rPr>
                <w:rFonts w:ascii="Tinos" w:hAnsi="Tinos"/>
                <w:sz w:val="20"/>
                <w:szCs w:val="20"/>
              </w:rPr>
              <w:tab/>
              <w:t xml:space="preserve">Руслан </w:t>
            </w:r>
            <w:proofErr w:type="spellStart"/>
            <w:r>
              <w:rPr>
                <w:rFonts w:ascii="Tinos" w:hAnsi="Tinos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200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2D10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92E7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64E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4757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0D9686D5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22AA48B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120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61CE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Васильев </w:t>
            </w:r>
            <w:r>
              <w:rPr>
                <w:rFonts w:ascii="Tinos" w:hAnsi="Tinos"/>
                <w:sz w:val="20"/>
                <w:szCs w:val="20"/>
              </w:rPr>
              <w:tab/>
              <w:t>Святослав</w:t>
            </w:r>
            <w:r>
              <w:rPr>
                <w:rFonts w:ascii="Tinos" w:hAnsi="Tinos"/>
                <w:sz w:val="20"/>
                <w:szCs w:val="20"/>
              </w:rPr>
              <w:tab/>
              <w:t>Георгиевич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FF8A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BA5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0B67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577D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F67A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7360DA3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2BF4B0E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121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F4255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Никитина </w:t>
            </w:r>
            <w:r>
              <w:rPr>
                <w:rFonts w:ascii="Tinos" w:hAnsi="Tinos"/>
                <w:sz w:val="20"/>
                <w:szCs w:val="20"/>
              </w:rPr>
              <w:tab/>
              <w:t>Надежда</w:t>
            </w:r>
            <w:r>
              <w:rPr>
                <w:rFonts w:ascii="Tinos" w:hAnsi="Tinos"/>
                <w:sz w:val="20"/>
                <w:szCs w:val="20"/>
              </w:rPr>
              <w:tab/>
              <w:t>Андреевна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0A67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4F0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9F9A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A9F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875E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394F464B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5A05701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122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B846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nos" w:hAnsi="Tinos"/>
                <w:sz w:val="20"/>
                <w:szCs w:val="20"/>
              </w:rPr>
              <w:t>Ильвина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nos" w:hAnsi="Tinos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8396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E4A4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4725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3B4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285A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10D253D9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1487C2B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123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05E0E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proofErr w:type="spellStart"/>
            <w:r>
              <w:rPr>
                <w:rFonts w:ascii="Tinos" w:hAnsi="Tinos"/>
                <w:sz w:val="20"/>
                <w:szCs w:val="20"/>
              </w:rPr>
              <w:t>Пестряев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 xml:space="preserve"> Алексей Владимирович</w:t>
            </w:r>
          </w:p>
          <w:p w14:paraId="08B51029" w14:textId="77777777" w:rsidR="000B1F38" w:rsidRDefault="000B1F38" w:rsidP="000B1F38">
            <w:pPr>
              <w:pStyle w:val="a7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9BCE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B2C0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6388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950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Times New Roman"/>
                <w:kern w:val="0"/>
                <w:sz w:val="20"/>
                <w:szCs w:val="20"/>
                <w:lang w:eastAsia="en-US"/>
              </w:rPr>
              <w:t>Победитель</w:t>
            </w:r>
          </w:p>
          <w:p w14:paraId="72AB805C" w14:textId="77777777" w:rsidR="000B1F38" w:rsidRDefault="000B1F38" w:rsidP="000B1F38">
            <w:pPr>
              <w:pStyle w:val="a7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8355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1005E4F4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6FE76320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124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2C4C7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Александров</w:t>
            </w:r>
            <w:r>
              <w:rPr>
                <w:rFonts w:ascii="Tinos" w:hAnsi="Tinos"/>
                <w:sz w:val="20"/>
                <w:szCs w:val="20"/>
              </w:rPr>
              <w:tab/>
              <w:t>Никита Робертович</w:t>
            </w:r>
          </w:p>
          <w:p w14:paraId="22D3CD67" w14:textId="77777777" w:rsidR="000B1F38" w:rsidRDefault="000B1F38" w:rsidP="000B1F38">
            <w:pPr>
              <w:pStyle w:val="a7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BAA5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38E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D99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A63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15D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712F29DF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D2D2F7E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125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E038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Назарова Татьяна Николаевна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B05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E37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8C5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DB9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2F35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07AD5AF2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9665037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01FBB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Милов</w:t>
            </w:r>
            <w:r>
              <w:rPr>
                <w:rFonts w:ascii="Tinos" w:hAnsi="Tinos"/>
                <w:sz w:val="20"/>
                <w:szCs w:val="20"/>
              </w:rPr>
              <w:tab/>
              <w:t>Кирилл</w:t>
            </w:r>
            <w:r>
              <w:rPr>
                <w:rFonts w:ascii="Tinos" w:hAnsi="Tinos"/>
                <w:sz w:val="20"/>
                <w:szCs w:val="20"/>
              </w:rPr>
              <w:tab/>
              <w:t xml:space="preserve"> Валерьевич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02E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32E9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E3CC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F734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D09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160EF1A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086B5D5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127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A5D88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proofErr w:type="spellStart"/>
            <w:r>
              <w:rPr>
                <w:rFonts w:ascii="Tinos" w:hAnsi="Tinos"/>
                <w:sz w:val="20"/>
                <w:szCs w:val="20"/>
              </w:rPr>
              <w:t>Юраш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ab/>
              <w:t>Софья Евгеньевна</w:t>
            </w:r>
          </w:p>
          <w:p w14:paraId="21E30A3E" w14:textId="77777777" w:rsidR="000B1F38" w:rsidRDefault="000B1F38" w:rsidP="000B1F38">
            <w:pPr>
              <w:pStyle w:val="a7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ab/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AC4A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5C7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A02F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FBCD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CE73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2BE484A4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5659C1BA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128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9D489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Тимофеева</w:t>
            </w:r>
            <w:r>
              <w:rPr>
                <w:rFonts w:ascii="Tinos" w:hAnsi="Tinos"/>
                <w:sz w:val="20"/>
                <w:szCs w:val="20"/>
              </w:rPr>
              <w:tab/>
              <w:t>Оксана Валерьевна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B6F0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130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79E9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913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E078D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27580C3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8C147F0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129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C384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Ефимова</w:t>
            </w:r>
            <w:r>
              <w:rPr>
                <w:rFonts w:ascii="Tinos" w:hAnsi="Tinos"/>
                <w:sz w:val="20"/>
                <w:szCs w:val="20"/>
              </w:rPr>
              <w:tab/>
              <w:t>Арина Анатольевна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6663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BF57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5AE5F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F7D4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F5E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0FDD630A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77D97DA2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130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5A004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Назаров</w:t>
            </w:r>
            <w:r>
              <w:rPr>
                <w:rFonts w:ascii="Tinos" w:hAnsi="Tinos"/>
                <w:sz w:val="20"/>
                <w:szCs w:val="20"/>
              </w:rPr>
              <w:tab/>
              <w:t>Александр Николаевич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B68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E793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DA5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03D2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5DD7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546F8BDD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B2D3D71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131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AE47A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Христофоров Вадим Владимирович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00A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ВОШ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1C27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00C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FEEC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88CD4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711EF3A7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56558EE0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132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0F4D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2D45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Районная НПК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8DF8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31FC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796F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2 место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9B55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7CC37389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4B763D76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133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0B202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Ефимова Арина Анатольевна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9BDE9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Районная НПК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75C8E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5CF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893F2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713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D033B5" w14:paraId="5E563587" w14:textId="77777777" w:rsidTr="000B1F38">
        <w:trPr>
          <w:trHeight w:val="32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1344FF1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134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EBD672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8EC40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Республиканская НПК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03410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E3308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Биология</w:t>
            </w:r>
          </w:p>
          <w:p w14:paraId="19CA0D67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70F823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Диплом 2 степени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EC611C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Григорьева О.И.</w:t>
            </w:r>
          </w:p>
        </w:tc>
      </w:tr>
      <w:tr w:rsidR="000B1F38" w:rsidRPr="00D033B5" w14:paraId="109DB3C0" w14:textId="77777777" w:rsidTr="000B1F38">
        <w:trPr>
          <w:trHeight w:val="32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C506B63" w14:textId="77777777" w:rsidR="000B1F38" w:rsidRPr="00D033B5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135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348BA9" w14:textId="77777777" w:rsidR="000B1F38" w:rsidRDefault="000B1F38" w:rsidP="000B1F38">
            <w:pPr>
              <w:pStyle w:val="a7"/>
              <w:ind w:left="0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Ефимова Арина Анатольевна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DE8BF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Республиканская НПК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AB6336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</w:pPr>
            <w:r>
              <w:rPr>
                <w:rFonts w:ascii="Tinos" w:eastAsia="Calibri" w:hAnsi="Tinos" w:cs="F"/>
                <w:kern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09CD1B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0E7161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077B8" w14:textId="77777777" w:rsidR="000B1F38" w:rsidRDefault="000B1F38" w:rsidP="000B1F38">
            <w:pPr>
              <w:pStyle w:val="Standard"/>
              <w:spacing w:after="160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Григорьева О.И.</w:t>
            </w:r>
          </w:p>
        </w:tc>
      </w:tr>
      <w:tr w:rsidR="000B1F38" w:rsidRPr="002C2F50" w14:paraId="38014F23" w14:textId="77777777" w:rsidTr="000B1F38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816E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4300AD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2C2F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7DAAAA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горжусь."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0090FFB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6B6C9F3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D6E7134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0F9BE2A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А.И.</w:t>
            </w:r>
          </w:p>
        </w:tc>
      </w:tr>
      <w:tr w:rsidR="000B1F38" w:rsidRPr="002C2F50" w14:paraId="60E4EA26" w14:textId="77777777" w:rsidTr="000B1F38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D18D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84CDEA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Исмагилова Сабина Яновна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DC4C9F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горжусь."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0D74359A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E390427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2C611048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22BA51E8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А.И.</w:t>
            </w:r>
          </w:p>
        </w:tc>
      </w:tr>
      <w:tr w:rsidR="000B1F38" w:rsidRPr="002C2F50" w14:paraId="5E94F3E0" w14:textId="77777777" w:rsidTr="000B1F38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AED6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0FB2B52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Никитина Надежда Андреевна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B9D1FE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горжусь."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9B9B1A6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3E105DF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2AAB0A50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EB771C8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А.И.</w:t>
            </w:r>
          </w:p>
        </w:tc>
      </w:tr>
      <w:tr w:rsidR="000B1F38" w:rsidRPr="002C2F50" w14:paraId="4829513A" w14:textId="77777777" w:rsidTr="000B1F38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CB9B6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74D2CB8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Александров Никита Робертович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B97220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горжусь."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635C02F3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BEA0F80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D617891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F5B2F10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А.И.</w:t>
            </w:r>
          </w:p>
        </w:tc>
      </w:tr>
      <w:tr w:rsidR="000B1F38" w:rsidRPr="002C2F50" w14:paraId="530188FF" w14:textId="77777777" w:rsidTr="000B1F38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04CB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EAAE113" w14:textId="77777777" w:rsidR="000B1F38" w:rsidRPr="002C2F50" w:rsidRDefault="000B1F38" w:rsidP="000B1F38">
            <w:pPr>
              <w:ind w:left="-1637" w:firstLine="1637"/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Ефимов Алексей Анатольевич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895D29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горжусь."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7CC7BDC4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15C7FA2C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33D5281A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1370372E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А.И.</w:t>
            </w:r>
          </w:p>
        </w:tc>
      </w:tr>
      <w:tr w:rsidR="000B1F38" w:rsidRPr="002C2F50" w14:paraId="773049BE" w14:textId="77777777" w:rsidTr="000B1F38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17BB2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234C6E" w14:textId="77777777" w:rsidR="000B1F38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Пестряев</w:t>
            </w:r>
            <w:proofErr w:type="spellEnd"/>
            <w:r w:rsidRPr="002C2F50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Владимирович</w:t>
            </w:r>
          </w:p>
          <w:p w14:paraId="0038000A" w14:textId="77777777" w:rsidR="000B1F38" w:rsidRPr="003A0178" w:rsidRDefault="000B1F38" w:rsidP="000B1F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663E92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горжусь."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107B5710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66C7B197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15F4D137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6C0AD8E9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А.И.</w:t>
            </w:r>
          </w:p>
        </w:tc>
      </w:tr>
      <w:tr w:rsidR="000B1F38" w:rsidRPr="002C2F50" w14:paraId="74D510C7" w14:textId="77777777" w:rsidTr="000B1F38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9FBD5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28ECCF4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Вдовин Савелий Викторович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599DC8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F50"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школьников 2-11 классов по истории Великой Отечественной Войны 1941-1945 гг. "Я помню. Я горжусь."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806E623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BB79672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5D136310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4BCC39DF" w14:textId="77777777" w:rsidR="000B1F38" w:rsidRPr="002C2F50" w:rsidRDefault="000B1F38" w:rsidP="000B1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А.И.</w:t>
            </w:r>
          </w:p>
        </w:tc>
      </w:tr>
      <w:tr w:rsidR="000B1F38" w:rsidRPr="002C2F50" w14:paraId="7CA084A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2CF18A4C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40" w:type="dxa"/>
            <w:shd w:val="clear" w:color="auto" w:fill="auto"/>
          </w:tcPr>
          <w:p w14:paraId="49533D95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551" w:type="dxa"/>
            <w:shd w:val="clear" w:color="auto" w:fill="auto"/>
          </w:tcPr>
          <w:p w14:paraId="196E4AE8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НПК МЭ</w:t>
            </w:r>
          </w:p>
        </w:tc>
        <w:tc>
          <w:tcPr>
            <w:tcW w:w="851" w:type="dxa"/>
            <w:shd w:val="clear" w:color="auto" w:fill="auto"/>
          </w:tcPr>
          <w:p w14:paraId="373C6E97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246B5533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44B03DCC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383FA4C2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А.И.</w:t>
            </w:r>
          </w:p>
        </w:tc>
      </w:tr>
      <w:tr w:rsidR="000B1F38" w:rsidRPr="002C2F50" w14:paraId="3C02DE95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50E2D99" w14:textId="77777777" w:rsidR="000B1F38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40" w:type="dxa"/>
            <w:shd w:val="clear" w:color="auto" w:fill="auto"/>
          </w:tcPr>
          <w:p w14:paraId="7BF81720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Арина</w:t>
            </w:r>
          </w:p>
        </w:tc>
        <w:tc>
          <w:tcPr>
            <w:tcW w:w="2551" w:type="dxa"/>
            <w:shd w:val="clear" w:color="auto" w:fill="auto"/>
          </w:tcPr>
          <w:p w14:paraId="779C30F1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НПК МЭ</w:t>
            </w:r>
          </w:p>
        </w:tc>
        <w:tc>
          <w:tcPr>
            <w:tcW w:w="851" w:type="dxa"/>
            <w:shd w:val="clear" w:color="auto" w:fill="auto"/>
          </w:tcPr>
          <w:p w14:paraId="3E0E7361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4B6D2462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35199CC4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329FEAE3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А.И.</w:t>
            </w:r>
          </w:p>
        </w:tc>
      </w:tr>
      <w:tr w:rsidR="000B1F38" w:rsidRPr="002C2F50" w14:paraId="55E10021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5521C4FB" w14:textId="77777777" w:rsidR="000B1F38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40" w:type="dxa"/>
            <w:shd w:val="clear" w:color="auto" w:fill="auto"/>
          </w:tcPr>
          <w:p w14:paraId="0B8EBCA2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 Алексей</w:t>
            </w:r>
          </w:p>
        </w:tc>
        <w:tc>
          <w:tcPr>
            <w:tcW w:w="2551" w:type="dxa"/>
            <w:shd w:val="clear" w:color="auto" w:fill="auto"/>
          </w:tcPr>
          <w:p w14:paraId="7DE75875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 конкурс чтецов</w:t>
            </w:r>
          </w:p>
        </w:tc>
        <w:tc>
          <w:tcPr>
            <w:tcW w:w="851" w:type="dxa"/>
            <w:shd w:val="clear" w:color="auto" w:fill="auto"/>
          </w:tcPr>
          <w:p w14:paraId="2F3976E4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4A92E25E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00030C51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14:paraId="0FFC1C93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А.И.</w:t>
            </w:r>
          </w:p>
        </w:tc>
      </w:tr>
      <w:tr w:rsidR="000B1F38" w:rsidRPr="002C2F50" w14:paraId="640F1208" w14:textId="77777777" w:rsidTr="000B1F38">
        <w:trPr>
          <w:trHeight w:val="326"/>
        </w:trPr>
        <w:tc>
          <w:tcPr>
            <w:tcW w:w="567" w:type="dxa"/>
            <w:shd w:val="clear" w:color="auto" w:fill="auto"/>
          </w:tcPr>
          <w:p w14:paraId="33CED9A7" w14:textId="77777777" w:rsidR="000B1F38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40" w:type="dxa"/>
            <w:shd w:val="clear" w:color="auto" w:fill="auto"/>
          </w:tcPr>
          <w:p w14:paraId="2180ADCB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Арина</w:t>
            </w:r>
          </w:p>
        </w:tc>
        <w:tc>
          <w:tcPr>
            <w:tcW w:w="2551" w:type="dxa"/>
            <w:shd w:val="clear" w:color="auto" w:fill="auto"/>
          </w:tcPr>
          <w:p w14:paraId="6097FB38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 конкурс «Молодой журналист»</w:t>
            </w:r>
          </w:p>
        </w:tc>
        <w:tc>
          <w:tcPr>
            <w:tcW w:w="851" w:type="dxa"/>
            <w:shd w:val="clear" w:color="auto" w:fill="auto"/>
          </w:tcPr>
          <w:p w14:paraId="418D6F35" w14:textId="77777777" w:rsidR="000B1F38" w:rsidRPr="002C2F50" w:rsidRDefault="000B1F38" w:rsidP="000B1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69F01241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76" w:type="dxa"/>
            <w:shd w:val="clear" w:color="auto" w:fill="auto"/>
          </w:tcPr>
          <w:p w14:paraId="39F924D3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14:paraId="26068AFF" w14:textId="77777777" w:rsidR="000B1F38" w:rsidRPr="002C2F50" w:rsidRDefault="000B1F38" w:rsidP="000B1F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А.И.</w:t>
            </w:r>
          </w:p>
        </w:tc>
      </w:tr>
    </w:tbl>
    <w:p w14:paraId="31339BFE" w14:textId="77777777" w:rsidR="000B1F38" w:rsidRPr="002C2F50" w:rsidRDefault="000B1F38" w:rsidP="000B1F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F8BDA3" w14:textId="77777777" w:rsidR="00C2584B" w:rsidRPr="002B381B" w:rsidRDefault="00C2584B" w:rsidP="002B381B">
      <w:pPr>
        <w:spacing w:after="0" w:line="240" w:lineRule="auto"/>
        <w:jc w:val="right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7FB580B2" w14:textId="77777777" w:rsidR="00F73AE7" w:rsidRDefault="00F73AE7" w:rsidP="00F73A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171869" w14:textId="77777777" w:rsidR="002B381B" w:rsidRPr="002B381B" w:rsidRDefault="002B381B" w:rsidP="002B38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E1055C7" w14:textId="77777777" w:rsidR="006861D5" w:rsidRDefault="006861D5" w:rsidP="006861D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73B780D7" w14:textId="77777777" w:rsidR="00B54BE6" w:rsidRPr="000B1F38" w:rsidRDefault="00B54BE6" w:rsidP="006861D5">
      <w:pPr>
        <w:pStyle w:val="aa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B1F38">
        <w:rPr>
          <w:rFonts w:ascii="Times New Roman" w:hAnsi="Times New Roman" w:cs="Times New Roman"/>
          <w:b/>
          <w:color w:val="C00000"/>
          <w:sz w:val="24"/>
          <w:szCs w:val="24"/>
        </w:rPr>
        <w:t>Профориентационная работа</w:t>
      </w:r>
    </w:p>
    <w:p w14:paraId="61D6B83B" w14:textId="77777777" w:rsidR="00B54BE6" w:rsidRPr="000B1F38" w:rsidRDefault="00B54BE6" w:rsidP="006861D5">
      <w:pPr>
        <w:pStyle w:val="aa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0566A0A7" w14:textId="77777777" w:rsidR="00EB1170" w:rsidRPr="000B1F38" w:rsidRDefault="00EB1170" w:rsidP="00EB1170">
      <w:pPr>
        <w:widowControl w:val="0"/>
        <w:autoSpaceDE w:val="0"/>
        <w:autoSpaceDN w:val="0"/>
        <w:spacing w:after="0"/>
        <w:ind w:left="112" w:right="167"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Цель системы профориентационной работы в школе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– подготовка учащихся к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обоснованному зрелому выбору профессии, удовлетворяющему как личные интересы, так и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общественные потребности и запросы рынка. Поэтому в нашей школе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 первого класса ребята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включены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в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процесс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профориентации</w:t>
      </w:r>
      <w:r w:rsidRPr="000B1F38">
        <w:rPr>
          <w:rFonts w:ascii="Times New Roman" w:eastAsia="Times New Roman" w:hAnsi="Times New Roman" w:cs="Times New Roman"/>
          <w:color w:val="C00000"/>
          <w:spacing w:val="-5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по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программе</w:t>
      </w:r>
      <w:r w:rsidRPr="000B1F38">
        <w:rPr>
          <w:rFonts w:ascii="Times New Roman" w:eastAsia="Times New Roman" w:hAnsi="Times New Roman" w:cs="Times New Roman"/>
          <w:color w:val="C00000"/>
          <w:spacing w:val="58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«Мой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выбор»,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состоящей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из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трех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ступеней:</w:t>
      </w:r>
    </w:p>
    <w:p w14:paraId="4D2DEBC0" w14:textId="77777777" w:rsidR="00EB1170" w:rsidRPr="000B1F38" w:rsidRDefault="00EB1170" w:rsidP="00EB117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«Я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живу</w:t>
      </w:r>
      <w:r w:rsidRPr="000B1F38">
        <w:rPr>
          <w:rFonts w:ascii="Times New Roman" w:eastAsia="Times New Roman" w:hAnsi="Times New Roman" w:cs="Times New Roman"/>
          <w:color w:val="C00000"/>
          <w:spacing w:val="-7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в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сильном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регионе»,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«Рабочий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это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круто»,</w:t>
      </w:r>
      <w:r w:rsidRPr="000B1F38">
        <w:rPr>
          <w:rFonts w:ascii="Times New Roman" w:eastAsia="Times New Roman" w:hAnsi="Times New Roman" w:cs="Times New Roman"/>
          <w:color w:val="C00000"/>
          <w:spacing w:val="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«За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завтра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отвечаю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я».</w:t>
      </w:r>
    </w:p>
    <w:p w14:paraId="75BA10B8" w14:textId="77777777" w:rsidR="00EB1170" w:rsidRPr="000B1F38" w:rsidRDefault="00EB1170" w:rsidP="00EB1170">
      <w:pPr>
        <w:widowControl w:val="0"/>
        <w:autoSpaceDE w:val="0"/>
        <w:autoSpaceDN w:val="0"/>
        <w:spacing w:before="41" w:after="0"/>
        <w:ind w:left="112" w:right="167"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 начальных классов - учителя проводят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работу по расширению представлений о труде,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знакомству</w:t>
      </w:r>
      <w:r w:rsidRPr="000B1F38">
        <w:rPr>
          <w:rFonts w:ascii="Times New Roman" w:eastAsia="Times New Roman" w:hAnsi="Times New Roman" w:cs="Times New Roman"/>
          <w:color w:val="C00000"/>
          <w:spacing w:val="-8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наиболее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популярными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профессиями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в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промышленности,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сельском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хозяйстве,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сфере</w:t>
      </w:r>
      <w:r w:rsidRPr="000B1F38">
        <w:rPr>
          <w:rFonts w:ascii="Times New Roman" w:eastAsia="Times New Roman" w:hAnsi="Times New Roman" w:cs="Times New Roman"/>
          <w:color w:val="C00000"/>
          <w:spacing w:val="-57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обслуживания.</w:t>
      </w:r>
    </w:p>
    <w:p w14:paraId="7E20593A" w14:textId="77777777" w:rsidR="00EB1170" w:rsidRPr="000B1F38" w:rsidRDefault="00EB1170" w:rsidP="00EB1170">
      <w:pPr>
        <w:widowControl w:val="0"/>
        <w:autoSpaceDE w:val="0"/>
        <w:autoSpaceDN w:val="0"/>
        <w:spacing w:after="0" w:line="274" w:lineRule="exact"/>
        <w:ind w:left="8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Работа</w:t>
      </w:r>
      <w:r w:rsidRPr="000B1F38">
        <w:rPr>
          <w:rFonts w:ascii="Times New Roman" w:eastAsia="Times New Roman" w:hAnsi="Times New Roman" w:cs="Times New Roman"/>
          <w:color w:val="C00000"/>
          <w:spacing w:val="56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разбита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на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несколько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этапов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—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1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по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4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классы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детей</w:t>
      </w:r>
      <w:r w:rsidRPr="000B1F38">
        <w:rPr>
          <w:rFonts w:ascii="Times New Roman" w:eastAsia="Times New Roman" w:hAnsi="Times New Roman" w:cs="Times New Roman"/>
          <w:color w:val="C00000"/>
          <w:spacing w:val="58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знакомят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различными</w:t>
      </w:r>
    </w:p>
    <w:p w14:paraId="3A0C05F9" w14:textId="77777777" w:rsidR="00EB1170" w:rsidRPr="000B1F38" w:rsidRDefault="00EB1170" w:rsidP="00EB1170">
      <w:pPr>
        <w:widowControl w:val="0"/>
        <w:autoSpaceDE w:val="0"/>
        <w:autoSpaceDN w:val="0"/>
        <w:spacing w:after="0" w:line="240" w:lineRule="auto"/>
        <w:ind w:left="112" w:right="1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видами деятельности, для этого разработаны специальные упражнения, игры; с 5 по 8 классы идет</w:t>
      </w:r>
      <w:r w:rsidRPr="000B1F38">
        <w:rPr>
          <w:rFonts w:ascii="Times New Roman" w:eastAsia="Times New Roman" w:hAnsi="Times New Roman" w:cs="Times New Roman"/>
          <w:color w:val="C00000"/>
          <w:spacing w:val="-58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упор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на знакомстве с рынком труда; учеников 9 класса ждет знакомство с инженерно-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техническими специальностями. На каждом этапе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проводится профессиональная диагностика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школьников с учетом их особенностей и способностей. К окончанию </w:t>
      </w:r>
      <w:proofErr w:type="gramStart"/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9  класса</w:t>
      </w:r>
      <w:proofErr w:type="gramEnd"/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выстроена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образовательная профессиональная траектория — в какие образовательные организации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выпускник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может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поступить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и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где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может работать после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окончания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обучения.</w:t>
      </w:r>
    </w:p>
    <w:p w14:paraId="7A4DFDB1" w14:textId="77777777" w:rsidR="00EB1170" w:rsidRPr="000B1F38" w:rsidRDefault="00EB1170" w:rsidP="00EB1170">
      <w:pPr>
        <w:widowControl w:val="0"/>
        <w:autoSpaceDE w:val="0"/>
        <w:autoSpaceDN w:val="0"/>
        <w:spacing w:after="0" w:line="240" w:lineRule="auto"/>
        <w:ind w:left="112" w:right="198"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Программа предусматривает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системный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подход к профориентационной работе,</w:t>
      </w:r>
      <w:r w:rsidRPr="000B1F38">
        <w:rPr>
          <w:rFonts w:ascii="Times New Roman" w:eastAsia="Times New Roman" w:hAnsi="Times New Roman" w:cs="Times New Roman"/>
          <w:color w:val="C00000"/>
          <w:spacing w:val="-57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основанный на</w:t>
      </w:r>
      <w:r w:rsidRPr="000B1F3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изучении</w:t>
      </w:r>
      <w:r w:rsidRPr="000B1F3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приоритетных отраслей РБ.</w:t>
      </w:r>
    </w:p>
    <w:p w14:paraId="1D0A6025" w14:textId="77777777" w:rsidR="00EB1170" w:rsidRPr="000B1F38" w:rsidRDefault="00EB1170" w:rsidP="00EB1170">
      <w:pPr>
        <w:widowControl w:val="0"/>
        <w:autoSpaceDE w:val="0"/>
        <w:autoSpaceDN w:val="0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proofErr w:type="gramStart"/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Применяем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  <w:szCs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proofErr w:type="gramEnd"/>
    </w:p>
    <w:p w14:paraId="32173433" w14:textId="77777777" w:rsidR="00EB1170" w:rsidRPr="000B1F38" w:rsidRDefault="00EB1170" w:rsidP="007551BB">
      <w:pPr>
        <w:widowControl w:val="0"/>
        <w:numPr>
          <w:ilvl w:val="0"/>
          <w:numId w:val="7"/>
        </w:numPr>
        <w:tabs>
          <w:tab w:val="left" w:pos="972"/>
        </w:tabs>
        <w:autoSpaceDE w:val="0"/>
        <w:autoSpaceDN w:val="0"/>
        <w:spacing w:before="1" w:after="0" w:line="240" w:lineRule="auto"/>
        <w:ind w:left="971"/>
        <w:jc w:val="both"/>
        <w:rPr>
          <w:rFonts w:ascii="Times New Roman" w:eastAsia="Times New Roman" w:hAnsi="Times New Roman" w:cs="Times New Roman"/>
          <w:color w:val="C00000"/>
          <w:sz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</w:rPr>
        <w:t>Интерактивные</w:t>
      </w:r>
      <w:r w:rsidRPr="000B1F38">
        <w:rPr>
          <w:rFonts w:ascii="Times New Roman" w:eastAsia="Times New Roman" w:hAnsi="Times New Roman" w:cs="Times New Roman"/>
          <w:color w:val="C00000"/>
          <w:spacing w:val="-5"/>
          <w:sz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</w:rPr>
        <w:t>методы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</w:rPr>
        <w:t>обучения;</w:t>
      </w:r>
    </w:p>
    <w:p w14:paraId="3F3A4A51" w14:textId="77777777" w:rsidR="00EB1170" w:rsidRPr="000B1F38" w:rsidRDefault="00EB1170" w:rsidP="007551BB">
      <w:pPr>
        <w:widowControl w:val="0"/>
        <w:numPr>
          <w:ilvl w:val="0"/>
          <w:numId w:val="7"/>
        </w:numPr>
        <w:tabs>
          <w:tab w:val="left" w:pos="972"/>
        </w:tabs>
        <w:autoSpaceDE w:val="0"/>
        <w:autoSpaceDN w:val="0"/>
        <w:spacing w:before="43" w:after="0" w:line="240" w:lineRule="auto"/>
        <w:ind w:right="1342" w:firstLine="0"/>
        <w:jc w:val="both"/>
        <w:rPr>
          <w:rFonts w:ascii="Times New Roman" w:eastAsia="Times New Roman" w:hAnsi="Times New Roman" w:cs="Times New Roman"/>
          <w:color w:val="C00000"/>
          <w:sz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</w:rPr>
        <w:t xml:space="preserve">Современные </w:t>
      </w:r>
      <w:proofErr w:type="spellStart"/>
      <w:r w:rsidRPr="000B1F38">
        <w:rPr>
          <w:rFonts w:ascii="Times New Roman" w:eastAsia="Times New Roman" w:hAnsi="Times New Roman" w:cs="Times New Roman"/>
          <w:color w:val="C00000"/>
          <w:sz w:val="24"/>
        </w:rPr>
        <w:t>профдиагностические</w:t>
      </w:r>
      <w:proofErr w:type="spellEnd"/>
      <w:r w:rsidRPr="000B1F38">
        <w:rPr>
          <w:rFonts w:ascii="Times New Roman" w:eastAsia="Times New Roman" w:hAnsi="Times New Roman" w:cs="Times New Roman"/>
          <w:color w:val="C00000"/>
          <w:sz w:val="24"/>
        </w:rPr>
        <w:t xml:space="preserve"> методики, учитывающие индивидуальные</w:t>
      </w:r>
      <w:r w:rsidRPr="000B1F38">
        <w:rPr>
          <w:rFonts w:ascii="Times New Roman" w:eastAsia="Times New Roman" w:hAnsi="Times New Roman" w:cs="Times New Roman"/>
          <w:color w:val="C00000"/>
          <w:spacing w:val="-57"/>
          <w:sz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</w:rPr>
        <w:t>особенности школьников;</w:t>
      </w:r>
    </w:p>
    <w:p w14:paraId="3A41CB56" w14:textId="77777777" w:rsidR="00EB1170" w:rsidRPr="000B1F38" w:rsidRDefault="00EB1170" w:rsidP="007551BB">
      <w:pPr>
        <w:widowControl w:val="0"/>
        <w:numPr>
          <w:ilvl w:val="0"/>
          <w:numId w:val="7"/>
        </w:numPr>
        <w:tabs>
          <w:tab w:val="left" w:pos="972"/>
        </w:tabs>
        <w:autoSpaceDE w:val="0"/>
        <w:autoSpaceDN w:val="0"/>
        <w:spacing w:after="0" w:line="275" w:lineRule="exact"/>
        <w:ind w:left="971"/>
        <w:jc w:val="both"/>
        <w:rPr>
          <w:rFonts w:ascii="Times New Roman" w:eastAsia="Times New Roman" w:hAnsi="Times New Roman" w:cs="Times New Roman"/>
          <w:color w:val="C00000"/>
          <w:sz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</w:rPr>
        <w:t>Тренинги</w:t>
      </w:r>
      <w:r w:rsidRPr="000B1F38">
        <w:rPr>
          <w:rFonts w:ascii="Times New Roman" w:eastAsia="Times New Roman" w:hAnsi="Times New Roman" w:cs="Times New Roman"/>
          <w:color w:val="C00000"/>
          <w:spacing w:val="-4"/>
          <w:sz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</w:rPr>
        <w:t>и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</w:rPr>
        <w:t>консультации</w:t>
      </w:r>
      <w:r w:rsidRPr="000B1F38">
        <w:rPr>
          <w:rFonts w:ascii="Times New Roman" w:eastAsia="Times New Roman" w:hAnsi="Times New Roman" w:cs="Times New Roman"/>
          <w:color w:val="C00000"/>
          <w:spacing w:val="-3"/>
          <w:sz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</w:rPr>
        <w:t>для</w:t>
      </w:r>
      <w:r w:rsidRPr="000B1F38">
        <w:rPr>
          <w:rFonts w:ascii="Times New Roman" w:eastAsia="Times New Roman" w:hAnsi="Times New Roman" w:cs="Times New Roman"/>
          <w:color w:val="C00000"/>
          <w:spacing w:val="-2"/>
          <w:sz w:val="24"/>
        </w:rPr>
        <w:t xml:space="preserve"> </w:t>
      </w:r>
      <w:r w:rsidRPr="000B1F38">
        <w:rPr>
          <w:rFonts w:ascii="Times New Roman" w:eastAsia="Times New Roman" w:hAnsi="Times New Roman" w:cs="Times New Roman"/>
          <w:color w:val="C00000"/>
          <w:sz w:val="24"/>
        </w:rPr>
        <w:t>родителей;</w:t>
      </w:r>
    </w:p>
    <w:p w14:paraId="092267C8" w14:textId="77777777" w:rsidR="00EB1170" w:rsidRPr="00EB1170" w:rsidRDefault="00EB1170" w:rsidP="007551BB">
      <w:pPr>
        <w:widowControl w:val="0"/>
        <w:numPr>
          <w:ilvl w:val="0"/>
          <w:numId w:val="7"/>
        </w:numPr>
        <w:tabs>
          <w:tab w:val="left" w:pos="912"/>
        </w:tabs>
        <w:autoSpaceDE w:val="0"/>
        <w:autoSpaceDN w:val="0"/>
        <w:spacing w:before="41" w:after="0" w:line="278" w:lineRule="auto"/>
        <w:ind w:left="472" w:right="139" w:firstLine="300"/>
        <w:jc w:val="both"/>
        <w:rPr>
          <w:rFonts w:ascii="Times New Roman" w:eastAsia="Times New Roman" w:hAnsi="Times New Roman" w:cs="Times New Roman"/>
          <w:sz w:val="24"/>
        </w:rPr>
      </w:pPr>
      <w:r w:rsidRPr="000B1F38">
        <w:rPr>
          <w:rFonts w:ascii="Times New Roman" w:eastAsia="Times New Roman" w:hAnsi="Times New Roman" w:cs="Times New Roman"/>
          <w:color w:val="C00000"/>
          <w:sz w:val="24"/>
        </w:rPr>
        <w:t xml:space="preserve">Знакомство с профессиями будущего из «Атласа Новых </w:t>
      </w:r>
      <w:r w:rsidRPr="00EB1170">
        <w:rPr>
          <w:rFonts w:ascii="Times New Roman" w:eastAsia="Times New Roman" w:hAnsi="Times New Roman" w:cs="Times New Roman"/>
          <w:sz w:val="24"/>
        </w:rPr>
        <w:t>Профессий», разработанного АСИ</w:t>
      </w:r>
      <w:r w:rsidRPr="00EB11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и</w:t>
      </w:r>
      <w:r w:rsidRPr="00EB11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Московской школой</w:t>
      </w:r>
      <w:r w:rsidRPr="00EB1170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Управления</w:t>
      </w:r>
      <w:r w:rsidRPr="00EB117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«Сколково»;</w:t>
      </w:r>
    </w:p>
    <w:p w14:paraId="07F4065A" w14:textId="77777777" w:rsidR="00EB1170" w:rsidRPr="00EB1170" w:rsidRDefault="00EB1170" w:rsidP="007551BB">
      <w:pPr>
        <w:widowControl w:val="0"/>
        <w:numPr>
          <w:ilvl w:val="0"/>
          <w:numId w:val="7"/>
        </w:numPr>
        <w:tabs>
          <w:tab w:val="left" w:pos="972"/>
        </w:tabs>
        <w:autoSpaceDE w:val="0"/>
        <w:autoSpaceDN w:val="0"/>
        <w:spacing w:after="0" w:line="272" w:lineRule="exact"/>
        <w:ind w:left="971"/>
        <w:jc w:val="both"/>
        <w:rPr>
          <w:rFonts w:ascii="Times New Roman" w:eastAsia="Times New Roman" w:hAnsi="Times New Roman" w:cs="Times New Roman"/>
          <w:sz w:val="24"/>
        </w:rPr>
      </w:pPr>
      <w:r w:rsidRPr="00EB1170">
        <w:rPr>
          <w:rFonts w:ascii="Times New Roman" w:eastAsia="Times New Roman" w:hAnsi="Times New Roman" w:cs="Times New Roman"/>
          <w:sz w:val="24"/>
        </w:rPr>
        <w:t>Посещение</w:t>
      </w:r>
      <w:r w:rsidRPr="00EB11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Дней</w:t>
      </w:r>
      <w:r w:rsidRPr="00EB11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Открытых</w:t>
      </w:r>
      <w:r w:rsidRPr="00EB11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дверей</w:t>
      </w:r>
      <w:r w:rsidRPr="00EB11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в</w:t>
      </w:r>
      <w:r w:rsidRPr="00EB11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учебных</w:t>
      </w:r>
      <w:r w:rsidRPr="00EB11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заведениях</w:t>
      </w:r>
      <w:r w:rsidRPr="00EB11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СПО,</w:t>
      </w:r>
      <w:r w:rsidRPr="00EB11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ВПО.</w:t>
      </w:r>
    </w:p>
    <w:p w14:paraId="37A461FE" w14:textId="77777777" w:rsidR="00EB1170" w:rsidRPr="00EB1170" w:rsidRDefault="00EB1170" w:rsidP="007551BB">
      <w:pPr>
        <w:widowControl w:val="0"/>
        <w:numPr>
          <w:ilvl w:val="0"/>
          <w:numId w:val="7"/>
        </w:numPr>
        <w:tabs>
          <w:tab w:val="left" w:pos="972"/>
        </w:tabs>
        <w:autoSpaceDE w:val="0"/>
        <w:autoSpaceDN w:val="0"/>
        <w:spacing w:before="41" w:after="0" w:line="240" w:lineRule="auto"/>
        <w:ind w:left="971"/>
        <w:jc w:val="both"/>
        <w:rPr>
          <w:rFonts w:ascii="Times New Roman" w:eastAsia="Times New Roman" w:hAnsi="Times New Roman" w:cs="Times New Roman"/>
          <w:sz w:val="24"/>
        </w:rPr>
      </w:pPr>
      <w:r w:rsidRPr="00EB1170">
        <w:rPr>
          <w:rFonts w:ascii="Times New Roman" w:eastAsia="Times New Roman" w:hAnsi="Times New Roman" w:cs="Times New Roman"/>
          <w:sz w:val="24"/>
        </w:rPr>
        <w:lastRenderedPageBreak/>
        <w:t>Встречи</w:t>
      </w:r>
      <w:r w:rsidRPr="00EB11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с</w:t>
      </w:r>
      <w:r w:rsidRPr="00EB11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профессионалами;</w:t>
      </w:r>
    </w:p>
    <w:p w14:paraId="38502910" w14:textId="77777777" w:rsidR="00EB1170" w:rsidRPr="00EB1170" w:rsidRDefault="00EB1170" w:rsidP="007551BB">
      <w:pPr>
        <w:widowControl w:val="0"/>
        <w:numPr>
          <w:ilvl w:val="0"/>
          <w:numId w:val="7"/>
        </w:numPr>
        <w:tabs>
          <w:tab w:val="left" w:pos="972"/>
        </w:tabs>
        <w:autoSpaceDE w:val="0"/>
        <w:autoSpaceDN w:val="0"/>
        <w:spacing w:before="41" w:after="0" w:line="278" w:lineRule="auto"/>
        <w:ind w:right="423" w:firstLine="0"/>
        <w:jc w:val="both"/>
        <w:rPr>
          <w:rFonts w:ascii="Times New Roman" w:eastAsia="Times New Roman" w:hAnsi="Times New Roman" w:cs="Times New Roman"/>
          <w:sz w:val="24"/>
        </w:rPr>
      </w:pPr>
      <w:r w:rsidRPr="00EB1170">
        <w:rPr>
          <w:rFonts w:ascii="Times New Roman" w:eastAsia="Times New Roman" w:hAnsi="Times New Roman" w:cs="Times New Roman"/>
          <w:sz w:val="24"/>
        </w:rPr>
        <w:t xml:space="preserve">Посещение специализированных выставок, дней открытых дверей </w:t>
      </w:r>
      <w:proofErr w:type="gramStart"/>
      <w:r w:rsidRPr="00EB1170">
        <w:rPr>
          <w:rFonts w:ascii="Times New Roman" w:eastAsia="Times New Roman" w:hAnsi="Times New Roman" w:cs="Times New Roman"/>
          <w:sz w:val="24"/>
        </w:rPr>
        <w:t>в профессиональных</w:t>
      </w:r>
      <w:r w:rsidRPr="00EB11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</w:rPr>
        <w:t>учебных заведений</w:t>
      </w:r>
      <w:proofErr w:type="gramEnd"/>
      <w:r w:rsidRPr="00EB1170">
        <w:rPr>
          <w:rFonts w:ascii="Times New Roman" w:eastAsia="Times New Roman" w:hAnsi="Times New Roman" w:cs="Times New Roman"/>
          <w:sz w:val="24"/>
        </w:rPr>
        <w:t>;</w:t>
      </w:r>
    </w:p>
    <w:p w14:paraId="764411D7" w14:textId="77777777" w:rsidR="00EB1170" w:rsidRPr="00EB1170" w:rsidRDefault="00EB1170" w:rsidP="00EB1170">
      <w:pPr>
        <w:widowControl w:val="0"/>
        <w:autoSpaceDE w:val="0"/>
        <w:autoSpaceDN w:val="0"/>
        <w:spacing w:before="41" w:after="0"/>
        <w:ind w:left="112"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170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EB117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летних</w:t>
      </w:r>
      <w:r w:rsidRPr="00EB117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каникул</w:t>
      </w:r>
      <w:r w:rsidRPr="00EB117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пришкольном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участке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познают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ландшафтного дизайнера,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сельскохозяйственного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эколога,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агронома-экономиста.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предметники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показывают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материалом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применением</w:t>
      </w:r>
      <w:r w:rsidRPr="00EB117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B117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деятельности. Выпускники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девятого классов посещают дни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170">
        <w:rPr>
          <w:rFonts w:ascii="Times New Roman" w:eastAsia="Times New Roman" w:hAnsi="Times New Roman" w:cs="Times New Roman"/>
          <w:sz w:val="24"/>
          <w:szCs w:val="24"/>
        </w:rPr>
        <w:t>открытых дверей в учебных профессиональных заведениях.</w:t>
      </w:r>
      <w:r w:rsidRPr="00EB11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C6D6CCD" w14:textId="77777777" w:rsidR="00B54BE6" w:rsidRDefault="00B54BE6" w:rsidP="006861D5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7CF3CC83" w14:textId="77777777" w:rsidR="00EB1170" w:rsidRPr="00EB1170" w:rsidRDefault="00D5234B" w:rsidP="006861D5">
      <w:pPr>
        <w:pStyle w:val="aa"/>
        <w:rPr>
          <w:rFonts w:ascii="Times New Roman" w:hAnsi="Times New Roman" w:cs="Times New Roman"/>
          <w:sz w:val="24"/>
          <w:szCs w:val="24"/>
        </w:rPr>
        <w:sectPr w:rsidR="00EB1170" w:rsidRPr="00EB1170">
          <w:pgSz w:w="11910" w:h="16840"/>
          <w:pgMar w:top="1040" w:right="740" w:bottom="280" w:left="160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Все обучающиеся с 1 по 10</w:t>
      </w:r>
      <w:r w:rsidR="00EB1170" w:rsidRPr="00EB1170">
        <w:rPr>
          <w:rFonts w:ascii="Times New Roman" w:hAnsi="Times New Roman" w:cs="Times New Roman"/>
          <w:sz w:val="24"/>
          <w:szCs w:val="24"/>
        </w:rPr>
        <w:t xml:space="preserve"> класс смотрят </w:t>
      </w:r>
      <w:r w:rsidR="00EB1170">
        <w:rPr>
          <w:rFonts w:ascii="Times New Roman" w:hAnsi="Times New Roman" w:cs="Times New Roman"/>
          <w:sz w:val="24"/>
          <w:szCs w:val="24"/>
        </w:rPr>
        <w:t>вид</w:t>
      </w:r>
      <w:r w:rsidR="003B2927">
        <w:rPr>
          <w:rFonts w:ascii="Times New Roman" w:hAnsi="Times New Roman" w:cs="Times New Roman"/>
          <w:sz w:val="24"/>
          <w:szCs w:val="24"/>
        </w:rPr>
        <w:t>еоуроки на сайте «Шаг в будущее»</w:t>
      </w:r>
    </w:p>
    <w:p w14:paraId="2FF9A7D7" w14:textId="77777777" w:rsidR="006861D5" w:rsidRPr="006861D5" w:rsidRDefault="006861D5" w:rsidP="00686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7A8AC77" w14:textId="77777777" w:rsidR="00534706" w:rsidRPr="006861D5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CECFE0A" w14:textId="77777777" w:rsidR="00534706" w:rsidRPr="006861D5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Условия для развития профессиональных компетенций педагогов</w:t>
      </w:r>
    </w:p>
    <w:p w14:paraId="6ADA90EF" w14:textId="77777777" w:rsidR="00534706" w:rsidRPr="006861D5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Кадровый состав</w:t>
      </w:r>
    </w:p>
    <w:p w14:paraId="5DF70FB7" w14:textId="00B79DA1" w:rsidR="00534706" w:rsidRPr="006861D5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Численность </w:t>
      </w:r>
      <w:r w:rsidR="000B1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педагогических работников в 2024-25</w:t>
      </w: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</w:t>
      </w:r>
      <w:r w:rsidR="000B1F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- 12 человек</w:t>
      </w:r>
    </w:p>
    <w:p w14:paraId="6A22D916" w14:textId="77777777" w:rsidR="00534706" w:rsidRPr="006861D5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ценз:</w:t>
      </w:r>
    </w:p>
    <w:p w14:paraId="55EF19A0" w14:textId="13F15B4C" w:rsidR="00534706" w:rsidRPr="006861D5" w:rsidRDefault="00534706" w:rsidP="008F356C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высшим образованием – </w:t>
      </w:r>
      <w:r w:rsidR="000B1F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11 (91,7</w:t>
      </w:r>
      <w:r w:rsidRPr="006861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%),</w:t>
      </w: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что на уровне прошлого года;</w:t>
      </w:r>
    </w:p>
    <w:p w14:paraId="50B6F9E6" w14:textId="7854E48F" w:rsidR="00534706" w:rsidRPr="006861D5" w:rsidRDefault="00534706" w:rsidP="008F356C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средним специальным (педагогическим) – </w:t>
      </w:r>
      <w:r w:rsidR="00D619CE"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0B1F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(8,3</w:t>
      </w:r>
      <w:r w:rsidRPr="006861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%)</w:t>
      </w: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169DC02D" w14:textId="77777777" w:rsidR="00534706" w:rsidRPr="006861D5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Учителей со стажем работы:</w:t>
      </w:r>
    </w:p>
    <w:p w14:paraId="3CE24D19" w14:textId="77777777" w:rsidR="00534706" w:rsidRPr="006861D5" w:rsidRDefault="00853884" w:rsidP="007551BB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5 лет –0</w:t>
      </w:r>
      <w:r w:rsidR="00534706"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50B48E40" w14:textId="77777777" w:rsidR="00534706" w:rsidRPr="006861D5" w:rsidRDefault="00534706" w:rsidP="007551BB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5–10 лет – </w:t>
      </w:r>
      <w:r w:rsidR="00D5234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39C202BE" w14:textId="04065EC4" w:rsidR="00534706" w:rsidRPr="006861D5" w:rsidRDefault="00F67510" w:rsidP="007551BB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свыше 20 лет – </w:t>
      </w:r>
      <w:r w:rsidR="000B1F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12</w:t>
      </w:r>
      <w:r w:rsidR="00534706" w:rsidRPr="006861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человек </w:t>
      </w:r>
      <w:r w:rsidRPr="006861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14:paraId="62F01687" w14:textId="77777777" w:rsidR="00534706" w:rsidRPr="006861D5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всех педагогических работников –</w:t>
      </w:r>
      <w:r w:rsidR="00C33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4</w:t>
      </w:r>
      <w:r w:rsidRPr="006861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="00F67510" w:rsidRPr="006861D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6861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пенсионного возраста.</w:t>
      </w:r>
    </w:p>
    <w:p w14:paraId="2F9D1B46" w14:textId="77777777" w:rsidR="00534706" w:rsidRPr="006861D5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92C2B4A" w14:textId="77777777" w:rsidR="00534706" w:rsidRPr="00C2584B" w:rsidRDefault="00534706" w:rsidP="00C258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работа</w:t>
      </w:r>
    </w:p>
    <w:p w14:paraId="28A58D5A" w14:textId="1637EDCC" w:rsidR="00C2584B" w:rsidRPr="002257B1" w:rsidRDefault="00C2584B" w:rsidP="00C25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61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Методическая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тема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школы  на</w:t>
      </w:r>
      <w:proofErr w:type="gramEnd"/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202</w:t>
      </w:r>
      <w:r w:rsidR="00451124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451124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 </w:t>
      </w:r>
      <w:bookmarkStart w:id="110" w:name="_Hlk167870138"/>
      <w:r w:rsidRPr="002257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«Достижение современного качества образования в условиях перехода на  обновленные федеральные государственные образовательные стандарты.</w:t>
      </w:r>
    </w:p>
    <w:bookmarkEnd w:id="110"/>
    <w:p w14:paraId="722C7229" w14:textId="2C10E635" w:rsidR="00C2584B" w:rsidRPr="002257B1" w:rsidRDefault="00C2584B" w:rsidP="00C25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51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Методическая проблема на 2024-2025</w:t>
      </w: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 </w:t>
      </w: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учительского потенциала – важнейшее условие эффективности образовательного процесса».</w:t>
      </w:r>
    </w:p>
    <w:p w14:paraId="2E247F23" w14:textId="77777777" w:rsidR="00C2584B" w:rsidRPr="002257B1" w:rsidRDefault="00C2584B" w:rsidP="00C25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  </w:t>
      </w:r>
      <w:proofErr w:type="gramEnd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Повысить методическое мастерство учителей  в свете требований ФГОС нового поколения через методическую работу и самообразование.</w:t>
      </w:r>
    </w:p>
    <w:p w14:paraId="492E3F73" w14:textId="77777777" w:rsidR="00C2584B" w:rsidRPr="002257B1" w:rsidRDefault="00C2584B" w:rsidP="00E410A9">
      <w:pPr>
        <w:numPr>
          <w:ilvl w:val="0"/>
          <w:numId w:val="3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Работа   с   педагогическими   </w:t>
      </w:r>
      <w:proofErr w:type="gramStart"/>
      <w:r w:rsidRPr="002257B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кадрами,   </w:t>
      </w:r>
      <w:proofErr w:type="gramEnd"/>
      <w:r w:rsidRPr="002257B1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направленная   на   совершенствование педагогического мастерства учителя в осуществлении воспитательного процесса.</w:t>
      </w:r>
    </w:p>
    <w:p w14:paraId="0E450189" w14:textId="77777777" w:rsidR="00C2584B" w:rsidRPr="002257B1" w:rsidRDefault="00C2584B" w:rsidP="00C2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66" w:after="0" w:line="274" w:lineRule="exact"/>
        <w:ind w:left="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57B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ЦЕЛЬ: </w:t>
      </w:r>
      <w:r w:rsidRPr="0022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  методического   мастерства   классного   </w:t>
      </w:r>
      <w:proofErr w:type="gramStart"/>
      <w:r w:rsidRPr="0022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руководителя,   </w:t>
      </w:r>
      <w:proofErr w:type="gramEnd"/>
      <w:r w:rsidRPr="00225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способного компетентно     и   с  полной   отдачей  сил  заниматься  осуществлением  воспитательной </w:t>
      </w:r>
      <w:r w:rsidRPr="002257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деятельности и эффективно решать вопросы воспитания школьников.</w:t>
      </w:r>
    </w:p>
    <w:p w14:paraId="0858A7AF" w14:textId="77777777" w:rsidR="00C2584B" w:rsidRPr="002257B1" w:rsidRDefault="00C2584B" w:rsidP="00E410A9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воспитательной работы </w:t>
      </w:r>
      <w:proofErr w:type="gramStart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школы:  становление</w:t>
      </w:r>
      <w:proofErr w:type="gramEnd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социально-ответственной личности; приобщение учащихся к ценностям семьи, традициям школы, культурно-историческому наследию своего народа, своей страны;  развитие их творческих, интеллектуальных способностей,  формирование стремления к здоровому образу жизни, воспитание толерантности.</w:t>
      </w:r>
    </w:p>
    <w:p w14:paraId="4C259FEB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Школьное образование ориентировано на формирование у школьников позитивного отношения к жизни, нравственности, патриотизма, здорового образа жизни, а также на                     </w:t>
      </w:r>
    </w:p>
    <w:p w14:paraId="5A74CED0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1      открытость образовательного процесса;</w:t>
      </w:r>
    </w:p>
    <w:p w14:paraId="4E2EF69A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2      доступность образования;</w:t>
      </w:r>
    </w:p>
    <w:p w14:paraId="7AB74124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    стремление педагогического коллектива к признанию любых позитивных достижений    </w:t>
      </w:r>
    </w:p>
    <w:p w14:paraId="634B020E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учащихся в учебе и во внеклассной работе;</w:t>
      </w:r>
    </w:p>
    <w:p w14:paraId="4F9AB637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   создание условий для развития каждого учащегося с учетом его индивидуальных  </w:t>
      </w:r>
    </w:p>
    <w:p w14:paraId="7D4D41BB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образовательных возможностей;</w:t>
      </w:r>
    </w:p>
    <w:p w14:paraId="17DF9667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5    уважение к личности ученика и педагога;</w:t>
      </w:r>
    </w:p>
    <w:p w14:paraId="77999D72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  ориентация на использование передовых научно-педагогических технологий в  </w:t>
      </w:r>
    </w:p>
    <w:p w14:paraId="5B3A08D0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сочетании с эффективными традиционными методами обучения.</w:t>
      </w:r>
    </w:p>
    <w:p w14:paraId="5C70EAB4" w14:textId="77777777" w:rsidR="00C2584B" w:rsidRPr="002257B1" w:rsidRDefault="00C2584B" w:rsidP="00C2584B">
      <w:pPr>
        <w:tabs>
          <w:tab w:val="left" w:pos="778"/>
        </w:tabs>
        <w:autoSpaceDE w:val="0"/>
        <w:autoSpaceDN w:val="0"/>
        <w:adjustRightInd w:val="0"/>
        <w:spacing w:before="5" w:after="0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8DEBE" w14:textId="77777777" w:rsidR="00C2584B" w:rsidRPr="002257B1" w:rsidRDefault="00C2584B" w:rsidP="00C2584B">
      <w:pPr>
        <w:tabs>
          <w:tab w:val="left" w:pos="778"/>
        </w:tabs>
        <w:autoSpaceDE w:val="0"/>
        <w:autoSpaceDN w:val="0"/>
        <w:adjustRightInd w:val="0"/>
        <w:spacing w:before="5" w:after="0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Результативность и эффективность руководства и управления.</w:t>
      </w:r>
    </w:p>
    <w:p w14:paraId="6AB619AE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Внутришкольный контроль спланирован по направлениям:</w:t>
      </w:r>
    </w:p>
    <w:p w14:paraId="67040F63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выполнением всеобуча:</w:t>
      </w:r>
    </w:p>
    <w:p w14:paraId="21CF2760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всего учебного года осуществлялось обучение детей, проживающих на закрепленной </w:t>
      </w:r>
      <w:proofErr w:type="gramStart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 школы</w:t>
      </w:r>
      <w:proofErr w:type="gramEnd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Уклоняющихся от учебы детей нет.</w:t>
      </w:r>
    </w:p>
    <w:p w14:paraId="2326629F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за состоянием преподавания учебных предметов осуществлялся путем посещения уроков; через анализ выполнения полугодовых, </w:t>
      </w:r>
      <w:proofErr w:type="spellStart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итоговых работ; с помощью анализа качества обучения по предметам, анализа внеклассной работы по предмету.</w:t>
      </w:r>
    </w:p>
    <w:p w14:paraId="12A231F3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состоянием знаний, умений и навыков;</w:t>
      </w:r>
    </w:p>
    <w:p w14:paraId="7362F5FD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школьной документацией;</w:t>
      </w:r>
    </w:p>
    <w:p w14:paraId="3683EC63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Контроль за работой педагогических кадров: анализ приемов и методов работы каждого педагога, посещение уроков вновь пришедших педагогов.</w:t>
      </w:r>
    </w:p>
    <w:p w14:paraId="7E106701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контроля.</w:t>
      </w:r>
    </w:p>
    <w:p w14:paraId="564C97C9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Обзорный тематический контроль: </w:t>
      </w:r>
    </w:p>
    <w:p w14:paraId="5367CEC3" w14:textId="77777777" w:rsidR="00C2584B" w:rsidRPr="002257B1" w:rsidRDefault="00C2584B" w:rsidP="00E410A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школьной документации:</w:t>
      </w: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5073F963" w14:textId="77777777" w:rsidR="00C2584B" w:rsidRPr="002257B1" w:rsidRDefault="00C2584B" w:rsidP="00C2584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проверка личных дел (списочный состав, наличие необходимых документов, итоговые оценки), </w:t>
      </w:r>
    </w:p>
    <w:p w14:paraId="0C33300C" w14:textId="77777777" w:rsidR="00C2584B" w:rsidRPr="002257B1" w:rsidRDefault="00C2584B" w:rsidP="00C2584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проверка </w:t>
      </w:r>
      <w:proofErr w:type="gramStart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 журналов</w:t>
      </w:r>
      <w:proofErr w:type="gramEnd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, журналов кружков, домашнего обучения  (работа со слабоуспевающими учащимися, посещаемость учащихся, контроль и учёт знаний учащихся, объективность выставления итоговых оценок учащимся, выполнение теоретической и практической части государственных программ),</w:t>
      </w:r>
    </w:p>
    <w:p w14:paraId="22C6F11C" w14:textId="77777777" w:rsidR="00C2584B" w:rsidRPr="002257B1" w:rsidRDefault="00C2584B" w:rsidP="00C2584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дневников учащихся;</w:t>
      </w:r>
    </w:p>
    <w:p w14:paraId="451C9437" w14:textId="77777777" w:rsidR="00C2584B" w:rsidRPr="002257B1" w:rsidRDefault="00C2584B" w:rsidP="00E410A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рабочих программ педагогов;</w:t>
      </w:r>
    </w:p>
    <w:p w14:paraId="746EE209" w14:textId="77777777" w:rsidR="00C2584B" w:rsidRPr="002257B1" w:rsidRDefault="00C2584B" w:rsidP="00E410A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правил по технике безопасности на уроках химии, физики, </w:t>
      </w:r>
      <w:proofErr w:type="gramStart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 культуры</w:t>
      </w:r>
      <w:proofErr w:type="gramEnd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технологии;</w:t>
      </w:r>
    </w:p>
    <w:p w14:paraId="5CE26E3A" w14:textId="77777777" w:rsidR="00C2584B" w:rsidRPr="002257B1" w:rsidRDefault="00C2584B" w:rsidP="00E410A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информационных технологий в УВР;</w:t>
      </w:r>
    </w:p>
    <w:p w14:paraId="75AB83C1" w14:textId="77777777" w:rsidR="00C2584B" w:rsidRPr="002257B1" w:rsidRDefault="00C2584B" w:rsidP="00E410A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учащихся учебной литературой.</w:t>
      </w:r>
    </w:p>
    <w:p w14:paraId="4FEA7767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Классно-обобщающий контроль</w:t>
      </w: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F380A8" w14:textId="77777777" w:rsidR="00C2584B" w:rsidRPr="002257B1" w:rsidRDefault="00C2584B" w:rsidP="00E410A9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обученности учащихся 2-7 классов (стартовый контроль, промежуточный контроль (по четвертям, по полугодиям), итоговый контроль (годовой на конец учебного года в переводных классах), итоговый контроль (переводная аттестация);</w:t>
      </w:r>
    </w:p>
    <w:p w14:paraId="489BAFDB" w14:textId="77777777" w:rsidR="00C2584B" w:rsidRPr="002257B1" w:rsidRDefault="00C2584B" w:rsidP="00E410A9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классного руководителя по успешной адаптации учащихся в 1 классе;</w:t>
      </w:r>
    </w:p>
    <w:p w14:paraId="17B64418" w14:textId="77777777" w:rsidR="00C2584B" w:rsidRPr="002257B1" w:rsidRDefault="00C2584B" w:rsidP="00E410A9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классного руководителя 5 класса по формированию классного коллектива в период адаптации;</w:t>
      </w:r>
    </w:p>
    <w:p w14:paraId="465F16E6" w14:textId="77777777" w:rsidR="00C2584B" w:rsidRPr="002257B1" w:rsidRDefault="00C2584B" w:rsidP="00E410A9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образовательной подготовки учащихся 4 класса.</w:t>
      </w:r>
    </w:p>
    <w:p w14:paraId="48FE48A6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Предметно-обобщающий контроль</w:t>
      </w: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35F300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эффективные методы и приёмы повышения техники чтения учащимися младших классов;</w:t>
      </w:r>
    </w:p>
    <w:p w14:paraId="56B83A04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преподаванием предметов из БУП (геометрии, физики, основ религиозных культур и светской этики) </w:t>
      </w:r>
    </w:p>
    <w:p w14:paraId="74967E52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790BF2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Персональный контроль:</w:t>
      </w:r>
    </w:p>
    <w:p w14:paraId="5ACC1C01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внеурочной работы по истории и обществознанию.  Деятельность вновь принятых педагогов.</w:t>
      </w:r>
    </w:p>
    <w:p w14:paraId="635B2B14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аттестации учителей.</w:t>
      </w:r>
    </w:p>
    <w:p w14:paraId="3B907A81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87158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Оперативный контроль</w:t>
      </w: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фронтальный контроль:</w:t>
      </w:r>
    </w:p>
    <w:p w14:paraId="2EE10593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администрацией школы уроков учителей и </w:t>
      </w:r>
      <w:proofErr w:type="spellStart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учителями в рамках предметных недель;</w:t>
      </w:r>
    </w:p>
    <w:p w14:paraId="099FB29F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школы учащимися.</w:t>
      </w:r>
    </w:p>
    <w:p w14:paraId="4E94258C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15702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Применяемые методы контроля</w:t>
      </w: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B23B7D4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(посещение уроков, внеклассных мероприятий);</w:t>
      </w:r>
    </w:p>
    <w:p w14:paraId="144FFA2A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проверка документации;</w:t>
      </w:r>
    </w:p>
    <w:p w14:paraId="5B3CCEEF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знаний (срезы, тесты, контрольные и диагностические работы);</w:t>
      </w:r>
    </w:p>
    <w:p w14:paraId="46DB9113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 всех участников образовательного процесса;</w:t>
      </w:r>
    </w:p>
    <w:p w14:paraId="70594F1B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собеседование с педагогами;</w:t>
      </w:r>
    </w:p>
    <w:p w14:paraId="2D3CAA68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анализ.</w:t>
      </w:r>
    </w:p>
    <w:p w14:paraId="0B622B54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14:paraId="5024FD4C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Уровень компетентности и методической подготовленности членов администрации школы был достаточен для обеспечения квалифицированного руководства всеми направлениями УВП. Анализ хода и итогов учебно-воспитательного процесса достоверен и полон.</w:t>
      </w:r>
    </w:p>
    <w:p w14:paraId="361626E6" w14:textId="77777777" w:rsidR="00C2584B" w:rsidRPr="002257B1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Система внутришкольного управления обеспечила достижение запланированных результатов. Выявлены недостатки в работе некоторых педагогов, спланирована работа по их устранению. </w:t>
      </w:r>
    </w:p>
    <w:p w14:paraId="0ADF1AAD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C0F1F83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Для решения поставленной проблемы поставлена </w:t>
      </w:r>
      <w:proofErr w:type="gramStart"/>
      <w:r w:rsidRPr="00561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proofErr w:type="gramEnd"/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повышение качества образования через непрерывное развитие учительского потенциала, повышение уровня профессионального 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мире.</w:t>
      </w:r>
    </w:p>
    <w:p w14:paraId="5B38B510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Данная цель достигалась в ходе решения следующих </w:t>
      </w:r>
      <w:r w:rsidRPr="00561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задач:</w:t>
      </w:r>
    </w:p>
    <w:p w14:paraId="298703CD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1. Сформировать организационную и методическую готовности педагогов к реализации </w:t>
      </w:r>
      <w:proofErr w:type="gramStart"/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обновленных  ФГОС</w:t>
      </w:r>
      <w:proofErr w:type="gramEnd"/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и подготовки к ГИА; развитие творческого потенциала педагогов через самообразование.</w:t>
      </w:r>
    </w:p>
    <w:p w14:paraId="3BA992E9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2.  В рамках развития общего образования обеспечить:</w:t>
      </w:r>
    </w:p>
    <w:p w14:paraId="7375BA66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повышение качества обученности на всех уровнях образования;</w:t>
      </w:r>
    </w:p>
    <w:p w14:paraId="067CDF62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повышение качества результатов ГИА (ОГЭ, ЕГЭ) выпускников 9, 11 классов;</w:t>
      </w:r>
    </w:p>
    <w:p w14:paraId="7F925DAF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-развитие внутришкольных программ профессиональной ориентации, профессионального самоопределения выпускников;</w:t>
      </w:r>
    </w:p>
    <w:p w14:paraId="2D20ED6C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организованное и плановое проведение ВПР;</w:t>
      </w:r>
    </w:p>
    <w:p w14:paraId="634122F9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развитие доступной среды в школе, условий для инклюзивного образования лиц с ОВЗ, детей – инвалидов с учетом особенностей психофизического развития и состояния здоровья;</w:t>
      </w:r>
    </w:p>
    <w:p w14:paraId="54E78305" w14:textId="77777777" w:rsidR="00C2584B" w:rsidRPr="00561C5C" w:rsidRDefault="00C2584B" w:rsidP="00E410A9">
      <w:pPr>
        <w:numPr>
          <w:ilvl w:val="0"/>
          <w:numId w:val="3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совершенствование нормативно – правового обеспечения служб ППС обучающихся.</w:t>
      </w:r>
    </w:p>
    <w:p w14:paraId="509A4B7B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3.  Совершенствование методики, формы, критерии, показатели и процедуры оценки достижений учащихся и педагогов. </w:t>
      </w:r>
    </w:p>
    <w:p w14:paraId="4A4E8067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5. </w:t>
      </w:r>
      <w:proofErr w:type="gramStart"/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Совершенствовать  сетевое</w:t>
      </w:r>
      <w:proofErr w:type="gramEnd"/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взаимодействие.</w:t>
      </w:r>
    </w:p>
    <w:p w14:paraId="40A0DDA3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6. Обеспечить комплексную безопасность учащихся.</w:t>
      </w:r>
    </w:p>
    <w:p w14:paraId="76639778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7. Развивать систему социального партнерства.</w:t>
      </w:r>
    </w:p>
    <w:p w14:paraId="65B6CDF4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8.Создать условия для педагога, обеспечивающих ему профессиональный рост через коммуникацию в профессиональном сообществе. </w:t>
      </w:r>
    </w:p>
    <w:p w14:paraId="3107F11E" w14:textId="77777777" w:rsidR="00C2584B" w:rsidRDefault="00C2584B" w:rsidP="00C2584B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61C5C">
        <w:rPr>
          <w:rFonts w:ascii="Times New Roman" w:hAnsi="Times New Roman" w:cs="Times New Roman"/>
          <w:sz w:val="24"/>
          <w:szCs w:val="24"/>
          <w:lang w:eastAsia="ar-SA"/>
        </w:rPr>
        <w:t xml:space="preserve">Методическая </w:t>
      </w:r>
      <w:proofErr w:type="gramStart"/>
      <w:r w:rsidRPr="00561C5C">
        <w:rPr>
          <w:rFonts w:ascii="Times New Roman" w:hAnsi="Times New Roman" w:cs="Times New Roman"/>
          <w:sz w:val="24"/>
          <w:szCs w:val="24"/>
          <w:lang w:eastAsia="ar-SA"/>
        </w:rPr>
        <w:t>работа  осуществлялась</w:t>
      </w:r>
      <w:proofErr w:type="gramEnd"/>
      <w:r w:rsidRPr="00561C5C">
        <w:rPr>
          <w:rFonts w:ascii="Times New Roman" w:hAnsi="Times New Roman" w:cs="Times New Roman"/>
          <w:sz w:val="24"/>
          <w:szCs w:val="24"/>
          <w:lang w:eastAsia="ar-SA"/>
        </w:rPr>
        <w:t xml:space="preserve"> по следующим </w:t>
      </w:r>
      <w:r w:rsidRPr="00561C5C">
        <w:rPr>
          <w:rFonts w:ascii="Times New Roman" w:hAnsi="Times New Roman" w:cs="Times New Roman"/>
          <w:b/>
          <w:sz w:val="24"/>
          <w:szCs w:val="24"/>
          <w:lang w:eastAsia="ar-SA"/>
        </w:rPr>
        <w:t>направлениям:</w:t>
      </w:r>
    </w:p>
    <w:p w14:paraId="18B9DFD2" w14:textId="77777777" w:rsidR="00C2584B" w:rsidRPr="00561C5C" w:rsidRDefault="00C2584B" w:rsidP="00C2584B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DCC3F8D" w14:textId="77777777" w:rsidR="00C2584B" w:rsidRDefault="00C2584B" w:rsidP="00C2584B">
      <w:pPr>
        <w:pStyle w:val="aa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561C5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Информационно-методическое обеспечение профессиональной деятельности педагогов.</w:t>
      </w:r>
    </w:p>
    <w:p w14:paraId="0FAEC9E9" w14:textId="77777777" w:rsidR="00C2584B" w:rsidRDefault="00C2584B" w:rsidP="00C2584B">
      <w:pPr>
        <w:pStyle w:val="aa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61C5C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561C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561C5C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561C5C">
        <w:rPr>
          <w:rFonts w:ascii="Times New Roman" w:hAnsi="Times New Roman" w:cs="Times New Roman"/>
          <w:sz w:val="24"/>
          <w:szCs w:val="24"/>
          <w:lang w:eastAsia="ru-RU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561C5C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3F84A046" w14:textId="77777777" w:rsidR="00C2584B" w:rsidRDefault="00C2584B" w:rsidP="00C2584B">
      <w:pPr>
        <w:pStyle w:val="aa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5E0572D9" w14:textId="77777777" w:rsidR="00C2584B" w:rsidRPr="00561C5C" w:rsidRDefault="00C2584B" w:rsidP="00C2584B">
      <w:pPr>
        <w:pStyle w:val="aa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561C5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Работа с педагогическими кадрами</w:t>
      </w:r>
    </w:p>
    <w:p w14:paraId="1213CB5F" w14:textId="77777777" w:rsidR="00C2584B" w:rsidRDefault="00C2584B" w:rsidP="00C2584B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1C5C">
        <w:br/>
      </w:r>
      <w:r w:rsidRPr="00561C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561C5C">
        <w:rPr>
          <w:rFonts w:ascii="Times New Roman" w:hAnsi="Times New Roman" w:cs="Times New Roman"/>
          <w:sz w:val="24"/>
          <w:szCs w:val="24"/>
          <w:lang w:eastAsia="ru-RU"/>
        </w:rPr>
        <w:t> Сопровождение профессионального роста педагогов. Обобщение и представление педагогического опыта.</w:t>
      </w:r>
    </w:p>
    <w:p w14:paraId="1C6DBB81" w14:textId="77777777" w:rsidR="00C2584B" w:rsidRDefault="00C2584B" w:rsidP="00C2584B">
      <w:pPr>
        <w:pStyle w:val="aa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8BEFBFC" w14:textId="77777777" w:rsidR="00C2584B" w:rsidRPr="00561C5C" w:rsidRDefault="00C2584B" w:rsidP="00C2584B">
      <w:pPr>
        <w:pStyle w:val="aa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61C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обучающимися</w:t>
      </w:r>
    </w:p>
    <w:p w14:paraId="11D5CE43" w14:textId="77777777" w:rsidR="00C2584B" w:rsidRPr="00561C5C" w:rsidRDefault="00C2584B" w:rsidP="00C2584B">
      <w:pPr>
        <w:pStyle w:val="aa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61C5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61C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561C5C">
        <w:rPr>
          <w:rFonts w:ascii="Times New Roman" w:hAnsi="Times New Roman" w:cs="Times New Roman"/>
          <w:sz w:val="24"/>
          <w:szCs w:val="24"/>
          <w:lang w:eastAsia="ru-RU"/>
        </w:rPr>
        <w:t> Освоение эффективных форм организации образовательной деятельности обучающихся. Выявление и накопление успешного опыта работы педагогов в данном направлении.</w:t>
      </w:r>
    </w:p>
    <w:p w14:paraId="5256A067" w14:textId="77777777" w:rsidR="00C2584B" w:rsidRDefault="00C2584B" w:rsidP="00C2584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</w:pPr>
    </w:p>
    <w:p w14:paraId="605474DF" w14:textId="77777777" w:rsidR="00C2584B" w:rsidRPr="00561C5C" w:rsidRDefault="00C2584B" w:rsidP="00C2584B">
      <w:pPr>
        <w:spacing w:after="0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Формы методической работы:</w:t>
      </w:r>
    </w:p>
    <w:p w14:paraId="2314669B" w14:textId="77777777" w:rsidR="00C2584B" w:rsidRPr="00561C5C" w:rsidRDefault="00C2584B" w:rsidP="00C2584B">
      <w:pPr>
        <w:tabs>
          <w:tab w:val="left" w:pos="567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1.Тематические педсоветы.</w:t>
      </w:r>
    </w:p>
    <w:p w14:paraId="60B108BF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2. Методический совет.</w:t>
      </w:r>
    </w:p>
    <w:p w14:paraId="02A96952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3. Методические объединения учителей.</w:t>
      </w:r>
    </w:p>
    <w:p w14:paraId="383A31C7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4. Работа учителей по темам самообразования.</w:t>
      </w:r>
    </w:p>
    <w:p w14:paraId="2B94619C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5. Открытые уроки.</w:t>
      </w:r>
    </w:p>
    <w:p w14:paraId="76715EA2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 6. Обобщение опыта педагогов.</w:t>
      </w:r>
    </w:p>
    <w:p w14:paraId="76485932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 7. Предметные недели.</w:t>
      </w:r>
    </w:p>
    <w:p w14:paraId="5092C62E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 8. Семинары, вебинары.</w:t>
      </w:r>
    </w:p>
    <w:p w14:paraId="29C9A5A9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 9. Консультации по организации и проведению современного урока.</w:t>
      </w:r>
    </w:p>
    <w:p w14:paraId="37E4FACB" w14:textId="77777777" w:rsidR="00C2584B" w:rsidRPr="00561C5C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10. Организация работы с одарёнными детьми.</w:t>
      </w:r>
    </w:p>
    <w:p w14:paraId="667612A3" w14:textId="77777777" w:rsidR="00C2584B" w:rsidRPr="005F0423" w:rsidRDefault="00C2584B" w:rsidP="00C2584B">
      <w:pPr>
        <w:tabs>
          <w:tab w:val="left" w:pos="142"/>
        </w:tabs>
        <w:spacing w:after="0"/>
        <w:ind w:hanging="566"/>
        <w:rPr>
          <w:rFonts w:ascii="Arial" w:eastAsia="Times New Roman" w:hAnsi="Arial" w:cs="Arial"/>
          <w:color w:val="1C2F3E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11. Организация и контроль системы повышения квалификации.</w:t>
      </w:r>
    </w:p>
    <w:p w14:paraId="5AB5EFB3" w14:textId="77777777" w:rsidR="00C2584B" w:rsidRPr="00561C5C" w:rsidRDefault="00C2584B" w:rsidP="00C2584B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М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етодическая работа осуществлялась по следующим разделам:</w:t>
      </w:r>
    </w:p>
    <w:p w14:paraId="10B982DE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педагогическими кадрами. Курсовая подготовка.</w:t>
      </w:r>
    </w:p>
    <w:p w14:paraId="37DE3426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Аттестация педагогических работников.</w:t>
      </w:r>
    </w:p>
    <w:p w14:paraId="628363CE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условий для изучения, обобщения и распространения передового опыта.</w:t>
      </w:r>
    </w:p>
    <w:p w14:paraId="6598B30B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Сопровождение обновлённых ФГОС.</w:t>
      </w:r>
    </w:p>
    <w:p w14:paraId="2E19ABB4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Диагностико</w:t>
      </w:r>
      <w:proofErr w:type="spellEnd"/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-аналитическая деятельность.</w:t>
      </w:r>
    </w:p>
    <w:p w14:paraId="29DCD1CA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школьных методических объединений.</w:t>
      </w:r>
    </w:p>
    <w:p w14:paraId="1768EB1B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одарёнными учащимися.</w:t>
      </w:r>
    </w:p>
    <w:p w14:paraId="2F10318B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предметно-методических недель.</w:t>
      </w:r>
    </w:p>
    <w:p w14:paraId="1B4966F5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Методического совета.</w:t>
      </w:r>
    </w:p>
    <w:p w14:paraId="69FF8717" w14:textId="77777777" w:rsidR="00C2584B" w:rsidRPr="00561C5C" w:rsidRDefault="00C2584B" w:rsidP="00E410A9">
      <w:pPr>
        <w:numPr>
          <w:ilvl w:val="0"/>
          <w:numId w:val="3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методических семинаров.</w:t>
      </w:r>
    </w:p>
    <w:p w14:paraId="0AEE5F24" w14:textId="77777777" w:rsidR="00C2584B" w:rsidRPr="00561C5C" w:rsidRDefault="00C2584B" w:rsidP="00C2584B">
      <w:pPr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5C49D20" w14:textId="77777777" w:rsidR="00C2584B" w:rsidRPr="00561C5C" w:rsidRDefault="00C2584B" w:rsidP="00E410A9">
      <w:pPr>
        <w:numPr>
          <w:ilvl w:val="0"/>
          <w:numId w:val="33"/>
        </w:numPr>
        <w:spacing w:after="0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Работа с педагогическими кадрами. Курсовая подготовка </w:t>
      </w:r>
      <w:r w:rsidRPr="005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повышение квалификации педагогов</w:t>
      </w:r>
    </w:p>
    <w:p w14:paraId="12CCC58C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Непрерывное системное развитие педагогов является одним из главных направлений методической работы в образовательной организации. Профессиональное развитие педагога и повышение его профессионального статуса, удовлетворение образовательных и профессиональных потребностей, обеспечение соответствия его квалификации меняющимся условиям профессиональной и социальной среды – все это цель непрерывного повышения квалификации.  </w:t>
      </w:r>
    </w:p>
    <w:p w14:paraId="54C33525" w14:textId="7FFCE805" w:rsidR="00C2584B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и работники школы проходят курсы повышения </w:t>
      </w:r>
      <w:proofErr w:type="gramStart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  как</w:t>
      </w:r>
      <w:proofErr w:type="gramEnd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утвержденными графиками, так и дополнительно в течение года по мере необходимости и востребованности педагогами.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ебном 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педагоги проходили К</w:t>
      </w:r>
      <w:r w:rsidR="000B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по обновлённым ФГОС </w:t>
      </w:r>
      <w:proofErr w:type="gramStart"/>
      <w:r w:rsidR="000B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5FDAA980" w14:textId="272BFC74" w:rsidR="00C2584B" w:rsidRDefault="00C2584B" w:rsidP="00C2584B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5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Курсовая подготовка учителей МБОУ СОШ с. </w:t>
      </w:r>
      <w:proofErr w:type="spellStart"/>
      <w:r w:rsidRPr="00225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Месели</w:t>
      </w:r>
      <w:proofErr w:type="spellEnd"/>
      <w:r w:rsidR="000B1F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2024-25 учебном году</w:t>
      </w:r>
    </w:p>
    <w:p w14:paraId="5D80BBB1" w14:textId="77777777" w:rsidR="000B1F38" w:rsidRPr="002257B1" w:rsidRDefault="000B1F38" w:rsidP="00C2584B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5"/>
        <w:tblW w:w="9918" w:type="dxa"/>
        <w:tblInd w:w="0" w:type="dxa"/>
        <w:tblLook w:val="04A0" w:firstRow="1" w:lastRow="0" w:firstColumn="1" w:lastColumn="0" w:noHBand="0" w:noVBand="1"/>
      </w:tblPr>
      <w:tblGrid>
        <w:gridCol w:w="426"/>
        <w:gridCol w:w="1314"/>
        <w:gridCol w:w="1612"/>
        <w:gridCol w:w="1291"/>
        <w:gridCol w:w="5275"/>
      </w:tblGrid>
      <w:tr w:rsidR="000B1F38" w:rsidRPr="000B1F38" w14:paraId="74CC38D2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F413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5E76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Ф.И.О учителя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9B60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88CB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A233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Наименование курсов, где прошли (учреждения профессионального образования, сроки прохождения, номер полученного документа);</w:t>
            </w:r>
          </w:p>
        </w:tc>
      </w:tr>
      <w:tr w:rsidR="000B1F38" w:rsidRPr="000B1F38" w14:paraId="1297517A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B644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30C9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Иванов Николай Андреевич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5FF2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80FC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149E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1</w:t>
            </w: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«Особенности преподавания учебного предмета «Основы безопасности и защиты Родины» в условиях внесения изменений в ФОП ООО и ФОП СООО», 24 часа, с 11.06.24 по 03.07.24, Государственный университет просвещения», рег. № у-058288/б</w:t>
            </w:r>
          </w:p>
          <w:p w14:paraId="09EADFC5" w14:textId="77777777" w:rsidR="000B1F38" w:rsidRPr="000B1F38" w:rsidRDefault="000B1F38" w:rsidP="000B1F38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3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«Школа </w:t>
            </w:r>
            <w:proofErr w:type="spellStart"/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Минпросвещения</w:t>
            </w:r>
            <w:proofErr w:type="spellEnd"/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России»: новые возможности для повышения качества образования», 48 часов, ЦНППМПР ГБПОУ Уфимский многопрофильный профессиональный колледж, 24.06.2024 – 06.07.2024, рег.№ 21648</w:t>
            </w:r>
          </w:p>
        </w:tc>
      </w:tr>
      <w:tr w:rsidR="000B1F38" w:rsidRPr="000B1F38" w14:paraId="5638FAAE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5EAE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1D3D" w14:textId="77777777" w:rsidR="000B1F38" w:rsidRPr="000B1F38" w:rsidRDefault="000B1F38" w:rsidP="000B1F38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Ефимова Ирина Яковлевна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99CF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5C37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5E6F" w14:textId="77777777" w:rsidR="000B1F38" w:rsidRPr="000B1F38" w:rsidRDefault="000B1F38" w:rsidP="000B1F38">
            <w:pPr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«Обучение учебному </w:t>
            </w:r>
            <w:proofErr w:type="gramStart"/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предмету  «</w:t>
            </w:r>
            <w:proofErr w:type="gramEnd"/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Труд (технология)» в условиях внесения изменений в ФОП ООО»,  с 06.06.24 по 05.08.24, Цифровая экосистема ДПО, 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рег.№ у-094037/б</w:t>
            </w:r>
          </w:p>
          <w:p w14:paraId="5446817E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«Образовательная робототехника в учебном предмете «Технология», 72 часа, ГАУ ДПО ИРО РБ, 15.02.2024 – 01.03.2024, рег.№ 2587</w:t>
            </w:r>
          </w:p>
          <w:p w14:paraId="2FE2AF51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B1F3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«Школа </w:t>
            </w:r>
            <w:proofErr w:type="spellStart"/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Минпросвещения</w:t>
            </w:r>
            <w:proofErr w:type="spellEnd"/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России»: новые возможности для повышения качества образования», 48 часов, ЦНППМПР ГБПОУ Уфимский многопрофильный профессиональный колледж, 24.06.2024 – 06.07.2024, рег.№ 21646</w:t>
            </w:r>
          </w:p>
          <w:p w14:paraId="266C8986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4.</w:t>
            </w: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 xml:space="preserve"> «Комфортная школа: основы проектирования образовательной среды в общеобразовательной организации», 36 часов, ФГАОУ ВО «Государственный университет просвещения», 11.11.2024 – 12.12.2024, рег.№ у-139529/б</w:t>
            </w:r>
          </w:p>
          <w:p w14:paraId="2CE49E04" w14:textId="77777777" w:rsidR="000B1F38" w:rsidRPr="000B1F38" w:rsidRDefault="000B1F38" w:rsidP="000B1F3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>5. «Руководство методической деятельностью на муниципальном и институциональном уровнях», 72 часа, ГАУ ДПО ИРО РБ, 13.01.2025 – 22.01.2025, рег.№ 368</w:t>
            </w:r>
          </w:p>
          <w:p w14:paraId="598ECC1B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«Безопасность информационной среды в образовательной организации</w:t>
            </w:r>
            <w:proofErr w:type="gramStart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 ,</w:t>
            </w:r>
            <w:proofErr w:type="gramEnd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с21.04 по 30.04. </w:t>
            </w:r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lastRenderedPageBreak/>
              <w:t>2025..ЦНППМПР ГБПОУ, рег. №</w:t>
            </w:r>
          </w:p>
        </w:tc>
      </w:tr>
      <w:tr w:rsidR="000B1F38" w:rsidRPr="000B1F38" w14:paraId="1AD80308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BB01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EE62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Иванова Светлана Николаевна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D0FB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33E8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158A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gramEnd"/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Совершенствование профессиональных компетенций учителя русского языка и литературы в условиях реализации </w:t>
            </w:r>
            <w:r w:rsidRPr="000B1F38">
              <w:rPr>
                <w:rFonts w:ascii="Times New Roman" w:hAnsi="Times New Roman"/>
                <w:color w:val="4285F4"/>
                <w:sz w:val="20"/>
                <w:szCs w:val="20"/>
              </w:rPr>
              <w:t>обновлённых ФГОС ООО, ФГОС СОО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», 108 часов, ЦНППМПР ГБПОУ Уфимский многопрофильный колледж, 16.09.2024 – 30.09.2024, рег.№ 23224</w:t>
            </w:r>
          </w:p>
          <w:p w14:paraId="557502D5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B1F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"Проектирование и реализация воспитательного процесса в работе классного руководителя". ФГБОУ "Международный детский центр "Артек", с.07.11.2024 по 21.11.2024, 36 часов, рег.№44749</w:t>
            </w:r>
          </w:p>
          <w:p w14:paraId="04FA8BF6" w14:textId="77777777" w:rsidR="000B1F38" w:rsidRPr="000B1F38" w:rsidRDefault="000B1F38" w:rsidP="000B1F38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«Безопасность информационной среды в образовательной организации</w:t>
            </w:r>
            <w:proofErr w:type="gramStart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 ,</w:t>
            </w:r>
            <w:proofErr w:type="gramEnd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с21.04 по 30.04. 2025..ЦНППМПР ГБПОУ, рег. №</w:t>
            </w:r>
          </w:p>
        </w:tc>
      </w:tr>
      <w:tr w:rsidR="000B1F38" w:rsidRPr="000B1F38" w14:paraId="28564F04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1941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BA2A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Терентьева Ольга Анатольевна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B84C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09B0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62C2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«Совершенствование профессиональных компетенций учителя русского языка и литературы в условиях реализации </w:t>
            </w:r>
            <w:r w:rsidRPr="000B1F38">
              <w:rPr>
                <w:rFonts w:ascii="Times New Roman" w:hAnsi="Times New Roman"/>
                <w:color w:val="4285F4"/>
                <w:sz w:val="20"/>
                <w:szCs w:val="20"/>
              </w:rPr>
              <w:t>обновлённых ФГОС ООО, ФГОС СОО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», 108 часов, ЦНППМПР ГБПОУ Уфимский многопрофильный колледж, 16.09.2024 – 30.09.2024, рег.№ 23252</w:t>
            </w:r>
          </w:p>
          <w:p w14:paraId="02C05A56" w14:textId="77777777" w:rsidR="000B1F38" w:rsidRPr="000B1F38" w:rsidRDefault="000B1F38" w:rsidP="000B1F38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«Безопасность информационной среды в образовательной организации</w:t>
            </w:r>
            <w:proofErr w:type="gramStart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 ,</w:t>
            </w:r>
            <w:proofErr w:type="gramEnd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с21.04 по 30.04. 2025..ЦНППМПР ГБПОУ, рег. №</w:t>
            </w:r>
          </w:p>
        </w:tc>
      </w:tr>
      <w:tr w:rsidR="000B1F38" w:rsidRPr="000B1F38" w14:paraId="0AE19B0D" w14:textId="77777777" w:rsidTr="000B1F38">
        <w:trPr>
          <w:trHeight w:val="7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0F50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1C92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Орлова Надежда Николаевна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E2D5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DE66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9A70" w14:textId="77777777" w:rsidR="000B1F38" w:rsidRPr="000B1F38" w:rsidRDefault="000B1F38" w:rsidP="000B1F38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F38" w:rsidRPr="000B1F38" w14:paraId="695AC324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FC78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4AA7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Ефимова Алёна Ивановна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D84F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Учитель родного языка, учитель начальных классов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4143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9D20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0B1F38">
              <w:rPr>
                <w:sz w:val="20"/>
                <w:szCs w:val="20"/>
              </w:rPr>
              <w:t xml:space="preserve"> 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Формирование читательской грамотности и креативного мышления обучающихся на уроках родного (чувашского) языка и родной (чувашской) литературы. СФ ФГБОУ ВО "Уфимский университет науки и технологии", 01.14.2025 - 14.04.2025, рег.№ 2025 0063  </w:t>
            </w:r>
          </w:p>
        </w:tc>
      </w:tr>
      <w:tr w:rsidR="000B1F38" w:rsidRPr="000B1F38" w14:paraId="4DA0ECA5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3935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8D21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Ефимов Анатолий Иванович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13E4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D0B1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FF59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0B1F38">
              <w:rPr>
                <w:color w:val="000000"/>
                <w:sz w:val="23"/>
                <w:szCs w:val="23"/>
              </w:rPr>
              <w:t xml:space="preserve"> "</w:t>
            </w:r>
            <w:r w:rsidRPr="000B1F38">
              <w:rPr>
                <w:rFonts w:ascii="Times New Roman" w:hAnsi="Times New Roman"/>
                <w:color w:val="000000"/>
              </w:rPr>
              <w:t xml:space="preserve">Преподавание истории и обществознания на основе федеральных рабочих программ в условиях </w:t>
            </w:r>
            <w:r w:rsidRPr="000B1F38">
              <w:rPr>
                <w:rFonts w:ascii="Times New Roman" w:hAnsi="Times New Roman"/>
                <w:color w:val="4285F4"/>
              </w:rPr>
              <w:t>обновленных ФГОС ООО, ФГОС СОО</w:t>
            </w:r>
            <w:r w:rsidRPr="000B1F38">
              <w:rPr>
                <w:rFonts w:ascii="Times New Roman" w:hAnsi="Times New Roman"/>
                <w:color w:val="000000"/>
              </w:rPr>
              <w:t>", 108 часов, ЦМППМ ПР Уфимский многопрофильный колледж, с 07.05.2024 - 24.05.2024, рег.№ 21113</w:t>
            </w:r>
          </w:p>
        </w:tc>
      </w:tr>
      <w:tr w:rsidR="000B1F38" w:rsidRPr="000B1F38" w14:paraId="1A6427C3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64B0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793F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Григорьева Ольга Ильинична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4066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Учитель химии  биологии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7315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A101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1. "«Предметно-методическое и нормативно-правовое обеспечение образовательного процесса по географии в условиях внедрения обновленных ФГОС ООО» ГАУ ДПО ИРО РБ с 14 по 23 марта 2024 г., 72 ч., рег.№</w:t>
            </w:r>
          </w:p>
          <w:p w14:paraId="29897BEE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«Безопасность информационной среды в образовательной организации</w:t>
            </w:r>
            <w:proofErr w:type="gramStart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 ,</w:t>
            </w:r>
            <w:proofErr w:type="gramEnd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с21.04 по 30.04. 2025..ЦНППМПР ГБПОУ, рег. №</w:t>
            </w:r>
          </w:p>
        </w:tc>
      </w:tr>
      <w:tr w:rsidR="000B1F38" w:rsidRPr="000B1F38" w14:paraId="4AA7BFF8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3690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FA2A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Алексеева Надежда Николаевна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24E2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9CE3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7F71" w14:textId="77777777" w:rsidR="000B1F38" w:rsidRPr="000B1F38" w:rsidRDefault="000B1F38" w:rsidP="000B1F3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B1F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B1F3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>«Обучение учебному предмету «Математика» в условиях реализации ФГОС ООО и СОО», 72 часа, ГАУ ДПО ИРО РБ, 16.01.2025 – 29.01.2025, рег.№ 288</w:t>
            </w:r>
          </w:p>
          <w:p w14:paraId="7E5CD6C2" w14:textId="77777777" w:rsidR="000B1F38" w:rsidRPr="000B1F38" w:rsidRDefault="000B1F38" w:rsidP="000B1F3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«Безопасность информационной среды в образовательной организации</w:t>
            </w:r>
            <w:proofErr w:type="gramStart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 ,</w:t>
            </w:r>
            <w:proofErr w:type="gramEnd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с21.04 по 30.04. 2025..ЦНППМПР ГБПОУ, рег. №</w:t>
            </w:r>
          </w:p>
        </w:tc>
      </w:tr>
      <w:tr w:rsidR="000B1F38" w:rsidRPr="000B1F38" w14:paraId="7FBFA2E1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71BA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9DDF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Григорьева Ирина Николаевна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61C8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1378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A5F5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"Преподавание русского языка, литературного чтения, литературы, родных языков и родных </w:t>
            </w:r>
            <w:proofErr w:type="spellStart"/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литературв</w:t>
            </w:r>
            <w:proofErr w:type="spellEnd"/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условиях введения ФООП", 24 часа, 18.09.23-30.11.23, ФГБНУ "Институт стратегии развития образования", рег.№005183</w:t>
            </w:r>
          </w:p>
          <w:p w14:paraId="2B1666CC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«Школа </w:t>
            </w:r>
            <w:proofErr w:type="spellStart"/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Минпросвещения</w:t>
            </w:r>
            <w:proofErr w:type="spellEnd"/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России»: новые возможности для повышения качества образования», 48 часов, ЦНППМПР ГБПОУ Уфимский многопрофильный профессиональный колледж, 24.06.2024 – 06.07.2024, рег.№ 21786</w:t>
            </w:r>
          </w:p>
          <w:p w14:paraId="15725BD5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B1F3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«Инклюзивное образование в условиях реализации ФГОС: обучение и воспитание детей с ОВЗ в образовательной организации», 72 часа, ЦНППМПР ГБПОУ Уфимский многопрофильный колледж, 16.09.2024 – 25.09.2024, рег.№ 23104</w:t>
            </w:r>
          </w:p>
          <w:p w14:paraId="5F39A4F0" w14:textId="77777777" w:rsidR="000B1F38" w:rsidRPr="000B1F38" w:rsidRDefault="000B1F38" w:rsidP="000B1F38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 w:rsidRPr="000B1F3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  <w:r w:rsidRPr="000B1F3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«Формирование функциональной грамотности младших школьников и подходы к ее оценке», 108 часов, ЦНППМПР ГБПОУ Уфимский многопрофильный колледж, 16.09.2024 – 30.09.2024, рег.№ 23533</w:t>
            </w:r>
          </w:p>
          <w:p w14:paraId="41796B9F" w14:textId="77777777" w:rsidR="000B1F38" w:rsidRPr="000B1F38" w:rsidRDefault="000B1F38" w:rsidP="000B1F38">
            <w:pPr>
              <w:jc w:val="both"/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 w:rsidRPr="000B1F3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5. «</w:t>
            </w:r>
            <w:proofErr w:type="gramStart"/>
            <w:r w:rsidRPr="000B1F3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Реализация  требований</w:t>
            </w:r>
            <w:proofErr w:type="gramEnd"/>
            <w:r w:rsidRPr="000B1F3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 обновленного ФГОС НОО в </w:t>
            </w:r>
            <w:r w:rsidRPr="000B1F3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lastRenderedPageBreak/>
              <w:t>учебно-методических комплектах ( на примере УМК «Школа России», ИРО РБ, с 05.12.24 по 18.12.24 г., 72 часа, рег. №12585</w:t>
            </w:r>
          </w:p>
          <w:p w14:paraId="6A2283D5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B1F3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6.</w:t>
            </w: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 xml:space="preserve"> «Организация образовательного процесса учебного предмета «Труд (Технология)» в контексте обновленного ФГОС НОО и ФОП НОО», 36 часов, ГАУ ДПО ИРО РБ, 10.02.2025 – 15.02.2025, рег.№ 3338</w:t>
            </w:r>
          </w:p>
          <w:p w14:paraId="492870BF" w14:textId="77777777" w:rsidR="000B1F38" w:rsidRPr="000B1F38" w:rsidRDefault="000B1F38" w:rsidP="000B1F3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>7. «Формирование культуры здорового и безопасного образа жизни в образовательной организации», 72 часа, ГАУ ДПО ИРО РБ, 07.04.2025 – 16.04.2025, рег.№ 5345</w:t>
            </w:r>
          </w:p>
          <w:p w14:paraId="2F7A3E95" w14:textId="77777777" w:rsidR="000B1F38" w:rsidRPr="000B1F38" w:rsidRDefault="000B1F38" w:rsidP="000B1F38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>8.</w:t>
            </w:r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«Безопасность информационной среды в образовательной организации</w:t>
            </w:r>
            <w:proofErr w:type="gramStart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 ,</w:t>
            </w:r>
            <w:proofErr w:type="gramEnd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с21.04 по 30.04. 2025..ЦНППМПР ГБПОУ, рег. №</w:t>
            </w:r>
          </w:p>
        </w:tc>
      </w:tr>
      <w:tr w:rsidR="000B1F38" w:rsidRPr="000B1F38" w14:paraId="6EAAD376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A040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A3AD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Васильева Светлана</w:t>
            </w:r>
          </w:p>
          <w:p w14:paraId="1EFBD108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E7B0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253A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F730" w14:textId="77777777" w:rsidR="000B1F38" w:rsidRPr="000B1F38" w:rsidRDefault="000B1F38" w:rsidP="000B1F38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1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«Инклюзивное образование в условиях реализации ФГОС: обучение и воспитание детей с ОВЗ в образовательной организации», 72 часа, ЦНППМПР ГБПОУ Уфимский многопрофильный колледж, 16.09.2024 – 25.09.2024, рег.№ 23091</w:t>
            </w:r>
          </w:p>
        </w:tc>
      </w:tr>
      <w:tr w:rsidR="000B1F38" w:rsidRPr="000B1F38" w14:paraId="41DDF98D" w14:textId="77777777" w:rsidTr="000B1F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4CC8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5252" w14:textId="77777777" w:rsidR="000B1F38" w:rsidRPr="000B1F38" w:rsidRDefault="000B1F38" w:rsidP="000B1F38">
            <w:pPr>
              <w:rPr>
                <w:rFonts w:ascii="Times New Roman" w:hAnsi="Times New Roman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sz w:val="20"/>
                <w:szCs w:val="20"/>
              </w:rPr>
              <w:t xml:space="preserve">Иванова Надежда </w:t>
            </w:r>
            <w:proofErr w:type="spellStart"/>
            <w:r w:rsidRPr="000B1F38">
              <w:rPr>
                <w:rFonts w:ascii="Times New Roman" w:hAnsi="Times New Roman"/>
                <w:sz w:val="20"/>
                <w:szCs w:val="20"/>
              </w:rPr>
              <w:t>Юриевна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006F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8AD9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</w:rPr>
              <w:t>Среднее специальное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8F95" w14:textId="77777777" w:rsidR="000B1F38" w:rsidRPr="000B1F38" w:rsidRDefault="000B1F38" w:rsidP="000B1F38">
            <w:pPr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</w:pPr>
            <w:r w:rsidRPr="000B1F3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  <w:r w:rsidRPr="000B1F3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 xml:space="preserve"> «Формирование функциональной грамотности младших школьников и подходы к ее оценке», 108 часов, ЦНППМПР ГБПОУ Уфимский многопрофильный колледж, 16.09.2024 – 30.09.2024, рег.№ 23541</w:t>
            </w:r>
          </w:p>
          <w:p w14:paraId="1C551E6C" w14:textId="77777777" w:rsidR="000B1F38" w:rsidRPr="000B1F38" w:rsidRDefault="000B1F38" w:rsidP="000B1F3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B1F38">
              <w:rPr>
                <w:rFonts w:ascii="Times New Roman" w:eastAsia="SimSun" w:hAnsi="Times New Roman"/>
                <w:bCs/>
                <w:sz w:val="20"/>
                <w:szCs w:val="20"/>
                <w:lang w:eastAsia="ru-RU"/>
              </w:rPr>
              <w:t>2.</w:t>
            </w: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 xml:space="preserve"> «Организация образовательного процесса учебного предмета «Труд (Технология)» в контексте обновленного ФГОС НОО и ФОП НОО», 36 часов, ГАУ ДПО ИРО РБ, 10.02.2025 – 15.02.2025, рег.№ 3345</w:t>
            </w:r>
          </w:p>
          <w:p w14:paraId="087CE02B" w14:textId="77777777" w:rsidR="000B1F38" w:rsidRPr="000B1F38" w:rsidRDefault="000B1F38" w:rsidP="000B1F3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Pr="000B1F38">
              <w:rPr>
                <w:sz w:val="20"/>
                <w:szCs w:val="20"/>
              </w:rPr>
              <w:t xml:space="preserve"> </w:t>
            </w: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 xml:space="preserve">«Реализация </w:t>
            </w:r>
            <w:proofErr w:type="gramStart"/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>требований</w:t>
            </w:r>
            <w:proofErr w:type="gramEnd"/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 xml:space="preserve"> обновленных ФГОС НОО, ФГОС ООО в работе учителя», 36 часов, ЦНППМПР ГБПОУ Уфимский многопрофильный профессиональный колледж, 10.03.2025 – 15.03.2025, рег.№ 27987</w:t>
            </w:r>
          </w:p>
          <w:p w14:paraId="39B07750" w14:textId="77777777" w:rsidR="000B1F38" w:rsidRPr="000B1F38" w:rsidRDefault="000B1F38" w:rsidP="000B1F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1F38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«Безопасность информационной среды в образовательной организации</w:t>
            </w:r>
            <w:proofErr w:type="gramStart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» ,</w:t>
            </w:r>
            <w:proofErr w:type="gramEnd"/>
            <w:r w:rsidRPr="000B1F38">
              <w:rPr>
                <w:rFonts w:ascii="Times New Roman" w:hAnsi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с21.04 по 30.04. 2025..ЦНППМПР ГБПОУ, рег. №</w:t>
            </w:r>
          </w:p>
        </w:tc>
      </w:tr>
    </w:tbl>
    <w:p w14:paraId="452A404D" w14:textId="77777777" w:rsidR="00C2584B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1AD2F" w14:textId="77777777" w:rsidR="00C2584B" w:rsidRPr="00561C5C" w:rsidRDefault="00C2584B" w:rsidP="00C258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D8411" w14:textId="77777777" w:rsidR="00C2584B" w:rsidRPr="00561C5C" w:rsidRDefault="00C2584B" w:rsidP="00E410A9">
      <w:pPr>
        <w:numPr>
          <w:ilvl w:val="0"/>
          <w:numId w:val="33"/>
        </w:numPr>
        <w:spacing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педагогических работников</w:t>
      </w:r>
    </w:p>
    <w:p w14:paraId="5139795E" w14:textId="77777777" w:rsidR="000B1F38" w:rsidRPr="000B1F38" w:rsidRDefault="000B1F38" w:rsidP="00E410A9">
      <w:pPr>
        <w:pStyle w:val="a7"/>
        <w:numPr>
          <w:ilvl w:val="0"/>
          <w:numId w:val="33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направлением в повышении квалификации учителей является аттестация педагогических кадров. Квалификационный уровень учителей представлен </w:t>
      </w:r>
      <w:proofErr w:type="gramStart"/>
      <w:r w:rsidRPr="000B1F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 образом</w:t>
      </w:r>
      <w:proofErr w:type="gramEnd"/>
      <w:r w:rsidRPr="000B1F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4F1E8D0" w14:textId="77777777" w:rsidR="000B1F38" w:rsidRPr="000B1F38" w:rsidRDefault="000B1F38" w:rsidP="00E410A9">
      <w:pPr>
        <w:pStyle w:val="a7"/>
        <w:numPr>
          <w:ilvl w:val="0"/>
          <w:numId w:val="33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F3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B1F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высшая квалификационная категория – 12 педагогов (100%);</w:t>
      </w:r>
    </w:p>
    <w:p w14:paraId="6F7D28FC" w14:textId="77777777" w:rsidR="000B1F38" w:rsidRPr="000B1F38" w:rsidRDefault="000B1F38" w:rsidP="00E410A9">
      <w:pPr>
        <w:pStyle w:val="a7"/>
        <w:numPr>
          <w:ilvl w:val="0"/>
          <w:numId w:val="33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квалификации педагогических кадров школы – один из главных ресурсов, способствующих решению поставленных задач. </w:t>
      </w:r>
    </w:p>
    <w:p w14:paraId="2F9A38F2" w14:textId="77777777" w:rsidR="000B1F38" w:rsidRPr="000B1F38" w:rsidRDefault="000B1F38" w:rsidP="00E410A9">
      <w:pPr>
        <w:pStyle w:val="a7"/>
        <w:numPr>
          <w:ilvl w:val="0"/>
          <w:numId w:val="33"/>
        </w:num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F38">
        <w:rPr>
          <w:rFonts w:ascii="Times New Roman" w:eastAsia="Calibri" w:hAnsi="Times New Roman" w:cs="Times New Roman"/>
          <w:sz w:val="24"/>
          <w:szCs w:val="24"/>
        </w:rPr>
        <w:t xml:space="preserve">Прохождения аттестации и курсов повышения квалификации работников МБОУ СОШ с. </w:t>
      </w:r>
      <w:proofErr w:type="spellStart"/>
      <w:r w:rsidRPr="000B1F38">
        <w:rPr>
          <w:rFonts w:ascii="Times New Roman" w:eastAsia="Calibri" w:hAnsi="Times New Roman" w:cs="Times New Roman"/>
          <w:sz w:val="24"/>
          <w:szCs w:val="24"/>
        </w:rPr>
        <w:t>Месели</w:t>
      </w:r>
      <w:proofErr w:type="spellEnd"/>
      <w:r w:rsidRPr="000B1F3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456"/>
        <w:gridCol w:w="3338"/>
        <w:gridCol w:w="2268"/>
        <w:gridCol w:w="1417"/>
        <w:gridCol w:w="2694"/>
      </w:tblGrid>
      <w:tr w:rsidR="000B1F38" w:rsidRPr="009877AB" w14:paraId="5CD81E3A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56E2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</w:rPr>
            </w:pPr>
            <w:r w:rsidRPr="009877AB">
              <w:rPr>
                <w:rFonts w:ascii="Times New Roman" w:hAnsi="Times New Roman"/>
              </w:rPr>
              <w:t>№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F411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</w:rPr>
            </w:pPr>
            <w:r w:rsidRPr="009877AB">
              <w:rPr>
                <w:rFonts w:ascii="Times New Roman" w:hAnsi="Times New Roman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1376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</w:rPr>
            </w:pPr>
            <w:r w:rsidRPr="009877AB">
              <w:rPr>
                <w:rFonts w:ascii="Times New Roman" w:hAnsi="Times New Roman"/>
              </w:rPr>
              <w:t>Специальность по диплому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3CD4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</w:rPr>
            </w:pPr>
            <w:r w:rsidRPr="009877AB">
              <w:rPr>
                <w:rFonts w:ascii="Times New Roman" w:hAnsi="Times New Roman"/>
              </w:rPr>
              <w:t>Дата следующей аттестации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7C3D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</w:rPr>
            </w:pPr>
            <w:r w:rsidRPr="009877AB">
              <w:rPr>
                <w:rFonts w:ascii="Times New Roman" w:hAnsi="Times New Roman"/>
              </w:rPr>
              <w:t>Дата прохождения КПК (след.)</w:t>
            </w:r>
          </w:p>
        </w:tc>
      </w:tr>
      <w:tr w:rsidR="000B1F38" w:rsidRPr="009877AB" w14:paraId="7D9B58BE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90D4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F538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Иванов Николай Андреевич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6E3E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ФК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E9B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7EFC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 – 2028</w:t>
            </w:r>
          </w:p>
        </w:tc>
      </w:tr>
      <w:tr w:rsidR="000B1F38" w:rsidRPr="009877AB" w14:paraId="71AC96FA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7100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F022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Ефимова Ирина Яковлевна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07BD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Филолог, переводчик, преподаватель франц. 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D11F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8EF1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- 2028</w:t>
            </w:r>
          </w:p>
        </w:tc>
      </w:tr>
      <w:tr w:rsidR="000B1F38" w:rsidRPr="009877AB" w14:paraId="3523D985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F673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568C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Иванова Светлана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F840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7C5A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5F04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язык-2028</w:t>
            </w:r>
          </w:p>
        </w:tc>
      </w:tr>
      <w:tr w:rsidR="000B1F38" w:rsidRPr="009877AB" w14:paraId="5FE13279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9E94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76BE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Терентьева Ольга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5535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813D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B05D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– 2028</w:t>
            </w:r>
          </w:p>
          <w:p w14:paraId="2E49CA43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ОДНК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2028</w:t>
            </w:r>
          </w:p>
        </w:tc>
      </w:tr>
      <w:tr w:rsidR="000B1F38" w:rsidRPr="009877AB" w14:paraId="3D6CDA1E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2665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D3BF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 xml:space="preserve">Ефимова Алена Ивановна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252C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чувашского 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DA34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F933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Чувашский яз.-2027</w:t>
            </w:r>
          </w:p>
        </w:tc>
      </w:tr>
      <w:tr w:rsidR="000B1F38" w:rsidRPr="009877AB" w14:paraId="02B83861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7A68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A287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Орлова Надежда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D81A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4D17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378F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 язык - 2026</w:t>
            </w:r>
          </w:p>
        </w:tc>
      </w:tr>
      <w:tr w:rsidR="000B1F38" w:rsidRPr="009877AB" w14:paraId="7493D6F4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8307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A0AC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Алексеева Надежда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E471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837E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3457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-2028</w:t>
            </w:r>
          </w:p>
        </w:tc>
      </w:tr>
      <w:tr w:rsidR="000B1F38" w:rsidRPr="009877AB" w14:paraId="22F33998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3750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EED3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Ефимов Анатолий 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EAAB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900A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BB74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- 2028</w:t>
            </w:r>
          </w:p>
        </w:tc>
      </w:tr>
      <w:tr w:rsidR="000B1F38" w:rsidRPr="009877AB" w14:paraId="6C216A24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37A3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43A1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Григорьева Ольга Ильинична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420B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6F91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0A21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Химия -26</w:t>
            </w:r>
          </w:p>
          <w:p w14:paraId="41B388F4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Биология -26</w:t>
            </w:r>
          </w:p>
          <w:p w14:paraId="1F99C0E0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ИЗО-</w:t>
            </w: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14:paraId="688908BF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 -2028</w:t>
            </w:r>
          </w:p>
        </w:tc>
      </w:tr>
      <w:tr w:rsidR="000B1F38" w:rsidRPr="009877AB" w14:paraId="527CD0A9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D05A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EE7A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Григорьева Ирина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99BB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8BDB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F9C4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0B1F38" w:rsidRPr="009877AB" w14:paraId="1EF90196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B1FF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4BDE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Васильева Светлана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6163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CF5B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BF56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0B1F38" w:rsidRPr="009877AB" w14:paraId="5523BB6E" w14:textId="77777777" w:rsidTr="000B1F3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ABF0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E4DD" w14:textId="77777777" w:rsidR="000B1F38" w:rsidRPr="009877AB" w:rsidRDefault="000B1F38" w:rsidP="000B1F38">
            <w:pPr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 xml:space="preserve">Иванова Надежда </w:t>
            </w:r>
            <w:proofErr w:type="spellStart"/>
            <w:r w:rsidRPr="009877AB">
              <w:rPr>
                <w:rFonts w:ascii="Times New Roman" w:hAnsi="Times New Roman"/>
                <w:sz w:val="24"/>
                <w:szCs w:val="24"/>
              </w:rPr>
              <w:t>Юриевна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C17C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7A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8BAA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B587" w14:textId="77777777" w:rsidR="000B1F38" w:rsidRPr="009877AB" w:rsidRDefault="000B1F38" w:rsidP="000B1F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</w:tbl>
    <w:p w14:paraId="06AB48A9" w14:textId="77777777" w:rsidR="00C2584B" w:rsidRPr="00561C5C" w:rsidRDefault="00C2584B" w:rsidP="00C2584B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0F3F5A" w14:textId="77777777" w:rsidR="00C2584B" w:rsidRPr="00561C5C" w:rsidRDefault="00C2584B" w:rsidP="00E410A9">
      <w:pPr>
        <w:numPr>
          <w:ilvl w:val="0"/>
          <w:numId w:val="33"/>
        </w:numPr>
        <w:tabs>
          <w:tab w:val="left" w:pos="1340"/>
        </w:tabs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61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Обеспечение условий для изучения, обобщения и распространения передового опыты</w:t>
      </w:r>
    </w:p>
    <w:p w14:paraId="07FE563C" w14:textId="7755EB58" w:rsidR="00C2584B" w:rsidRPr="00540ACD" w:rsidRDefault="00C2584B" w:rsidP="00C2584B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В течение 202</w:t>
      </w:r>
      <w:r w:rsidR="000B1F38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-202</w:t>
      </w:r>
      <w:r w:rsidR="000B1F38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ебного 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года все педагоги школы принимали участие в школьных, муниципальных предметных семинарах. Проводили открытые уроки и мастер-классы   в рамках предметных недель, школьных семинаров. (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Ефимова А.И., Григорьева И.Н., Терентьева О.А., Орлова Н.Н., Иванова С.Н., Ефимов А.И.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 Васильева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С.Н., Иванова Н.Ю., Алексеева Н.Н., Григорьева О.И., Ефимова И.Я.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561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Представляли опыт работы на заседаниях школьных методических объединений, педагогических советах, имеют публикации в СМИ и на интернет-площадках.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 базе школы был проведен райо</w:t>
      </w:r>
      <w:r w:rsidR="00451124">
        <w:rPr>
          <w:rFonts w:ascii="Times New Roman" w:eastAsia="Times New Roman" w:hAnsi="Times New Roman" w:cs="Times New Roman"/>
          <w:sz w:val="24"/>
          <w:szCs w:val="28"/>
          <w:lang w:eastAsia="ru-RU"/>
        </w:rPr>
        <w:t>нный семинар учителей русского языка и литературы. Учителя Терентьева Ольга Анатольевна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51124">
        <w:rPr>
          <w:rFonts w:ascii="Times New Roman" w:eastAsia="Times New Roman" w:hAnsi="Times New Roman" w:cs="Times New Roman"/>
          <w:sz w:val="24"/>
          <w:szCs w:val="28"/>
          <w:lang w:eastAsia="ru-RU"/>
        </w:rPr>
        <w:t>и Иванова Светлана Николаевна показали открытые уроки и внеклассные мероприятия.</w:t>
      </w:r>
      <w:r w:rsidRPr="00540AC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33EFD0F" w14:textId="77777777" w:rsidR="00C2584B" w:rsidRPr="00561C5C" w:rsidRDefault="00C2584B" w:rsidP="00C2584B">
      <w:pPr>
        <w:tabs>
          <w:tab w:val="left" w:pos="0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F0A4E" w14:textId="77777777" w:rsidR="00C2584B" w:rsidRPr="00561C5C" w:rsidRDefault="00C2584B" w:rsidP="00E410A9">
      <w:pPr>
        <w:numPr>
          <w:ilvl w:val="0"/>
          <w:numId w:val="33"/>
        </w:numPr>
        <w:tabs>
          <w:tab w:val="left" w:pos="709"/>
        </w:tabs>
        <w:spacing w:after="0" w:line="3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Сопровождение и реализация обновлённых ФГОС</w:t>
      </w:r>
    </w:p>
    <w:p w14:paraId="3EBB34B8" w14:textId="77777777" w:rsidR="00C2584B" w:rsidRPr="00561C5C" w:rsidRDefault="00C2584B" w:rsidP="00C2584B">
      <w:pPr>
        <w:tabs>
          <w:tab w:val="left" w:pos="0"/>
        </w:tabs>
        <w:spacing w:after="0" w:line="3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введены 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обновлённы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ФГОС. В школе была составлена и реализована дорожная карта по переходу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обновленные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НОО и ООО.</w:t>
      </w:r>
    </w:p>
    <w:p w14:paraId="2EE23D47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Учителя, работающие </w:t>
      </w:r>
      <w:proofErr w:type="gramStart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классах</w:t>
      </w:r>
      <w:proofErr w:type="gramEnd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 прошли курсовую подготовку, разработали рабочие программы в соответствии с новыми ФГОС, изучили особенности преподавания учебных предметов по обновлённым ФГОС. </w:t>
      </w:r>
    </w:p>
    <w:p w14:paraId="38559CBE" w14:textId="7D1639C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 течение 202</w:t>
      </w:r>
      <w:r w:rsidR="0045112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511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педагоги школы проходили КПК по обновлённым ФГОС СОО, изучали нормативные документы, разрабатывали ООП СОО с учётом перехода на новый ФГОС. Создана и </w:t>
      </w:r>
      <w:proofErr w:type="spellStart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функцианирует</w:t>
      </w:r>
      <w:proofErr w:type="spellEnd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группа по реализации обновлённых ФГОС НОО, ООО. </w:t>
      </w:r>
    </w:p>
    <w:p w14:paraId="476AF798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реализацией ФООП основные образовательные программы НОО, ООО были также откорректированы.</w:t>
      </w:r>
    </w:p>
    <w:p w14:paraId="6DA96280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4B200" w14:textId="77777777" w:rsidR="00C2584B" w:rsidRPr="00561C5C" w:rsidRDefault="00C2584B" w:rsidP="00E410A9">
      <w:pPr>
        <w:numPr>
          <w:ilvl w:val="0"/>
          <w:numId w:val="33"/>
        </w:numPr>
        <w:tabs>
          <w:tab w:val="left" w:pos="0"/>
        </w:tabs>
        <w:spacing w:after="0" w:line="3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Диагностико</w:t>
      </w:r>
      <w:proofErr w:type="spellEnd"/>
      <w:r w:rsidRPr="005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-аналитическая деятельность</w:t>
      </w:r>
    </w:p>
    <w:p w14:paraId="7E9D7A3F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</w:t>
      </w:r>
      <w:proofErr w:type="spellEnd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-аналитическая деятельность осуществляется с целью совершенствования непрерывного процесса диагностики труда учителя. Данная диагностика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проводилась по следующим направлениям:</w:t>
      </w:r>
    </w:p>
    <w:p w14:paraId="7A67B154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Изучение профессиональных затруднений педагогов. Все педагоги приняли участие в диагностике готовности перехода на ФООП и обновлённые ФГОС НОО, ООО и СОО. Учителя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И.Я., Терентьева О.А., Алексеева Н.Н., Григорьева И.Н., Васильева С.Н., Иванова Н.Ю., Иванова С.Н., Григорьева О.И.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прошли диагностику профессиональных предметных компетенций. </w:t>
      </w:r>
    </w:p>
    <w:p w14:paraId="770AD9D3" w14:textId="35E71389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Анализ результатов ГИА-202</w:t>
      </w:r>
      <w:r w:rsid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составление и утверждение плана работы по подготовке учащихся к ГИА-202</w:t>
      </w:r>
      <w:r w:rsid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536CA9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Анализ результатов ВПР.</w:t>
      </w:r>
    </w:p>
    <w:p w14:paraId="797C76B8" w14:textId="077C95EC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Анализ методической работы за 202</w:t>
      </w:r>
      <w:r w:rsid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14:paraId="36E35D44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Анализ учебно-воспитательной деятельности школы.</w:t>
      </w:r>
    </w:p>
    <w:p w14:paraId="4B7DCD3F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Результаты всех диагностических работ были рассмотрены на заседаниях школьных методических объединений, совещаниях, Методическом совете. По результатам диагностик приняты управленческие решения, составлены планы работы.</w:t>
      </w:r>
    </w:p>
    <w:p w14:paraId="3437D808" w14:textId="77777777" w:rsidR="00C2584B" w:rsidRPr="00561C5C" w:rsidRDefault="00C2584B" w:rsidP="00C2584B">
      <w:pPr>
        <w:tabs>
          <w:tab w:val="left" w:pos="0"/>
        </w:tabs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78532" w14:textId="77777777" w:rsidR="00C2584B" w:rsidRPr="00561C5C" w:rsidRDefault="00C2584B" w:rsidP="00E410A9">
      <w:pPr>
        <w:numPr>
          <w:ilvl w:val="0"/>
          <w:numId w:val="33"/>
        </w:numPr>
        <w:tabs>
          <w:tab w:val="left" w:pos="0"/>
        </w:tabs>
        <w:spacing w:after="0" w:line="3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школьных методических объединений</w:t>
      </w:r>
    </w:p>
    <w:p w14:paraId="676DA448" w14:textId="77777777" w:rsidR="00C2584B" w:rsidRPr="00561C5C" w:rsidRDefault="00C2584B" w:rsidP="00C2584B">
      <w:pPr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Главными звеньями в структуре методической службы школы являются предметные методические объединения. </w:t>
      </w:r>
    </w:p>
    <w:p w14:paraId="7444452E" w14:textId="77777777" w:rsidR="00C2584B" w:rsidRPr="00561C5C" w:rsidRDefault="00C2584B" w:rsidP="00C2584B">
      <w:pPr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функционировали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61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объединений: </w:t>
      </w:r>
    </w:p>
    <w:p w14:paraId="7A1EEC8B" w14:textId="77777777" w:rsidR="00C2584B" w:rsidRPr="00561C5C" w:rsidRDefault="00C2584B" w:rsidP="00C2584B">
      <w:pPr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МО была делегирована часть функций по осуществлению внутришкольного контроля (диагностика обученности и качества знаний по предметам по итогам четверти, года, анализ административных диагностических работ, посещение уроков, проверка дневников учащихся и др. в рамках ВШК). Каждый из руководителей достойно выполнял свои обязанности, и этот фактор способствует возможности на хорошем уровне решать в школе систему учебно-методических задач.</w:t>
      </w:r>
    </w:p>
    <w:p w14:paraId="0F659400" w14:textId="77777777" w:rsidR="00C2584B" w:rsidRPr="00561C5C" w:rsidRDefault="00C2584B" w:rsidP="00C2584B">
      <w:pPr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МО всегда тщательно готовились и продумывались. Выступления основывались на практических результатах, позволяющих делать серьезные методические обобщения. Успешно рассматривались и решались следующие вопросы: </w:t>
      </w:r>
    </w:p>
    <w:p w14:paraId="46EB6F15" w14:textId="77777777" w:rsidR="00C2584B" w:rsidRPr="00561C5C" w:rsidRDefault="00C2584B" w:rsidP="00E410A9">
      <w:pPr>
        <w:numPr>
          <w:ilvl w:val="0"/>
          <w:numId w:val="34"/>
        </w:numPr>
        <w:tabs>
          <w:tab w:val="left" w:pos="2512"/>
        </w:tabs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рабочих программ учебных предметов, элективных курсов и курсов по выбору.</w:t>
      </w:r>
    </w:p>
    <w:p w14:paraId="5111637A" w14:textId="45D6A97B" w:rsidR="00C2584B" w:rsidRPr="00561C5C" w:rsidRDefault="00C2584B" w:rsidP="00E410A9">
      <w:pPr>
        <w:numPr>
          <w:ilvl w:val="0"/>
          <w:numId w:val="34"/>
        </w:numPr>
        <w:tabs>
          <w:tab w:val="left" w:pos="2512"/>
        </w:tabs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методических рекомендаций о преподавании различных предметов в 202</w:t>
      </w:r>
      <w:r w:rsidR="0045112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511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14:paraId="232219E9" w14:textId="77777777" w:rsidR="00C2584B" w:rsidRPr="00561C5C" w:rsidRDefault="00C2584B" w:rsidP="00E410A9">
      <w:pPr>
        <w:numPr>
          <w:ilvl w:val="0"/>
          <w:numId w:val="34"/>
        </w:numPr>
        <w:tabs>
          <w:tab w:val="left" w:pos="2512"/>
        </w:tabs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государственной итоговой аттестации учащихся </w:t>
      </w:r>
      <w:proofErr w:type="gramStart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9 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48CA45" w14:textId="77777777" w:rsidR="00C2584B" w:rsidRPr="00561C5C" w:rsidRDefault="00C2584B" w:rsidP="00E410A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одарёнными детьми, подготовка к олимпиадам, НПК, конкурсам. </w:t>
      </w:r>
    </w:p>
    <w:p w14:paraId="7984B5F8" w14:textId="77777777" w:rsidR="00C2584B" w:rsidRPr="00561C5C" w:rsidRDefault="00C2584B" w:rsidP="00E410A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слабоуспевающими учащимися.</w:t>
      </w:r>
    </w:p>
    <w:p w14:paraId="7345E380" w14:textId="0E1B488B" w:rsidR="00C2584B" w:rsidRPr="00561C5C" w:rsidRDefault="00C2584B" w:rsidP="00E410A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</w:t>
      </w:r>
      <w:r w:rsidR="00451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 подготовке учащихся </w:t>
      </w:r>
      <w:proofErr w:type="gramStart"/>
      <w:r w:rsidR="00451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</w:t>
      </w:r>
      <w:proofErr w:type="gramEnd"/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35A1CE" w14:textId="77777777" w:rsidR="00C2584B" w:rsidRPr="00561C5C" w:rsidRDefault="00C2584B" w:rsidP="00E410A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 уроках ресурсов Интернета, электронных образовательных ресурсов, использование в работе передового опыта педагогов школы.</w:t>
      </w:r>
    </w:p>
    <w:p w14:paraId="338D42DD" w14:textId="77777777" w:rsidR="00C2584B" w:rsidRPr="00561C5C" w:rsidRDefault="00C2584B" w:rsidP="00E410A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самообразования и педагогической квалификации, участие в вебинарах, конференциях, фестивалях и др. мероприятиях для педагогов.</w:t>
      </w:r>
    </w:p>
    <w:p w14:paraId="4D4AE8C2" w14:textId="77777777" w:rsidR="00C2584B" w:rsidRPr="00561C5C" w:rsidRDefault="00C2584B" w:rsidP="00C2584B">
      <w:pPr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 методические объединения обеспечивали планомерную методическую работу с учителями школы, направленную на совершенствование содержания образования и включающую различные виды предметной и исследовательской деятельности.</w:t>
      </w:r>
    </w:p>
    <w:p w14:paraId="4DD03776" w14:textId="77777777" w:rsidR="00C2584B" w:rsidRPr="00561C5C" w:rsidRDefault="00C2584B" w:rsidP="00C2584B">
      <w:pPr>
        <w:spacing w:after="0" w:line="30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методических объединений способствует совершенствованию методического обеспечения образовательных программ профессионального мастерства педагогов.</w:t>
      </w:r>
    </w:p>
    <w:p w14:paraId="47EC93AA" w14:textId="77777777" w:rsidR="00C2584B" w:rsidRDefault="00C2584B" w:rsidP="00C2584B">
      <w:pPr>
        <w:tabs>
          <w:tab w:val="left" w:pos="0"/>
        </w:tabs>
        <w:spacing w:after="0" w:line="3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9CCE1" w14:textId="7BF30939" w:rsidR="00C2584B" w:rsidRDefault="00C2584B" w:rsidP="00C2584B">
      <w:pPr>
        <w:pStyle w:val="a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60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Анализ </w:t>
      </w:r>
      <w:proofErr w:type="gramStart"/>
      <w:r w:rsidRPr="00260604">
        <w:rPr>
          <w:rFonts w:ascii="Times New Roman" w:hAnsi="Times New Roman" w:cs="Times New Roman"/>
          <w:b/>
          <w:bCs/>
          <w:sz w:val="24"/>
          <w:szCs w:val="24"/>
        </w:rPr>
        <w:t>деятельности  МО</w:t>
      </w:r>
      <w:proofErr w:type="gramEnd"/>
      <w:r w:rsidRPr="00260604">
        <w:rPr>
          <w:rFonts w:ascii="Times New Roman" w:hAnsi="Times New Roman" w:cs="Times New Roman"/>
          <w:b/>
          <w:bCs/>
          <w:sz w:val="24"/>
          <w:szCs w:val="24"/>
        </w:rPr>
        <w:t xml:space="preserve">  учит</w:t>
      </w:r>
      <w:r w:rsidR="00E410A9">
        <w:rPr>
          <w:rFonts w:ascii="Times New Roman" w:hAnsi="Times New Roman" w:cs="Times New Roman"/>
          <w:b/>
          <w:bCs/>
          <w:sz w:val="24"/>
          <w:szCs w:val="24"/>
        </w:rPr>
        <w:t>елей гуманитарного цикла за 2024-2025</w:t>
      </w:r>
      <w:r w:rsidRPr="0026060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62794472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анализа:</w:t>
      </w:r>
    </w:p>
    <w:p w14:paraId="6143B5F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0A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 .Провести</w:t>
      </w:r>
      <w:proofErr w:type="gramEnd"/>
      <w:r w:rsidRPr="00E410A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самоанализ деятельности МО;</w:t>
      </w:r>
    </w:p>
    <w:p w14:paraId="7DA965F3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2.Оценить результаты его работы;</w:t>
      </w:r>
    </w:p>
    <w:p w14:paraId="66B92093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3.Наметить пути совершенствования деятельности МО;</w:t>
      </w:r>
    </w:p>
    <w:p w14:paraId="672386A2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тема, над которой работали учителя - словесники: «Речевая деятельность учащихся на уроках русского, чувашского и английского языка».</w:t>
      </w:r>
    </w:p>
    <w:p w14:paraId="58F0EFE2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410A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течение года было проведено пять заседаний.                                                                            </w:t>
      </w:r>
    </w:p>
    <w:p w14:paraId="2E2F94AF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Август.</w:t>
      </w:r>
    </w:p>
    <w:p w14:paraId="7267C068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1.Анализ состояния преподавания и качества знаний учащихся за истекший учебный год. Итоги промежуточных аттестационных работ., Результаты олимпиад, конкурсов </w:t>
      </w:r>
    </w:p>
    <w:p w14:paraId="114D56E3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2.Обсуждение мер, направленных на устранение недостатков в работе учителей школы, выявленных в ходе проверки экзаменационных работ девятиклассников.</w:t>
      </w:r>
    </w:p>
    <w:p w14:paraId="5F0AF4BD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3.Утверждение плана работы МО, тем по самообразованию, рабочих программ и тематического планирования уроков, факультативов, курсов по выбору, элективных курсов.</w:t>
      </w:r>
    </w:p>
    <w:p w14:paraId="425BF24B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4.О едином режиме устной и письменной речи учащихся, проведении письменных работ и проверке тетрадей.</w:t>
      </w:r>
    </w:p>
    <w:p w14:paraId="5C6AF5D8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Ноябрь.</w:t>
      </w:r>
    </w:p>
    <w:p w14:paraId="0E664E11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1.Анализ итогов школьных олимпиад по русскому языку и </w:t>
      </w:r>
      <w:r w:rsidRPr="00E410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литературе.  </w:t>
      </w:r>
    </w:p>
    <w:p w14:paraId="05CD998D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Организация подготовки ко 2 этапу предметной олимпиады школьников.</w:t>
      </w:r>
    </w:p>
    <w:p w14:paraId="3B88729E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2.  Сообщение «Классификация </w:t>
      </w:r>
      <w:proofErr w:type="gramStart"/>
      <w:r w:rsidRPr="00E410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ошибок  в</w:t>
      </w:r>
      <w:proofErr w:type="gramEnd"/>
      <w:r w:rsidRPr="00E410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рамках подготовки к проверке государственной итоговой аттестации по русскому языку  в 9 классе</w:t>
      </w:r>
    </w:p>
    <w:p w14:paraId="7CA1DA4E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3.  Проведение игры «Русский медвежонок – языкознание для всех».</w:t>
      </w:r>
    </w:p>
    <w:p w14:paraId="6840EA67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1D6D6C3A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Январь.</w:t>
      </w:r>
    </w:p>
    <w:p w14:paraId="09DDBBC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1.Анализ качества знаний учащихся по русскому языку и литературе в первом  </w:t>
      </w:r>
    </w:p>
    <w:p w14:paraId="1A785D97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полугодии. Причины неуспеваемости и пути ее преодоления. Состояние рабочих тетрадей учащихся  </w:t>
      </w:r>
    </w:p>
    <w:p w14:paraId="16AB1D1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2.Система работы по развитию речи на уроках русского языка и литературы (обмен опытом.) </w:t>
      </w:r>
    </w:p>
    <w:p w14:paraId="3D8877F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Анализ результатов районных олимпиад по гуманитарным дисциплинам.</w:t>
      </w:r>
    </w:p>
    <w:p w14:paraId="376E17F1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Подготовка и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 предметной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недели. </w:t>
      </w:r>
    </w:p>
    <w:p w14:paraId="159945A8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Март.</w:t>
      </w:r>
    </w:p>
    <w:p w14:paraId="3411EDFD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1.Подготовка к государственной итоговой аттестации: проведение школьных</w:t>
      </w:r>
    </w:p>
    <w:p w14:paraId="2EE3BFFA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репетиционных работ по русскому языку и в форме  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 .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отработка критериев оценивания при проверке. Анализ результатов.</w:t>
      </w:r>
    </w:p>
    <w:p w14:paraId="7248B515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Обзор методических новинок </w:t>
      </w:r>
    </w:p>
    <w:p w14:paraId="6A57C99B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Май.</w:t>
      </w:r>
    </w:p>
    <w:p w14:paraId="44DE3D9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 Мероприятия, посвященные Неделе славянской культуры и письменности.</w:t>
      </w:r>
    </w:p>
    <w:p w14:paraId="1CEC99A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Обсуждение итогов работы МО за прошедший год. О предварительной    </w:t>
      </w:r>
    </w:p>
    <w:p w14:paraId="3BCE6093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тарификации на новый учебный год.</w:t>
      </w:r>
    </w:p>
    <w:p w14:paraId="775BABE2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Все </w:t>
      </w:r>
      <w:proofErr w:type="gramStart"/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вопросы ,</w:t>
      </w:r>
      <w:proofErr w:type="gramEnd"/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вынесенные на заседания, позволили решить поставленные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задачи.</w:t>
      </w:r>
    </w:p>
    <w:p w14:paraId="12DDFE0E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Были проведены предметные недели:</w:t>
      </w:r>
    </w:p>
    <w:p w14:paraId="696829CA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1.С 16.12 по 21.12- неделя русского языка и литературы.</w:t>
      </w:r>
    </w:p>
    <w:p w14:paraId="5C1807E4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2.С 03.02 по 07.02 - неделя чувашского языка и литературы.</w:t>
      </w:r>
    </w:p>
    <w:p w14:paraId="20F3AA0B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3.С 10.02по15.</w:t>
      </w:r>
      <w:proofErr w:type="gram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02  -</w:t>
      </w:r>
      <w:proofErr w:type="gram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неделя английского языка.</w:t>
      </w:r>
    </w:p>
    <w:p w14:paraId="3ECF3745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4.С 16 .10 по 20.10- неделя истории и обществознания</w:t>
      </w:r>
    </w:p>
    <w:p w14:paraId="2E8832A6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рамках недели всеми учителями - предметниками были даны открытые </w:t>
      </w: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уроки и внеклассные мероприятия, проведены предметные олимпиады.</w:t>
      </w:r>
    </w:p>
    <w:p w14:paraId="3A0BE95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proofErr w:type="gramStart"/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 сентября</w:t>
      </w:r>
      <w:proofErr w:type="gramEnd"/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 май текущего года было проведено ряд мероприятий. </w:t>
      </w:r>
    </w:p>
    <w:p w14:paraId="7602883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proofErr w:type="gramStart"/>
      <w:r w:rsidRPr="00E410A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 Учитель</w:t>
      </w:r>
      <w:proofErr w:type="gramEnd"/>
      <w:r w:rsidRPr="00E410A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Орлова Н.Н.)   Открытые уроки:  </w:t>
      </w:r>
    </w:p>
    <w:p w14:paraId="5A2F8961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1. “Прошедшее простое время”- 5 класс</w:t>
      </w:r>
    </w:p>
    <w:p w14:paraId="6CB63676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4401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Внеклассные мероприятия:</w:t>
      </w:r>
    </w:p>
    <w:p w14:paraId="2C2C33B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« Mr. Know-All Day» (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36C98AAA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альманах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« Musical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Day with the Beatles» (8-11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6CD96DA7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проектов «</w:t>
      </w: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English</w:t>
      </w: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Food</w:t>
      </w: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</w:t>
      </w:r>
      <w:proofErr w:type="gramEnd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- 3 </w:t>
      </w:r>
      <w:proofErr w:type="spellStart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C508DF6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“British traditions and customs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”(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5-7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6962FE97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en-US" w:eastAsia="ru-RU"/>
        </w:rPr>
      </w:pPr>
    </w:p>
    <w:p w14:paraId="15CDDA2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E410A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(Учитель Ефимова А.И- </w:t>
      </w:r>
      <w:proofErr w:type="gramStart"/>
      <w:r w:rsidRPr="00E410A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родной( чувашский</w:t>
      </w:r>
      <w:proofErr w:type="gramEnd"/>
      <w:r w:rsidRPr="00E410A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 язык и литература)</w:t>
      </w:r>
    </w:p>
    <w:p w14:paraId="1537925E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14:paraId="0FF6E576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 конференция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«Старт в науку»  Ефимов Алексей и Арина, участники.</w:t>
      </w:r>
    </w:p>
    <w:p w14:paraId="0DCD9405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Республиканский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 чтецов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,  Ефимов  Алексей, диплом 3 степени.</w:t>
      </w:r>
    </w:p>
    <w:p w14:paraId="22B4477B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Чувашский  диктант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. «5»- 5, «4»- 3, «3» 2= 10 участников.</w:t>
      </w:r>
    </w:p>
    <w:p w14:paraId="7926EDFB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 конкурс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«Молодой журналист»,  Ефимова  Арина , диплом 3 степени.</w:t>
      </w:r>
    </w:p>
    <w:p w14:paraId="6584AE24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1993F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u w:val="single"/>
          <w:lang w:eastAsia="ru-RU"/>
        </w:rPr>
      </w:pPr>
      <w:r w:rsidRPr="00E410A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(Учитель Ефимов А.И. – история обществознание)</w:t>
      </w:r>
    </w:p>
    <w:p w14:paraId="264D3781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«Что? Где? Когда? в 8 классе, Викторина по </w:t>
      </w:r>
      <w:proofErr w:type="gram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обществознанию  в</w:t>
      </w:r>
      <w:proofErr w:type="gram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9 классе, «Рыцарь года»</w:t>
      </w:r>
    </w:p>
    <w:p w14:paraId="7B57171E" w14:textId="77777777" w:rsidR="00E410A9" w:rsidRPr="00E410A9" w:rsidRDefault="00E410A9" w:rsidP="00E410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в работе учителя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 занимает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целенаправленное формирование уважения к прошлому села, предков, чувства любви к малой Родине. Музей является эпицентром исследовательской работы в селе.  В течение учебного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проводились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мужества: «Дети войны», «Огненный год» и др. </w:t>
      </w:r>
    </w:p>
    <w:p w14:paraId="571ED022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(Терентьева О.А.- учитель </w:t>
      </w:r>
      <w:proofErr w:type="gram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русского  языка</w:t>
      </w:r>
      <w:proofErr w:type="gram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литературы)</w:t>
      </w:r>
    </w:p>
    <w:p w14:paraId="54239A77" w14:textId="77777777" w:rsidR="00E410A9" w:rsidRPr="00E410A9" w:rsidRDefault="00E410A9" w:rsidP="00E410A9">
      <w:pPr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Calibri" w:eastAsia="Calibri" w:hAnsi="Calibri" w:cs="Times New Roman"/>
          <w:spacing w:val="-2"/>
        </w:rPr>
        <w:t xml:space="preserve">Открытый урок </w:t>
      </w:r>
      <w:proofErr w:type="gramStart"/>
      <w:r w:rsidRPr="00E410A9">
        <w:rPr>
          <w:rFonts w:ascii="Calibri" w:eastAsia="Calibri" w:hAnsi="Calibri" w:cs="Times New Roman"/>
        </w:rPr>
        <w:t>по  литературе</w:t>
      </w:r>
      <w:proofErr w:type="gramEnd"/>
      <w:r w:rsidRPr="00E410A9">
        <w:rPr>
          <w:rFonts w:ascii="Calibri" w:eastAsia="Calibri" w:hAnsi="Calibri" w:cs="Times New Roman"/>
        </w:rPr>
        <w:t xml:space="preserve"> в  7 классе «</w:t>
      </w:r>
      <w:r w:rsidRPr="00E410A9">
        <w:rPr>
          <w:rFonts w:ascii="Times New Roman" w:eastAsia="Calibri" w:hAnsi="Times New Roman" w:cs="Times New Roman"/>
          <w:sz w:val="24"/>
          <w:szCs w:val="24"/>
        </w:rPr>
        <w:t>«И. С. Тургенев. Цикл «Записки охотника» в историческом контексте. Рассказ «Бирюк». Образы повествователя и героев произведения».</w:t>
      </w:r>
    </w:p>
    <w:p w14:paraId="74E9B991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Внеклассные мероприятия:</w:t>
      </w:r>
    </w:p>
    <w:p w14:paraId="4580F6E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«Поле чудес» по русскому языку в 5 классе</w:t>
      </w:r>
    </w:p>
    <w:p w14:paraId="7F8D9053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«Знатоки литературы» в 7,9 классе</w:t>
      </w:r>
    </w:p>
    <w:p w14:paraId="74E6C32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D88FF2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(Иванова С.Н-учитель русского языка и литературы)</w:t>
      </w:r>
    </w:p>
    <w:p w14:paraId="3617115A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Открытый урок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в 8 классе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«  Односоставные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предложения»</w:t>
      </w:r>
    </w:p>
    <w:p w14:paraId="2E018CC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Внеклассные мероприятия:</w:t>
      </w:r>
    </w:p>
    <w:p w14:paraId="0C81808A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-Викторина по русскому языку «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 слова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слова, слова», в 6 классе.                                                -</w:t>
      </w: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Игра - конкурс </w:t>
      </w:r>
      <w:proofErr w:type="gramStart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русскому</w:t>
      </w:r>
      <w:proofErr w:type="gramEnd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 «Умники    умницы» в 5-6 классе.</w:t>
      </w:r>
    </w:p>
    <w:p w14:paraId="5F2CD8FD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«Счастливый случай» в 8 классе.</w:t>
      </w:r>
    </w:p>
    <w:p w14:paraId="568D5E37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Игра – викторина «Умники и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умницы»   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</w:t>
      </w:r>
    </w:p>
    <w:p w14:paraId="08644AF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B7C55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недели проведены классные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 просмотр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 «Календарь      знаменательных дат», «Книги – юбиляры»,</w:t>
      </w: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</w:t>
      </w: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 на лучший почерк  среди 5-9классов</w:t>
      </w:r>
    </w:p>
    <w:p w14:paraId="09FD83A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5DAF542F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Участие в районном этапе Всероссийского конкурса юных чтецов «Живая классика »2025</w:t>
      </w: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  Ахмедова </w:t>
      </w:r>
      <w:proofErr w:type="spellStart"/>
      <w:proofErr w:type="gram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Ильвина</w:t>
      </w:r>
      <w:proofErr w:type="spell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5</w:t>
      </w:r>
      <w:proofErr w:type="gram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класс участник, ( учитель Иванова С.Н.) Милов Кирилл 7 </w:t>
      </w:r>
      <w:proofErr w:type="spell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кл</w:t>
      </w:r>
      <w:proofErr w:type="spell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-участник.  </w:t>
      </w:r>
      <w:proofErr w:type="gram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 учитель</w:t>
      </w:r>
      <w:proofErr w:type="gram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ТерентьеваО.А</w:t>
      </w:r>
      <w:proofErr w:type="spell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).  </w:t>
      </w:r>
    </w:p>
    <w:p w14:paraId="2A3D7EB8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У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частие в </w:t>
      </w:r>
      <w:proofErr w:type="gramStart"/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конкурсе  «</w:t>
      </w:r>
      <w:proofErr w:type="gramEnd"/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Кубок Гагарина 2025 по русскому языку и литературе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- </w:t>
      </w:r>
      <w:proofErr w:type="spell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Юраш</w:t>
      </w:r>
      <w:proofErr w:type="spell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 школьном этапе  - победитель, на  муниципальном этапе -участник</w:t>
      </w: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, ( учитель Иванова С.Н.)</w:t>
      </w:r>
    </w:p>
    <w:p w14:paraId="1433250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в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 «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Кубок Гагарина 2025 по русскому языку» - Исмагилова Сабина 5 класс на школьном этапе  - победитель, на  муниципальном этапе –победитель (</w:t>
      </w: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учитель </w:t>
      </w:r>
      <w:proofErr w:type="spell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ТерентьеваО.А</w:t>
      </w:r>
      <w:proofErr w:type="spell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9653"/>
      </w:tblGrid>
      <w:tr w:rsidR="00E410A9" w:rsidRPr="00E410A9" w14:paraId="168BFB6A" w14:textId="77777777" w:rsidTr="002010A6">
        <w:trPr>
          <w:trHeight w:val="273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10CC9" w14:textId="77777777" w:rsidR="00E410A9" w:rsidRPr="00E410A9" w:rsidRDefault="00E410A9" w:rsidP="00E410A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ежегодный открытый конкурс научно-исследовательских работ Моё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шежере</w:t>
            </w:r>
            <w:proofErr w:type="spellEnd"/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тему «Мои предки –защитники Отечества» К 80 –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летию</w:t>
            </w:r>
            <w:proofErr w:type="spellEnd"/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Победы ВОВ </w:t>
            </w: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Иванов Платон 7 класс – участник</w:t>
            </w:r>
            <w:proofErr w:type="gramStart"/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410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E410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учитель Иванова С.Н.)</w:t>
            </w:r>
          </w:p>
          <w:p w14:paraId="53F4432D" w14:textId="77777777" w:rsidR="00E410A9" w:rsidRPr="00E410A9" w:rsidRDefault="00E410A9" w:rsidP="00E41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Segoe UI" w:eastAsia="Calibri" w:hAnsi="Segoe UI" w:cs="Segoe UI"/>
                <w:shd w:val="clear" w:color="auto" w:fill="E3FEE0"/>
              </w:rPr>
              <w:t xml:space="preserve"> </w:t>
            </w:r>
            <w:r w:rsidRPr="00E410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Онлайн-конкурс чтецов </w:t>
            </w:r>
            <w:proofErr w:type="gramStart"/>
            <w:r w:rsidRPr="00E410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Память</w:t>
            </w:r>
            <w:proofErr w:type="gramEnd"/>
            <w:r w:rsidRPr="00E410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слава в сердцах поколений. Страницы книг расскажут о войне»</w:t>
            </w: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Никитина Надежда 5 класс -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участник( учитель</w:t>
            </w:r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Иванова С.Н.), Ахмедова </w:t>
            </w:r>
            <w:proofErr w:type="spell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 класс - участник( учитель Иванова С.Н.)</w:t>
            </w:r>
          </w:p>
          <w:p w14:paraId="5CC1EC1D" w14:textId="77777777" w:rsidR="00E410A9" w:rsidRPr="00E410A9" w:rsidRDefault="00E410A9" w:rsidP="00E410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338D40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Ежегодно учителя нашей школы проводят </w:t>
      </w:r>
      <w:proofErr w:type="gram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мероприятия ,</w:t>
      </w:r>
      <w:proofErr w:type="gram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посвященные Дню </w:t>
      </w: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славянской письменности, Аксаковские чтения, Пушкинский урок, принимают участие в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международной игре- конкурсе «Русский медвежонок - языкознание для всех», </w:t>
      </w: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выступают с докладами, выступлениями на занятиях МО,ШМО,РМО, районных </w:t>
      </w: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семинарах, посещают уроки коллег, повышают свою квалификацию. (Отчёты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учителей- словесников прилагаются).</w:t>
      </w:r>
    </w:p>
    <w:p w14:paraId="062B8F3A" w14:textId="77777777" w:rsidR="00E410A9" w:rsidRPr="00E410A9" w:rsidRDefault="00E410A9" w:rsidP="00E410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10A9">
        <w:rPr>
          <w:rFonts w:ascii="Times New Roman" w:eastAsia="Calibri" w:hAnsi="Times New Roman" w:cs="Times New Roman"/>
          <w:b/>
          <w:sz w:val="24"/>
          <w:szCs w:val="24"/>
        </w:rPr>
        <w:t>Количество детей, участвовавших ВОШ (школьный этап)</w:t>
      </w:r>
    </w:p>
    <w:p w14:paraId="502266C1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ВОШ литература школьный этап участвовали 5 класс -6 уч.</w:t>
      </w:r>
    </w:p>
    <w:p w14:paraId="52CCED47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ВОШ литература школьный этап участвовали 6 класс -4 уч.</w:t>
      </w:r>
    </w:p>
    <w:p w14:paraId="1AB79D9A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ВОШ литература школьный этап участвовали 8 класс -12 уч.</w:t>
      </w:r>
    </w:p>
    <w:p w14:paraId="1125EA80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ВОШ русский язык школьный этап участвовали 6 класс- 4 уч.</w:t>
      </w:r>
    </w:p>
    <w:p w14:paraId="76A1E3E6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ВОШ русский язык школьный этап участвовали 8 класс- 12 уч.</w:t>
      </w:r>
    </w:p>
    <w:p w14:paraId="3BB0DF9F" w14:textId="77777777" w:rsidR="00E410A9" w:rsidRPr="00E410A9" w:rsidRDefault="00E410A9" w:rsidP="00E410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10A9">
        <w:rPr>
          <w:rFonts w:ascii="Times New Roman" w:eastAsia="Calibri" w:hAnsi="Times New Roman" w:cs="Times New Roman"/>
          <w:b/>
          <w:sz w:val="24"/>
          <w:szCs w:val="24"/>
        </w:rPr>
        <w:t>Количество детей, участвовавших ВОШ (</w:t>
      </w:r>
      <w:proofErr w:type="gramStart"/>
      <w:r w:rsidRPr="00E410A9">
        <w:rPr>
          <w:rFonts w:ascii="Times New Roman" w:eastAsia="Calibri" w:hAnsi="Times New Roman" w:cs="Times New Roman"/>
          <w:b/>
          <w:sz w:val="24"/>
          <w:szCs w:val="24"/>
        </w:rPr>
        <w:t>муниципальный  этап</w:t>
      </w:r>
      <w:proofErr w:type="gramEnd"/>
      <w:r w:rsidRPr="00E410A9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0B7FB45A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ВОШ литература </w:t>
      </w: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муниципальный  этап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участвовали 7 класс -1 </w:t>
      </w:r>
      <w:proofErr w:type="spellStart"/>
      <w:r w:rsidRPr="00E410A9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</w:p>
    <w:p w14:paraId="3D368F27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ВОШ литература </w:t>
      </w: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муниципальный  этап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участвовали 8 класс -1 </w:t>
      </w:r>
      <w:proofErr w:type="spellStart"/>
      <w:r w:rsidRPr="00E410A9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</w:p>
    <w:p w14:paraId="711E9652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ВОШ русский </w:t>
      </w: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язык  муниципальный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 этап участвовали 7 класс -1 </w:t>
      </w:r>
      <w:proofErr w:type="spellStart"/>
      <w:r w:rsidRPr="00E410A9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</w:p>
    <w:p w14:paraId="3D79A8BF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ВОШ  русский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язык муниципальный  этап участвовали 8 класс -1 </w:t>
      </w:r>
      <w:proofErr w:type="spellStart"/>
      <w:r w:rsidRPr="00E410A9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</w:p>
    <w:p w14:paraId="7F4B8305" w14:textId="77777777" w:rsidR="00E410A9" w:rsidRPr="00E410A9" w:rsidRDefault="00E410A9" w:rsidP="00E410A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b/>
          <w:color w:val="2C2D2E"/>
          <w:sz w:val="24"/>
          <w:szCs w:val="24"/>
          <w:shd w:val="clear" w:color="auto" w:fill="FFFFFF"/>
        </w:rPr>
        <w:t>Мониторинг на базе ЦНППМ</w:t>
      </w:r>
    </w:p>
    <w:p w14:paraId="0EEE5CA4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Тестирование «Русский язык»</w:t>
      </w:r>
    </w:p>
    <w:p w14:paraId="6964C2F0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Индивидуальный образовательный маршрут с целью повышения профессионального мастерства по предмету «Русский язык» (базовый) 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учителя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Терентьева О.А., Иванова С.Н.)</w:t>
      </w:r>
    </w:p>
    <w:p w14:paraId="59975657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Тестирование «Литература»</w:t>
      </w:r>
    </w:p>
    <w:p w14:paraId="1DD829B0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Индивидуальный образовательный маршрут с целью повышения профессионального мастерства по предмету «Литература» (базовый) 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учителя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Терентьева О.А., Иванова С.Н.)</w:t>
      </w:r>
    </w:p>
    <w:p w14:paraId="08C415DD" w14:textId="77777777" w:rsidR="00E410A9" w:rsidRPr="00E410A9" w:rsidRDefault="00E410A9" w:rsidP="00E410A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b/>
          <w:color w:val="2C2D2E"/>
          <w:sz w:val="24"/>
          <w:szCs w:val="24"/>
          <w:shd w:val="clear" w:color="auto" w:fill="FFFFFF"/>
        </w:rPr>
        <w:t>КПК</w:t>
      </w:r>
    </w:p>
    <w:p w14:paraId="6587795A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ЦНППМ «Совершенствование профессиональных компетенций учителя русского языка и литературы в условиях реализации обновленных ФГОС ООО, ФГОС СОО» с 16.09.2024 г. по 30.09.2024г. 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учителя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Терентьева О.А., Иванова С.Н.)</w:t>
      </w:r>
    </w:p>
    <w:p w14:paraId="19476922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</w:p>
    <w:p w14:paraId="6399055B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ЦНППМ «Безопасность информационной среды в образовательной организации» с 21.04.2025г. по 30.04.2025г. 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учителя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Терентьева О.А., Иванова С.Н.)</w:t>
      </w:r>
    </w:p>
    <w:p w14:paraId="006F6342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</w:p>
    <w:p w14:paraId="4C3F7D5E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ЦНППМ «Дети и подростки «группа риска»: профилактика деструктивного поведения» с 09.05.2025г. по 19.05.2025г. 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учитель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Иванова С.Н.)</w:t>
      </w:r>
    </w:p>
    <w:p w14:paraId="3AB9674D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</w:p>
    <w:p w14:paraId="75BCC658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</w:p>
    <w:p w14:paraId="661201D9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</w:p>
    <w:p w14:paraId="5BDDC09D" w14:textId="77777777" w:rsidR="00E410A9" w:rsidRPr="00E410A9" w:rsidRDefault="00E410A9" w:rsidP="00E410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410A9">
        <w:rPr>
          <w:rFonts w:ascii="Times New Roman" w:eastAsia="Calibri" w:hAnsi="Times New Roman" w:cs="Times New Roman"/>
          <w:b/>
          <w:sz w:val="24"/>
          <w:szCs w:val="24"/>
        </w:rPr>
        <w:t>Вебинары</w:t>
      </w:r>
      <w:proofErr w:type="spellEnd"/>
      <w:r w:rsidRPr="00E410A9">
        <w:rPr>
          <w:rFonts w:ascii="Times New Roman" w:eastAsia="Calibri" w:hAnsi="Times New Roman" w:cs="Times New Roman"/>
          <w:b/>
          <w:sz w:val="24"/>
          <w:szCs w:val="24"/>
        </w:rPr>
        <w:t>, конференции, совещания, семинары</w:t>
      </w:r>
    </w:p>
    <w:p w14:paraId="65333E9E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1.Большой этнографический диктант- 2024 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учителя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Терентьева О.А., Иванова С.Н.)</w:t>
      </w:r>
    </w:p>
    <w:p w14:paraId="79F62FB4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2.Международная акция «Тест по истории Великой Отечественной войны» 06.12.2024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учителя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Терентьева О.А., Иванова С.Н.)</w:t>
      </w:r>
    </w:p>
    <w:p w14:paraId="7490F357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3.Диктант «Наука во имя Победы» 08.02.2025г.</w:t>
      </w: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учителя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Терентьева О.А., Иванова С.Н.)</w:t>
      </w:r>
    </w:p>
    <w:p w14:paraId="77D4409F" w14:textId="77777777" w:rsidR="00E410A9" w:rsidRPr="00E410A9" w:rsidRDefault="00E410A9" w:rsidP="00E410A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4.Онлайн-уроки по финансовой грамотности для школьников «Путешествие в историю </w:t>
      </w: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страхования»  24.02.2025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(Терентьева О.А.)</w:t>
      </w:r>
    </w:p>
    <w:p w14:paraId="24C002E2" w14:textId="77777777" w:rsidR="00E410A9" w:rsidRPr="00E410A9" w:rsidRDefault="00E410A9" w:rsidP="00E410A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5. Онлайн-уроки по финансовой грамотности для школьников </w:t>
      </w: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« 12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уроков (учитель Иванова С.Н.)</w:t>
      </w:r>
    </w:p>
    <w:p w14:paraId="753B59F6" w14:textId="77777777" w:rsidR="00E410A9" w:rsidRPr="00E410A9" w:rsidRDefault="00E410A9" w:rsidP="00E410A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6.Профессиональный </w:t>
      </w: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онлайн  семинар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E410A9">
        <w:rPr>
          <w:rFonts w:ascii="Times New Roman" w:eastAsia="Calibri" w:hAnsi="Times New Roman" w:cs="Times New Roman"/>
          <w:sz w:val="24"/>
          <w:szCs w:val="24"/>
          <w:lang w:val="en-US"/>
        </w:rPr>
        <w:t>PRO</w:t>
      </w:r>
      <w:r w:rsidRPr="00E410A9">
        <w:rPr>
          <w:rFonts w:ascii="Times New Roman" w:eastAsia="Calibri" w:hAnsi="Times New Roman" w:cs="Times New Roman"/>
          <w:sz w:val="24"/>
          <w:szCs w:val="24"/>
        </w:rPr>
        <w:t>образование :актуальные задачи, вопросы и пути решения 27.03.2025 (</w:t>
      </w:r>
      <w:proofErr w:type="spellStart"/>
      <w:r w:rsidRPr="00E410A9">
        <w:rPr>
          <w:rFonts w:ascii="Times New Roman" w:eastAsia="Calibri" w:hAnsi="Times New Roman" w:cs="Times New Roman"/>
          <w:sz w:val="24"/>
          <w:szCs w:val="24"/>
        </w:rPr>
        <w:t>учительИванова</w:t>
      </w:r>
      <w:proofErr w:type="spell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С.Н.)</w:t>
      </w:r>
    </w:p>
    <w:p w14:paraId="00F7259C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7.  </w:t>
      </w:r>
      <w:proofErr w:type="spellStart"/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Вебинар</w:t>
      </w:r>
      <w:proofErr w:type="spell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 на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платформе «</w:t>
      </w:r>
      <w:proofErr w:type="spellStart"/>
      <w:r w:rsidRPr="00E410A9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E410A9">
        <w:rPr>
          <w:rFonts w:ascii="Times New Roman" w:eastAsia="Calibri" w:hAnsi="Times New Roman" w:cs="Times New Roman"/>
          <w:sz w:val="24"/>
          <w:szCs w:val="24"/>
        </w:rPr>
        <w:t>» «Русский язык на каникулах: задания для любознательных учеников основной и средней школы на лето» 29.05.2025г.</w:t>
      </w: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(учитель Терентьева О.А.,)</w:t>
      </w:r>
    </w:p>
    <w:p w14:paraId="246A933C" w14:textId="77777777" w:rsidR="00E410A9" w:rsidRPr="00E410A9" w:rsidRDefault="00E410A9" w:rsidP="00E410A9">
      <w:pPr>
        <w:spacing w:after="0" w:line="259" w:lineRule="auto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 8.  Образование ПРО обучение на тему: «Научно- методическое сопровождение ВПР в   2025 году»</w:t>
      </w:r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gramStart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( учителя</w:t>
      </w:r>
      <w:proofErr w:type="gramEnd"/>
      <w:r w:rsidRPr="00E410A9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Терентьева О.А., Иванова С.Н.)</w:t>
      </w:r>
    </w:p>
    <w:p w14:paraId="279F3C2B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Учителя гуманитарного </w:t>
      </w:r>
      <w:proofErr w:type="gramStart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цикла  принимают</w:t>
      </w:r>
      <w:proofErr w:type="gramEnd"/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 своей работе инновационные методики:</w:t>
      </w:r>
    </w:p>
    <w:p w14:paraId="22D3F4A8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Технологию сотрудничества, проектную технологию, элементы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развивающего обучения.</w:t>
      </w:r>
    </w:p>
    <w:p w14:paraId="385DA79D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Для устранения проблем планируется усилить работу с отстающими и </w:t>
      </w: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одарёнными учащимся. Учебная программа выполняется, внеклассная работа </w:t>
      </w: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ведётся на должном уровне. Микроклимат в МО положительный.</w:t>
      </w:r>
    </w:p>
    <w:p w14:paraId="7BF3F44E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8F05AC2" w14:textId="77777777" w:rsidR="00E410A9" w:rsidRPr="00E410A9" w:rsidRDefault="00E410A9" w:rsidP="00E410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10A9">
        <w:rPr>
          <w:rFonts w:ascii="Times New Roman" w:eastAsia="Calibri" w:hAnsi="Times New Roman" w:cs="Times New Roman"/>
          <w:b/>
          <w:sz w:val="24"/>
          <w:szCs w:val="24"/>
        </w:rPr>
        <w:t xml:space="preserve">Семинары на базе МБОУ СОШ с. </w:t>
      </w:r>
      <w:proofErr w:type="spellStart"/>
      <w:r w:rsidRPr="00E410A9">
        <w:rPr>
          <w:rFonts w:ascii="Times New Roman" w:eastAsia="Calibri" w:hAnsi="Times New Roman" w:cs="Times New Roman"/>
          <w:b/>
          <w:sz w:val="24"/>
          <w:szCs w:val="24"/>
        </w:rPr>
        <w:t>Месели</w:t>
      </w:r>
      <w:proofErr w:type="spellEnd"/>
    </w:p>
    <w:p w14:paraId="17D69939" w14:textId="77777777" w:rsidR="00E410A9" w:rsidRPr="00E410A9" w:rsidRDefault="00E410A9" w:rsidP="00E410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Семинар учителей русского языка и литературы на тему «Читательская грамотность на уроках русского языка и литературы»</w:t>
      </w:r>
    </w:p>
    <w:p w14:paraId="1EC0E3E5" w14:textId="77777777" w:rsidR="00E410A9" w:rsidRPr="00E410A9" w:rsidRDefault="00E410A9" w:rsidP="00E410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Открытый урок по литературе в 7 классе на тему «И. С. Тургенев. Цикл «Записки охотника» в историческом контексте. Рассказ «Бирюк». Образы повествователя и героев </w:t>
      </w: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произведения(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>Терентьева О.А.)</w:t>
      </w:r>
    </w:p>
    <w:p w14:paraId="68F386E7" w14:textId="77777777" w:rsidR="00E410A9" w:rsidRPr="00E410A9" w:rsidRDefault="00E410A9" w:rsidP="00E410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Литературно-музыкальная </w:t>
      </w:r>
      <w:proofErr w:type="gramStart"/>
      <w:r w:rsidRPr="00E410A9">
        <w:rPr>
          <w:rFonts w:ascii="Times New Roman" w:eastAsia="Calibri" w:hAnsi="Times New Roman" w:cs="Times New Roman"/>
          <w:sz w:val="24"/>
          <w:szCs w:val="24"/>
        </w:rPr>
        <w:t>композиция ,</w:t>
      </w:r>
      <w:proofErr w:type="gram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посвященная 95-летию </w:t>
      </w:r>
      <w:proofErr w:type="spellStart"/>
      <w:r w:rsidRPr="00E410A9">
        <w:rPr>
          <w:rFonts w:ascii="Times New Roman" w:eastAsia="Calibri" w:hAnsi="Times New Roman" w:cs="Times New Roman"/>
          <w:sz w:val="24"/>
          <w:szCs w:val="24"/>
        </w:rPr>
        <w:t>А.Н.Пахмутовой</w:t>
      </w:r>
      <w:proofErr w:type="spellEnd"/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 ( Иванова С.Н.)</w:t>
      </w:r>
    </w:p>
    <w:p w14:paraId="618B4D64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824F0BC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Учителя МО словесников проходят курсы повышения квалификации при БИРО и аттестации на квалификационные категории</w:t>
      </w:r>
    </w:p>
    <w:tbl>
      <w:tblPr>
        <w:tblW w:w="101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3"/>
        <w:gridCol w:w="1622"/>
        <w:gridCol w:w="1325"/>
        <w:gridCol w:w="1382"/>
        <w:gridCol w:w="1968"/>
        <w:gridCol w:w="1920"/>
      </w:tblGrid>
      <w:tr w:rsidR="00E410A9" w:rsidRPr="00E410A9" w14:paraId="2EBF360E" w14:textId="77777777" w:rsidTr="002010A6">
        <w:trPr>
          <w:trHeight w:hRule="exact" w:val="1085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43C5A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Фамилия Имя </w:t>
            </w: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C43A6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окончил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C3A5B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</w:t>
            </w:r>
            <w:r w:rsidRPr="00E410A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окончил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7830F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Пед.стаж</w:t>
            </w:r>
            <w:proofErr w:type="spellEnd"/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BB3A9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832BC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r w:rsidRPr="00E410A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прохождения</w:t>
            </w:r>
          </w:p>
        </w:tc>
      </w:tr>
      <w:tr w:rsidR="00E410A9" w:rsidRPr="00E410A9" w14:paraId="3C0B49C9" w14:textId="77777777" w:rsidTr="002010A6">
        <w:trPr>
          <w:trHeight w:hRule="exact" w:val="1104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9962B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  <w:p w14:paraId="5152DCB7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</w:t>
            </w:r>
          </w:p>
          <w:p w14:paraId="72EA444D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B266D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СГПИ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DDF2A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7379B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D1E22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9DCB0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14:paraId="777419B6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14разряд</w:t>
            </w:r>
          </w:p>
        </w:tc>
      </w:tr>
      <w:tr w:rsidR="00E410A9" w:rsidRPr="00E410A9" w14:paraId="713ABDBF" w14:textId="77777777" w:rsidTr="002010A6">
        <w:trPr>
          <w:trHeight w:hRule="exact" w:val="143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A88CD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Терентьева</w:t>
            </w:r>
          </w:p>
          <w:p w14:paraId="4CFEDFB6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14:paraId="68D92EA5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F4E80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СГПИ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3672F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A3217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08926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A6D1D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14:paraId="3EA8EA8B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14разряд</w:t>
            </w:r>
          </w:p>
        </w:tc>
      </w:tr>
      <w:tr w:rsidR="00E410A9" w:rsidRPr="00E410A9" w14:paraId="7C7B0EED" w14:textId="77777777" w:rsidTr="002010A6">
        <w:trPr>
          <w:trHeight w:hRule="exact" w:val="1214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E2DC3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Орлова</w:t>
            </w:r>
          </w:p>
          <w:p w14:paraId="6A7E88E6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</w:t>
            </w:r>
          </w:p>
          <w:p w14:paraId="1356D186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0BFB9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0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Бир.ГПИ</w:t>
            </w:r>
            <w:proofErr w:type="spellEnd"/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7DEF9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1A3DE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831F8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1EB62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  <w:p w14:paraId="237FE4D9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14разряд</w:t>
            </w:r>
          </w:p>
        </w:tc>
      </w:tr>
      <w:tr w:rsidR="00E410A9" w:rsidRPr="00E410A9" w14:paraId="35927B9F" w14:textId="77777777" w:rsidTr="002010A6">
        <w:trPr>
          <w:trHeight w:hRule="exact" w:val="1579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89FD9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</w:t>
            </w:r>
          </w:p>
          <w:p w14:paraId="38190426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Алёна</w:t>
            </w:r>
          </w:p>
          <w:p w14:paraId="32C1081D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10000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ЧГПИ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9D412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988BD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F7819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F5530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3EC48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14:paraId="75CC3176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14разряд</w:t>
            </w:r>
          </w:p>
        </w:tc>
      </w:tr>
      <w:tr w:rsidR="00E410A9" w:rsidRPr="00E410A9" w14:paraId="75CBB468" w14:textId="77777777" w:rsidTr="002010A6">
        <w:trPr>
          <w:trHeight w:hRule="exact" w:val="1579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D5110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</w:t>
            </w:r>
          </w:p>
          <w:p w14:paraId="613BA588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Иванович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A40A0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СГПИ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E1B61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D4F99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387FC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49B80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14:paraId="40FE45E2" w14:textId="77777777" w:rsidR="00E410A9" w:rsidRPr="00E410A9" w:rsidRDefault="00E410A9" w:rsidP="00E4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разряд</w:t>
            </w:r>
          </w:p>
        </w:tc>
      </w:tr>
    </w:tbl>
    <w:p w14:paraId="22D4FAA9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Учителя в целях повышения своей квалификации занимаются самообразованием                               </w:t>
      </w:r>
    </w:p>
    <w:p w14:paraId="5FA0E90E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  Иванова С.Н. </w:t>
      </w:r>
      <w:proofErr w:type="gramStart"/>
      <w:r w:rsidRPr="00E410A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« Использование</w:t>
      </w:r>
      <w:proofErr w:type="gramEnd"/>
      <w:r w:rsidRPr="00E410A9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инновационных технологий при обучении русскому языку и литературе».                                                                                                                                                               Терентьева О. А. «Познавательная деятельность на уроках русского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языка».                            </w:t>
      </w:r>
    </w:p>
    <w:p w14:paraId="3B1998C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Ефимова А. И. «Использование крупноблочной системы на уроках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чувашского языка».                                                                                                                                     Орлова Н.И.   «Метод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</w:t>
      </w:r>
      <w:r w:rsidRPr="00E410A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</w:t>
      </w:r>
      <w:proofErr w:type="gramEnd"/>
      <w:r w:rsidRPr="00E410A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                                                                                             </w:t>
      </w:r>
    </w:p>
    <w:p w14:paraId="6005CF58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05BC0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4FCCD75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Задачи на2025/2026 учебный год.</w:t>
      </w:r>
    </w:p>
    <w:p w14:paraId="2162F33F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6C1A8788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10A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1 .Продолжить</w:t>
      </w:r>
      <w:proofErr w:type="gramEnd"/>
      <w:r w:rsidRPr="00E410A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работу по самообразованию, повышать квалификацию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внутри МО и за его пределами.</w:t>
      </w:r>
    </w:p>
    <w:p w14:paraId="50CE6FD4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 Усилить работу по совершенствованию оснащения кабинетов.</w:t>
      </w:r>
    </w:p>
    <w:p w14:paraId="1AA508EF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3.Усилить работу по совершенствованию организации уроков, внедрять   </w:t>
      </w:r>
    </w:p>
    <w:p w14:paraId="48548866" w14:textId="77777777" w:rsidR="00E410A9" w:rsidRPr="00E410A9" w:rsidRDefault="00E410A9" w:rsidP="00E41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 технологии, проектные работы.</w:t>
      </w:r>
    </w:p>
    <w:p w14:paraId="010E7225" w14:textId="77777777" w:rsidR="00E410A9" w:rsidRPr="00260604" w:rsidRDefault="00E410A9" w:rsidP="00C2584B">
      <w:pPr>
        <w:pStyle w:val="a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353E5" w14:textId="3F76A5B0" w:rsidR="00C2584B" w:rsidRPr="00260604" w:rsidRDefault="00C2584B" w:rsidP="00C25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</w:t>
      </w:r>
      <w:r w:rsid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МО учителей ЕНЦ за   2024-2025</w:t>
      </w:r>
      <w:r w:rsidRPr="00260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52290B36" w14:textId="505D7709" w:rsidR="00C2584B" w:rsidRPr="00260604" w:rsidRDefault="00C2584B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0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1DC9D7A1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МО учителей ЕНЦ работало в соответствии с планом.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В  течение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учебного года было проведено  5 заседаний, на которых рассматривалась   работ</w:t>
      </w: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val="en-US" w:eastAsia="ru-RU"/>
        </w:rPr>
        <w:t>a</w:t>
      </w: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за предыдущий  учебный год.</w:t>
      </w:r>
    </w:p>
    <w:p w14:paraId="6361FB1A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 В течение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этого  учебного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года МО ЕНЦ работало по общей теме</w:t>
      </w:r>
    </w:p>
    <w:p w14:paraId="40EAF674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« Повышение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качества знаний учащихся на уроках химии, физики, математики, информатики и биологии».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Обсуждались  и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рассматривались планы на 2024-2025  учебный год: МО, рабочие программы по предметам и планы </w:t>
      </w: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внеурочек</w:t>
      </w:r>
      <w:proofErr w:type="spell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. Велась работа по обучению предметов математики, физики, информатики, химии, биологии. А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так же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велась работа по реализации концепции математического образования в МБОУ СОШ </w:t>
      </w: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с.Месели</w:t>
      </w:r>
      <w:proofErr w:type="spell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.  </w:t>
      </w:r>
    </w:p>
    <w:p w14:paraId="10FD8A19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 xml:space="preserve">  </w:t>
      </w: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 </w:t>
      </w:r>
      <w:r w:rsidRPr="00E410A9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Григорьева Ольга Ильинична</w:t>
      </w: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работает в данной школе с 2000 года. Имеет высшую квалификационную категорию. Ведет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уроки  биологии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, химии, физики, географии. В течение учебного времени было организовано </w:t>
      </w: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взаимопосещение</w:t>
      </w:r>
      <w:proofErr w:type="spell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учителей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МО  с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целью изучения и обобщения опыта работы.  Изучались новинки методической и педагогической литературы.</w:t>
      </w:r>
    </w:p>
    <w:p w14:paraId="69A79F45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Имеются рабочие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программы  по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данным предметам, календарно-тематические планы полные и аккуратные. В соответствии с тематическими планами проводятся практические и лабораторные работы по химии, физике и биологии. Для их работы заведены отдельно тетради для практических и контрольных работ. Тетради ведутся аккуратно, проверяются своевременно. Ведется индивидуальная работа с отстающими и одаренными детьми после уроков, а также работа по самообразованию «Цифровые инструменты при изучении биологии на оборудовании «Точка Роста».</w:t>
      </w:r>
    </w:p>
    <w:p w14:paraId="5E961120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Проведена неделя химии и биологии </w:t>
      </w: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18.11-22.11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В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течение недели была организована работа по следующим темам:</w:t>
      </w:r>
    </w:p>
    <w:p w14:paraId="3E1BEA84" w14:textId="77777777" w:rsidR="00E410A9" w:rsidRPr="00E410A9" w:rsidRDefault="00E410A9" w:rsidP="00E410A9">
      <w:pPr>
        <w:widowControl w:val="0"/>
        <w:numPr>
          <w:ilvl w:val="0"/>
          <w:numId w:val="54"/>
        </w:num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Экология вокруг нас</w:t>
      </w:r>
    </w:p>
    <w:p w14:paraId="5000A763" w14:textId="77777777" w:rsidR="00E410A9" w:rsidRPr="00E410A9" w:rsidRDefault="00E410A9" w:rsidP="00E410A9">
      <w:pPr>
        <w:widowControl w:val="0"/>
        <w:numPr>
          <w:ilvl w:val="0"/>
          <w:numId w:val="53"/>
        </w:num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М.В.Ломоносову</w:t>
      </w:r>
      <w:proofErr w:type="spell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посвящается...</w:t>
      </w:r>
    </w:p>
    <w:p w14:paraId="44226E36" w14:textId="77777777" w:rsidR="00E410A9" w:rsidRPr="00E410A9" w:rsidRDefault="00E410A9" w:rsidP="00E410A9">
      <w:pPr>
        <w:widowControl w:val="0"/>
        <w:numPr>
          <w:ilvl w:val="0"/>
          <w:numId w:val="53"/>
        </w:num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За здоровый образ жизни</w:t>
      </w:r>
    </w:p>
    <w:p w14:paraId="77EAE102" w14:textId="77777777" w:rsidR="00E410A9" w:rsidRPr="00E410A9" w:rsidRDefault="00E410A9" w:rsidP="00E410A9">
      <w:pPr>
        <w:widowControl w:val="0"/>
        <w:numPr>
          <w:ilvl w:val="0"/>
          <w:numId w:val="53"/>
        </w:num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Д.И.Менделееву</w:t>
      </w:r>
      <w:proofErr w:type="spell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посвящается…</w:t>
      </w:r>
    </w:p>
    <w:p w14:paraId="08C7104D" w14:textId="77777777" w:rsidR="00E410A9" w:rsidRPr="00E410A9" w:rsidRDefault="00E410A9" w:rsidP="00E410A9">
      <w:pPr>
        <w:widowControl w:val="0"/>
        <w:numPr>
          <w:ilvl w:val="0"/>
          <w:numId w:val="53"/>
        </w:num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lastRenderedPageBreak/>
        <w:t>День воды</w:t>
      </w:r>
    </w:p>
    <w:p w14:paraId="57C91624" w14:textId="77777777" w:rsidR="00E410A9" w:rsidRPr="00E410A9" w:rsidRDefault="00E410A9" w:rsidP="00E410A9">
      <w:pPr>
        <w:widowControl w:val="0"/>
        <w:numPr>
          <w:ilvl w:val="0"/>
          <w:numId w:val="53"/>
        </w:num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Экологический светофор.</w:t>
      </w:r>
    </w:p>
    <w:p w14:paraId="58633772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 Открытый урок по биологии в 8 классе по теме «Оказание первой помощи при кровотечении».   Проведены беседы по экологии на классных часах «Земля у нас одна», викторина «Знаешь ли ты природу», викторина по биографии </w:t>
      </w: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Д.И.Менделеева</w:t>
      </w:r>
      <w:proofErr w:type="spell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, </w:t>
      </w: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М.В.Ломоносова</w:t>
      </w:r>
      <w:proofErr w:type="spell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выставка конкурсных работ: «Менделеев – ученый патриот», реферативных работ «Химия и курение», «Вред алкоголя», «Химия в аптечке», «Периодическая система у нас дома», выставка стенгазет на тему «Я вижу мир», «В защиту природы», «Химия и окружающая среда», конкурс по химии «Юный лаборант», презентации: «Все о воде», «Все о пиве»   </w:t>
      </w:r>
    </w:p>
    <w:p w14:paraId="7152FE7B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  Проведена неделя по физике «День космонавтики»</w:t>
      </w:r>
    </w:p>
    <w:p w14:paraId="17F9AE5F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-Устный журнал «Галерея великих космонавтов»</w:t>
      </w:r>
    </w:p>
    <w:p w14:paraId="60A32563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-Единый урок «Что я знаю о космонавтике»</w:t>
      </w:r>
    </w:p>
    <w:p w14:paraId="6DDE2D9D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-Информационный видеофильм «Космонавты — герои России»</w:t>
      </w:r>
    </w:p>
    <w:p w14:paraId="7F88DA64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-Выставка рисунков «Звёзды становятся ближе …»</w:t>
      </w:r>
    </w:p>
    <w:p w14:paraId="402F1FFF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right="-3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-Выставка поделок и рисунков «Фантазия о космосе» ко Дню космонавтики</w:t>
      </w:r>
    </w:p>
    <w:p w14:paraId="6AEB423D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-Уроки физики, посвященные Дню космонавтики</w:t>
      </w:r>
    </w:p>
    <w:p w14:paraId="5E591EBC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-Калейдоскоп сообщений «Безграничная вселенная».</w:t>
      </w:r>
    </w:p>
    <w:p w14:paraId="1BFD06D0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-Пятиминутка на уроках «Достижения космических исследований»</w:t>
      </w:r>
    </w:p>
    <w:p w14:paraId="54FB1E59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-Знакомство с музыкой и песней о космосе</w:t>
      </w:r>
    </w:p>
    <w:p w14:paraId="40C80C6E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-Книжная выставка «Эта необъятная вселенная»</w:t>
      </w:r>
    </w:p>
    <w:p w14:paraId="5591B878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-Диспут «Есть ли жизнь на Марсе?»</w:t>
      </w:r>
    </w:p>
    <w:p w14:paraId="525EABA2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Times New Roman" w:hAnsi="Tinos" w:cs="Times New Roman"/>
          <w:color w:val="000000"/>
          <w:kern w:val="3"/>
          <w:sz w:val="24"/>
          <w:szCs w:val="24"/>
          <w:lang w:eastAsia="ru-RU"/>
        </w:rPr>
        <w:t>-Просмотр фильмов о космосе</w:t>
      </w:r>
    </w:p>
    <w:p w14:paraId="14EB501A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Проведена неделя географии </w:t>
      </w: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17.03-21.03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В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течение недели была организована работа по следующим темам:</w:t>
      </w:r>
    </w:p>
    <w:p w14:paraId="226CBEA7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80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-Экология вокруг нас</w:t>
      </w:r>
    </w:p>
    <w:p w14:paraId="40DAD1E7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80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-</w:t>
      </w:r>
      <w:proofErr w:type="spellStart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М.В.Ломоносову</w:t>
      </w:r>
      <w:proofErr w:type="spellEnd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посвящается...</w:t>
      </w:r>
    </w:p>
    <w:p w14:paraId="25B35E77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80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- За здоровый образ жизни</w:t>
      </w:r>
    </w:p>
    <w:p w14:paraId="6D3BC302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80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-</w:t>
      </w:r>
      <w:proofErr w:type="spellStart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Д.И.Менделееву</w:t>
      </w:r>
      <w:proofErr w:type="spellEnd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посвящается…</w:t>
      </w:r>
    </w:p>
    <w:p w14:paraId="28B52461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80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-День воды</w:t>
      </w:r>
    </w:p>
    <w:p w14:paraId="4841726E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Экологический светофор.  </w:t>
      </w:r>
    </w:p>
    <w:p w14:paraId="11CFD3F5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Ее учащиеся принимали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активное </w:t>
      </w: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 участие</w:t>
      </w:r>
      <w:proofErr w:type="gramEnd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в школьном и районного уровня  районном конкурсе «Старт в науку»  Никитина Надежда 5кл (2 место, секция биология) Ефимова Арина 9 </w:t>
      </w:r>
      <w:proofErr w:type="spellStart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кл</w:t>
      </w:r>
      <w:proofErr w:type="spellEnd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(3 место, секция химия). , участие в республиканской НПК Никитина Надежда 5кл (диплом 2 степени), Ефимова Арина 9 </w:t>
      </w:r>
      <w:proofErr w:type="spellStart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кл</w:t>
      </w:r>
      <w:proofErr w:type="spellEnd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(участник ).</w:t>
      </w:r>
    </w:p>
    <w:p w14:paraId="6D032A5A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Активно участвует в школьных и районных мероприятиях, экологических акциях: «Первоцвет», «Скворец», «Кормушка», благоустройству леса и сада, территории школы.</w:t>
      </w:r>
    </w:p>
    <w:p w14:paraId="2D7CC26C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Ольга Ильинична участвовала в К</w:t>
      </w: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ОНФЕРЕНЦИЯХ</w:t>
      </w:r>
    </w:p>
    <w:p w14:paraId="263B694D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</w:p>
    <w:p w14:paraId="50436E10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1) Республиканский семинар для заведующих учебно-опытными участками, координаторов детских ботанических садов, учителей биологии, методистов и педагогов дополнительного образования образовательных организаций Республики Башкортостан по теме «Учебно-исследовательская и проектная деятельность обучающихся по биологии в свете требований ФГОС».</w:t>
      </w:r>
    </w:p>
    <w:p w14:paraId="45E23367" w14:textId="77777777" w:rsidR="00E410A9" w:rsidRPr="00E410A9" w:rsidRDefault="00E410A9" w:rsidP="00E410A9">
      <w:pPr>
        <w:widowControl w:val="0"/>
        <w:suppressAutoHyphens/>
        <w:autoSpaceDN w:val="0"/>
        <w:spacing w:line="240" w:lineRule="auto"/>
        <w:ind w:left="720"/>
        <w:jc w:val="center"/>
        <w:textAlignment w:val="baseline"/>
        <w:rPr>
          <w:rFonts w:ascii="Tinos" w:eastAsia="Calibri" w:hAnsi="Tinos" w:cs="Times New Roman"/>
          <w:kern w:val="3"/>
          <w:sz w:val="24"/>
          <w:szCs w:val="24"/>
        </w:rPr>
      </w:pPr>
      <w:r w:rsidRPr="00E410A9">
        <w:rPr>
          <w:rFonts w:ascii="Tinos" w:eastAsia="Calibri" w:hAnsi="Tinos" w:cs="Times New Roman"/>
          <w:kern w:val="3"/>
          <w:sz w:val="24"/>
          <w:szCs w:val="24"/>
        </w:rPr>
        <w:t xml:space="preserve">2) IV Республиканский форум инновационных и </w:t>
      </w:r>
      <w:proofErr w:type="spellStart"/>
      <w:r w:rsidRPr="00E410A9">
        <w:rPr>
          <w:rFonts w:ascii="Tinos" w:eastAsia="Calibri" w:hAnsi="Tinos" w:cs="Times New Roman"/>
          <w:kern w:val="3"/>
          <w:sz w:val="24"/>
          <w:szCs w:val="24"/>
        </w:rPr>
        <w:t>стажировочных</w:t>
      </w:r>
      <w:proofErr w:type="spellEnd"/>
      <w:r w:rsidRPr="00E410A9">
        <w:rPr>
          <w:rFonts w:ascii="Tinos" w:eastAsia="Calibri" w:hAnsi="Tinos" w:cs="Times New Roman"/>
          <w:kern w:val="3"/>
          <w:sz w:val="24"/>
          <w:szCs w:val="24"/>
        </w:rPr>
        <w:t xml:space="preserve"> </w:t>
      </w:r>
      <w:proofErr w:type="gramStart"/>
      <w:r w:rsidRPr="00E410A9">
        <w:rPr>
          <w:rFonts w:ascii="Tinos" w:eastAsia="Calibri" w:hAnsi="Tinos" w:cs="Times New Roman"/>
          <w:kern w:val="3"/>
          <w:sz w:val="24"/>
          <w:szCs w:val="24"/>
        </w:rPr>
        <w:t>площадок  «</w:t>
      </w:r>
      <w:proofErr w:type="gramEnd"/>
      <w:r w:rsidRPr="00E410A9">
        <w:rPr>
          <w:rFonts w:ascii="Tinos" w:eastAsia="Calibri" w:hAnsi="Tinos" w:cs="Times New Roman"/>
          <w:kern w:val="3"/>
          <w:sz w:val="24"/>
          <w:szCs w:val="24"/>
        </w:rPr>
        <w:t>Внедрение передовых обучающих технологий в образовательный процесс».</w:t>
      </w:r>
    </w:p>
    <w:p w14:paraId="11DADD39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Так же она прошла Диагностику профессиональных дефицитов в </w:t>
      </w: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ГБПОУ Уфимский многопрофильный профессиональный колледж ЦНППМ педагогических работников п</w:t>
      </w: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о следующим предметам химия, биология.</w:t>
      </w:r>
    </w:p>
    <w:p w14:paraId="14658F47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Times New Roman" w:eastAsia="PT Astra Serif" w:hAnsi="Times New Roman" w:cs="Times New Roman"/>
          <w:color w:val="FF4000"/>
          <w:kern w:val="3"/>
          <w:sz w:val="24"/>
          <w:szCs w:val="24"/>
          <w:lang w:eastAsia="ru-RU"/>
        </w:rPr>
      </w:pPr>
    </w:p>
    <w:p w14:paraId="173659C8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</w:p>
    <w:p w14:paraId="1B1F0FF8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Прошла курсы повышения квалификации: </w:t>
      </w:r>
      <w:r w:rsidRPr="00E410A9">
        <w:rPr>
          <w:rFonts w:ascii="Times New Roman" w:eastAsia="PT Astra Serif" w:hAnsi="Times New Roman" w:cs="Times New Roman"/>
          <w:color w:val="FF4000"/>
          <w:kern w:val="3"/>
          <w:sz w:val="24"/>
          <w:szCs w:val="24"/>
          <w:lang w:eastAsia="ru-RU"/>
        </w:rPr>
        <w:t xml:space="preserve">  </w:t>
      </w:r>
    </w:p>
    <w:p w14:paraId="11B46D6C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</w:p>
    <w:p w14:paraId="51D670EB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nos" w:eastAsia="PT Astra Serif" w:hAnsi="Tinos" w:cs="PT Astra Serif"/>
          <w:kern w:val="3"/>
          <w:sz w:val="24"/>
          <w:szCs w:val="24"/>
          <w:lang w:eastAsia="ru-RU"/>
        </w:rPr>
        <w:t>1) БИРО РБ «Предметно-методическое и нормативно-правовое обеспечение образовательного процесса по географии в условиях внедрения обновленных ФГОС ООО» с 14 по 23 октября 2024 г.</w:t>
      </w:r>
    </w:p>
    <w:p w14:paraId="2AB6D96A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      2) «Безопасность информационной среды в образовательной </w:t>
      </w:r>
      <w:proofErr w:type="gramStart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организации»  (</w:t>
      </w:r>
      <w:proofErr w:type="gramEnd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ГБПОУ Уфимский </w:t>
      </w: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lastRenderedPageBreak/>
        <w:t>многопрофильный профессиональный колледж ЦНППМ)</w:t>
      </w:r>
    </w:p>
    <w:p w14:paraId="43BF7C84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    В течении года проводились по раннее установленному графику консультации для учащихся 9 классов по подготовке к сдаче ОГЭ по географии. 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Являлась  классным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руководителем 9 класса,  заведующим опытным учебным участком и заведующей кабинетом химии.</w:t>
      </w:r>
    </w:p>
    <w:p w14:paraId="2418B8F5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 Состояние кабинета, лабораторной, размещение постоянных стендов, плакатов соответствует требованиям. Наглядное пособие и дидактический материал хранится в шкафах, сохранность мебели удовлетворительное, имеется паспорт кабинета, план работы кабинета, уголок по ТБ и журнал по ТБ. Хранение реактивов в сейфе и шкафах   согласно группам хранения. Ведется журнал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учета  </w:t>
      </w: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прекурсоров</w:t>
      </w:r>
      <w:proofErr w:type="spellEnd"/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, психотропных и наркотических веществ.</w:t>
      </w:r>
    </w:p>
    <w:p w14:paraId="637C6326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Активно ведется работа по самообразованию.   В течение года проведены контрольные работы по данным предметам, результаты фиксировались.</w:t>
      </w:r>
    </w:p>
    <w:p w14:paraId="35F481F8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</w:pPr>
    </w:p>
    <w:p w14:paraId="002AE6C8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PT Astra Serif" w:hAnsi="Times New Roman" w:cs="Times New Roman"/>
          <w:b/>
          <w:i/>
          <w:kern w:val="3"/>
          <w:sz w:val="24"/>
          <w:szCs w:val="24"/>
          <w:lang w:eastAsia="ru-RU"/>
        </w:rPr>
      </w:pPr>
    </w:p>
    <w:p w14:paraId="08E4386A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 xml:space="preserve">  </w:t>
      </w:r>
    </w:p>
    <w:p w14:paraId="3654DF00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 xml:space="preserve">Алексеева Надежда </w:t>
      </w:r>
      <w:proofErr w:type="gramStart"/>
      <w:r w:rsidRPr="00E410A9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Николаевна</w:t>
      </w: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работает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в данной школе с 2001 года. Имеет высшую квалификационную категорию. Ведет уроки математики в 5,6,7,8,9 классах и информатику 7-9 классах. В течение учебного времени было организовано </w:t>
      </w:r>
      <w:proofErr w:type="spell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взаимопосещение</w:t>
      </w:r>
      <w:proofErr w:type="spell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учителей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МО  с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целью изучения и обобщения опыта работы.  Изучались новинки методической и педагогической литературы.</w:t>
      </w:r>
    </w:p>
    <w:p w14:paraId="70FBD675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Имеются рабочие программы и календарно-тематические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планы  по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данным предметам, планы полные и аккуратные. В соответствии с тематическими планами проводятся контрольные работы по математике и информатике. Для их работы заведены отдельно тетради для контрольных работ. Тетради ведутся аккуратно, проверяются своевременно. Ведется индивидуальная работа с отстающими и одаренными детьми после уроков, а также работа по самообразованию «Активизация познавательной деятельности учащихся на уроках математики с применением новых технологий».</w:t>
      </w:r>
    </w:p>
    <w:p w14:paraId="085F44C3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 Проведена неделя математики и информатики 02.12-07.12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В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течение недели была организована работа по следующим темам:</w:t>
      </w:r>
    </w:p>
    <w:p w14:paraId="49DDA2DD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1.  Открытие недели. Доклады об ученых-математиках на уроках.</w:t>
      </w:r>
    </w:p>
    <w:p w14:paraId="56BDD0B3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Рефераты, сочинения по математике и информатике, рассказы об исследованиях и открытиях в области математики.</w:t>
      </w:r>
    </w:p>
    <w:p w14:paraId="4AFC49C1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2.  День истории математики. «Поле чудес» 8-9 класс</w:t>
      </w:r>
    </w:p>
    <w:p w14:paraId="4BA64C13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Математическая лотерея.</w:t>
      </w:r>
    </w:p>
    <w:p w14:paraId="45C1625F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3.День математических состязаний. Математический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бой  «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Ох, уж эта математика»</w:t>
      </w:r>
    </w:p>
    <w:p w14:paraId="26E7BED0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4. День прикладной математики. Всероссийская олимпиада «Логические задачи»</w:t>
      </w:r>
    </w:p>
    <w:p w14:paraId="23900569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5. День занимательной математики. Математический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турнир  «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Цифра семь известна всем»</w:t>
      </w:r>
    </w:p>
    <w:p w14:paraId="672C4A6F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6.Закрытие недели математики. Конкурс </w:t>
      </w:r>
      <w:proofErr w:type="spellStart"/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стенгазет.Умники</w:t>
      </w:r>
      <w:proofErr w:type="spellEnd"/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и умницы для 8 класса</w:t>
      </w:r>
    </w:p>
    <w:p w14:paraId="2930747E" w14:textId="77777777" w:rsidR="00E410A9" w:rsidRPr="00E410A9" w:rsidRDefault="00E410A9" w:rsidP="002010A6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Открытый урок в 5 классе по теме «Пропорция»</w:t>
      </w:r>
    </w:p>
    <w:p w14:paraId="42F1DC64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Принимала активное участие в школьных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и  районных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олимпиадах ВОШ по математике и информатике, в «Кубке Гагарина» по математике , районном конкурсе «Старт в науку» Никитина </w:t>
      </w: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Надежда 5кл «Бросаем кубик»(призер, 3 место).</w:t>
      </w:r>
    </w:p>
    <w:p w14:paraId="53A0C144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  Так же она прошла Диагностику профессиональных дефицитов в ГБПОУ Уфимский многопрофильный профессиональный колледж ЦНППМ педагогических работников по следующим предметам: информатика и ИКТ, математика</w:t>
      </w:r>
    </w:p>
    <w:p w14:paraId="59233ED8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ind w:left="440"/>
        <w:jc w:val="both"/>
        <w:textAlignment w:val="baseline"/>
        <w:rPr>
          <w:rFonts w:ascii="Times New Roman" w:eastAsia="PT Astra Serif" w:hAnsi="Times New Roman" w:cs="Times New Roman"/>
          <w:color w:val="FF4000"/>
          <w:kern w:val="3"/>
          <w:sz w:val="24"/>
          <w:szCs w:val="24"/>
          <w:lang w:eastAsia="ru-RU"/>
        </w:rPr>
      </w:pPr>
    </w:p>
    <w:p w14:paraId="382EC8F3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Прошла курсы повышения квалификации:  </w:t>
      </w:r>
    </w:p>
    <w:p w14:paraId="75DFDC01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   «Обучение учебному предмету «Математика» в условиях реализации ФГОС ООО и СОО» (ГАУ ДПО ИРО РБ)</w:t>
      </w:r>
    </w:p>
    <w:p w14:paraId="28080861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 xml:space="preserve">   «Безопасность информационной среды в образовательной </w:t>
      </w:r>
      <w:proofErr w:type="gramStart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организации»  (</w:t>
      </w:r>
      <w:proofErr w:type="gramEnd"/>
      <w:r w:rsidRPr="00E410A9">
        <w:rPr>
          <w:rFonts w:ascii="Times New Roman" w:eastAsia="PT Astra Serif" w:hAnsi="Times New Roman" w:cs="Times New Roman"/>
          <w:color w:val="000000"/>
          <w:kern w:val="3"/>
          <w:sz w:val="24"/>
          <w:szCs w:val="24"/>
          <w:lang w:eastAsia="ru-RU"/>
        </w:rPr>
        <w:t>ГБПОУ Уфимский многопрофильный профессиональный колледж ЦНППМ)</w:t>
      </w:r>
    </w:p>
    <w:p w14:paraId="57362803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</w:p>
    <w:p w14:paraId="53A9CC76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PT Astra Serif" w:hAnsi="PT Astra Serif" w:cs="PT Astra Serif"/>
          <w:kern w:val="3"/>
          <w:sz w:val="24"/>
          <w:szCs w:val="24"/>
          <w:lang w:eastAsia="ru-RU"/>
        </w:rPr>
      </w:pPr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 xml:space="preserve">   Является классным руководителем 5 класса. Состояние кабинета, размещение постоянных стендов, плакатов соответствует требованиям. Наглядное пособие и дидактический материал хранится в шкафах, сохранность мебели удовлетворительное, имеется паспорт кабинета, план работы кабинета, </w:t>
      </w:r>
      <w:proofErr w:type="gramStart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уголок  ТБ</w:t>
      </w:r>
      <w:proofErr w:type="gramEnd"/>
      <w:r w:rsidRPr="00E410A9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. В течение года проведены контрольные работы по данным предметам, результаты фиксировались.</w:t>
      </w:r>
    </w:p>
    <w:p w14:paraId="3415AEBF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</w:p>
    <w:p w14:paraId="3EDDB419" w14:textId="77777777" w:rsidR="00E410A9" w:rsidRPr="00E410A9" w:rsidRDefault="00E410A9" w:rsidP="00E410A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T Astra Serif" w:hAnsi="Times New Roman" w:cs="Times New Roman"/>
          <w:b/>
          <w:bCs/>
          <w:kern w:val="3"/>
          <w:sz w:val="24"/>
          <w:szCs w:val="24"/>
          <w:lang w:eastAsia="ru-RU"/>
        </w:rPr>
      </w:pPr>
    </w:p>
    <w:p w14:paraId="0B9FE991" w14:textId="77777777" w:rsidR="00C2584B" w:rsidRPr="00260604" w:rsidRDefault="00C2584B" w:rsidP="00C258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D01614" w14:textId="77777777" w:rsidR="00C2584B" w:rsidRPr="002010A6" w:rsidRDefault="00C2584B" w:rsidP="00C2584B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b/>
          <w:bCs/>
          <w:kern w:val="2"/>
          <w:sz w:val="24"/>
          <w:szCs w:val="24"/>
          <w:lang w:eastAsia="ru-RU" w:bidi="ru-RU"/>
        </w:rPr>
      </w:pPr>
      <w:r w:rsidRPr="002010A6">
        <w:rPr>
          <w:rFonts w:ascii="Times New Roman" w:eastAsia="Source Han Sans CN Regular" w:hAnsi="Times New Roman" w:cs="Times New Roman"/>
          <w:b/>
          <w:bCs/>
          <w:kern w:val="2"/>
          <w:sz w:val="24"/>
          <w:szCs w:val="24"/>
          <w:lang w:eastAsia="ru-RU" w:bidi="ru-RU"/>
        </w:rPr>
        <w:t xml:space="preserve">Анализ работы ШМО учителей </w:t>
      </w:r>
    </w:p>
    <w:p w14:paraId="19EBABCC" w14:textId="77777777" w:rsidR="00C2584B" w:rsidRPr="002010A6" w:rsidRDefault="00C2584B" w:rsidP="00C2584B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b/>
          <w:bCs/>
          <w:kern w:val="2"/>
          <w:sz w:val="24"/>
          <w:szCs w:val="24"/>
          <w:lang w:eastAsia="ru-RU" w:bidi="ru-RU"/>
        </w:rPr>
      </w:pPr>
      <w:r w:rsidRPr="002010A6">
        <w:rPr>
          <w:rFonts w:ascii="Times New Roman" w:eastAsia="Source Han Sans CN Regular" w:hAnsi="Times New Roman" w:cs="Times New Roman"/>
          <w:b/>
          <w:bCs/>
          <w:kern w:val="2"/>
          <w:sz w:val="24"/>
          <w:szCs w:val="24"/>
          <w:lang w:eastAsia="ru-RU" w:bidi="ru-RU"/>
        </w:rPr>
        <w:t>ИЗО, ОБЖ, музыки, физической культуры, технологии</w:t>
      </w:r>
    </w:p>
    <w:p w14:paraId="1A96AB4B" w14:textId="77777777" w:rsidR="002F71FB" w:rsidRPr="00256A5D" w:rsidRDefault="002F71FB" w:rsidP="002F71FB">
      <w:pPr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МО учителей технологии, физической культуры, ОБЖ, искусства работало в соответствии с планом. В течение учебного года было проведено 5 заседаний, на которых рассматривалась   работ</w:t>
      </w:r>
      <w:r w:rsidRPr="00256A5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56A5D">
        <w:rPr>
          <w:rFonts w:ascii="Times New Roman" w:hAnsi="Times New Roman" w:cs="Times New Roman"/>
          <w:sz w:val="24"/>
          <w:szCs w:val="24"/>
        </w:rPr>
        <w:t xml:space="preserve"> за 2024-2025 учебный год.</w:t>
      </w:r>
    </w:p>
    <w:p w14:paraId="2136241B" w14:textId="77777777" w:rsidR="002F71FB" w:rsidRPr="00256A5D" w:rsidRDefault="002F71FB" w:rsidP="002F71FB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Планирование работы на новый учебный год </w:t>
      </w:r>
    </w:p>
    <w:p w14:paraId="3513DAB4" w14:textId="77777777" w:rsidR="002F71FB" w:rsidRPr="00256A5D" w:rsidRDefault="002F71FB" w:rsidP="002F71FB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Современное образование: новые требования, новые возможности, новая ответственность </w:t>
      </w:r>
    </w:p>
    <w:p w14:paraId="55B9FC63" w14:textId="77777777" w:rsidR="002F71FB" w:rsidRPr="00256A5D" w:rsidRDefault="002F71FB" w:rsidP="002F71FB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Методы и формы контроля достижения планируемых результатов обучения на уроках </w:t>
      </w:r>
    </w:p>
    <w:p w14:paraId="5B14495D" w14:textId="77777777" w:rsidR="002F71FB" w:rsidRPr="00256A5D" w:rsidRDefault="002F71FB" w:rsidP="002F71FB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Изучение и систематизация методического и программного обеспечения по предметам</w:t>
      </w:r>
    </w:p>
    <w:p w14:paraId="655975D3" w14:textId="12A7EA16" w:rsidR="002F71FB" w:rsidRPr="002010A6" w:rsidRDefault="002F71FB" w:rsidP="002F71FB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Итоги за 2024-2025уч.год</w:t>
      </w:r>
    </w:p>
    <w:p w14:paraId="340A0B53" w14:textId="77777777" w:rsidR="002F71FB" w:rsidRPr="00256A5D" w:rsidRDefault="002F71FB" w:rsidP="002F71FB">
      <w:pPr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 В течение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этого  учебного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года МО ЕНЦ работает  по общей теме</w:t>
      </w:r>
    </w:p>
    <w:p w14:paraId="006149AC" w14:textId="77777777" w:rsidR="002F71FB" w:rsidRPr="00256A5D" w:rsidRDefault="002F71FB" w:rsidP="002F71FB">
      <w:pPr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«От школы знаний, умений, и навыков – к воспитанию творчески развитой личности».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Обсуждались  и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рассматривались планы на 2024-2025  учебный год: МО, рабочие программы по предметам и планы кружковых  работ. Велась работа по обучению предметов. А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велась работа по реализации концепции образования в МБОУ СОШ </w:t>
      </w:r>
      <w:proofErr w:type="spellStart"/>
      <w:r w:rsidRPr="00256A5D">
        <w:rPr>
          <w:rFonts w:ascii="Times New Roman" w:hAnsi="Times New Roman" w:cs="Times New Roman"/>
          <w:sz w:val="24"/>
          <w:szCs w:val="24"/>
        </w:rPr>
        <w:t>с.Месели</w:t>
      </w:r>
      <w:proofErr w:type="spellEnd"/>
      <w:r w:rsidRPr="00256A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3E8C8" w14:textId="77777777" w:rsidR="002F71FB" w:rsidRPr="00256A5D" w:rsidRDefault="002F71FB" w:rsidP="002F71F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6A5D">
        <w:rPr>
          <w:rFonts w:ascii="Times New Roman" w:hAnsi="Times New Roman" w:cs="Times New Roman"/>
          <w:sz w:val="24"/>
          <w:szCs w:val="24"/>
          <w:u w:val="single"/>
        </w:rPr>
        <w:t xml:space="preserve">Август </w:t>
      </w:r>
    </w:p>
    <w:p w14:paraId="41161B52" w14:textId="77777777" w:rsidR="002F71FB" w:rsidRPr="00256A5D" w:rsidRDefault="002F71FB" w:rsidP="002F71FB">
      <w:pPr>
        <w:pStyle w:val="a7"/>
        <w:widowControl w:val="0"/>
        <w:numPr>
          <w:ilvl w:val="0"/>
          <w:numId w:val="57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Итоги работы за 2023-2024 учебный год.</w:t>
      </w:r>
    </w:p>
    <w:p w14:paraId="0822F8C7" w14:textId="77777777" w:rsidR="002F71FB" w:rsidRPr="00256A5D" w:rsidRDefault="002F71FB" w:rsidP="002F71FB">
      <w:pPr>
        <w:pStyle w:val="a7"/>
        <w:widowControl w:val="0"/>
        <w:numPr>
          <w:ilvl w:val="0"/>
          <w:numId w:val="57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Обсуждение и утверждение плана работы МО, тематических планов.</w:t>
      </w:r>
    </w:p>
    <w:p w14:paraId="40AE918E" w14:textId="77777777" w:rsidR="002F71FB" w:rsidRPr="00256A5D" w:rsidRDefault="002F71FB" w:rsidP="002F71FB">
      <w:pPr>
        <w:ind w:left="43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6A5D">
        <w:rPr>
          <w:rFonts w:ascii="Times New Roman" w:hAnsi="Times New Roman" w:cs="Times New Roman"/>
          <w:sz w:val="24"/>
          <w:szCs w:val="24"/>
          <w:u w:val="single"/>
        </w:rPr>
        <w:t>В течении года:</w:t>
      </w:r>
    </w:p>
    <w:p w14:paraId="0412D553" w14:textId="77777777" w:rsidR="002F71FB" w:rsidRPr="00256A5D" w:rsidRDefault="002F71FB" w:rsidP="002F71FB">
      <w:pPr>
        <w:pStyle w:val="a7"/>
        <w:widowControl w:val="0"/>
        <w:numPr>
          <w:ilvl w:val="0"/>
          <w:numId w:val="58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256A5D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256A5D">
        <w:rPr>
          <w:rFonts w:ascii="Times New Roman" w:hAnsi="Times New Roman" w:cs="Times New Roman"/>
          <w:sz w:val="24"/>
          <w:szCs w:val="24"/>
        </w:rPr>
        <w:t xml:space="preserve"> уроков с целью изучения опыта учителей.</w:t>
      </w:r>
    </w:p>
    <w:p w14:paraId="618E715F" w14:textId="77777777" w:rsidR="002F71FB" w:rsidRPr="00256A5D" w:rsidRDefault="002F71FB" w:rsidP="002F71FB">
      <w:pPr>
        <w:pStyle w:val="a7"/>
        <w:widowControl w:val="0"/>
        <w:numPr>
          <w:ilvl w:val="0"/>
          <w:numId w:val="58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Изучение новинок педагогической и методической литературы.</w:t>
      </w:r>
    </w:p>
    <w:p w14:paraId="30A02766" w14:textId="77777777" w:rsidR="002F71FB" w:rsidRPr="00256A5D" w:rsidRDefault="002F71FB" w:rsidP="002F71FB">
      <w:pPr>
        <w:pStyle w:val="a7"/>
        <w:widowControl w:val="0"/>
        <w:numPr>
          <w:ilvl w:val="0"/>
          <w:numId w:val="58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Повышение методического мастерства учителей (открытые уроки, </w:t>
      </w:r>
      <w:proofErr w:type="spellStart"/>
      <w:r w:rsidRPr="00256A5D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256A5D">
        <w:rPr>
          <w:rFonts w:ascii="Times New Roman" w:hAnsi="Times New Roman" w:cs="Times New Roman"/>
          <w:sz w:val="24"/>
          <w:szCs w:val="24"/>
        </w:rPr>
        <w:t>, наставническая работа, консультации и т.д.).</w:t>
      </w:r>
    </w:p>
    <w:p w14:paraId="0B143E63" w14:textId="77777777" w:rsidR="002F71FB" w:rsidRPr="00256A5D" w:rsidRDefault="002F71FB" w:rsidP="002F71FB">
      <w:pPr>
        <w:pStyle w:val="a7"/>
        <w:widowControl w:val="0"/>
        <w:numPr>
          <w:ilvl w:val="0"/>
          <w:numId w:val="58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Проведение предметных недель (по плану).</w:t>
      </w:r>
    </w:p>
    <w:p w14:paraId="22AA16A3" w14:textId="77777777" w:rsidR="002F71FB" w:rsidRPr="00256A5D" w:rsidRDefault="002F71FB" w:rsidP="002F71FB">
      <w:pPr>
        <w:pStyle w:val="a7"/>
        <w:widowControl w:val="0"/>
        <w:numPr>
          <w:ilvl w:val="0"/>
          <w:numId w:val="58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Проведение предметных олимпиад (ШЭ, МЭ).</w:t>
      </w:r>
    </w:p>
    <w:p w14:paraId="7233274E" w14:textId="77777777" w:rsidR="002F71FB" w:rsidRPr="00256A5D" w:rsidRDefault="002F71FB" w:rsidP="002F71FB">
      <w:pPr>
        <w:pStyle w:val="a7"/>
        <w:widowControl w:val="0"/>
        <w:numPr>
          <w:ilvl w:val="0"/>
          <w:numId w:val="58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Участие в районных спортивных соревнованиях: настольный теннис, мини-футбол, легкоатлетический кросс, эстафета, военно-спортивная игра «Зарница».</w:t>
      </w:r>
    </w:p>
    <w:p w14:paraId="2F77CF1A" w14:textId="77777777" w:rsidR="002F71FB" w:rsidRPr="00256A5D" w:rsidRDefault="002F71FB" w:rsidP="002F71FB">
      <w:pPr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На следующий год поставлены такие задачи:</w:t>
      </w:r>
    </w:p>
    <w:p w14:paraId="2250E45A" w14:textId="77777777" w:rsidR="002F71FB" w:rsidRPr="00256A5D" w:rsidRDefault="002F71FB" w:rsidP="002F71FB">
      <w:pPr>
        <w:pStyle w:val="a7"/>
        <w:widowControl w:val="0"/>
        <w:numPr>
          <w:ilvl w:val="0"/>
          <w:numId w:val="56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Продолжить работу по самообразованию, повышать квалификацию учителей внутри МО и за его пределами.</w:t>
      </w:r>
    </w:p>
    <w:p w14:paraId="14550440" w14:textId="77777777" w:rsidR="002F71FB" w:rsidRPr="00256A5D" w:rsidRDefault="002F71FB" w:rsidP="002F71FB">
      <w:pPr>
        <w:pStyle w:val="a7"/>
        <w:widowControl w:val="0"/>
        <w:numPr>
          <w:ilvl w:val="0"/>
          <w:numId w:val="56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Используя разнообразные формы работы далее повышать качество знаний учащихся.</w:t>
      </w:r>
    </w:p>
    <w:p w14:paraId="1C90BD88" w14:textId="77777777" w:rsidR="002F71FB" w:rsidRPr="00256A5D" w:rsidRDefault="002F71FB" w:rsidP="002F71FB">
      <w:pPr>
        <w:pStyle w:val="a7"/>
        <w:widowControl w:val="0"/>
        <w:numPr>
          <w:ilvl w:val="0"/>
          <w:numId w:val="56"/>
        </w:numPr>
        <w:suppressAutoHyphens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Для повышения интереса к предмету регулярно проводить внеклассные и внешкольные мероприятия и подводить итоги.</w:t>
      </w:r>
    </w:p>
    <w:p w14:paraId="77C3B94F" w14:textId="77777777" w:rsidR="002F71FB" w:rsidRPr="00256A5D" w:rsidRDefault="002F71FB" w:rsidP="002F71FB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A900AA" w14:textId="77777777" w:rsidR="002F71FB" w:rsidRPr="00256A5D" w:rsidRDefault="002F71FB" w:rsidP="002F71FB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Работа с одаренными детьми</w:t>
      </w:r>
    </w:p>
    <w:p w14:paraId="308B4211" w14:textId="77777777" w:rsidR="002F71FB" w:rsidRPr="00256A5D" w:rsidRDefault="002F71FB" w:rsidP="002F71FB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Цель: </w:t>
      </w:r>
    </w:p>
    <w:p w14:paraId="69724484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Создание условий для выявления, развития и поддержки одаренных детей и обеспечения их личностной самореализации и профессионального самоопределения; разработка устойчивой системы в работе с одаренными детьми в рамках общеобразовательного пространства школы на основе современных методик и технологий обучения, воспитания и развития личности. </w:t>
      </w:r>
    </w:p>
    <w:p w14:paraId="5FBB5A96" w14:textId="77777777" w:rsidR="002F71FB" w:rsidRPr="00256A5D" w:rsidRDefault="002F71FB" w:rsidP="002F71FB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318F1624" w14:textId="77777777" w:rsidR="002F71FB" w:rsidRPr="00256A5D" w:rsidRDefault="002F71FB" w:rsidP="002F71FB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 обеспечение участия одаренных и мотивированных детей в предметных олимпиадах всех уровней; </w:t>
      </w:r>
    </w:p>
    <w:p w14:paraId="59514143" w14:textId="77777777" w:rsidR="002F71FB" w:rsidRPr="00256A5D" w:rsidRDefault="002F71FB" w:rsidP="002F71FB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 развитие и поддержка курсов по выбору, призванных работать с одаренными и мотивированными детьми; </w:t>
      </w:r>
    </w:p>
    <w:p w14:paraId="1D418D8B" w14:textId="77777777" w:rsidR="002F71FB" w:rsidRPr="00256A5D" w:rsidRDefault="002F71FB" w:rsidP="002F71FB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 способствовать организации системно-</w:t>
      </w:r>
      <w:proofErr w:type="spellStart"/>
      <w:r w:rsidRPr="00256A5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56A5D">
        <w:rPr>
          <w:rFonts w:ascii="Times New Roman" w:hAnsi="Times New Roman" w:cs="Times New Roman"/>
          <w:sz w:val="24"/>
          <w:szCs w:val="24"/>
        </w:rPr>
        <w:t xml:space="preserve"> подхода в работе с одаренными учащимися; </w:t>
      </w:r>
    </w:p>
    <w:p w14:paraId="76DFDE0A" w14:textId="77777777" w:rsidR="002F71FB" w:rsidRPr="00256A5D" w:rsidRDefault="002F71FB" w:rsidP="002F71FB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lastRenderedPageBreak/>
        <w:t xml:space="preserve"> осуществление необходимых мероприятий по методическому и информационному обеспечению работы с одаренными детьми. </w:t>
      </w:r>
    </w:p>
    <w:p w14:paraId="05562FF4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7A631B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1.Планирование и организация работы дополнительных объединений, кружков, консультаций, элективных курсов для детей с повышенными учебными возможностями. </w:t>
      </w:r>
    </w:p>
    <w:p w14:paraId="3038D6E1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2.Создание банка данных одаренных детей и детей с высокой и достаточной мотивацией к познанию технологии, физической культуры, ОБЖ, искусства. </w:t>
      </w:r>
    </w:p>
    <w:p w14:paraId="0F9847F0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3.Ознакомление с перечнем олимпиад на сайте «Олимпиады для школьников» на 2024-2025 учебный год </w:t>
      </w:r>
    </w:p>
    <w:p w14:paraId="600C7FA1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4 Ознакомление с перечнем олимпиад по предметам</w:t>
      </w:r>
    </w:p>
    <w:p w14:paraId="5A891B3A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5 Подготовка мотивированных учащихся к школьному этапу Всероссийской олимпиады школьников по технологии, физической культуры, ОБЖ, искусства</w:t>
      </w:r>
    </w:p>
    <w:p w14:paraId="58E674CF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6 Участие в олимпиаде «Кубок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Гагарина»  и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т.д.</w:t>
      </w:r>
    </w:p>
    <w:p w14:paraId="1C1C02E4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7.Школьный этап Всероссийской олимпиады школьников по предметам </w:t>
      </w:r>
    </w:p>
    <w:p w14:paraId="79A7A88F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8 Подготовка победителей и призеров школьного этапа </w:t>
      </w:r>
    </w:p>
    <w:p w14:paraId="2FFA7DF2" w14:textId="77777777" w:rsidR="002F71FB" w:rsidRPr="00256A5D" w:rsidRDefault="002F71FB" w:rsidP="002F71F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BE7A77" w14:textId="77777777" w:rsidR="002F71FB" w:rsidRPr="00256A5D" w:rsidRDefault="002F71FB" w:rsidP="002F71FB">
      <w:pPr>
        <w:pStyle w:val="af"/>
        <w:jc w:val="left"/>
        <w:rPr>
          <w:rFonts w:ascii="Times New Roman" w:hAnsi="Times New Roman" w:cs="Times New Roman"/>
          <w:b/>
          <w:bCs/>
          <w:sz w:val="24"/>
        </w:rPr>
      </w:pPr>
      <w:r w:rsidRPr="00256A5D">
        <w:rPr>
          <w:rFonts w:ascii="Times New Roman" w:hAnsi="Times New Roman" w:cs="Times New Roman"/>
          <w:b/>
          <w:bCs/>
          <w:sz w:val="24"/>
        </w:rPr>
        <w:t xml:space="preserve">Отчет учителя физической культуры и ОБЖ </w:t>
      </w:r>
    </w:p>
    <w:p w14:paraId="216D00FF" w14:textId="77777777" w:rsidR="002F71FB" w:rsidRPr="00256A5D" w:rsidRDefault="002F71FB" w:rsidP="002F71FB">
      <w:pPr>
        <w:pStyle w:val="af"/>
        <w:jc w:val="left"/>
        <w:rPr>
          <w:rFonts w:ascii="Times New Roman" w:hAnsi="Times New Roman" w:cs="Times New Roman"/>
          <w:sz w:val="24"/>
        </w:rPr>
      </w:pPr>
      <w:r w:rsidRPr="00256A5D">
        <w:rPr>
          <w:rFonts w:ascii="Times New Roman" w:hAnsi="Times New Roman" w:cs="Times New Roman"/>
          <w:b/>
          <w:bCs/>
          <w:sz w:val="24"/>
        </w:rPr>
        <w:t>Иванова Николая Андреевича</w:t>
      </w:r>
      <w:r w:rsidRPr="00256A5D">
        <w:rPr>
          <w:rFonts w:ascii="Times New Roman" w:hAnsi="Times New Roman" w:cs="Times New Roman"/>
          <w:b/>
          <w:bCs/>
          <w:sz w:val="24"/>
        </w:rPr>
        <w:br/>
      </w:r>
      <w:r w:rsidRPr="00256A5D">
        <w:rPr>
          <w:rFonts w:ascii="Times New Roman" w:hAnsi="Times New Roman" w:cs="Times New Roman"/>
          <w:sz w:val="24"/>
        </w:rPr>
        <w:br/>
        <w:t>Деятельность МО учителей физической культуры в 2024-2025 учебном году осуществлялась на основании нормативных документов</w:t>
      </w:r>
      <w:r w:rsidRPr="00256A5D">
        <w:rPr>
          <w:rFonts w:ascii="Times New Roman" w:hAnsi="Times New Roman" w:cs="Times New Roman"/>
          <w:sz w:val="24"/>
        </w:rPr>
        <w:br/>
        <w:t>в соответствии с планом методической работы школы и была направлена на решение качественного освоения учебно-методических задач по</w:t>
      </w:r>
      <w:r w:rsidRPr="00256A5D">
        <w:rPr>
          <w:rFonts w:ascii="Times New Roman" w:hAnsi="Times New Roman" w:cs="Times New Roman"/>
          <w:sz w:val="24"/>
        </w:rPr>
        <w:br/>
        <w:t>физической культуре и ОБЖ. Процесс образования должен пониматься не только как процесс усвоения системы знаний, умений и компетенций,</w:t>
      </w:r>
      <w:r w:rsidRPr="00256A5D">
        <w:rPr>
          <w:rFonts w:ascii="Times New Roman" w:hAnsi="Times New Roman" w:cs="Times New Roman"/>
          <w:sz w:val="24"/>
        </w:rPr>
        <w:br/>
        <w:t>составляющий инструментальную основу учебной деятельности учащегося, но и как процесс развития личности, принятия духовно-</w:t>
      </w:r>
      <w:r w:rsidRPr="00256A5D">
        <w:rPr>
          <w:rFonts w:ascii="Times New Roman" w:hAnsi="Times New Roman" w:cs="Times New Roman"/>
          <w:sz w:val="24"/>
        </w:rPr>
        <w:br/>
        <w:t>нравственных, социальных, семейных и других ценностей. Поэтому воспитание в школе не должно быть оторвано от процесса образования,</w:t>
      </w:r>
      <w:r w:rsidRPr="00256A5D">
        <w:rPr>
          <w:rFonts w:ascii="Times New Roman" w:hAnsi="Times New Roman" w:cs="Times New Roman"/>
          <w:sz w:val="24"/>
        </w:rPr>
        <w:br/>
        <w:t>усвоения знаний, умений и навыков, а, напротив, должно быть органично включено в него. Особое внимание в соответствии с федеральными</w:t>
      </w:r>
      <w:r w:rsidRPr="00256A5D">
        <w:rPr>
          <w:rFonts w:ascii="Times New Roman" w:hAnsi="Times New Roman" w:cs="Times New Roman"/>
          <w:sz w:val="24"/>
        </w:rPr>
        <w:br/>
        <w:t>стандартами было направлено на использование инновационных методов и технологий и достижение личностных результатов.</w:t>
      </w:r>
      <w:r w:rsidRPr="00256A5D">
        <w:rPr>
          <w:rFonts w:ascii="Times New Roman" w:hAnsi="Times New Roman" w:cs="Times New Roman"/>
          <w:sz w:val="24"/>
        </w:rPr>
        <w:br/>
        <w:t>Методическая тема Методического объединения учителей физической культуры</w:t>
      </w:r>
      <w:r w:rsidRPr="00256A5D">
        <w:rPr>
          <w:rFonts w:ascii="Times New Roman" w:hAnsi="Times New Roman" w:cs="Times New Roman"/>
          <w:sz w:val="24"/>
        </w:rPr>
        <w:br/>
        <w:t>Современные подходы к организации образовательного процесса в условиях внедрения обновлённых ФГОС.</w:t>
      </w:r>
      <w:r w:rsidRPr="00256A5D">
        <w:rPr>
          <w:rFonts w:ascii="Times New Roman" w:hAnsi="Times New Roman" w:cs="Times New Roman"/>
          <w:sz w:val="24"/>
        </w:rPr>
        <w:br/>
        <w:t>Цель работы учителя физической культуры: Совершенствование педагогического мастерства педагога и повышение качества образовательного процесса через использование современных образовательных технологий в обучении; формирование разносторонне-развитой, творческой личности, способной реализовать свой потенциал в динамичных социально-экономических условиях, как в собственных жизненных интересах, так и в интересах общества.</w:t>
      </w:r>
      <w:r w:rsidRPr="00256A5D">
        <w:rPr>
          <w:rFonts w:ascii="Times New Roman" w:hAnsi="Times New Roman" w:cs="Times New Roman"/>
          <w:sz w:val="24"/>
        </w:rPr>
        <w:br/>
      </w:r>
    </w:p>
    <w:p w14:paraId="6DCC0156" w14:textId="77777777" w:rsidR="002F71FB" w:rsidRPr="00256A5D" w:rsidRDefault="002F71FB" w:rsidP="002F71FB">
      <w:pPr>
        <w:pStyle w:val="af"/>
        <w:jc w:val="left"/>
        <w:rPr>
          <w:rFonts w:ascii="Times New Roman" w:hAnsi="Times New Roman" w:cs="Times New Roman"/>
          <w:sz w:val="24"/>
        </w:rPr>
      </w:pPr>
      <w:r w:rsidRPr="00256A5D">
        <w:rPr>
          <w:rFonts w:ascii="Times New Roman" w:hAnsi="Times New Roman" w:cs="Times New Roman"/>
          <w:sz w:val="24"/>
        </w:rPr>
        <w:t>Задачи работы учителя физической культуры и ОБЖ</w:t>
      </w:r>
      <w:r w:rsidRPr="00256A5D">
        <w:rPr>
          <w:rFonts w:ascii="Times New Roman" w:hAnsi="Times New Roman" w:cs="Times New Roman"/>
          <w:sz w:val="24"/>
        </w:rPr>
        <w:br/>
      </w:r>
    </w:p>
    <w:p w14:paraId="465C441E" w14:textId="77777777" w:rsidR="002F71FB" w:rsidRPr="00256A5D" w:rsidRDefault="002F71FB" w:rsidP="002F71FB">
      <w:pPr>
        <w:pStyle w:val="af"/>
        <w:jc w:val="left"/>
        <w:rPr>
          <w:rFonts w:ascii="Times New Roman" w:hAnsi="Times New Roman" w:cs="Times New Roman"/>
          <w:sz w:val="24"/>
        </w:rPr>
      </w:pPr>
      <w:r w:rsidRPr="00256A5D">
        <w:rPr>
          <w:rFonts w:ascii="Times New Roman" w:hAnsi="Times New Roman" w:cs="Times New Roman"/>
          <w:sz w:val="24"/>
        </w:rPr>
        <w:t>1. Осуществление личностно – ориентированного подхода в обучении.</w:t>
      </w:r>
      <w:r w:rsidRPr="00256A5D">
        <w:rPr>
          <w:rFonts w:ascii="Times New Roman" w:hAnsi="Times New Roman" w:cs="Times New Roman"/>
          <w:sz w:val="24"/>
        </w:rPr>
        <w:br/>
        <w:t>2. Организация и проведение на высоком профессиональном уровне учебно-воспитательной, методической и опытно-</w:t>
      </w:r>
      <w:r w:rsidRPr="00256A5D">
        <w:rPr>
          <w:rFonts w:ascii="Times New Roman" w:hAnsi="Times New Roman" w:cs="Times New Roman"/>
          <w:sz w:val="24"/>
        </w:rPr>
        <w:br/>
        <w:t>экспериментальной работы.</w:t>
      </w:r>
      <w:r w:rsidRPr="00256A5D">
        <w:rPr>
          <w:rFonts w:ascii="Times New Roman" w:hAnsi="Times New Roman" w:cs="Times New Roman"/>
          <w:sz w:val="24"/>
        </w:rPr>
        <w:br/>
        <w:t>3. Повышение образовательного уровня на курсах повышения квалификации, открытых уроках, мастер-классах.</w:t>
      </w:r>
      <w:r w:rsidRPr="00256A5D">
        <w:rPr>
          <w:rFonts w:ascii="Times New Roman" w:hAnsi="Times New Roman" w:cs="Times New Roman"/>
          <w:sz w:val="24"/>
        </w:rPr>
        <w:br/>
        <w:t>4. Привитие у учащихся интереса к изучению предметов путем внеклассной работы в различных формах.</w:t>
      </w:r>
      <w:r w:rsidRPr="00256A5D">
        <w:rPr>
          <w:rFonts w:ascii="Times New Roman" w:hAnsi="Times New Roman" w:cs="Times New Roman"/>
          <w:sz w:val="24"/>
        </w:rPr>
        <w:br/>
        <w:t>5. Проведение открытых уроков для учителей.</w:t>
      </w:r>
      <w:r w:rsidRPr="00256A5D">
        <w:rPr>
          <w:rFonts w:ascii="Times New Roman" w:hAnsi="Times New Roman" w:cs="Times New Roman"/>
          <w:sz w:val="24"/>
        </w:rPr>
        <w:br/>
        <w:t xml:space="preserve">6. Активное участие в олимпиадах и соревнованиях с целью повышения интереса учащихся к </w:t>
      </w:r>
      <w:r w:rsidRPr="00256A5D">
        <w:rPr>
          <w:rFonts w:ascii="Times New Roman" w:hAnsi="Times New Roman" w:cs="Times New Roman"/>
          <w:sz w:val="24"/>
        </w:rPr>
        <w:lastRenderedPageBreak/>
        <w:t>изучению предметов.</w:t>
      </w:r>
      <w:r w:rsidRPr="00256A5D">
        <w:rPr>
          <w:rFonts w:ascii="Times New Roman" w:hAnsi="Times New Roman" w:cs="Times New Roman"/>
          <w:sz w:val="24"/>
        </w:rPr>
        <w:br/>
        <w:t xml:space="preserve">7. Осуществление систематического контроля уровня </w:t>
      </w:r>
      <w:proofErr w:type="spellStart"/>
      <w:r w:rsidRPr="00256A5D">
        <w:rPr>
          <w:rFonts w:ascii="Times New Roman" w:hAnsi="Times New Roman" w:cs="Times New Roman"/>
          <w:sz w:val="24"/>
        </w:rPr>
        <w:t>обученности</w:t>
      </w:r>
      <w:proofErr w:type="spellEnd"/>
      <w:r w:rsidRPr="00256A5D">
        <w:rPr>
          <w:rFonts w:ascii="Times New Roman" w:hAnsi="Times New Roman" w:cs="Times New Roman"/>
          <w:sz w:val="24"/>
        </w:rPr>
        <w:t xml:space="preserve"> учащихся, путем проведения мониторинга по разным видам</w:t>
      </w:r>
      <w:r w:rsidRPr="00256A5D">
        <w:rPr>
          <w:rFonts w:ascii="Times New Roman" w:hAnsi="Times New Roman" w:cs="Times New Roman"/>
          <w:sz w:val="24"/>
        </w:rPr>
        <w:br/>
        <w:t>учебной деятельности.</w:t>
      </w:r>
      <w:r w:rsidRPr="00256A5D">
        <w:rPr>
          <w:rFonts w:ascii="Times New Roman" w:hAnsi="Times New Roman" w:cs="Times New Roman"/>
          <w:sz w:val="24"/>
        </w:rPr>
        <w:br/>
        <w:t>Все поставленные задачи способствовали достижению цели: создание образовательной среды, способствующей повышению качества</w:t>
      </w:r>
      <w:r w:rsidRPr="00256A5D">
        <w:rPr>
          <w:rFonts w:ascii="Times New Roman" w:hAnsi="Times New Roman" w:cs="Times New Roman"/>
          <w:sz w:val="24"/>
        </w:rPr>
        <w:br/>
        <w:t xml:space="preserve">знаний и умений у учащихся </w:t>
      </w:r>
    </w:p>
    <w:p w14:paraId="5CAE00BF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11" w:name="page26R_mcid14"/>
      <w:bookmarkEnd w:id="111"/>
      <w:r w:rsidRPr="00256A5D">
        <w:rPr>
          <w:rFonts w:ascii="Times New Roman" w:hAnsi="Times New Roman" w:cs="Times New Roman"/>
          <w:sz w:val="24"/>
          <w:szCs w:val="24"/>
        </w:rPr>
        <w:t>В течении учебного года учащиеся и педагоги принимали участие в</w:t>
      </w:r>
      <w:r w:rsidRPr="00256A5D">
        <w:rPr>
          <w:rFonts w:ascii="Times New Roman" w:hAnsi="Times New Roman" w:cs="Times New Roman"/>
          <w:sz w:val="24"/>
          <w:szCs w:val="24"/>
        </w:rPr>
        <w:br/>
        <w:t>соревнованиях и спортивных праздниках различного уровня:</w:t>
      </w:r>
      <w:bookmarkStart w:id="112" w:name="page26R_mcid15"/>
      <w:bookmarkEnd w:id="112"/>
      <w:r w:rsidRPr="00256A5D">
        <w:rPr>
          <w:rFonts w:ascii="Times New Roman" w:hAnsi="Times New Roman" w:cs="Times New Roman"/>
          <w:sz w:val="24"/>
          <w:szCs w:val="24"/>
        </w:rPr>
        <w:br/>
        <w:t xml:space="preserve">1.спартакиада школьников </w:t>
      </w:r>
      <w:proofErr w:type="spellStart"/>
      <w:r w:rsidRPr="00256A5D">
        <w:rPr>
          <w:rFonts w:ascii="Times New Roman" w:hAnsi="Times New Roman" w:cs="Times New Roman"/>
          <w:sz w:val="24"/>
          <w:szCs w:val="24"/>
        </w:rPr>
        <w:t>Аургазинского</w:t>
      </w:r>
      <w:proofErr w:type="spellEnd"/>
      <w:r w:rsidRPr="00256A5D">
        <w:rPr>
          <w:rFonts w:ascii="Times New Roman" w:hAnsi="Times New Roman" w:cs="Times New Roman"/>
          <w:sz w:val="24"/>
          <w:szCs w:val="24"/>
        </w:rPr>
        <w:t xml:space="preserve"> района по «мини футболу» среди юношей 2008-2009 гр.-2 место </w:t>
      </w:r>
    </w:p>
    <w:p w14:paraId="1A5F9507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2.зональные соревнования по волейболу команда мальчиков 9-11 классов — 1 место</w:t>
      </w:r>
    </w:p>
    <w:p w14:paraId="5FE4E7C3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3.зональные соревнования по волейболу команда девочек 9-11 классов — 2 место</w:t>
      </w:r>
    </w:p>
    <w:p w14:paraId="6B9C02D9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4. соревнования по лыжным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гонкам  среди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обучающихся 2010-2011 года — 3место</w:t>
      </w:r>
    </w:p>
    <w:p w14:paraId="5B2624F5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5. открытая Всероссийская массовая лыжная гонка «Лыжня России-2024» Иванов Николай — 3 место</w:t>
      </w:r>
    </w:p>
    <w:p w14:paraId="6164BB05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6. лыжные гонки среди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мужчин  в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возрастной категории старше 60 лет в программе </w:t>
      </w:r>
    </w:p>
    <w:p w14:paraId="70679DDC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Спартакиады «Здоровье -2024» среди работников сферы образования — 1место</w:t>
      </w:r>
    </w:p>
    <w:p w14:paraId="521FE21A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31EFEA" w14:textId="77777777" w:rsidR="002F71FB" w:rsidRPr="00256A5D" w:rsidRDefault="002F71FB" w:rsidP="002F71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b/>
          <w:bCs/>
          <w:sz w:val="24"/>
          <w:szCs w:val="24"/>
        </w:rPr>
        <w:t xml:space="preserve"> Отчет учителя ИЗО Григорьевой Ольги Ильиничн</w:t>
      </w:r>
      <w:r w:rsidRPr="00256A5D">
        <w:rPr>
          <w:rFonts w:ascii="Times New Roman" w:hAnsi="Times New Roman" w:cs="Times New Roman"/>
          <w:sz w:val="24"/>
          <w:szCs w:val="24"/>
        </w:rPr>
        <w:t>ы</w:t>
      </w:r>
    </w:p>
    <w:p w14:paraId="12CDB023" w14:textId="77777777" w:rsidR="002F71FB" w:rsidRPr="00256A5D" w:rsidRDefault="002F71FB" w:rsidP="002F71FB">
      <w:pPr>
        <w:numPr>
          <w:ilvl w:val="0"/>
          <w:numId w:val="59"/>
        </w:numPr>
        <w:shd w:val="clear" w:color="auto" w:fill="FFFFFF"/>
        <w:overflowPunct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6A5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Моя профессиональная деятельность согласуется с общей целью данного образовательного </w:t>
      </w:r>
      <w:proofErr w:type="spellStart"/>
      <w:proofErr w:type="gramStart"/>
      <w:r w:rsidRPr="00256A5D">
        <w:rPr>
          <w:rStyle w:val="c1"/>
          <w:rFonts w:ascii="Times New Roman" w:hAnsi="Times New Roman" w:cs="Times New Roman"/>
          <w:color w:val="000000"/>
          <w:sz w:val="24"/>
          <w:szCs w:val="24"/>
        </w:rPr>
        <w:t>учреждения.Одной</w:t>
      </w:r>
      <w:proofErr w:type="spellEnd"/>
      <w:proofErr w:type="gramEnd"/>
      <w:r w:rsidRPr="00256A5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из важнейших целей современного образования является подготовка информированной личности, способной к самоопределению и непрерывному самообразованию. Инновационные процессы, происходящие в российской системе образования, направлены на обеспечение высоких результатов учебно-познавательной деятельности учащихся, на обеспечение их профессионального самоопределения, формирование общечеловеческих ценностей, развитие человека как </w:t>
      </w:r>
      <w:proofErr w:type="spellStart"/>
      <w:r w:rsidRPr="00256A5D">
        <w:rPr>
          <w:rStyle w:val="c1"/>
          <w:rFonts w:ascii="Times New Roman" w:hAnsi="Times New Roman" w:cs="Times New Roman"/>
          <w:color w:val="000000"/>
          <w:sz w:val="24"/>
          <w:szCs w:val="24"/>
        </w:rPr>
        <w:t>личности.Основная</w:t>
      </w:r>
      <w:proofErr w:type="spellEnd"/>
      <w:r w:rsidRPr="00256A5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цель моей  педагогической деятельности–создать условия, способствующие максимальному развитию познавательной деятельности и обеспечить формирование высокого уровня мотивации в процессе обучения для всех учащихся. Для достижения цели я ставлю перед собой следующие педагогические задачи:</w:t>
      </w:r>
    </w:p>
    <w:p w14:paraId="77EAF72B" w14:textId="77777777" w:rsidR="002F71FB" w:rsidRPr="00256A5D" w:rsidRDefault="002F71FB" w:rsidP="002F71FB">
      <w:pPr>
        <w:pStyle w:val="c2"/>
        <w:numPr>
          <w:ilvl w:val="0"/>
          <w:numId w:val="59"/>
        </w:numPr>
        <w:shd w:val="clear" w:color="auto" w:fill="FFFFFF"/>
        <w:overflowPunct w:val="0"/>
        <w:spacing w:before="0" w:beforeAutospacing="0" w:after="0" w:afterAutospacing="0"/>
        <w:jc w:val="both"/>
        <w:rPr>
          <w:color w:val="000000"/>
        </w:rPr>
      </w:pPr>
      <w:r w:rsidRPr="00256A5D">
        <w:rPr>
          <w:rStyle w:val="c1"/>
          <w:color w:val="000000"/>
        </w:rPr>
        <w:t>-ориентировать образовательный процесс на развитие личностного потенциала учащихся через организацию индивидуальной, творческой и исследовательской деятельности.</w:t>
      </w:r>
    </w:p>
    <w:p w14:paraId="0C191F44" w14:textId="77777777" w:rsidR="002F71FB" w:rsidRPr="00256A5D" w:rsidRDefault="002F71FB" w:rsidP="002F71FB">
      <w:pPr>
        <w:pStyle w:val="c2"/>
        <w:numPr>
          <w:ilvl w:val="0"/>
          <w:numId w:val="59"/>
        </w:numPr>
        <w:shd w:val="clear" w:color="auto" w:fill="FFFFFF"/>
        <w:overflowPunct w:val="0"/>
        <w:spacing w:before="0" w:beforeAutospacing="0" w:after="0" w:afterAutospacing="0"/>
        <w:jc w:val="both"/>
        <w:rPr>
          <w:color w:val="000000"/>
        </w:rPr>
      </w:pPr>
      <w:r w:rsidRPr="00256A5D">
        <w:rPr>
          <w:rStyle w:val="c1"/>
          <w:color w:val="000000"/>
        </w:rPr>
        <w:t>-повысить качество и эффективность процесса обучения за счет реализации возможностей информационных технологий</w:t>
      </w:r>
    </w:p>
    <w:p w14:paraId="3AD123E2" w14:textId="77777777" w:rsidR="002F71FB" w:rsidRPr="00256A5D" w:rsidRDefault="002F71FB" w:rsidP="002F71FB">
      <w:pPr>
        <w:pStyle w:val="c2"/>
        <w:numPr>
          <w:ilvl w:val="0"/>
          <w:numId w:val="59"/>
        </w:numPr>
        <w:shd w:val="clear" w:color="auto" w:fill="FFFFFF"/>
        <w:overflowPunct w:val="0"/>
        <w:spacing w:before="0" w:beforeAutospacing="0" w:after="0" w:afterAutospacing="0"/>
        <w:jc w:val="both"/>
        <w:rPr>
          <w:color w:val="000000"/>
        </w:rPr>
      </w:pPr>
      <w:r w:rsidRPr="00256A5D">
        <w:rPr>
          <w:rStyle w:val="c1"/>
          <w:color w:val="000000"/>
        </w:rPr>
        <w:t>-сформировать устойчивый интерес к изучаемому предмету</w:t>
      </w:r>
    </w:p>
    <w:p w14:paraId="1B3112CE" w14:textId="7A96BFEA" w:rsidR="002F71FB" w:rsidRPr="002F71FB" w:rsidRDefault="002F71FB" w:rsidP="002F71FB">
      <w:pPr>
        <w:numPr>
          <w:ilvl w:val="0"/>
          <w:numId w:val="59"/>
        </w:numPr>
        <w:shd w:val="clear" w:color="auto" w:fill="FFFFFF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A5D">
        <w:rPr>
          <w:rStyle w:val="c1"/>
          <w:rFonts w:ascii="Times New Roman" w:hAnsi="Times New Roman" w:cs="Times New Roman"/>
          <w:color w:val="000000"/>
          <w:sz w:val="24"/>
          <w:szCs w:val="24"/>
        </w:rPr>
        <w:t>Одним из главных направлений по улучшению своей профессиональной деятельности считаю самообразование и творческий поиск.</w:t>
      </w:r>
    </w:p>
    <w:p w14:paraId="3B93AC4F" w14:textId="77777777" w:rsidR="002F71FB" w:rsidRPr="00256A5D" w:rsidRDefault="002F71FB" w:rsidP="002F71FB">
      <w:pPr>
        <w:pStyle w:val="a4"/>
        <w:shd w:val="clear" w:color="auto" w:fill="FFFFFF"/>
        <w:spacing w:before="0" w:after="150"/>
        <w:rPr>
          <w:color w:val="000000"/>
        </w:rPr>
      </w:pPr>
      <w:r w:rsidRPr="00256A5D">
        <w:rPr>
          <w:color w:val="000000"/>
        </w:rPr>
        <w:t>Для системы общего образования инновационный путь развития России определяет необходимость формирования исследовательского потенциала личности учащегося, приобщение его к опытно-экспериментальной и проектировочной деятельности через систему не только учебных занятий, но и дополнительной вовлеченности в научные исследования.</w:t>
      </w:r>
    </w:p>
    <w:p w14:paraId="2B462B6A" w14:textId="77777777" w:rsidR="002F71FB" w:rsidRPr="00256A5D" w:rsidRDefault="002F71FB" w:rsidP="002F71FB">
      <w:pPr>
        <w:pStyle w:val="a4"/>
        <w:shd w:val="clear" w:color="auto" w:fill="FFFFFF"/>
        <w:spacing w:before="0" w:after="150"/>
        <w:rPr>
          <w:color w:val="000000"/>
        </w:rPr>
      </w:pPr>
      <w:r w:rsidRPr="00256A5D">
        <w:rPr>
          <w:color w:val="000000"/>
        </w:rPr>
        <w:lastRenderedPageBreak/>
        <w:t>Работа в научном обществе даёт ученикам огромные возможности для закрепления многих учебных навыков и приобретения новых компетенций:</w:t>
      </w:r>
    </w:p>
    <w:p w14:paraId="3DFC5DBF" w14:textId="77777777" w:rsidR="002F71FB" w:rsidRPr="00256A5D" w:rsidRDefault="002F71FB" w:rsidP="002F71FB">
      <w:pPr>
        <w:pStyle w:val="a4"/>
        <w:numPr>
          <w:ilvl w:val="0"/>
          <w:numId w:val="60"/>
        </w:numPr>
        <w:shd w:val="clear" w:color="auto" w:fill="FFFFFF"/>
        <w:overflowPunct w:val="0"/>
        <w:spacing w:before="0" w:beforeAutospacing="0" w:after="150" w:afterAutospacing="0"/>
        <w:rPr>
          <w:color w:val="000000"/>
        </w:rPr>
      </w:pPr>
      <w:r w:rsidRPr="00256A5D">
        <w:rPr>
          <w:color w:val="000000"/>
        </w:rPr>
        <w:t>развивает у школьников творческие способности и вырабатывает у них исследовательские навыки (реферирование литературы, оформление библиографии, создание структуры работы и оформление её);</w:t>
      </w:r>
    </w:p>
    <w:p w14:paraId="15A532DE" w14:textId="77777777" w:rsidR="002F71FB" w:rsidRPr="00256A5D" w:rsidRDefault="002F71FB" w:rsidP="002F71FB">
      <w:pPr>
        <w:pStyle w:val="a4"/>
        <w:numPr>
          <w:ilvl w:val="0"/>
          <w:numId w:val="60"/>
        </w:numPr>
        <w:shd w:val="clear" w:color="auto" w:fill="FFFFFF"/>
        <w:overflowPunct w:val="0"/>
        <w:spacing w:before="0" w:beforeAutospacing="0" w:after="150" w:afterAutospacing="0"/>
        <w:rPr>
          <w:color w:val="000000"/>
        </w:rPr>
      </w:pPr>
      <w:r w:rsidRPr="00256A5D">
        <w:rPr>
          <w:color w:val="000000"/>
        </w:rPr>
        <w:t>формирует аналитическое и критическое мышление в процессе творческого поиска и выполнения исследований;</w:t>
      </w:r>
    </w:p>
    <w:p w14:paraId="7D9D3740" w14:textId="77777777" w:rsidR="002F71FB" w:rsidRPr="00256A5D" w:rsidRDefault="002F71FB" w:rsidP="002F71FB">
      <w:pPr>
        <w:pStyle w:val="a4"/>
        <w:numPr>
          <w:ilvl w:val="0"/>
          <w:numId w:val="60"/>
        </w:numPr>
        <w:shd w:val="clear" w:color="auto" w:fill="FFFFFF"/>
        <w:overflowPunct w:val="0"/>
        <w:spacing w:before="0" w:beforeAutospacing="0" w:after="150" w:afterAutospacing="0"/>
        <w:rPr>
          <w:color w:val="000000"/>
        </w:rPr>
      </w:pPr>
      <w:r w:rsidRPr="00256A5D">
        <w:rPr>
          <w:color w:val="000000"/>
        </w:rPr>
        <w:t>даёт возможность проверить свои наклонности, профессиональную ориентацию, готовность к предстоящей трудовой деятельности;</w:t>
      </w:r>
    </w:p>
    <w:p w14:paraId="135D92D4" w14:textId="77777777" w:rsidR="002F71FB" w:rsidRPr="00256A5D" w:rsidRDefault="002F71FB" w:rsidP="002F71FB">
      <w:pPr>
        <w:pStyle w:val="a4"/>
        <w:numPr>
          <w:ilvl w:val="0"/>
          <w:numId w:val="60"/>
        </w:numPr>
        <w:shd w:val="clear" w:color="auto" w:fill="FFFFFF"/>
        <w:overflowPunct w:val="0"/>
        <w:spacing w:before="0" w:beforeAutospacing="0" w:after="150" w:afterAutospacing="0"/>
        <w:rPr>
          <w:color w:val="000000"/>
        </w:rPr>
      </w:pPr>
      <w:r w:rsidRPr="00256A5D">
        <w:rPr>
          <w:color w:val="000000"/>
        </w:rPr>
        <w:t>воспитывает целеустремленность и системность в учебной, и трудовой деятельности;</w:t>
      </w:r>
    </w:p>
    <w:p w14:paraId="07D69D2B" w14:textId="77777777" w:rsidR="002F71FB" w:rsidRPr="00256A5D" w:rsidRDefault="002F71FB" w:rsidP="002F71FB">
      <w:pPr>
        <w:pStyle w:val="a4"/>
        <w:numPr>
          <w:ilvl w:val="0"/>
          <w:numId w:val="60"/>
        </w:numPr>
        <w:shd w:val="clear" w:color="auto" w:fill="FFFFFF"/>
        <w:overflowPunct w:val="0"/>
        <w:spacing w:before="0" w:beforeAutospacing="0" w:after="150" w:afterAutospacing="0"/>
        <w:rPr>
          <w:color w:val="000000"/>
        </w:rPr>
      </w:pPr>
      <w:r w:rsidRPr="00256A5D">
        <w:rPr>
          <w:color w:val="000000"/>
        </w:rPr>
        <w:t>благодаря достижению поставленной цели и представлению полученных результатов способствует их самоутверждению.</w:t>
      </w:r>
    </w:p>
    <w:p w14:paraId="078548E2" w14:textId="29A116AD" w:rsidR="002F71FB" w:rsidRPr="002F71FB" w:rsidRDefault="002F71FB" w:rsidP="002F71FB">
      <w:pPr>
        <w:pStyle w:val="a4"/>
        <w:shd w:val="clear" w:color="auto" w:fill="FFFFFF"/>
        <w:spacing w:before="0" w:after="150"/>
        <w:rPr>
          <w:color w:val="000000"/>
        </w:rPr>
      </w:pPr>
      <w:r w:rsidRPr="00256A5D">
        <w:rPr>
          <w:color w:val="000000"/>
        </w:rPr>
        <w:t>Участие в мероприятиях школы, района</w:t>
      </w:r>
    </w:p>
    <w:p w14:paraId="1F49C040" w14:textId="77777777" w:rsidR="002F71FB" w:rsidRPr="00256A5D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b/>
          <w:bCs/>
          <w:sz w:val="24"/>
          <w:szCs w:val="24"/>
        </w:rPr>
        <w:t>Отчет учителя музыки Терентьевой О.А.</w:t>
      </w:r>
    </w:p>
    <w:p w14:paraId="6B6108ED" w14:textId="77777777" w:rsidR="002F71FB" w:rsidRPr="00256A5D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Цель моей педагогической деятельности: развитие творческих способностей учащихся на уроках музыки.</w:t>
      </w:r>
    </w:p>
    <w:p w14:paraId="04A0565A" w14:textId="77777777" w:rsidR="002F71FB" w:rsidRPr="00256A5D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Задачи развития творческих способностей учащихся:</w:t>
      </w:r>
    </w:p>
    <w:p w14:paraId="161D5DB1" w14:textId="77777777" w:rsidR="002F71FB" w:rsidRPr="00256A5D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• увлечь музыкой, привить интерес и любовь к ней, научить ценить ее красоту, развить эмоциональную сферу учащихся, вызвать эстетический отклик на музыкальные произведения, чувство сопереживания музыкальным образам;</w:t>
      </w:r>
    </w:p>
    <w:p w14:paraId="7F9FFC1B" w14:textId="77777777" w:rsidR="002F71FB" w:rsidRPr="00256A5D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• развить музыкально-образное мышление, научить разбираться в закономерностях искусства, восприятии музыки; научить размышлять о ней, связывая с жизнью и другими видами искусства;</w:t>
      </w:r>
    </w:p>
    <w:p w14:paraId="3797897A" w14:textId="77777777" w:rsidR="002F71FB" w:rsidRPr="00256A5D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• заложить основы творческих музыкальных способностей, практических умений и навыков в процессе исполнения и слушания;</w:t>
      </w:r>
    </w:p>
    <w:p w14:paraId="4B81D5ED" w14:textId="77777777" w:rsidR="002F71FB" w:rsidRPr="00256A5D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• развить музыкально-эстетический вкус и потребность в общении с музыкальными шедеврами;</w:t>
      </w:r>
    </w:p>
    <w:p w14:paraId="37D02E37" w14:textId="3FCC8BF2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• побудить к музыкальному самообразованию.</w:t>
      </w:r>
    </w:p>
    <w:p w14:paraId="6682074D" w14:textId="16FA391B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     Урок музыки бывает раз в неделю. Но чтобы знания и впечатления, полученные детьми на уроке, дали ростки, каждый учитель должен подумать о внеклассной работе. На уроках я стараюсь вводить в сознание детей музыку как необходимую часть жизни. Частью жизни моих ребят стал хор. В хоре мы не только разучиваем новые произведения, продолжая развивать те навыки и умения, которые приобрели на уроках музыки. Серьезная работа ведется в области развития музыкальных способностей, в области освоения вокала, расширения навыков   пения, совершенствования исполнительской культуры. Урок музыки и занятия в хоре закладывают в ребятах основу музыкальной культуры, позволяют мне создавать коллектив увлеченных, влюбленных в музыку людей. Результатом творческой работы служат участия в концертах. Каждое выступление тщательно готовится; это воспитывает воспитанников и приносит им пользу. Концерт — это не только радость и праздник, но это и трудная, напряженная работа, результатом которой является рождение искусства.</w:t>
      </w:r>
    </w:p>
    <w:p w14:paraId="46FC47B9" w14:textId="3AD37D87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   Творческие способности учащихся я развиваю не только на уроках музыки, но и во внеурочной деятельности. Форма различная: фестивали, конкурсы, музыкальные путешествия, утренники, смотры. Каждый год День знаний открывает новый учебный год. Сказочные персонажи приходят в </w:t>
      </w:r>
      <w:r w:rsidRPr="00256A5D">
        <w:rPr>
          <w:rFonts w:ascii="Times New Roman" w:hAnsi="Times New Roman" w:cs="Times New Roman"/>
          <w:sz w:val="24"/>
          <w:szCs w:val="24"/>
        </w:rPr>
        <w:lastRenderedPageBreak/>
        <w:t>гости 1-го сентября. В День учителя каждый класс спешит порадовать педагогов своим мастерством.1 октября в школе каждый год проводится День пожилых людей. Готовимся к празднику заранее: разучиваем песни, танцы, устраиваем выставки рукоделий бабушек и дедушек, оформляем стенд «Бабушка рядышком с дедушкой». Выступление ребят затрагивает души пожилых людей, они произносят слова благодарности в адрес детей и их руководителей. Проводятся осенние утренники, новогодние праздники.</w:t>
      </w:r>
    </w:p>
    <w:p w14:paraId="769247B5" w14:textId="744D869C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     Большие возможности для развития творческих способностей учащихся имеют кружковые занятия. Процветает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вокальный  ансамбль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«До-ми-</w:t>
      </w:r>
      <w:proofErr w:type="spellStart"/>
      <w:r w:rsidRPr="00256A5D">
        <w:rPr>
          <w:rFonts w:ascii="Times New Roman" w:hAnsi="Times New Roman" w:cs="Times New Roman"/>
          <w:sz w:val="24"/>
          <w:szCs w:val="24"/>
        </w:rPr>
        <w:t>солька</w:t>
      </w:r>
      <w:proofErr w:type="spellEnd"/>
      <w:r w:rsidRPr="00256A5D">
        <w:rPr>
          <w:rFonts w:ascii="Times New Roman" w:hAnsi="Times New Roman" w:cs="Times New Roman"/>
          <w:sz w:val="24"/>
          <w:szCs w:val="24"/>
        </w:rPr>
        <w:t>». К каждой песне стараемся подойти творчески: от продумывания костюмов до исполнительского мастерства.</w:t>
      </w:r>
    </w:p>
    <w:p w14:paraId="7A8D0E3D" w14:textId="6177BB77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 Оценка деятельности обучаемых на уроке имеет несколько критериев:</w:t>
      </w:r>
    </w:p>
    <w:p w14:paraId="06DF12C7" w14:textId="78F45405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- умение слушать музыкальное произведение</w:t>
      </w:r>
    </w:p>
    <w:p w14:paraId="4E2B5A55" w14:textId="7F46A6E8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- исполнение песни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в соответствием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с требованиями к данному возрасту</w:t>
      </w:r>
    </w:p>
    <w:p w14:paraId="45E8FB63" w14:textId="0492059F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- устные ответы детей на заданные вопросы</w:t>
      </w:r>
    </w:p>
    <w:p w14:paraId="3C6A3FBF" w14:textId="02C48D73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- рассуждения, участие в дискуссиях</w:t>
      </w:r>
    </w:p>
    <w:p w14:paraId="0283A951" w14:textId="5FF36D45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- выполнение индивидуальных заданий учащимися</w:t>
      </w:r>
    </w:p>
    <w:p w14:paraId="641B8140" w14:textId="493802B2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- выполнение домашнего задания</w:t>
      </w:r>
    </w:p>
    <w:p w14:paraId="6FFD6111" w14:textId="2C51B556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- творческие работы (доклады, сообщения)</w:t>
      </w:r>
    </w:p>
    <w:p w14:paraId="36F66906" w14:textId="39E8F2AB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При выполнении учащимися этих критериев, ставлю высокую отметку.</w:t>
      </w:r>
    </w:p>
    <w:p w14:paraId="6164BB30" w14:textId="078CF97C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      На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уроках  музыки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использую аудио – и видео технику, разрабатываю для учащихся творческие задания, провожу интегрированные уроки (с привлечением заданий из области литературы, изобразительного искусства).</w:t>
      </w:r>
    </w:p>
    <w:p w14:paraId="490FC5F8" w14:textId="62A42FFF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  Я постоянно принимаю участие в школьных, районных, областных мероприятиях, как в качестве хормейстера, так и в качестве солиста – исполнителя. </w:t>
      </w:r>
    </w:p>
    <w:p w14:paraId="66979B5F" w14:textId="4EAD0E34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    Я и мои воспитанники являемся постоянными участниками школьных, районных и областных,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республиканских  мероприятий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>.</w:t>
      </w:r>
    </w:p>
    <w:p w14:paraId="1CFCCDB5" w14:textId="030A48BB" w:rsidR="002F71FB" w:rsidRPr="002F71FB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Результатами моей работы с детьми родители осведомляются различными способами. Многие посещают общешкольные мероприятия, где видят свих чад исполнителями.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Нередко  родители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слышат песни в исполнении своих детей на внеклассных мероприятиях календарных праздников. Учащиеся, занявшие призовые места в музыкальных конкурсах, награждаются грамотами и дипломами. За участие в общешкольных мероприятиях ребята тоже получают грамоты.</w:t>
      </w:r>
    </w:p>
    <w:p w14:paraId="296C688E" w14:textId="77777777" w:rsidR="002F71FB" w:rsidRPr="00256A5D" w:rsidRDefault="002F71FB" w:rsidP="002F71FB">
      <w:pPr>
        <w:rPr>
          <w:rFonts w:ascii="Times New Roman" w:hAnsi="Times New Roman" w:cs="Times New Roman"/>
          <w:b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Взаимоотношения с коллегами у меня хорошие. А как иначе? В процессе обучения и воспитания детей в школе нам часто приходится вместе решать проблемы, помогать друг другу. Я считаю своим долгом помочь любому, кто ко мне обратиться, не ссылаясь на нехватку времени, как это обычно бывает. Коллеги отвечают мне взаимностью.</w:t>
      </w:r>
    </w:p>
    <w:p w14:paraId="3EF3D438" w14:textId="77777777" w:rsidR="002F71FB" w:rsidRPr="00256A5D" w:rsidRDefault="002F71FB" w:rsidP="002F71FB">
      <w:pPr>
        <w:pStyle w:val="a7"/>
        <w:widowControl w:val="0"/>
        <w:numPr>
          <w:ilvl w:val="0"/>
          <w:numId w:val="61"/>
        </w:numPr>
        <w:suppressAutoHyphens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Праздничный концерт ко Дню пожилых.</w:t>
      </w:r>
    </w:p>
    <w:p w14:paraId="2B2150DF" w14:textId="77777777" w:rsidR="002F71FB" w:rsidRPr="00256A5D" w:rsidRDefault="002F71FB" w:rsidP="002F71FB">
      <w:pPr>
        <w:pStyle w:val="a7"/>
        <w:widowControl w:val="0"/>
        <w:numPr>
          <w:ilvl w:val="0"/>
          <w:numId w:val="61"/>
        </w:numPr>
        <w:suppressAutoHyphens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Праздничный концерт ко Дню учителя.</w:t>
      </w:r>
    </w:p>
    <w:p w14:paraId="38283D66" w14:textId="77777777" w:rsidR="002F71FB" w:rsidRPr="00256A5D" w:rsidRDefault="002F71FB" w:rsidP="002F71FB">
      <w:pPr>
        <w:pStyle w:val="a7"/>
        <w:widowControl w:val="0"/>
        <w:numPr>
          <w:ilvl w:val="0"/>
          <w:numId w:val="61"/>
        </w:numPr>
        <w:suppressAutoHyphens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 xml:space="preserve">Праздничный концерт,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посвященный  «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>Дню матери».</w:t>
      </w:r>
    </w:p>
    <w:p w14:paraId="7AC84958" w14:textId="77777777" w:rsidR="002F71FB" w:rsidRPr="00256A5D" w:rsidRDefault="002F71FB" w:rsidP="002F71FB">
      <w:pPr>
        <w:pStyle w:val="a7"/>
        <w:widowControl w:val="0"/>
        <w:numPr>
          <w:ilvl w:val="0"/>
          <w:numId w:val="61"/>
        </w:numPr>
        <w:suppressAutoHyphens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Новый год</w:t>
      </w:r>
    </w:p>
    <w:p w14:paraId="70B2A642" w14:textId="77777777" w:rsidR="002F71FB" w:rsidRPr="00256A5D" w:rsidRDefault="002F71FB" w:rsidP="002F71FB">
      <w:pPr>
        <w:pStyle w:val="a7"/>
        <w:widowControl w:val="0"/>
        <w:numPr>
          <w:ilvl w:val="0"/>
          <w:numId w:val="61"/>
        </w:numPr>
        <w:suppressAutoHyphens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Конкурс патриотической песни.</w:t>
      </w:r>
    </w:p>
    <w:p w14:paraId="10A12465" w14:textId="77777777" w:rsidR="002F71FB" w:rsidRPr="00256A5D" w:rsidRDefault="002F71FB" w:rsidP="002F71FB">
      <w:pPr>
        <w:pStyle w:val="a7"/>
        <w:widowControl w:val="0"/>
        <w:numPr>
          <w:ilvl w:val="0"/>
          <w:numId w:val="61"/>
        </w:numPr>
        <w:suppressAutoHyphens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Праздничный концерт, посвященный Международному женскому дню 8 МАРТА.</w:t>
      </w:r>
    </w:p>
    <w:p w14:paraId="10FDF842" w14:textId="77777777" w:rsidR="002F71FB" w:rsidRPr="00256A5D" w:rsidRDefault="002F71FB" w:rsidP="002F71FB">
      <w:pPr>
        <w:pStyle w:val="a7"/>
        <w:widowControl w:val="0"/>
        <w:numPr>
          <w:ilvl w:val="0"/>
          <w:numId w:val="61"/>
        </w:numPr>
        <w:suppressAutoHyphens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lastRenderedPageBreak/>
        <w:t xml:space="preserve">Праздничный концерт, </w:t>
      </w:r>
      <w:proofErr w:type="gramStart"/>
      <w:r w:rsidRPr="00256A5D">
        <w:rPr>
          <w:rFonts w:ascii="Times New Roman" w:hAnsi="Times New Roman" w:cs="Times New Roman"/>
          <w:sz w:val="24"/>
          <w:szCs w:val="24"/>
        </w:rPr>
        <w:t>посвященный  Великой</w:t>
      </w:r>
      <w:proofErr w:type="gramEnd"/>
      <w:r w:rsidRPr="00256A5D">
        <w:rPr>
          <w:rFonts w:ascii="Times New Roman" w:hAnsi="Times New Roman" w:cs="Times New Roman"/>
          <w:sz w:val="24"/>
          <w:szCs w:val="24"/>
        </w:rPr>
        <w:t xml:space="preserve"> Победе 9 МАЯ.</w:t>
      </w:r>
    </w:p>
    <w:p w14:paraId="7A29ACFA" w14:textId="77777777" w:rsidR="002F71FB" w:rsidRPr="00256A5D" w:rsidRDefault="002F71FB" w:rsidP="002F71FB">
      <w:pPr>
        <w:pStyle w:val="a7"/>
        <w:widowControl w:val="0"/>
        <w:numPr>
          <w:ilvl w:val="0"/>
          <w:numId w:val="61"/>
        </w:numPr>
        <w:suppressAutoHyphens/>
        <w:overflowPunct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Последний звонок.</w:t>
      </w:r>
    </w:p>
    <w:p w14:paraId="2BDDEB15" w14:textId="77777777" w:rsidR="002F71FB" w:rsidRPr="00256A5D" w:rsidRDefault="002F71FB" w:rsidP="002F71FB">
      <w:pPr>
        <w:ind w:left="360"/>
        <w:rPr>
          <w:rFonts w:ascii="Times New Roman" w:hAnsi="Times New Roman" w:cs="Times New Roman"/>
          <w:sz w:val="24"/>
          <w:szCs w:val="24"/>
        </w:rPr>
      </w:pPr>
      <w:r w:rsidRPr="00256A5D">
        <w:rPr>
          <w:rFonts w:ascii="Times New Roman" w:hAnsi="Times New Roman" w:cs="Times New Roman"/>
          <w:sz w:val="24"/>
          <w:szCs w:val="24"/>
        </w:rPr>
        <w:t>На начало учебного года Успеваемость- 100%, качество знания- 89%</w:t>
      </w:r>
    </w:p>
    <w:p w14:paraId="69D8D20B" w14:textId="3822191A" w:rsidR="002F71FB" w:rsidRPr="002F71FB" w:rsidRDefault="002F71FB" w:rsidP="002F71F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56A5D">
        <w:rPr>
          <w:rFonts w:ascii="Times New Roman" w:hAnsi="Times New Roman" w:cs="Times New Roman"/>
          <w:color w:val="000000"/>
          <w:sz w:val="24"/>
          <w:szCs w:val="24"/>
        </w:rPr>
        <w:t>На конец учебного года Успеваемость- 100%, качество знания- 89%</w:t>
      </w:r>
    </w:p>
    <w:p w14:paraId="3DFEDF1D" w14:textId="77777777" w:rsidR="002F71FB" w:rsidRPr="00256A5D" w:rsidRDefault="002F71FB" w:rsidP="002F71FB">
      <w:pPr>
        <w:pStyle w:val="c11"/>
        <w:shd w:val="clear" w:color="auto" w:fill="FFFFFF"/>
        <w:spacing w:beforeAutospacing="0" w:afterAutospacing="0"/>
        <w:rPr>
          <w:color w:val="000000"/>
        </w:rPr>
      </w:pPr>
      <w:r w:rsidRPr="00256A5D">
        <w:rPr>
          <w:rStyle w:val="c1"/>
          <w:b/>
          <w:bCs/>
          <w:color w:val="000000"/>
        </w:rPr>
        <w:t xml:space="preserve">Отчёт учителя технологии Ефимовой И.Я. </w:t>
      </w:r>
      <w:proofErr w:type="gramStart"/>
      <w:r w:rsidRPr="00256A5D">
        <w:rPr>
          <w:rStyle w:val="c1"/>
          <w:b/>
          <w:bCs/>
          <w:color w:val="000000"/>
        </w:rPr>
        <w:t>за  2024</w:t>
      </w:r>
      <w:proofErr w:type="gramEnd"/>
      <w:r w:rsidRPr="00256A5D">
        <w:rPr>
          <w:rStyle w:val="c1"/>
          <w:b/>
          <w:bCs/>
          <w:color w:val="000000"/>
        </w:rPr>
        <w:t>-2025 учебный год</w:t>
      </w:r>
    </w:p>
    <w:p w14:paraId="75C243AF" w14:textId="77777777" w:rsidR="002F71FB" w:rsidRPr="00256A5D" w:rsidRDefault="002F71FB" w:rsidP="002F71FB">
      <w:pPr>
        <w:pStyle w:val="c10"/>
        <w:shd w:val="clear" w:color="auto" w:fill="FFFFFF"/>
        <w:spacing w:before="0" w:after="0"/>
        <w:rPr>
          <w:color w:val="000000"/>
        </w:rPr>
      </w:pPr>
      <w:r w:rsidRPr="00256A5D">
        <w:rPr>
          <w:rStyle w:val="c1"/>
          <w:b/>
          <w:bCs/>
          <w:color w:val="000000"/>
        </w:rPr>
        <w:t>Работа над темой самообразования:</w:t>
      </w:r>
    </w:p>
    <w:p w14:paraId="38AB7CD9" w14:textId="77777777" w:rsidR="002F71FB" w:rsidRPr="00256A5D" w:rsidRDefault="002F71FB" w:rsidP="002F71FB">
      <w:pPr>
        <w:pStyle w:val="c2"/>
        <w:shd w:val="clear" w:color="auto" w:fill="FFFFFF"/>
        <w:spacing w:before="0" w:after="0"/>
        <w:ind w:left="360"/>
        <w:jc w:val="both"/>
        <w:rPr>
          <w:color w:val="000000"/>
        </w:rPr>
      </w:pPr>
      <w:r w:rsidRPr="00256A5D">
        <w:rPr>
          <w:rStyle w:val="c0"/>
          <w:color w:val="000000"/>
        </w:rPr>
        <w:t>Тема: «Использование проектных технологий как способ формирования и развития функциональной грамотности у школьников на уроках технологии»</w:t>
      </w:r>
    </w:p>
    <w:p w14:paraId="50BDFD13" w14:textId="52040EBA" w:rsidR="002F71FB" w:rsidRPr="00256A5D" w:rsidRDefault="002F71FB" w:rsidP="002F71FB">
      <w:pPr>
        <w:pStyle w:val="c2"/>
        <w:shd w:val="clear" w:color="auto" w:fill="FFFFFF"/>
        <w:spacing w:before="0" w:after="0"/>
        <w:ind w:left="360"/>
        <w:jc w:val="both"/>
        <w:rPr>
          <w:color w:val="000000"/>
        </w:rPr>
      </w:pPr>
      <w:r w:rsidRPr="00256A5D">
        <w:rPr>
          <w:rStyle w:val="c0"/>
          <w:color w:val="000000"/>
        </w:rPr>
        <w:t>Что сделано: 1. Изучена литература по данной теме; 2. Обучающиеся ознакомлены с алгоритмом составления проекта; 3. Подготовлены проекты по направлению «Кулинария».</w:t>
      </w:r>
    </w:p>
    <w:p w14:paraId="23A29B72" w14:textId="77777777" w:rsidR="002F71FB" w:rsidRPr="00256A5D" w:rsidRDefault="002F71FB" w:rsidP="002F71FB">
      <w:pPr>
        <w:pStyle w:val="c19"/>
        <w:shd w:val="clear" w:color="auto" w:fill="FFFFFF"/>
        <w:spacing w:before="0" w:after="0"/>
        <w:jc w:val="both"/>
        <w:rPr>
          <w:rStyle w:val="c5"/>
          <w:b/>
          <w:bCs/>
          <w:color w:val="000000"/>
        </w:rPr>
      </w:pPr>
      <w:r w:rsidRPr="00256A5D">
        <w:rPr>
          <w:rStyle w:val="c5"/>
          <w:b/>
          <w:bCs/>
          <w:color w:val="000000"/>
        </w:rPr>
        <w:t xml:space="preserve">Курсовая переподготовка, участие в </w:t>
      </w:r>
      <w:proofErr w:type="spellStart"/>
      <w:r w:rsidRPr="00256A5D">
        <w:rPr>
          <w:rStyle w:val="c5"/>
          <w:b/>
          <w:bCs/>
          <w:color w:val="000000"/>
        </w:rPr>
        <w:t>вебинарах</w:t>
      </w:r>
      <w:proofErr w:type="spellEnd"/>
      <w:r w:rsidRPr="00256A5D">
        <w:rPr>
          <w:rStyle w:val="c5"/>
          <w:b/>
          <w:bCs/>
          <w:color w:val="000000"/>
        </w:rPr>
        <w:t>, ВКС, дистанционных конференциях, семинарах:</w:t>
      </w:r>
    </w:p>
    <w:p w14:paraId="30321A37" w14:textId="77777777" w:rsidR="002F71FB" w:rsidRPr="00256A5D" w:rsidRDefault="002F71FB" w:rsidP="002F71FB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5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«Обучение учебному </w:t>
      </w:r>
      <w:proofErr w:type="gramStart"/>
      <w:r w:rsidRPr="0025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  «</w:t>
      </w:r>
      <w:proofErr w:type="gramEnd"/>
      <w:r w:rsidRPr="0025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 (технология)» в условиях внесения изменений в ФОП ООО»,  с 06.06.24 по 05.08.24, Цифровая экосистема ДПО, </w:t>
      </w:r>
      <w:r w:rsidRPr="00256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рег.№ у-094037/б</w:t>
      </w:r>
    </w:p>
    <w:p w14:paraId="0D24737F" w14:textId="77777777" w:rsidR="002F71FB" w:rsidRPr="00256A5D" w:rsidRDefault="002F71FB" w:rsidP="002F71F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6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256A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256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«Школа </w:t>
      </w:r>
      <w:proofErr w:type="spellStart"/>
      <w:r w:rsidRPr="00256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256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России»: новые возможности для повышения качества образования», 48 часов, ЦНППМПР ГБПОУ Уфимский многопрофильный профессиональный колледж, 24.06.2024 – 06.07.2024, рег.№ 21646</w:t>
      </w:r>
    </w:p>
    <w:p w14:paraId="4A6F7580" w14:textId="77777777" w:rsidR="002F71FB" w:rsidRPr="00256A5D" w:rsidRDefault="002F71FB" w:rsidP="002F71F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256A5D">
        <w:rPr>
          <w:rFonts w:ascii="Times New Roman" w:hAnsi="Times New Roman" w:cs="Times New Roman"/>
          <w:bCs/>
          <w:sz w:val="24"/>
          <w:szCs w:val="24"/>
        </w:rPr>
        <w:t xml:space="preserve"> «Комфортная школа: основы проектирования образовательной среды в общеобразовательной организации», 36 часов, ФГАОУ ВО «Государственный университет просвещения», 11.11.2024 – 12.12.2024, рег.№ у-139529/б</w:t>
      </w:r>
    </w:p>
    <w:p w14:paraId="30FB8957" w14:textId="77777777" w:rsidR="002F71FB" w:rsidRPr="00256A5D" w:rsidRDefault="002F71FB" w:rsidP="002F71F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A5D">
        <w:rPr>
          <w:rFonts w:ascii="Times New Roman" w:hAnsi="Times New Roman" w:cs="Times New Roman"/>
          <w:bCs/>
          <w:sz w:val="24"/>
          <w:szCs w:val="24"/>
        </w:rPr>
        <w:t>4. «Руководство методической деятельностью на муниципальном и институциональном уровнях», 72 часа, ГАУ ДПО ИРО РБ, 13.01.2025 – 22.01.2025, рег.№ 368</w:t>
      </w:r>
    </w:p>
    <w:p w14:paraId="3CD0A047" w14:textId="77777777" w:rsidR="002F71FB" w:rsidRPr="00256A5D" w:rsidRDefault="002F71FB" w:rsidP="002F71FB">
      <w:pPr>
        <w:pStyle w:val="c19"/>
        <w:shd w:val="clear" w:color="auto" w:fill="FFFFFF"/>
        <w:spacing w:before="0" w:after="0"/>
        <w:jc w:val="both"/>
        <w:rPr>
          <w:color w:val="000000"/>
        </w:rPr>
      </w:pPr>
      <w:r w:rsidRPr="00256A5D">
        <w:rPr>
          <w:bCs/>
        </w:rPr>
        <w:t>5.</w:t>
      </w:r>
      <w:r w:rsidRPr="00256A5D">
        <w:rPr>
          <w:color w:val="000000"/>
          <w:spacing w:val="-2"/>
          <w:shd w:val="clear" w:color="auto" w:fill="FFFFFF"/>
        </w:rPr>
        <w:t xml:space="preserve"> «Безопасность информационной среды в образовательной организации</w:t>
      </w:r>
      <w:proofErr w:type="gramStart"/>
      <w:r w:rsidRPr="00256A5D">
        <w:rPr>
          <w:color w:val="000000"/>
          <w:spacing w:val="-2"/>
          <w:shd w:val="clear" w:color="auto" w:fill="FFFFFF"/>
        </w:rPr>
        <w:t>» ,</w:t>
      </w:r>
      <w:proofErr w:type="gramEnd"/>
      <w:r w:rsidRPr="00256A5D">
        <w:rPr>
          <w:color w:val="000000"/>
          <w:spacing w:val="-2"/>
          <w:shd w:val="clear" w:color="auto" w:fill="FFFFFF"/>
        </w:rPr>
        <w:t xml:space="preserve"> с21.04 по 30.04. </w:t>
      </w:r>
      <w:proofErr w:type="gramStart"/>
      <w:r w:rsidRPr="00256A5D">
        <w:rPr>
          <w:color w:val="000000"/>
          <w:spacing w:val="-2"/>
          <w:shd w:val="clear" w:color="auto" w:fill="FFFFFF"/>
        </w:rPr>
        <w:t>2025..ЦНППМПР</w:t>
      </w:r>
      <w:proofErr w:type="gramEnd"/>
      <w:r w:rsidRPr="00256A5D">
        <w:rPr>
          <w:color w:val="000000"/>
          <w:spacing w:val="-2"/>
          <w:shd w:val="clear" w:color="auto" w:fill="FFFFFF"/>
        </w:rPr>
        <w:t xml:space="preserve"> ГБПОУ, рег. №</w:t>
      </w:r>
    </w:p>
    <w:p w14:paraId="2AA19D2F" w14:textId="77777777" w:rsidR="002F71FB" w:rsidRPr="00256A5D" w:rsidRDefault="002F71FB" w:rsidP="002F71FB">
      <w:pPr>
        <w:pStyle w:val="c2"/>
        <w:shd w:val="clear" w:color="auto" w:fill="FFFFFF"/>
        <w:spacing w:before="280" w:after="280"/>
        <w:jc w:val="both"/>
        <w:rPr>
          <w:b/>
          <w:bCs/>
          <w:color w:val="000000"/>
          <w:shd w:val="clear" w:color="auto" w:fill="FFFFFF"/>
        </w:rPr>
      </w:pPr>
      <w:proofErr w:type="spellStart"/>
      <w:r w:rsidRPr="00256A5D">
        <w:rPr>
          <w:b/>
          <w:bCs/>
          <w:color w:val="000000"/>
          <w:shd w:val="clear" w:color="auto" w:fill="FFFFFF"/>
        </w:rPr>
        <w:t>Вебинары</w:t>
      </w:r>
      <w:proofErr w:type="spellEnd"/>
      <w:r w:rsidRPr="00256A5D">
        <w:rPr>
          <w:b/>
          <w:bCs/>
          <w:color w:val="000000"/>
          <w:shd w:val="clear" w:color="auto" w:fill="FFFFFF"/>
        </w:rPr>
        <w:t xml:space="preserve">: </w:t>
      </w:r>
    </w:p>
    <w:p w14:paraId="1517E24D" w14:textId="77777777" w:rsidR="002F71FB" w:rsidRPr="00256A5D" w:rsidRDefault="002F71FB" w:rsidP="002F71FB">
      <w:pPr>
        <w:pStyle w:val="c2"/>
        <w:shd w:val="clear" w:color="auto" w:fill="FFFFFF"/>
        <w:spacing w:before="280" w:after="280"/>
        <w:jc w:val="both"/>
        <w:rPr>
          <w:color w:val="000000"/>
          <w:shd w:val="clear" w:color="auto" w:fill="FFFFFF"/>
        </w:rPr>
      </w:pPr>
      <w:r w:rsidRPr="00256A5D">
        <w:rPr>
          <w:b/>
          <w:bCs/>
          <w:color w:val="000000"/>
          <w:shd w:val="clear" w:color="auto" w:fill="FFFFFF"/>
        </w:rPr>
        <w:t>Семинары:</w:t>
      </w:r>
      <w:r w:rsidRPr="00256A5D">
        <w:rPr>
          <w:color w:val="000000"/>
          <w:shd w:val="clear" w:color="auto" w:fill="FFFFFF"/>
        </w:rPr>
        <w:t>1. Районный семинар учителей технологии. Декабрь 2024 г.</w:t>
      </w:r>
    </w:p>
    <w:p w14:paraId="50516FB9" w14:textId="2E094552" w:rsidR="002F71FB" w:rsidRPr="00256A5D" w:rsidRDefault="002F71FB" w:rsidP="002F71FB">
      <w:pPr>
        <w:pStyle w:val="c2"/>
        <w:shd w:val="clear" w:color="auto" w:fill="FFFFFF"/>
        <w:spacing w:before="280" w:after="280"/>
        <w:jc w:val="both"/>
        <w:rPr>
          <w:color w:val="000000"/>
          <w:shd w:val="clear" w:color="auto" w:fill="FFFFFF"/>
        </w:rPr>
      </w:pPr>
      <w:r w:rsidRPr="00256A5D">
        <w:rPr>
          <w:color w:val="000000"/>
          <w:shd w:val="clear" w:color="auto" w:fill="FFFFFF"/>
        </w:rPr>
        <w:t>2. Районный семинар учи</w:t>
      </w:r>
      <w:r w:rsidR="002010A6">
        <w:rPr>
          <w:color w:val="000000"/>
          <w:shd w:val="clear" w:color="auto" w:fill="FFFFFF"/>
        </w:rPr>
        <w:t>телей технологии. МБОУ СОШ №2 с.</w:t>
      </w:r>
      <w:r w:rsidRPr="00256A5D">
        <w:rPr>
          <w:color w:val="000000"/>
          <w:shd w:val="clear" w:color="auto" w:fill="FFFFFF"/>
        </w:rPr>
        <w:t xml:space="preserve"> </w:t>
      </w:r>
      <w:proofErr w:type="spellStart"/>
      <w:r w:rsidRPr="00256A5D">
        <w:rPr>
          <w:color w:val="000000"/>
          <w:shd w:val="clear" w:color="auto" w:fill="FFFFFF"/>
        </w:rPr>
        <w:t>Толбазы</w:t>
      </w:r>
      <w:proofErr w:type="spellEnd"/>
      <w:r w:rsidRPr="00256A5D">
        <w:rPr>
          <w:color w:val="000000"/>
          <w:shd w:val="clear" w:color="auto" w:fill="FFFFFF"/>
        </w:rPr>
        <w:t xml:space="preserve"> март.2025г.</w:t>
      </w:r>
    </w:p>
    <w:p w14:paraId="5F37FE8C" w14:textId="77777777" w:rsidR="002F71FB" w:rsidRPr="00256A5D" w:rsidRDefault="002F71FB" w:rsidP="002F71FB">
      <w:pPr>
        <w:pStyle w:val="c2"/>
        <w:shd w:val="clear" w:color="auto" w:fill="FFFFFF"/>
        <w:spacing w:before="280" w:after="280"/>
        <w:jc w:val="both"/>
        <w:rPr>
          <w:rStyle w:val="c1"/>
          <w:b/>
          <w:bCs/>
          <w:color w:val="000000"/>
        </w:rPr>
      </w:pPr>
      <w:r w:rsidRPr="00256A5D">
        <w:rPr>
          <w:rStyle w:val="c1"/>
          <w:b/>
          <w:bCs/>
          <w:color w:val="000000"/>
        </w:rPr>
        <w:t xml:space="preserve">Личные достижения педагога </w:t>
      </w:r>
    </w:p>
    <w:p w14:paraId="022D21BF" w14:textId="77777777" w:rsidR="002F71FB" w:rsidRPr="00256A5D" w:rsidRDefault="002F71FB" w:rsidP="002F71FB">
      <w:pPr>
        <w:pStyle w:val="c2"/>
        <w:numPr>
          <w:ilvl w:val="0"/>
          <w:numId w:val="63"/>
        </w:numPr>
        <w:shd w:val="clear" w:color="auto" w:fill="FFFFFF"/>
        <w:overflowPunct w:val="0"/>
        <w:spacing w:before="280" w:beforeAutospacing="0" w:after="280" w:afterAutospacing="0"/>
        <w:jc w:val="both"/>
        <w:rPr>
          <w:rStyle w:val="c1"/>
          <w:color w:val="000000"/>
        </w:rPr>
      </w:pPr>
      <w:r w:rsidRPr="00256A5D">
        <w:rPr>
          <w:rStyle w:val="c1"/>
          <w:color w:val="000000"/>
        </w:rPr>
        <w:t>Сертификат «За успешное прохождение теста на Всероссийской просветительской эстафете «Мои финансы», этап «Сберегай и приумножай»</w:t>
      </w:r>
    </w:p>
    <w:p w14:paraId="18744A8C" w14:textId="77777777" w:rsidR="002F71FB" w:rsidRPr="00256A5D" w:rsidRDefault="002F71FB" w:rsidP="002F71FB">
      <w:pPr>
        <w:pStyle w:val="c2"/>
        <w:numPr>
          <w:ilvl w:val="0"/>
          <w:numId w:val="63"/>
        </w:numPr>
        <w:shd w:val="clear" w:color="auto" w:fill="FFFFFF"/>
        <w:overflowPunct w:val="0"/>
        <w:spacing w:before="280" w:beforeAutospacing="0" w:after="280" w:afterAutospacing="0"/>
        <w:jc w:val="both"/>
        <w:rPr>
          <w:color w:val="000000"/>
        </w:rPr>
      </w:pPr>
      <w:r w:rsidRPr="00256A5D">
        <w:rPr>
          <w:color w:val="000000"/>
        </w:rPr>
        <w:t>Сертификат участника тестирования в рамках Общероссийской акции Тотальный тест «Доступная среда» 1-10 декабря 2024 г.</w:t>
      </w:r>
    </w:p>
    <w:p w14:paraId="405C8C24" w14:textId="77777777" w:rsidR="002F71FB" w:rsidRPr="00256A5D" w:rsidRDefault="002F71FB" w:rsidP="002F71FB">
      <w:pPr>
        <w:pStyle w:val="c2"/>
        <w:numPr>
          <w:ilvl w:val="0"/>
          <w:numId w:val="63"/>
        </w:numPr>
        <w:shd w:val="clear" w:color="auto" w:fill="FFFFFF"/>
        <w:overflowPunct w:val="0"/>
        <w:spacing w:before="280" w:beforeAutospacing="0" w:after="280" w:afterAutospacing="0"/>
        <w:jc w:val="both"/>
        <w:rPr>
          <w:color w:val="000000"/>
        </w:rPr>
      </w:pPr>
      <w:r w:rsidRPr="00256A5D">
        <w:rPr>
          <w:color w:val="000000"/>
        </w:rPr>
        <w:t>Сертификат «Большой этнографический диктант-2024»</w:t>
      </w:r>
    </w:p>
    <w:p w14:paraId="39792329" w14:textId="77777777" w:rsidR="002F71FB" w:rsidRPr="00256A5D" w:rsidRDefault="002F71FB" w:rsidP="002F71FB">
      <w:pPr>
        <w:pStyle w:val="c2"/>
        <w:numPr>
          <w:ilvl w:val="0"/>
          <w:numId w:val="63"/>
        </w:numPr>
        <w:shd w:val="clear" w:color="auto" w:fill="FFFFFF"/>
        <w:overflowPunct w:val="0"/>
        <w:spacing w:before="280" w:beforeAutospacing="0" w:after="280" w:afterAutospacing="0"/>
        <w:jc w:val="both"/>
        <w:rPr>
          <w:color w:val="000000"/>
        </w:rPr>
      </w:pPr>
      <w:r w:rsidRPr="00256A5D">
        <w:rPr>
          <w:color w:val="000000"/>
        </w:rPr>
        <w:t>Диплом участника «</w:t>
      </w:r>
      <w:proofErr w:type="gramStart"/>
      <w:r w:rsidRPr="00256A5D">
        <w:rPr>
          <w:color w:val="000000"/>
        </w:rPr>
        <w:t>Международный  исторический</w:t>
      </w:r>
      <w:proofErr w:type="gramEnd"/>
      <w:r w:rsidRPr="00256A5D">
        <w:rPr>
          <w:color w:val="000000"/>
        </w:rPr>
        <w:t xml:space="preserve"> диктант на тему событий ВОВ – «Диктант Победы» в 2025 году</w:t>
      </w:r>
    </w:p>
    <w:p w14:paraId="7746ACD0" w14:textId="77777777" w:rsidR="002F71FB" w:rsidRPr="00256A5D" w:rsidRDefault="002F71FB" w:rsidP="002F71FB">
      <w:pPr>
        <w:pStyle w:val="c2"/>
        <w:numPr>
          <w:ilvl w:val="0"/>
          <w:numId w:val="63"/>
        </w:numPr>
        <w:shd w:val="clear" w:color="auto" w:fill="FFFFFF"/>
        <w:overflowPunct w:val="0"/>
        <w:spacing w:before="280" w:beforeAutospacing="0" w:after="280" w:afterAutospacing="0"/>
        <w:jc w:val="both"/>
        <w:rPr>
          <w:color w:val="000000"/>
        </w:rPr>
      </w:pPr>
      <w:r w:rsidRPr="00256A5D">
        <w:rPr>
          <w:color w:val="000000"/>
        </w:rPr>
        <w:lastRenderedPageBreak/>
        <w:t xml:space="preserve">Сертификат участника научно-практического семинара «Налоговая </w:t>
      </w:r>
      <w:proofErr w:type="spellStart"/>
      <w:r w:rsidRPr="00256A5D">
        <w:rPr>
          <w:color w:val="000000"/>
        </w:rPr>
        <w:t>грамотностькак</w:t>
      </w:r>
      <w:proofErr w:type="spellEnd"/>
      <w:r w:rsidRPr="00256A5D">
        <w:rPr>
          <w:color w:val="000000"/>
        </w:rPr>
        <w:t xml:space="preserve"> </w:t>
      </w:r>
      <w:proofErr w:type="spellStart"/>
      <w:r w:rsidRPr="00256A5D">
        <w:rPr>
          <w:color w:val="000000"/>
        </w:rPr>
        <w:t>компонентфункциональной</w:t>
      </w:r>
      <w:proofErr w:type="spellEnd"/>
      <w:r w:rsidRPr="00256A5D">
        <w:rPr>
          <w:color w:val="000000"/>
        </w:rPr>
        <w:t xml:space="preserve"> финансовой грамотности. Решение задач по теме «Налоговые вычеты по НДФЛ.</w:t>
      </w:r>
    </w:p>
    <w:p w14:paraId="6D60AE5B" w14:textId="77777777" w:rsidR="002F71FB" w:rsidRPr="00256A5D" w:rsidRDefault="002F71FB" w:rsidP="002F71FB">
      <w:pPr>
        <w:pStyle w:val="c2"/>
        <w:numPr>
          <w:ilvl w:val="0"/>
          <w:numId w:val="63"/>
        </w:numPr>
        <w:shd w:val="clear" w:color="auto" w:fill="FFFFFF"/>
        <w:overflowPunct w:val="0"/>
        <w:spacing w:before="280" w:beforeAutospacing="0" w:after="280" w:afterAutospacing="0"/>
        <w:jc w:val="both"/>
        <w:rPr>
          <w:color w:val="000000"/>
        </w:rPr>
      </w:pPr>
      <w:r w:rsidRPr="00256A5D">
        <w:rPr>
          <w:color w:val="000000"/>
        </w:rPr>
        <w:t>Диагностика профессиональных компетенций 2025 г.</w:t>
      </w:r>
    </w:p>
    <w:p w14:paraId="310DD092" w14:textId="77777777" w:rsidR="002F71FB" w:rsidRPr="00256A5D" w:rsidRDefault="002F71FB" w:rsidP="002F71FB">
      <w:pPr>
        <w:pStyle w:val="c2"/>
        <w:numPr>
          <w:ilvl w:val="0"/>
          <w:numId w:val="63"/>
        </w:numPr>
        <w:shd w:val="clear" w:color="auto" w:fill="FFFFFF"/>
        <w:overflowPunct w:val="0"/>
        <w:spacing w:before="280" w:beforeAutospacing="0" w:after="280" w:afterAutospacing="0"/>
        <w:jc w:val="both"/>
        <w:rPr>
          <w:color w:val="000000"/>
        </w:rPr>
      </w:pPr>
      <w:r w:rsidRPr="00256A5D">
        <w:rPr>
          <w:color w:val="000000"/>
        </w:rPr>
        <w:t>Сертификат участника Первого всероссийского научного диктанта «Наука во имя Победы», 08.02.2025г.</w:t>
      </w:r>
    </w:p>
    <w:p w14:paraId="7A074016" w14:textId="77777777" w:rsidR="002F71FB" w:rsidRPr="00256A5D" w:rsidRDefault="002F71FB" w:rsidP="002F71FB">
      <w:pPr>
        <w:pStyle w:val="c2"/>
        <w:numPr>
          <w:ilvl w:val="0"/>
          <w:numId w:val="63"/>
        </w:numPr>
        <w:shd w:val="clear" w:color="auto" w:fill="FFFFFF"/>
        <w:overflowPunct w:val="0"/>
        <w:spacing w:before="280" w:beforeAutospacing="0" w:after="280" w:afterAutospacing="0"/>
        <w:jc w:val="both"/>
        <w:rPr>
          <w:color w:val="000000"/>
        </w:rPr>
      </w:pPr>
      <w:r w:rsidRPr="00256A5D">
        <w:rPr>
          <w:color w:val="000000"/>
        </w:rPr>
        <w:t>Сертификат об участии в Международной акции «Тест по истории ВОВ» 06.12.2024 г.</w:t>
      </w:r>
    </w:p>
    <w:p w14:paraId="03327E09" w14:textId="77777777" w:rsidR="002F71FB" w:rsidRPr="00256A5D" w:rsidRDefault="002F71FB" w:rsidP="002F71FB">
      <w:pPr>
        <w:pStyle w:val="c2"/>
        <w:shd w:val="clear" w:color="auto" w:fill="FFFFFF"/>
        <w:spacing w:before="280" w:after="280"/>
        <w:jc w:val="both"/>
        <w:rPr>
          <w:b/>
          <w:bCs/>
          <w:color w:val="000000"/>
        </w:rPr>
      </w:pPr>
      <w:r w:rsidRPr="00256A5D">
        <w:rPr>
          <w:b/>
          <w:bCs/>
          <w:color w:val="000000"/>
        </w:rPr>
        <w:t>Работ</w:t>
      </w:r>
      <w:bookmarkStart w:id="113" w:name="_GoBack_Копия_1"/>
      <w:bookmarkEnd w:id="113"/>
      <w:r w:rsidRPr="00256A5D">
        <w:rPr>
          <w:b/>
          <w:bCs/>
          <w:color w:val="000000"/>
        </w:rPr>
        <w:t>а с учащимися:</w:t>
      </w:r>
    </w:p>
    <w:p w14:paraId="4319E46E" w14:textId="77777777" w:rsidR="002F71FB" w:rsidRPr="00256A5D" w:rsidRDefault="002F71FB" w:rsidP="002F71FB">
      <w:pPr>
        <w:pStyle w:val="c2"/>
        <w:numPr>
          <w:ilvl w:val="0"/>
          <w:numId w:val="62"/>
        </w:numPr>
        <w:shd w:val="clear" w:color="auto" w:fill="FFFFFF"/>
        <w:overflowPunct w:val="0"/>
        <w:spacing w:before="280" w:beforeAutospacing="0" w:after="280" w:afterAutospacing="0"/>
        <w:jc w:val="both"/>
        <w:rPr>
          <w:color w:val="000000"/>
        </w:rPr>
      </w:pPr>
      <w:r w:rsidRPr="00256A5D">
        <w:rPr>
          <w:color w:val="000000"/>
        </w:rPr>
        <w:t>Проведен школьный этап ВОШ – участники – 39, победитель 1.</w:t>
      </w:r>
    </w:p>
    <w:p w14:paraId="012A833C" w14:textId="054BB3A2" w:rsidR="00C2584B" w:rsidRPr="002010A6" w:rsidRDefault="002F71FB" w:rsidP="002010A6">
      <w:pPr>
        <w:pStyle w:val="a7"/>
        <w:widowControl w:val="0"/>
        <w:numPr>
          <w:ilvl w:val="0"/>
          <w:numId w:val="62"/>
        </w:numPr>
        <w:suppressAutoHyphens/>
        <w:spacing w:after="0" w:line="240" w:lineRule="auto"/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 w:bidi="ru-RU"/>
        </w:rPr>
      </w:pPr>
      <w:r w:rsidRPr="002010A6">
        <w:rPr>
          <w:rStyle w:val="c1"/>
          <w:rFonts w:ascii="Times New Roman" w:hAnsi="Times New Roman" w:cs="Times New Roman"/>
          <w:color w:val="000000"/>
          <w:sz w:val="24"/>
          <w:szCs w:val="24"/>
        </w:rPr>
        <w:t>Открытый урок в 5 классе по робототехнике</w:t>
      </w:r>
    </w:p>
    <w:p w14:paraId="6C11C07A" w14:textId="77777777" w:rsidR="00C2584B" w:rsidRDefault="00C2584B" w:rsidP="00C258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12066E" w14:textId="77777777" w:rsidR="00C2584B" w:rsidRPr="00260604" w:rsidRDefault="00C2584B" w:rsidP="00C2584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gramStart"/>
      <w:r w:rsidRPr="00260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 работы</w:t>
      </w:r>
      <w:proofErr w:type="gramEnd"/>
      <w:r w:rsidRPr="00260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ШМО учителей начальных классов</w:t>
      </w:r>
    </w:p>
    <w:p w14:paraId="4E8D520C" w14:textId="701EE6B2" w:rsidR="00C2584B" w:rsidRDefault="00E410A9" w:rsidP="00C258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 2024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-2025</w:t>
      </w:r>
      <w:r w:rsidR="00C2584B" w:rsidRPr="00260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14227B5A" w14:textId="77777777" w:rsidR="00E410A9" w:rsidRPr="00E410A9" w:rsidRDefault="00E410A9" w:rsidP="00E410A9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161908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Тема МО: «От школы знаний, умений и навыков к школе развития личности».</w:t>
      </w:r>
    </w:p>
    <w:p w14:paraId="09E2EE29" w14:textId="77777777" w:rsidR="00E410A9" w:rsidRPr="00E410A9" w:rsidRDefault="00E410A9" w:rsidP="00E410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План работы ШМО на 2024-2025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составлен на основе анализа работы методического объединения в 2023/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2024  учебном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методического объединения является 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технологий;</w:t>
      </w:r>
    </w:p>
    <w:p w14:paraId="61D752CA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профессионально-личностного роста педагога как одного из основных условий обеспечения качества образования;</w:t>
      </w:r>
    </w:p>
    <w:p w14:paraId="1C8FFC8E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учебно-воспитательного процесса с учётом индивидуальных способностей учащихся, их интересов, образовательных возможностей, состояния здоровья.</w:t>
      </w:r>
    </w:p>
    <w:p w14:paraId="5AD8A003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2024-2025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перед учителями были поставлены следующие 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7F776B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Осваивать и</w:t>
      </w:r>
      <w:r w:rsidRPr="00E4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образования. 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14:paraId="0C152608" w14:textId="77777777" w:rsidR="00E410A9" w:rsidRPr="00E410A9" w:rsidRDefault="00E410A9" w:rsidP="00E410A9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оптимальные условия для развития основных компетенций учащихся сообразно с их интересами, способностями и возможностями.</w:t>
      </w:r>
    </w:p>
    <w:p w14:paraId="2260B270" w14:textId="77777777" w:rsidR="00E410A9" w:rsidRPr="00E410A9" w:rsidRDefault="00E410A9" w:rsidP="00E410A9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уровень общей дидактической и методической подготовки педагогов; создать условия для повышения уровня квалификации педагога; проводить обмен опытом успешной педагогической деятельности;</w:t>
      </w:r>
    </w:p>
    <w:p w14:paraId="72AA28A2" w14:textId="77777777" w:rsidR="00E410A9" w:rsidRPr="00E410A9" w:rsidRDefault="00E410A9" w:rsidP="00E410A9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Выявлять, пропагандировать и осуществлять новые подходы к организации обучения и воспитания.</w:t>
      </w:r>
    </w:p>
    <w:p w14:paraId="04E5C6AA" w14:textId="77777777" w:rsidR="00E410A9" w:rsidRPr="00E410A9" w:rsidRDefault="00E410A9" w:rsidP="00E410A9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самообразования педагогов.</w:t>
      </w:r>
    </w:p>
    <w:p w14:paraId="7E032C50" w14:textId="77777777" w:rsidR="00E410A9" w:rsidRPr="00E410A9" w:rsidRDefault="00E410A9" w:rsidP="00E410A9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изучение нормативной базы ФГОС НОО.</w:t>
      </w:r>
    </w:p>
    <w:p w14:paraId="5AC800FB" w14:textId="77777777" w:rsidR="00E410A9" w:rsidRPr="00E410A9" w:rsidRDefault="00E410A9" w:rsidP="00E410A9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14:paraId="45DA8A34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Организационные формы работы:</w:t>
      </w:r>
    </w:p>
    <w:p w14:paraId="6BF4D1BE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Заседания методического объединения.</w:t>
      </w:r>
    </w:p>
    <w:p w14:paraId="2A1F5299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14:paraId="0EB072B4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открытых уроков и внеклассных мероприятий.</w:t>
      </w:r>
    </w:p>
    <w:p w14:paraId="222D22EF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педагогами.</w:t>
      </w:r>
    </w:p>
    <w:p w14:paraId="38A1DF80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4.Выступления учителей начальных классов на МО, практико-ориентированных семинарах, педагогических советах.</w:t>
      </w:r>
    </w:p>
    <w:p w14:paraId="3507FF94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Повышение квалификации педагогов на курсах. Прохождение аттестации педагогических кадров.</w:t>
      </w:r>
    </w:p>
    <w:p w14:paraId="0EE48E96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 с 1 сентября функционировало 3 класса, работали </w:t>
      </w: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3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начальных классов.</w:t>
      </w:r>
    </w:p>
    <w:p w14:paraId="713EBE58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Обучение в начальном звене осуществлялось по следующим учебно-методическим комплексам:</w:t>
      </w:r>
    </w:p>
    <w:tbl>
      <w:tblPr>
        <w:tblpPr w:leftFromText="180" w:rightFromText="180" w:vertAnchor="text" w:horzAnchor="margin" w:tblpXSpec="center" w:tblpY="1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4813"/>
        <w:gridCol w:w="3550"/>
      </w:tblGrid>
      <w:tr w:rsidR="00E410A9" w:rsidRPr="00E410A9" w14:paraId="0D926563" w14:textId="77777777" w:rsidTr="002010A6">
        <w:tc>
          <w:tcPr>
            <w:tcW w:w="965" w:type="dxa"/>
          </w:tcPr>
          <w:p w14:paraId="0F193C78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813" w:type="dxa"/>
          </w:tcPr>
          <w:p w14:paraId="56317CDE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3550" w:type="dxa"/>
          </w:tcPr>
          <w:p w14:paraId="4390301B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УМК</w:t>
            </w:r>
          </w:p>
        </w:tc>
      </w:tr>
      <w:tr w:rsidR="00E410A9" w:rsidRPr="00E410A9" w14:paraId="1CF2B0B6" w14:textId="77777777" w:rsidTr="002010A6">
        <w:tc>
          <w:tcPr>
            <w:tcW w:w="965" w:type="dxa"/>
          </w:tcPr>
          <w:p w14:paraId="444837D1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</w:tcPr>
          <w:p w14:paraId="21923740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Надежда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Юриевна</w:t>
            </w:r>
            <w:proofErr w:type="spellEnd"/>
          </w:p>
        </w:tc>
        <w:tc>
          <w:tcPr>
            <w:tcW w:w="3550" w:type="dxa"/>
          </w:tcPr>
          <w:p w14:paraId="015E626D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России</w:t>
            </w:r>
          </w:p>
        </w:tc>
      </w:tr>
      <w:tr w:rsidR="00E410A9" w:rsidRPr="00E410A9" w14:paraId="6B79B195" w14:textId="77777777" w:rsidTr="002010A6">
        <w:tc>
          <w:tcPr>
            <w:tcW w:w="965" w:type="dxa"/>
          </w:tcPr>
          <w:p w14:paraId="25720A0A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3" w:type="dxa"/>
          </w:tcPr>
          <w:p w14:paraId="22F7F165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Светлана Николаевна</w:t>
            </w:r>
          </w:p>
        </w:tc>
        <w:tc>
          <w:tcPr>
            <w:tcW w:w="3550" w:type="dxa"/>
          </w:tcPr>
          <w:p w14:paraId="1CF48407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России</w:t>
            </w:r>
          </w:p>
        </w:tc>
      </w:tr>
      <w:tr w:rsidR="00E410A9" w:rsidRPr="00E410A9" w14:paraId="30F6273C" w14:textId="77777777" w:rsidTr="002010A6">
        <w:tc>
          <w:tcPr>
            <w:tcW w:w="965" w:type="dxa"/>
          </w:tcPr>
          <w:p w14:paraId="369E89B1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3" w:type="dxa"/>
          </w:tcPr>
          <w:p w14:paraId="7B152463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Ирина Николаевна</w:t>
            </w:r>
          </w:p>
        </w:tc>
        <w:tc>
          <w:tcPr>
            <w:tcW w:w="3550" w:type="dxa"/>
          </w:tcPr>
          <w:p w14:paraId="7521E90A" w14:textId="77777777" w:rsidR="00E410A9" w:rsidRPr="00E410A9" w:rsidRDefault="00E410A9" w:rsidP="00E410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России</w:t>
            </w:r>
          </w:p>
        </w:tc>
      </w:tr>
    </w:tbl>
    <w:p w14:paraId="6E4BF359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планировании методической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был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отобран тот комплекс мероприятий, который позволил системно решать поставленные задачи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семинары, семинары-практикумы, открытые уроки, предметные недели, кружки, работа творческих групп, заседания МО.         </w:t>
      </w:r>
    </w:p>
    <w:p w14:paraId="72C39344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Повышение квалификации по актуальным для школы направлениям, решение организационных и текущих задач осуществлялось через заседания ШМО.</w:t>
      </w:r>
    </w:p>
    <w:p w14:paraId="53F5944F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Было проведено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5  плановых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 МО со следующей тематикой:</w:t>
      </w:r>
    </w:p>
    <w:p w14:paraId="0F47773D" w14:textId="77777777" w:rsidR="00E410A9" w:rsidRPr="00E410A9" w:rsidRDefault="00E410A9" w:rsidP="00E410A9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Заседание № 1 </w:t>
      </w:r>
      <w:r w:rsidRPr="00E4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Тема: План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работы  методического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объединения  учителей начальных классов на 2024-2025 уч. год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B61F26" w14:textId="77777777" w:rsidR="00E410A9" w:rsidRPr="00E410A9" w:rsidRDefault="00E410A9" w:rsidP="00E410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Заседание № 2 </w:t>
      </w:r>
      <w:r w:rsidRPr="00E4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Тема: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на новом уровне.</w:t>
      </w:r>
    </w:p>
    <w:p w14:paraId="3CD5D34A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Заседание № 3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Тема: </w:t>
      </w:r>
      <w:r w:rsidRPr="00E41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младших школьников в условиях реализации ФГОС НОО.</w:t>
      </w:r>
    </w:p>
    <w:p w14:paraId="72179998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Заседание № 4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Тема: </w:t>
      </w:r>
      <w:r w:rsidRPr="00E41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Формирование</w:t>
      </w:r>
      <w:proofErr w:type="gramEnd"/>
      <w:r w:rsidRPr="00E41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учебно-познавательной мотивации обучающихся.</w:t>
      </w:r>
    </w:p>
    <w:p w14:paraId="0E6C42A6" w14:textId="77777777" w:rsidR="00E410A9" w:rsidRPr="00E410A9" w:rsidRDefault="00E410A9" w:rsidP="00E410A9">
      <w:pPr>
        <w:tabs>
          <w:tab w:val="left" w:pos="318"/>
        </w:tabs>
        <w:spacing w:after="0" w:line="240" w:lineRule="auto"/>
        <w:ind w:left="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Заседание № 5 </w:t>
      </w:r>
      <w:r w:rsidRPr="00E410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Тема: </w:t>
      </w:r>
      <w:r w:rsidRPr="00E41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p w14:paraId="6A459978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Общее количество аттестованных учителей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10A9" w:rsidRPr="00E410A9" w14:paraId="462BC48B" w14:textId="77777777" w:rsidTr="002010A6">
        <w:tc>
          <w:tcPr>
            <w:tcW w:w="3190" w:type="dxa"/>
            <w:shd w:val="clear" w:color="auto" w:fill="auto"/>
          </w:tcPr>
          <w:p w14:paraId="0B1D6F28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  <w:tc>
          <w:tcPr>
            <w:tcW w:w="3190" w:type="dxa"/>
            <w:shd w:val="clear" w:color="auto" w:fill="auto"/>
          </w:tcPr>
          <w:p w14:paraId="033E0DDA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3191" w:type="dxa"/>
            <w:shd w:val="clear" w:color="auto" w:fill="auto"/>
          </w:tcPr>
          <w:p w14:paraId="7EA6202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</w:tr>
      <w:tr w:rsidR="00E410A9" w:rsidRPr="00E410A9" w14:paraId="4311E5EB" w14:textId="77777777" w:rsidTr="002010A6">
        <w:tc>
          <w:tcPr>
            <w:tcW w:w="3190" w:type="dxa"/>
            <w:shd w:val="clear" w:color="auto" w:fill="auto"/>
          </w:tcPr>
          <w:p w14:paraId="181FF39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shd w:val="clear" w:color="auto" w:fill="auto"/>
          </w:tcPr>
          <w:p w14:paraId="1CCFF12C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14:paraId="7063E33F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14:paraId="20AE2FEE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7182D8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прохождении КПК за2024-2025 учебный год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3"/>
        <w:gridCol w:w="7231"/>
      </w:tblGrid>
      <w:tr w:rsidR="00E410A9" w:rsidRPr="00E410A9" w14:paraId="4C8B23D3" w14:textId="77777777" w:rsidTr="00201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79F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4452F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Ф.И.О учителя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D0C1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курсов, где прошли (учреждения профессионального образования, сроки прохождения, номер полученного документа);</w:t>
            </w:r>
          </w:p>
        </w:tc>
      </w:tr>
      <w:tr w:rsidR="00E410A9" w:rsidRPr="00E410A9" w14:paraId="06F080BD" w14:textId="77777777" w:rsidTr="00201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39D6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749A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Светлана</w:t>
            </w:r>
          </w:p>
          <w:p w14:paraId="59BAF1B7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D50A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1. Инклюзивное образование в условиях реализации ФГОС: обучение и воспитание детей с ОВЗ в образовательной организации. 16.09-25.09.2024г. 72ч. №23091</w:t>
            </w:r>
          </w:p>
          <w:p w14:paraId="3A14DF7D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2.Реализация требований обновленного ФГОС НОО в учебно-методических комплектах (на примере УМК «Школа России»). Государственное автономное учреждение дополнительного профессионального образования Институт развития образования Республики Башкортостан. 05.12.2024-18.12.2024. 72 ч</w:t>
            </w:r>
          </w:p>
          <w:p w14:paraId="4DCE85D1" w14:textId="77777777" w:rsidR="00E410A9" w:rsidRPr="00E410A9" w:rsidRDefault="00E410A9" w:rsidP="00E410A9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10A9" w:rsidRPr="00E410A9" w14:paraId="4DA8C003" w14:textId="77777777" w:rsidTr="00201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9605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22F9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Ирина Николаевна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662E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«Школа </w:t>
            </w:r>
            <w:proofErr w:type="spell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образования». Центр непрерывного повышения профессионального мастерства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 работников</w:t>
            </w:r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ГБПОУ  Уфимский многопрофильный профессиональный колледж. 24.06-06.07.2024г. 48ч. №21786 </w:t>
            </w:r>
          </w:p>
          <w:p w14:paraId="46A99D45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2.Формирование функциональной грамотности младших школьников и подходы к ее оценке. Центр повышения профессионального мастерства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 работников</w:t>
            </w:r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государственного бюджетного профессионального образовательного учреждения Уфимский многопрофильный профессиональный колледж. 16.09.2024 - 30.09.2024г. 108ч № 023200003028 (Р/н 23533)</w:t>
            </w:r>
          </w:p>
          <w:p w14:paraId="7403407F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3. Инклюзивное образование в условиях реализации ФГОС: обучение и воспитание детей с ОВЗ в образовательной организации. 16.09-25.09.2024г. 72ч. №23104</w:t>
            </w:r>
          </w:p>
          <w:p w14:paraId="3BCE3F9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Реализация требований обновленного ФГОС НОО в учебно-методических комплектах (на примере УМК «Школа России»). Государственное автономное учреждение дополнительного профессионального образования Институт развития образования </w:t>
            </w: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Республики Башкортостан. 05.12.2024-18.12.2024. 72 ч №12585.</w:t>
            </w:r>
          </w:p>
          <w:p w14:paraId="7269B28E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5. Организация образовательного процесса учебного предмета «Труд (Технология)» в контексте обновленного ФГОС НОО и ФОП НОО. Государственное автономное учреждение дополнительного профессионального образования Институт развития образования Республики Башкортостан.  10.02-15.02.2025г. 36 ч №3338.</w:t>
            </w:r>
          </w:p>
          <w:p w14:paraId="5BF3EEB7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Основы религиозных культур и светской этики в условиях обновленного ФГОС НОО. Центр непрерывного повышения профессионального мастерства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 работников</w:t>
            </w:r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ГБПОУ  Уфимский многопрофильный профессиональный колледж. 24.03 -09.04.2025г. 108ч № 28677. </w:t>
            </w:r>
          </w:p>
          <w:p w14:paraId="3819C98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7.Формирование культуры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здорового  и</w:t>
            </w:r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безопасного образа жизни в образовательной организации. Государственное автономное учреждение дополнительного профессионального образования Институт развития образования Республики Башкортостан.07.04-16.04.2025г. 72ч №5354.</w:t>
            </w:r>
          </w:p>
          <w:p w14:paraId="505450B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Безопасность информационной среды в образовательной организации. Центр непрерывного повышения профессионального мастерства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 работников</w:t>
            </w:r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ГБПОУ  Уфимский многопрофильный профессиональный колледж.  21.04.25 — 30.04.25г.</w:t>
            </w:r>
          </w:p>
        </w:tc>
      </w:tr>
      <w:tr w:rsidR="00E410A9" w:rsidRPr="00E410A9" w14:paraId="18A28C64" w14:textId="77777777" w:rsidTr="00201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B1CE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1C96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Иванова Надежда </w:t>
            </w:r>
            <w:proofErr w:type="spell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Юриевна</w:t>
            </w:r>
            <w:proofErr w:type="spellEnd"/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8474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1.Формирование функциональной грамотности младших школьников и подходы к ее оценке. Центр повышения профессионального мастерства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 работников</w:t>
            </w:r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государственного бюджетного профессионального образовательного учреждения Уфимский многопрофильный профессиональный колледж. 16.09.2024 - 30.09.2024г. 108ч №27987</w:t>
            </w:r>
          </w:p>
          <w:p w14:paraId="5C372770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2.Организация образовательного процесса учебного предмета «Труд (Технология)» в контексте обновленного ФГОС НОО и ФОП НОО. Государственное автономное учреждение дополнительного профессионального образования Институт развития образования Республики Башкортостан.  10.02-15.02.2025г. 36 ч №023200003036 (Р/н 223541)</w:t>
            </w:r>
          </w:p>
          <w:p w14:paraId="4AF0D099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Реализация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требований  </w:t>
            </w:r>
            <w:proofErr w:type="spell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обговленных</w:t>
            </w:r>
            <w:proofErr w:type="spellEnd"/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НОО, ФГОС ООО в работе учителя. Центр непрерывного повышения профессионального мастерства </w:t>
            </w:r>
            <w:proofErr w:type="gramStart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 работников</w:t>
            </w:r>
            <w:proofErr w:type="gramEnd"/>
            <w:r w:rsidRPr="00E41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ГБПОУ  Уфимский многопрофильный профессиональный колледж.  36ч 10.03.25 — 15.03.25г.</w:t>
            </w:r>
          </w:p>
          <w:p w14:paraId="137F606A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EF08F8D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DBFE90A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Профессиональный рост учителя невозможен без самообразовательной потребности. </w:t>
      </w:r>
    </w:p>
    <w:p w14:paraId="265C1627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2024-2025 учебном году учителя работали по следующим темам: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845"/>
        <w:gridCol w:w="6202"/>
      </w:tblGrid>
      <w:tr w:rsidR="00E410A9" w:rsidRPr="00E410A9" w14:paraId="06FB9717" w14:textId="77777777" w:rsidTr="002010A6">
        <w:tc>
          <w:tcPr>
            <w:tcW w:w="524" w:type="dxa"/>
            <w:shd w:val="clear" w:color="auto" w:fill="auto"/>
          </w:tcPr>
          <w:p w14:paraId="35CA90C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5" w:type="dxa"/>
            <w:shd w:val="clear" w:color="auto" w:fill="auto"/>
          </w:tcPr>
          <w:p w14:paraId="37206454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6202" w:type="dxa"/>
            <w:shd w:val="clear" w:color="auto" w:fill="auto"/>
          </w:tcPr>
          <w:p w14:paraId="70B5BC09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E410A9" w:rsidRPr="00E410A9" w14:paraId="61AA9E94" w14:textId="77777777" w:rsidTr="002010A6">
        <w:tc>
          <w:tcPr>
            <w:tcW w:w="524" w:type="dxa"/>
            <w:shd w:val="clear" w:color="auto" w:fill="auto"/>
          </w:tcPr>
          <w:p w14:paraId="7CDFFD88" w14:textId="77777777" w:rsidR="00E410A9" w:rsidRPr="00E410A9" w:rsidRDefault="00E410A9" w:rsidP="00E410A9">
            <w:pPr>
              <w:numPr>
                <w:ilvl w:val="0"/>
                <w:numId w:val="3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5" w:type="dxa"/>
            <w:shd w:val="clear" w:color="auto" w:fill="auto"/>
          </w:tcPr>
          <w:p w14:paraId="380E42BE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Надежда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Юриевна</w:t>
            </w:r>
            <w:proofErr w:type="spellEnd"/>
          </w:p>
        </w:tc>
        <w:tc>
          <w:tcPr>
            <w:tcW w:w="6202" w:type="dxa"/>
            <w:shd w:val="clear" w:color="auto" w:fill="auto"/>
          </w:tcPr>
          <w:p w14:paraId="1623421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учащихся как одна из основных задач формирования читательской компетенции младших школьников</w:t>
            </w:r>
          </w:p>
        </w:tc>
      </w:tr>
      <w:tr w:rsidR="00E410A9" w:rsidRPr="00E410A9" w14:paraId="6A2CC713" w14:textId="77777777" w:rsidTr="002010A6">
        <w:tc>
          <w:tcPr>
            <w:tcW w:w="524" w:type="dxa"/>
            <w:shd w:val="clear" w:color="auto" w:fill="auto"/>
          </w:tcPr>
          <w:p w14:paraId="69927F23" w14:textId="77777777" w:rsidR="00E410A9" w:rsidRPr="00E410A9" w:rsidRDefault="00E410A9" w:rsidP="00E410A9">
            <w:pPr>
              <w:numPr>
                <w:ilvl w:val="0"/>
                <w:numId w:val="3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5" w:type="dxa"/>
            <w:shd w:val="clear" w:color="auto" w:fill="auto"/>
          </w:tcPr>
          <w:p w14:paraId="342446B8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Светлана Николаевна</w:t>
            </w:r>
          </w:p>
        </w:tc>
        <w:tc>
          <w:tcPr>
            <w:tcW w:w="6202" w:type="dxa"/>
            <w:shd w:val="clear" w:color="auto" w:fill="auto"/>
          </w:tcPr>
          <w:p w14:paraId="6EB9D4FC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учебного сотрудничества</w:t>
            </w:r>
          </w:p>
        </w:tc>
      </w:tr>
      <w:tr w:rsidR="00E410A9" w:rsidRPr="00E410A9" w14:paraId="7632B088" w14:textId="77777777" w:rsidTr="002010A6">
        <w:tc>
          <w:tcPr>
            <w:tcW w:w="524" w:type="dxa"/>
            <w:shd w:val="clear" w:color="auto" w:fill="auto"/>
          </w:tcPr>
          <w:p w14:paraId="52DE03BC" w14:textId="77777777" w:rsidR="00E410A9" w:rsidRPr="00E410A9" w:rsidRDefault="00E410A9" w:rsidP="00E410A9">
            <w:pPr>
              <w:numPr>
                <w:ilvl w:val="0"/>
                <w:numId w:val="3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5" w:type="dxa"/>
            <w:shd w:val="clear" w:color="auto" w:fill="auto"/>
          </w:tcPr>
          <w:p w14:paraId="2A42295A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Ирина Николаевна</w:t>
            </w:r>
          </w:p>
        </w:tc>
        <w:tc>
          <w:tcPr>
            <w:tcW w:w="6202" w:type="dxa"/>
            <w:shd w:val="clear" w:color="auto" w:fill="auto"/>
          </w:tcPr>
          <w:p w14:paraId="4739244E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функциональной грамотности в начальной школе</w:t>
            </w:r>
          </w:p>
        </w:tc>
      </w:tr>
    </w:tbl>
    <w:p w14:paraId="11AB3656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14" w:name="c90ed3f244f8b1b03fd81beb76e7898fa424dc36"/>
      <w:bookmarkStart w:id="115" w:name="2"/>
      <w:bookmarkEnd w:id="114"/>
      <w:bookmarkEnd w:id="115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0504E7E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Учителя начальных классов участвуют в различных конференциях, </w:t>
      </w:r>
      <w:proofErr w:type="spellStart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обмениваются опытом работы на семинарах.</w:t>
      </w:r>
    </w:p>
    <w:p w14:paraId="53E01C07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410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Вебинары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10A9" w:rsidRPr="00E410A9" w14:paraId="0EB39BA3" w14:textId="77777777" w:rsidTr="002010A6">
        <w:tc>
          <w:tcPr>
            <w:tcW w:w="4785" w:type="dxa"/>
            <w:shd w:val="clear" w:color="auto" w:fill="auto"/>
          </w:tcPr>
          <w:p w14:paraId="57A013E1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4786" w:type="dxa"/>
            <w:shd w:val="clear" w:color="auto" w:fill="auto"/>
          </w:tcPr>
          <w:p w14:paraId="332788B0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</w:p>
        </w:tc>
      </w:tr>
      <w:tr w:rsidR="00E410A9" w:rsidRPr="00E410A9" w14:paraId="2FF76FE9" w14:textId="77777777" w:rsidTr="002010A6">
        <w:tc>
          <w:tcPr>
            <w:tcW w:w="4785" w:type="dxa"/>
            <w:shd w:val="clear" w:color="auto" w:fill="auto"/>
          </w:tcPr>
          <w:p w14:paraId="1B666B9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Ирина Николаевна</w:t>
            </w:r>
          </w:p>
        </w:tc>
        <w:tc>
          <w:tcPr>
            <w:tcW w:w="4786" w:type="dxa"/>
            <w:shd w:val="clear" w:color="auto" w:fill="auto"/>
          </w:tcPr>
          <w:p w14:paraId="43399216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Онлайн-урок "Приключения в мире </w:t>
            </w: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платежей: от золотых монет до банковских карт".</w:t>
            </w: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Центральный Банк России РФ.</w:t>
            </w: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13.11. 2024</w:t>
            </w:r>
          </w:p>
          <w:p w14:paraId="12A62BDD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Онлайн-урок "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Дропы</w:t>
            </w:r>
            <w:proofErr w:type="spellEnd"/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Кто это и как ими не стать?" 18.02.2025</w:t>
            </w:r>
          </w:p>
          <w:p w14:paraId="0BED76E9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Научно-методическое сопровождение ВПР в 2025 году в начальной школе. Автономная некоммерческая организация дополнительного профессионального образования «Образование ПРО». 05.03.2025</w:t>
            </w:r>
          </w:p>
        </w:tc>
      </w:tr>
      <w:tr w:rsidR="00E410A9" w:rsidRPr="00E410A9" w14:paraId="46F0CF28" w14:textId="77777777" w:rsidTr="002010A6">
        <w:tc>
          <w:tcPr>
            <w:tcW w:w="4785" w:type="dxa"/>
            <w:shd w:val="clear" w:color="auto" w:fill="auto"/>
          </w:tcPr>
          <w:p w14:paraId="428CF804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35137809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F47FBDD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Семинары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10A9" w:rsidRPr="00E410A9" w14:paraId="640FD27B" w14:textId="77777777" w:rsidTr="002010A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07F5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FE19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семинара</w:t>
            </w:r>
          </w:p>
        </w:tc>
      </w:tr>
      <w:tr w:rsidR="00E410A9" w:rsidRPr="00E410A9" w14:paraId="5B2E9A1D" w14:textId="77777777" w:rsidTr="002010A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AAE0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Светлана Николаевна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265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совершенства функциональной грамотности обучающихся начальной школы к успешному выполнению ВПР 2025. Новые УМК Пособия издательства «Экзамен» 2025. 21.01.2025г.</w:t>
            </w:r>
          </w:p>
          <w:p w14:paraId="59ACF48D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0A9" w:rsidRPr="00E410A9" w14:paraId="06D7B6FF" w14:textId="77777777" w:rsidTr="002010A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B4306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Ирина Николаевна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6F3A7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 совершенства функциональной грамотности обучающихся начальной школы к успешному выполнению ВПР 2025. Новые УМК Пособия издательства «Экзамен» 2025. 21.01.2025г.</w:t>
            </w:r>
          </w:p>
          <w:p w14:paraId="0ADE2989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2.Алгоритм корректировки образовательной деятельности школы к 01.09. 2025 с учетом приказа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 09.10.2024 №704. 17.03.2025г.</w:t>
            </w:r>
          </w:p>
          <w:p w14:paraId="07EC1469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10A9" w:rsidRPr="00E410A9" w14:paraId="5558C82F" w14:textId="77777777" w:rsidTr="002010A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069E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Надежда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Юриевна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94CA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совершенства функциональной грамотности обучающихся начальной школы к успешному выполнению ВПР 2025. Новые УМК Пособия издательства «Экзамен» 2025. 21.01.2025г.</w:t>
            </w:r>
          </w:p>
          <w:p w14:paraId="112F0ED5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A04A5DD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работы управления образования на 2024-2025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с целью распространения эффективного педагогического опыта педагоги начальной школы приняли участие в очных профессиональных конкурсах, НПК.</w:t>
      </w:r>
    </w:p>
    <w:p w14:paraId="2F5BF39E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2205"/>
        <w:gridCol w:w="3657"/>
        <w:gridCol w:w="2092"/>
      </w:tblGrid>
      <w:tr w:rsidR="00E410A9" w:rsidRPr="00E410A9" w14:paraId="4E99486C" w14:textId="77777777" w:rsidTr="002010A6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DB030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1FB1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 обучающегося, класс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A5B1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2295B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E410A9" w:rsidRPr="00E410A9" w14:paraId="25474358" w14:textId="77777777" w:rsidTr="002010A6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323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Надежда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Юриевна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95A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Вера, 2 класс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5027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Дед Мороз и где он живет?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2BC0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C3A2BF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39EF4529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3D0698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Диагностика на базе ЦНППМ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4715"/>
        <w:gridCol w:w="1666"/>
      </w:tblGrid>
      <w:tr w:rsidR="00E410A9" w:rsidRPr="00E410A9" w14:paraId="4B5C282A" w14:textId="77777777" w:rsidTr="002010A6">
        <w:tc>
          <w:tcPr>
            <w:tcW w:w="3190" w:type="dxa"/>
            <w:shd w:val="clear" w:color="auto" w:fill="auto"/>
          </w:tcPr>
          <w:p w14:paraId="5F32C0BF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4715" w:type="dxa"/>
            <w:shd w:val="clear" w:color="auto" w:fill="auto"/>
          </w:tcPr>
          <w:p w14:paraId="39193CD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66" w:type="dxa"/>
            <w:shd w:val="clear" w:color="auto" w:fill="auto"/>
          </w:tcPr>
          <w:p w14:paraId="183F318A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410A9" w:rsidRPr="00E410A9" w14:paraId="44CEC653" w14:textId="77777777" w:rsidTr="002010A6">
        <w:tc>
          <w:tcPr>
            <w:tcW w:w="3190" w:type="dxa"/>
            <w:shd w:val="clear" w:color="auto" w:fill="auto"/>
          </w:tcPr>
          <w:p w14:paraId="297DB378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Светлана Николаевна</w:t>
            </w:r>
          </w:p>
        </w:tc>
        <w:tc>
          <w:tcPr>
            <w:tcW w:w="4715" w:type="dxa"/>
            <w:shd w:val="clear" w:color="auto" w:fill="auto"/>
          </w:tcPr>
          <w:p w14:paraId="565ABEC3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классы. Профессиональные компетенции</w:t>
            </w:r>
          </w:p>
        </w:tc>
        <w:tc>
          <w:tcPr>
            <w:tcW w:w="1666" w:type="dxa"/>
            <w:shd w:val="clear" w:color="auto" w:fill="auto"/>
          </w:tcPr>
          <w:p w14:paraId="72551335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E410A9" w:rsidRPr="00E410A9" w14:paraId="06AAD221" w14:textId="77777777" w:rsidTr="002010A6">
        <w:tc>
          <w:tcPr>
            <w:tcW w:w="3190" w:type="dxa"/>
            <w:shd w:val="clear" w:color="auto" w:fill="auto"/>
          </w:tcPr>
          <w:p w14:paraId="4B9B318C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Ирина Николаевна</w:t>
            </w:r>
          </w:p>
        </w:tc>
        <w:tc>
          <w:tcPr>
            <w:tcW w:w="4715" w:type="dxa"/>
            <w:shd w:val="clear" w:color="auto" w:fill="auto"/>
          </w:tcPr>
          <w:p w14:paraId="1BC8A81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классы. Профессиональные компетенции</w:t>
            </w:r>
          </w:p>
        </w:tc>
        <w:tc>
          <w:tcPr>
            <w:tcW w:w="1666" w:type="dxa"/>
            <w:shd w:val="clear" w:color="auto" w:fill="auto"/>
          </w:tcPr>
          <w:p w14:paraId="7BE476B4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E410A9" w:rsidRPr="00E410A9" w14:paraId="7047B042" w14:textId="77777777" w:rsidTr="002010A6">
        <w:tc>
          <w:tcPr>
            <w:tcW w:w="3190" w:type="dxa"/>
            <w:shd w:val="clear" w:color="auto" w:fill="auto"/>
          </w:tcPr>
          <w:p w14:paraId="624BDD7B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Надежда </w:t>
            </w:r>
            <w:proofErr w:type="spellStart"/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Юриевна</w:t>
            </w:r>
            <w:proofErr w:type="spellEnd"/>
          </w:p>
        </w:tc>
        <w:tc>
          <w:tcPr>
            <w:tcW w:w="4715" w:type="dxa"/>
            <w:shd w:val="clear" w:color="auto" w:fill="auto"/>
          </w:tcPr>
          <w:p w14:paraId="137C98F2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классы. Профессиональные компетенции</w:t>
            </w:r>
          </w:p>
        </w:tc>
        <w:tc>
          <w:tcPr>
            <w:tcW w:w="1666" w:type="dxa"/>
            <w:shd w:val="clear" w:color="auto" w:fill="auto"/>
          </w:tcPr>
          <w:p w14:paraId="2E04268D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14:paraId="0941C74B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8750B4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Публикации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520"/>
        <w:gridCol w:w="3876"/>
        <w:gridCol w:w="1476"/>
      </w:tblGrid>
      <w:tr w:rsidR="00E410A9" w:rsidRPr="00E410A9" w14:paraId="0A014915" w14:textId="77777777" w:rsidTr="002010A6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D5AB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D784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A6FD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публикации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0F0E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E410A9" w:rsidRPr="00E410A9" w14:paraId="39CCBE70" w14:textId="77777777" w:rsidTr="002010A6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588F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Ирина Николаевна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4D0E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урока математики «Литр»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C32A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https://infourok.ru/prezentaciya-uroka-matematiki-litr-7784335.html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FB1F" w14:textId="77777777" w:rsidR="00E410A9" w:rsidRPr="00E410A9" w:rsidRDefault="00E410A9" w:rsidP="00E4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13.03.2025</w:t>
            </w:r>
          </w:p>
        </w:tc>
      </w:tr>
    </w:tbl>
    <w:p w14:paraId="7EB290EC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учителя начальных классов в соответствии с </w:t>
      </w:r>
      <w:proofErr w:type="gramStart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  показали</w:t>
      </w:r>
      <w:proofErr w:type="gramEnd"/>
      <w:r w:rsidRPr="00E41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открытые уроки на неделе начальных классов в марте.</w:t>
      </w:r>
    </w:p>
    <w:p w14:paraId="236E9D74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Учителя начальных классов принимают активное участие в дистанционных олимпиадах, конкурсах (Юный гений, Учи. </w:t>
      </w:r>
      <w:proofErr w:type="spell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659B3E62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рамках методической работы учителями продолжается работа по оснащению кабинетов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дидактическими  материалами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кабинетах ведется работа по созданию необходимой нормативной базы, дидактического и методического оснащения, накоплению материалов с одарёнными и слабоуспевающими детьми.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FB52E3D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Материально-техническая база кабинетов начальных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 находится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удовлетворительном состоянии. Кабинеты эстетически оформлены. Учителями собран богатый раздаточный дидактический материал, электронные ресурсы, позволяющие осуществлять дифференциацию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и  индивидуализацию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 </w:t>
      </w:r>
    </w:p>
    <w:p w14:paraId="34BB9E92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Педагогами разработаны планы работы со слабоуспевающими учащимися и мотивированными на обучение детьми. Также учителями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ведётся  работа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дифференциации домашнего задания, предлагаются  сильным ученикам опережающие и творческие задания.   </w:t>
      </w:r>
    </w:p>
    <w:p w14:paraId="1CBF1AA9" w14:textId="77777777" w:rsidR="00E410A9" w:rsidRPr="00E410A9" w:rsidRDefault="00E410A9" w:rsidP="00E41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Анализ деятельности ШМО в 2024-2025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позволяет сделать следующий </w:t>
      </w:r>
      <w:r w:rsidRPr="00E410A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14:paraId="6A6E9424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1.Педагоги старались оказывать методическую помощь друг другу.</w:t>
      </w:r>
    </w:p>
    <w:p w14:paraId="2F36259C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Овладели навыками самоанализа учебной деятельности, изучения новых технологий обучения и контроля.</w:t>
      </w:r>
    </w:p>
    <w:p w14:paraId="4B4DA72A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Повышали свою квалификацию.</w:t>
      </w:r>
    </w:p>
    <w:p w14:paraId="7D12D9C2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Обменивались и распространяли опыт.</w:t>
      </w:r>
    </w:p>
    <w:p w14:paraId="5738F012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Велась работа по накоплению методической копилки.</w:t>
      </w:r>
    </w:p>
    <w:p w14:paraId="3E5EC179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6.Организованна была работа со слабоуспевающими и одарёнными детьми.</w:t>
      </w:r>
    </w:p>
    <w:p w14:paraId="54311E1D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Задачи, поставленные перед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МО,  реализованы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Методическая работа позволила выявить затруднения учителей, положительные и отрицательные моменты. Анализируя работу МО, необходимо отметить, что все учителя вели работу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профессиональном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p w14:paraId="7B5D3299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целом работа ШМО начальных классов за 2024-2025</w:t>
      </w: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 год</w:t>
      </w:r>
      <w:proofErr w:type="gramEnd"/>
      <w:r w:rsidRPr="00E4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 удовлетворительной.</w:t>
      </w:r>
    </w:p>
    <w:p w14:paraId="416AFF48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14:paraId="40D055FB" w14:textId="77777777" w:rsidR="00E410A9" w:rsidRPr="00E410A9" w:rsidRDefault="00E410A9" w:rsidP="00E410A9">
      <w:pPr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Учителям нач. классов обратить внимание на тех детей, которые показали низкий результат техники чтения, составить план работы по повышению скорости чтения, объяснить родителям важность темпа чтения для успеваемости ребенка и дать рекомендации для работы дома. Так же следует продолжить работу над осмысленным чтением.</w:t>
      </w:r>
    </w:p>
    <w:p w14:paraId="137F5C72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 xml:space="preserve">2.Учителям 1-х классов отрабатывать навыки устного счета в пределах 20, выучить состав чисел первого десятка. </w:t>
      </w:r>
    </w:p>
    <w:p w14:paraId="180A4839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3.Учителям 2-4 классов вести работу по развитию логики, пространственных представлений, мышления детей с целью оказания помощи при решении задач, как базового уровня, так и нестандартных, логических, геометрических задач, используя при этом упражнения развивающего характера, игровые задания.</w:t>
      </w:r>
    </w:p>
    <w:p w14:paraId="5D817F22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4.Учителям 2-4 классов усилить работу по развитию речи детей, расширению словарного запаса, усилить работу над сложными для детей орфограммами по правописанию корня слова, фонетическому и морфологическому разбору слов, по разбору предложений.</w:t>
      </w:r>
    </w:p>
    <w:p w14:paraId="4BF71FAE" w14:textId="77777777" w:rsidR="00E410A9" w:rsidRPr="00E410A9" w:rsidRDefault="00E410A9" w:rsidP="00E41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10A9">
        <w:rPr>
          <w:rFonts w:ascii="Times New Roman" w:eastAsia="Calibri" w:hAnsi="Times New Roman" w:cs="Times New Roman"/>
          <w:sz w:val="24"/>
          <w:szCs w:val="24"/>
        </w:rPr>
        <w:t>5.Учителям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</w:p>
    <w:p w14:paraId="6C8527D5" w14:textId="7698EAFD" w:rsidR="00E410A9" w:rsidRPr="00260604" w:rsidRDefault="00E410A9" w:rsidP="002010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E13735" w14:textId="77777777" w:rsidR="00C2584B" w:rsidRPr="002F71FB" w:rsidRDefault="00C2584B" w:rsidP="00C2584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71FB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работы </w:t>
      </w:r>
      <w:proofErr w:type="gramStart"/>
      <w:r w:rsidRPr="002F71FB">
        <w:rPr>
          <w:rFonts w:ascii="Times New Roman" w:eastAsia="Calibri" w:hAnsi="Times New Roman" w:cs="Times New Roman"/>
          <w:b/>
          <w:sz w:val="24"/>
          <w:szCs w:val="24"/>
        </w:rPr>
        <w:t>МО  классных</w:t>
      </w:r>
      <w:proofErr w:type="gramEnd"/>
      <w:r w:rsidRPr="002F71FB">
        <w:rPr>
          <w:rFonts w:ascii="Times New Roman" w:eastAsia="Calibri" w:hAnsi="Times New Roman" w:cs="Times New Roman"/>
          <w:b/>
          <w:sz w:val="24"/>
          <w:szCs w:val="24"/>
        </w:rPr>
        <w:t xml:space="preserve"> руководителей</w:t>
      </w:r>
    </w:p>
    <w:p w14:paraId="740FEB2E" w14:textId="51736C24" w:rsidR="00C2584B" w:rsidRPr="002F71FB" w:rsidRDefault="00E410A9" w:rsidP="00C2584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71FB">
        <w:rPr>
          <w:rFonts w:ascii="Times New Roman" w:eastAsia="Calibri" w:hAnsi="Times New Roman" w:cs="Times New Roman"/>
          <w:b/>
          <w:sz w:val="24"/>
          <w:szCs w:val="24"/>
        </w:rPr>
        <w:t xml:space="preserve"> за 2024-2025</w:t>
      </w:r>
      <w:r w:rsidR="00C2584B" w:rsidRPr="002F71F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1F6DD57D" w14:textId="77777777" w:rsidR="00E410A9" w:rsidRPr="00166B1E" w:rsidRDefault="00C2584B" w:rsidP="00E4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71F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410A9" w:rsidRPr="002F71F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410A9" w:rsidRPr="002F71FB">
        <w:rPr>
          <w:rFonts w:ascii="Times New Roman" w:hAnsi="Times New Roman"/>
          <w:sz w:val="24"/>
          <w:szCs w:val="24"/>
        </w:rPr>
        <w:t>Целью  МО</w:t>
      </w:r>
      <w:proofErr w:type="gramEnd"/>
      <w:r w:rsidR="00E410A9" w:rsidRPr="002F71FB">
        <w:rPr>
          <w:rFonts w:ascii="Times New Roman" w:hAnsi="Times New Roman"/>
          <w:sz w:val="24"/>
          <w:szCs w:val="24"/>
        </w:rPr>
        <w:t xml:space="preserve"> классных руководителей на 2024-2025 учебный год состоял в том, чтобы </w:t>
      </w:r>
      <w:r w:rsidR="00E410A9" w:rsidRPr="002F71FB">
        <w:rPr>
          <w:rFonts w:ascii="Times New Roman" w:hAnsi="Times New Roman"/>
          <w:b/>
          <w:sz w:val="24"/>
          <w:szCs w:val="24"/>
        </w:rPr>
        <w:t>продолжить работу по созданию условий для повышения компетентности классных</w:t>
      </w:r>
      <w:r w:rsidR="00E410A9" w:rsidRPr="00166B1E">
        <w:rPr>
          <w:rFonts w:ascii="Times New Roman" w:hAnsi="Times New Roman"/>
          <w:b/>
          <w:sz w:val="24"/>
          <w:szCs w:val="24"/>
        </w:rPr>
        <w:t xml:space="preserve"> руководителей. </w:t>
      </w:r>
    </w:p>
    <w:p w14:paraId="53A3D92D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lastRenderedPageBreak/>
        <w:t xml:space="preserve">  Работа МО классных руководителей велась по плану, составленному и утвержденному в начале учебного года.</w:t>
      </w:r>
    </w:p>
    <w:p w14:paraId="4FCF791A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  Проведено пять занятий методического объединения.</w:t>
      </w:r>
    </w:p>
    <w:p w14:paraId="6565A78B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6B1E">
        <w:rPr>
          <w:rFonts w:ascii="Times New Roman" w:hAnsi="Times New Roman"/>
          <w:b/>
          <w:sz w:val="24"/>
          <w:szCs w:val="24"/>
        </w:rPr>
        <w:t>Август</w:t>
      </w:r>
    </w:p>
    <w:p w14:paraId="07D97C2E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- Утверждение списка классных руководителей.</w:t>
      </w:r>
    </w:p>
    <w:p w14:paraId="3D7DADC7" w14:textId="77777777" w:rsidR="00E410A9" w:rsidRPr="00166B1E" w:rsidRDefault="00E410A9" w:rsidP="00E410A9">
      <w:pPr>
        <w:tabs>
          <w:tab w:val="left" w:pos="4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B1E">
        <w:rPr>
          <w:rFonts w:ascii="Times New Roman" w:hAnsi="Times New Roman"/>
          <w:sz w:val="24"/>
          <w:szCs w:val="24"/>
        </w:rPr>
        <w:t xml:space="preserve">- 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с методическими рекомендациями об организации работы общеобразовательных учреждений РБ в 2024-2025 учебном году. </w:t>
      </w:r>
      <w:r w:rsidRPr="00166B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Ознакомление с единым комплексным планом воспитательной работы.</w:t>
      </w:r>
    </w:p>
    <w:p w14:paraId="1980868F" w14:textId="77777777" w:rsidR="00E410A9" w:rsidRPr="00166B1E" w:rsidRDefault="00E410A9" w:rsidP="00E410A9">
      <w:pPr>
        <w:tabs>
          <w:tab w:val="left" w:pos="4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66B1E">
        <w:rPr>
          <w:rFonts w:ascii="Times New Roman" w:hAnsi="Times New Roman"/>
          <w:sz w:val="24"/>
          <w:szCs w:val="24"/>
        </w:rPr>
        <w:t>О требованиях к составлению воспитательных планов.</w:t>
      </w:r>
      <w:r w:rsidRPr="00166B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Согласование воспитательных планов.</w:t>
      </w:r>
    </w:p>
    <w:p w14:paraId="72B6D890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6B1E">
        <w:rPr>
          <w:rFonts w:ascii="Times New Roman" w:hAnsi="Times New Roman"/>
          <w:b/>
          <w:sz w:val="24"/>
          <w:szCs w:val="24"/>
        </w:rPr>
        <w:t>Ноябрь</w:t>
      </w:r>
    </w:p>
    <w:p w14:paraId="6B9F0A7D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-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>Применение инновационных технологий в воспитательной работе как средство создания комфортной среды для участников образовательного и воспитательного процесса</w:t>
      </w:r>
    </w:p>
    <w:p w14:paraId="4F62591E" w14:textId="77777777" w:rsidR="00E410A9" w:rsidRPr="00166B1E" w:rsidRDefault="00E410A9" w:rsidP="00E410A9">
      <w:pPr>
        <w:tabs>
          <w:tab w:val="left" w:pos="4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- 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>Применение новых форм организации урочной и внеурочной деятельности, в работе с детьми</w:t>
      </w:r>
    </w:p>
    <w:p w14:paraId="0B01A98C" w14:textId="77777777" w:rsidR="00E410A9" w:rsidRPr="00166B1E" w:rsidRDefault="00E410A9" w:rsidP="00E410A9">
      <w:pPr>
        <w:tabs>
          <w:tab w:val="left" w:pos="4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- 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>Адаптация учащихся 5-х классов к новым учебным условиям.</w:t>
      </w:r>
    </w:p>
    <w:p w14:paraId="59D20493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6B1E">
        <w:rPr>
          <w:rFonts w:ascii="Times New Roman" w:hAnsi="Times New Roman"/>
          <w:b/>
          <w:sz w:val="24"/>
          <w:szCs w:val="24"/>
        </w:rPr>
        <w:t>Январь</w:t>
      </w:r>
    </w:p>
    <w:p w14:paraId="69065564" w14:textId="77777777" w:rsidR="00E410A9" w:rsidRPr="00166B1E" w:rsidRDefault="00E410A9" w:rsidP="00E410A9">
      <w:pPr>
        <w:pStyle w:val="Default"/>
        <w:jc w:val="both"/>
        <w:rPr>
          <w:color w:val="auto"/>
        </w:rPr>
      </w:pPr>
      <w:r w:rsidRPr="00166B1E">
        <w:rPr>
          <w:b/>
          <w:color w:val="auto"/>
        </w:rPr>
        <w:t>-</w:t>
      </w:r>
      <w:r w:rsidRPr="00166B1E">
        <w:rPr>
          <w:bCs/>
          <w:color w:val="auto"/>
          <w:shd w:val="clear" w:color="auto" w:fill="FFFFFF"/>
        </w:rPr>
        <w:t xml:space="preserve"> </w:t>
      </w:r>
      <w:r w:rsidRPr="00166B1E">
        <w:rPr>
          <w:rFonts w:eastAsia="Times New Roman"/>
          <w:color w:val="auto"/>
          <w:lang w:eastAsia="ru-RU"/>
        </w:rPr>
        <w:t xml:space="preserve">Особенности организации и проведения классного часа с </w:t>
      </w:r>
      <w:proofErr w:type="spellStart"/>
      <w:r w:rsidRPr="00166B1E">
        <w:rPr>
          <w:rFonts w:eastAsia="Times New Roman"/>
          <w:color w:val="auto"/>
          <w:lang w:eastAsia="ru-RU"/>
        </w:rPr>
        <w:t>учѐтом</w:t>
      </w:r>
      <w:proofErr w:type="spellEnd"/>
      <w:r w:rsidRPr="00166B1E">
        <w:rPr>
          <w:rFonts w:eastAsia="Times New Roman"/>
          <w:color w:val="auto"/>
          <w:lang w:eastAsia="ru-RU"/>
        </w:rPr>
        <w:t xml:space="preserve"> требований ФГОС</w:t>
      </w:r>
    </w:p>
    <w:p w14:paraId="3306BCF0" w14:textId="77777777" w:rsidR="00E410A9" w:rsidRPr="00166B1E" w:rsidRDefault="00E410A9" w:rsidP="00E410A9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-  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Конфликты в семье». </w:t>
      </w:r>
      <w:proofErr w:type="spellStart"/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педагогические создания ситуации успеха.</w:t>
      </w:r>
    </w:p>
    <w:p w14:paraId="248B1456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6B1E">
        <w:rPr>
          <w:rFonts w:ascii="Times New Roman" w:hAnsi="Times New Roman"/>
          <w:b/>
          <w:sz w:val="24"/>
          <w:szCs w:val="24"/>
        </w:rPr>
        <w:t>Март</w:t>
      </w:r>
    </w:p>
    <w:p w14:paraId="0697F638" w14:textId="77777777" w:rsidR="00E410A9" w:rsidRPr="00166B1E" w:rsidRDefault="00E410A9" w:rsidP="00E410A9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-  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>Роль классного руководителя в становлении классного коллектива и его влияние на формирование личности</w:t>
      </w:r>
    </w:p>
    <w:p w14:paraId="0ECD870E" w14:textId="77777777" w:rsidR="00E410A9" w:rsidRPr="00166B1E" w:rsidRDefault="00E410A9" w:rsidP="00E410A9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66B1E">
        <w:rPr>
          <w:rFonts w:ascii="Times New Roman" w:hAnsi="Times New Roman"/>
          <w:sz w:val="24"/>
          <w:szCs w:val="24"/>
        </w:rPr>
        <w:t>-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Взаимодействие семьи и школы в воспитании по формированию нравственной культуры </w:t>
      </w:r>
      <w:proofErr w:type="spellStart"/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>ребѐнка</w:t>
      </w:r>
      <w:proofErr w:type="spellEnd"/>
    </w:p>
    <w:p w14:paraId="7DC2ED36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6B1E">
        <w:rPr>
          <w:rFonts w:ascii="Times New Roman" w:hAnsi="Times New Roman"/>
          <w:b/>
          <w:sz w:val="24"/>
          <w:szCs w:val="24"/>
          <w:shd w:val="clear" w:color="auto" w:fill="FFFFFF"/>
        </w:rPr>
        <w:t>Май</w:t>
      </w:r>
    </w:p>
    <w:p w14:paraId="3A133B9C" w14:textId="77777777" w:rsidR="00E410A9" w:rsidRPr="00166B1E" w:rsidRDefault="00E410A9" w:rsidP="00E410A9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-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 Эффективность формы очного и дистанционного взаимодействия педагога с </w:t>
      </w:r>
      <w:proofErr w:type="spellStart"/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>семьѐй</w:t>
      </w:r>
      <w:proofErr w:type="spellEnd"/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ФГОС</w:t>
      </w:r>
    </w:p>
    <w:p w14:paraId="0EE2A76B" w14:textId="77777777" w:rsidR="00E410A9" w:rsidRPr="00166B1E" w:rsidRDefault="00E410A9" w:rsidP="00E410A9">
      <w:pPr>
        <w:tabs>
          <w:tab w:val="left" w:pos="4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- Планирование летней занятости детей</w:t>
      </w:r>
    </w:p>
    <w:p w14:paraId="283D5BE2" w14:textId="77777777" w:rsidR="00E410A9" w:rsidRPr="00166B1E" w:rsidRDefault="00E410A9" w:rsidP="00E410A9">
      <w:pPr>
        <w:tabs>
          <w:tab w:val="left" w:pos="40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- Самоанализ работы классных руководителей</w:t>
      </w:r>
    </w:p>
    <w:p w14:paraId="54FAC6CA" w14:textId="77777777" w:rsidR="00E410A9" w:rsidRPr="00166B1E" w:rsidRDefault="00E410A9" w:rsidP="00E410A9">
      <w:pPr>
        <w:tabs>
          <w:tab w:val="left" w:pos="40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A91D7B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  Классные руководители работали целенаправленно по своим воспитательным планам, составленным и утвержденным в начале учебного года.</w:t>
      </w:r>
    </w:p>
    <w:p w14:paraId="79DCD950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Еженедельно проводились классные часы, где обсуждались с детьми волнующие их вопросы и затрагивались разные проблемы.</w:t>
      </w:r>
    </w:p>
    <w:p w14:paraId="2889C5E7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  Планирование воспитательной работы </w:t>
      </w:r>
      <w:proofErr w:type="gramStart"/>
      <w:r w:rsidRPr="00166B1E">
        <w:rPr>
          <w:rFonts w:ascii="Times New Roman" w:hAnsi="Times New Roman"/>
          <w:sz w:val="24"/>
          <w:szCs w:val="24"/>
        </w:rPr>
        <w:t>осуществлялось  по</w:t>
      </w:r>
      <w:proofErr w:type="gramEnd"/>
      <w:r w:rsidRPr="00166B1E">
        <w:rPr>
          <w:rFonts w:ascii="Times New Roman" w:hAnsi="Times New Roman"/>
          <w:sz w:val="24"/>
          <w:szCs w:val="24"/>
        </w:rPr>
        <w:t xml:space="preserve"> утвержденному  в начале учебного года плану Отдела Образования </w:t>
      </w:r>
      <w:proofErr w:type="spellStart"/>
      <w:r w:rsidRPr="00166B1E">
        <w:rPr>
          <w:rFonts w:ascii="Times New Roman" w:hAnsi="Times New Roman"/>
          <w:sz w:val="24"/>
          <w:szCs w:val="24"/>
        </w:rPr>
        <w:t>Аургазинского</w:t>
      </w:r>
      <w:proofErr w:type="spellEnd"/>
      <w:r w:rsidRPr="00166B1E">
        <w:rPr>
          <w:rFonts w:ascii="Times New Roman" w:hAnsi="Times New Roman"/>
          <w:sz w:val="24"/>
          <w:szCs w:val="24"/>
        </w:rPr>
        <w:t xml:space="preserve"> района.</w:t>
      </w:r>
    </w:p>
    <w:p w14:paraId="487A01DD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Каждый классный руководитель работал по определенной теме самообразования:</w:t>
      </w:r>
    </w:p>
    <w:p w14:paraId="0BA6580D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>. Григорьева И.Н.  «Взаимоотношения в коллективе».</w:t>
      </w:r>
    </w:p>
    <w:p w14:paraId="078C9942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>. Иванова Н.Ю. «Классный руководитель- координатор школы, семьи социума».</w:t>
      </w:r>
    </w:p>
    <w:p w14:paraId="37E024BC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3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>. Григорьева И.Н.  «Взаимоотношения в коллективе».</w:t>
      </w:r>
    </w:p>
    <w:p w14:paraId="2CEE1D22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4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 xml:space="preserve">. Васильева С.Н. «Ориентация младших школьников на нравственные ценности» </w:t>
      </w:r>
    </w:p>
    <w:p w14:paraId="45E07D37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>. Алексеева Н.Н.  «Разнообразие форм воспитательной работы»</w:t>
      </w:r>
    </w:p>
    <w:p w14:paraId="503074FB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6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 xml:space="preserve">. </w:t>
      </w:r>
      <w:bookmarkStart w:id="116" w:name="_Hlk167636900"/>
      <w:r w:rsidRPr="00166B1E">
        <w:rPr>
          <w:rFonts w:ascii="Times New Roman" w:hAnsi="Times New Roman"/>
          <w:sz w:val="24"/>
          <w:szCs w:val="24"/>
        </w:rPr>
        <w:t>Ефимова А.И.  «Патриотическое воспитание»</w:t>
      </w:r>
    </w:p>
    <w:bookmarkEnd w:id="116"/>
    <w:p w14:paraId="6E049E64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7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>. Терентьева О.А. «Нравственное воспитание детей и подростков в современных условиях»</w:t>
      </w:r>
    </w:p>
    <w:p w14:paraId="423D6108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8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>. Иванова С.Н. «Влияние семьи на становление личности»</w:t>
      </w:r>
    </w:p>
    <w:p w14:paraId="47C04FBD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9 </w:t>
      </w:r>
      <w:proofErr w:type="spellStart"/>
      <w:r w:rsidRPr="00166B1E">
        <w:rPr>
          <w:rFonts w:ascii="Times New Roman" w:hAnsi="Times New Roman"/>
          <w:sz w:val="24"/>
          <w:szCs w:val="24"/>
        </w:rPr>
        <w:t>кл</w:t>
      </w:r>
      <w:proofErr w:type="spellEnd"/>
      <w:r w:rsidRPr="00166B1E">
        <w:rPr>
          <w:rFonts w:ascii="Times New Roman" w:hAnsi="Times New Roman"/>
          <w:sz w:val="24"/>
          <w:szCs w:val="24"/>
        </w:rPr>
        <w:t>. Григорьева О.И. «Духовно- нравственное воспитание»</w:t>
      </w:r>
    </w:p>
    <w:p w14:paraId="37BFEBB7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ДОУ Ефимова В.А. «Современные подходы к организации взаимодействия детского сада и семьи»</w:t>
      </w:r>
    </w:p>
    <w:p w14:paraId="58C28E17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ДОУ </w:t>
      </w:r>
      <w:proofErr w:type="spellStart"/>
      <w:r w:rsidRPr="00166B1E">
        <w:rPr>
          <w:rFonts w:ascii="Times New Roman" w:hAnsi="Times New Roman"/>
          <w:sz w:val="24"/>
          <w:szCs w:val="24"/>
        </w:rPr>
        <w:t>Агадюкова</w:t>
      </w:r>
      <w:proofErr w:type="spellEnd"/>
      <w:r w:rsidRPr="00166B1E">
        <w:rPr>
          <w:rFonts w:ascii="Times New Roman" w:hAnsi="Times New Roman"/>
          <w:sz w:val="24"/>
          <w:szCs w:val="24"/>
        </w:rPr>
        <w:t xml:space="preserve"> Л.Д. «Развитие творческой способности дошкольников театрализованной деятельности»</w:t>
      </w:r>
    </w:p>
    <w:p w14:paraId="3AD1F48D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  На заседаниях объединения педагоги познакомились с приемами работы, слушали и обсуждали сообщения коллег о результатах своей деятельности, делились опытом работы. </w:t>
      </w:r>
    </w:p>
    <w:p w14:paraId="239FAA27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  К началу учебного года был разработан график проведения открытых классных часов. В течение учебного года график соблюдался. Так же классные руководители активно участвовали на родительских университетах, выступали с разными докладами на разные актуальные проблемы нашего времени.</w:t>
      </w:r>
    </w:p>
    <w:p w14:paraId="3F4F6758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  Проводили классные родительские собрания на интересующие темы, индивидуальные консультации, беседы, посещали детей на дому, вели электронный журнал в течение учебного года и всю должную документацию:</w:t>
      </w:r>
    </w:p>
    <w:p w14:paraId="643C7841" w14:textId="77777777" w:rsidR="00E410A9" w:rsidRPr="00166B1E" w:rsidRDefault="00E410A9" w:rsidP="00E410A9">
      <w:pPr>
        <w:pStyle w:val="c10"/>
        <w:shd w:val="clear" w:color="auto" w:fill="FFFFFF"/>
        <w:spacing w:before="0" w:beforeAutospacing="0" w:after="0" w:afterAutospacing="0"/>
        <w:jc w:val="both"/>
      </w:pPr>
      <w:r w:rsidRPr="00166B1E">
        <w:t xml:space="preserve">1. </w:t>
      </w:r>
      <w:r w:rsidRPr="00166B1E">
        <w:rPr>
          <w:rStyle w:val="c3"/>
        </w:rPr>
        <w:t>План воспитательной работы с классом на год (</w:t>
      </w:r>
      <w:r w:rsidRPr="00166B1E">
        <w:rPr>
          <w:rStyle w:val="c18"/>
        </w:rPr>
        <w:t>согласуется с координатором ВР и утверждается директором)</w:t>
      </w:r>
    </w:p>
    <w:p w14:paraId="7EDE34EB" w14:textId="77777777" w:rsidR="00E410A9" w:rsidRPr="00166B1E" w:rsidRDefault="00E410A9" w:rsidP="00E410A9">
      <w:pPr>
        <w:pStyle w:val="c21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lastRenderedPageBreak/>
        <w:t>2.Классный электронный журнал (ведение страницы «Внеклассная работа», страницы по занятиям по ПДД, страницы классных часов, заполнение графы занятости в УДО, факультативах, пропуски уроков, сведения о родителях).</w:t>
      </w:r>
    </w:p>
    <w:p w14:paraId="2DA11D60" w14:textId="77777777" w:rsidR="00E410A9" w:rsidRPr="00166B1E" w:rsidRDefault="00E410A9" w:rsidP="00E410A9">
      <w:pPr>
        <w:pStyle w:val="c21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3. Список родительского комитета, протоколы заседаний (не менее 4 заседаний в год).</w:t>
      </w:r>
    </w:p>
    <w:p w14:paraId="18F0A50C" w14:textId="77777777" w:rsidR="00E410A9" w:rsidRPr="00166B1E" w:rsidRDefault="00E410A9" w:rsidP="00E410A9">
      <w:pPr>
        <w:pStyle w:val="c196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 xml:space="preserve">4.Протоколы родительских собраний. </w:t>
      </w:r>
    </w:p>
    <w:p w14:paraId="62F88789" w14:textId="77777777" w:rsidR="00E410A9" w:rsidRPr="00166B1E" w:rsidRDefault="00E410A9" w:rsidP="00E410A9">
      <w:pPr>
        <w:pStyle w:val="c10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5.Разработки, сценарии мероприятий.</w:t>
      </w:r>
    </w:p>
    <w:p w14:paraId="73748C3A" w14:textId="77777777" w:rsidR="00E410A9" w:rsidRPr="00166B1E" w:rsidRDefault="00E410A9" w:rsidP="00E410A9">
      <w:pPr>
        <w:pStyle w:val="c10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6.Планы-конспекты классных часов.</w:t>
      </w:r>
    </w:p>
    <w:p w14:paraId="593477C4" w14:textId="77777777" w:rsidR="00E410A9" w:rsidRPr="00166B1E" w:rsidRDefault="00E410A9" w:rsidP="00E410A9">
      <w:pPr>
        <w:pStyle w:val="c10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7.</w:t>
      </w:r>
      <w:proofErr w:type="gramStart"/>
      <w:r w:rsidRPr="00166B1E">
        <w:rPr>
          <w:rStyle w:val="c3"/>
        </w:rPr>
        <w:t>Материалы  диагностик</w:t>
      </w:r>
      <w:proofErr w:type="gramEnd"/>
      <w:r w:rsidRPr="00166B1E">
        <w:rPr>
          <w:rStyle w:val="c3"/>
        </w:rPr>
        <w:t>, анкетирования, оценочных тестов.</w:t>
      </w:r>
    </w:p>
    <w:p w14:paraId="4CE38D38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8.Дневник наблюдения за «трудными учащимися» и «трудными семьями».</w:t>
      </w:r>
    </w:p>
    <w:p w14:paraId="50AD7037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9.Социальный паспорт класса.</w:t>
      </w:r>
    </w:p>
    <w:p w14:paraId="28B6C3C6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10.Журнал инструктажа по технике безопасности и ПДД.</w:t>
      </w:r>
    </w:p>
    <w:p w14:paraId="06815BF3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11. Аналитический отчёт по воспитательной работе в классе.</w:t>
      </w:r>
    </w:p>
    <w:p w14:paraId="2BB124AA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12.</w:t>
      </w:r>
      <w:proofErr w:type="gramStart"/>
      <w:r w:rsidRPr="00166B1E">
        <w:rPr>
          <w:rStyle w:val="c3"/>
        </w:rPr>
        <w:t>Программа  работы</w:t>
      </w:r>
      <w:proofErr w:type="gramEnd"/>
      <w:r w:rsidRPr="00166B1E">
        <w:rPr>
          <w:rStyle w:val="c3"/>
        </w:rPr>
        <w:t xml:space="preserve"> классного руководителя. (рекомендательный характер).</w:t>
      </w:r>
    </w:p>
    <w:p w14:paraId="45D847C1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13.Информация по посещаемости, питанию, проверке дневников, материалы справок, проверки дневников администрацией.</w:t>
      </w:r>
    </w:p>
    <w:p w14:paraId="15458138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 xml:space="preserve">14.Расписание занятий уч-ся в кружках и секциях вне </w:t>
      </w:r>
      <w:proofErr w:type="gramStart"/>
      <w:r w:rsidRPr="00166B1E">
        <w:rPr>
          <w:rStyle w:val="c3"/>
        </w:rPr>
        <w:t>школы..</w:t>
      </w:r>
      <w:proofErr w:type="gramEnd"/>
    </w:p>
    <w:p w14:paraId="267B0D79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15.Сведения о родителях.</w:t>
      </w:r>
    </w:p>
    <w:p w14:paraId="59C0A369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rPr>
          <w:rStyle w:val="c3"/>
        </w:rPr>
        <w:t>16.Классный уголок.</w:t>
      </w:r>
    </w:p>
    <w:p w14:paraId="4E49E5C9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  <w:rPr>
          <w:rStyle w:val="c3"/>
        </w:rPr>
      </w:pPr>
      <w:r w:rsidRPr="00166B1E">
        <w:rPr>
          <w:rStyle w:val="c3"/>
        </w:rPr>
        <w:t>17.Личные дела уч-ся.</w:t>
      </w:r>
    </w:p>
    <w:p w14:paraId="0401266A" w14:textId="77777777" w:rsidR="00E410A9" w:rsidRPr="00166B1E" w:rsidRDefault="00E410A9" w:rsidP="00E410A9">
      <w:pPr>
        <w:pStyle w:val="c32"/>
        <w:shd w:val="clear" w:color="auto" w:fill="FFFFFF"/>
        <w:spacing w:before="0" w:beforeAutospacing="0" w:after="0" w:afterAutospacing="0"/>
        <w:jc w:val="both"/>
      </w:pPr>
      <w:r w:rsidRPr="00166B1E">
        <w:t xml:space="preserve">   С 5 сентября 2022 года в российских школах стартовал масштабный проект – цикл внеурочных занятий </w:t>
      </w:r>
      <w:r w:rsidRPr="00166B1E">
        <w:rPr>
          <w:b/>
          <w:bCs/>
        </w:rPr>
        <w:t>«Разговоры о важном»</w:t>
      </w:r>
      <w:r w:rsidRPr="00166B1E">
        <w:t>. В этом учебном году занятия были продолжены. Проект направлен на развитие ценностного отношения школьников к своей Родине – России, населяющим ее людям, ее уникальной истории, богатой природе и великой культуре.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Разговоры о важном проводились в соответствии с рекомендациями Министерства просвещения РФ в каждом классе еженедельно по понедельникам.</w:t>
      </w:r>
    </w:p>
    <w:p w14:paraId="3B2B748B" w14:textId="77777777" w:rsidR="00E410A9" w:rsidRPr="00166B1E" w:rsidRDefault="00E410A9" w:rsidP="00E410A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B1E">
        <w:rPr>
          <w:rFonts w:ascii="Times New Roman" w:hAnsi="Times New Roman"/>
          <w:sz w:val="24"/>
          <w:szCs w:val="24"/>
          <w:shd w:val="clear" w:color="auto" w:fill="FFFFFF"/>
        </w:rPr>
        <w:t xml:space="preserve">  С сентября 2023 года во всех российских школах внедрилась единая модель профориентации «</w:t>
      </w:r>
      <w:r w:rsidRPr="00166B1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Россия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> — </w:t>
      </w:r>
      <w:r w:rsidRPr="00166B1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мои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166B1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горизонты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>». Занятия в рамках </w:t>
      </w:r>
      <w:r w:rsidRPr="00166B1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внеурочной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166B1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деятельности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> проходили по четвергам в 6-9 классах. Курс </w:t>
      </w:r>
      <w:r w:rsidRPr="00166B1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внеурочной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166B1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деятельности</w:t>
      </w:r>
      <w:r w:rsidRPr="00166B1E">
        <w:rPr>
          <w:rFonts w:ascii="Times New Roman" w:hAnsi="Times New Roman"/>
          <w:sz w:val="24"/>
          <w:szCs w:val="24"/>
          <w:shd w:val="clear" w:color="auto" w:fill="FFFFFF"/>
        </w:rPr>
        <w:t xml:space="preserve"> 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 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цель занятий по </w:t>
      </w:r>
      <w:proofErr w:type="gramStart"/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>профориентации  школьников</w:t>
      </w:r>
      <w:proofErr w:type="gramEnd"/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создать для них такие условия, чтобы они узнали как много больше профессий, также могли выбрать понравившеюся им, узнать, как получить это профессию, актуальна ли она в современном мире.</w:t>
      </w:r>
    </w:p>
    <w:p w14:paraId="0D22CFA4" w14:textId="77777777" w:rsidR="00E410A9" w:rsidRPr="00166B1E" w:rsidRDefault="00E410A9" w:rsidP="00E410A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66B1E">
        <w:rPr>
          <w:rFonts w:ascii="Times New Roman" w:eastAsia="Times New Roman" w:hAnsi="Times New Roman"/>
          <w:sz w:val="24"/>
          <w:szCs w:val="24"/>
          <w:lang w:eastAsia="ru-RU"/>
        </w:rPr>
        <w:t>Профориентация реализуется через учебно-воспитательный процесс, внеурочную и внешкольную работу с учащимися.</w:t>
      </w:r>
    </w:p>
    <w:p w14:paraId="0B848393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  На следующий учебный год поставлены такие задачи:</w:t>
      </w:r>
    </w:p>
    <w:p w14:paraId="75B84C55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- усиление внимания к дифференциации и индивидуализации обучения на основе разнообразия программ и государственного стандарта;</w:t>
      </w:r>
    </w:p>
    <w:p w14:paraId="3A553FFB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>- освоение и внедрение передовых технологий обучения;</w:t>
      </w:r>
    </w:p>
    <w:p w14:paraId="7384579F" w14:textId="77777777" w:rsidR="00E410A9" w:rsidRPr="00166B1E" w:rsidRDefault="00E410A9" w:rsidP="00E4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1E">
        <w:rPr>
          <w:rFonts w:ascii="Times New Roman" w:hAnsi="Times New Roman"/>
          <w:sz w:val="24"/>
          <w:szCs w:val="24"/>
        </w:rPr>
        <w:t xml:space="preserve">- развитие творческой активности классных руководителей, распространение педагогического опыта. </w:t>
      </w:r>
    </w:p>
    <w:p w14:paraId="3E9855C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ВОСПИТАТЕЛЬНОЙ РАБОТЫ</w:t>
      </w:r>
    </w:p>
    <w:p w14:paraId="75204D2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МБОУ ООШ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с.Месели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МР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Аургазинский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РБ</w:t>
      </w:r>
    </w:p>
    <w:p w14:paraId="733D778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2024-2025 УЧЕБНЫЙ ГОД</w:t>
      </w:r>
    </w:p>
    <w:p w14:paraId="18209C6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Главной целью воспитательной работы школы в 2024-2025 учебном году является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14:paraId="361D64E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начале августа разработана и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утверждена  Рабочая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</w:t>
      </w:r>
    </w:p>
    <w:p w14:paraId="20B4B5F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центре рабочей программы воспитания находится личностное развитие обучающихся, формирование у них системных знаний о различных аспектах развития Ставропольского края, 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14:paraId="4FB528C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Вся воспитательная работа за 2024-2025 учебный год проводилась согласно инвариантным и вариативным модулям:</w:t>
      </w:r>
    </w:p>
    <w:p w14:paraId="73EA640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«Классное руководство и наставничество»,</w:t>
      </w:r>
    </w:p>
    <w:p w14:paraId="020B9B6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«Школьный урок»,</w:t>
      </w:r>
    </w:p>
    <w:p w14:paraId="1254E5C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«Курсы внеурочной деятельности и дополнительного образования»,</w:t>
      </w:r>
    </w:p>
    <w:p w14:paraId="5DFFE1B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«Самоуправление»,</w:t>
      </w:r>
    </w:p>
    <w:p w14:paraId="3C82A22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«Профориентация»,</w:t>
      </w:r>
    </w:p>
    <w:p w14:paraId="7A92FA3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«Работа с родителями».</w:t>
      </w:r>
    </w:p>
    <w:p w14:paraId="7395361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«Ключевые общешкольные дела»,</w:t>
      </w:r>
    </w:p>
    <w:p w14:paraId="3E48053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«Организация предметно- эстетической среды»,</w:t>
      </w:r>
    </w:p>
    <w:p w14:paraId="6BFCDD2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«Детские общественные объединения»,</w:t>
      </w:r>
    </w:p>
    <w:p w14:paraId="5EBC262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–«Профилактика и безопасность»,</w:t>
      </w:r>
    </w:p>
    <w:p w14:paraId="730FDCF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«КЛЮЧЕВЫЕ ОБЩЕШКОЛЬНЫЕ ДЕЛА»</w:t>
      </w:r>
    </w:p>
    <w:p w14:paraId="429CB7D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Праздничное украшение кабинетов к 1 сентября, проведение общешкольной линейки, далее поведение Всероссийского открытого урока «ОБЖ» с приглашением сотрудников МЧС и отдела безопасности.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в акции «Дети Беслана», в экологической акции «Сохраним природу Ставрополья». В течение акции были проведены следующие добровольческие мероприятия под девизом «Добро нести – Добру учиться!»:</w:t>
      </w:r>
    </w:p>
    <w:p w14:paraId="1144768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посадка деревьев и субботники по благоустройству пришкольной территории;</w:t>
      </w:r>
    </w:p>
    <w:p w14:paraId="0A83522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спортивная акция по пропаганде ЗОЖ «Здоровым быть модно!»;</w:t>
      </w:r>
    </w:p>
    <w:p w14:paraId="6AF3CF2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акция «Молодежь против наркотиков!» с раздачей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флаеров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социальной направленности;</w:t>
      </w:r>
    </w:p>
    <w:p w14:paraId="265FDAD9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«Мы вас любим, мы вами гордимся!», патронаж ветеранов и раздача подарков.</w:t>
      </w:r>
    </w:p>
    <w:p w14:paraId="465B871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 рамках акции «Внимание, дети!» (в сентябре и в мае).</w:t>
      </w:r>
    </w:p>
    <w:p w14:paraId="4059F8B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весенней недели добра организованы и проведены серии добровольческих мероприятий с участием школьников добровольческих отрядов </w:t>
      </w:r>
      <w:proofErr w:type="spellStart"/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ЮИД,ДЮП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,Юнармия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экологи:</w:t>
      </w:r>
    </w:p>
    <w:p w14:paraId="56A72DE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Уроков добра.</w:t>
      </w:r>
    </w:p>
    <w:p w14:paraId="6699550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экологических акций: по посадке зеленых насаждений и благоустройству пришкольной территории, «Каждой птичке-кормушка», «Покормите птиц!» (изготовление скворечников).</w:t>
      </w:r>
    </w:p>
    <w:p w14:paraId="235EEFE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14:paraId="0C25C03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акции «Я помню! Я горжусь!».</w:t>
      </w:r>
    </w:p>
    <w:p w14:paraId="1F4BD54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Классные встречи с участниками военных событий и локальных воин с рассказами об их участии.</w:t>
      </w:r>
    </w:p>
    <w:p w14:paraId="3B41A95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Проведение акции «Мы вместе!» (организация бесед по профилактике наркомании, алкоголизма,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заболевание ВИЧ-инфекции; распространение информационных, рекламных и методических материалов по здоровому образу жизни; организация и проведение мероприятий, уличных акций для населения).</w:t>
      </w:r>
    </w:p>
    <w:p w14:paraId="610AFA79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профилактики детского дорожно-транспортного травматизма 22 апреля 2024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  провели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учащихся 1-4-х классов занятия по правилам дорожной безопасности и безопасному поведению на дороге.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световозвращающих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элементов в тёмное время суток, езде на велосипедах и 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роликах. Особое внимание было уделено правильному использованию ремней безопасности и детских удерживающих устройств.</w:t>
      </w:r>
    </w:p>
    <w:p w14:paraId="7D37DBC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Надеемся, что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такая  работа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</w:t>
      </w:r>
    </w:p>
    <w:p w14:paraId="62F8649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Проводились тренировочные эвакуации сотрудников и учащихся в случае возникновения чрезвычайных ситуаций 10 сентября и 29 апреля. Изданы приказы, составлены планы и акты по итогам проведения учебной эвакуации.</w:t>
      </w:r>
    </w:p>
    <w:p w14:paraId="6E3817A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сентябре-октябре проводился месячник Безопасности. В ходе месячника были проведены разные по форме мероприятия, в которых приняли участие все учащиеся школы, педагоги и родители. ´На уроках ООБЗР обучающиеся 8-9 классов получили необходимую теоретическую информацию о возможных угрозах и правилах безопасного поведения, а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были проведены практические занятия по оказанию первой медицинской помощи.</w:t>
      </w:r>
    </w:p>
    <w:p w14:paraId="78F1165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ноябре проводился месячник правового воспитания школьников. В рамках, которого проводились профилактические беседы с инспектором ОДН </w:t>
      </w:r>
    </w:p>
    <w:p w14:paraId="53F4222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Приняли активное участие во Всероссийской акции «Крылья ангела», посвященной Дню матери. В школе прошел конкурс лучших работ учащихся: стенгазет, поделок, творческих работ.</w:t>
      </w:r>
    </w:p>
    <w:p w14:paraId="57CE7AA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декабре прошли мероприятия, посвященные Международному Дню борьбы с коррупцией (классные часы, уроки мужества, конкурсы стенгазет и рисунков). </w:t>
      </w:r>
    </w:p>
    <w:p w14:paraId="2743F54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Проводились мероприятия, посвященные Дню Конституции РФ (классные часы, уроки мужества), ко Дню прав человека: единый урок «Права человека».</w:t>
      </w:r>
    </w:p>
    <w:p w14:paraId="7526008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январе координатор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  совместно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ответственным по охране труда Ефимовым А.И. провели инструктаж по действиям персонала и учащихся при возникновении ЧС для педагогов, ознакомили с алгоритмом действий учителя при возникновении (угрозе возникновения) чрезвычайной ситуации в здании школы, напомнили основные правила при использовании первичных средств пожаротушения и правила поведения при эвакуации в случае загорания в здании школы.</w:t>
      </w:r>
    </w:p>
    <w:p w14:paraId="4DF03E4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Приняли участие в акциях «Блокадный хлеб» и «Неделя памяти жертв Холокоста». Ребята напечатали талоны и листовки, оформили тематический стенд, выпустили стенгазеты, подготовили творческие и проектные работы. Организованная акция дала возможность учащимся 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14:paraId="1491D27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Месячника оборонно-массовой и военно-спортивной работы были проведены Уроки Мужества, конкурсы стенгазет и рисунков, конкурс чтецов.</w:t>
      </w:r>
    </w:p>
    <w:p w14:paraId="3944845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акциях:</w:t>
      </w:r>
    </w:p>
    <w:p w14:paraId="1496A8C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Возложение цветов к обелиску, погибшим воинам в ВОВ.</w:t>
      </w:r>
    </w:p>
    <w:p w14:paraId="72D658B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«Поздравление ветеранов»</w:t>
      </w:r>
    </w:p>
    <w:p w14:paraId="241791E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Онлайн акция #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МойЗащитникОтечества</w:t>
      </w:r>
      <w:proofErr w:type="spellEnd"/>
    </w:p>
    <w:p w14:paraId="3744D76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Показ патриотических фильмов</w:t>
      </w:r>
    </w:p>
    <w:p w14:paraId="67097D9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Библиотечные уроки</w:t>
      </w:r>
    </w:p>
    <w:p w14:paraId="7224C40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 февраля отмечается всенародный День защитников Отечества. Это праздник доблести, мужества, чести и любви в Родине. Накануне этого события, прошли мероприятия, посвящённые этому празднику в рамках Всероссийской акции "День героев".</w:t>
      </w:r>
    </w:p>
    <w:p w14:paraId="0781322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 февраля прошел конкурс стихов на военную тематику, посвященный Дню защитника Отечества., провели "Рыцарский турнир»</w:t>
      </w:r>
    </w:p>
    <w:p w14:paraId="026D2A4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Месячника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оборонно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массовой, военно-патриотической и спортивной работы с целью пропаганды спортивного образа жизни и гражданско-патриотического воспитания школьников учителем физкультуры Ивановым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Н.А.,.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организован конкурс «А ну-ка, мальчики!»., </w:t>
      </w:r>
    </w:p>
    <w:p w14:paraId="30FBBD29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военно-патриотическая игра «Зарница»</w:t>
      </w:r>
    </w:p>
    <w:p w14:paraId="44949FC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соответствии с планом воспитательной работы школы и с целью развития творческих способностей обучающихся, с 3-8 марта 2025 года в школе проведены праздничные мероприятия, посвященные празднику весны, 8 Марта.</w:t>
      </w:r>
    </w:p>
    <w:p w14:paraId="14C30DA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3 по 8 марта 2025 года учащиеся принимали участие в акциях:</w:t>
      </w:r>
    </w:p>
    <w:p w14:paraId="19F0AB5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«Завтрак для Любимых» (приготовить завтрак для своих любимых женщин: мам, бабушек, сестер и т.д.);</w:t>
      </w:r>
    </w:p>
    <w:p w14:paraId="40EB293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«Классные встречи».</w:t>
      </w:r>
    </w:p>
    <w:p w14:paraId="1898E45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1 -5.03.2025 г. во всех классах проведены: классные часы; оформлен тематический стенд; конкурсы стенгазет, рисунков и проектных работ; конкурс чтецов.</w:t>
      </w:r>
    </w:p>
    <w:p w14:paraId="3C7BE04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 марта прошел Урок Мужества «Герои нашего времени», посвящённый подвигу одного из героев России. Это Человек, для которого долг, честь, патриотизм, подвиг, герой – не просто слова. Подготовили видеоролик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Zанаших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756D58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1   по 7 апреля 2025 года прошла Неделя ЗОЖ. Основной целью недели 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В период проведения акции в школе проведен цикл мероприятий разнопланового характера:</w:t>
      </w:r>
    </w:p>
    <w:p w14:paraId="5949C96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лекции по духовно-нравственному воспитанию с учащимся 5-9-х классов на тему «Профилактика наркомании,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алкоголизма»;</w:t>
      </w:r>
    </w:p>
    <w:p w14:paraId="7EC01A8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профилактические беседы с учащимися 5-9, х классов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инспектором  КДН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</w:p>
    <w:p w14:paraId="2AC7A4E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классные часы;</w:t>
      </w:r>
    </w:p>
    <w:p w14:paraId="480D502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конкурс плакатов и рисунков;</w:t>
      </w:r>
    </w:p>
    <w:p w14:paraId="41C826F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спортивные мероприятия;</w:t>
      </w:r>
    </w:p>
    <w:p w14:paraId="368C43F9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родительские собрания «Профилактика наркомании, токсикомании «Внимание, родители, зло рядом!»</w:t>
      </w:r>
    </w:p>
    <w:p w14:paraId="3E188AA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акция «Сообщи, где торгуют смертью».</w:t>
      </w:r>
    </w:p>
    <w:p w14:paraId="4E8C621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апреля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 май 2025 года в нашей школе прошли  общешкольный субботники, в котором приняли участие 1-9 классы, включая классных руководителей и всего персонала школы. 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 Взяв самое необходимое, ученики вместе с учителями дружно вышли на борьбу с беспорядком. Все с радостью приводили в порядок школьную территорию.</w:t>
      </w:r>
    </w:p>
    <w:p w14:paraId="7A9CE1E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14:paraId="6F924B6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произведена побелка деревьев;</w:t>
      </w:r>
    </w:p>
    <w:p w14:paraId="5A649AF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Надо отметить трудолюбие и истинную заинтересованность всего коллектива в качестве уборки, позволившей преобразить перед майскими праздниками наш второй дом.</w:t>
      </w:r>
    </w:p>
    <w:p w14:paraId="6099039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«КЛАССНОЕ РУКОВОДСТВО И НАСТАВНИЧЕСТВО»</w:t>
      </w:r>
    </w:p>
    <w:p w14:paraId="692C85B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Составлены планы ВР во всех классах за 2024-2025 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кружках. Поданы заявки на все классы в Навигаторе.</w:t>
      </w:r>
    </w:p>
    <w:p w14:paraId="6C13661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Подготовлены и проведены классные часы по темам:</w:t>
      </w:r>
    </w:p>
    <w:p w14:paraId="3F41918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Всероссийский открытый урок «ОБЗР»</w:t>
      </w:r>
    </w:p>
    <w:p w14:paraId="517888A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солидарности в борьбе с терроризмом»</w:t>
      </w:r>
    </w:p>
    <w:p w14:paraId="181EAF9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«Дни белых журавлей»</w:t>
      </w:r>
    </w:p>
    <w:p w14:paraId="6C429CD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«Международный день распространения грамотности»</w:t>
      </w:r>
    </w:p>
    <w:p w14:paraId="52883A1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памяти жертв фашизма»</w:t>
      </w:r>
    </w:p>
    <w:p w14:paraId="4F29C84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Неделя пожарной антитеррористической безопасности</w:t>
      </w:r>
    </w:p>
    <w:p w14:paraId="10F5BEB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народного единства»</w:t>
      </w:r>
    </w:p>
    <w:p w14:paraId="3EA2215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Неделя дорожной безопасности</w:t>
      </w:r>
    </w:p>
    <w:p w14:paraId="6CE4C1B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Уроки безопасности</w:t>
      </w:r>
    </w:p>
    <w:p w14:paraId="1EE7960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День учителя</w:t>
      </w:r>
    </w:p>
    <w:p w14:paraId="3572F4E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14:paraId="162995B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правовой помощи детям»</w:t>
      </w:r>
    </w:p>
    <w:p w14:paraId="54613A8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Неизвестного солдата»</w:t>
      </w:r>
    </w:p>
    <w:p w14:paraId="310E93C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Героев Отечества»</w:t>
      </w:r>
    </w:p>
    <w:p w14:paraId="1748DBA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прав человека»</w:t>
      </w:r>
    </w:p>
    <w:p w14:paraId="611EF6F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Конституции»</w:t>
      </w:r>
    </w:p>
    <w:p w14:paraId="7BF48FF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Акция «Волшебство Новогодней поры»</w:t>
      </w:r>
    </w:p>
    <w:p w14:paraId="704489D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Акция «Блокадный хлеб»</w:t>
      </w:r>
    </w:p>
    <w:p w14:paraId="1069E2E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Акция «Неделя памяти»</w:t>
      </w:r>
    </w:p>
    <w:p w14:paraId="4932053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«День птиц»</w:t>
      </w:r>
    </w:p>
    <w:p w14:paraId="1EFE03C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День космонавтики.</w:t>
      </w:r>
    </w:p>
    <w:p w14:paraId="11E33D5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«Вахта памяти»</w:t>
      </w:r>
    </w:p>
    <w:p w14:paraId="55B3E80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Акции по военно-патриотическому воспитанию в рамках Плана мероприятий, посвященных 80-й годовщине Победы посвященные</w:t>
      </w:r>
    </w:p>
    <w:p w14:paraId="71D81BD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Акции, посвященные Пионерской организации</w:t>
      </w:r>
    </w:p>
    <w:p w14:paraId="0AB1112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Проводилась индивидуальная работа по повышению успеваемости учащихся. В начале октября провели акцию «Забота» (оказание помощи своим бабушкам и дедушкам). Перед каникулами проведен инструктаж с учащимися по ПБ, ПДД. Сданы отчёты по внеурочной занятости учащихся.</w:t>
      </w:r>
    </w:p>
    <w:p w14:paraId="45EAC29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«САМОУПРАВЛЕНИЕ»</w:t>
      </w:r>
    </w:p>
    <w:p w14:paraId="5A378C5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сентябре во всех классах прошли выборы активов, распределены обязанности. В школе создан Совет обучающихся, в состав которого вошли старосты 5-9-х классов. Ученическим советом проведена следующая работа:</w:t>
      </w:r>
    </w:p>
    <w:p w14:paraId="200EF67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Учебная комиссия: проводились рейды по проверке учебников, тетрадей, дневников.</w:t>
      </w:r>
    </w:p>
    <w:p w14:paraId="7912E4E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Санитарная комиссия: проводились рейды по проверке внешнего вида учащихся.</w:t>
      </w:r>
    </w:p>
    <w:p w14:paraId="64E5A89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Редколлегия: Оформлялись классные уголки.</w:t>
      </w:r>
    </w:p>
    <w:p w14:paraId="5982C91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Трудовая комиссия: проводились рейды по сохранности мебели.</w:t>
      </w:r>
    </w:p>
    <w:p w14:paraId="096904F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Культмассовая комиссия: принимали участие в подготовке всех основных мероприятий, согласно Плану: Дня учителя, Дня пожилых людей, Дня папы (подготовлен и смонтирован видеоролик с поздравлениями для отцов и дедушек учащихся), акций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волонтеров,…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Проведена операция «Уголок» (проверка классных уголков), новогодние мероприятия.</w:t>
      </w:r>
    </w:p>
    <w:p w14:paraId="1CF1605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«ШКОЛЬНЫЙ УРОК»</w:t>
      </w:r>
    </w:p>
    <w:p w14:paraId="730A8C5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 музейный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  -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 памяти (День памяти политических репрессий), активно приняли участие в проведении Урока Цифры (сертификаты прилагаются), Урока добра,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профориентационных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уроков в 5-9-х классов, уроки Трезвости, единые уроки согласно Календарю мероприятий программы воспитания на 2024-2025 учебный год.</w:t>
      </w:r>
    </w:p>
    <w:p w14:paraId="76B6435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апреля прошел в школе День здоровья.</w:t>
      </w:r>
    </w:p>
    <w:p w14:paraId="4943205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 согласно плану мероприятий, посвященного 10-й годовщине воссоединения Крыма с Россией в рамках фестиваля «Крымская весна» в школе прошли мероприятия, посвященные памятной дате: классные часы, открытые уроки, конкурс рисунков «Мы вместе», просмотры 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видеоматериалов, интерактивные экскурсии «Интересные и необычные места Крыма». Классные руководители начальных классов провели увлекательную «экскурсию» по полуострову: ребята с интересом слушали о самых известных городах, о природе и животном мире, о крымских пещерах, о тайнах морских глубин. Также в классах организовали тематические выставки рисунков. В 5-9-х классах обучающиеся говорили об истории Крыма, о его многолетней борьбе с разными завоевателями, участии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крымчан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Великой Отечественной войне, обороне Севастополя, важности полуострова для России.</w:t>
      </w:r>
    </w:p>
    <w:p w14:paraId="2F3BEC6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 апреля во всем мире традиционно отмечается День Земли. К этому празднику в нашей школе прошли классные часы. Классные руководители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14:paraId="28E882C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месячника «Дни экологии» 21 апреля прошли классные часы в 1-4-х классах, посвященные Дню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Эколят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Эколята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-это настоящие друзья природы, которые хотят сделать мир чище, которые мечтают спасти окружающую среду от загрязнений!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Эколята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защитники природы. Цель проведения Дня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Эколят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14:paraId="7AEF07C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мышления, 23-25 апреля для учащихся 1-9-х классов проведены экологические уроки «Разделяй с нами», посвященные раздельному сбору мусора и переработке отходов.</w:t>
      </w:r>
    </w:p>
    <w:p w14:paraId="3F0B440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«ПРОФОРИЕНТАЦИЯ»</w:t>
      </w:r>
    </w:p>
    <w:p w14:paraId="2E3E74E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Учащиеся из 6-9,11-х классов нашей школы посетили профессиональные пробы в рамках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профориентационного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проекта «Билет в будущее».</w:t>
      </w:r>
    </w:p>
    <w:p w14:paraId="2D167A29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проекта в 6-19,11-х классах проведены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профориентационные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уроки. Проведена виртуальная экскурсия по предприятиям. Участвовали в открытых онлайн-уроках «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ПроеКТОриЯ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направленных на раннюю профориентацию</w:t>
      </w:r>
    </w:p>
    <w:p w14:paraId="525946F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«ПРОФИЛАКТИКА И БЕЗОПАСНОСТЬ»</w:t>
      </w:r>
    </w:p>
    <w:p w14:paraId="46055EC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реализации данного модуля проводились следующие мероприятия:</w:t>
      </w:r>
    </w:p>
    <w:p w14:paraId="5711F6B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Недели ЗОЖ</w:t>
      </w:r>
    </w:p>
    <w:p w14:paraId="6731F4E9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общешкольных родительских собраний на тему «Цифровая безопасность. Терроризм – угроза 21 века», «Безопасность детей - наша общая забота», проведение акции «Внимание дети» (в 2 раза в год);</w:t>
      </w:r>
    </w:p>
    <w:p w14:paraId="028D7E3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мероприятий, посвященных 9-й годовщине воссоединения Крыма с Россией;</w:t>
      </w:r>
    </w:p>
    <w:p w14:paraId="092FC93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бесед с родителями по профилактике ДТП, профилактике противодействия идеологии терроризма в молодежной среде и на классных родительских собраниях. Оказана помощь учащимся в изготовлении карт схем - маршрута «Дом-школа-дом»;</w:t>
      </w:r>
    </w:p>
    <w:p w14:paraId="0947168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Большая работа проводилась и проводится по профилактике беспризорности и безнадзорности несовершеннолетних. За учебный год проведено 5 заседаний Совета профилактики, где рассматривали вопросы: о профилактической работе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детьми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пропускающими занятия.</w:t>
      </w:r>
    </w:p>
    <w:p w14:paraId="073817D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Анализируя проделанную работу по профилактике беспризорности и безнадзорности несовершеннолетних за 2024-2025 учебный год, можно сказать, что поставленных целей добились, наблюдается положительная динамика – детей, состоящих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всех видах учета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нет.</w:t>
      </w:r>
    </w:p>
    <w:p w14:paraId="0DF6954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Проведена информационно-разъяснительная работа среди учащихся 7-9 классов и их родителей (классные часы, родительские собрания) о вреде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употребления наркотиков и спиртных напитков, демонстрация фильма «Трезвая Россия».</w:t>
      </w:r>
    </w:p>
    <w:p w14:paraId="47C8B9D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всех классах проведены классные часы, уроки трезвости с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  информирования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учащихся о трезвеннических традициях и преимуществах здорового образа жизни.     Учащиеся выясняли причины употребления алкоголя, как можно помочь осознать пагубность влияния алкоголя на жизнь, 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находили доводы в пользу отказа от алкоголя, учились приводить аргументы в пользу отказа от принятия спиртного.</w:t>
      </w:r>
    </w:p>
    <w:p w14:paraId="7A8F4D6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начальных классах прошли классные часы, где учащимся разъяснили, что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целом.</w:t>
      </w:r>
    </w:p>
    <w:p w14:paraId="66986E9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учащимися  5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-9-х классов. проведены профилактические беседы  на тему «Безопасность в сети интернет», где он рассказал ребятам о том, что не стоит вступать в переписку в социальных сетях с людьми, предлагающими лёгкий заработок. Это могут быть злоумышленники, занимающиеся сбытом наркотиков, распространением через социальные сети игр, подвергающих опасности жизнь подростков.  Дистанционно вовлечь школьников в преступную деятельность могут и лица, состоящие в экстремистских сообществах.</w:t>
      </w:r>
    </w:p>
    <w:p w14:paraId="00D73D2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Ежемесячно, согласно графику, классными руководителями проводятся лекции по духовно-нравственному воспитанию учащихся.</w:t>
      </w:r>
    </w:p>
    <w:p w14:paraId="5C51875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ходе, которых затронуты вопросы об общественно опасных посягательств в информационно-телекоммуникационных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сетях,  от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таких способов разрушительного воздействия на психику детей, как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(жестокое обращение с детьми в виртуальной среде) и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буллицид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(доведение до самоубийства путем психологического насилия).</w:t>
      </w:r>
    </w:p>
    <w:p w14:paraId="3EC0DDD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Данный вопрос рассматривается на каждом родительском собрании. В октябре проведено общешкольное родительское собрание на тему «Роль семьи в предупреждении и профилактики правонарушений среди несовершеннолетних».</w:t>
      </w:r>
    </w:p>
    <w:p w14:paraId="080BFF0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Профилактическая антинаркотическая работа проводится активистами ученического самоуправления. Дети и наркотики... Это одно из самых страшных явлений в современном обществе. Ребята провели акцию «Скажем «Нет!» наркотикам», подготовили буклеты и листовки за здоровый образ жизни и против вредных привычек, раздали своим сверстникам с призывом быть предельно бдительными, не поддаваться различного вида соблазнам, ценить жизнь и помнить о том, что «мир прекрасен без наркотиков».</w:t>
      </w:r>
    </w:p>
    <w:p w14:paraId="4F43EC5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целью профилактики преступности в молодежной среде, а также других правонарушений и преступлений, совершаемых несовершеннолетними, в рамках реализации оперативно-профилактической операции «Твой выбор» 18 апреля в школе была организована встреча учащихся с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инспекторами  ИДН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КДН. 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школы.</w:t>
      </w:r>
    </w:p>
    <w:p w14:paraId="7BCF7B6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Поднимались вопросы не только о правонарушениях, но и употреблении электронных сигарет несовершеннолетними. Полицейские отмечают, что подобный вид курения и парения очень быстро формирует никотиновую зависимость и в будущем его приверженцы, как правило, переходят на обычный табак. Как правило, большая часть курильщиков успевают пристраститься к вредной привычке в подростковом возрасте. Между тем, никотин, содержащийся в электронных сигаретах, обладает ничуть не менее вредным воздействием, чем в традиционных табачных изделиях. Он пагубно влияет не только на общее состояние организма, но также на умственную активность подростков. Сотрудник полиции порекомендовал довести данную информацию до родителей.</w:t>
      </w:r>
    </w:p>
    <w:p w14:paraId="61BF2E6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«РАБОТА С РОДИТЕЛЯМИ»</w:t>
      </w:r>
    </w:p>
    <w:p w14:paraId="7E63568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педколлектива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</w:t>
      </w:r>
    </w:p>
    <w:p w14:paraId="43FAFBE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 первой четверти проведено два общешкольного родительского лектория («Профилактика дорожно-транспортного травматизма школьников» от 28 августа и «Роль семьи в профилактике и предупреждении правонарушений» от 20 октября).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 цель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родительских собраний -  информирование родителей о  видах профилактических мероприятий, которые  могут способствовать  предотвращению правонарушений в подростковой среде.</w:t>
      </w:r>
    </w:p>
    <w:p w14:paraId="0E9E301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Проведены беседы с родителями по профилактике ДТП и на классных родительских собраниях. Оказана помощь учащимся в изготовлении карт схем - маршрута «Дом-школа-дом». 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65A6FF0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учащихся ознакомлены с информацией по оздоровлению детей, мошенничеству через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соцсети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 «Участии в переписи населения на портале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Госуслуги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</w:p>
    <w:p w14:paraId="5291826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 октября 2024 года проведено общешкольное родительское собрание на тему «Роль семьи в предупреждении и профилактики правонарушений среди несовершеннолетних».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 цель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родительского собрания -  информирование родителей о  видах профилактических мероприятий, которые  могут способствовать  предотвращению правонарушений в подростковой среде. Работа школы по профилактике правонарушений и преступлений среди несовершеннолетних ведется в соответствии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14:paraId="3343CC3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Встреча родителей с представителями вышеуказанных ведомств, а также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Администрацией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школы, курирующих вопросы безопасности и жизнедеятельности детей, способствовала расширению кругозора по данной проблеме.</w:t>
      </w:r>
    </w:p>
    <w:p w14:paraId="4AFDE89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родительском собрании были затронуты вопросы об экстремизме, наркомании в подростковой среде, об ответственности родителей за воспитание детей, об опасности в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сети  интернет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 мерах по профилактике правонарушений среди  подростков, об административной и уголовной ответственности, о формировании духовности, нравственности, патриотизма в современной семье.</w:t>
      </w:r>
    </w:p>
    <w:p w14:paraId="09D0D2C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педколлектива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</w:t>
      </w:r>
    </w:p>
    <w:p w14:paraId="2B33FC8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 апреля проведено общешкольное родительское собрание с приглашением сотрудников ГИБДД «Безопасность детей - наша общая забота». 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14:paraId="046BC32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</w:t>
      </w:r>
    </w:p>
    <w:p w14:paraId="352974A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этим необходимо направить все усилия на защиту детей от информации, причиняющей вред их здоровью и развитию.</w:t>
      </w:r>
    </w:p>
    <w:p w14:paraId="126DC05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можно сделать вывод, что терроризм обусловлен общественными противоречиями. Они оказывают негативное влияние на все стороны общественной жизни.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14:paraId="17791CA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«ДЕТСКИЕ ОБЩЕСТВЕННЫЕ ОБЪЕДИНЕНИЯ»</w:t>
      </w:r>
    </w:p>
    <w:p w14:paraId="1C4E0CD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планом воспитательной работы школы и с целью развития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творческих способностей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 приняли участие:</w:t>
      </w:r>
    </w:p>
    <w:p w14:paraId="794F4E79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акции «Осенний марафон добрых дел-2024».</w:t>
      </w:r>
    </w:p>
    <w:p w14:paraId="728264E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течение акции были проведены следующие добровольческие мероприятия под девизом «Добро нести – Добру учиться!»:</w:t>
      </w:r>
    </w:p>
    <w:p w14:paraId="0F65CFF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посадка деревьев и субботники по благоустройству пришкольной территории;</w:t>
      </w:r>
    </w:p>
    <w:p w14:paraId="4FE79BF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спортивная акция по пропаганде ЗОЖ «Здоровым быть модно!»;</w:t>
      </w:r>
    </w:p>
    <w:p w14:paraId="0357CBF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акция «Молодежь против наркотиков!»  </w:t>
      </w:r>
    </w:p>
    <w:p w14:paraId="5A37BBA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«Мы вас любим, мы вами гордимся!», патронаж ветеранов и раздача подарков.</w:t>
      </w:r>
    </w:p>
    <w:p w14:paraId="272622F3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рамках военно-патриотического месячника:</w:t>
      </w:r>
    </w:p>
    <w:p w14:paraId="7D1789B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Обелиск</w:t>
      </w:r>
    </w:p>
    <w:p w14:paraId="0B0BD9C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«Поздравление ветеранов»</w:t>
      </w:r>
    </w:p>
    <w:p w14:paraId="60AD565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онлайн акция #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МойЗащитникОтечества</w:t>
      </w:r>
      <w:proofErr w:type="spellEnd"/>
    </w:p>
    <w:p w14:paraId="74D54AC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флешмоб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«Будь готов!»</w:t>
      </w:r>
    </w:p>
    <w:p w14:paraId="35A2769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Георгиевская ленточка</w:t>
      </w:r>
    </w:p>
    <w:p w14:paraId="34ACE8B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Исполнение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песни День Победы»</w:t>
      </w:r>
    </w:p>
    <w:p w14:paraId="68683DC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Бесмертный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полк»</w:t>
      </w:r>
    </w:p>
    <w:p w14:paraId="02169C7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«концерт на 9 мая»</w:t>
      </w:r>
    </w:p>
    <w:p w14:paraId="387E2CC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 3 по 8 марта 2025 года учащиеся принимали участие в акциях:</w:t>
      </w:r>
    </w:p>
    <w:p w14:paraId="5B89493B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«Завтрак для Любимых» (приготовить завтрак для своих любимых женщин: мам, бабушек, сестер и т.д.);</w:t>
      </w:r>
    </w:p>
    <w:p w14:paraId="3CCB32F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«Классные встречи».</w:t>
      </w:r>
    </w:p>
    <w:p w14:paraId="5A6F72C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акции «Весенняя неделя добра» среди детских добровольческих отрядов.</w:t>
      </w:r>
    </w:p>
    <w:p w14:paraId="0093A4A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весенней недели добра организованы и проведены серии добровольческих мероприятий с участием школьников добровольческих отрядов РДШ,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Юнармия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экологи:кк</w:t>
      </w:r>
      <w:proofErr w:type="spellEnd"/>
      <w:proofErr w:type="gramEnd"/>
    </w:p>
    <w:p w14:paraId="3B20320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Акция «Талисман добра»</w:t>
      </w:r>
    </w:p>
    <w:p w14:paraId="5D2CC39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Уроков добра.</w:t>
      </w:r>
    </w:p>
    <w:p w14:paraId="19592765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экологических акций: по посадке зеленых насаждений и благоустройству общественных территорий города (территории школы, близлежащих улиц, парков и др.); оказание бездомным животным, птицам (изготовление скворечников, участие в работе обществ по защите животных и др.).</w:t>
      </w:r>
    </w:p>
    <w:p w14:paraId="0C48FA8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14:paraId="66BECBC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Проведение акции «Я помню! Я горжусь!».</w:t>
      </w:r>
    </w:p>
    <w:p w14:paraId="409D665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Классные встречи с участниками военных событий и локальных воин с рассказами об их участии.</w:t>
      </w:r>
    </w:p>
    <w:p w14:paraId="716CF76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мая в преддверии Дня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Победы  Хранители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истории и Юнармейцы » приняли активное участие в проведении  акций «Окно  Победы», «Стена Победы», «Георгиевская  лента»</w:t>
      </w:r>
    </w:p>
    <w:p w14:paraId="7C5BAFF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месячника по БДД в целях профилактики детского дорожно-транспортного травматизма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  в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школе мастер-класс «Правила дорожные знать каждому положено» с учащимися 1-4 классов.</w:t>
      </w:r>
    </w:p>
    <w:p w14:paraId="647A5B4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 показали свои знания о правилах безопасности при передвижениях на улице, а также умение ориентироваться на схемах индивидуального маршрута «Дом-школа-дом».</w:t>
      </w:r>
    </w:p>
    <w:p w14:paraId="450D078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ПРЕДМЕТНО-ЭСТЕТИЧЕСКОЙ СРЕДЫ</w:t>
      </w:r>
    </w:p>
    <w:p w14:paraId="1FE6206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Приняли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 конкурсе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патриотической песни «Родина. Честь. Слава!»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.руков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1-9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.).</w:t>
      </w:r>
    </w:p>
    <w:p w14:paraId="5A76EEC1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Историческая викторина «Дни воинской славы России, Города-герои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…»участники</w:t>
      </w:r>
      <w:proofErr w:type="gramEnd"/>
    </w:p>
    <w:p w14:paraId="1FB2574E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Всероссийский конкурс «Живая </w:t>
      </w:r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классика»  Милов</w:t>
      </w:r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К– участник,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Ахмедва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Ильвина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участник</w:t>
      </w:r>
    </w:p>
    <w:p w14:paraId="17CC021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4. Большой этнографический диктант-2023- ученики и педагоги школы в количестве 20 чел. приняли активное участие и получили сертификаты.</w:t>
      </w:r>
    </w:p>
    <w:p w14:paraId="0879BD8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Тест по истории Вов-2023- ученики школы в количестве 20 чел. приняли активное участие и получили сертификаты.</w:t>
      </w:r>
    </w:p>
    <w:p w14:paraId="4169616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Участие в конкурсах от «Движения </w:t>
      </w:r>
      <w:proofErr w:type="spellStart"/>
      <w:proofErr w:type="gram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Первых»в</w:t>
      </w:r>
      <w:proofErr w:type="spellEnd"/>
      <w:proofErr w:type="gram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номинации «Хранители истории»</w:t>
      </w:r>
    </w:p>
    <w:p w14:paraId="02C97E9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24 мая 2025 года проведен Последний звонок для учащихся 9 классов.</w:t>
      </w:r>
    </w:p>
    <w:p w14:paraId="070A0AC0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ВЫВОДЫ:</w:t>
      </w:r>
    </w:p>
    <w:p w14:paraId="274B1B74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анализируя проделанную работу за 2024-2025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</w:t>
      </w:r>
    </w:p>
    <w:p w14:paraId="0769085A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72196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ПРЕДЛОЖЕНИЯ:</w:t>
      </w:r>
    </w:p>
    <w:p w14:paraId="2B458F8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14:paraId="269FD6A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продолжить участие в конкурсном и олимпиадном движении;</w:t>
      </w:r>
    </w:p>
    <w:p w14:paraId="5CFAAFBD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продолжить работу по привлечению родителей в жизни класса и школы;</w:t>
      </w:r>
    </w:p>
    <w:p w14:paraId="1834D528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14:paraId="3DE21DCC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</w:t>
      </w:r>
      <w:proofErr w:type="spellStart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безконфликтного</w:t>
      </w:r>
      <w:proofErr w:type="spellEnd"/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общения.</w:t>
      </w:r>
    </w:p>
    <w:p w14:paraId="147783B4" w14:textId="17A81610" w:rsid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451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Классным руководителям создавать условия для развития общешкольного коллектива; совершенствовать систему семейного воспитания, повышать ответственность родителей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воспитание и обучение детей.</w:t>
      </w:r>
    </w:p>
    <w:p w14:paraId="266310C5" w14:textId="41872ECE" w:rsid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1B7B7C" w14:textId="23A353D2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Заместитель директора по УВР Ефимова И.Я.</w:t>
      </w:r>
    </w:p>
    <w:p w14:paraId="480447D6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744C677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47EA862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0E99AF" w14:textId="77777777" w:rsidR="00451124" w:rsidRPr="00451124" w:rsidRDefault="00451124" w:rsidP="0045112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F8DA951" w14:textId="54086F87" w:rsidR="00C2584B" w:rsidRPr="00451124" w:rsidRDefault="00C2584B" w:rsidP="00E410A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2584B" w:rsidRPr="00451124" w:rsidSect="002F71F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nos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2" w15:restartNumberingAfterBreak="0">
    <w:nsid w:val="03C8439F"/>
    <w:multiLevelType w:val="multilevel"/>
    <w:tmpl w:val="F098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1F48AC"/>
    <w:multiLevelType w:val="hybridMultilevel"/>
    <w:tmpl w:val="2DEE812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72CC6"/>
    <w:multiLevelType w:val="multilevel"/>
    <w:tmpl w:val="BEF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1C4A45"/>
    <w:multiLevelType w:val="multilevel"/>
    <w:tmpl w:val="024214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05126A"/>
    <w:multiLevelType w:val="multilevel"/>
    <w:tmpl w:val="44E0C3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B7FFE"/>
    <w:multiLevelType w:val="multilevel"/>
    <w:tmpl w:val="1B90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E6318A"/>
    <w:multiLevelType w:val="hybridMultilevel"/>
    <w:tmpl w:val="57BC391C"/>
    <w:lvl w:ilvl="0" w:tplc="4EB87C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61A36C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6674CB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52A85F78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00900932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0776921E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F044149E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32E0125C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C8BA1232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455316B"/>
    <w:multiLevelType w:val="multilevel"/>
    <w:tmpl w:val="0B12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1003D"/>
    <w:multiLevelType w:val="multilevel"/>
    <w:tmpl w:val="9FE0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D81CE2"/>
    <w:multiLevelType w:val="hybridMultilevel"/>
    <w:tmpl w:val="B46656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297D31"/>
    <w:multiLevelType w:val="hybridMultilevel"/>
    <w:tmpl w:val="9D961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52503B"/>
    <w:multiLevelType w:val="multilevel"/>
    <w:tmpl w:val="77A0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E2F88"/>
    <w:multiLevelType w:val="multilevel"/>
    <w:tmpl w:val="78A2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22622FC2"/>
    <w:multiLevelType w:val="multilevel"/>
    <w:tmpl w:val="E1F8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CA3D3C"/>
    <w:multiLevelType w:val="multilevel"/>
    <w:tmpl w:val="B706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2ABB7548"/>
    <w:multiLevelType w:val="hybridMultilevel"/>
    <w:tmpl w:val="1D964AD6"/>
    <w:lvl w:ilvl="0" w:tplc="640A45BA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E9E40">
      <w:numFmt w:val="bullet"/>
      <w:lvlText w:val="•"/>
      <w:lvlJc w:val="left"/>
      <w:pPr>
        <w:ind w:left="1798" w:hanging="140"/>
      </w:pPr>
      <w:rPr>
        <w:rFonts w:hint="default"/>
        <w:lang w:val="ru-RU" w:eastAsia="en-US" w:bidi="ar-SA"/>
      </w:rPr>
    </w:lvl>
    <w:lvl w:ilvl="2" w:tplc="85C8C8A2">
      <w:numFmt w:val="bullet"/>
      <w:lvlText w:val="•"/>
      <w:lvlJc w:val="left"/>
      <w:pPr>
        <w:ind w:left="2757" w:hanging="140"/>
      </w:pPr>
      <w:rPr>
        <w:rFonts w:hint="default"/>
        <w:lang w:val="ru-RU" w:eastAsia="en-US" w:bidi="ar-SA"/>
      </w:rPr>
    </w:lvl>
    <w:lvl w:ilvl="3" w:tplc="67D60166">
      <w:numFmt w:val="bullet"/>
      <w:lvlText w:val="•"/>
      <w:lvlJc w:val="left"/>
      <w:pPr>
        <w:ind w:left="3715" w:hanging="140"/>
      </w:pPr>
      <w:rPr>
        <w:rFonts w:hint="default"/>
        <w:lang w:val="ru-RU" w:eastAsia="en-US" w:bidi="ar-SA"/>
      </w:rPr>
    </w:lvl>
    <w:lvl w:ilvl="4" w:tplc="ED66EBEC">
      <w:numFmt w:val="bullet"/>
      <w:lvlText w:val="•"/>
      <w:lvlJc w:val="left"/>
      <w:pPr>
        <w:ind w:left="4674" w:hanging="140"/>
      </w:pPr>
      <w:rPr>
        <w:rFonts w:hint="default"/>
        <w:lang w:val="ru-RU" w:eastAsia="en-US" w:bidi="ar-SA"/>
      </w:rPr>
    </w:lvl>
    <w:lvl w:ilvl="5" w:tplc="7F5C65A0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113ED0D4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7" w:tplc="D632B2A0">
      <w:numFmt w:val="bullet"/>
      <w:lvlText w:val="•"/>
      <w:lvlJc w:val="left"/>
      <w:pPr>
        <w:ind w:left="7550" w:hanging="140"/>
      </w:pPr>
      <w:rPr>
        <w:rFonts w:hint="default"/>
        <w:lang w:val="ru-RU" w:eastAsia="en-US" w:bidi="ar-SA"/>
      </w:rPr>
    </w:lvl>
    <w:lvl w:ilvl="8" w:tplc="38349280">
      <w:numFmt w:val="bullet"/>
      <w:lvlText w:val="•"/>
      <w:lvlJc w:val="left"/>
      <w:pPr>
        <w:ind w:left="8509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2AC91946"/>
    <w:multiLevelType w:val="multilevel"/>
    <w:tmpl w:val="79D8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53264D"/>
    <w:multiLevelType w:val="multilevel"/>
    <w:tmpl w:val="1A988DF6"/>
    <w:lvl w:ilvl="0">
      <w:start w:val="1"/>
      <w:numFmt w:val="decimal"/>
      <w:lvlText w:val="%1."/>
      <w:lvlJc w:val="left"/>
      <w:pPr>
        <w:tabs>
          <w:tab w:val="num" w:pos="0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55" w:hanging="180"/>
      </w:pPr>
    </w:lvl>
  </w:abstractNum>
  <w:abstractNum w:abstractNumId="21" w15:restartNumberingAfterBreak="0">
    <w:nsid w:val="30903FE2"/>
    <w:multiLevelType w:val="multilevel"/>
    <w:tmpl w:val="1464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DD083F"/>
    <w:multiLevelType w:val="hybridMultilevel"/>
    <w:tmpl w:val="D45C50D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3DAA6105"/>
    <w:multiLevelType w:val="multilevel"/>
    <w:tmpl w:val="91B66598"/>
    <w:styleLink w:val="WWNum2"/>
    <w:lvl w:ilvl="0">
      <w:start w:val="1"/>
      <w:numFmt w:val="decimal"/>
      <w:lvlText w:val="%1."/>
      <w:lvlJc w:val="left"/>
      <w:pPr>
        <w:ind w:left="80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2550063"/>
    <w:multiLevelType w:val="multilevel"/>
    <w:tmpl w:val="F6C4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4E5A4C"/>
    <w:multiLevelType w:val="multilevel"/>
    <w:tmpl w:val="C09241B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6" w15:restartNumberingAfterBreak="0">
    <w:nsid w:val="438D2ACF"/>
    <w:multiLevelType w:val="multilevel"/>
    <w:tmpl w:val="EC12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986462"/>
    <w:multiLevelType w:val="multilevel"/>
    <w:tmpl w:val="990CECE4"/>
    <w:lvl w:ilvl="0">
      <w:start w:val="1"/>
      <w:numFmt w:val="decimal"/>
      <w:lvlText w:val="%1."/>
      <w:lvlJc w:val="left"/>
      <w:pPr>
        <w:tabs>
          <w:tab w:val="num" w:pos="0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55" w:hanging="180"/>
      </w:pPr>
    </w:lvl>
  </w:abstractNum>
  <w:abstractNum w:abstractNumId="28" w15:restartNumberingAfterBreak="0">
    <w:nsid w:val="46F61B34"/>
    <w:multiLevelType w:val="multilevel"/>
    <w:tmpl w:val="B0B0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2104D1"/>
    <w:multiLevelType w:val="multilevel"/>
    <w:tmpl w:val="E332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F304C6"/>
    <w:multiLevelType w:val="multilevel"/>
    <w:tmpl w:val="BDE462A8"/>
    <w:lvl w:ilvl="0">
      <w:start w:val="1"/>
      <w:numFmt w:val="decimal"/>
      <w:lvlText w:val="%1."/>
      <w:lvlJc w:val="left"/>
      <w:pPr>
        <w:tabs>
          <w:tab w:val="num" w:pos="0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15" w:hanging="180"/>
      </w:pPr>
    </w:lvl>
  </w:abstractNum>
  <w:abstractNum w:abstractNumId="31" w15:restartNumberingAfterBreak="0">
    <w:nsid w:val="498524C6"/>
    <w:multiLevelType w:val="multilevel"/>
    <w:tmpl w:val="E3DA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D2758E"/>
    <w:multiLevelType w:val="multilevel"/>
    <w:tmpl w:val="1F6611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D2C54FF"/>
    <w:multiLevelType w:val="multilevel"/>
    <w:tmpl w:val="1910C2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DDF3841"/>
    <w:multiLevelType w:val="hybridMultilevel"/>
    <w:tmpl w:val="08C81BAC"/>
    <w:lvl w:ilvl="0" w:tplc="C89228AA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9512CD"/>
    <w:multiLevelType w:val="multilevel"/>
    <w:tmpl w:val="FA4CB906"/>
    <w:lvl w:ilvl="0">
      <w:start w:val="1"/>
      <w:numFmt w:val="decimal"/>
      <w:lvlText w:val="%1."/>
      <w:lvlJc w:val="left"/>
      <w:pPr>
        <w:tabs>
          <w:tab w:val="num" w:pos="0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15" w:hanging="180"/>
      </w:pPr>
    </w:lvl>
  </w:abstractNum>
  <w:abstractNum w:abstractNumId="36" w15:restartNumberingAfterBreak="0">
    <w:nsid w:val="551A0CB9"/>
    <w:multiLevelType w:val="hybridMultilevel"/>
    <w:tmpl w:val="45FAF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DD5838"/>
    <w:multiLevelType w:val="multilevel"/>
    <w:tmpl w:val="4080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6A3411"/>
    <w:multiLevelType w:val="hybridMultilevel"/>
    <w:tmpl w:val="74AEDBC6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0616C2"/>
    <w:multiLevelType w:val="hybridMultilevel"/>
    <w:tmpl w:val="727A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3925B0"/>
    <w:multiLevelType w:val="multilevel"/>
    <w:tmpl w:val="F528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985DBB"/>
    <w:multiLevelType w:val="multilevel"/>
    <w:tmpl w:val="4AAE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B93C55"/>
    <w:multiLevelType w:val="multilevel"/>
    <w:tmpl w:val="833A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C26C96"/>
    <w:multiLevelType w:val="hybridMultilevel"/>
    <w:tmpl w:val="A204E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A64F97"/>
    <w:multiLevelType w:val="multilevel"/>
    <w:tmpl w:val="4BB8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 w15:restartNumberingAfterBreak="0">
    <w:nsid w:val="69553708"/>
    <w:multiLevelType w:val="multilevel"/>
    <w:tmpl w:val="E778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7F02E2"/>
    <w:multiLevelType w:val="multilevel"/>
    <w:tmpl w:val="8E8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007F8D"/>
    <w:multiLevelType w:val="multilevel"/>
    <w:tmpl w:val="2D6A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0" w15:restartNumberingAfterBreak="0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546CFE"/>
    <w:multiLevelType w:val="hybridMultilevel"/>
    <w:tmpl w:val="586A5F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5B15E0"/>
    <w:multiLevelType w:val="multilevel"/>
    <w:tmpl w:val="B8728F44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53" w15:restartNumberingAfterBreak="0">
    <w:nsid w:val="70041799"/>
    <w:multiLevelType w:val="multilevel"/>
    <w:tmpl w:val="EEC23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20C0967"/>
    <w:multiLevelType w:val="multilevel"/>
    <w:tmpl w:val="D5E666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755879D5"/>
    <w:multiLevelType w:val="multilevel"/>
    <w:tmpl w:val="7B2A76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6514A31"/>
    <w:multiLevelType w:val="hybridMultilevel"/>
    <w:tmpl w:val="5770DCE6"/>
    <w:lvl w:ilvl="0" w:tplc="8196C5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CA66A4"/>
    <w:multiLevelType w:val="multilevel"/>
    <w:tmpl w:val="F40641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641194"/>
    <w:multiLevelType w:val="multilevel"/>
    <w:tmpl w:val="1FC2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ED7835"/>
    <w:multiLevelType w:val="multilevel"/>
    <w:tmpl w:val="C7BE73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C4F2EAB"/>
    <w:multiLevelType w:val="multilevel"/>
    <w:tmpl w:val="1714CC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7DE809F2"/>
    <w:multiLevelType w:val="multilevel"/>
    <w:tmpl w:val="89446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48"/>
  </w:num>
  <w:num w:numId="3">
    <w:abstractNumId w:val="50"/>
  </w:num>
  <w:num w:numId="4">
    <w:abstractNumId w:val="58"/>
  </w:num>
  <w:num w:numId="5">
    <w:abstractNumId w:val="8"/>
  </w:num>
  <w:num w:numId="6">
    <w:abstractNumId w:val="51"/>
  </w:num>
  <w:num w:numId="7">
    <w:abstractNumId w:val="18"/>
  </w:num>
  <w:num w:numId="8">
    <w:abstractNumId w:val="47"/>
  </w:num>
  <w:num w:numId="9">
    <w:abstractNumId w:val="29"/>
  </w:num>
  <w:num w:numId="10">
    <w:abstractNumId w:val="46"/>
  </w:num>
  <w:num w:numId="11">
    <w:abstractNumId w:val="41"/>
  </w:num>
  <w:num w:numId="12">
    <w:abstractNumId w:val="2"/>
  </w:num>
  <w:num w:numId="13">
    <w:abstractNumId w:val="40"/>
  </w:num>
  <w:num w:numId="14">
    <w:abstractNumId w:val="11"/>
  </w:num>
  <w:num w:numId="15">
    <w:abstractNumId w:val="14"/>
  </w:num>
  <w:num w:numId="16">
    <w:abstractNumId w:val="4"/>
  </w:num>
  <w:num w:numId="17">
    <w:abstractNumId w:val="62"/>
  </w:num>
  <w:num w:numId="18">
    <w:abstractNumId w:val="24"/>
  </w:num>
  <w:num w:numId="19">
    <w:abstractNumId w:val="53"/>
  </w:num>
  <w:num w:numId="20">
    <w:abstractNumId w:val="28"/>
  </w:num>
  <w:num w:numId="21">
    <w:abstractNumId w:val="37"/>
  </w:num>
  <w:num w:numId="22">
    <w:abstractNumId w:val="21"/>
  </w:num>
  <w:num w:numId="23">
    <w:abstractNumId w:val="43"/>
  </w:num>
  <w:num w:numId="24">
    <w:abstractNumId w:val="10"/>
  </w:num>
  <w:num w:numId="25">
    <w:abstractNumId w:val="16"/>
  </w:num>
  <w:num w:numId="26">
    <w:abstractNumId w:val="31"/>
  </w:num>
  <w:num w:numId="27">
    <w:abstractNumId w:val="59"/>
  </w:num>
  <w:num w:numId="28">
    <w:abstractNumId w:val="19"/>
  </w:num>
  <w:num w:numId="29">
    <w:abstractNumId w:val="26"/>
  </w:num>
  <w:num w:numId="30">
    <w:abstractNumId w:val="6"/>
  </w:num>
  <w:num w:numId="31">
    <w:abstractNumId w:val="9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38"/>
  </w:num>
  <w:num w:numId="37">
    <w:abstractNumId w:val="34"/>
  </w:num>
  <w:num w:numId="38">
    <w:abstractNumId w:val="12"/>
  </w:num>
  <w:num w:numId="39">
    <w:abstractNumId w:val="3"/>
  </w:num>
  <w:num w:numId="40">
    <w:abstractNumId w:val="13"/>
  </w:num>
  <w:num w:numId="41">
    <w:abstractNumId w:val="52"/>
  </w:num>
  <w:num w:numId="42">
    <w:abstractNumId w:val="61"/>
  </w:num>
  <w:num w:numId="43">
    <w:abstractNumId w:val="20"/>
  </w:num>
  <w:num w:numId="44">
    <w:abstractNumId w:val="30"/>
  </w:num>
  <w:num w:numId="45">
    <w:abstractNumId w:val="15"/>
  </w:num>
  <w:num w:numId="46">
    <w:abstractNumId w:val="17"/>
  </w:num>
  <w:num w:numId="47">
    <w:abstractNumId w:val="5"/>
  </w:num>
  <w:num w:numId="48">
    <w:abstractNumId w:val="54"/>
  </w:num>
  <w:num w:numId="49">
    <w:abstractNumId w:val="60"/>
  </w:num>
  <w:num w:numId="50">
    <w:abstractNumId w:val="1"/>
  </w:num>
  <w:num w:numId="51">
    <w:abstractNumId w:val="7"/>
  </w:num>
  <w:num w:numId="52">
    <w:abstractNumId w:val="44"/>
  </w:num>
  <w:num w:numId="53">
    <w:abstractNumId w:val="23"/>
  </w:num>
  <w:num w:numId="54">
    <w:abstractNumId w:val="23"/>
    <w:lvlOverride w:ilvl="0">
      <w:startOverride w:val="1"/>
    </w:lvlOverride>
  </w:num>
  <w:num w:numId="55">
    <w:abstractNumId w:val="25"/>
  </w:num>
  <w:num w:numId="56">
    <w:abstractNumId w:val="33"/>
  </w:num>
  <w:num w:numId="57">
    <w:abstractNumId w:val="27"/>
  </w:num>
  <w:num w:numId="58">
    <w:abstractNumId w:val="35"/>
  </w:num>
  <w:num w:numId="59">
    <w:abstractNumId w:val="45"/>
  </w:num>
  <w:num w:numId="60">
    <w:abstractNumId w:val="49"/>
  </w:num>
  <w:num w:numId="61">
    <w:abstractNumId w:val="32"/>
  </w:num>
  <w:num w:numId="62">
    <w:abstractNumId w:val="55"/>
  </w:num>
  <w:num w:numId="63">
    <w:abstractNumId w:val="5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06"/>
    <w:rsid w:val="000661F5"/>
    <w:rsid w:val="000A4649"/>
    <w:rsid w:val="000A68BE"/>
    <w:rsid w:val="000B1F38"/>
    <w:rsid w:val="000C3E6A"/>
    <w:rsid w:val="000C4822"/>
    <w:rsid w:val="0012111D"/>
    <w:rsid w:val="001258BE"/>
    <w:rsid w:val="001924AF"/>
    <w:rsid w:val="001B284A"/>
    <w:rsid w:val="001D4B1C"/>
    <w:rsid w:val="002010A6"/>
    <w:rsid w:val="002224E1"/>
    <w:rsid w:val="002344C5"/>
    <w:rsid w:val="0024583D"/>
    <w:rsid w:val="0026746D"/>
    <w:rsid w:val="00291AD4"/>
    <w:rsid w:val="00292828"/>
    <w:rsid w:val="002A622D"/>
    <w:rsid w:val="002B16A7"/>
    <w:rsid w:val="002B381B"/>
    <w:rsid w:val="002F71FB"/>
    <w:rsid w:val="00300515"/>
    <w:rsid w:val="003055E4"/>
    <w:rsid w:val="00316C12"/>
    <w:rsid w:val="00350145"/>
    <w:rsid w:val="0036028A"/>
    <w:rsid w:val="003B0DA5"/>
    <w:rsid w:val="003B2927"/>
    <w:rsid w:val="003F5835"/>
    <w:rsid w:val="00405539"/>
    <w:rsid w:val="004232F4"/>
    <w:rsid w:val="00451124"/>
    <w:rsid w:val="00454347"/>
    <w:rsid w:val="004A3EFE"/>
    <w:rsid w:val="004A6565"/>
    <w:rsid w:val="005029AF"/>
    <w:rsid w:val="00534706"/>
    <w:rsid w:val="00571C36"/>
    <w:rsid w:val="00577C64"/>
    <w:rsid w:val="0059027F"/>
    <w:rsid w:val="005B33A8"/>
    <w:rsid w:val="005C14B0"/>
    <w:rsid w:val="005C6B59"/>
    <w:rsid w:val="005F764A"/>
    <w:rsid w:val="006151EF"/>
    <w:rsid w:val="0064180D"/>
    <w:rsid w:val="006861D5"/>
    <w:rsid w:val="00741F87"/>
    <w:rsid w:val="007551BB"/>
    <w:rsid w:val="00764CAD"/>
    <w:rsid w:val="007A26F1"/>
    <w:rsid w:val="007B225D"/>
    <w:rsid w:val="007C577D"/>
    <w:rsid w:val="007D2349"/>
    <w:rsid w:val="007D6975"/>
    <w:rsid w:val="007F29C5"/>
    <w:rsid w:val="00851F10"/>
    <w:rsid w:val="00853884"/>
    <w:rsid w:val="008774DD"/>
    <w:rsid w:val="008B5991"/>
    <w:rsid w:val="008D0E60"/>
    <w:rsid w:val="008F356C"/>
    <w:rsid w:val="008F6D4A"/>
    <w:rsid w:val="009062EE"/>
    <w:rsid w:val="009117E5"/>
    <w:rsid w:val="00917241"/>
    <w:rsid w:val="00941BAE"/>
    <w:rsid w:val="009566DA"/>
    <w:rsid w:val="00996A6C"/>
    <w:rsid w:val="009F0893"/>
    <w:rsid w:val="00A04709"/>
    <w:rsid w:val="00A23DBA"/>
    <w:rsid w:val="00A72B63"/>
    <w:rsid w:val="00A90230"/>
    <w:rsid w:val="00AA496A"/>
    <w:rsid w:val="00AE66B5"/>
    <w:rsid w:val="00B0600B"/>
    <w:rsid w:val="00B141DD"/>
    <w:rsid w:val="00B160C9"/>
    <w:rsid w:val="00B17533"/>
    <w:rsid w:val="00B232DE"/>
    <w:rsid w:val="00B311DE"/>
    <w:rsid w:val="00B31806"/>
    <w:rsid w:val="00B5348C"/>
    <w:rsid w:val="00B54BE6"/>
    <w:rsid w:val="00B722DC"/>
    <w:rsid w:val="00B9480A"/>
    <w:rsid w:val="00BA1EF2"/>
    <w:rsid w:val="00BA413C"/>
    <w:rsid w:val="00BA6B30"/>
    <w:rsid w:val="00BB6392"/>
    <w:rsid w:val="00BE71F1"/>
    <w:rsid w:val="00C13747"/>
    <w:rsid w:val="00C21FCA"/>
    <w:rsid w:val="00C2584B"/>
    <w:rsid w:val="00C33207"/>
    <w:rsid w:val="00C44511"/>
    <w:rsid w:val="00C729EB"/>
    <w:rsid w:val="00D02223"/>
    <w:rsid w:val="00D0643C"/>
    <w:rsid w:val="00D27341"/>
    <w:rsid w:val="00D5234B"/>
    <w:rsid w:val="00D57189"/>
    <w:rsid w:val="00D619CE"/>
    <w:rsid w:val="00DA4EA6"/>
    <w:rsid w:val="00DB4D4E"/>
    <w:rsid w:val="00E25EF6"/>
    <w:rsid w:val="00E30956"/>
    <w:rsid w:val="00E410A9"/>
    <w:rsid w:val="00E500D6"/>
    <w:rsid w:val="00E65996"/>
    <w:rsid w:val="00E73CFA"/>
    <w:rsid w:val="00E80249"/>
    <w:rsid w:val="00EB1170"/>
    <w:rsid w:val="00EC285F"/>
    <w:rsid w:val="00EC70C7"/>
    <w:rsid w:val="00F504E3"/>
    <w:rsid w:val="00F5416A"/>
    <w:rsid w:val="00F67510"/>
    <w:rsid w:val="00F73720"/>
    <w:rsid w:val="00F73AE7"/>
    <w:rsid w:val="00F86EC5"/>
    <w:rsid w:val="00FE15DC"/>
    <w:rsid w:val="00FF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901F"/>
  <w15:docId w15:val="{37EC71C3-5760-4568-904C-1B5557AC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0">
    <w:name w:val="heading 3"/>
    <w:basedOn w:val="a"/>
    <w:link w:val="31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nhideWhenUsed/>
    <w:qFormat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  <w:style w:type="paragraph" w:customStyle="1" w:styleId="Default">
    <w:name w:val="Default"/>
    <w:rsid w:val="006861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6861D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2B381B"/>
  </w:style>
  <w:style w:type="character" w:customStyle="1" w:styleId="21">
    <w:name w:val="Основной текст2"/>
    <w:basedOn w:val="a0"/>
    <w:rsid w:val="00F73AE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vertAlign w:val="baseline"/>
      <w:lang w:val="ru-RU"/>
    </w:rPr>
  </w:style>
  <w:style w:type="paragraph" w:customStyle="1" w:styleId="4">
    <w:name w:val="Основной текст4"/>
    <w:basedOn w:val="a"/>
    <w:rsid w:val="00F73AE7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order-coursetitle-hour">
    <w:name w:val="order-course__title-hour"/>
    <w:rsid w:val="00D57189"/>
  </w:style>
  <w:style w:type="numbering" w:customStyle="1" w:styleId="22">
    <w:name w:val="Нет списка2"/>
    <w:next w:val="a2"/>
    <w:uiPriority w:val="99"/>
    <w:semiHidden/>
    <w:unhideWhenUsed/>
    <w:rsid w:val="00C2584B"/>
  </w:style>
  <w:style w:type="character" w:styleId="ab">
    <w:name w:val="Emphasis"/>
    <w:basedOn w:val="a0"/>
    <w:uiPriority w:val="20"/>
    <w:qFormat/>
    <w:rsid w:val="00C2584B"/>
    <w:rPr>
      <w:i/>
      <w:iCs/>
    </w:rPr>
  </w:style>
  <w:style w:type="table" w:customStyle="1" w:styleId="12">
    <w:name w:val="Сетка таблицы1"/>
    <w:basedOn w:val="a1"/>
    <w:uiPriority w:val="59"/>
    <w:rsid w:val="00C2584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C2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List 3"/>
    <w:basedOn w:val="ac"/>
    <w:rsid w:val="00C2584B"/>
    <w:pPr>
      <w:widowControl w:val="0"/>
      <w:numPr>
        <w:numId w:val="41"/>
      </w:numPr>
      <w:tabs>
        <w:tab w:val="clear" w:pos="0"/>
      </w:tabs>
      <w:suppressAutoHyphens/>
      <w:spacing w:after="0" w:line="240" w:lineRule="auto"/>
      <w:ind w:left="2345" w:hanging="360"/>
      <w:contextualSpacing w:val="0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c">
    <w:name w:val="List"/>
    <w:basedOn w:val="a"/>
    <w:uiPriority w:val="99"/>
    <w:semiHidden/>
    <w:unhideWhenUsed/>
    <w:rsid w:val="00C2584B"/>
    <w:pPr>
      <w:spacing w:after="160" w:line="259" w:lineRule="auto"/>
      <w:ind w:left="283" w:hanging="283"/>
      <w:contextualSpacing/>
    </w:pPr>
  </w:style>
  <w:style w:type="table" w:customStyle="1" w:styleId="32">
    <w:name w:val="Сетка таблицы3"/>
    <w:basedOn w:val="a1"/>
    <w:next w:val="a8"/>
    <w:uiPriority w:val="59"/>
    <w:rsid w:val="00C2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qFormat/>
    <w:rsid w:val="000B1F38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qFormat/>
    <w:rsid w:val="000B1F38"/>
  </w:style>
  <w:style w:type="paragraph" w:customStyle="1" w:styleId="c2">
    <w:name w:val="c2"/>
    <w:basedOn w:val="a"/>
    <w:qFormat/>
    <w:rsid w:val="000B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B1F38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table" w:customStyle="1" w:styleId="5">
    <w:name w:val="Сетка таблицы5"/>
    <w:basedOn w:val="a1"/>
    <w:next w:val="a8"/>
    <w:uiPriority w:val="59"/>
    <w:rsid w:val="000B1F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a2"/>
    <w:rsid w:val="00E410A9"/>
    <w:pPr>
      <w:numPr>
        <w:numId w:val="53"/>
      </w:numPr>
    </w:pPr>
  </w:style>
  <w:style w:type="paragraph" w:customStyle="1" w:styleId="c10">
    <w:name w:val="c10"/>
    <w:basedOn w:val="a"/>
    <w:qFormat/>
    <w:rsid w:val="00E4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10A9"/>
  </w:style>
  <w:style w:type="character" w:customStyle="1" w:styleId="c18">
    <w:name w:val="c18"/>
    <w:basedOn w:val="a0"/>
    <w:rsid w:val="00E410A9"/>
  </w:style>
  <w:style w:type="paragraph" w:customStyle="1" w:styleId="c212">
    <w:name w:val="c212"/>
    <w:basedOn w:val="a"/>
    <w:rsid w:val="00E4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E4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E4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  <w:rsid w:val="002F71FB"/>
  </w:style>
  <w:style w:type="character" w:customStyle="1" w:styleId="c5">
    <w:name w:val="c5"/>
    <w:basedOn w:val="a0"/>
    <w:qFormat/>
    <w:rsid w:val="002F71FB"/>
  </w:style>
  <w:style w:type="paragraph" w:styleId="ad">
    <w:name w:val="Body Text"/>
    <w:basedOn w:val="a"/>
    <w:link w:val="ae"/>
    <w:rsid w:val="002F71FB"/>
    <w:pPr>
      <w:widowControl w:val="0"/>
      <w:suppressAutoHyphens/>
      <w:overflowPunct w:val="0"/>
      <w:spacing w:after="0" w:line="240" w:lineRule="auto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e">
    <w:name w:val="Основной текст Знак"/>
    <w:basedOn w:val="a0"/>
    <w:link w:val="ad"/>
    <w:rsid w:val="002F71FB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f">
    <w:name w:val="Body Text Indent"/>
    <w:basedOn w:val="ad"/>
    <w:link w:val="af0"/>
    <w:rsid w:val="002F71FB"/>
  </w:style>
  <w:style w:type="character" w:customStyle="1" w:styleId="af0">
    <w:name w:val="Основной текст с отступом Знак"/>
    <w:basedOn w:val="a0"/>
    <w:link w:val="af"/>
    <w:rsid w:val="002F71FB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customStyle="1" w:styleId="af1">
    <w:name w:val="Содержимое таблицы"/>
    <w:basedOn w:val="a"/>
    <w:qFormat/>
    <w:rsid w:val="002F71FB"/>
    <w:pPr>
      <w:widowControl w:val="0"/>
      <w:suppressAutoHyphens/>
      <w:overflowPunct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customStyle="1" w:styleId="c14">
    <w:name w:val="c14"/>
    <w:basedOn w:val="a"/>
    <w:qFormat/>
    <w:rsid w:val="002F71FB"/>
    <w:pPr>
      <w:widowControl w:val="0"/>
      <w:suppressAutoHyphens/>
      <w:overflowPunct w:val="0"/>
      <w:spacing w:before="280" w:after="280" w:line="240" w:lineRule="auto"/>
      <w:jc w:val="center"/>
    </w:pPr>
    <w:rPr>
      <w:rFonts w:ascii="Times New Roman" w:eastAsia="Times New Roman" w:hAnsi="Times New Roman" w:cs="Times New Roman"/>
      <w:kern w:val="2"/>
      <w:sz w:val="24"/>
      <w:szCs w:val="24"/>
      <w:lang w:eastAsia="ru-RU" w:bidi="ru-RU"/>
    </w:rPr>
  </w:style>
  <w:style w:type="paragraph" w:customStyle="1" w:styleId="c19">
    <w:name w:val="c19"/>
    <w:basedOn w:val="a"/>
    <w:qFormat/>
    <w:rsid w:val="002F71FB"/>
    <w:pPr>
      <w:widowControl w:val="0"/>
      <w:suppressAutoHyphens/>
      <w:overflowPunct w:val="0"/>
      <w:spacing w:before="280" w:after="280" w:line="240" w:lineRule="auto"/>
      <w:jc w:val="center"/>
    </w:pPr>
    <w:rPr>
      <w:rFonts w:ascii="Times New Roman" w:eastAsia="Times New Roman" w:hAnsi="Times New Roman" w:cs="Times New Roman"/>
      <w:kern w:val="2"/>
      <w:sz w:val="24"/>
      <w:szCs w:val="24"/>
      <w:lang w:eastAsia="ru-RU" w:bidi="ru-RU"/>
    </w:rPr>
  </w:style>
  <w:style w:type="paragraph" w:customStyle="1" w:styleId="c11">
    <w:name w:val="c11"/>
    <w:basedOn w:val="a"/>
    <w:qFormat/>
    <w:rsid w:val="002F71FB"/>
    <w:pPr>
      <w:widowControl w:val="0"/>
      <w:suppressAutoHyphens/>
      <w:overflowPunct w:val="0"/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kern w:val="2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A14CE-24F8-44B0-8D48-A6A385CA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1</Pages>
  <Words>23728</Words>
  <Characters>135252</Characters>
  <Application>Microsoft Office Word</Application>
  <DocSecurity>0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62</cp:revision>
  <dcterms:created xsi:type="dcterms:W3CDTF">2022-01-30T01:42:00Z</dcterms:created>
  <dcterms:modified xsi:type="dcterms:W3CDTF">2025-10-14T07:59:00Z</dcterms:modified>
</cp:coreProperties>
</file>