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97DE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МАДОУ «ЦРР – детский сад № 10 «Солнышко»</w:t>
      </w:r>
    </w:p>
    <w:p w:rsidR="00897DE2" w:rsidRPr="00897DE2" w:rsidRDefault="00897DE2" w:rsidP="00897DE2">
      <w:pPr>
        <w:spacing w:after="0" w:line="240" w:lineRule="auto"/>
        <w:ind w:right="10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897DE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Отчет о деятельности инновационной площадки</w:t>
      </w: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897DE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«Социализация детей старшего дошкольного возраста </w:t>
      </w: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897DE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с тяжелыми нарушениями речи </w:t>
      </w: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897DE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средствами </w:t>
      </w:r>
      <w:proofErr w:type="spellStart"/>
      <w:r w:rsidRPr="00897DE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мульттерапии</w:t>
      </w:r>
      <w:proofErr w:type="spellEnd"/>
      <w:r w:rsidRPr="00897DE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»</w:t>
      </w: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897DE2" w:rsidRPr="00897DE2" w:rsidRDefault="00563745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 перв</w:t>
      </w:r>
      <w:r w:rsidR="00897DE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ы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й квартал 2022</w:t>
      </w:r>
      <w:r w:rsidR="00897DE2" w:rsidRPr="00897DE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года.</w:t>
      </w: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97DE2" w:rsidRPr="00897DE2" w:rsidRDefault="00AB5CE7" w:rsidP="00AB5CE7">
      <w:pPr>
        <w:tabs>
          <w:tab w:val="left" w:pos="3750"/>
        </w:tabs>
        <w:spacing w:after="0" w:line="240" w:lineRule="auto"/>
        <w:ind w:right="10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B5CE7"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1472565</wp:posOffset>
            </wp:positionH>
            <wp:positionV relativeFrom="paragraph">
              <wp:posOffset>8890</wp:posOffset>
            </wp:positionV>
            <wp:extent cx="2381250" cy="1333500"/>
            <wp:effectExtent l="0" t="0" r="0" b="0"/>
            <wp:wrapTight wrapText="bothSides">
              <wp:wrapPolygon edited="0">
                <wp:start x="346" y="0"/>
                <wp:lineTo x="0" y="7714"/>
                <wp:lineTo x="0" y="9874"/>
                <wp:lineTo x="691" y="14811"/>
                <wp:lineTo x="691" y="16354"/>
                <wp:lineTo x="3283" y="19749"/>
                <wp:lineTo x="4493" y="20057"/>
                <wp:lineTo x="7776" y="21291"/>
                <wp:lineTo x="8640" y="21291"/>
                <wp:lineTo x="8813" y="19749"/>
                <wp:lineTo x="16070" y="14811"/>
                <wp:lineTo x="19872" y="14811"/>
                <wp:lineTo x="21082" y="13577"/>
                <wp:lineTo x="21082" y="9566"/>
                <wp:lineTo x="8813" y="4937"/>
                <wp:lineTo x="16243" y="3703"/>
                <wp:lineTo x="9158" y="0"/>
                <wp:lineTo x="346" y="0"/>
              </wp:wrapPolygon>
            </wp:wrapTight>
            <wp:docPr id="10" name="Рисунок 10" descr="C:\Users\татьяна\Desktop\ИП ИРО РБ\наш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ИП ИРО РБ\наш логотип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ab/>
      </w: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инновационной площадки:</w:t>
      </w:r>
    </w:p>
    <w:p w:rsidR="00897DE2" w:rsidRPr="00897DE2" w:rsidRDefault="00897DE2" w:rsidP="00897DE2">
      <w:pPr>
        <w:spacing w:after="0" w:line="240" w:lineRule="auto"/>
        <w:ind w:right="1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заведующий МАДОУ «ЦРР – детский сад </w:t>
      </w: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№ 10 «Солнышко» Иванова Ф.Ф.</w:t>
      </w: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7DE2" w:rsidRPr="00897DE2" w:rsidRDefault="00897DE2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7DE2" w:rsidRPr="00897DE2" w:rsidRDefault="00563745" w:rsidP="00897DE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2022</w:t>
      </w:r>
      <w:r w:rsidR="00897DE2" w:rsidRPr="00897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897DE2" w:rsidRPr="00897DE2" w:rsidRDefault="00897DE2" w:rsidP="002539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7DE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</w:t>
      </w:r>
      <w:r w:rsidR="00563745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ый квартал </w:t>
      </w:r>
      <w:r w:rsidR="00563745">
        <w:rPr>
          <w:rFonts w:ascii="Times New Roman" w:eastAsia="Times New Roman" w:hAnsi="Times New Roman" w:cs="Times New Roman"/>
          <w:sz w:val="28"/>
          <w:szCs w:val="24"/>
          <w:lang w:eastAsia="ru-RU"/>
        </w:rPr>
        <w:t>2022</w:t>
      </w:r>
      <w:r w:rsidRPr="00897D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</w:t>
      </w:r>
      <w:r w:rsidR="00563745">
        <w:rPr>
          <w:rFonts w:ascii="Times New Roman" w:eastAsia="Times New Roman" w:hAnsi="Times New Roman" w:cs="Times New Roman"/>
          <w:sz w:val="28"/>
          <w:szCs w:val="24"/>
          <w:lang w:eastAsia="ru-RU"/>
        </w:rPr>
        <w:t>(январь 2022</w:t>
      </w:r>
      <w:r w:rsidR="009000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</w:t>
      </w:r>
      <w:proofErr w:type="gramStart"/>
      <w:r w:rsidR="00900080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563745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proofErr w:type="gramEnd"/>
      <w:r w:rsidR="00563745">
        <w:rPr>
          <w:rFonts w:ascii="Times New Roman" w:eastAsia="Times New Roman" w:hAnsi="Times New Roman" w:cs="Times New Roman"/>
          <w:sz w:val="28"/>
          <w:szCs w:val="24"/>
          <w:lang w:eastAsia="ru-RU"/>
        </w:rPr>
        <w:t>арт 2022</w:t>
      </w:r>
      <w:r w:rsidR="009000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г.) </w:t>
      </w:r>
      <w:r w:rsidRPr="00897D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участниками инновационной площадки «Социализация детей старшего дошкольного возраста с тяжелыми нарушениями речи средствами </w:t>
      </w:r>
      <w:proofErr w:type="spellStart"/>
      <w:r w:rsidRPr="00897DE2">
        <w:rPr>
          <w:rFonts w:ascii="Times New Roman" w:eastAsia="Times New Roman" w:hAnsi="Times New Roman" w:cs="Times New Roman"/>
          <w:sz w:val="28"/>
          <w:szCs w:val="24"/>
          <w:lang w:eastAsia="ru-RU"/>
        </w:rPr>
        <w:t>мульттерапии</w:t>
      </w:r>
      <w:proofErr w:type="spellEnd"/>
      <w:r w:rsidRPr="00897D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были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достигнуты все поставленные задачи в плане обучения и развития детей</w:t>
      </w:r>
      <w:r w:rsidRPr="00897D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</w:t>
      </w:r>
      <w:r w:rsidRPr="00897DE2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же повышения уровня педагогической компетентности</w:t>
      </w:r>
      <w:r w:rsidRPr="00897DE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97DE2" w:rsidRPr="00897DE2" w:rsidRDefault="00897DE2" w:rsidP="002539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97DE2" w:rsidRPr="00897DE2" w:rsidRDefault="00897DE2" w:rsidP="002539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63745" w:rsidRPr="00563745" w:rsidRDefault="00897DE2" w:rsidP="0025395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D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Педагоги  группы компенсирующей </w:t>
      </w:r>
      <w:r w:rsidR="00900080" w:rsidRPr="00900080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направленности «</w:t>
      </w:r>
      <w:proofErr w:type="spellStart"/>
      <w:r w:rsidR="00900080" w:rsidRPr="00900080">
        <w:rPr>
          <w:rFonts w:ascii="Times New Roman" w:eastAsia="Times New Roman" w:hAnsi="Times New Roman" w:cs="Times New Roman"/>
          <w:sz w:val="28"/>
          <w:szCs w:val="24"/>
          <w:lang w:eastAsia="ru-RU"/>
        </w:rPr>
        <w:t>Речецветик</w:t>
      </w:r>
      <w:proofErr w:type="spellEnd"/>
      <w:r w:rsidR="00900080" w:rsidRPr="00900080">
        <w:rPr>
          <w:rFonts w:ascii="Times New Roman" w:eastAsia="Times New Roman" w:hAnsi="Times New Roman" w:cs="Times New Roman"/>
          <w:sz w:val="28"/>
          <w:szCs w:val="24"/>
          <w:lang w:eastAsia="ru-RU"/>
        </w:rPr>
        <w:t>», познако</w:t>
      </w:r>
      <w:r w:rsidR="009000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мив детей с </w:t>
      </w:r>
      <w:r w:rsidR="00563745">
        <w:rPr>
          <w:rFonts w:ascii="Times New Roman" w:eastAsia="Times New Roman" w:hAnsi="Times New Roman" w:cs="Times New Roman"/>
          <w:sz w:val="28"/>
          <w:szCs w:val="24"/>
          <w:lang w:eastAsia="ru-RU"/>
        </w:rPr>
        <w:t>объемной анимацией</w:t>
      </w:r>
      <w:r w:rsidR="00900080" w:rsidRPr="009000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897DE2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совместно создали мультфильм</w:t>
      </w:r>
      <w:r w:rsidR="00AB5CE7" w:rsidRPr="009000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="00563745">
        <w:rPr>
          <w:rFonts w:ascii="Times New Roman" w:eastAsia="Times New Roman" w:hAnsi="Times New Roman" w:cs="Times New Roman"/>
          <w:sz w:val="28"/>
          <w:szCs w:val="24"/>
          <w:lang w:eastAsia="ru-RU"/>
        </w:rPr>
        <w:t>Снеговик» (январь 2022г.)</w:t>
      </w:r>
    </w:p>
    <w:p w:rsidR="00900080" w:rsidRPr="00900080" w:rsidRDefault="00563745" w:rsidP="0025395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феврале 2022 г. познакомили воспитанников с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лего-анимацией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через создание нового мультфильма «С Днем рождения, Солнышко!»</w:t>
      </w:r>
      <w:r w:rsidR="00900080" w:rsidRPr="009000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9753CD" w:rsidRPr="00EE072E" w:rsidRDefault="00900080" w:rsidP="0056374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74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Приняли уча</w:t>
      </w:r>
      <w:r w:rsidR="00563745" w:rsidRPr="00563745">
        <w:rPr>
          <w:rFonts w:ascii="Times New Roman" w:eastAsia="Times New Roman" w:hAnsi="Times New Roman" w:cs="Times New Roman"/>
          <w:sz w:val="28"/>
          <w:szCs w:val="24"/>
          <w:lang w:eastAsia="ru-RU"/>
        </w:rPr>
        <w:t>стие в педагогическом совете № 4 «Юбилей детского сада – 45!</w:t>
      </w:r>
      <w:r w:rsidRPr="00563745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FE5D12" w:rsidRPr="005637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</w:t>
      </w:r>
      <w:r w:rsidR="005637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презентовали свой мультфильм.</w:t>
      </w:r>
    </w:p>
    <w:p w:rsidR="00EE072E" w:rsidRPr="00563745" w:rsidRDefault="00EE072E" w:rsidP="0056374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Закрепили с воспитанниками знания, умения и навыки в пластилиновой анимации, результатом труда выступил мультфильм «* марта – праздник мам!».</w:t>
      </w:r>
    </w:p>
    <w:p w:rsidR="00FE5D12" w:rsidRPr="00FE5D12" w:rsidRDefault="00563745" w:rsidP="0025395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Публикации статей</w:t>
      </w:r>
      <w:r w:rsidR="00FE5D12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FE5D1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Работа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мультстудии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Речецветик</w:t>
      </w:r>
      <w:proofErr w:type="spellEnd"/>
      <w:r w:rsidR="00FE5D1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E5D12">
        <w:rPr>
          <w:rFonts w:ascii="Times New Roman" w:hAnsi="Times New Roman" w:cs="Times New Roman"/>
          <w:sz w:val="28"/>
          <w:szCs w:val="28"/>
        </w:rPr>
        <w:t xml:space="preserve"> на сайте </w:t>
      </w:r>
      <w:r w:rsidR="00253956">
        <w:rPr>
          <w:rFonts w:ascii="Times New Roman" w:hAnsi="Times New Roman" w:cs="Times New Roman"/>
          <w:sz w:val="28"/>
          <w:szCs w:val="28"/>
        </w:rPr>
        <w:t xml:space="preserve">и сообществе </w:t>
      </w:r>
      <w:proofErr w:type="spellStart"/>
      <w:r w:rsidR="00253956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253956">
        <w:rPr>
          <w:rFonts w:ascii="Times New Roman" w:hAnsi="Times New Roman" w:cs="Times New Roman"/>
          <w:sz w:val="28"/>
          <w:szCs w:val="28"/>
        </w:rPr>
        <w:t xml:space="preserve"> </w:t>
      </w:r>
      <w:r w:rsidR="00FE5D12">
        <w:rPr>
          <w:rFonts w:ascii="Times New Roman" w:hAnsi="Times New Roman" w:cs="Times New Roman"/>
          <w:sz w:val="28"/>
          <w:szCs w:val="28"/>
        </w:rPr>
        <w:t>МКУ Управление образования М</w:t>
      </w:r>
      <w:r w:rsidR="00253956">
        <w:rPr>
          <w:rFonts w:ascii="Times New Roman" w:hAnsi="Times New Roman" w:cs="Times New Roman"/>
          <w:sz w:val="28"/>
          <w:szCs w:val="28"/>
        </w:rPr>
        <w:t>Р Благовещенский район РБ</w:t>
      </w:r>
      <w:r>
        <w:rPr>
          <w:rFonts w:ascii="Times New Roman" w:hAnsi="Times New Roman" w:cs="Times New Roman"/>
          <w:sz w:val="28"/>
          <w:szCs w:val="28"/>
        </w:rPr>
        <w:t xml:space="preserve"> и ДОУ</w:t>
      </w:r>
      <w:r w:rsidR="00253956">
        <w:rPr>
          <w:rFonts w:ascii="Times New Roman" w:hAnsi="Times New Roman" w:cs="Times New Roman"/>
          <w:sz w:val="28"/>
          <w:szCs w:val="28"/>
        </w:rPr>
        <w:t>. В эт</w:t>
      </w:r>
      <w:r>
        <w:rPr>
          <w:rFonts w:ascii="Times New Roman" w:hAnsi="Times New Roman" w:cs="Times New Roman"/>
          <w:sz w:val="28"/>
          <w:szCs w:val="28"/>
        </w:rPr>
        <w:t>их статьях</w:t>
      </w:r>
      <w:r w:rsidR="00FE5D12">
        <w:rPr>
          <w:rFonts w:ascii="Times New Roman" w:hAnsi="Times New Roman" w:cs="Times New Roman"/>
          <w:sz w:val="28"/>
          <w:szCs w:val="28"/>
        </w:rPr>
        <w:t xml:space="preserve"> </w:t>
      </w:r>
      <w:r w:rsidR="00EE072E">
        <w:rPr>
          <w:rFonts w:ascii="Times New Roman" w:hAnsi="Times New Roman" w:cs="Times New Roman"/>
          <w:sz w:val="28"/>
          <w:szCs w:val="28"/>
        </w:rPr>
        <w:t>была</w:t>
      </w:r>
      <w:r>
        <w:rPr>
          <w:rFonts w:ascii="Times New Roman" w:hAnsi="Times New Roman" w:cs="Times New Roman"/>
          <w:sz w:val="28"/>
          <w:szCs w:val="28"/>
        </w:rPr>
        <w:t xml:space="preserve"> ра</w:t>
      </w:r>
      <w:r w:rsidR="00EE072E">
        <w:rPr>
          <w:rFonts w:ascii="Times New Roman" w:hAnsi="Times New Roman" w:cs="Times New Roman"/>
          <w:sz w:val="28"/>
          <w:szCs w:val="28"/>
        </w:rPr>
        <w:t>скрыта</w:t>
      </w:r>
      <w:r w:rsidR="00253956">
        <w:rPr>
          <w:rFonts w:ascii="Times New Roman" w:hAnsi="Times New Roman" w:cs="Times New Roman"/>
          <w:sz w:val="28"/>
          <w:szCs w:val="28"/>
        </w:rPr>
        <w:t xml:space="preserve"> работа</w:t>
      </w:r>
      <w:r>
        <w:rPr>
          <w:rFonts w:ascii="Times New Roman" w:hAnsi="Times New Roman" w:cs="Times New Roman"/>
          <w:sz w:val="28"/>
          <w:szCs w:val="28"/>
        </w:rPr>
        <w:t xml:space="preserve"> инновационной площадки</w:t>
      </w:r>
      <w:r w:rsidR="00EE072E">
        <w:rPr>
          <w:rFonts w:ascii="Times New Roman" w:hAnsi="Times New Roman" w:cs="Times New Roman"/>
          <w:sz w:val="28"/>
          <w:szCs w:val="28"/>
        </w:rPr>
        <w:t xml:space="preserve"> и результаты деятельности педагогов и детей по созданию мультфильмов, роли </w:t>
      </w:r>
      <w:proofErr w:type="spellStart"/>
      <w:r w:rsidR="00EE072E">
        <w:rPr>
          <w:rFonts w:ascii="Times New Roman" w:hAnsi="Times New Roman" w:cs="Times New Roman"/>
          <w:sz w:val="28"/>
          <w:szCs w:val="28"/>
        </w:rPr>
        <w:t>мульттерапии</w:t>
      </w:r>
      <w:proofErr w:type="spellEnd"/>
      <w:r w:rsidR="00EE072E">
        <w:rPr>
          <w:rFonts w:ascii="Times New Roman" w:hAnsi="Times New Roman" w:cs="Times New Roman"/>
          <w:sz w:val="28"/>
          <w:szCs w:val="28"/>
        </w:rPr>
        <w:t xml:space="preserve"> на развитие дошкольников</w:t>
      </w:r>
      <w:r w:rsidR="00FE5D12" w:rsidRPr="00FE5D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27ED" w:rsidRPr="00E027ED" w:rsidRDefault="00E027ED" w:rsidP="00FA76D4">
      <w:pPr>
        <w:tabs>
          <w:tab w:val="left" w:pos="217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669" w:rsidRPr="00711669" w:rsidRDefault="00711669" w:rsidP="00711669">
      <w:pPr>
        <w:spacing w:after="0" w:line="240" w:lineRule="atLeast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669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897DE2" w:rsidRPr="00897DE2" w:rsidRDefault="00897DE2" w:rsidP="00897DE2"/>
    <w:sectPr w:rsidR="00897DE2" w:rsidRPr="00897DE2" w:rsidSect="00A85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F79" w:rsidRDefault="00464F79" w:rsidP="00E027ED">
      <w:pPr>
        <w:spacing w:after="0" w:line="240" w:lineRule="auto"/>
      </w:pPr>
      <w:r>
        <w:separator/>
      </w:r>
    </w:p>
  </w:endnote>
  <w:endnote w:type="continuationSeparator" w:id="0">
    <w:p w:rsidR="00464F79" w:rsidRDefault="00464F79" w:rsidP="00E0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F79" w:rsidRDefault="00464F79" w:rsidP="00E027ED">
      <w:pPr>
        <w:spacing w:after="0" w:line="240" w:lineRule="auto"/>
      </w:pPr>
      <w:r>
        <w:separator/>
      </w:r>
    </w:p>
  </w:footnote>
  <w:footnote w:type="continuationSeparator" w:id="0">
    <w:p w:rsidR="00464F79" w:rsidRDefault="00464F79" w:rsidP="00E02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66EF9"/>
    <w:multiLevelType w:val="hybridMultilevel"/>
    <w:tmpl w:val="6E3E9B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C5C35"/>
    <w:multiLevelType w:val="hybridMultilevel"/>
    <w:tmpl w:val="6F14CF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D3970"/>
    <w:multiLevelType w:val="hybridMultilevel"/>
    <w:tmpl w:val="90045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E61CD8"/>
    <w:multiLevelType w:val="hybridMultilevel"/>
    <w:tmpl w:val="1AA81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464187"/>
    <w:multiLevelType w:val="hybridMultilevel"/>
    <w:tmpl w:val="1B1673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7FCD"/>
    <w:rsid w:val="00253956"/>
    <w:rsid w:val="00346EA6"/>
    <w:rsid w:val="003956AE"/>
    <w:rsid w:val="003A371E"/>
    <w:rsid w:val="00464F79"/>
    <w:rsid w:val="004F5B1A"/>
    <w:rsid w:val="00563745"/>
    <w:rsid w:val="006B7FCD"/>
    <w:rsid w:val="00705F5C"/>
    <w:rsid w:val="00711669"/>
    <w:rsid w:val="00897DE2"/>
    <w:rsid w:val="00900080"/>
    <w:rsid w:val="009753CD"/>
    <w:rsid w:val="009B2314"/>
    <w:rsid w:val="00A7736D"/>
    <w:rsid w:val="00A85995"/>
    <w:rsid w:val="00AB5CE7"/>
    <w:rsid w:val="00AE30E7"/>
    <w:rsid w:val="00E027ED"/>
    <w:rsid w:val="00EE072E"/>
    <w:rsid w:val="00FA76D4"/>
    <w:rsid w:val="00FE5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27ED"/>
  </w:style>
  <w:style w:type="paragraph" w:styleId="a5">
    <w:name w:val="footer"/>
    <w:basedOn w:val="a"/>
    <w:link w:val="a6"/>
    <w:uiPriority w:val="99"/>
    <w:unhideWhenUsed/>
    <w:rsid w:val="00E02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27ED"/>
  </w:style>
  <w:style w:type="paragraph" w:styleId="a7">
    <w:name w:val="List Paragraph"/>
    <w:basedOn w:val="a"/>
    <w:uiPriority w:val="34"/>
    <w:qFormat/>
    <w:rsid w:val="004F5B1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E3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30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pc</cp:lastModifiedBy>
  <cp:revision>5</cp:revision>
  <dcterms:created xsi:type="dcterms:W3CDTF">2022-02-07T14:09:00Z</dcterms:created>
  <dcterms:modified xsi:type="dcterms:W3CDTF">2022-12-19T10:48:00Z</dcterms:modified>
</cp:coreProperties>
</file>