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FA" w:rsidRPr="005622FA" w:rsidRDefault="005622FA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дошкольное  бюджетное  учреждение</w:t>
      </w:r>
    </w:p>
    <w:p w:rsidR="005622FA" w:rsidRPr="005622FA" w:rsidRDefault="00487266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комбинированного</w:t>
      </w:r>
      <w:r w:rsidR="005622FA" w:rsidRPr="0056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«Снегурочка»</w:t>
      </w:r>
    </w:p>
    <w:p w:rsidR="005622FA" w:rsidRPr="005622FA" w:rsidRDefault="005622FA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 округа города  Сибай Республики Башкортостан</w:t>
      </w:r>
    </w:p>
    <w:p w:rsidR="005622FA" w:rsidRPr="005622FA" w:rsidRDefault="005622FA" w:rsidP="005622FA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622FA" w:rsidRPr="005622FA" w:rsidRDefault="005622FA" w:rsidP="005622FA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591B58" w:rsidRDefault="00BF59FF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>Конспект О</w:t>
      </w:r>
      <w:r w:rsidR="00591B58"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 xml:space="preserve">ОД  </w:t>
      </w:r>
      <w:r w:rsidR="005622FA" w:rsidRPr="005622FA"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 xml:space="preserve">по ОБЖ </w:t>
      </w:r>
    </w:p>
    <w:p w:rsidR="00591B58" w:rsidRDefault="00591B58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 xml:space="preserve">«Что мы знаем о безопасности » </w:t>
      </w:r>
    </w:p>
    <w:p w:rsidR="005622FA" w:rsidRDefault="005622FA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  <w:r w:rsidRPr="005622FA"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>в старшей группе</w:t>
      </w:r>
    </w:p>
    <w:p w:rsidR="00591B58" w:rsidRPr="005622FA" w:rsidRDefault="00591B58" w:rsidP="00591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>Форма проведения -</w:t>
      </w:r>
      <w:r w:rsidR="00BF59FF"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>викторина</w:t>
      </w:r>
      <w:r w:rsidRPr="005622FA"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  <w:t xml:space="preserve">  </w:t>
      </w:r>
    </w:p>
    <w:p w:rsidR="00591B58" w:rsidRPr="005622FA" w:rsidRDefault="00591B58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B58" w:rsidRPr="005622FA" w:rsidRDefault="00591B58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91B58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</w:t>
      </w:r>
      <w:r w:rsidR="005622FA" w:rsidRPr="005622F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Подготовила:</w:t>
      </w:r>
    </w:p>
    <w:p w:rsidR="005622FA" w:rsidRPr="005622FA" w:rsidRDefault="005622FA" w:rsidP="0056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в</w:t>
      </w:r>
      <w:r w:rsidRPr="005622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оспитатель </w:t>
      </w:r>
    </w:p>
    <w:p w:rsidR="005622FA" w:rsidRPr="005622FA" w:rsidRDefault="005622FA" w:rsidP="005622F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22FA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Давлетбаева З.Ф.</w:t>
      </w:r>
    </w:p>
    <w:p w:rsidR="005622FA" w:rsidRPr="005622FA" w:rsidRDefault="005622FA" w:rsidP="005622F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2FA" w:rsidRPr="005622FA" w:rsidRDefault="005622FA" w:rsidP="005622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Доминирующая деятельность: </w:t>
      </w:r>
      <w:r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познавательно-исследовательская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</w:t>
      </w:r>
      <w:r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C61FCB" w:rsidRPr="00A007F7" w:rsidRDefault="007223D3" w:rsidP="00C61F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F7">
        <w:rPr>
          <w:rFonts w:ascii="Times New Roman" w:eastAsia="Calibri" w:hAnsi="Times New Roman" w:cs="Times New Roman"/>
          <w:sz w:val="28"/>
          <w:szCs w:val="28"/>
        </w:rPr>
        <w:t xml:space="preserve">учить детей ответственно и осознанно относиться к сохранению своей жизни и </w:t>
      </w:r>
      <w:r w:rsidR="00591B58">
        <w:rPr>
          <w:rFonts w:ascii="Times New Roman" w:eastAsia="Calibri" w:hAnsi="Times New Roman" w:cs="Times New Roman"/>
          <w:sz w:val="28"/>
          <w:szCs w:val="28"/>
        </w:rPr>
        <w:t>здоровья.</w:t>
      </w:r>
    </w:p>
    <w:p w:rsidR="00C61FCB" w:rsidRPr="00A007F7" w:rsidRDefault="00C61FCB" w:rsidP="00C61F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23D3" w:rsidRPr="00A007F7" w:rsidRDefault="007223D3" w:rsidP="00C61F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FE3A5D" w:rsidRPr="00A007F7" w:rsidRDefault="007223D3" w:rsidP="00FE3A5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FE3A5D" w:rsidRPr="00A007F7" w:rsidRDefault="00FE3A5D" w:rsidP="00FE3A5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Продолжать формировать представления дошкольников о безопасности</w:t>
      </w:r>
    </w:p>
    <w:p w:rsidR="00FE3A5D" w:rsidRPr="00A007F7" w:rsidRDefault="00FE3A5D" w:rsidP="00FE3A5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поведения в различных ситуациях. Обобщить имеющиеся знания и навыки безопасного поведения по основным разделам (</w:t>
      </w:r>
      <w:r w:rsidR="00591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Пожарная безопасность</w:t>
      </w:r>
      <w:r w:rsidR="00591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Здоровье человека, Ребенок и другие люди, Ребенок и дорога, Службы спасения).</w:t>
      </w:r>
      <w:r w:rsidR="00591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61FCB"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Формировать умение реально оценивать возможную опасность</w:t>
      </w:r>
      <w:r w:rsidR="00591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591B58" w:rsidRPr="00591B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1B58"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осознанно действовать в той или иной обстановке</w:t>
      </w:r>
      <w:r w:rsidR="00C61FCB" w:rsidRPr="00A00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A007F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FE3A5D" w:rsidRPr="00A007F7" w:rsidRDefault="00FE3A5D" w:rsidP="00C61F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007F7">
        <w:rPr>
          <w:rFonts w:ascii="Times New Roman" w:hAnsi="Times New Roman" w:cs="Times New Roman"/>
          <w:sz w:val="28"/>
          <w:szCs w:val="28"/>
          <w:lang w:eastAsia="ru-RU"/>
        </w:rPr>
        <w:t>Развивать у детей логическое мышлен</w:t>
      </w:r>
      <w:r w:rsidR="00591B58">
        <w:rPr>
          <w:rFonts w:ascii="Times New Roman" w:hAnsi="Times New Roman" w:cs="Times New Roman"/>
          <w:sz w:val="28"/>
          <w:szCs w:val="28"/>
          <w:lang w:eastAsia="ru-RU"/>
        </w:rPr>
        <w:t>ие, внимание, сообразительность</w:t>
      </w:r>
      <w:r w:rsidRPr="00A007F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A007F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чувство взаимопомощи, бережное отношение к своей жизни и здоровью, уверенность в своих силах, чувства благодарности людям, которые помогают нам в трудных ситуациях.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</w:rPr>
        <w:t>Интеграция видов деятельности:</w:t>
      </w:r>
    </w:p>
    <w:p w:rsidR="00591B58" w:rsidRPr="000318F6" w:rsidRDefault="0027402F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Игровая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318F6" w:rsidRPr="000318F6">
        <w:rPr>
          <w:rFonts w:ascii="Times New Roman" w:eastAsia="Calibri" w:hAnsi="Times New Roman" w:cs="Times New Roman"/>
          <w:sz w:val="28"/>
          <w:szCs w:val="28"/>
        </w:rPr>
        <w:t>формировать умение согласовывать свои действия с действиями сверстников, оценивать свои возможности и без обиды воспринимать проигрыш.</w:t>
      </w:r>
    </w:p>
    <w:p w:rsidR="00591B58" w:rsidRPr="00A007F7" w:rsidRDefault="0027402F" w:rsidP="00591B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Коммуникативная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591B58" w:rsidRPr="00591B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743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91B58" w:rsidRPr="00A007F7">
        <w:rPr>
          <w:rFonts w:ascii="Times New Roman" w:hAnsi="Times New Roman" w:cs="Times New Roman"/>
          <w:sz w:val="28"/>
          <w:szCs w:val="28"/>
          <w:lang w:eastAsia="ru-RU"/>
        </w:rPr>
        <w:t>овершенствовать навыки общения: договариваться, распределять обязанности, умение работать в команде</w:t>
      </w:r>
      <w:r w:rsidR="00591B5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91B58" w:rsidRPr="00A007F7">
        <w:rPr>
          <w:rFonts w:ascii="Times New Roman" w:hAnsi="Times New Roman" w:cs="Times New Roman"/>
          <w:sz w:val="28"/>
          <w:szCs w:val="28"/>
          <w:lang w:eastAsia="ru-RU"/>
        </w:rPr>
        <w:t>рассуждать, делать выводы.</w:t>
      </w:r>
    </w:p>
    <w:p w:rsidR="007223D3" w:rsidRPr="0027402F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A007F7">
        <w:rPr>
          <w:rFonts w:ascii="Times New Roman" w:eastAsia="Calibri" w:hAnsi="Times New Roman" w:cs="Times New Roman"/>
          <w:sz w:val="28"/>
          <w:szCs w:val="28"/>
        </w:rPr>
        <w:t xml:space="preserve"> столы, стулья, обор</w:t>
      </w:r>
      <w:r w:rsidR="00FE3A5D" w:rsidRPr="00A007F7">
        <w:rPr>
          <w:rFonts w:ascii="Times New Roman" w:eastAsia="Calibri" w:hAnsi="Times New Roman" w:cs="Times New Roman"/>
          <w:sz w:val="28"/>
          <w:szCs w:val="28"/>
        </w:rPr>
        <w:t>удование для показа презентации, слайды</w:t>
      </w:r>
      <w:r w:rsidRPr="00A007F7">
        <w:rPr>
          <w:rFonts w:ascii="Times New Roman" w:eastAsia="Calibri" w:hAnsi="Times New Roman" w:cs="Times New Roman"/>
          <w:sz w:val="28"/>
          <w:szCs w:val="28"/>
        </w:rPr>
        <w:t xml:space="preserve"> карточки с номерами телефон экстренных служб «01», «02», «03», «04»; </w:t>
      </w:r>
      <w:r w:rsidR="00F47434">
        <w:rPr>
          <w:rFonts w:ascii="Times New Roman" w:eastAsia="Calibri" w:hAnsi="Times New Roman" w:cs="Times New Roman"/>
          <w:sz w:val="28"/>
          <w:szCs w:val="28"/>
        </w:rPr>
        <w:t xml:space="preserve">«112», </w:t>
      </w:r>
      <w:r w:rsidR="00FE3A5D" w:rsidRPr="00A007F7">
        <w:rPr>
          <w:rFonts w:ascii="Times New Roman" w:eastAsia="Calibri" w:hAnsi="Times New Roman" w:cs="Times New Roman"/>
          <w:sz w:val="28"/>
          <w:szCs w:val="28"/>
        </w:rPr>
        <w:t xml:space="preserve">магнитные </w:t>
      </w:r>
      <w:r w:rsidRPr="00A007F7">
        <w:rPr>
          <w:rFonts w:ascii="Times New Roman" w:eastAsia="Calibri" w:hAnsi="Times New Roman" w:cs="Times New Roman"/>
          <w:sz w:val="28"/>
          <w:szCs w:val="28"/>
        </w:rPr>
        <w:t>карточки  </w:t>
      </w:r>
      <w:r w:rsidR="00FE3A5D" w:rsidRPr="00A007F7">
        <w:rPr>
          <w:rFonts w:ascii="Times New Roman" w:eastAsia="Calibri" w:hAnsi="Times New Roman" w:cs="Times New Roman"/>
          <w:sz w:val="28"/>
          <w:szCs w:val="28"/>
        </w:rPr>
        <w:t>с изображением опасных предметов для игры «Можно, нельзя»</w:t>
      </w:r>
      <w:r w:rsidRPr="00A007F7">
        <w:rPr>
          <w:rFonts w:ascii="Times New Roman" w:eastAsia="Calibri" w:hAnsi="Times New Roman" w:cs="Times New Roman"/>
          <w:sz w:val="28"/>
          <w:szCs w:val="28"/>
        </w:rPr>
        <w:t>; карточки с дорожными знаками, карточки-знаки по правилам безоп</w:t>
      </w:r>
      <w:r w:rsidR="000318F6">
        <w:rPr>
          <w:rFonts w:ascii="Times New Roman" w:eastAsia="Calibri" w:hAnsi="Times New Roman" w:cs="Times New Roman"/>
          <w:sz w:val="28"/>
          <w:szCs w:val="28"/>
        </w:rPr>
        <w:t>асности, плакаты, схемы,</w:t>
      </w:r>
      <w:r w:rsidR="00BF59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18F6">
        <w:rPr>
          <w:rFonts w:ascii="Times New Roman" w:eastAsia="Calibri" w:hAnsi="Times New Roman" w:cs="Times New Roman"/>
          <w:sz w:val="28"/>
          <w:szCs w:val="28"/>
        </w:rPr>
        <w:t>эмблемы.</w:t>
      </w:r>
    </w:p>
    <w:p w:rsidR="007223D3" w:rsidRPr="00A007F7" w:rsidRDefault="00F47434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Музыкальный видеоролик </w:t>
      </w:r>
      <w:r w:rsidR="0027402F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="0027402F">
        <w:rPr>
          <w:rFonts w:ascii="Times New Roman" w:eastAsia="Calibri" w:hAnsi="Times New Roman" w:cs="Times New Roman"/>
          <w:sz w:val="28"/>
          <w:szCs w:val="28"/>
        </w:rPr>
        <w:t>физминутки</w:t>
      </w:r>
      <w:proofErr w:type="spellEnd"/>
      <w:r w:rsidR="007223D3" w:rsidRPr="00A007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23D3" w:rsidRPr="00A007F7" w:rsidRDefault="007223D3" w:rsidP="00722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223D3" w:rsidRPr="00A007F7" w:rsidRDefault="00C61FCB" w:rsidP="00DC58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Методы и приемы:</w:t>
      </w:r>
    </w:p>
    <w:p w:rsidR="00C61FCB" w:rsidRPr="00A007F7" w:rsidRDefault="00A007F7" w:rsidP="00DC58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 иллюстраций, слайдов</w:t>
      </w:r>
      <w:r w:rsidR="00D169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плакатов, ИКТ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1FCB" w:rsidRPr="00A007F7" w:rsidRDefault="00A007F7" w:rsidP="00DC58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</w:t>
      </w:r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объяснения, беседы,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воспитателя,</w:t>
      </w:r>
      <w:r w:rsidR="00BF5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ественной литературы, 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напоминание, указание</w:t>
      </w:r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ответы детей, п</w:t>
      </w:r>
      <w:r w:rsidR="000318F6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оощрение</w:t>
      </w:r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18F6">
        <w:rPr>
          <w:rFonts w:ascii="Times New Roman" w:eastAsia="Calibri" w:hAnsi="Times New Roman" w:cs="Times New Roman"/>
          <w:sz w:val="28"/>
          <w:szCs w:val="28"/>
        </w:rPr>
        <w:t>чтение стихотворений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Практические: </w:t>
      </w:r>
      <w:r w:rsidR="00C61FCB"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игровые задания</w:t>
      </w:r>
      <w:r w:rsidR="003B16F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упражнения на общий эмоциональный настрой.</w:t>
      </w:r>
    </w:p>
    <w:p w:rsidR="00A007F7" w:rsidRP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F7" w:rsidRDefault="003F3A3E" w:rsidP="00A00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по безопасности</w:t>
      </w:r>
    </w:p>
    <w:p w:rsid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художественной литературы</w:t>
      </w:r>
    </w:p>
    <w:p w:rsid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-дидактические игры, настольно- печатные игры</w:t>
      </w:r>
    </w:p>
    <w:p w:rsid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подвижные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</w:p>
    <w:p w:rsidR="00A007F7" w:rsidRPr="00A007F7" w:rsidRDefault="00A007F7" w:rsidP="00A00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-продуктивная деятельность</w:t>
      </w:r>
      <w:r w:rsidRPr="00A00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FCB" w:rsidRPr="00A007F7" w:rsidRDefault="00A007F7" w:rsidP="00DC58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1FCB" w:rsidRPr="00A007F7" w:rsidRDefault="00C61FCB" w:rsidP="00DC58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группе воспитатель приглашает детей на </w:t>
      </w:r>
      <w:r w:rsidR="006A21E8" w:rsidRPr="00A007F7">
        <w:rPr>
          <w:rFonts w:ascii="Times New Roman" w:eastAsia="Calibri" w:hAnsi="Times New Roman" w:cs="Times New Roman"/>
          <w:sz w:val="28"/>
          <w:szCs w:val="28"/>
          <w:lang w:eastAsia="ru-RU"/>
        </w:rPr>
        <w:t>викторину. Дети делятся на две команды, выбираются капитаны команд, раздаются эмблемы. После  дети с воспитателем идут в музыкальный зал.</w:t>
      </w:r>
    </w:p>
    <w:p w:rsidR="00C61FCB" w:rsidRPr="00A007F7" w:rsidRDefault="00C61FCB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1FCB" w:rsidRPr="00A007F7" w:rsidRDefault="00C61FCB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A007F7">
        <w:rPr>
          <w:rFonts w:ascii="Times New Roman" w:hAnsi="Times New Roman" w:cs="Times New Roman"/>
          <w:sz w:val="28"/>
          <w:szCs w:val="28"/>
        </w:rPr>
        <w:t xml:space="preserve">Здравствуйте, дорогие друзья! </w:t>
      </w:r>
      <w:r w:rsidR="006A21E8" w:rsidRPr="00A007F7">
        <w:rPr>
          <w:rFonts w:ascii="Times New Roman" w:hAnsi="Times New Roman" w:cs="Times New Roman"/>
          <w:sz w:val="28"/>
          <w:szCs w:val="28"/>
        </w:rPr>
        <w:t>У нас сегодня викторина «Что я знаю о безопасности</w:t>
      </w:r>
      <w:r w:rsidRPr="00A007F7">
        <w:rPr>
          <w:rFonts w:ascii="Times New Roman" w:hAnsi="Times New Roman" w:cs="Times New Roman"/>
          <w:sz w:val="28"/>
          <w:szCs w:val="28"/>
        </w:rPr>
        <w:t>»</w:t>
      </w:r>
      <w:r w:rsidR="006A21E8" w:rsidRPr="00A007F7">
        <w:rPr>
          <w:rFonts w:ascii="Times New Roman" w:hAnsi="Times New Roman" w:cs="Times New Roman"/>
          <w:sz w:val="28"/>
          <w:szCs w:val="28"/>
        </w:rPr>
        <w:t>.</w:t>
      </w:r>
      <w:r w:rsidRPr="00A007F7">
        <w:rPr>
          <w:rFonts w:ascii="Times New Roman" w:hAnsi="Times New Roman" w:cs="Times New Roman"/>
          <w:sz w:val="28"/>
          <w:szCs w:val="28"/>
        </w:rPr>
        <w:t xml:space="preserve"> Я рада всех приветствовать в этом зале, надеюсь, что мы все сегодня узнаем, кто же по праву может считаться самым внимательным, самым сообразительным.</w:t>
      </w:r>
      <w:r w:rsidR="0027402F">
        <w:rPr>
          <w:rFonts w:ascii="Times New Roman" w:hAnsi="Times New Roman" w:cs="Times New Roman"/>
          <w:sz w:val="28"/>
          <w:szCs w:val="28"/>
        </w:rPr>
        <w:t xml:space="preserve"> Капитаны, представьте ваши команды.</w:t>
      </w:r>
      <w:r w:rsidR="0027402F" w:rsidRPr="00A007F7">
        <w:rPr>
          <w:rFonts w:ascii="Times New Roman" w:hAnsi="Times New Roman" w:cs="Times New Roman"/>
          <w:sz w:val="28"/>
          <w:szCs w:val="28"/>
        </w:rPr>
        <w:t>И так, сегодня в викторине участвуют</w:t>
      </w:r>
      <w:r w:rsidR="0027402F">
        <w:rPr>
          <w:rFonts w:ascii="Times New Roman" w:hAnsi="Times New Roman" w:cs="Times New Roman"/>
          <w:sz w:val="28"/>
          <w:szCs w:val="28"/>
        </w:rPr>
        <w:t xml:space="preserve"> 2 команды:</w:t>
      </w:r>
      <w:r w:rsidR="006A21E8" w:rsidRPr="00A007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A21E8" w:rsidRPr="00A007F7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="006A21E8" w:rsidRPr="00A007F7">
        <w:rPr>
          <w:rFonts w:ascii="Times New Roman" w:hAnsi="Times New Roman" w:cs="Times New Roman"/>
          <w:sz w:val="28"/>
          <w:szCs w:val="28"/>
        </w:rPr>
        <w:t>» и команда «Почемучки</w:t>
      </w:r>
      <w:r w:rsidRPr="00A007F7">
        <w:rPr>
          <w:rFonts w:ascii="Times New Roman" w:hAnsi="Times New Roman" w:cs="Times New Roman"/>
          <w:sz w:val="28"/>
          <w:szCs w:val="28"/>
        </w:rPr>
        <w:t>».</w:t>
      </w:r>
    </w:p>
    <w:p w:rsidR="006A21E8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- Ребята, чтобы мы с вами не попадали в неприятные и опасные с</w:t>
      </w:r>
      <w:r w:rsidR="00A007F7">
        <w:rPr>
          <w:rFonts w:ascii="Times New Roman" w:hAnsi="Times New Roman" w:cs="Times New Roman"/>
          <w:sz w:val="28"/>
          <w:szCs w:val="28"/>
        </w:rPr>
        <w:t xml:space="preserve">итуации, сегодня </w:t>
      </w:r>
      <w:r w:rsidRPr="00A007F7">
        <w:rPr>
          <w:rFonts w:ascii="Times New Roman" w:hAnsi="Times New Roman" w:cs="Times New Roman"/>
          <w:sz w:val="28"/>
          <w:szCs w:val="28"/>
        </w:rPr>
        <w:t xml:space="preserve">вспомним о правилах безопасного поведения </w:t>
      </w:r>
    </w:p>
    <w:p w:rsidR="00DC5840" w:rsidRPr="00A007F7" w:rsidRDefault="00DC5840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- А для начала встанем в круг (эмоциональный настрой):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«Небо синее, солнце ясное, (стоят, держась за руки; сцепленные руки - вверх)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Хорошо на свете жить! (качают сцепленными руками)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Только случаи несчастные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Радость могут омрачить</w:t>
      </w:r>
      <w:proofErr w:type="gramStart"/>
      <w:r w:rsidRPr="00A007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07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007F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007F7">
        <w:rPr>
          <w:rFonts w:ascii="Times New Roman" w:hAnsi="Times New Roman" w:cs="Times New Roman"/>
          <w:sz w:val="28"/>
          <w:szCs w:val="28"/>
        </w:rPr>
        <w:t>розят)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Чтоб не случались несчастья эти, (грозят)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Мы повторим для ясности, (разводят руками)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Вспомним, взрослые и дети (хлопают в такт словам)</w:t>
      </w:r>
    </w:p>
    <w:p w:rsidR="00DF0026" w:rsidRPr="00A007F7" w:rsidRDefault="00DF0026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Правила безопасности!»</w:t>
      </w:r>
    </w:p>
    <w:p w:rsidR="00DC5840" w:rsidRPr="00A007F7" w:rsidRDefault="0027402F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команды, проходите на свои места.</w:t>
      </w:r>
    </w:p>
    <w:p w:rsidR="00DF0026" w:rsidRDefault="0030759A" w:rsidP="00DC58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садятся на стульчики</w:t>
      </w:r>
      <w:r w:rsidR="00DF0026" w:rsidRPr="00A007F7">
        <w:rPr>
          <w:rFonts w:ascii="Times New Roman" w:hAnsi="Times New Roman" w:cs="Times New Roman"/>
          <w:i/>
          <w:sz w:val="28"/>
          <w:szCs w:val="28"/>
        </w:rPr>
        <w:t>)</w:t>
      </w:r>
    </w:p>
    <w:p w:rsidR="0027402F" w:rsidRPr="00A007F7" w:rsidRDefault="0027402F" w:rsidP="00DC58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7402F" w:rsidRPr="00A007F7" w:rsidRDefault="0027402F" w:rsidP="0027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Разрешите представить жюри….</w:t>
      </w:r>
    </w:p>
    <w:p w:rsidR="0027402F" w:rsidRPr="00A007F7" w:rsidRDefault="0027402F" w:rsidP="0027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Жюри будет внимательно следить за вашими ответами, и отмечать правильные, за правильно выполненные задания вы будете получать фишки, какая команда наберёт больше фишек, та команда и выиграет.</w:t>
      </w:r>
    </w:p>
    <w:p w:rsidR="000F79DD" w:rsidRPr="00A007F7" w:rsidRDefault="000F79DD" w:rsidP="00DF002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F79DD" w:rsidRPr="00A007F7" w:rsidRDefault="00DC5840" w:rsidP="000F7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007F7">
        <w:rPr>
          <w:rFonts w:ascii="Times New Roman" w:hAnsi="Times New Roman" w:cs="Times New Roman"/>
          <w:b/>
          <w:sz w:val="28"/>
          <w:szCs w:val="28"/>
        </w:rPr>
        <w:t>КОНКУРС «Черный ящик»</w:t>
      </w:r>
      <w:r w:rsidR="000F79DD" w:rsidRPr="00A007F7">
        <w:rPr>
          <w:rFonts w:ascii="Times New Roman" w:hAnsi="Times New Roman" w:cs="Times New Roman"/>
          <w:b/>
          <w:sz w:val="28"/>
          <w:szCs w:val="28"/>
        </w:rPr>
        <w:t>.</w:t>
      </w:r>
    </w:p>
    <w:p w:rsidR="00DC5840" w:rsidRDefault="00DC5840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Дети отгадывают загадки об опасных предметах</w:t>
      </w:r>
      <w:r w:rsidRPr="00A007F7">
        <w:rPr>
          <w:rFonts w:ascii="Times New Roman" w:hAnsi="Times New Roman" w:cs="Times New Roman"/>
          <w:sz w:val="28"/>
          <w:szCs w:val="28"/>
        </w:rPr>
        <w:br/>
        <w:t>картинки- отгадки появляются на экране (утюг,</w:t>
      </w:r>
      <w:r w:rsidR="0027402F">
        <w:rPr>
          <w:rFonts w:ascii="Times New Roman" w:hAnsi="Times New Roman" w:cs="Times New Roman"/>
          <w:sz w:val="28"/>
          <w:szCs w:val="28"/>
        </w:rPr>
        <w:t xml:space="preserve"> иголки</w:t>
      </w:r>
      <w:proofErr w:type="gramStart"/>
      <w:r w:rsidR="0027402F">
        <w:rPr>
          <w:rFonts w:ascii="Times New Roman" w:hAnsi="Times New Roman" w:cs="Times New Roman"/>
          <w:sz w:val="28"/>
          <w:szCs w:val="28"/>
        </w:rPr>
        <w:t>,</w:t>
      </w:r>
      <w:r w:rsidR="00A007F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007F7">
        <w:rPr>
          <w:rFonts w:ascii="Times New Roman" w:hAnsi="Times New Roman" w:cs="Times New Roman"/>
          <w:sz w:val="28"/>
          <w:szCs w:val="28"/>
        </w:rPr>
        <w:t>айник,</w:t>
      </w:r>
      <w:r w:rsidR="0027402F">
        <w:rPr>
          <w:rFonts w:ascii="Times New Roman" w:hAnsi="Times New Roman" w:cs="Times New Roman"/>
          <w:sz w:val="28"/>
          <w:szCs w:val="28"/>
        </w:rPr>
        <w:t xml:space="preserve"> газовая плита, нож,спички</w:t>
      </w:r>
      <w:r w:rsidRPr="00A007F7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27402F" w:rsidRPr="006A2405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1.В полотняной стране, по реке простыне </w:t>
      </w:r>
    </w:p>
    <w:p w:rsidR="0027402F" w:rsidRPr="006A2405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Плывет пароход то назад, то вперед.</w:t>
      </w:r>
    </w:p>
    <w:p w:rsidR="0027402F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за ним такая гладь-ни морщинки не видать</w:t>
      </w:r>
      <w:proofErr w:type="gramStart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proofErr w:type="gramEnd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тюг) </w:t>
      </w:r>
    </w:p>
    <w:p w:rsidR="003A015C" w:rsidRPr="003A015C" w:rsidRDefault="003A015C" w:rsidP="003A015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</w:t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Маленького роста я,</w:t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Тонкая да острая.</w:t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Носом путь себе ищу,</w:t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A01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 собою хвост тащу.</w:t>
      </w:r>
    </w:p>
    <w:p w:rsidR="0027402F" w:rsidRPr="006A2405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7402F" w:rsidRPr="006A2405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3.Посмотри на меня, в брюхе жарко у меня, а в носу моем дыра.</w:t>
      </w:r>
    </w:p>
    <w:p w:rsidR="0027402F" w:rsidRPr="006A2405" w:rsidRDefault="0027402F" w:rsidP="0027402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все во мне кипит, из нее пар валит</w:t>
      </w:r>
      <w:proofErr w:type="gramStart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</w:t>
      </w:r>
      <w:proofErr w:type="gramEnd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айник) </w:t>
      </w:r>
    </w:p>
    <w:p w:rsidR="006A2405" w:rsidRDefault="006A2405" w:rsidP="006A240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A2405" w:rsidRPr="006A2405" w:rsidRDefault="006A2405" w:rsidP="006A240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4.Только я, только я, на кухне главная.</w:t>
      </w:r>
    </w:p>
    <w:p w:rsidR="006A2405" w:rsidRDefault="006A2405" w:rsidP="006A240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меня, как не трудитесь, без обеда насидитесь</w:t>
      </w:r>
      <w:proofErr w:type="gramStart"/>
      <w:r w:rsidRPr="006A2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A0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3A0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плита)</w:t>
      </w:r>
    </w:p>
    <w:p w:rsidR="003A015C" w:rsidRDefault="003A015C" w:rsidP="003A015C">
      <w:pPr>
        <w:shd w:val="clear" w:color="auto" w:fill="FFFFFF"/>
        <w:spacing w:after="0" w:line="30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A2405" w:rsidRPr="003A015C" w:rsidRDefault="003A015C" w:rsidP="003A015C">
      <w:pPr>
        <w:shd w:val="clear" w:color="auto" w:fill="FFFFFF"/>
        <w:spacing w:after="0" w:line="30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5.</w:t>
      </w:r>
      <w:r w:rsidR="006A2405" w:rsidRPr="003A015C">
        <w:rPr>
          <w:rFonts w:ascii="Times New Roman" w:hAnsi="Times New Roman" w:cs="Times New Roman"/>
          <w:i/>
          <w:color w:val="000000"/>
          <w:sz w:val="28"/>
          <w:szCs w:val="28"/>
        </w:rPr>
        <w:t>Он орудует так быстро:</w:t>
      </w:r>
      <w:r w:rsidR="006A2405"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  <w:t>Аккуратно, тонко, чисто.</w:t>
      </w:r>
      <w:r w:rsidR="006A2405"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  <w:t>Режет, режет всё подряд:</w:t>
      </w:r>
      <w:r w:rsidR="006A2405" w:rsidRPr="003A015C">
        <w:rPr>
          <w:rFonts w:ascii="Times New Roman" w:hAnsi="Times New Roman" w:cs="Times New Roman"/>
          <w:i/>
          <w:color w:val="000000"/>
          <w:sz w:val="28"/>
          <w:szCs w:val="28"/>
        </w:rPr>
        <w:br/>
        <w:t>Фрукты, овощи, салат</w:t>
      </w:r>
      <w:proofErr w:type="gramStart"/>
      <w:r w:rsidR="006A2405" w:rsidRPr="003A015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нож)</w:t>
      </w:r>
    </w:p>
    <w:p w:rsidR="003A015C" w:rsidRDefault="003A015C" w:rsidP="006A2405">
      <w:pPr>
        <w:pStyle w:val="c1"/>
        <w:spacing w:before="0" w:beforeAutospacing="0" w:after="0" w:afterAutospacing="0" w:line="270" w:lineRule="atLeast"/>
        <w:rPr>
          <w:i/>
          <w:sz w:val="28"/>
          <w:szCs w:val="28"/>
        </w:rPr>
      </w:pPr>
    </w:p>
    <w:p w:rsidR="006A2405" w:rsidRPr="006A2405" w:rsidRDefault="006A2405" w:rsidP="006A2405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6A2405">
        <w:rPr>
          <w:i/>
          <w:sz w:val="28"/>
          <w:szCs w:val="28"/>
        </w:rPr>
        <w:t>6.</w:t>
      </w:r>
      <w:r w:rsidRPr="006A2405">
        <w:rPr>
          <w:rStyle w:val="c0"/>
          <w:i/>
          <w:color w:val="000000"/>
          <w:sz w:val="28"/>
          <w:szCs w:val="28"/>
        </w:rPr>
        <w:t>. Чтобы не было огня</w:t>
      </w:r>
    </w:p>
    <w:p w:rsidR="006A2405" w:rsidRPr="006A2405" w:rsidRDefault="006A2405" w:rsidP="006A2405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6A2405">
        <w:rPr>
          <w:rStyle w:val="c0"/>
          <w:i/>
          <w:color w:val="000000"/>
          <w:sz w:val="28"/>
          <w:szCs w:val="28"/>
        </w:rPr>
        <w:t> Не играйте вы в меня.</w:t>
      </w:r>
    </w:p>
    <w:p w:rsidR="0027402F" w:rsidRPr="006A2405" w:rsidRDefault="006A2405" w:rsidP="006A240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405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 Я огня сестричка, Маленькая…. (спичка).</w:t>
      </w:r>
    </w:p>
    <w:p w:rsidR="0030759A" w:rsidRPr="00A007F7" w:rsidRDefault="0030759A" w:rsidP="00DC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026" w:rsidRPr="00A007F7" w:rsidRDefault="00DC5840" w:rsidP="00DF0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007F7">
        <w:rPr>
          <w:rFonts w:ascii="Times New Roman" w:hAnsi="Times New Roman" w:cs="Times New Roman"/>
          <w:sz w:val="28"/>
          <w:szCs w:val="28"/>
        </w:rPr>
        <w:t xml:space="preserve"> Ребята, как можно назвать эти предметы?(опасные)</w:t>
      </w:r>
    </w:p>
    <w:p w:rsidR="00DC5840" w:rsidRDefault="00DC5840" w:rsidP="00DF0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7F7">
        <w:rPr>
          <w:rFonts w:ascii="Times New Roman" w:hAnsi="Times New Roman" w:cs="Times New Roman"/>
          <w:sz w:val="28"/>
          <w:szCs w:val="28"/>
        </w:rPr>
        <w:t>А сейчас предлагаю вам игру «Опасн</w:t>
      </w:r>
      <w:proofErr w:type="gramStart"/>
      <w:r w:rsidRPr="00A007F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007F7">
        <w:rPr>
          <w:rFonts w:ascii="Times New Roman" w:hAnsi="Times New Roman" w:cs="Times New Roman"/>
          <w:sz w:val="28"/>
          <w:szCs w:val="28"/>
        </w:rPr>
        <w:t xml:space="preserve"> безопасно»</w:t>
      </w:r>
      <w:r w:rsidR="0003087D" w:rsidRPr="00A007F7">
        <w:rPr>
          <w:rFonts w:ascii="Times New Roman" w:hAnsi="Times New Roman" w:cs="Times New Roman"/>
          <w:sz w:val="28"/>
          <w:szCs w:val="28"/>
        </w:rPr>
        <w:t>, нужно будет по одному выходить, и  расс</w:t>
      </w:r>
      <w:r w:rsidR="0030759A">
        <w:rPr>
          <w:rFonts w:ascii="Times New Roman" w:hAnsi="Times New Roman" w:cs="Times New Roman"/>
          <w:sz w:val="28"/>
          <w:szCs w:val="28"/>
        </w:rPr>
        <w:t>казать о предмете.</w:t>
      </w:r>
    </w:p>
    <w:p w:rsidR="0030759A" w:rsidRDefault="0030759A" w:rsidP="00DF0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59A" w:rsidRPr="0030759A" w:rsidRDefault="0030759A" w:rsidP="00DF0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59A">
        <w:rPr>
          <w:rFonts w:ascii="Times New Roman" w:hAnsi="Times New Roman" w:cs="Times New Roman"/>
          <w:b/>
          <w:sz w:val="28"/>
          <w:szCs w:val="28"/>
        </w:rPr>
        <w:t>Конкурс «</w:t>
      </w:r>
      <w:r w:rsidR="001062FE">
        <w:rPr>
          <w:rFonts w:ascii="Times New Roman" w:hAnsi="Times New Roman" w:cs="Times New Roman"/>
          <w:b/>
          <w:sz w:val="28"/>
          <w:szCs w:val="28"/>
        </w:rPr>
        <w:t>Здоровье- это важно</w:t>
      </w:r>
      <w:r w:rsidRPr="0030759A">
        <w:rPr>
          <w:rFonts w:ascii="Times New Roman" w:hAnsi="Times New Roman" w:cs="Times New Roman"/>
          <w:b/>
          <w:sz w:val="28"/>
          <w:szCs w:val="28"/>
        </w:rPr>
        <w:t>»</w:t>
      </w:r>
    </w:p>
    <w:p w:rsidR="0030759A" w:rsidRDefault="007621F9" w:rsidP="00DF0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(Задания от Доктора Айболита)</w:t>
      </w:r>
    </w:p>
    <w:p w:rsidR="0030759A" w:rsidRPr="0030759A" w:rsidRDefault="00B67387" w:rsidP="00307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759A" w:rsidRPr="0030759A">
        <w:rPr>
          <w:rFonts w:ascii="Times New Roman" w:hAnsi="Times New Roman" w:cs="Times New Roman"/>
          <w:sz w:val="28"/>
          <w:szCs w:val="28"/>
        </w:rPr>
        <w:t> А что вы делает</w:t>
      </w:r>
      <w:r w:rsidR="00B41779">
        <w:rPr>
          <w:rFonts w:ascii="Times New Roman" w:hAnsi="Times New Roman" w:cs="Times New Roman"/>
          <w:sz w:val="28"/>
          <w:szCs w:val="28"/>
        </w:rPr>
        <w:t>е для того, чтобы быть здоровым?</w:t>
      </w:r>
    </w:p>
    <w:p w:rsidR="001062FE" w:rsidRPr="003C5A3B" w:rsidRDefault="001062FE" w:rsidP="00B41779">
      <w:pPr>
        <w:shd w:val="clear" w:color="auto" w:fill="FFFFFF"/>
        <w:spacing w:before="75" w:after="75" w:line="240" w:lineRule="auto"/>
        <w:ind w:left="105" w:right="10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дети, подскажите, разобратьс</w:t>
      </w:r>
      <w:proofErr w:type="gramStart"/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помогите. Я начну, а вы кончайте, хором, дружно отвечайте.</w:t>
      </w:r>
    </w:p>
    <w:p w:rsidR="001062FE" w:rsidRPr="003C5A3B" w:rsidRDefault="001062FE" w:rsidP="001062FE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Солнце, воздух и вода... </w:t>
      </w:r>
      <w:r w:rsidRPr="003C5A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(наши лучшие друзья).</w:t>
      </w:r>
    </w:p>
    <w:p w:rsidR="001062FE" w:rsidRPr="003C5A3B" w:rsidRDefault="001062FE" w:rsidP="001062FE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 группе утром по порядку... </w:t>
      </w:r>
      <w:r w:rsidRPr="003C5A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(дружно делаем зарядку.)</w:t>
      </w:r>
    </w:p>
    <w:p w:rsidR="001062FE" w:rsidRPr="003C5A3B" w:rsidRDefault="001062FE" w:rsidP="001062FE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От простуды и ангины нас спасают... </w:t>
      </w:r>
      <w:r w:rsidRPr="003C5A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(витамины).</w:t>
      </w:r>
    </w:p>
    <w:p w:rsidR="001062FE" w:rsidRDefault="001062FE" w:rsidP="001062FE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Творог, овощи и фрукты - всем полезные...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(продукты)</w:t>
      </w:r>
    </w:p>
    <w:p w:rsidR="0030759A" w:rsidRDefault="0030759A" w:rsidP="00307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A3B" w:rsidRPr="003C5A3B" w:rsidRDefault="003C5A3B" w:rsidP="003C5A3B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="00A1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67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Ребята, </w:t>
      </w:r>
      <w:r w:rsidR="00A16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иногда </w:t>
      </w:r>
      <w:r w:rsidR="00A1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взрослые </w:t>
      </w: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</w:t>
      </w:r>
      <w:r w:rsidR="00A1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замечания.</w:t>
      </w:r>
      <w:r w:rsidR="00A1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</w:t>
      </w: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действительно этого делать нельз</w:t>
      </w:r>
      <w:proofErr w:type="gramStart"/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F67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3C5A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Выслушиваем рассуждения и доказательства детей.)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разговаривай во время еды!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Закрывай рот платком при кашле!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читай лежа!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смотри долго телевизор!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трогай кошку!</w:t>
      </w:r>
    </w:p>
    <w:p w:rsidR="003C5A3B" w:rsidRPr="003C5A3B" w:rsidRDefault="003C5A3B" w:rsidP="001062FE">
      <w:pPr>
        <w:shd w:val="clear" w:color="auto" w:fill="FFFFFF"/>
        <w:spacing w:after="0" w:line="240" w:lineRule="auto"/>
        <w:ind w:firstLine="403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ешь много сладкого!</w:t>
      </w:r>
    </w:p>
    <w:p w:rsidR="001062FE" w:rsidRPr="001062FE" w:rsidRDefault="001062FE" w:rsidP="001062FE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Предлагаю поиграть в игру «</w:t>
      </w:r>
      <w:proofErr w:type="spellStart"/>
      <w:r w:rsidRPr="00106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Светофорик</w:t>
      </w:r>
      <w:proofErr w:type="spellEnd"/>
      <w:r w:rsidRPr="00106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1062FE" w:rsidRPr="009F6764" w:rsidRDefault="001062FE" w:rsidP="001062FE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У вас на столиках сигнальные карточки: зеленые и красные. Я называю продукт, а вы определяете какой он. Если полезный — поднимаете зеленую карточку, если вредный —  красную. </w:t>
      </w:r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(морковь, каша, чипсы, яблоко, творог, конфеты, </w:t>
      </w:r>
      <w:proofErr w:type="spellStart"/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</w:t>
      </w:r>
      <w:proofErr w:type="gramStart"/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spellEnd"/>
      <w:r w:rsidR="009F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газировки, молоко)</w:t>
      </w:r>
    </w:p>
    <w:p w:rsidR="001062FE" w:rsidRPr="00A86457" w:rsidRDefault="001062FE" w:rsidP="001062F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быть здоровым, нужно есть полезные продукты чаще, а сладкие и жирные — реже.</w:t>
      </w:r>
    </w:p>
    <w:p w:rsidR="001062FE" w:rsidRDefault="001062FE" w:rsidP="001062FE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64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Pr="00A864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Прежде чем за стол мне сесть, я подумаю, что съесть».</w:t>
      </w:r>
    </w:p>
    <w:p w:rsidR="00B41779" w:rsidRDefault="00B41779" w:rsidP="00B4177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быть здоровым нужно делать</w:t>
      </w:r>
      <w:r w:rsidRPr="00307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зарядку, заниматься спортом, много гулять, активно двигаться, правильно питать</w:t>
      </w:r>
      <w:r w:rsidRPr="0030759A">
        <w:rPr>
          <w:rFonts w:ascii="Times New Roman" w:hAnsi="Times New Roman" w:cs="Times New Roman"/>
          <w:sz w:val="28"/>
          <w:szCs w:val="28"/>
        </w:rPr>
        <w:t>ся.</w:t>
      </w:r>
    </w:p>
    <w:p w:rsidR="00B41779" w:rsidRPr="00A86457" w:rsidRDefault="00B41779" w:rsidP="001062FE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C5A3B" w:rsidRDefault="00A86457" w:rsidP="00A86457">
      <w:pPr>
        <w:shd w:val="clear" w:color="auto" w:fill="FFFFFF"/>
        <w:spacing w:before="75"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8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A86457" w:rsidRPr="00A86457" w:rsidRDefault="00A86457" w:rsidP="00A86457">
      <w:pPr>
        <w:shd w:val="clear" w:color="auto" w:fill="FFFFFF"/>
        <w:spacing w:before="75"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015C" w:rsidRDefault="003A015C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b/>
          <w:sz w:val="28"/>
          <w:szCs w:val="28"/>
        </w:rPr>
      </w:pPr>
      <w:r w:rsidRPr="003A015C">
        <w:rPr>
          <w:b/>
          <w:sz w:val="28"/>
          <w:szCs w:val="28"/>
        </w:rPr>
        <w:t>КОНКУРС «Азбука п</w:t>
      </w:r>
      <w:r>
        <w:rPr>
          <w:b/>
          <w:sz w:val="28"/>
          <w:szCs w:val="28"/>
        </w:rPr>
        <w:t>ешехода»</w:t>
      </w:r>
      <w:r w:rsidR="00BA59B8">
        <w:rPr>
          <w:b/>
          <w:sz w:val="28"/>
          <w:szCs w:val="28"/>
        </w:rPr>
        <w:t xml:space="preserve"> (Слайд)</w:t>
      </w:r>
    </w:p>
    <w:p w:rsidR="003A015C" w:rsidRDefault="003A015C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(Задания от инспектора </w:t>
      </w:r>
      <w:proofErr w:type="spellStart"/>
      <w:r w:rsidR="00B41779">
        <w:rPr>
          <w:sz w:val="28"/>
          <w:szCs w:val="28"/>
        </w:rPr>
        <w:t>Св</w:t>
      </w:r>
      <w:r w:rsidR="004811C9">
        <w:rPr>
          <w:sz w:val="28"/>
          <w:szCs w:val="28"/>
        </w:rPr>
        <w:t>етофорчика</w:t>
      </w:r>
      <w:proofErr w:type="spellEnd"/>
      <w:r>
        <w:rPr>
          <w:sz w:val="28"/>
          <w:szCs w:val="28"/>
        </w:rPr>
        <w:t>)</w:t>
      </w:r>
    </w:p>
    <w:p w:rsidR="004811C9" w:rsidRDefault="004811C9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</w:p>
    <w:p w:rsidR="00CD0F77" w:rsidRDefault="00CD0F77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b/>
          <w:sz w:val="28"/>
          <w:szCs w:val="28"/>
        </w:rPr>
      </w:pPr>
      <w:r w:rsidRPr="00CD0F77">
        <w:rPr>
          <w:b/>
          <w:sz w:val="28"/>
          <w:szCs w:val="28"/>
        </w:rPr>
        <w:t>1.Игра «Соедини половинки знаков»</w:t>
      </w:r>
    </w:p>
    <w:p w:rsidR="00CD0F77" w:rsidRPr="00CD0F77" w:rsidRDefault="00CD0F77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Командам даются половинки знаков, они должны собрать и сказать, какие это знаки (запрещающие, предупреждающие, предписывающие, информационно- указательные)</w:t>
      </w:r>
    </w:p>
    <w:p w:rsidR="00BA59B8" w:rsidRDefault="00CD0F77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A59B8" w:rsidRPr="00BA59B8">
        <w:rPr>
          <w:b/>
          <w:sz w:val="28"/>
          <w:szCs w:val="28"/>
        </w:rPr>
        <w:t>.</w:t>
      </w:r>
      <w:r w:rsidR="00BA59B8">
        <w:rPr>
          <w:b/>
          <w:sz w:val="28"/>
          <w:szCs w:val="28"/>
        </w:rPr>
        <w:t>Внимание на экран</w:t>
      </w:r>
      <w:proofErr w:type="gramStart"/>
      <w:r w:rsidR="00BA59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слайд)</w:t>
      </w:r>
    </w:p>
    <w:p w:rsidR="00BA59B8" w:rsidRDefault="00BA59B8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Задание для  команды «</w:t>
      </w:r>
      <w:proofErr w:type="spellStart"/>
      <w:r>
        <w:rPr>
          <w:sz w:val="28"/>
          <w:szCs w:val="28"/>
        </w:rPr>
        <w:t>Знайки</w:t>
      </w:r>
      <w:proofErr w:type="spellEnd"/>
      <w:r>
        <w:rPr>
          <w:sz w:val="28"/>
          <w:szCs w:val="28"/>
        </w:rPr>
        <w:t>»: который из знаков предназначен для пешеходов?(1)</w:t>
      </w:r>
    </w:p>
    <w:p w:rsidR="00BA59B8" w:rsidRDefault="00BA59B8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-Задание для команды «Почемучки»: Который из знаков разрешает </w:t>
      </w:r>
      <w:r w:rsidR="00B853E0">
        <w:rPr>
          <w:sz w:val="28"/>
          <w:szCs w:val="28"/>
        </w:rPr>
        <w:t>ездить на велосипе</w:t>
      </w:r>
      <w:r w:rsidR="00CD0F77">
        <w:rPr>
          <w:sz w:val="28"/>
          <w:szCs w:val="28"/>
        </w:rPr>
        <w:t>дах?</w:t>
      </w:r>
    </w:p>
    <w:p w:rsidR="00822092" w:rsidRPr="00BA59B8" w:rsidRDefault="00B41779" w:rsidP="003A015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дорожные соблюдать всем положено!</w:t>
      </w:r>
    </w:p>
    <w:p w:rsidR="00B41779" w:rsidRDefault="00B41779" w:rsidP="00DF0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0026" w:rsidRDefault="00DF0026" w:rsidP="00DF0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0026">
        <w:rPr>
          <w:rFonts w:ascii="Times New Roman" w:hAnsi="Times New Roman" w:cs="Times New Roman"/>
          <w:b/>
          <w:sz w:val="28"/>
          <w:szCs w:val="28"/>
        </w:rPr>
        <w:t>КОНКУРС “</w:t>
      </w:r>
      <w:r w:rsidR="004A6D5E" w:rsidRPr="00DF0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D5E">
        <w:rPr>
          <w:rFonts w:ascii="Times New Roman" w:hAnsi="Times New Roman" w:cs="Times New Roman"/>
          <w:b/>
          <w:sz w:val="28"/>
          <w:szCs w:val="28"/>
        </w:rPr>
        <w:t>….</w:t>
      </w:r>
      <w:r w:rsidRPr="00DF0026">
        <w:rPr>
          <w:rFonts w:ascii="Times New Roman" w:hAnsi="Times New Roman" w:cs="Times New Roman"/>
          <w:b/>
          <w:sz w:val="28"/>
          <w:szCs w:val="28"/>
        </w:rPr>
        <w:t>”.</w:t>
      </w:r>
    </w:p>
    <w:p w:rsidR="00B67387" w:rsidRPr="00B67387" w:rsidRDefault="00B67387" w:rsidP="00DF0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387">
        <w:rPr>
          <w:rFonts w:ascii="Times New Roman" w:hAnsi="Times New Roman" w:cs="Times New Roman"/>
          <w:sz w:val="28"/>
          <w:szCs w:val="28"/>
        </w:rPr>
        <w:t xml:space="preserve">(задания от инспектора </w:t>
      </w:r>
      <w:proofErr w:type="spellStart"/>
      <w:r w:rsidRPr="00B67387">
        <w:rPr>
          <w:rFonts w:ascii="Times New Roman" w:hAnsi="Times New Roman" w:cs="Times New Roman"/>
          <w:sz w:val="28"/>
          <w:szCs w:val="28"/>
        </w:rPr>
        <w:t>Пожаркина</w:t>
      </w:r>
      <w:proofErr w:type="spellEnd"/>
      <w:proofErr w:type="gramStart"/>
      <w:r w:rsidRPr="00B67387">
        <w:rPr>
          <w:rFonts w:ascii="Times New Roman" w:hAnsi="Times New Roman" w:cs="Times New Roman"/>
          <w:sz w:val="28"/>
          <w:szCs w:val="28"/>
        </w:rPr>
        <w:t>)</w:t>
      </w:r>
      <w:r w:rsidR="00A864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6457" w:rsidRPr="00A86457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B67387" w:rsidRPr="00822092" w:rsidRDefault="00822092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20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Вопросы- ответы</w:t>
      </w:r>
    </w:p>
    <w:p w:rsidR="00B67387" w:rsidRDefault="007621F9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7387" w:rsidRPr="00F2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номер телефона пожарной  службы? (01)</w:t>
      </w:r>
    </w:p>
    <w:p w:rsidR="007621F9" w:rsidRPr="00F23AD8" w:rsidRDefault="007621F9" w:rsidP="00762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41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какому телефону нужно</w:t>
      </w:r>
      <w:r w:rsidRPr="00F2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газовую службу (04).</w:t>
      </w:r>
    </w:p>
    <w:p w:rsidR="007621F9" w:rsidRPr="007621F9" w:rsidRDefault="007621F9" w:rsidP="007621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21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электроприборы можно включать в розетку? (исправные).</w:t>
      </w:r>
    </w:p>
    <w:p w:rsidR="007621F9" w:rsidRPr="007621F9" w:rsidRDefault="007621F9" w:rsidP="007621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20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тушить водой горящие электроприборы?</w:t>
      </w:r>
      <w:r w:rsidRPr="007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(нет).</w:t>
      </w:r>
    </w:p>
    <w:p w:rsidR="007621F9" w:rsidRPr="007621F9" w:rsidRDefault="007621F9" w:rsidP="007621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21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руками нельзя трогать электроприборы? (влажными).</w:t>
      </w:r>
    </w:p>
    <w:p w:rsidR="007621F9" w:rsidRPr="007621F9" w:rsidRDefault="007621F9" w:rsidP="007621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21F9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может привести, если включить в одну розетку много электроприборов? (к пожару).</w:t>
      </w:r>
    </w:p>
    <w:p w:rsidR="007621F9" w:rsidRPr="007621F9" w:rsidRDefault="007621F9" w:rsidP="007621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21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оставлять без присмотра включенные электроприборы? (нет).</w:t>
      </w:r>
    </w:p>
    <w:p w:rsidR="00822092" w:rsidRPr="00F95333" w:rsidRDefault="00822092" w:rsidP="00822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-</w:t>
      </w:r>
      <w:r w:rsidRPr="00F2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нужно поступить, если чайник залил огонь на плите</w:t>
      </w:r>
      <w:proofErr w:type="gramStart"/>
      <w:r w:rsidRPr="00F2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плиту)</w:t>
      </w:r>
    </w:p>
    <w:p w:rsidR="008A2182" w:rsidRDefault="008A2182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2092" w:rsidRDefault="008A2182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Что нужн</w:t>
      </w:r>
      <w:proofErr w:type="gramStart"/>
      <w:r w:rsidRPr="008A2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</w:t>
      </w:r>
      <w:proofErr w:type="gramEnd"/>
      <w:r w:rsidRPr="008A2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нельзя </w:t>
      </w:r>
    </w:p>
    <w:p w:rsidR="008A2182" w:rsidRDefault="008A2182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рассказывают о правилах поведения при пожаре.</w:t>
      </w:r>
    </w:p>
    <w:p w:rsidR="004A6D5E" w:rsidRPr="00DF0026" w:rsidRDefault="004A6D5E" w:rsidP="004A6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0026">
        <w:rPr>
          <w:rFonts w:ascii="Times New Roman" w:hAnsi="Times New Roman" w:cs="Times New Roman"/>
          <w:b/>
          <w:sz w:val="28"/>
          <w:szCs w:val="28"/>
        </w:rPr>
        <w:t>Правила, пожарные без запинки знайте,</w:t>
      </w:r>
    </w:p>
    <w:p w:rsidR="004A6D5E" w:rsidRDefault="004A6D5E" w:rsidP="004A6D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026">
        <w:rPr>
          <w:rFonts w:ascii="Times New Roman" w:hAnsi="Times New Roman" w:cs="Times New Roman"/>
          <w:b/>
          <w:sz w:val="28"/>
          <w:szCs w:val="28"/>
        </w:rPr>
        <w:lastRenderedPageBreak/>
        <w:t>Правила, пожарные строго соблюдайте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2182" w:rsidRPr="008A2182" w:rsidRDefault="008A2182" w:rsidP="00B67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9E4" w:rsidRDefault="00B853E0" w:rsidP="004B69E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Литературный </w:t>
      </w:r>
      <w:r w:rsidR="004B69E4" w:rsidRPr="004B69E4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A86457"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7621F9" w:rsidRDefault="007621F9" w:rsidP="007621F9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Узнай произведение по отрывку:</w:t>
      </w:r>
    </w:p>
    <w:p w:rsidR="007621F9" w:rsidRPr="007621F9" w:rsidRDefault="007621F9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621F9">
        <w:rPr>
          <w:rFonts w:ascii="Times New Roman" w:hAnsi="Times New Roman" w:cs="Times New Roman"/>
          <w:sz w:val="28"/>
          <w:szCs w:val="28"/>
        </w:rPr>
        <w:t>1.Море пламенем горит,</w:t>
      </w:r>
    </w:p>
    <w:p w:rsidR="007621F9" w:rsidRPr="007621F9" w:rsidRDefault="004A6D5E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Выбежал из моря</w:t>
      </w:r>
      <w:r w:rsidR="007621F9" w:rsidRPr="007621F9">
        <w:rPr>
          <w:rFonts w:ascii="Times New Roman" w:hAnsi="Times New Roman" w:cs="Times New Roman"/>
          <w:sz w:val="28"/>
          <w:szCs w:val="28"/>
        </w:rPr>
        <w:t xml:space="preserve"> кит,</w:t>
      </w:r>
    </w:p>
    <w:p w:rsidR="007621F9" w:rsidRPr="007621F9" w:rsidRDefault="007621F9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621F9">
        <w:rPr>
          <w:rFonts w:ascii="Times New Roman" w:hAnsi="Times New Roman" w:cs="Times New Roman"/>
          <w:sz w:val="28"/>
          <w:szCs w:val="28"/>
        </w:rPr>
        <w:t>Эй, пожарные, бегите!</w:t>
      </w:r>
    </w:p>
    <w:p w:rsidR="007621F9" w:rsidRPr="007621F9" w:rsidRDefault="007621F9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621F9">
        <w:rPr>
          <w:rFonts w:ascii="Times New Roman" w:hAnsi="Times New Roman" w:cs="Times New Roman"/>
          <w:sz w:val="28"/>
          <w:szCs w:val="28"/>
        </w:rPr>
        <w:t>Помогите, помогите!</w:t>
      </w:r>
    </w:p>
    <w:p w:rsidR="007621F9" w:rsidRPr="007621F9" w:rsidRDefault="007621F9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621F9">
        <w:rPr>
          <w:rFonts w:ascii="Times New Roman" w:hAnsi="Times New Roman" w:cs="Times New Roman"/>
          <w:sz w:val="28"/>
          <w:szCs w:val="28"/>
        </w:rPr>
        <w:t>К.Чуковский “Путаница”</w:t>
      </w:r>
    </w:p>
    <w:p w:rsidR="008A2182" w:rsidRPr="007621F9" w:rsidRDefault="008A2182" w:rsidP="009F676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A2182" w:rsidRPr="008A2182" w:rsidRDefault="009F6764" w:rsidP="008A2182">
      <w:pPr>
        <w:shd w:val="clear" w:color="auto" w:fill="FFFFFF"/>
        <w:spacing w:before="75" w:after="75" w:line="240" w:lineRule="auto"/>
        <w:ind w:left="105" w:right="10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2182" w:rsidRPr="008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Пожарные послали Боба. Боб побежал по лестнице и скрылся в дыму. Через пять минут он выбежал из дома, и в зубах за рубашку он нес девочку...</w:t>
      </w:r>
    </w:p>
    <w:p w:rsidR="008A2182" w:rsidRDefault="009F6764" w:rsidP="008A218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(Л.Н. Толстой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A864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Пожарные собаки»</w:t>
      </w:r>
      <w:r w:rsidR="00A864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86457" w:rsidRPr="00A86457" w:rsidRDefault="00A86457" w:rsidP="008A218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</w:t>
      </w:r>
      <w:r w:rsidRPr="00A864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Чтение стихотворений</w:t>
      </w:r>
    </w:p>
    <w:p w:rsidR="007621F9" w:rsidRPr="00A86457" w:rsidRDefault="007621F9" w:rsidP="007621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811C9" w:rsidRDefault="00A86457" w:rsidP="00B853E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3.</w:t>
      </w:r>
      <w:r w:rsidR="00B853E0" w:rsidRPr="004811C9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Детям демонстрируютс</w:t>
      </w:r>
      <w:r w:rsidR="004811C9" w:rsidRPr="004811C9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я слайды по сказкам</w:t>
      </w:r>
      <w:r w:rsidR="004811C9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4"/>
          <w:szCs w:val="24"/>
          <w:lang w:eastAsia="ru-RU"/>
        </w:rPr>
        <w:t xml:space="preserve">. </w:t>
      </w:r>
    </w:p>
    <w:p w:rsidR="00B853E0" w:rsidRPr="0002462D" w:rsidRDefault="004811C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462D">
        <w:rPr>
          <w:rFonts w:ascii="Times New Roman" w:hAnsi="Times New Roman" w:cs="Times New Roman"/>
          <w:sz w:val="28"/>
          <w:szCs w:val="28"/>
          <w:lang w:eastAsia="ru-RU"/>
        </w:rPr>
        <w:t>Команды  должны</w:t>
      </w:r>
      <w:r w:rsidR="004A6D5E">
        <w:rPr>
          <w:rFonts w:ascii="Times New Roman" w:hAnsi="Times New Roman" w:cs="Times New Roman"/>
          <w:sz w:val="28"/>
          <w:szCs w:val="28"/>
          <w:lang w:eastAsia="ru-RU"/>
        </w:rPr>
        <w:t xml:space="preserve"> назвать сказку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4A6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сказать, как правильно нужно поступить в данной ситуации, чтобы</w:t>
      </w:r>
      <w:r w:rsidR="004A6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обезопасить свою жизнь.</w:t>
      </w:r>
    </w:p>
    <w:p w:rsidR="00B853E0" w:rsidRPr="0002462D" w:rsidRDefault="004811C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462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 xml:space="preserve"> Нужно слушаться старших («Сестрица Ал</w:t>
      </w:r>
      <w:r w:rsidR="00B853E0" w:rsidRPr="0002462D">
        <w:rPr>
          <w:rFonts w:ascii="Cambria Math" w:hAnsi="Cambria Math" w:cs="Cambria Math"/>
          <w:sz w:val="28"/>
          <w:szCs w:val="28"/>
          <w:lang w:eastAsia="ru-RU"/>
        </w:rPr>
        <w:t>ѐ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нушка и братец Иванушка»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>, «Гуси- лебеди»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853E0" w:rsidRPr="0002462D" w:rsidRDefault="004811C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462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Не доверять незнакомым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 xml:space="preserve">, не разговаривать с незнакомцами 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(«Колобо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>к», «Золотой ключик, или Приклю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чения Буратино»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02462D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02462D">
        <w:rPr>
          <w:rFonts w:ascii="Times New Roman" w:hAnsi="Times New Roman" w:cs="Times New Roman"/>
          <w:sz w:val="28"/>
          <w:szCs w:val="28"/>
          <w:lang w:eastAsia="ru-RU"/>
        </w:rPr>
        <w:t xml:space="preserve"> избушка», «Красная шапочка»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811C9" w:rsidRPr="0002462D" w:rsidRDefault="004811C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2462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Не открывать дверь чужим («Волк и семеро козлят»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>, «Кот, петух и</w:t>
      </w:r>
      <w:proofErr w:type="gramEnd"/>
    </w:p>
    <w:p w:rsidR="00B853E0" w:rsidRPr="0002462D" w:rsidRDefault="004811C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462D">
        <w:rPr>
          <w:rFonts w:ascii="Times New Roman" w:hAnsi="Times New Roman" w:cs="Times New Roman"/>
          <w:sz w:val="28"/>
          <w:szCs w:val="28"/>
          <w:lang w:eastAsia="ru-RU"/>
        </w:rPr>
        <w:t>лиса»)</w:t>
      </w:r>
    </w:p>
    <w:p w:rsidR="00B853E0" w:rsidRDefault="007621F9" w:rsidP="000246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462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Не брать ничего у незнакомцев («Белоснежка и семь гномов»</w:t>
      </w:r>
      <w:r w:rsidR="004811C9" w:rsidRPr="0002462D">
        <w:rPr>
          <w:rFonts w:ascii="Times New Roman" w:hAnsi="Times New Roman" w:cs="Times New Roman"/>
          <w:sz w:val="28"/>
          <w:szCs w:val="28"/>
          <w:lang w:eastAsia="ru-RU"/>
        </w:rPr>
        <w:t>, «Сказка о мертвой царевне</w:t>
      </w:r>
      <w:r w:rsidRPr="0002462D">
        <w:rPr>
          <w:rFonts w:ascii="Times New Roman" w:hAnsi="Times New Roman" w:cs="Times New Roman"/>
          <w:sz w:val="28"/>
          <w:szCs w:val="28"/>
          <w:lang w:eastAsia="ru-RU"/>
        </w:rPr>
        <w:t xml:space="preserve"> и о семи богатырях</w:t>
      </w:r>
      <w:r w:rsidR="004811C9" w:rsidRPr="0002462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853E0" w:rsidRPr="0002462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A6D5E" w:rsidRPr="004A6D5E" w:rsidRDefault="004A6D5E" w:rsidP="0002462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D5E">
        <w:rPr>
          <w:rFonts w:ascii="Times New Roman" w:hAnsi="Times New Roman" w:cs="Times New Roman"/>
          <w:b/>
          <w:sz w:val="28"/>
          <w:szCs w:val="28"/>
          <w:lang w:eastAsia="ru-RU"/>
        </w:rPr>
        <w:t>Как много можно узнать из сказок и художественной литературы.</w:t>
      </w:r>
    </w:p>
    <w:p w:rsidR="00263407" w:rsidRPr="004A6D5E" w:rsidRDefault="00B96E06" w:rsidP="0002462D">
      <w:pPr>
        <w:pStyle w:val="a5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Общ.итог…</w:t>
      </w:r>
    </w:p>
    <w:p w:rsidR="00A5789F" w:rsidRPr="00A86457" w:rsidRDefault="00A5789F" w:rsidP="00A5789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Ведущий:</w:t>
      </w:r>
      <w:r w:rsidRPr="00A8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слово предоставляется нашим экспертам….</w:t>
      </w:r>
    </w:p>
    <w:p w:rsidR="00A5789F" w:rsidRDefault="00A5789F" w:rsidP="00A5789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Ведущий:</w:t>
      </w:r>
      <w:r w:rsidRPr="00A8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этой ноте мы заканчиваем нашу сегодняшнюю викторину. Молодцы, ребята!  Сегодня вы, ловко и быстро справились с заданиями, дружно отвечали и помогали друг другу. За участие в викторине вы заработ</w:t>
      </w:r>
      <w:r w:rsidR="00B67387" w:rsidRPr="00A8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 медали «Безопасность в каждый дом</w:t>
      </w:r>
      <w:r w:rsidRPr="00A8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Будьте внимательны, думайте о безопасности!Соблюдайте правила  безопасности!</w:t>
      </w:r>
    </w:p>
    <w:p w:rsidR="00A86457" w:rsidRPr="00A86457" w:rsidRDefault="00A86457" w:rsidP="00A5789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у меня </w:t>
      </w:r>
      <w:r w:rsidR="0002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дорожные знаки, посмотрите, по ним можно понять значение? Давайте мы их возьмем в группу, и раскрасим.</w:t>
      </w:r>
    </w:p>
    <w:p w:rsidR="00A5789F" w:rsidRPr="00A86457" w:rsidRDefault="00A5789F" w:rsidP="00A5789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свидания.</w:t>
      </w:r>
    </w:p>
    <w:p w:rsidR="004B69E4" w:rsidRPr="00DF0026" w:rsidRDefault="004B69E4">
      <w:pPr>
        <w:rPr>
          <w:rFonts w:ascii="Times New Roman" w:hAnsi="Times New Roman" w:cs="Times New Roman"/>
          <w:b/>
          <w:sz w:val="28"/>
          <w:szCs w:val="28"/>
        </w:rPr>
      </w:pPr>
    </w:p>
    <w:sectPr w:rsidR="004B69E4" w:rsidRPr="00DF0026" w:rsidSect="00B0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6373"/>
    <w:multiLevelType w:val="multilevel"/>
    <w:tmpl w:val="DEE6C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92B21"/>
    <w:multiLevelType w:val="multilevel"/>
    <w:tmpl w:val="94B8F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804B6"/>
    <w:multiLevelType w:val="hybridMultilevel"/>
    <w:tmpl w:val="9E720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12394"/>
    <w:multiLevelType w:val="hybridMultilevel"/>
    <w:tmpl w:val="4C78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3277A"/>
    <w:multiLevelType w:val="hybridMultilevel"/>
    <w:tmpl w:val="4462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A6966"/>
    <w:multiLevelType w:val="multilevel"/>
    <w:tmpl w:val="75EC7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D07DCF"/>
    <w:multiLevelType w:val="hybridMultilevel"/>
    <w:tmpl w:val="73A4F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C69"/>
    <w:multiLevelType w:val="hybridMultilevel"/>
    <w:tmpl w:val="EA16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F0C07"/>
    <w:multiLevelType w:val="multilevel"/>
    <w:tmpl w:val="5222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73742"/>
    <w:multiLevelType w:val="hybridMultilevel"/>
    <w:tmpl w:val="4F76B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16E0F"/>
    <w:multiLevelType w:val="multilevel"/>
    <w:tmpl w:val="E72E57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6A0554"/>
    <w:multiLevelType w:val="multilevel"/>
    <w:tmpl w:val="14A4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3A1"/>
    <w:rsid w:val="0002462D"/>
    <w:rsid w:val="0003087D"/>
    <w:rsid w:val="000318F6"/>
    <w:rsid w:val="00082595"/>
    <w:rsid w:val="000F79DD"/>
    <w:rsid w:val="001062FE"/>
    <w:rsid w:val="001441BF"/>
    <w:rsid w:val="00207C16"/>
    <w:rsid w:val="00211CC1"/>
    <w:rsid w:val="00240F7E"/>
    <w:rsid w:val="00263407"/>
    <w:rsid w:val="0027402F"/>
    <w:rsid w:val="0030759A"/>
    <w:rsid w:val="00353166"/>
    <w:rsid w:val="003A015C"/>
    <w:rsid w:val="003A2B8F"/>
    <w:rsid w:val="003B16F2"/>
    <w:rsid w:val="003C07AE"/>
    <w:rsid w:val="003C5111"/>
    <w:rsid w:val="003C5A3B"/>
    <w:rsid w:val="003F3A3E"/>
    <w:rsid w:val="00426E69"/>
    <w:rsid w:val="00434EC4"/>
    <w:rsid w:val="004415A1"/>
    <w:rsid w:val="004811C9"/>
    <w:rsid w:val="004869FB"/>
    <w:rsid w:val="00487266"/>
    <w:rsid w:val="004A6D5E"/>
    <w:rsid w:val="004B69E4"/>
    <w:rsid w:val="005123A1"/>
    <w:rsid w:val="00532626"/>
    <w:rsid w:val="005622FA"/>
    <w:rsid w:val="00591B58"/>
    <w:rsid w:val="00591B8C"/>
    <w:rsid w:val="006100A3"/>
    <w:rsid w:val="006A21E8"/>
    <w:rsid w:val="006A2405"/>
    <w:rsid w:val="007223D3"/>
    <w:rsid w:val="007621F9"/>
    <w:rsid w:val="00762822"/>
    <w:rsid w:val="00767D7D"/>
    <w:rsid w:val="00785804"/>
    <w:rsid w:val="007E57C8"/>
    <w:rsid w:val="00822092"/>
    <w:rsid w:val="008A2182"/>
    <w:rsid w:val="008B32A6"/>
    <w:rsid w:val="009015BE"/>
    <w:rsid w:val="009773D5"/>
    <w:rsid w:val="009D7415"/>
    <w:rsid w:val="009F6764"/>
    <w:rsid w:val="00A007F7"/>
    <w:rsid w:val="00A1664A"/>
    <w:rsid w:val="00A17240"/>
    <w:rsid w:val="00A5789F"/>
    <w:rsid w:val="00A86457"/>
    <w:rsid w:val="00AB2E03"/>
    <w:rsid w:val="00AE427C"/>
    <w:rsid w:val="00B00A2F"/>
    <w:rsid w:val="00B167EC"/>
    <w:rsid w:val="00B41779"/>
    <w:rsid w:val="00B67387"/>
    <w:rsid w:val="00B853E0"/>
    <w:rsid w:val="00B96E06"/>
    <w:rsid w:val="00BA59B8"/>
    <w:rsid w:val="00BB2432"/>
    <w:rsid w:val="00BB3A68"/>
    <w:rsid w:val="00BF59FF"/>
    <w:rsid w:val="00C3225F"/>
    <w:rsid w:val="00C61FCB"/>
    <w:rsid w:val="00C90A76"/>
    <w:rsid w:val="00CD0F77"/>
    <w:rsid w:val="00D1698D"/>
    <w:rsid w:val="00D74C26"/>
    <w:rsid w:val="00DC5840"/>
    <w:rsid w:val="00DD5400"/>
    <w:rsid w:val="00DF0026"/>
    <w:rsid w:val="00F32C10"/>
    <w:rsid w:val="00F47434"/>
    <w:rsid w:val="00F51D0C"/>
    <w:rsid w:val="00F95333"/>
    <w:rsid w:val="00FE17FE"/>
    <w:rsid w:val="00FE3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7F7"/>
    <w:pPr>
      <w:ind w:left="720"/>
      <w:contextualSpacing/>
    </w:pPr>
  </w:style>
  <w:style w:type="paragraph" w:customStyle="1" w:styleId="c1">
    <w:name w:val="c1"/>
    <w:basedOn w:val="a"/>
    <w:rsid w:val="006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2405"/>
  </w:style>
  <w:style w:type="paragraph" w:styleId="a4">
    <w:name w:val="Normal (Web)"/>
    <w:basedOn w:val="a"/>
    <w:uiPriority w:val="99"/>
    <w:unhideWhenUsed/>
    <w:rsid w:val="003A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46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7F7"/>
    <w:pPr>
      <w:ind w:left="720"/>
      <w:contextualSpacing/>
    </w:pPr>
  </w:style>
  <w:style w:type="paragraph" w:customStyle="1" w:styleId="c1">
    <w:name w:val="c1"/>
    <w:basedOn w:val="a"/>
    <w:rsid w:val="006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2405"/>
  </w:style>
  <w:style w:type="paragraph" w:styleId="a4">
    <w:name w:val="Normal (Web)"/>
    <w:basedOn w:val="a"/>
    <w:uiPriority w:val="99"/>
    <w:unhideWhenUsed/>
    <w:rsid w:val="003A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46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10</cp:revision>
  <dcterms:created xsi:type="dcterms:W3CDTF">2015-01-09T19:11:00Z</dcterms:created>
  <dcterms:modified xsi:type="dcterms:W3CDTF">2025-02-28T10:56:00Z</dcterms:modified>
</cp:coreProperties>
</file>