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2A73" w14:textId="77777777" w:rsidR="001903DE" w:rsidRDefault="001903DE" w:rsidP="00EA59B6">
      <w:pPr>
        <w:spacing w:after="0" w:line="240" w:lineRule="auto"/>
        <w:ind w:left="6663" w:right="78"/>
        <w:rPr>
          <w:rFonts w:ascii="Times New Roman" w:eastAsia="Times New Roman" w:hAnsi="Times New Roman" w:cs="Times New Roman"/>
          <w:sz w:val="24"/>
          <w:szCs w:val="24"/>
        </w:rPr>
      </w:pPr>
    </w:p>
    <w:p w14:paraId="778A230F" w14:textId="52FA6A9F" w:rsidR="00FE1205" w:rsidRDefault="00757711" w:rsidP="00187AF8">
      <w:pPr>
        <w:spacing w:after="0" w:line="240" w:lineRule="auto"/>
        <w:ind w:left="-851" w:right="7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497FAC" w:rsidRPr="00497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3DE" w:rsidRPr="001903DE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</w:t>
      </w:r>
      <w:r w:rsidR="00C15DA1" w:rsidRPr="00F71CCF">
        <w:rPr>
          <w:rFonts w:ascii="Times New Roman" w:hAnsi="Times New Roman" w:cs="Times New Roman"/>
          <w:bCs/>
          <w:sz w:val="20"/>
          <w:szCs w:val="20"/>
        </w:rPr>
        <w:t xml:space="preserve">                                </w:t>
      </w:r>
      <w:bookmarkStart w:id="0" w:name="_GoBack"/>
      <w:r w:rsidR="00187AF8" w:rsidRPr="00187AF8">
        <w:rPr>
          <w:rFonts w:ascii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53B59B15" wp14:editId="7632DC64">
            <wp:extent cx="6638290" cy="9591472"/>
            <wp:effectExtent l="0" t="0" r="0" b="0"/>
            <wp:docPr id="1" name="Рисунок 1" descr="C:\Users\DOY-16\Documents\Scanned Documents\семь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Y-16\Documents\Scanned Documents\семь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59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91" w:type="dxa"/>
        <w:tblInd w:w="-998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08"/>
        <w:gridCol w:w="4959"/>
        <w:gridCol w:w="1422"/>
        <w:gridCol w:w="3402"/>
      </w:tblGrid>
      <w:tr w:rsidR="00794382" w:rsidRPr="00C15DA1" w14:paraId="473D5A8B" w14:textId="77777777" w:rsidTr="00714DE6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983B" w14:textId="77777777" w:rsidR="00794382" w:rsidRPr="00C15DA1" w:rsidRDefault="00497FAC">
            <w:pPr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№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D939" w14:textId="77777777" w:rsidR="00794382" w:rsidRPr="00C15DA1" w:rsidRDefault="00497FAC">
            <w:pPr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17D0" w14:textId="77777777" w:rsidR="00794382" w:rsidRPr="00C15DA1" w:rsidRDefault="00497FAC">
            <w:pPr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Срок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3C2" w14:textId="77777777" w:rsidR="00794382" w:rsidRPr="00C15DA1" w:rsidRDefault="00497FAC">
            <w:pPr>
              <w:ind w:right="4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</w:tr>
      <w:tr w:rsidR="00794382" w:rsidRPr="00C15DA1" w14:paraId="57546E93" w14:textId="77777777" w:rsidTr="00C8075D">
        <w:trPr>
          <w:trHeight w:val="286"/>
        </w:trPr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8ECA" w14:textId="77777777" w:rsidR="00C15DA1" w:rsidRPr="00C15DA1" w:rsidRDefault="00C15DA1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7C76402" w14:textId="3DD61F96" w:rsidR="00794382" w:rsidRPr="00C15DA1" w:rsidRDefault="00497FAC">
            <w:pPr>
              <w:ind w:right="4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Работа с коллективом </w:t>
            </w:r>
          </w:p>
        </w:tc>
      </w:tr>
      <w:tr w:rsidR="002354A2" w:rsidRPr="00C15DA1" w14:paraId="125819D2" w14:textId="77777777" w:rsidTr="00C15DA1">
        <w:trPr>
          <w:trHeight w:val="11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F30A" w14:textId="77777777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7B87" w14:textId="77777777" w:rsidR="002354A2" w:rsidRPr="00C15DA1" w:rsidRDefault="002354A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Разработка и утверждение плана проведения мероприятий к Году семьи в РФ. </w:t>
            </w:r>
          </w:p>
          <w:p w14:paraId="20D2A738" w14:textId="00174631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Размещение на сайте плана мероприятий к Году семьи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ABB16" w14:textId="77777777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Январь </w:t>
            </w:r>
          </w:p>
          <w:p w14:paraId="4C65C7FD" w14:textId="1803A629" w:rsidR="002354A2" w:rsidRPr="00C15DA1" w:rsidRDefault="002354A2" w:rsidP="005363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1B09" w14:textId="77777777" w:rsidR="002354A2" w:rsidRPr="00C15DA1" w:rsidRDefault="002354A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Заведующий </w:t>
            </w:r>
          </w:p>
          <w:p w14:paraId="20381837" w14:textId="3FC73A7D" w:rsidR="002354A2" w:rsidRPr="00C15DA1" w:rsidRDefault="002354A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Рябых Г.М.,</w:t>
            </w:r>
          </w:p>
          <w:p w14:paraId="6F7C65BE" w14:textId="419DC4EA" w:rsidR="002354A2" w:rsidRPr="00C15DA1" w:rsidRDefault="002354A2" w:rsidP="00332AA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</w:t>
            </w:r>
          </w:p>
        </w:tc>
      </w:tr>
      <w:tr w:rsidR="002354A2" w:rsidRPr="00C15DA1" w14:paraId="761FE615" w14:textId="77777777" w:rsidTr="00BE53A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4110" w14:textId="77777777" w:rsidR="002354A2" w:rsidRPr="00C15DA1" w:rsidRDefault="002354A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F05C" w14:textId="77777777" w:rsidR="002354A2" w:rsidRPr="00C15DA1" w:rsidRDefault="002354A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Ознакомление с планом мероприятий, посвященных Году семьи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8C254" w14:textId="09DCE8F3" w:rsidR="002354A2" w:rsidRPr="00C15DA1" w:rsidRDefault="002354A2" w:rsidP="0053632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6831" w14:textId="1737AC77" w:rsidR="002354A2" w:rsidRPr="00C15DA1" w:rsidRDefault="002354A2" w:rsidP="00C15DA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Старший воспитатель Аитова </w:t>
            </w:r>
            <w:proofErr w:type="spellStart"/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Э.Р.,педагоги</w:t>
            </w:r>
            <w:proofErr w:type="spellEnd"/>
          </w:p>
        </w:tc>
      </w:tr>
      <w:tr w:rsidR="002354A2" w:rsidRPr="00C15DA1" w14:paraId="38CC9B75" w14:textId="77777777" w:rsidTr="00C15DA1">
        <w:trPr>
          <w:trHeight w:val="8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9C01" w14:textId="77777777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AD41" w14:textId="3D37B5A7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656C1" w14:textId="35CCD1F0" w:rsidR="002354A2" w:rsidRPr="00C15DA1" w:rsidRDefault="002354A2" w:rsidP="005363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F02D" w14:textId="77777777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2354A2" w:rsidRPr="00C15DA1" w14:paraId="38B67165" w14:textId="77777777" w:rsidTr="0053632C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9852" w14:textId="77777777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4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454D" w14:textId="39ABF8AC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информации: «2024-Год семьи» на сайте  ДОУ, в </w:t>
            </w:r>
            <w:proofErr w:type="spellStart"/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Госпаблике</w:t>
            </w:r>
            <w:proofErr w:type="spellEnd"/>
            <w:r w:rsidRPr="00C15DA1">
              <w:rPr>
                <w:rFonts w:ascii="Times New Roman" w:hAnsi="Times New Roman" w:cs="Times New Roman"/>
                <w:sz w:val="24"/>
                <w:szCs w:val="28"/>
              </w:rPr>
              <w:t xml:space="preserve"> в ВК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67B2" w14:textId="7D567B9F" w:rsidR="002354A2" w:rsidRPr="00C15DA1" w:rsidRDefault="002354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17DD" w14:textId="1BABAC81" w:rsidR="002354A2" w:rsidRPr="00C15DA1" w:rsidRDefault="002354A2" w:rsidP="00332AA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</w:t>
            </w:r>
          </w:p>
        </w:tc>
      </w:tr>
      <w:tr w:rsidR="00794382" w:rsidRPr="00C15DA1" w14:paraId="72A25ECB" w14:textId="77777777" w:rsidTr="00714DE6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1020" w14:textId="77777777" w:rsidR="00794382" w:rsidRPr="00C15DA1" w:rsidRDefault="00497F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857EB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6CB3" w14:textId="0F4ACA60" w:rsidR="00794382" w:rsidRPr="00C15DA1" w:rsidRDefault="00714DE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информационного</w:t>
            </w:r>
            <w:r w:rsidR="00BA3080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стенда:</w:t>
            </w:r>
          </w:p>
          <w:p w14:paraId="56DFD45B" w14:textId="77777777" w:rsidR="00714DE6" w:rsidRPr="00C15DA1" w:rsidRDefault="001857E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«Красивая </w:t>
            </w:r>
            <w:r w:rsidR="00714DE6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семья -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краса</w:t>
            </w:r>
            <w:r w:rsidR="00BA3080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страны»; </w:t>
            </w:r>
          </w:p>
          <w:p w14:paraId="08C2D70A" w14:textId="47DBD0A3" w:rsidR="00BA3080" w:rsidRPr="00C15DA1" w:rsidRDefault="00BA308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714DE6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Всё в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твоих руках»;</w:t>
            </w:r>
          </w:p>
          <w:p w14:paraId="35C03D1A" w14:textId="25FA5AEB" w:rsidR="001857EB" w:rsidRPr="00C15DA1" w:rsidRDefault="00185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«Говорят родители»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D734" w14:textId="77777777" w:rsidR="00794382" w:rsidRPr="00C15DA1" w:rsidRDefault="00497F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4BC7" w14:textId="77777777" w:rsidR="00332AA4" w:rsidRPr="00C15DA1" w:rsidRDefault="00332AA4" w:rsidP="00332AA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Э.Р.,</w:t>
            </w:r>
          </w:p>
          <w:p w14:paraId="645D841E" w14:textId="07B6FCD2" w:rsidR="001857EB" w:rsidRPr="00C15DA1" w:rsidRDefault="00332AA4" w:rsidP="00332AA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F3566B" w:rsidRPr="00C15DA1" w14:paraId="387A0D26" w14:textId="77777777" w:rsidTr="00714DE6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6EBC" w14:textId="67A375C8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6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DD6A" w14:textId="107EB221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Консультации для педагогов на тему</w:t>
            </w:r>
            <w:r w:rsidR="00714DE6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:</w:t>
            </w:r>
            <w:r w:rsidR="000D06A4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«Нетрадиционные формы взаимодействия с родителями»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116A" w14:textId="4EBA54CB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C430" w14:textId="5CE5979A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</w:t>
            </w:r>
          </w:p>
        </w:tc>
      </w:tr>
      <w:tr w:rsidR="00F3566B" w:rsidRPr="00C15DA1" w14:paraId="7F04D85F" w14:textId="77777777" w:rsidTr="00C15DA1">
        <w:trPr>
          <w:trHeight w:val="5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812A" w14:textId="04EA71C5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05FE" w14:textId="77777777" w:rsidR="00F3566B" w:rsidRPr="00C15DA1" w:rsidRDefault="00F3566B" w:rsidP="00F3566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фотовыставки «Детский сад и семья», обобщение итогов работы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C408" w14:textId="77777777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29F7" w14:textId="2294D917" w:rsidR="00F3566B" w:rsidRPr="00C15DA1" w:rsidRDefault="00F3566B" w:rsidP="00C15D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Э.Р.,</w:t>
            </w:r>
            <w:r w:rsidR="00C15DA1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F3566B" w:rsidRPr="00C15DA1" w14:paraId="02B6F5FC" w14:textId="77777777" w:rsidTr="00714DE6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713" w14:textId="311B4C90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79C3" w14:textId="0255A29D" w:rsidR="00F3566B" w:rsidRPr="00C15DA1" w:rsidRDefault="00F3566B" w:rsidP="00F35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0C26A9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педагогического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совета по теме:</w:t>
            </w:r>
            <w:r w:rsidR="000D06A4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0C26A9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Современные проблемы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0C26A9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взаимодействия детского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0C26A9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сада и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семьи»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2366" w14:textId="388F414B" w:rsidR="00F3566B" w:rsidRPr="00C15DA1" w:rsidRDefault="002354A2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001B" w14:textId="43BE8345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</w:t>
            </w:r>
          </w:p>
        </w:tc>
      </w:tr>
      <w:tr w:rsidR="00F3566B" w:rsidRPr="00C15DA1" w14:paraId="59D81A94" w14:textId="77777777" w:rsidTr="00C15DA1">
        <w:trPr>
          <w:trHeight w:val="6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14BD" w14:textId="7F54FA6A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8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78C" w14:textId="50944374" w:rsidR="00F3566B" w:rsidRPr="00C15DA1" w:rsidRDefault="00F71CCF" w:rsidP="00F71C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педагогов в городских</w:t>
            </w:r>
            <w:r w:rsidR="00F3566B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мероприятиях,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</w:t>
            </w:r>
            <w:r w:rsidR="00F3566B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МО, конференциях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7B3E" w14:textId="6A62E319" w:rsidR="00F3566B" w:rsidRPr="00C15DA1" w:rsidRDefault="00F3566B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A3C8" w14:textId="49176BF1" w:rsidR="00F3566B" w:rsidRPr="00C15DA1" w:rsidRDefault="00F3566B" w:rsidP="00C15DA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Э.Р.,</w:t>
            </w:r>
            <w:r w:rsidR="00C15DA1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F3566B" w:rsidRPr="00C15DA1" w14:paraId="19BF8571" w14:textId="77777777" w:rsidTr="00C15DA1">
        <w:trPr>
          <w:trHeight w:val="5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3C12" w14:textId="26CB33BB" w:rsidR="00F3566B" w:rsidRPr="00C15DA1" w:rsidRDefault="002354A2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261A" w14:textId="0C29F03D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мероприятиях, посвященных Году Семьи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89B0" w14:textId="3FF204F0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0165" w14:textId="4A432569" w:rsidR="00F3566B" w:rsidRPr="00C15DA1" w:rsidRDefault="00F3566B" w:rsidP="00C15DA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Э.Р.,</w:t>
            </w:r>
            <w:r w:rsidR="00C15DA1"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2354A2" w:rsidRPr="00C15DA1" w14:paraId="764BF915" w14:textId="77777777" w:rsidTr="00714DE6">
        <w:trPr>
          <w:trHeight w:val="7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116A" w14:textId="0BE32A12" w:rsidR="002354A2" w:rsidRPr="00C15DA1" w:rsidRDefault="002354A2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BC8A" w14:textId="0A1FB8C3" w:rsidR="002354A2" w:rsidRPr="00C15DA1" w:rsidRDefault="002354A2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Закрытие Года семьи. Размещение на сайте информации по итогам мероприятий к Году Семьи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DA58" w14:textId="6703A190" w:rsidR="002354A2" w:rsidRPr="00C15DA1" w:rsidRDefault="002354A2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1E22" w14:textId="16178206" w:rsidR="002354A2" w:rsidRPr="00C15DA1" w:rsidRDefault="002354A2" w:rsidP="00F356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</w:t>
            </w:r>
          </w:p>
        </w:tc>
      </w:tr>
      <w:tr w:rsidR="00F3566B" w:rsidRPr="00C15DA1" w14:paraId="418325D0" w14:textId="77777777" w:rsidTr="00C8075D">
        <w:trPr>
          <w:trHeight w:val="286"/>
        </w:trPr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FD30" w14:textId="77777777" w:rsidR="00C15DA1" w:rsidRDefault="00C15DA1" w:rsidP="00F3566B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14:paraId="38C6E670" w14:textId="4C083A7F" w:rsidR="00F3566B" w:rsidRPr="00C15DA1" w:rsidRDefault="00F3566B" w:rsidP="00F3566B">
            <w:pPr>
              <w:ind w:right="4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Работа с родителями </w:t>
            </w:r>
          </w:p>
        </w:tc>
      </w:tr>
      <w:tr w:rsidR="00F3566B" w:rsidRPr="00C15DA1" w14:paraId="2D15A65E" w14:textId="77777777" w:rsidTr="00C15DA1">
        <w:trPr>
          <w:trHeight w:val="5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6F35" w14:textId="77777777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2B81" w14:textId="67845DC6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Родительское собрание по теме: «Семейные ценности в современном обществе»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D93E" w14:textId="77777777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F026" w14:textId="77777777" w:rsidR="00F3566B" w:rsidRPr="00C15DA1" w:rsidRDefault="00F3566B" w:rsidP="00F35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0C26A9" w:rsidRPr="00C15DA1" w14:paraId="6EA40DC6" w14:textId="77777777" w:rsidTr="00C15DA1">
        <w:trPr>
          <w:trHeight w:val="5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6CDF" w14:textId="77777777" w:rsidR="000C26A9" w:rsidRPr="00C15DA1" w:rsidRDefault="000C26A9" w:rsidP="000C26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 </w:t>
            </w:r>
          </w:p>
          <w:p w14:paraId="2B318A3D" w14:textId="0088631C" w:rsidR="000C26A9" w:rsidRPr="00C15DA1" w:rsidRDefault="000C26A9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0F11" w14:textId="1CDAD8DC" w:rsidR="000C26A9" w:rsidRPr="00C15DA1" w:rsidRDefault="000C26A9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Советы на тему: «Научите детей делать добро»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CEE7" w14:textId="1B434163" w:rsidR="000C26A9" w:rsidRPr="00C15DA1" w:rsidRDefault="000C26A9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195" w14:textId="626D179F" w:rsidR="000C26A9" w:rsidRPr="00C15DA1" w:rsidRDefault="000C26A9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2354A2" w:rsidRPr="00C15DA1" w14:paraId="2EF73FC5" w14:textId="77777777" w:rsidTr="00C15DA1">
        <w:trPr>
          <w:trHeight w:val="5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82D2" w14:textId="0B4ED037" w:rsidR="002354A2" w:rsidRPr="00C15DA1" w:rsidRDefault="002354A2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9DBC" w14:textId="0F910415" w:rsidR="002354A2" w:rsidRPr="00C15DA1" w:rsidRDefault="002354A2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Памятка для родителей «Повышение роли отца в семье»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18377" w14:textId="77777777" w:rsidR="002354A2" w:rsidRPr="00C15DA1" w:rsidRDefault="002354A2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Февраль</w:t>
            </w:r>
          </w:p>
          <w:p w14:paraId="006A2146" w14:textId="5F0A2CD0" w:rsidR="002354A2" w:rsidRPr="00C15DA1" w:rsidRDefault="002354A2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242B" w14:textId="63ED1BC5" w:rsidR="002354A2" w:rsidRPr="00C15DA1" w:rsidRDefault="002354A2" w:rsidP="000C26A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2354A2" w:rsidRPr="00C15DA1" w14:paraId="291F1F5E" w14:textId="77777777" w:rsidTr="006145D3">
        <w:trPr>
          <w:trHeight w:val="6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397A" w14:textId="1DE1338F" w:rsidR="002354A2" w:rsidRPr="00F71CCF" w:rsidRDefault="002354A2" w:rsidP="00F71CCF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F71CCF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4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D43C" w14:textId="2068C80F" w:rsidR="002354A2" w:rsidRPr="00C15DA1" w:rsidRDefault="002354A2" w:rsidP="000C26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Папка- передвижка для родителей на тему «Каждый родитель- пример для подражания»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2F69D" w14:textId="750E2B9D" w:rsidR="002354A2" w:rsidRPr="00C15DA1" w:rsidRDefault="002354A2" w:rsidP="000C26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9F68" w14:textId="363774E9" w:rsidR="002354A2" w:rsidRPr="00C15DA1" w:rsidRDefault="002354A2" w:rsidP="000C26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E46C1B" w:rsidRPr="00C15DA1" w14:paraId="0A40ACCC" w14:textId="77777777" w:rsidTr="00C15DA1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2634" w14:textId="51B257CA" w:rsidR="00E46C1B" w:rsidRPr="00F71CCF" w:rsidRDefault="00E46C1B" w:rsidP="00F71CCF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F71CCF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7114" w14:textId="6E31B43F" w:rsidR="00E46C1B" w:rsidRPr="00C15DA1" w:rsidRDefault="00E46C1B" w:rsidP="00E46C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Выставка творческих работ «Моя мама – мастерица»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40474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971B" w14:textId="38FCC0D4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Педагоги, родители</w:t>
            </w:r>
          </w:p>
        </w:tc>
      </w:tr>
      <w:tr w:rsidR="00E46C1B" w:rsidRPr="00C15DA1" w14:paraId="4EE1B941" w14:textId="77777777" w:rsidTr="006847ED">
        <w:trPr>
          <w:trHeight w:val="6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8D70" w14:textId="41DEB68D" w:rsidR="00E46C1B" w:rsidRPr="00F71CCF" w:rsidRDefault="00F71CCF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6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F1B4" w14:textId="1B2D13A8" w:rsidR="00E46C1B" w:rsidRPr="00C15DA1" w:rsidRDefault="00E46C1B" w:rsidP="00E46C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родителей в проведении утренника, посвященного Дню 8 Марта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7570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0481" w14:textId="2B5AF4F5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Педагоги, родители, дети</w:t>
            </w:r>
          </w:p>
        </w:tc>
      </w:tr>
      <w:tr w:rsidR="00E46C1B" w:rsidRPr="00C15DA1" w14:paraId="70D36B3F" w14:textId="77777777" w:rsidTr="00355320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10AC" w14:textId="6D0136A2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7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60D0" w14:textId="007419EA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Конкурс семейных альбомов «Дружная семья», «Моя родословная» 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5EC98" w14:textId="0112C87B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65AD" w14:textId="48A1B914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203BE7B3" w14:textId="77777777" w:rsidTr="00355320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4FED" w14:textId="6299E461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8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F61D" w14:textId="0B6A5992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родителей в организации «Огорода на окне»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8728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F475" w14:textId="145EDC08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Педагоги, родители, дети</w:t>
            </w:r>
          </w:p>
        </w:tc>
      </w:tr>
      <w:tr w:rsidR="00E46C1B" w:rsidRPr="00C15DA1" w14:paraId="276D17CE" w14:textId="77777777" w:rsidTr="009D5799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5175" w14:textId="44DB3D12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9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AD1A" w14:textId="70B2181D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Награждение активных семей Почетными грамотами за активное участие в жизни детского сада 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E8FBF" w14:textId="7B53F11D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546F" w14:textId="5E55EAFB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76DD2DD3" w14:textId="77777777" w:rsidTr="00A9595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6F00" w14:textId="29C2C198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10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4E1C" w14:textId="7EBB03F3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родителей в проведении праздника «День Победы!»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04C5B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2423" w14:textId="7FA1EE9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Педагоги, родители, дети</w:t>
            </w:r>
          </w:p>
        </w:tc>
      </w:tr>
      <w:tr w:rsidR="00E46C1B" w:rsidRPr="00C15DA1" w14:paraId="6336C680" w14:textId="77777777" w:rsidTr="00A9595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F3EE" w14:textId="2F89A6D5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C946" w14:textId="0D7C8E60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7E24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DA5C" w14:textId="7AA9630F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Педагоги, родители, дети</w:t>
            </w:r>
          </w:p>
        </w:tc>
      </w:tr>
      <w:tr w:rsidR="00E46C1B" w:rsidRPr="00C15DA1" w14:paraId="229E0A5E" w14:textId="77777777" w:rsidTr="00C15DA1">
        <w:trPr>
          <w:trHeight w:val="5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4213" w14:textId="4ED1FF36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CC36" w14:textId="48AA3DB2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Досуговые мероприятия с участием родителей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1075" w14:textId="460DA7A3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0E00" w14:textId="14E4E71E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1121AE36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8600" w14:textId="69389F8B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7D46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Разработка памяток, буклетов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C702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9D1A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3864EF29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31A7" w14:textId="3C4D8B09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B36D" w14:textId="5204B900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Анкетирование родителей по актуальным вопросам семейного воспитания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BAE" w14:textId="1A3A2612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6F4E" w14:textId="43D337B0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48530925" w14:textId="77777777" w:rsidTr="00C15DA1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732" w14:textId="05DBB58F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C13E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Семейный конкурс национальных традиций 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D2677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6CE3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5C94ACBB" w14:textId="77777777" w:rsidTr="007C79C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63FC" w14:textId="58D0E7E5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BB59" w14:textId="7790926A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родителей в организации и проведении для детей «Праздники осени»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2877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1CB3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46C1B" w:rsidRPr="00C15DA1" w14:paraId="6923C79D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8397" w14:textId="615D17D4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EF88" w14:textId="73F8F625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«День добрых дел»-изготовление и вывешивание кормушек для птиц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E64F" w14:textId="0E74D4C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3D7D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46C1B" w:rsidRPr="00C15DA1" w14:paraId="45299D83" w14:textId="77777777" w:rsidTr="00714DE6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B1A0" w14:textId="6FC0AE8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1127" w14:textId="62009D18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Обновление информационного стенда «Уголок для родителей». Оформление папок – передвижек, консультаций и рекомендаций для родителей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F0B2" w14:textId="4C979DF3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82F3" w14:textId="6F935342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406BCF30" w14:textId="77777777" w:rsidTr="00714DE6">
        <w:trPr>
          <w:trHeight w:val="6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8088" w14:textId="3544B416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C85B" w14:textId="01EDFEF8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Акция «Экологический десант», сбор батареек, крышечек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AED" w14:textId="225B2A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течении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7747" w14:textId="1E78DDD1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</w:tr>
      <w:tr w:rsidR="00E46C1B" w:rsidRPr="00C15DA1" w14:paraId="6CF393DD" w14:textId="77777777" w:rsidTr="00C8075D">
        <w:trPr>
          <w:trHeight w:val="286"/>
        </w:trPr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F814" w14:textId="77777777" w:rsidR="00E46C1B" w:rsidRDefault="00E46C1B" w:rsidP="00E46C1B">
            <w:pPr>
              <w:ind w:right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14:paraId="5C6D6CCB" w14:textId="001BE139" w:rsidR="00E46C1B" w:rsidRPr="00C15DA1" w:rsidRDefault="00E46C1B" w:rsidP="00E46C1B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46C1B" w:rsidRPr="00C15DA1" w14:paraId="3FF97A73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899C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F71E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Выставка детских работ «Моя любимая семья»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24BF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8DFA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693F7474" w14:textId="77777777" w:rsidTr="00C15DA1">
        <w:trPr>
          <w:trHeight w:val="6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6451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6FC2" w14:textId="77777777" w:rsidR="00E46C1B" w:rsidRPr="00C15DA1" w:rsidRDefault="00E46C1B" w:rsidP="00E46C1B">
            <w:pPr>
              <w:ind w:right="5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ООД по темам «Мои корни», «Герб моей семьи», «Моя мама лучшая на свете», «Папа  - моя гордость» и  пр.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5ABD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E8C3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6D4897E7" w14:textId="77777777" w:rsidTr="00714DE6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A65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7FE0" w14:textId="22ACB7A5" w:rsidR="00E46C1B" w:rsidRPr="00C15DA1" w:rsidRDefault="00E46C1B" w:rsidP="00E46C1B">
            <w:pPr>
              <w:ind w:right="5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Игровая деятельность (дидактические, сюжетно – ролевые, игровые тренинги и задания) по теме: «Моя семья», «Семейный праздник», «Наш дом»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B6C0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BFAF" w14:textId="77777777" w:rsidR="00E46C1B" w:rsidRPr="00C15DA1" w:rsidRDefault="00E46C1B" w:rsidP="00E46C1B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 всех возрастных групп</w:t>
            </w:r>
          </w:p>
        </w:tc>
      </w:tr>
      <w:tr w:rsidR="00E46C1B" w:rsidRPr="00C15DA1" w14:paraId="35D79AD3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7886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4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6D0C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Чтение и заучивание произведений о семье, о членах семьи. </w:t>
            </w:r>
          </w:p>
          <w:p w14:paraId="454819F6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Обращение к произведениям устного народного творчества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B979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3F42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4F2E69FA" w14:textId="77777777" w:rsidTr="00714DE6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4DF2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5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06B7" w14:textId="1891C095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открыток, подело</w:t>
            </w:r>
            <w:r w:rsidR="00F71CCF">
              <w:rPr>
                <w:rFonts w:ascii="Times New Roman" w:eastAsia="Times New Roman" w:hAnsi="Times New Roman" w:cs="Times New Roman"/>
                <w:sz w:val="24"/>
                <w:szCs w:val="28"/>
              </w:rPr>
              <w:t>к для членов семьи к праздникам.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9776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62CE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30368BB4" w14:textId="77777777" w:rsidTr="00714DE6">
        <w:trPr>
          <w:trHeight w:val="35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04D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6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D3B4" w14:textId="77777777" w:rsidR="00E46C1B" w:rsidRPr="00C15DA1" w:rsidRDefault="00E46C1B" w:rsidP="00E46C1B">
            <w:pPr>
              <w:spacing w:after="22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беседы: </w:t>
            </w:r>
          </w:p>
          <w:p w14:paraId="54F8700A" w14:textId="77777777" w:rsidR="00E46C1B" w:rsidRPr="00C15DA1" w:rsidRDefault="00E46C1B" w:rsidP="00E46C1B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«Моя мама, мой папа» (расширение представлений детей о родителях). </w:t>
            </w:r>
          </w:p>
          <w:p w14:paraId="59EF0CB1" w14:textId="77777777" w:rsidR="00E46C1B" w:rsidRPr="00C15DA1" w:rsidRDefault="00E46C1B" w:rsidP="00E46C1B">
            <w:pPr>
              <w:numPr>
                <w:ilvl w:val="0"/>
                <w:numId w:val="1"/>
              </w:numPr>
              <w:spacing w:after="22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«Отдыхаем всей семьей». </w:t>
            </w:r>
          </w:p>
          <w:p w14:paraId="42C6D311" w14:textId="77777777" w:rsidR="00E46C1B" w:rsidRPr="00C15DA1" w:rsidRDefault="00E46C1B" w:rsidP="00E46C1B">
            <w:pPr>
              <w:numPr>
                <w:ilvl w:val="0"/>
                <w:numId w:val="1"/>
              </w:numPr>
              <w:spacing w:after="22" w:line="258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«Хозяйство семьи» (ознакомление детей с понятием «хозяйство семьи», с их обязанностями дома). </w:t>
            </w:r>
          </w:p>
          <w:p w14:paraId="609C1B2D" w14:textId="77777777" w:rsidR="00E46C1B" w:rsidRPr="00C15DA1" w:rsidRDefault="00E46C1B" w:rsidP="00E46C1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«Папа – мой лучший друг». </w:t>
            </w:r>
          </w:p>
          <w:p w14:paraId="5FCB6BAE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Составление творческих рассказов на тему «Моя семья», «Как я помогаю дома», «Я горжусь своим» папой»(дедушкой)», «Мой домашний любимец»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E65A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D2FF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244823A4" w14:textId="77777777" w:rsidTr="00C15DA1">
        <w:trPr>
          <w:trHeight w:val="1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5707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7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6AD4" w14:textId="77777777" w:rsidR="00E46C1B" w:rsidRPr="00C15DA1" w:rsidRDefault="00E46C1B" w:rsidP="00E46C1B">
            <w:pPr>
              <w:spacing w:line="258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Игровая деятельность (дидактические, сюжетно – ролевые, игровые тренинги и задания) по теме/ </w:t>
            </w:r>
          </w:p>
          <w:p w14:paraId="7F542532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Развлечения, праздники, досуги ко дню семьи, матери, отца, дню пожилого человека.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FBBA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057C" w14:textId="77777777" w:rsidR="00E46C1B" w:rsidRPr="00C15DA1" w:rsidRDefault="00E46C1B" w:rsidP="00E46C1B">
            <w:pPr>
              <w:ind w:right="17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73DB4693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09E4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8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5C53" w14:textId="51F8296F" w:rsidR="00E46C1B" w:rsidRPr="00C15DA1" w:rsidRDefault="00E46C1B" w:rsidP="00E46C1B">
            <w:pPr>
              <w:ind w:right="3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Творчество детей «Подарок для мамы!»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B697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A1E9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63790AD8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7AED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9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A3F3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Акция «Моя мама- водитель», безопасность дорожного движения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08E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B1CF" w14:textId="77777777" w:rsidR="00E46C1B" w:rsidRPr="00C15DA1" w:rsidRDefault="00E46C1B" w:rsidP="00E46C1B">
            <w:pPr>
              <w:ind w:right="18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Педагоги всех возрастных групп </w:t>
            </w:r>
          </w:p>
        </w:tc>
      </w:tr>
      <w:tr w:rsidR="00E46C1B" w:rsidRPr="00C15DA1" w14:paraId="20B74AB6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E699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52A" w14:textId="0B6F4455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Квест «Семейные традиции»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1DF9" w14:textId="469D2D6C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Июль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9866" w14:textId="4700879B" w:rsidR="00E46C1B" w:rsidRPr="00C15DA1" w:rsidRDefault="00E46C1B" w:rsidP="00E46C1B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Старшая, подготовительная к школе группы</w:t>
            </w:r>
          </w:p>
        </w:tc>
      </w:tr>
      <w:tr w:rsidR="00E46C1B" w:rsidRPr="00C15DA1" w14:paraId="0E22769E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A6F7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  <w:p w14:paraId="02950B28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A445" w14:textId="5587C3C8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Общее родительское собрание «Семейные ценности в современном обществе»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C162" w14:textId="546EBCAD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249B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Заведующий </w:t>
            </w:r>
          </w:p>
          <w:p w14:paraId="048F44C6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Рябых Г.М.,</w:t>
            </w:r>
          </w:p>
          <w:p w14:paraId="122AC70A" w14:textId="074E1A14" w:rsidR="00E46C1B" w:rsidRPr="00C15DA1" w:rsidRDefault="00E46C1B" w:rsidP="00E46C1B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Старший воспитатель Аитова Э.Р.</w:t>
            </w:r>
          </w:p>
        </w:tc>
      </w:tr>
      <w:tr w:rsidR="00E46C1B" w:rsidRPr="00C15DA1" w14:paraId="1C5E6553" w14:textId="77777777" w:rsidTr="00714DE6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1EFB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  <w:p w14:paraId="2410DF71" w14:textId="7777777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BC7E" w14:textId="090DC5AE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Флешмоб, ко дню отца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0615" w14:textId="70654FBE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F666" w14:textId="3A21512F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Старшая, подготовительная к школе группы </w:t>
            </w:r>
          </w:p>
        </w:tc>
      </w:tr>
      <w:tr w:rsidR="00E46C1B" w:rsidRPr="00C15DA1" w14:paraId="59A12152" w14:textId="77777777" w:rsidTr="00714DE6">
        <w:trPr>
          <w:trHeight w:val="5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F4CF" w14:textId="63646770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147" w14:textId="1A4B7DA7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Викторина «Моя семья – мое богатство»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0FBC" w14:textId="5D203C9E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68F5" w14:textId="5BBB8447" w:rsidR="00E46C1B" w:rsidRPr="00C15DA1" w:rsidRDefault="00E46C1B" w:rsidP="00E46C1B">
            <w:pPr>
              <w:ind w:right="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Старшая, подготовительная к школе группы</w:t>
            </w:r>
          </w:p>
        </w:tc>
      </w:tr>
      <w:tr w:rsidR="00E46C1B" w:rsidRPr="00C15DA1" w14:paraId="7FCA2B72" w14:textId="77777777" w:rsidTr="00C15DA1">
        <w:trPr>
          <w:trHeight w:val="5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27F9" w14:textId="2FCC2F1E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57D" w14:textId="35998D04" w:rsidR="00E46C1B" w:rsidRPr="00C15DA1" w:rsidRDefault="00E46C1B" w:rsidP="00E46C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22 декабря – день благодарности родителям 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09191" w14:textId="5EC39F41" w:rsidR="00E46C1B" w:rsidRPr="00C15DA1" w:rsidRDefault="00E46C1B" w:rsidP="00E46C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5A9D" w14:textId="11C1786D" w:rsidR="00E46C1B" w:rsidRPr="00C15DA1" w:rsidRDefault="00E46C1B" w:rsidP="00E46C1B">
            <w:pPr>
              <w:ind w:right="16"/>
              <w:rPr>
                <w:rFonts w:ascii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Все возрастные группы </w:t>
            </w:r>
          </w:p>
        </w:tc>
      </w:tr>
      <w:tr w:rsidR="00E46C1B" w:rsidRPr="00C15DA1" w14:paraId="27777BBD" w14:textId="77777777" w:rsidTr="002F5541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AB0E" w14:textId="6A763523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0B68" w14:textId="02B15220" w:rsidR="00E46C1B" w:rsidRPr="00C15DA1" w:rsidRDefault="00E46C1B" w:rsidP="00E46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15DA1">
              <w:rPr>
                <w:rFonts w:ascii="Times New Roman" w:eastAsia="Times New Roman" w:hAnsi="Times New Roman" w:cs="Times New Roman"/>
                <w:sz w:val="24"/>
                <w:szCs w:val="28"/>
              </w:rPr>
              <w:t>Закрытие Года Семьи-2024. Семейные посиделки, посвященные Международному дню чая( 15 декабря)</w:t>
            </w: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6E05" w14:textId="77777777" w:rsidR="00E46C1B" w:rsidRPr="00C15DA1" w:rsidRDefault="00E46C1B" w:rsidP="00E46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9C79" w14:textId="77777777" w:rsidR="00E46C1B" w:rsidRPr="00C15DA1" w:rsidRDefault="00E46C1B" w:rsidP="00E46C1B">
            <w:pPr>
              <w:ind w:right="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641FA164" w14:textId="77777777" w:rsidR="00794382" w:rsidRPr="00C15DA1" w:rsidRDefault="00497FA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15DA1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794382" w:rsidRPr="00C15DA1" w:rsidSect="00C8075D">
      <w:pgSz w:w="11906" w:h="16838"/>
      <w:pgMar w:top="568" w:right="707" w:bottom="124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B17D7"/>
    <w:multiLevelType w:val="hybridMultilevel"/>
    <w:tmpl w:val="91BC579A"/>
    <w:lvl w:ilvl="0" w:tplc="28C2E8C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1CA7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A2B0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E16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667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C04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A59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A96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6CE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82"/>
    <w:rsid w:val="000A20AA"/>
    <w:rsid w:val="000C26A9"/>
    <w:rsid w:val="000D06A4"/>
    <w:rsid w:val="001857EB"/>
    <w:rsid w:val="00187AF8"/>
    <w:rsid w:val="001903DE"/>
    <w:rsid w:val="002354A2"/>
    <w:rsid w:val="002E6013"/>
    <w:rsid w:val="00332AA4"/>
    <w:rsid w:val="00492C67"/>
    <w:rsid w:val="00497FAC"/>
    <w:rsid w:val="0062399D"/>
    <w:rsid w:val="006B65E1"/>
    <w:rsid w:val="00714DE6"/>
    <w:rsid w:val="00757711"/>
    <w:rsid w:val="0078118A"/>
    <w:rsid w:val="00794382"/>
    <w:rsid w:val="007C5F97"/>
    <w:rsid w:val="00B11CF9"/>
    <w:rsid w:val="00BA3080"/>
    <w:rsid w:val="00C15DA1"/>
    <w:rsid w:val="00C8075D"/>
    <w:rsid w:val="00E46C1B"/>
    <w:rsid w:val="00EA59B6"/>
    <w:rsid w:val="00F3566B"/>
    <w:rsid w:val="00F71CCF"/>
    <w:rsid w:val="00FE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E180"/>
  <w15:docId w15:val="{A1BAA16A-5BC7-4A2D-B72B-B846446A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A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C5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5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59B6"/>
    <w:rPr>
      <w:rFonts w:ascii="Segoe UI" w:eastAsia="Calibri" w:hAnsi="Segoe UI" w:cs="Segoe UI"/>
      <w:color w:val="000000"/>
      <w:sz w:val="18"/>
      <w:szCs w:val="18"/>
    </w:rPr>
  </w:style>
  <w:style w:type="paragraph" w:customStyle="1" w:styleId="a6">
    <w:basedOn w:val="a"/>
    <w:next w:val="a7"/>
    <w:rsid w:val="001903D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1903D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Муллаянова</dc:creator>
  <cp:keywords/>
  <cp:lastModifiedBy>DOY-16</cp:lastModifiedBy>
  <cp:revision>6</cp:revision>
  <cp:lastPrinted>2024-02-07T08:10:00Z</cp:lastPrinted>
  <dcterms:created xsi:type="dcterms:W3CDTF">2024-01-19T08:09:00Z</dcterms:created>
  <dcterms:modified xsi:type="dcterms:W3CDTF">2024-02-07T10:41:00Z</dcterms:modified>
</cp:coreProperties>
</file>