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169" w:rsidRPr="004C2310" w:rsidRDefault="003242A3" w:rsidP="004C23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310">
        <w:rPr>
          <w:rFonts w:ascii="Times New Roman" w:hAnsi="Times New Roman" w:cs="Times New Roman"/>
          <w:sz w:val="24"/>
          <w:szCs w:val="24"/>
        </w:rPr>
        <w:t>Утверждаю</w:t>
      </w:r>
    </w:p>
    <w:p w:rsidR="003242A3" w:rsidRPr="004C2310" w:rsidRDefault="003242A3" w:rsidP="004C23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C2310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3242A3" w:rsidRPr="004C2310" w:rsidRDefault="003242A3" w:rsidP="004C23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4C2310">
        <w:rPr>
          <w:rFonts w:ascii="Times New Roman" w:hAnsi="Times New Roman" w:cs="Times New Roman"/>
          <w:sz w:val="24"/>
          <w:szCs w:val="24"/>
        </w:rPr>
        <w:t>__________ Концепарова Л.А.</w:t>
      </w:r>
    </w:p>
    <w:p w:rsidR="004C2310" w:rsidRDefault="004C2310" w:rsidP="004C23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C2310" w:rsidRDefault="004C2310" w:rsidP="004C23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C2310" w:rsidRPr="004C2310" w:rsidRDefault="003242A3" w:rsidP="004C2310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C2310">
        <w:rPr>
          <w:rFonts w:ascii="Times New Roman" w:hAnsi="Times New Roman" w:cs="Times New Roman"/>
          <w:b/>
          <w:sz w:val="32"/>
          <w:szCs w:val="24"/>
        </w:rPr>
        <w:t>Расписание звонков</w:t>
      </w:r>
    </w:p>
    <w:p w:rsidR="004C2310" w:rsidRPr="004C2310" w:rsidRDefault="003242A3" w:rsidP="004C2310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C2310">
        <w:rPr>
          <w:rFonts w:ascii="Times New Roman" w:hAnsi="Times New Roman" w:cs="Times New Roman"/>
          <w:b/>
          <w:sz w:val="32"/>
          <w:szCs w:val="24"/>
        </w:rPr>
        <w:t>для первого класса МОБУ ООШ с. Токбердино</w:t>
      </w:r>
    </w:p>
    <w:p w:rsidR="004C2310" w:rsidRPr="004C2310" w:rsidRDefault="003242A3" w:rsidP="004C2310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C2310">
        <w:rPr>
          <w:rFonts w:ascii="Times New Roman" w:hAnsi="Times New Roman" w:cs="Times New Roman"/>
          <w:b/>
          <w:sz w:val="32"/>
          <w:szCs w:val="24"/>
        </w:rPr>
        <w:t>муниципального района Бакалинский район</w:t>
      </w:r>
    </w:p>
    <w:p w:rsidR="003242A3" w:rsidRDefault="007B32FE" w:rsidP="004C2310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Республики Башкортостан на 2025-2026</w:t>
      </w:r>
      <w:r w:rsidR="003242A3" w:rsidRPr="004C2310"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</w:p>
    <w:p w:rsidR="004C2310" w:rsidRPr="004C2310" w:rsidRDefault="004C2310" w:rsidP="004C2310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C2310" w:rsidRDefault="004C2310" w:rsidP="004C231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2310" w:rsidRPr="007B32FE" w:rsidRDefault="004C2310" w:rsidP="004C231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37"/>
        <w:gridCol w:w="1905"/>
        <w:gridCol w:w="6"/>
        <w:gridCol w:w="1900"/>
        <w:gridCol w:w="1911"/>
        <w:gridCol w:w="1912"/>
      </w:tblGrid>
      <w:tr w:rsidR="003242A3" w:rsidRPr="007B32FE" w:rsidTr="003242A3">
        <w:tc>
          <w:tcPr>
            <w:tcW w:w="7658" w:type="dxa"/>
            <w:gridSpan w:val="5"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1913" w:type="dxa"/>
            <w:vMerge w:val="restart"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</w:tr>
      <w:tr w:rsidR="003242A3" w:rsidRPr="007B32FE" w:rsidTr="003242A3">
        <w:tc>
          <w:tcPr>
            <w:tcW w:w="7658" w:type="dxa"/>
            <w:gridSpan w:val="5"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b/>
                <w:sz w:val="28"/>
                <w:szCs w:val="28"/>
              </w:rPr>
              <w:t>Занятия по расписанию</w:t>
            </w:r>
          </w:p>
        </w:tc>
        <w:tc>
          <w:tcPr>
            <w:tcW w:w="1913" w:type="dxa"/>
            <w:vMerge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2A3" w:rsidRPr="007B32FE" w:rsidTr="003242A3">
        <w:tc>
          <w:tcPr>
            <w:tcW w:w="1914" w:type="dxa"/>
          </w:tcPr>
          <w:p w:rsidR="003242A3" w:rsidRPr="007B32FE" w:rsidRDefault="004C2310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3242A3" w:rsidRPr="007B32FE">
              <w:rPr>
                <w:rFonts w:ascii="Times New Roman" w:hAnsi="Times New Roman" w:cs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1913" w:type="dxa"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b/>
                <w:sz w:val="28"/>
                <w:szCs w:val="28"/>
              </w:rPr>
              <w:t>1 четверть</w:t>
            </w:r>
          </w:p>
        </w:tc>
        <w:tc>
          <w:tcPr>
            <w:tcW w:w="1913" w:type="dxa"/>
            <w:gridSpan w:val="2"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</w:t>
            </w:r>
          </w:p>
        </w:tc>
        <w:tc>
          <w:tcPr>
            <w:tcW w:w="1918" w:type="dxa"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b/>
                <w:sz w:val="28"/>
                <w:szCs w:val="28"/>
              </w:rPr>
              <w:t>3,4 четверть</w:t>
            </w:r>
          </w:p>
        </w:tc>
        <w:tc>
          <w:tcPr>
            <w:tcW w:w="1913" w:type="dxa"/>
            <w:vMerge w:val="restart"/>
          </w:tcPr>
          <w:p w:rsidR="004C2310" w:rsidRPr="007B32FE" w:rsidRDefault="004C2310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242A3" w:rsidRPr="007B32FE" w:rsidTr="003242A3">
        <w:tc>
          <w:tcPr>
            <w:tcW w:w="1914" w:type="dxa"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3" w:type="dxa"/>
            <w:tcBorders>
              <w:right w:val="single" w:sz="4" w:space="0" w:color="auto"/>
            </w:tcBorders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8.30 – 9.05</w:t>
            </w:r>
          </w:p>
        </w:tc>
        <w:tc>
          <w:tcPr>
            <w:tcW w:w="19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8.30 – 9.05</w:t>
            </w:r>
          </w:p>
        </w:tc>
        <w:tc>
          <w:tcPr>
            <w:tcW w:w="1918" w:type="dxa"/>
            <w:tcBorders>
              <w:left w:val="single" w:sz="4" w:space="0" w:color="auto"/>
            </w:tcBorders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8.30 – 9.05</w:t>
            </w:r>
          </w:p>
        </w:tc>
        <w:tc>
          <w:tcPr>
            <w:tcW w:w="1913" w:type="dxa"/>
            <w:vMerge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2A3" w:rsidRPr="007B32FE" w:rsidTr="003242A3">
        <w:tc>
          <w:tcPr>
            <w:tcW w:w="1914" w:type="dxa"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9" w:type="dxa"/>
            <w:gridSpan w:val="2"/>
            <w:tcBorders>
              <w:right w:val="single" w:sz="4" w:space="0" w:color="auto"/>
            </w:tcBorders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9.15 – 9.50</w:t>
            </w:r>
          </w:p>
        </w:tc>
        <w:tc>
          <w:tcPr>
            <w:tcW w:w="1907" w:type="dxa"/>
            <w:tcBorders>
              <w:left w:val="single" w:sz="4" w:space="0" w:color="auto"/>
              <w:right w:val="single" w:sz="4" w:space="0" w:color="auto"/>
            </w:tcBorders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9.15 – 9.50</w:t>
            </w:r>
          </w:p>
        </w:tc>
        <w:tc>
          <w:tcPr>
            <w:tcW w:w="1918" w:type="dxa"/>
            <w:tcBorders>
              <w:left w:val="single" w:sz="4" w:space="0" w:color="auto"/>
            </w:tcBorders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9.15 – 9.50</w:t>
            </w:r>
          </w:p>
        </w:tc>
        <w:tc>
          <w:tcPr>
            <w:tcW w:w="1913" w:type="dxa"/>
            <w:vMerge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2A3" w:rsidRPr="007B32FE" w:rsidTr="006B5822">
        <w:tc>
          <w:tcPr>
            <w:tcW w:w="1914" w:type="dxa"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Динамическая пауза</w:t>
            </w:r>
          </w:p>
        </w:tc>
        <w:tc>
          <w:tcPr>
            <w:tcW w:w="5744" w:type="dxa"/>
            <w:gridSpan w:val="4"/>
          </w:tcPr>
          <w:p w:rsidR="004C2310" w:rsidRPr="007B32FE" w:rsidRDefault="004C2310" w:rsidP="004C23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9.50 – 10.</w:t>
            </w:r>
            <w:r w:rsidR="007B32FE" w:rsidRPr="007B32F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3" w:type="dxa"/>
            <w:vMerge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2A3" w:rsidRPr="007B32FE" w:rsidTr="003242A3">
        <w:tc>
          <w:tcPr>
            <w:tcW w:w="1914" w:type="dxa"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</w:tcPr>
          <w:p w:rsidR="003242A3" w:rsidRPr="007B32FE" w:rsidRDefault="007B32FE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10.30 – 11.0</w:t>
            </w:r>
            <w:r w:rsidR="003242A3" w:rsidRPr="007B32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3" w:type="dxa"/>
            <w:gridSpan w:val="2"/>
          </w:tcPr>
          <w:p w:rsidR="003242A3" w:rsidRPr="007B32FE" w:rsidRDefault="007B32FE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10.30 – 11.0</w:t>
            </w:r>
            <w:r w:rsidR="003242A3" w:rsidRPr="007B32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8" w:type="dxa"/>
          </w:tcPr>
          <w:p w:rsidR="003242A3" w:rsidRPr="007B32FE" w:rsidRDefault="007B32FE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10.30 – 11.0</w:t>
            </w:r>
            <w:r w:rsidR="003242A3" w:rsidRPr="007B32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3" w:type="dxa"/>
            <w:vMerge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2A3" w:rsidRPr="007B32FE" w:rsidTr="003242A3">
        <w:tc>
          <w:tcPr>
            <w:tcW w:w="1914" w:type="dxa"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3" w:type="dxa"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  <w:gridSpan w:val="2"/>
          </w:tcPr>
          <w:p w:rsidR="003242A3" w:rsidRPr="007B32FE" w:rsidRDefault="007B32FE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11.15</w:t>
            </w:r>
            <w:r w:rsidR="003242A3" w:rsidRPr="007B32FE">
              <w:rPr>
                <w:rFonts w:ascii="Times New Roman" w:hAnsi="Times New Roman" w:cs="Times New Roman"/>
                <w:sz w:val="28"/>
                <w:szCs w:val="28"/>
              </w:rPr>
              <w:t xml:space="preserve"> – 11.4</w:t>
            </w: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8" w:type="dxa"/>
          </w:tcPr>
          <w:p w:rsidR="003242A3" w:rsidRPr="007B32FE" w:rsidRDefault="007B32FE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  <w:r w:rsidR="003242A3" w:rsidRPr="007B32FE">
              <w:rPr>
                <w:rFonts w:ascii="Times New Roman" w:hAnsi="Times New Roman" w:cs="Times New Roman"/>
                <w:sz w:val="28"/>
                <w:szCs w:val="28"/>
              </w:rPr>
              <w:t>5 – 11.4</w:t>
            </w: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3" w:type="dxa"/>
            <w:vMerge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2A3" w:rsidRPr="007B32FE" w:rsidTr="003242A3">
        <w:tc>
          <w:tcPr>
            <w:tcW w:w="1914" w:type="dxa"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3" w:type="dxa"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  <w:gridSpan w:val="2"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3242A3" w:rsidRPr="007B32FE" w:rsidRDefault="007B32FE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11.55</w:t>
            </w:r>
            <w:r w:rsidR="003242A3" w:rsidRPr="007B32FE">
              <w:rPr>
                <w:rFonts w:ascii="Times New Roman" w:hAnsi="Times New Roman" w:cs="Times New Roman"/>
                <w:sz w:val="28"/>
                <w:szCs w:val="28"/>
              </w:rPr>
              <w:t xml:space="preserve"> – 12.</w:t>
            </w:r>
            <w:r w:rsidRPr="007B32F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3" w:type="dxa"/>
            <w:vMerge/>
          </w:tcPr>
          <w:p w:rsidR="003242A3" w:rsidRPr="007B32FE" w:rsidRDefault="003242A3" w:rsidP="004C23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42A3" w:rsidRDefault="003242A3" w:rsidP="004C2310">
      <w:pPr>
        <w:spacing w:after="0" w:line="360" w:lineRule="auto"/>
        <w:jc w:val="center"/>
      </w:pPr>
    </w:p>
    <w:sectPr w:rsidR="003242A3" w:rsidSect="00167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compat/>
  <w:rsids>
    <w:rsidRoot w:val="003242A3"/>
    <w:rsid w:val="00167169"/>
    <w:rsid w:val="003242A3"/>
    <w:rsid w:val="004C2310"/>
    <w:rsid w:val="00761E91"/>
    <w:rsid w:val="007B32FE"/>
    <w:rsid w:val="00837EC5"/>
    <w:rsid w:val="00E85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2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2023-09-21T18:16:00Z</dcterms:created>
  <dcterms:modified xsi:type="dcterms:W3CDTF">2025-09-24T19:24:00Z</dcterms:modified>
</cp:coreProperties>
</file>