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AAB04" w14:textId="2C451430" w:rsidR="00F261C0" w:rsidRDefault="00F261C0" w:rsidP="00493FE8">
      <w:pPr>
        <w:spacing w:after="0"/>
        <w:ind w:left="992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7124417D" w14:textId="5B4F1D62" w:rsidR="00F261C0" w:rsidRDefault="00493FE8" w:rsidP="00493FE8">
      <w:pPr>
        <w:spacing w:after="0"/>
        <w:ind w:left="992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</w:t>
      </w:r>
      <w:r w:rsidR="009400B2">
        <w:rPr>
          <w:rFonts w:ascii="Times New Roman" w:hAnsi="Times New Roman" w:cs="Times New Roman"/>
          <w:b/>
          <w:bCs/>
          <w:sz w:val="28"/>
          <w:szCs w:val="28"/>
        </w:rPr>
        <w:t>нистр образования и науки</w:t>
      </w:r>
    </w:p>
    <w:p w14:paraId="122D4507" w14:textId="618E6BDC" w:rsidR="009400B2" w:rsidRDefault="009400B2" w:rsidP="00493FE8">
      <w:pPr>
        <w:spacing w:after="0"/>
        <w:ind w:left="992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14:paraId="1AB7BB94" w14:textId="091D769F" w:rsidR="00F261C0" w:rsidRDefault="00F261C0" w:rsidP="00493FE8">
      <w:pPr>
        <w:spacing w:after="0"/>
        <w:ind w:left="992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 </w:t>
      </w:r>
      <w:r w:rsidR="00493FE8">
        <w:rPr>
          <w:rFonts w:ascii="Times New Roman" w:hAnsi="Times New Roman" w:cs="Times New Roman"/>
          <w:b/>
          <w:bCs/>
          <w:sz w:val="28"/>
          <w:szCs w:val="28"/>
        </w:rPr>
        <w:t xml:space="preserve">И.М. </w:t>
      </w:r>
      <w:proofErr w:type="spellStart"/>
      <w:r w:rsidR="00493FE8">
        <w:rPr>
          <w:rFonts w:ascii="Times New Roman" w:hAnsi="Times New Roman" w:cs="Times New Roman"/>
          <w:b/>
          <w:bCs/>
          <w:sz w:val="28"/>
          <w:szCs w:val="28"/>
        </w:rPr>
        <w:t>Мавлетбердин</w:t>
      </w:r>
      <w:proofErr w:type="spellEnd"/>
    </w:p>
    <w:p w14:paraId="742368C8" w14:textId="48C1764A" w:rsidR="00F261C0" w:rsidRDefault="00F261C0" w:rsidP="00493FE8">
      <w:pPr>
        <w:spacing w:after="0"/>
        <w:ind w:left="9923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» ____________ 202</w:t>
      </w:r>
      <w:r w:rsidR="00493FE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75A3375D" w14:textId="77777777" w:rsidR="001329A4" w:rsidRDefault="001329A4" w:rsidP="007A16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DA3C4" w14:textId="3F097879" w:rsidR="009400B2" w:rsidRDefault="00493FE8" w:rsidP="009400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="00040F23" w:rsidRPr="007A162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400B2" w:rsidRPr="009400B2">
        <w:rPr>
          <w:rFonts w:ascii="Times New Roman" w:hAnsi="Times New Roman" w:cs="Times New Roman"/>
          <w:b/>
          <w:bCs/>
          <w:sz w:val="28"/>
          <w:szCs w:val="28"/>
        </w:rPr>
        <w:t>лан</w:t>
      </w:r>
      <w:r>
        <w:rPr>
          <w:rFonts w:ascii="Times New Roman" w:hAnsi="Times New Roman" w:cs="Times New Roman"/>
          <w:b/>
          <w:bCs/>
          <w:sz w:val="28"/>
          <w:szCs w:val="28"/>
        </w:rPr>
        <w:t>-график</w:t>
      </w:r>
      <w:r w:rsidR="009400B2" w:rsidRPr="009400B2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профориентационной направленности </w:t>
      </w:r>
    </w:p>
    <w:p w14:paraId="2E62997C" w14:textId="12F7D04D" w:rsidR="00040F23" w:rsidRDefault="009400B2" w:rsidP="009400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0B2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6-11 классов в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Республике Башкортостан</w:t>
      </w:r>
      <w:r w:rsidRPr="009400B2">
        <w:rPr>
          <w:rFonts w:ascii="Times New Roman" w:hAnsi="Times New Roman" w:cs="Times New Roman"/>
          <w:b/>
          <w:bCs/>
          <w:sz w:val="28"/>
          <w:szCs w:val="28"/>
        </w:rPr>
        <w:t xml:space="preserve"> на 2023/2024 учебный год</w:t>
      </w:r>
    </w:p>
    <w:p w14:paraId="49A9D976" w14:textId="77777777" w:rsidR="007A1627" w:rsidRPr="007A1627" w:rsidRDefault="007A1627" w:rsidP="007A16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564"/>
        <w:gridCol w:w="4398"/>
        <w:gridCol w:w="3969"/>
        <w:gridCol w:w="3543"/>
        <w:gridCol w:w="2835"/>
      </w:tblGrid>
      <w:tr w:rsidR="00872FB1" w:rsidRPr="00F261C0" w14:paraId="73B4977B" w14:textId="57BD2C79" w:rsidTr="007128BD">
        <w:tc>
          <w:tcPr>
            <w:tcW w:w="564" w:type="dxa"/>
          </w:tcPr>
          <w:p w14:paraId="2F31F511" w14:textId="3D18C71C" w:rsidR="009400B2" w:rsidRPr="00F261C0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8" w:type="dxa"/>
          </w:tcPr>
          <w:p w14:paraId="1B0A4454" w14:textId="072EDA08" w:rsidR="009400B2" w:rsidRPr="00F261C0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14:paraId="2A93472C" w14:textId="78ADB226" w:rsidR="009400B2" w:rsidRPr="00F261C0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3543" w:type="dxa"/>
          </w:tcPr>
          <w:p w14:paraId="5B125707" w14:textId="71CFABC1" w:rsidR="009400B2" w:rsidRPr="00F261C0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14:paraId="0F60092F" w14:textId="3950E647" w:rsidR="009400B2" w:rsidRDefault="009400B2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Даты проведения</w:t>
            </w:r>
          </w:p>
        </w:tc>
      </w:tr>
      <w:tr w:rsidR="00CB1F09" w:rsidRPr="00F261C0" w14:paraId="4BAB6224" w14:textId="724D00C6" w:rsidTr="00872FB1">
        <w:tc>
          <w:tcPr>
            <w:tcW w:w="15309" w:type="dxa"/>
            <w:gridSpan w:val="5"/>
          </w:tcPr>
          <w:p w14:paraId="0F23AEAF" w14:textId="65301925" w:rsidR="00CB1F09" w:rsidRPr="00F261C0" w:rsidRDefault="00CB1F09" w:rsidP="00040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Урочная деятельность</w:t>
            </w:r>
          </w:p>
        </w:tc>
      </w:tr>
      <w:tr w:rsidR="00872FB1" w:rsidRPr="00F261C0" w14:paraId="318F1D1B" w14:textId="66F121B3" w:rsidTr="007128BD">
        <w:tc>
          <w:tcPr>
            <w:tcW w:w="564" w:type="dxa"/>
          </w:tcPr>
          <w:p w14:paraId="2E277E19" w14:textId="77777777" w:rsidR="009400B2" w:rsidRPr="00F261C0" w:rsidRDefault="009400B2" w:rsidP="0095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3C1D6178" w14:textId="30AC89E4" w:rsidR="009400B2" w:rsidRPr="00F261C0" w:rsidRDefault="009400B2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="00EE46A1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элементов, носящий профориентационных характер, в уроки по предметам общеобразовательного цикла, согласно Методическим рекомендациям по реализации профориентационного минимума в образовательных организациях РФ</w:t>
            </w:r>
          </w:p>
        </w:tc>
        <w:tc>
          <w:tcPr>
            <w:tcW w:w="3969" w:type="dxa"/>
          </w:tcPr>
          <w:p w14:paraId="4E311102" w14:textId="645D0FF1" w:rsidR="009400B2" w:rsidRPr="00F261C0" w:rsidRDefault="00EE46A1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</w:t>
            </w:r>
            <w:r w:rsidR="00872FB1">
              <w:rPr>
                <w:rFonts w:ascii="Times New Roman" w:hAnsi="Times New Roman" w:cs="Times New Roman"/>
                <w:sz w:val="24"/>
                <w:szCs w:val="24"/>
              </w:rPr>
              <w:t>, включая обучающихся с ОВЗ и инвалидностью</w:t>
            </w:r>
          </w:p>
        </w:tc>
        <w:tc>
          <w:tcPr>
            <w:tcW w:w="3543" w:type="dxa"/>
          </w:tcPr>
          <w:p w14:paraId="4B666074" w14:textId="1A7932EF" w:rsidR="009400B2" w:rsidRPr="00F261C0" w:rsidRDefault="00872FB1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4BA6BDB9" w14:textId="05D7A04B" w:rsidR="009400B2" w:rsidRPr="00F261C0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493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 202</w:t>
            </w:r>
            <w:r w:rsidR="00493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1F09" w:rsidRPr="00F261C0" w14:paraId="6AA7AC5C" w14:textId="56C9390C" w:rsidTr="00872FB1">
        <w:tc>
          <w:tcPr>
            <w:tcW w:w="15309" w:type="dxa"/>
            <w:gridSpan w:val="5"/>
          </w:tcPr>
          <w:p w14:paraId="009E6F35" w14:textId="2923775F" w:rsidR="00CB1F09" w:rsidRPr="00CB1F09" w:rsidRDefault="00CB1F09" w:rsidP="00CB1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</w:tr>
      <w:tr w:rsidR="00493FE8" w:rsidRPr="00F261C0" w14:paraId="01984F97" w14:textId="591D02AB" w:rsidTr="007128BD">
        <w:tc>
          <w:tcPr>
            <w:tcW w:w="564" w:type="dxa"/>
          </w:tcPr>
          <w:p w14:paraId="6D95A4F1" w14:textId="77777777" w:rsidR="00493FE8" w:rsidRPr="00F261C0" w:rsidRDefault="00493FE8" w:rsidP="00493F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20E5B534" w14:textId="5357891F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занятий «Россия-мои горизонты»</w:t>
            </w:r>
          </w:p>
        </w:tc>
        <w:tc>
          <w:tcPr>
            <w:tcW w:w="3969" w:type="dxa"/>
          </w:tcPr>
          <w:p w14:paraId="276544EA" w14:textId="06E76CE2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7311813F" w14:textId="7748D2AB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48FC3FBA" w14:textId="3D5D6E4E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0E"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493FE8" w:rsidRPr="00F261C0" w14:paraId="627AD29B" w14:textId="77777777" w:rsidTr="007128BD">
        <w:tc>
          <w:tcPr>
            <w:tcW w:w="564" w:type="dxa"/>
          </w:tcPr>
          <w:p w14:paraId="762C76B0" w14:textId="77777777" w:rsidR="00493FE8" w:rsidRPr="00F261C0" w:rsidRDefault="00493FE8" w:rsidP="00493F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22D236F3" w14:textId="0D0D3D48" w:rsidR="00493FE8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«Шоу профессий!</w:t>
            </w:r>
          </w:p>
        </w:tc>
        <w:tc>
          <w:tcPr>
            <w:tcW w:w="3969" w:type="dxa"/>
          </w:tcPr>
          <w:p w14:paraId="7592C93D" w14:textId="4DE45ACB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1B3F1582" w14:textId="4C7BED05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5E28E8E0" w14:textId="5236398B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0E"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7128BD" w:rsidRPr="00F261C0" w14:paraId="048F0325" w14:textId="77777777" w:rsidTr="007128BD">
        <w:tc>
          <w:tcPr>
            <w:tcW w:w="564" w:type="dxa"/>
          </w:tcPr>
          <w:p w14:paraId="5E4E27B9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7756DBA4" w14:textId="584736C9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профессионального самоопределения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Профсреда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5A3510F2" w14:textId="53155D10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40D8032F" w14:textId="58907D23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</w:tc>
        <w:tc>
          <w:tcPr>
            <w:tcW w:w="2835" w:type="dxa"/>
          </w:tcPr>
          <w:p w14:paraId="39FEF1CC" w14:textId="4ED5B50B" w:rsidR="007128BD" w:rsidRPr="00F261C0" w:rsidRDefault="00493FE8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  <w:r w:rsidR="007128BD" w:rsidRPr="0079193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3FE8" w:rsidRPr="00F261C0" w14:paraId="09C28373" w14:textId="77777777" w:rsidTr="007128BD">
        <w:tc>
          <w:tcPr>
            <w:tcW w:w="564" w:type="dxa"/>
          </w:tcPr>
          <w:p w14:paraId="0078C411" w14:textId="77777777" w:rsidR="00493FE8" w:rsidRPr="00F261C0" w:rsidRDefault="00493FE8" w:rsidP="00493F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34066BC9" w14:textId="3418A8A1" w:rsidR="00493FE8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чемпионатах профессионального мастерства (в т.ч. «Профессионалы»,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3969" w:type="dxa"/>
          </w:tcPr>
          <w:p w14:paraId="7561CCEB" w14:textId="33937937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0276D4E8" w14:textId="77777777" w:rsidR="00493FE8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РБ,</w:t>
            </w:r>
          </w:p>
          <w:p w14:paraId="43FF42FA" w14:textId="101928B8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9A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учебно-методический центр по обучению инвалидов и лиц с </w:t>
            </w:r>
            <w:r w:rsidRPr="00130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 в системе среднего профессионального образования</w:t>
            </w:r>
          </w:p>
        </w:tc>
        <w:tc>
          <w:tcPr>
            <w:tcW w:w="2835" w:type="dxa"/>
          </w:tcPr>
          <w:p w14:paraId="32B94CC2" w14:textId="7103E122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2024-май 2025</w:t>
            </w:r>
          </w:p>
        </w:tc>
      </w:tr>
      <w:tr w:rsidR="00493FE8" w:rsidRPr="00F261C0" w14:paraId="6207D12F" w14:textId="77777777" w:rsidTr="007128BD">
        <w:tc>
          <w:tcPr>
            <w:tcW w:w="564" w:type="dxa"/>
          </w:tcPr>
          <w:p w14:paraId="056A27DD" w14:textId="77777777" w:rsidR="00493FE8" w:rsidRPr="00F261C0" w:rsidRDefault="00493FE8" w:rsidP="00493F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54880D78" w14:textId="079D7595" w:rsidR="00493FE8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969" w:type="dxa"/>
          </w:tcPr>
          <w:p w14:paraId="027999AD" w14:textId="797C18AB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0E09369A" w14:textId="28CB58A0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128060A2" w14:textId="162E9433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67B"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CB1F09" w:rsidRPr="00F261C0" w14:paraId="102D4000" w14:textId="10258D34" w:rsidTr="00872FB1">
        <w:tc>
          <w:tcPr>
            <w:tcW w:w="15309" w:type="dxa"/>
            <w:gridSpan w:val="5"/>
          </w:tcPr>
          <w:p w14:paraId="0BA6B413" w14:textId="7A64D794" w:rsidR="00CB1F09" w:rsidRPr="00CB1F09" w:rsidRDefault="00CB1F09" w:rsidP="00CB1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  <w:r w:rsidR="007128BD">
              <w:t xml:space="preserve"> </w:t>
            </w:r>
            <w:r w:rsidR="007128BD" w:rsidRPr="0071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(законными представителями)</w:t>
            </w:r>
          </w:p>
        </w:tc>
      </w:tr>
      <w:tr w:rsidR="00872FB1" w:rsidRPr="00F261C0" w14:paraId="4B2AFDDD" w14:textId="1556E883" w:rsidTr="007128BD">
        <w:tc>
          <w:tcPr>
            <w:tcW w:w="564" w:type="dxa"/>
          </w:tcPr>
          <w:p w14:paraId="54E0AAD0" w14:textId="77777777" w:rsidR="009400B2" w:rsidRPr="00F261C0" w:rsidRDefault="009400B2" w:rsidP="0095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A05C36E" w14:textId="004FF672" w:rsidR="009400B2" w:rsidRPr="00F261C0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родительские собрания</w:t>
            </w:r>
          </w:p>
        </w:tc>
        <w:tc>
          <w:tcPr>
            <w:tcW w:w="3969" w:type="dxa"/>
          </w:tcPr>
          <w:p w14:paraId="5A2732F1" w14:textId="7CC736AF" w:rsidR="009400B2" w:rsidRPr="00F261C0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BD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28BD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2CDA3B8B" w14:textId="6134DD52" w:rsidR="009400B2" w:rsidRPr="00F261C0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2C3E2C29" w14:textId="341A18B6" w:rsidR="009400B2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сентябрь/октябрь 202</w:t>
            </w:r>
            <w:r w:rsidR="00493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222B87D" w14:textId="0196838D" w:rsidR="007128BD" w:rsidRPr="00F261C0" w:rsidRDefault="007128BD" w:rsidP="0095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февраль/март 202</w:t>
            </w:r>
            <w:r w:rsidR="00493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28BD" w:rsidRPr="00F261C0" w14:paraId="5C1B3A69" w14:textId="490C7784" w:rsidTr="007128BD">
        <w:tc>
          <w:tcPr>
            <w:tcW w:w="564" w:type="dxa"/>
          </w:tcPr>
          <w:p w14:paraId="5131062F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60C71ED3" w14:textId="5F71FB8A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 родительские собрания</w:t>
            </w:r>
          </w:p>
        </w:tc>
        <w:tc>
          <w:tcPr>
            <w:tcW w:w="3969" w:type="dxa"/>
          </w:tcPr>
          <w:p w14:paraId="51F6781E" w14:textId="64EC426D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BD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28BD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6-11 классов, включая обучающихся с ОВЗ и инвалидностью</w:t>
            </w:r>
          </w:p>
        </w:tc>
        <w:tc>
          <w:tcPr>
            <w:tcW w:w="3543" w:type="dxa"/>
          </w:tcPr>
          <w:p w14:paraId="776AED36" w14:textId="56BD29F6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7E51D033" w14:textId="161E2B98" w:rsidR="007128BD" w:rsidRPr="00F261C0" w:rsidRDefault="00493FE8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F0E"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  <w:bookmarkStart w:id="0" w:name="_GoBack"/>
        <w:bookmarkEnd w:id="0"/>
      </w:tr>
      <w:tr w:rsidR="007128BD" w:rsidRPr="00F261C0" w14:paraId="70E0DF12" w14:textId="30CCF9CA" w:rsidTr="00872FB1">
        <w:tc>
          <w:tcPr>
            <w:tcW w:w="15309" w:type="dxa"/>
            <w:gridSpan w:val="5"/>
          </w:tcPr>
          <w:p w14:paraId="42979A5E" w14:textId="2D466C6E" w:rsidR="007128BD" w:rsidRPr="00CB1F09" w:rsidRDefault="007128BD" w:rsidP="00712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Практико-ориентированный модуль</w:t>
            </w:r>
          </w:p>
        </w:tc>
      </w:tr>
      <w:tr w:rsidR="007128BD" w:rsidRPr="00F261C0" w14:paraId="13E26810" w14:textId="77777777" w:rsidTr="007128BD">
        <w:tc>
          <w:tcPr>
            <w:tcW w:w="564" w:type="dxa"/>
          </w:tcPr>
          <w:p w14:paraId="022BA71D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5FB6B822" w14:textId="1A2CF3BD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sz w:val="24"/>
                <w:szCs w:val="24"/>
              </w:rPr>
              <w:t>Единый день открытых дверей</w:t>
            </w:r>
          </w:p>
        </w:tc>
        <w:tc>
          <w:tcPr>
            <w:tcW w:w="3969" w:type="dxa"/>
          </w:tcPr>
          <w:p w14:paraId="7FC2DDD2" w14:textId="498F6497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C0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классов, родители</w:t>
            </w:r>
          </w:p>
        </w:tc>
        <w:tc>
          <w:tcPr>
            <w:tcW w:w="3543" w:type="dxa"/>
          </w:tcPr>
          <w:p w14:paraId="317A8C85" w14:textId="77777777" w:rsidR="007128BD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C4C097" w14:textId="2AFCEC09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 РБ</w:t>
            </w:r>
          </w:p>
        </w:tc>
        <w:tc>
          <w:tcPr>
            <w:tcW w:w="2835" w:type="dxa"/>
          </w:tcPr>
          <w:p w14:paraId="241D5213" w14:textId="5C129D78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493FE8" w:rsidRPr="00F261C0" w14:paraId="7AD72348" w14:textId="77777777" w:rsidTr="007128BD">
        <w:tc>
          <w:tcPr>
            <w:tcW w:w="564" w:type="dxa"/>
          </w:tcPr>
          <w:p w14:paraId="691AE074" w14:textId="77777777" w:rsidR="00493FE8" w:rsidRPr="00F261C0" w:rsidRDefault="00493FE8" w:rsidP="00493F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721AE0A" w14:textId="154BF2AD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выставка-практикум «Лаборатория будущего» в рамках проекта «Билет в будущее»</w:t>
            </w:r>
          </w:p>
        </w:tc>
        <w:tc>
          <w:tcPr>
            <w:tcW w:w="3969" w:type="dxa"/>
          </w:tcPr>
          <w:p w14:paraId="721E7EAF" w14:textId="0F69CFEA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31B2E5FD" w14:textId="6269AFFF" w:rsidR="00493FE8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  <w:p w14:paraId="16EF039A" w14:textId="77777777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69E084" w14:textId="453052D3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94"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493FE8" w:rsidRPr="00F261C0" w14:paraId="1E1D7A3C" w14:textId="77777777" w:rsidTr="007128BD">
        <w:tc>
          <w:tcPr>
            <w:tcW w:w="564" w:type="dxa"/>
          </w:tcPr>
          <w:p w14:paraId="7E9D6159" w14:textId="77777777" w:rsidR="00493FE8" w:rsidRPr="00F261C0" w:rsidRDefault="00493FE8" w:rsidP="00493F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76AC957B" w14:textId="0735CA25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пробы, в том числе в рамках проекта «Билет в будущее»</w:t>
            </w:r>
          </w:p>
        </w:tc>
        <w:tc>
          <w:tcPr>
            <w:tcW w:w="3969" w:type="dxa"/>
          </w:tcPr>
          <w:p w14:paraId="55EF7D27" w14:textId="6959FD53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54D7A63D" w14:textId="77777777" w:rsidR="00493FE8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33"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A1298B" w14:textId="6F94B7D0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 РБ, ВО РБ</w:t>
            </w:r>
          </w:p>
        </w:tc>
        <w:tc>
          <w:tcPr>
            <w:tcW w:w="2835" w:type="dxa"/>
          </w:tcPr>
          <w:p w14:paraId="44C3944F" w14:textId="400ABF09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94"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493FE8" w:rsidRPr="00F261C0" w14:paraId="60353313" w14:textId="77777777" w:rsidTr="007128BD">
        <w:tc>
          <w:tcPr>
            <w:tcW w:w="564" w:type="dxa"/>
          </w:tcPr>
          <w:p w14:paraId="1C8AE5AB" w14:textId="77777777" w:rsidR="00493FE8" w:rsidRPr="00F261C0" w:rsidRDefault="00493FE8" w:rsidP="00493F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17998041" w14:textId="7B6A1F19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(в т.ч. «Неделя без турникетов», Промышленный туризм)</w:t>
            </w:r>
          </w:p>
        </w:tc>
        <w:tc>
          <w:tcPr>
            <w:tcW w:w="3969" w:type="dxa"/>
          </w:tcPr>
          <w:p w14:paraId="76D9FAC0" w14:textId="3C5857A2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2375A059" w14:textId="0FF3EBF4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72952EE6" w14:textId="40EE5C7C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94"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493FE8" w:rsidRPr="00F261C0" w14:paraId="4A592BF8" w14:textId="77777777" w:rsidTr="007128BD">
        <w:tc>
          <w:tcPr>
            <w:tcW w:w="564" w:type="dxa"/>
          </w:tcPr>
          <w:p w14:paraId="26D4A886" w14:textId="77777777" w:rsidR="00493FE8" w:rsidRPr="00F261C0" w:rsidRDefault="00493FE8" w:rsidP="00493F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751E942" w14:textId="4AE96096" w:rsidR="00493FE8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636EE1">
              <w:rPr>
                <w:rFonts w:ascii="Times New Roman" w:hAnsi="Times New Roman" w:cs="Times New Roman"/>
                <w:sz w:val="24"/>
                <w:szCs w:val="24"/>
              </w:rPr>
              <w:t>кскурсий и посещения образовательных организаций ВО и профессиональных образовательных организаций</w:t>
            </w:r>
          </w:p>
        </w:tc>
        <w:tc>
          <w:tcPr>
            <w:tcW w:w="3969" w:type="dxa"/>
          </w:tcPr>
          <w:p w14:paraId="2C6E54E1" w14:textId="2426ACB5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1FBB15A8" w14:textId="1BAF99C1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673A804E" w14:textId="39AC8061" w:rsidR="00493FE8" w:rsidRPr="00F261C0" w:rsidRDefault="00493FE8" w:rsidP="0049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E94">
              <w:rPr>
                <w:rFonts w:ascii="Times New Roman" w:hAnsi="Times New Roman" w:cs="Times New Roman"/>
                <w:sz w:val="24"/>
                <w:szCs w:val="24"/>
              </w:rPr>
              <w:t>сентябрь 2024-май 2025</w:t>
            </w:r>
          </w:p>
        </w:tc>
      </w:tr>
      <w:tr w:rsidR="007128BD" w:rsidRPr="00F261C0" w14:paraId="40B8554E" w14:textId="77777777" w:rsidTr="00872FB1">
        <w:tc>
          <w:tcPr>
            <w:tcW w:w="15309" w:type="dxa"/>
            <w:gridSpan w:val="5"/>
          </w:tcPr>
          <w:p w14:paraId="632C9761" w14:textId="2FB790A8" w:rsidR="007128BD" w:rsidRPr="00CB1F09" w:rsidRDefault="007128BD" w:rsidP="00712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Дополнительное образование</w:t>
            </w:r>
          </w:p>
        </w:tc>
      </w:tr>
      <w:tr w:rsidR="007128BD" w:rsidRPr="00F261C0" w14:paraId="34B53699" w14:textId="77777777" w:rsidTr="007128BD">
        <w:tc>
          <w:tcPr>
            <w:tcW w:w="564" w:type="dxa"/>
          </w:tcPr>
          <w:p w14:paraId="6F125848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2DD1AE94" w14:textId="4608A3C0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программам дополнительного образования 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склонностей и образовательных потребностей обучающихся</w:t>
            </w:r>
          </w:p>
        </w:tc>
        <w:tc>
          <w:tcPr>
            <w:tcW w:w="3969" w:type="dxa"/>
          </w:tcPr>
          <w:p w14:paraId="6023374F" w14:textId="557DC962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420DBFD8" w14:textId="1CA42837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РМЦ ДО РБ</w:t>
            </w:r>
          </w:p>
        </w:tc>
        <w:tc>
          <w:tcPr>
            <w:tcW w:w="2835" w:type="dxa"/>
          </w:tcPr>
          <w:p w14:paraId="24859BC2" w14:textId="1C5C1F63" w:rsidR="007128BD" w:rsidRPr="00F261C0" w:rsidRDefault="00493FE8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2024-июнь 2025</w:t>
            </w:r>
          </w:p>
        </w:tc>
      </w:tr>
      <w:tr w:rsidR="007128BD" w:rsidRPr="00F261C0" w14:paraId="7CADBABC" w14:textId="77777777" w:rsidTr="00872FB1">
        <w:tc>
          <w:tcPr>
            <w:tcW w:w="15309" w:type="dxa"/>
            <w:gridSpan w:val="5"/>
          </w:tcPr>
          <w:p w14:paraId="4566328A" w14:textId="51829686" w:rsidR="007128BD" w:rsidRPr="00CB1F09" w:rsidRDefault="007128BD" w:rsidP="00712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Профессиональное обучение</w:t>
            </w:r>
          </w:p>
        </w:tc>
      </w:tr>
      <w:tr w:rsidR="007128BD" w:rsidRPr="00F261C0" w14:paraId="5AA8BC4F" w14:textId="77777777" w:rsidTr="007128BD">
        <w:tc>
          <w:tcPr>
            <w:tcW w:w="564" w:type="dxa"/>
          </w:tcPr>
          <w:p w14:paraId="41463210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3CFB5CEA" w14:textId="460ECB8B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обучение </w:t>
            </w:r>
          </w:p>
        </w:tc>
        <w:tc>
          <w:tcPr>
            <w:tcW w:w="3969" w:type="dxa"/>
          </w:tcPr>
          <w:p w14:paraId="12285354" w14:textId="5581B1D7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E5">
              <w:rPr>
                <w:rFonts w:ascii="Times New Roman" w:hAnsi="Times New Roman" w:cs="Times New Roman"/>
                <w:sz w:val="24"/>
                <w:szCs w:val="24"/>
              </w:rPr>
              <w:t>Обучающиеся 6-11 классов общеобразовательных организаций</w:t>
            </w:r>
          </w:p>
        </w:tc>
        <w:tc>
          <w:tcPr>
            <w:tcW w:w="3543" w:type="dxa"/>
          </w:tcPr>
          <w:p w14:paraId="30117A95" w14:textId="25DF6CE7" w:rsidR="007128BD" w:rsidRPr="00F261C0" w:rsidRDefault="00493FE8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организации, реализующие образовательные программы основного общего и среднего общего образования</w:t>
            </w:r>
          </w:p>
        </w:tc>
        <w:tc>
          <w:tcPr>
            <w:tcW w:w="2835" w:type="dxa"/>
          </w:tcPr>
          <w:p w14:paraId="29988165" w14:textId="0408137B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493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-июнь 202</w:t>
            </w:r>
            <w:r w:rsidR="00493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28BD" w:rsidRPr="00F261C0" w14:paraId="140F4020" w14:textId="3D09782E" w:rsidTr="00872FB1">
        <w:tc>
          <w:tcPr>
            <w:tcW w:w="15309" w:type="dxa"/>
            <w:gridSpan w:val="5"/>
          </w:tcPr>
          <w:p w14:paraId="2F543E59" w14:textId="19DA4603" w:rsidR="007128BD" w:rsidRPr="00872FB1" w:rsidRDefault="007128BD" w:rsidP="00712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Методическая работа</w:t>
            </w:r>
          </w:p>
        </w:tc>
      </w:tr>
      <w:tr w:rsidR="007128BD" w:rsidRPr="00F261C0" w14:paraId="299DFF2F" w14:textId="4DE8BAAB" w:rsidTr="007128BD">
        <w:tc>
          <w:tcPr>
            <w:tcW w:w="564" w:type="dxa"/>
          </w:tcPr>
          <w:p w14:paraId="03287D17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3537A87" w14:textId="451A5F7E" w:rsidR="007128BD" w:rsidRPr="00F261C0" w:rsidRDefault="00493FE8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 w:rsidR="007128B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</w:t>
            </w:r>
            <w:r w:rsidR="007128BD">
              <w:rPr>
                <w:rFonts w:ascii="Times New Roman" w:hAnsi="Times New Roman" w:cs="Times New Roman"/>
                <w:sz w:val="24"/>
                <w:szCs w:val="24"/>
              </w:rPr>
              <w:t>организации профориентационной работы в образовательных организациях</w:t>
            </w:r>
          </w:p>
        </w:tc>
        <w:tc>
          <w:tcPr>
            <w:tcW w:w="3969" w:type="dxa"/>
          </w:tcPr>
          <w:p w14:paraId="74905619" w14:textId="255CA887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специалисты по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базового уровня</w:t>
            </w:r>
          </w:p>
        </w:tc>
        <w:tc>
          <w:tcPr>
            <w:tcW w:w="3543" w:type="dxa"/>
          </w:tcPr>
          <w:p w14:paraId="6043F1BE" w14:textId="230CE5ED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</w:tc>
        <w:tc>
          <w:tcPr>
            <w:tcW w:w="2835" w:type="dxa"/>
          </w:tcPr>
          <w:p w14:paraId="744DFFE5" w14:textId="71AC10C1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Август-ноябрь 202</w:t>
            </w:r>
            <w:r w:rsidR="00493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128BD" w:rsidRPr="00F261C0" w14:paraId="396F9FFD" w14:textId="6F5EE2DC" w:rsidTr="007128BD">
        <w:tc>
          <w:tcPr>
            <w:tcW w:w="564" w:type="dxa"/>
          </w:tcPr>
          <w:p w14:paraId="761EF895" w14:textId="77777777" w:rsidR="007128BD" w:rsidRPr="00F261C0" w:rsidRDefault="007128BD" w:rsidP="007128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14:paraId="1D335A20" w14:textId="470F038E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CB1F09">
              <w:rPr>
                <w:rFonts w:ascii="Times New Roman" w:hAnsi="Times New Roman" w:cs="Times New Roman"/>
                <w:sz w:val="24"/>
                <w:szCs w:val="24"/>
              </w:rPr>
              <w:t>по программе дополнительного профессионального образования (повышения квалификации) (не менее 36 академических часов) по организации и проведению профориентационной работы в образовательной организации</w:t>
            </w:r>
          </w:p>
        </w:tc>
        <w:tc>
          <w:tcPr>
            <w:tcW w:w="3969" w:type="dxa"/>
          </w:tcPr>
          <w:p w14:paraId="561549FA" w14:textId="5E6121C8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специалисты по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основного и продвинутого уровня</w:t>
            </w:r>
          </w:p>
        </w:tc>
        <w:tc>
          <w:tcPr>
            <w:tcW w:w="3543" w:type="dxa"/>
          </w:tcPr>
          <w:p w14:paraId="09C3D92F" w14:textId="6697940D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ЦОПП РБ</w:t>
            </w:r>
          </w:p>
        </w:tc>
        <w:tc>
          <w:tcPr>
            <w:tcW w:w="2835" w:type="dxa"/>
          </w:tcPr>
          <w:p w14:paraId="2631F6B4" w14:textId="0682A262" w:rsidR="007128BD" w:rsidRPr="00F261C0" w:rsidRDefault="007128BD" w:rsidP="00712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Август-ноябрь 202</w:t>
            </w:r>
            <w:r w:rsidR="00493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46F99DFC" w14:textId="77777777" w:rsidR="00BA1DF7" w:rsidRPr="00040F23" w:rsidRDefault="00BA1DF7" w:rsidP="00B500C4">
      <w:pPr>
        <w:rPr>
          <w:rFonts w:ascii="Times New Roman" w:hAnsi="Times New Roman" w:cs="Times New Roman"/>
          <w:sz w:val="28"/>
          <w:szCs w:val="28"/>
        </w:rPr>
      </w:pPr>
    </w:p>
    <w:sectPr w:rsidR="00BA1DF7" w:rsidRPr="00040F23" w:rsidSect="007A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071F5"/>
    <w:multiLevelType w:val="hybridMultilevel"/>
    <w:tmpl w:val="A8B0DF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BA4B1F"/>
    <w:multiLevelType w:val="hybridMultilevel"/>
    <w:tmpl w:val="A8B0DF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83"/>
    <w:rsid w:val="00040F23"/>
    <w:rsid w:val="00130C9A"/>
    <w:rsid w:val="001329A4"/>
    <w:rsid w:val="001D6054"/>
    <w:rsid w:val="00217796"/>
    <w:rsid w:val="002A64B5"/>
    <w:rsid w:val="002D056C"/>
    <w:rsid w:val="002D2483"/>
    <w:rsid w:val="00305A87"/>
    <w:rsid w:val="003169E0"/>
    <w:rsid w:val="00322523"/>
    <w:rsid w:val="00376F82"/>
    <w:rsid w:val="00393C40"/>
    <w:rsid w:val="003B1BC8"/>
    <w:rsid w:val="004643F6"/>
    <w:rsid w:val="00466B61"/>
    <w:rsid w:val="00493FE8"/>
    <w:rsid w:val="005F03CC"/>
    <w:rsid w:val="006042D6"/>
    <w:rsid w:val="00636EE1"/>
    <w:rsid w:val="00695AFC"/>
    <w:rsid w:val="006A0504"/>
    <w:rsid w:val="006B6B6B"/>
    <w:rsid w:val="007128BD"/>
    <w:rsid w:val="007430E4"/>
    <w:rsid w:val="00793AD4"/>
    <w:rsid w:val="007A1627"/>
    <w:rsid w:val="00861B15"/>
    <w:rsid w:val="00872FB1"/>
    <w:rsid w:val="00892EF9"/>
    <w:rsid w:val="00930C6F"/>
    <w:rsid w:val="009400B2"/>
    <w:rsid w:val="00955441"/>
    <w:rsid w:val="00957D0C"/>
    <w:rsid w:val="009A5258"/>
    <w:rsid w:val="009E54C5"/>
    <w:rsid w:val="00A8406A"/>
    <w:rsid w:val="00AD7C03"/>
    <w:rsid w:val="00B03745"/>
    <w:rsid w:val="00B433EA"/>
    <w:rsid w:val="00B500C4"/>
    <w:rsid w:val="00BA1DF7"/>
    <w:rsid w:val="00BC04FF"/>
    <w:rsid w:val="00BE3C69"/>
    <w:rsid w:val="00C41A47"/>
    <w:rsid w:val="00C83297"/>
    <w:rsid w:val="00CB1F09"/>
    <w:rsid w:val="00D02439"/>
    <w:rsid w:val="00D6466F"/>
    <w:rsid w:val="00DB6A81"/>
    <w:rsid w:val="00EE46A1"/>
    <w:rsid w:val="00F2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2EC4"/>
  <w15:chartTrackingRefBased/>
  <w15:docId w15:val="{22F1D9FA-4B76-4039-8A5E-2AF55EA9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B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0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20A5-8DB5-45CA-B269-C53264E3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2023-02-10T07:07:00Z</cp:lastPrinted>
  <dcterms:created xsi:type="dcterms:W3CDTF">2024-07-02T12:37:00Z</dcterms:created>
  <dcterms:modified xsi:type="dcterms:W3CDTF">2024-07-02T12:37:00Z</dcterms:modified>
</cp:coreProperties>
</file>