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9C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3C099C" w:rsidRPr="003C099C" w:rsidRDefault="003C09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итогам </w:t>
      </w:r>
      <w:r w:rsidR="00CF1AF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административных контрольных работ по математике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E229C" w:rsidRPr="003C099C" w:rsidRDefault="003C099C" w:rsidP="00F334D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учащихся 5-</w:t>
      </w:r>
      <w:r w:rsidR="00AA615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8 классов, 10 классов 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="00AA615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5755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четверть 2022-2023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учебного года.</w:t>
      </w:r>
    </w:p>
    <w:bookmarkEnd w:id="0"/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C0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</w:t>
      </w:r>
      <w:r w:rsidR="00E9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планом работы школы и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proofErr w:type="spellStart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период с 1</w:t>
      </w:r>
      <w:r w:rsidR="00AA61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AA61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-20.1</w:t>
      </w:r>
      <w:r w:rsidR="00AA61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.22г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уровня учебных достижений по математике (административные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работы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</w:t>
      </w:r>
      <w:r w:rsidR="00AA615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="00AA6153">
        <w:rPr>
          <w:rFonts w:ascii="Times New Roman" w:eastAsia="Times New Roman" w:hAnsi="Times New Roman" w:cs="Times New Roman"/>
          <w:sz w:val="24"/>
          <w:szCs w:val="24"/>
          <w:lang w:eastAsia="ru-RU"/>
        </w:rPr>
        <w:t>, 10 классах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административной контрольной работе 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допущены</w:t>
      </w:r>
      <w:r w:rsidR="009E229C">
        <w:rPr>
          <w:rFonts w:ascii="Times New Roman" w:eastAsia="Calibri" w:hAnsi="Times New Roman" w:cs="Times New Roman"/>
          <w:sz w:val="24"/>
          <w:szCs w:val="24"/>
          <w:lang w:eastAsia="ru-RU"/>
        </w:rPr>
        <w:t> все обучающиеся 5-</w:t>
      </w:r>
      <w:r w:rsidR="00AA6153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9E22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</w:t>
      </w:r>
      <w:r w:rsidR="00AA6153">
        <w:rPr>
          <w:rFonts w:ascii="Times New Roman" w:eastAsia="Calibri" w:hAnsi="Times New Roman" w:cs="Times New Roman"/>
          <w:sz w:val="24"/>
          <w:szCs w:val="24"/>
          <w:lang w:eastAsia="ru-RU"/>
        </w:rPr>
        <w:t>, 10 классов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9549F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проверки: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школьного мониторинга качества образования;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успеваемости и качества знаний учащихся по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усвоение программного материала </w:t>
      </w:r>
      <w:r w:rsidR="006F7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 за </w:t>
      </w:r>
      <w:r w:rsidR="006F7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r w:rsidR="00AA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контрольных работ по математике    в  5 - </w:t>
      </w:r>
      <w:r w:rsidR="00AA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3C0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классах показал:</w:t>
      </w:r>
    </w:p>
    <w:p w:rsidR="007C6EA3" w:rsidRPr="00F334D0" w:rsidRDefault="003C099C" w:rsidP="00F334D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Время (продолжительность) контрольной работы</w:t>
      </w:r>
      <w:r w:rsidR="00F334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>в 5 –</w:t>
      </w:r>
      <w:r w:rsidR="00AA6153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классах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составила  45 мин</w:t>
      </w:r>
      <w:r w:rsidR="007C6EA3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C6EA3" w:rsidRPr="007C6EA3" w:rsidRDefault="00AA6153" w:rsidP="007C6EA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801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Контрольная работа, включала в себя задания, позволяющие отследить уровень усвоения базовых знаний, соответствующих стандарту образования</w:t>
      </w:r>
      <w:r w:rsid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Контрольные работы были составлены с учётом изученного за прошедший период учебного материала и программы, по которой обучаются школьники.</w:t>
      </w:r>
    </w:p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Таблице 1 приведены результаты контрольных работ по математике </w:t>
      </w:r>
      <w:r w:rsidR="00AA6153">
        <w:rPr>
          <w:rFonts w:ascii="Times New Roman" w:eastAsia="Calibri" w:hAnsi="Times New Roman" w:cs="Times New Roman"/>
          <w:sz w:val="24"/>
          <w:szCs w:val="24"/>
          <w:lang w:eastAsia="ru-RU"/>
        </w:rPr>
        <w:t>для 5-6 классов</w:t>
      </w: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10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4"/>
        <w:gridCol w:w="1293"/>
        <w:gridCol w:w="1418"/>
        <w:gridCol w:w="1335"/>
        <w:gridCol w:w="1034"/>
        <w:gridCol w:w="1080"/>
        <w:gridCol w:w="2879"/>
      </w:tblGrid>
      <w:tr w:rsidR="00E9549F" w:rsidRPr="003C099C" w:rsidTr="0045525C">
        <w:trPr>
          <w:cantSplit/>
          <w:trHeight w:val="280"/>
        </w:trPr>
        <w:tc>
          <w:tcPr>
            <w:tcW w:w="1234" w:type="dxa"/>
            <w:vMerge w:val="restart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93" w:type="dxa"/>
            <w:vMerge w:val="restart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18" w:type="dxa"/>
            <w:vMerge w:val="restart"/>
          </w:tcPr>
          <w:p w:rsidR="00E9549F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E9549F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лняли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335" w:type="dxa"/>
            <w:vMerge w:val="restart"/>
          </w:tcPr>
          <w:p w:rsidR="00465F90" w:rsidRDefault="00465F90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E9549F" w:rsidRPr="003C099C" w:rsidRDefault="00F334D0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465F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034" w:type="dxa"/>
            <w:vMerge w:val="restart"/>
          </w:tcPr>
          <w:p w:rsidR="00E9549F" w:rsidRPr="003C099C" w:rsidRDefault="00F334D0" w:rsidP="00F33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Качество(%)</w:t>
            </w:r>
          </w:p>
        </w:tc>
        <w:tc>
          <w:tcPr>
            <w:tcW w:w="1080" w:type="dxa"/>
            <w:vMerge w:val="restart"/>
          </w:tcPr>
          <w:p w:rsidR="00465F90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балл по классу</w:t>
            </w:r>
          </w:p>
        </w:tc>
        <w:tc>
          <w:tcPr>
            <w:tcW w:w="2879" w:type="dxa"/>
            <w:vMerge w:val="restart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E9549F" w:rsidRPr="003C099C" w:rsidTr="0045525C">
        <w:trPr>
          <w:cantSplit/>
          <w:trHeight w:val="280"/>
        </w:trPr>
        <w:tc>
          <w:tcPr>
            <w:tcW w:w="1234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vMerge/>
            <w:vAlign w:val="center"/>
          </w:tcPr>
          <w:p w:rsidR="00E9549F" w:rsidRPr="003C099C" w:rsidRDefault="00E9549F" w:rsidP="003C0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9549F" w:rsidRPr="003C099C" w:rsidTr="0045525C">
        <w:trPr>
          <w:trHeight w:val="274"/>
        </w:trPr>
        <w:tc>
          <w:tcPr>
            <w:tcW w:w="1234" w:type="dxa"/>
          </w:tcPr>
          <w:p w:rsidR="00E9549F" w:rsidRPr="003C099C" w:rsidRDefault="00E9549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93" w:type="dxa"/>
          </w:tcPr>
          <w:p w:rsidR="00E9549F" w:rsidRPr="003C099C" w:rsidRDefault="00F334D0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</w:tcPr>
          <w:p w:rsidR="00E9549F" w:rsidRPr="003C099C" w:rsidRDefault="00F334D0" w:rsidP="00751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51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9549F" w:rsidRPr="003C099C" w:rsidRDefault="00F30B04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34" w:type="dxa"/>
          </w:tcPr>
          <w:p w:rsidR="00E9549F" w:rsidRPr="003C099C" w:rsidRDefault="00751743" w:rsidP="00F3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0B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</w:tcPr>
          <w:p w:rsidR="00E9549F" w:rsidRPr="003C099C" w:rsidRDefault="00096FCD" w:rsidP="00F3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30B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</w:tcPr>
          <w:p w:rsidR="00E9549F" w:rsidRPr="003C099C" w:rsidRDefault="00F334D0" w:rsidP="003C09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Семендяева Е.Д</w:t>
            </w:r>
          </w:p>
        </w:tc>
      </w:tr>
      <w:tr w:rsidR="00EC642F" w:rsidRPr="003C099C" w:rsidTr="0045525C">
        <w:trPr>
          <w:trHeight w:val="274"/>
        </w:trPr>
        <w:tc>
          <w:tcPr>
            <w:tcW w:w="1234" w:type="dxa"/>
          </w:tcPr>
          <w:p w:rsidR="00EC642F" w:rsidRPr="003C099C" w:rsidRDefault="00EC642F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93" w:type="dxa"/>
          </w:tcPr>
          <w:p w:rsidR="00EC642F" w:rsidRPr="003C099C" w:rsidRDefault="00F334D0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</w:tcPr>
          <w:p w:rsidR="00EC642F" w:rsidRPr="003C099C" w:rsidRDefault="00EC642F" w:rsidP="00F33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34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4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0" w:type="dxa"/>
          </w:tcPr>
          <w:p w:rsidR="00EC642F" w:rsidRPr="003C099C" w:rsidRDefault="00F30B04" w:rsidP="00F33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9" w:type="dxa"/>
          </w:tcPr>
          <w:p w:rsidR="00EC642F" w:rsidRPr="003C099C" w:rsidRDefault="00F334D0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Никанорова Е.Л</w:t>
            </w:r>
          </w:p>
        </w:tc>
      </w:tr>
      <w:tr w:rsidR="00EC642F" w:rsidRPr="003C099C" w:rsidTr="0045525C">
        <w:trPr>
          <w:trHeight w:val="274"/>
        </w:trPr>
        <w:tc>
          <w:tcPr>
            <w:tcW w:w="1234" w:type="dxa"/>
          </w:tcPr>
          <w:p w:rsidR="00EC642F" w:rsidRPr="003C099C" w:rsidRDefault="00EC642F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293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5" w:type="dxa"/>
          </w:tcPr>
          <w:p w:rsidR="00EC642F" w:rsidRPr="003C099C" w:rsidRDefault="00751743" w:rsidP="00F3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B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4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EC642F" w:rsidRPr="003C099C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</w:tcPr>
          <w:p w:rsidR="00EC642F" w:rsidRPr="003C099C" w:rsidRDefault="00F334D0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EC642F" w:rsidRPr="003C099C" w:rsidTr="0045525C">
        <w:trPr>
          <w:trHeight w:val="274"/>
        </w:trPr>
        <w:tc>
          <w:tcPr>
            <w:tcW w:w="1234" w:type="dxa"/>
          </w:tcPr>
          <w:p w:rsidR="00EC642F" w:rsidRPr="00BC5356" w:rsidRDefault="00F334D0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53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школе </w:t>
            </w:r>
          </w:p>
        </w:tc>
        <w:tc>
          <w:tcPr>
            <w:tcW w:w="1293" w:type="dxa"/>
          </w:tcPr>
          <w:p w:rsidR="00EC642F" w:rsidRPr="00BC5356" w:rsidRDefault="00F334D0" w:rsidP="00F3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53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F30B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EC642F" w:rsidRPr="00BC5356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35" w:type="dxa"/>
          </w:tcPr>
          <w:p w:rsidR="00EC642F" w:rsidRPr="00BC5356" w:rsidRDefault="00F30B04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34" w:type="dxa"/>
          </w:tcPr>
          <w:p w:rsidR="00EC642F" w:rsidRPr="00BC5356" w:rsidRDefault="006E0BB2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0" w:type="dxa"/>
          </w:tcPr>
          <w:p w:rsidR="00EC642F" w:rsidRPr="00BC5356" w:rsidRDefault="00BC5356" w:rsidP="00F3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53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3,</w:t>
            </w:r>
            <w:r w:rsidR="00F30B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</w:tcPr>
          <w:p w:rsidR="00EC642F" w:rsidRPr="003C099C" w:rsidRDefault="00EC642F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847" w:rsidRPr="003C099C" w:rsidTr="0045525C">
        <w:trPr>
          <w:trHeight w:val="274"/>
        </w:trPr>
        <w:tc>
          <w:tcPr>
            <w:tcW w:w="1234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93" w:type="dxa"/>
          </w:tcPr>
          <w:p w:rsidR="00467847" w:rsidRPr="003C099C" w:rsidRDefault="00467847" w:rsidP="00467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</w:tcPr>
          <w:p w:rsidR="00467847" w:rsidRPr="003C099C" w:rsidRDefault="00467847" w:rsidP="00467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335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34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79" w:type="dxa"/>
          </w:tcPr>
          <w:p w:rsidR="00467847" w:rsidRPr="003C099C" w:rsidRDefault="00467847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467847" w:rsidRPr="003C099C" w:rsidTr="0045525C">
        <w:trPr>
          <w:trHeight w:val="274"/>
        </w:trPr>
        <w:tc>
          <w:tcPr>
            <w:tcW w:w="1234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93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</w:tcPr>
          <w:p w:rsidR="00467847" w:rsidRPr="003C099C" w:rsidRDefault="00467847" w:rsidP="00467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5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34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0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879" w:type="dxa"/>
          </w:tcPr>
          <w:p w:rsidR="00467847" w:rsidRPr="003C099C" w:rsidRDefault="00467847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Никанорова Е.Л</w:t>
            </w:r>
          </w:p>
        </w:tc>
      </w:tr>
      <w:tr w:rsidR="00467847" w:rsidRPr="003C099C" w:rsidTr="0045525C">
        <w:trPr>
          <w:trHeight w:val="290"/>
        </w:trPr>
        <w:tc>
          <w:tcPr>
            <w:tcW w:w="1234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293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</w:tcPr>
          <w:p w:rsidR="00467847" w:rsidRPr="003C099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5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34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</w:tcPr>
          <w:p w:rsidR="00467847" w:rsidRPr="003C099C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79" w:type="dxa"/>
          </w:tcPr>
          <w:p w:rsidR="00467847" w:rsidRPr="003C099C" w:rsidRDefault="00467847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467847" w:rsidRPr="003C099C" w:rsidTr="0045525C">
        <w:trPr>
          <w:trHeight w:val="259"/>
        </w:trPr>
        <w:tc>
          <w:tcPr>
            <w:tcW w:w="1234" w:type="dxa"/>
          </w:tcPr>
          <w:p w:rsidR="00467847" w:rsidRPr="005B717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71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293" w:type="dxa"/>
          </w:tcPr>
          <w:p w:rsidR="00467847" w:rsidRPr="005B717C" w:rsidRDefault="00467847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8" w:type="dxa"/>
          </w:tcPr>
          <w:p w:rsidR="00467847" w:rsidRPr="005B717C" w:rsidRDefault="00467847" w:rsidP="00467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35" w:type="dxa"/>
          </w:tcPr>
          <w:p w:rsidR="00467847" w:rsidRPr="00BC5356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34" w:type="dxa"/>
          </w:tcPr>
          <w:p w:rsidR="00467847" w:rsidRPr="00BC5356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0" w:type="dxa"/>
          </w:tcPr>
          <w:p w:rsidR="00467847" w:rsidRPr="00BC5356" w:rsidRDefault="00467847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53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9" w:type="dxa"/>
          </w:tcPr>
          <w:p w:rsidR="00467847" w:rsidRPr="003C099C" w:rsidRDefault="00467847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099C" w:rsidRDefault="003C099C" w:rsidP="00E1636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успеваемость по математике в</w:t>
      </w:r>
      <w:r w:rsidR="00E77656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5-</w:t>
      </w:r>
      <w:r w:rsidR="00E16361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классах </w:t>
      </w:r>
      <w:r w:rsidR="005B717C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составила </w:t>
      </w:r>
      <w:r w:rsidR="00F30B04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86</w:t>
      </w:r>
      <w:r w:rsidR="005B717C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%, качество – </w:t>
      </w:r>
      <w:r w:rsidR="00F30B04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41</w:t>
      </w:r>
      <w:r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%</w:t>
      </w:r>
      <w:r w:rsidR="005B717C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B717C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средний</w:t>
      </w:r>
      <w:proofErr w:type="gramEnd"/>
      <w:r w:rsidR="005B717C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балл-3.</w:t>
      </w:r>
      <w:r w:rsidR="00F30B04" w:rsidRPr="00F30B04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В 6-х классах успеваемость составила </w:t>
      </w:r>
      <w:r w:rsidR="004678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6%, качество – </w:t>
      </w:r>
      <w:r w:rsidR="004678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41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%, средний балл -3.</w:t>
      </w:r>
      <w:r w:rsidR="004678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</w:t>
      </w:r>
    </w:p>
    <w:p w:rsidR="00467847" w:rsidRDefault="00467847" w:rsidP="00E1636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Произошло понижение качества успеваемости 11% .</w:t>
      </w:r>
    </w:p>
    <w:p w:rsidR="00CB3ED3" w:rsidRDefault="00CB3ED3" w:rsidP="00E1636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3ED3" w:rsidRPr="00E16361" w:rsidRDefault="00CB3ED3" w:rsidP="00E1636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C099C" w:rsidRPr="003C099C" w:rsidRDefault="008A7119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67375" cy="21240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3ED3" w:rsidRDefault="00CB3ED3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3ED3" w:rsidRDefault="00CB3ED3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3ED3" w:rsidRDefault="00CB3ED3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Показатели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D3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успеваемости и качества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контрольных работ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1 четверть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4678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контрольных работ</w:t>
      </w:r>
      <w:r w:rsidR="004678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</w:t>
      </w:r>
      <w:proofErr w:type="gramStart"/>
      <w:r w:rsidR="0046784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proofErr w:type="gramEnd"/>
      <w:r w:rsidR="004678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четверть 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5-х классах и </w:t>
      </w:r>
      <w:r w:rsidR="004678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6кл</w:t>
      </w:r>
      <w:r w:rsidR="005911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прив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едены в Таблице 2</w:t>
      </w:r>
    </w:p>
    <w:p w:rsidR="00D45C6D" w:rsidRDefault="00D45C6D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8"/>
        <w:gridCol w:w="1552"/>
        <w:gridCol w:w="1560"/>
        <w:gridCol w:w="1417"/>
        <w:gridCol w:w="41"/>
        <w:gridCol w:w="1518"/>
        <w:gridCol w:w="1560"/>
        <w:gridCol w:w="1486"/>
      </w:tblGrid>
      <w:tr w:rsidR="003C099C" w:rsidRPr="003C099C" w:rsidTr="00D45C6D">
        <w:tc>
          <w:tcPr>
            <w:tcW w:w="1498" w:type="dxa"/>
            <w:vMerge w:val="restart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70" w:type="dxa"/>
            <w:gridSpan w:val="4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Показатель ус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певаемости контрольных работ </w:t>
            </w:r>
          </w:p>
        </w:tc>
        <w:tc>
          <w:tcPr>
            <w:tcW w:w="4564" w:type="dxa"/>
            <w:gridSpan w:val="3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ь качества контрольных работ </w:t>
            </w:r>
          </w:p>
        </w:tc>
      </w:tr>
      <w:tr w:rsidR="00C66B43" w:rsidRPr="003C099C" w:rsidTr="00D45C6D">
        <w:tc>
          <w:tcPr>
            <w:tcW w:w="1498" w:type="dxa"/>
            <w:vMerge/>
          </w:tcPr>
          <w:p w:rsidR="00C66B43" w:rsidRPr="003C099C" w:rsidRDefault="00C66B4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C66B43" w:rsidRPr="003C099C" w:rsidRDefault="00C66B4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четверть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C66B43" w:rsidRPr="003C099C" w:rsidRDefault="00C66B43" w:rsidP="00467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за 2 четверть </w:t>
            </w:r>
          </w:p>
        </w:tc>
        <w:tc>
          <w:tcPr>
            <w:tcW w:w="1417" w:type="dxa"/>
          </w:tcPr>
          <w:p w:rsidR="00C66B43" w:rsidRPr="003C099C" w:rsidRDefault="00C66B4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  <w:tc>
          <w:tcPr>
            <w:tcW w:w="1559" w:type="dxa"/>
            <w:gridSpan w:val="2"/>
          </w:tcPr>
          <w:p w:rsidR="00C66B43" w:rsidRPr="003C099C" w:rsidRDefault="00C66B4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за 1 четверть </w:t>
            </w:r>
          </w:p>
        </w:tc>
        <w:tc>
          <w:tcPr>
            <w:tcW w:w="1560" w:type="dxa"/>
          </w:tcPr>
          <w:p w:rsidR="00C66B43" w:rsidRPr="003C099C" w:rsidRDefault="00C66B43" w:rsidP="00C66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2 четверть</w:t>
            </w:r>
          </w:p>
        </w:tc>
        <w:tc>
          <w:tcPr>
            <w:tcW w:w="1486" w:type="dxa"/>
          </w:tcPr>
          <w:p w:rsidR="00C66B43" w:rsidRPr="003C099C" w:rsidRDefault="00C66B43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7" w:type="dxa"/>
          </w:tcPr>
          <w:p w:rsidR="00CB3ED3" w:rsidRPr="003C099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6" w:type="dxa"/>
          </w:tcPr>
          <w:p w:rsidR="00CB3ED3" w:rsidRPr="003C099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-25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B3ED3" w:rsidRPr="003C099C" w:rsidRDefault="00CB3ED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86" w:type="dxa"/>
          </w:tcPr>
          <w:p w:rsidR="00CB3ED3" w:rsidRPr="003C099C" w:rsidRDefault="00CB3ED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7" w:type="dxa"/>
          </w:tcPr>
          <w:p w:rsidR="00CB3ED3" w:rsidRPr="003C099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</w:tcPr>
          <w:p w:rsidR="00CB3ED3" w:rsidRPr="003C099C" w:rsidRDefault="00CB3ED3" w:rsidP="00AB59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6" w:type="dxa"/>
          </w:tcPr>
          <w:p w:rsidR="00CB3ED3" w:rsidRPr="003C099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- 30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7" w:type="dxa"/>
          </w:tcPr>
          <w:p w:rsidR="00CB3ED3" w:rsidRPr="003C099C" w:rsidRDefault="00CB3ED3" w:rsidP="00C66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- 19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6" w:type="dxa"/>
          </w:tcPr>
          <w:p w:rsidR="00CB3ED3" w:rsidRPr="003C099C" w:rsidRDefault="00CB3ED3" w:rsidP="00FB2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-32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7" w:type="dxa"/>
          </w:tcPr>
          <w:p w:rsidR="00CB3ED3" w:rsidRPr="003C099C" w:rsidRDefault="00CB3ED3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86" w:type="dxa"/>
          </w:tcPr>
          <w:p w:rsidR="00CB3ED3" w:rsidRPr="003C099C" w:rsidRDefault="00CB3ED3" w:rsidP="00FB2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3C099C" w:rsidRDefault="00CB3ED3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52" w:type="dxa"/>
          </w:tcPr>
          <w:p w:rsidR="00CB3ED3" w:rsidRPr="003C099C" w:rsidRDefault="00CB3ED3" w:rsidP="00E274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</w:tcPr>
          <w:p w:rsidR="00CB3ED3" w:rsidRPr="003C099C" w:rsidRDefault="00CB3ED3" w:rsidP="00C66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- 12</w:t>
            </w:r>
          </w:p>
        </w:tc>
        <w:tc>
          <w:tcPr>
            <w:tcW w:w="1559" w:type="dxa"/>
            <w:gridSpan w:val="2"/>
          </w:tcPr>
          <w:p w:rsidR="00CB3ED3" w:rsidRPr="003C099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</w:tcPr>
          <w:p w:rsidR="00CB3ED3" w:rsidRPr="003C099C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6" w:type="dxa"/>
          </w:tcPr>
          <w:p w:rsidR="00CB3ED3" w:rsidRPr="003C099C" w:rsidRDefault="00CB3ED3" w:rsidP="00FB2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- 22</w:t>
            </w:r>
          </w:p>
        </w:tc>
      </w:tr>
      <w:tr w:rsidR="00CB3ED3" w:rsidRPr="003C099C" w:rsidTr="00D45C6D">
        <w:tc>
          <w:tcPr>
            <w:tcW w:w="1498" w:type="dxa"/>
          </w:tcPr>
          <w:p w:rsidR="00CB3ED3" w:rsidRPr="005B717C" w:rsidRDefault="00CB3ED3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71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552" w:type="dxa"/>
          </w:tcPr>
          <w:p w:rsidR="00CB3ED3" w:rsidRPr="005B717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560" w:type="dxa"/>
          </w:tcPr>
          <w:p w:rsidR="00CB3ED3" w:rsidRPr="00BC5356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7" w:type="dxa"/>
          </w:tcPr>
          <w:p w:rsidR="00CB3ED3" w:rsidRPr="005B717C" w:rsidRDefault="00CB3ED3" w:rsidP="00CB3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- 7</w:t>
            </w:r>
          </w:p>
        </w:tc>
        <w:tc>
          <w:tcPr>
            <w:tcW w:w="1559" w:type="dxa"/>
            <w:gridSpan w:val="2"/>
          </w:tcPr>
          <w:p w:rsidR="00CB3ED3" w:rsidRPr="005B717C" w:rsidRDefault="00CB3ED3" w:rsidP="00896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</w:tcPr>
          <w:p w:rsidR="00CB3ED3" w:rsidRPr="00BC5356" w:rsidRDefault="00CB3ED3" w:rsidP="00B06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6" w:type="dxa"/>
          </w:tcPr>
          <w:p w:rsidR="00CB3ED3" w:rsidRPr="005B717C" w:rsidRDefault="00CB3ED3" w:rsidP="00C37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379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</w:tbl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Выводы: </w:t>
      </w:r>
    </w:p>
    <w:p w:rsidR="002B41DD" w:rsidRDefault="003C099C" w:rsidP="003C099C">
      <w:pPr>
        <w:numPr>
          <w:ilvl w:val="0"/>
          <w:numId w:val="23"/>
        </w:numPr>
        <w:spacing w:after="0" w:line="240" w:lineRule="auto"/>
        <w:ind w:left="108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Положительная динамика показателя </w:t>
      </w:r>
      <w:r w:rsidR="00116128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качества</w:t>
      </w:r>
      <w:r w:rsidRPr="002B4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математике отмечена в</w:t>
      </w:r>
    </w:p>
    <w:p w:rsidR="00C37934" w:rsidRDefault="00E01D51" w:rsidP="002B41D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 </w:t>
      </w:r>
      <w:r w:rsidR="00FB2786"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б (+</w:t>
      </w:r>
      <w:r w:rsidR="00FB2786"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%), </w:t>
      </w:r>
    </w:p>
    <w:p w:rsidR="00C37934" w:rsidRDefault="00C37934" w:rsidP="00C37934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качества сохранились в 5б классе (77%).</w:t>
      </w:r>
    </w:p>
    <w:p w:rsidR="00C37934" w:rsidRPr="00C37934" w:rsidRDefault="00C37934" w:rsidP="00C37934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Отрицательная динамика показателя качества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сравнения с качеством 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r w:rsidRPr="00C3793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четверть наблюдается   в 5А(-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%), в 5В (-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%), в 6А (-32%), в 6В (-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Pr="00C37934">
        <w:rPr>
          <w:rFonts w:ascii="Times New Roman" w:eastAsia="Calibri" w:hAnsi="Times New Roman" w:cs="Times New Roman"/>
          <w:sz w:val="24"/>
          <w:szCs w:val="24"/>
          <w:lang w:eastAsia="ru-RU"/>
        </w:rPr>
        <w:t>%) классах</w:t>
      </w:r>
      <w:r w:rsidRPr="00C3793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.</w:t>
      </w:r>
    </w:p>
    <w:p w:rsidR="002B41DD" w:rsidRPr="00A63366" w:rsidRDefault="00A63366" w:rsidP="00A63366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Сравнительный анализ </w:t>
      </w:r>
      <w:r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контрольных работ по математике в 5-6 классах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показал, что по сравнению  с результатами контрольной работы  за</w:t>
      </w:r>
      <w:r w:rsidR="002B41DD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01D51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>1 четверт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четверть</w:t>
      </w:r>
      <w:r w:rsidR="00E01D51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01D51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65F90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показатель успеваемости контрольных работ </w:t>
      </w:r>
      <w:r w:rsidR="00465F90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E01D51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="00465F90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),</w:t>
      </w:r>
      <w:r w:rsidR="00465F90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717C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показатель качества контрольных работ </w:t>
      </w:r>
      <w:r w:rsidR="005168E5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5168E5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</w:t>
      </w:r>
      <w:r w:rsidR="00E01D51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="005168E5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5168E5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B717C" w:rsidRPr="00A633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3C099C" w:rsidRPr="00FB2786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Типичные  ошибки, допущенные учащимися в </w:t>
      </w:r>
      <w:r w:rsidR="00E01D51"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633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контрольной работе </w:t>
      </w:r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="00E01D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="00A6336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proofErr w:type="gramEnd"/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четверть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приведены в Таблице 3 .</w:t>
      </w:r>
    </w:p>
    <w:p w:rsidR="003C099C" w:rsidRPr="003C099C" w:rsidRDefault="003C099C" w:rsidP="003C099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205"/>
      </w:tblGrid>
      <w:tr w:rsidR="006D3687" w:rsidRPr="003C099C" w:rsidTr="002A3548">
        <w:trPr>
          <w:trHeight w:val="477"/>
        </w:trPr>
        <w:tc>
          <w:tcPr>
            <w:tcW w:w="900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05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A8066F" w:rsidRPr="003C099C" w:rsidTr="002A3548">
        <w:trPr>
          <w:trHeight w:val="143"/>
        </w:trPr>
        <w:tc>
          <w:tcPr>
            <w:tcW w:w="900" w:type="dxa"/>
            <w:vMerge w:val="restart"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5" w:type="dxa"/>
          </w:tcPr>
          <w:p w:rsidR="00A8066F" w:rsidRPr="00FB2786" w:rsidRDefault="00E01D51" w:rsidP="00A8066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33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Упрощение буквенных выражений</w:t>
            </w:r>
          </w:p>
        </w:tc>
      </w:tr>
      <w:tr w:rsidR="00A8066F" w:rsidRPr="003C099C" w:rsidTr="002A3548">
        <w:trPr>
          <w:trHeight w:val="262"/>
        </w:trPr>
        <w:tc>
          <w:tcPr>
            <w:tcW w:w="900" w:type="dxa"/>
            <w:vMerge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5" w:type="dxa"/>
          </w:tcPr>
          <w:p w:rsidR="00A8066F" w:rsidRPr="00A63366" w:rsidRDefault="00A63366" w:rsidP="00A8066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33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Нахождение компонентов уравнения </w:t>
            </w:r>
          </w:p>
        </w:tc>
      </w:tr>
      <w:tr w:rsidR="00A8066F" w:rsidRPr="003C099C" w:rsidTr="002A3548">
        <w:tc>
          <w:tcPr>
            <w:tcW w:w="900" w:type="dxa"/>
            <w:vMerge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5" w:type="dxa"/>
          </w:tcPr>
          <w:p w:rsidR="00A8066F" w:rsidRPr="00FB2786" w:rsidRDefault="00A63366" w:rsidP="00A633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33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решении задачи на нахождение дроби от числа</w:t>
            </w:r>
          </w:p>
        </w:tc>
      </w:tr>
      <w:tr w:rsidR="00A8066F" w:rsidRPr="003C099C" w:rsidTr="002A3548">
        <w:tc>
          <w:tcPr>
            <w:tcW w:w="900" w:type="dxa"/>
            <w:vMerge w:val="restart"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05" w:type="dxa"/>
          </w:tcPr>
          <w:p w:rsidR="00A8066F" w:rsidRPr="003C099C" w:rsidRDefault="00FB2786" w:rsidP="00A806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 делении смешанных чисел</w:t>
            </w:r>
          </w:p>
        </w:tc>
      </w:tr>
      <w:tr w:rsidR="00A8066F" w:rsidRPr="003C099C" w:rsidTr="002A3548">
        <w:tc>
          <w:tcPr>
            <w:tcW w:w="900" w:type="dxa"/>
            <w:vMerge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5" w:type="dxa"/>
          </w:tcPr>
          <w:p w:rsidR="00A8066F" w:rsidRPr="003C099C" w:rsidRDefault="00FB2786" w:rsidP="00FB27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 нахождении неизвестных компонентов в уравнении</w:t>
            </w:r>
            <w:r w:rsidR="002A35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6F" w:rsidRPr="003C099C" w:rsidTr="002A3548">
        <w:tc>
          <w:tcPr>
            <w:tcW w:w="900" w:type="dxa"/>
            <w:vMerge/>
          </w:tcPr>
          <w:p w:rsidR="00A8066F" w:rsidRPr="003C099C" w:rsidRDefault="00A806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5" w:type="dxa"/>
          </w:tcPr>
          <w:p w:rsidR="00A8066F" w:rsidRPr="003C099C" w:rsidRDefault="00FB2786" w:rsidP="00A8066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068D6" w:rsidRDefault="000068D6" w:rsidP="000068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Выводы:</w:t>
      </w:r>
    </w:p>
    <w:p w:rsidR="000068D6" w:rsidRDefault="000068D6" w:rsidP="000068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Результаты  работы показали наличие ряда проблем в математической подготовке учащихся 5-6 классов,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в том числе:</w:t>
      </w:r>
    </w:p>
    <w:p w:rsidR="000068D6" w:rsidRDefault="000068D6" w:rsidP="000068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низкий уровень </w:t>
      </w:r>
      <w:proofErr w:type="spellStart"/>
      <w:r>
        <w:rPr>
          <w:rStyle w:val="c0"/>
          <w:color w:val="000000"/>
        </w:rPr>
        <w:t>сформированности</w:t>
      </w:r>
      <w:proofErr w:type="spellEnd"/>
      <w:r>
        <w:rPr>
          <w:rStyle w:val="c0"/>
          <w:color w:val="000000"/>
        </w:rPr>
        <w:t xml:space="preserve"> навыков выполнения преобразований буквенных выражений;   оценки правильности полученного ответа в уравнении и его проверки;</w:t>
      </w:r>
    </w:p>
    <w:p w:rsidR="000068D6" w:rsidRDefault="000068D6" w:rsidP="000068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Symbol" w:eastAsia="Calibri" w:hAnsi="Symbol" w:cs="Calibri"/>
          <w:color w:val="000000"/>
        </w:rPr>
        <w:t></w:t>
      </w:r>
      <w:r>
        <w:rPr>
          <w:rStyle w:val="c0"/>
          <w:color w:val="000000"/>
        </w:rPr>
        <w:t> слабое развитие навыков составления краткой записи при решении текстовых задач.</w:t>
      </w:r>
    </w:p>
    <w:p w:rsidR="008B416F" w:rsidRDefault="008B416F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017C8" w:rsidRDefault="002017C8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017C8" w:rsidRDefault="002017C8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017C8" w:rsidRDefault="002017C8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017C8" w:rsidRDefault="002017C8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017C8" w:rsidRDefault="002017C8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3D34FE" w:rsidRPr="002017C8" w:rsidRDefault="003D34FE" w:rsidP="003D34F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Таблице </w:t>
      </w:r>
      <w:r w:rsid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приведены результаты контрольных работ по </w:t>
      </w:r>
      <w:r w:rsidR="008B416F"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алгебре</w:t>
      </w:r>
      <w:r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FB2786"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7 </w:t>
      </w:r>
      <w:proofErr w:type="spellStart"/>
      <w:r w:rsidR="00FB2786"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</w:t>
      </w:r>
      <w:proofErr w:type="spellEnd"/>
      <w:r w:rsidR="00FB2786" w:rsidRP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8кл</w:t>
      </w:r>
    </w:p>
    <w:p w:rsidR="003D34FE" w:rsidRPr="003C099C" w:rsidRDefault="003D34FE" w:rsidP="003D34F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Таблица </w:t>
      </w:r>
      <w:r w:rsidR="00FB27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0"/>
        <w:gridCol w:w="1368"/>
        <w:gridCol w:w="1269"/>
        <w:gridCol w:w="1643"/>
        <w:gridCol w:w="1094"/>
        <w:gridCol w:w="1143"/>
        <w:gridCol w:w="2043"/>
      </w:tblGrid>
      <w:tr w:rsidR="002545CC" w:rsidRPr="003C099C" w:rsidTr="009E6276">
        <w:trPr>
          <w:cantSplit/>
          <w:trHeight w:val="276"/>
        </w:trPr>
        <w:tc>
          <w:tcPr>
            <w:tcW w:w="1930" w:type="dxa"/>
            <w:vMerge w:val="restart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8" w:type="dxa"/>
            <w:vMerge w:val="restart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269" w:type="dxa"/>
            <w:vMerge w:val="restart"/>
          </w:tcPr>
          <w:p w:rsidR="002545C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2545C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лняли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643" w:type="dxa"/>
            <w:vMerge w:val="restart"/>
          </w:tcPr>
          <w:p w:rsidR="002545CC" w:rsidRPr="003C099C" w:rsidRDefault="00465F90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94" w:type="dxa"/>
            <w:vMerge w:val="restart"/>
          </w:tcPr>
          <w:p w:rsidR="002545CC" w:rsidRPr="003C099C" w:rsidRDefault="00465F90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43" w:type="dxa"/>
            <w:vMerge w:val="restart"/>
          </w:tcPr>
          <w:p w:rsidR="002545C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балл по классу</w:t>
            </w:r>
          </w:p>
        </w:tc>
        <w:tc>
          <w:tcPr>
            <w:tcW w:w="2043" w:type="dxa"/>
            <w:vMerge w:val="restart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2545CC" w:rsidRPr="003C099C" w:rsidTr="009E6276">
        <w:trPr>
          <w:cantSplit/>
          <w:trHeight w:val="739"/>
        </w:trPr>
        <w:tc>
          <w:tcPr>
            <w:tcW w:w="1930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</w:tcPr>
          <w:p w:rsidR="002545CC" w:rsidRPr="003C099C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vMerge/>
            <w:vAlign w:val="center"/>
          </w:tcPr>
          <w:p w:rsidR="002545CC" w:rsidRPr="003C099C" w:rsidRDefault="002545CC" w:rsidP="00D87F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545CC" w:rsidRPr="003C099C" w:rsidTr="009E6276">
        <w:trPr>
          <w:trHeight w:val="267"/>
        </w:trPr>
        <w:tc>
          <w:tcPr>
            <w:tcW w:w="1930" w:type="dxa"/>
          </w:tcPr>
          <w:p w:rsidR="002545CC" w:rsidRPr="00A060E5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368" w:type="dxa"/>
          </w:tcPr>
          <w:p w:rsidR="002545CC" w:rsidRPr="003C099C" w:rsidRDefault="008F5082" w:rsidP="009E6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E6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dxa"/>
          </w:tcPr>
          <w:p w:rsidR="002545CC" w:rsidRPr="003C099C" w:rsidRDefault="009E6276" w:rsidP="007E0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E0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3" w:type="dxa"/>
          </w:tcPr>
          <w:p w:rsidR="002545CC" w:rsidRPr="003C099C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94" w:type="dxa"/>
          </w:tcPr>
          <w:p w:rsidR="002545CC" w:rsidRPr="003C099C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3" w:type="dxa"/>
          </w:tcPr>
          <w:p w:rsidR="002545CC" w:rsidRPr="003C099C" w:rsidRDefault="007E0A05" w:rsidP="00796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043" w:type="dxa"/>
          </w:tcPr>
          <w:p w:rsidR="002545CC" w:rsidRPr="003C099C" w:rsidRDefault="00D45C6D" w:rsidP="00D87F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Семендяева Е.Д</w:t>
            </w:r>
          </w:p>
        </w:tc>
      </w:tr>
      <w:tr w:rsidR="002545CC" w:rsidRPr="003C099C" w:rsidTr="009E6276">
        <w:trPr>
          <w:trHeight w:val="267"/>
        </w:trPr>
        <w:tc>
          <w:tcPr>
            <w:tcW w:w="1930" w:type="dxa"/>
          </w:tcPr>
          <w:p w:rsidR="002545CC" w:rsidRPr="00A060E5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368" w:type="dxa"/>
          </w:tcPr>
          <w:p w:rsidR="002545CC" w:rsidRPr="003C099C" w:rsidRDefault="008F5082" w:rsidP="00796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96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dxa"/>
          </w:tcPr>
          <w:p w:rsidR="002545CC" w:rsidRPr="003C099C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3" w:type="dxa"/>
          </w:tcPr>
          <w:p w:rsidR="002545CC" w:rsidRPr="003C099C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4" w:type="dxa"/>
          </w:tcPr>
          <w:p w:rsidR="002545CC" w:rsidRPr="003C099C" w:rsidRDefault="00796DE7" w:rsidP="007E0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0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3" w:type="dxa"/>
          </w:tcPr>
          <w:p w:rsidR="002545CC" w:rsidRPr="003C099C" w:rsidRDefault="00ED6308" w:rsidP="007E0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7E0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3" w:type="dxa"/>
          </w:tcPr>
          <w:p w:rsidR="002545CC" w:rsidRPr="003C099C" w:rsidRDefault="00D45C6D" w:rsidP="00D87F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Никанорова Е.Л</w:t>
            </w:r>
          </w:p>
        </w:tc>
      </w:tr>
      <w:tr w:rsidR="002545CC" w:rsidRPr="003C099C" w:rsidTr="009E6276">
        <w:trPr>
          <w:trHeight w:val="267"/>
        </w:trPr>
        <w:tc>
          <w:tcPr>
            <w:tcW w:w="1930" w:type="dxa"/>
          </w:tcPr>
          <w:p w:rsidR="002545CC" w:rsidRPr="00A060E5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368" w:type="dxa"/>
          </w:tcPr>
          <w:p w:rsidR="002545CC" w:rsidRPr="003C099C" w:rsidRDefault="00796DE7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9" w:type="dxa"/>
          </w:tcPr>
          <w:p w:rsidR="002545CC" w:rsidRPr="003C099C" w:rsidRDefault="00796DE7" w:rsidP="007E0A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E0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3" w:type="dxa"/>
          </w:tcPr>
          <w:p w:rsidR="002545CC" w:rsidRPr="003C099C" w:rsidRDefault="009500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4" w:type="dxa"/>
          </w:tcPr>
          <w:p w:rsidR="002545CC" w:rsidRPr="003C099C" w:rsidRDefault="009500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43" w:type="dxa"/>
          </w:tcPr>
          <w:p w:rsidR="002545CC" w:rsidRPr="003C099C" w:rsidRDefault="001E620A" w:rsidP="00950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950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3" w:type="dxa"/>
          </w:tcPr>
          <w:p w:rsidR="002545CC" w:rsidRPr="003C099C" w:rsidRDefault="00D45C6D" w:rsidP="00D87F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Семендяева Е.Д</w:t>
            </w:r>
          </w:p>
        </w:tc>
      </w:tr>
      <w:tr w:rsidR="008A6C91" w:rsidRPr="003C099C" w:rsidTr="009E6276">
        <w:trPr>
          <w:trHeight w:val="267"/>
        </w:trPr>
        <w:tc>
          <w:tcPr>
            <w:tcW w:w="1930" w:type="dxa"/>
          </w:tcPr>
          <w:p w:rsidR="008A6C91" w:rsidRPr="00A060E5" w:rsidRDefault="008A6C91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68" w:type="dxa"/>
          </w:tcPr>
          <w:p w:rsidR="008A6C91" w:rsidRPr="007E0A05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69" w:type="dxa"/>
          </w:tcPr>
          <w:p w:rsidR="008A6C91" w:rsidRPr="007E0A05" w:rsidRDefault="007E0A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A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3" w:type="dxa"/>
          </w:tcPr>
          <w:p w:rsidR="008A6C91" w:rsidRPr="007E0A05" w:rsidRDefault="009500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4" w:type="dxa"/>
          </w:tcPr>
          <w:p w:rsidR="008A6C91" w:rsidRPr="007E0A05" w:rsidRDefault="0095000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43" w:type="dxa"/>
          </w:tcPr>
          <w:p w:rsidR="008A6C91" w:rsidRPr="007E0A05" w:rsidRDefault="00950005" w:rsidP="00796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43" w:type="dxa"/>
          </w:tcPr>
          <w:p w:rsidR="008A6C91" w:rsidRPr="007E0A05" w:rsidRDefault="008A6C91" w:rsidP="00D87F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545CC" w:rsidRPr="003C099C" w:rsidTr="009E6276">
        <w:trPr>
          <w:trHeight w:val="267"/>
        </w:trPr>
        <w:tc>
          <w:tcPr>
            <w:tcW w:w="1930" w:type="dxa"/>
          </w:tcPr>
          <w:p w:rsidR="002545CC" w:rsidRPr="00A060E5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68" w:type="dxa"/>
          </w:tcPr>
          <w:p w:rsidR="002545CC" w:rsidRPr="003C099C" w:rsidRDefault="009E313A" w:rsidP="008A6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A6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9" w:type="dxa"/>
          </w:tcPr>
          <w:p w:rsidR="002545CC" w:rsidRPr="003C099C" w:rsidRDefault="005D5E1A" w:rsidP="008A6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6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2545CC" w:rsidRPr="003C099C" w:rsidRDefault="00A060E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94" w:type="dxa"/>
          </w:tcPr>
          <w:p w:rsidR="002545CC" w:rsidRPr="003C099C" w:rsidRDefault="00A060E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43" w:type="dxa"/>
          </w:tcPr>
          <w:p w:rsidR="002545CC" w:rsidRPr="003C099C" w:rsidRDefault="00A060E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43" w:type="dxa"/>
          </w:tcPr>
          <w:p w:rsidR="002545CC" w:rsidRPr="003C099C" w:rsidRDefault="009E6276" w:rsidP="00D87F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</w:t>
            </w:r>
          </w:p>
        </w:tc>
      </w:tr>
      <w:tr w:rsidR="002545CC" w:rsidRPr="003C099C" w:rsidTr="009E6276">
        <w:trPr>
          <w:trHeight w:val="267"/>
        </w:trPr>
        <w:tc>
          <w:tcPr>
            <w:tcW w:w="1930" w:type="dxa"/>
          </w:tcPr>
          <w:p w:rsidR="002545CC" w:rsidRPr="00A060E5" w:rsidRDefault="002545CC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60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68" w:type="dxa"/>
          </w:tcPr>
          <w:p w:rsidR="002545CC" w:rsidRPr="003C099C" w:rsidRDefault="008A6C91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9" w:type="dxa"/>
          </w:tcPr>
          <w:p w:rsidR="002545CC" w:rsidRPr="003C099C" w:rsidRDefault="005D5E1A" w:rsidP="008A6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6C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3" w:type="dxa"/>
          </w:tcPr>
          <w:p w:rsidR="002545CC" w:rsidRPr="003C099C" w:rsidRDefault="009E313A" w:rsidP="00A06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0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</w:tcPr>
          <w:p w:rsidR="002545CC" w:rsidRPr="003C099C" w:rsidRDefault="00A060E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43" w:type="dxa"/>
          </w:tcPr>
          <w:p w:rsidR="002545CC" w:rsidRPr="003C099C" w:rsidRDefault="00A060E5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043" w:type="dxa"/>
          </w:tcPr>
          <w:p w:rsidR="002545CC" w:rsidRPr="003C099C" w:rsidRDefault="009E6276" w:rsidP="00D87F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Никанорова Е.Л</w:t>
            </w:r>
          </w:p>
        </w:tc>
      </w:tr>
      <w:tr w:rsidR="009E6276" w:rsidRPr="003C099C" w:rsidTr="009E6276">
        <w:trPr>
          <w:trHeight w:val="315"/>
        </w:trPr>
        <w:tc>
          <w:tcPr>
            <w:tcW w:w="1930" w:type="dxa"/>
          </w:tcPr>
          <w:p w:rsidR="009E6276" w:rsidRPr="00A060E5" w:rsidRDefault="009E6276" w:rsidP="009E6276">
            <w:pPr>
              <w:pStyle w:val="ab"/>
              <w:jc w:val="center"/>
              <w:rPr>
                <w:rFonts w:ascii="Times New Roman" w:eastAsia="Calibri" w:hAnsi="Times New Roman"/>
                <w:b/>
              </w:rPr>
            </w:pPr>
            <w:r w:rsidRPr="00A060E5">
              <w:rPr>
                <w:rFonts w:ascii="Times New Roman" w:eastAsia="Calibri" w:hAnsi="Times New Roman"/>
                <w:b/>
              </w:rPr>
              <w:t>8В</w:t>
            </w:r>
          </w:p>
        </w:tc>
        <w:tc>
          <w:tcPr>
            <w:tcW w:w="1368" w:type="dxa"/>
          </w:tcPr>
          <w:p w:rsidR="009E6276" w:rsidRPr="009E6276" w:rsidRDefault="008A6C91" w:rsidP="009E6276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1269" w:type="dxa"/>
          </w:tcPr>
          <w:p w:rsidR="009E6276" w:rsidRPr="009E6276" w:rsidRDefault="005D5E1A" w:rsidP="008A6C91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8A6C91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643" w:type="dxa"/>
          </w:tcPr>
          <w:p w:rsidR="009E6276" w:rsidRPr="009E6276" w:rsidRDefault="009E313A" w:rsidP="00A060E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="00A060E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94" w:type="dxa"/>
          </w:tcPr>
          <w:p w:rsidR="009E6276" w:rsidRPr="009E6276" w:rsidRDefault="009E313A" w:rsidP="00A060E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A060E5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143" w:type="dxa"/>
          </w:tcPr>
          <w:p w:rsidR="009E6276" w:rsidRPr="009E6276" w:rsidRDefault="009E313A" w:rsidP="00A060E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</w:t>
            </w:r>
            <w:r w:rsidR="00A060E5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043" w:type="dxa"/>
          </w:tcPr>
          <w:p w:rsidR="009E6276" w:rsidRPr="009E6276" w:rsidRDefault="009E6276" w:rsidP="009E6276">
            <w:pPr>
              <w:pStyle w:val="ab"/>
              <w:jc w:val="center"/>
              <w:rPr>
                <w:rFonts w:ascii="Times New Roman" w:hAnsi="Times New Roman"/>
              </w:rPr>
            </w:pPr>
            <w:r w:rsidRPr="009E6276">
              <w:rPr>
                <w:rFonts w:ascii="Times New Roman" w:eastAsia="Calibri" w:hAnsi="Times New Roman"/>
              </w:rPr>
              <w:t>Семендяева Е.Д</w:t>
            </w:r>
          </w:p>
        </w:tc>
      </w:tr>
      <w:tr w:rsidR="009E6276" w:rsidRPr="003C099C" w:rsidTr="005D5E1A">
        <w:trPr>
          <w:trHeight w:val="263"/>
        </w:trPr>
        <w:tc>
          <w:tcPr>
            <w:tcW w:w="1930" w:type="dxa"/>
          </w:tcPr>
          <w:p w:rsidR="009E6276" w:rsidRPr="00A060E5" w:rsidRDefault="009E6276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368" w:type="dxa"/>
          </w:tcPr>
          <w:p w:rsidR="009E6276" w:rsidRPr="005D5E1A" w:rsidRDefault="008A6C91" w:rsidP="005D5E1A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269" w:type="dxa"/>
          </w:tcPr>
          <w:p w:rsidR="009E6276" w:rsidRPr="005D5E1A" w:rsidRDefault="005D5E1A" w:rsidP="008A6C91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A6C91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9E6276" w:rsidRPr="005D5E1A" w:rsidRDefault="00A060E5" w:rsidP="005D5E1A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</w:tcPr>
          <w:p w:rsidR="009E6276" w:rsidRPr="005D5E1A" w:rsidRDefault="009E313A" w:rsidP="00A060E5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A060E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9E6276" w:rsidRPr="005D5E1A" w:rsidRDefault="00A060E5" w:rsidP="005D5E1A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43" w:type="dxa"/>
          </w:tcPr>
          <w:p w:rsidR="009E6276" w:rsidRPr="005D5E1A" w:rsidRDefault="009E6276" w:rsidP="005D5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E1A">
              <w:rPr>
                <w:rFonts w:ascii="Times New Roman" w:eastAsia="Calibri" w:hAnsi="Times New Roman"/>
                <w:sz w:val="24"/>
                <w:szCs w:val="24"/>
              </w:rPr>
              <w:t>Семендяева Е.Д</w:t>
            </w:r>
          </w:p>
        </w:tc>
      </w:tr>
      <w:tr w:rsidR="008A6C91" w:rsidRPr="003C099C" w:rsidTr="005D5E1A">
        <w:trPr>
          <w:trHeight w:val="263"/>
        </w:trPr>
        <w:tc>
          <w:tcPr>
            <w:tcW w:w="1930" w:type="dxa"/>
          </w:tcPr>
          <w:p w:rsidR="008A6C91" w:rsidRPr="00A060E5" w:rsidRDefault="008A6C91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68" w:type="dxa"/>
          </w:tcPr>
          <w:p w:rsidR="008A6C91" w:rsidRPr="00A060E5" w:rsidRDefault="008A6C91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269" w:type="dxa"/>
          </w:tcPr>
          <w:p w:rsidR="008A6C91" w:rsidRPr="00A060E5" w:rsidRDefault="008A6C91" w:rsidP="008A6C91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643" w:type="dxa"/>
          </w:tcPr>
          <w:p w:rsidR="008A6C91" w:rsidRPr="00A060E5" w:rsidRDefault="00A060E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094" w:type="dxa"/>
          </w:tcPr>
          <w:p w:rsidR="008A6C91" w:rsidRPr="00A060E5" w:rsidRDefault="00A060E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8A6C91" w:rsidRPr="00A060E5" w:rsidRDefault="00A060E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060E5">
              <w:rPr>
                <w:rFonts w:ascii="Times New Roman" w:eastAsia="Calibri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2043" w:type="dxa"/>
          </w:tcPr>
          <w:p w:rsidR="008A6C91" w:rsidRPr="00A060E5" w:rsidRDefault="008A6C91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C26BD" w:rsidRPr="003C099C" w:rsidTr="005D5E1A">
        <w:trPr>
          <w:trHeight w:val="263"/>
        </w:trPr>
        <w:tc>
          <w:tcPr>
            <w:tcW w:w="1930" w:type="dxa"/>
          </w:tcPr>
          <w:p w:rsidR="002C26BD" w:rsidRPr="00A060E5" w:rsidRDefault="002C26BD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 7-8 класс</w:t>
            </w:r>
          </w:p>
        </w:tc>
        <w:tc>
          <w:tcPr>
            <w:tcW w:w="1368" w:type="dxa"/>
          </w:tcPr>
          <w:p w:rsidR="002C26BD" w:rsidRPr="00A060E5" w:rsidRDefault="0095000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149</w:t>
            </w:r>
          </w:p>
        </w:tc>
        <w:tc>
          <w:tcPr>
            <w:tcW w:w="1269" w:type="dxa"/>
          </w:tcPr>
          <w:p w:rsidR="002C26BD" w:rsidRPr="00A060E5" w:rsidRDefault="00950005" w:rsidP="008A6C91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1643" w:type="dxa"/>
          </w:tcPr>
          <w:p w:rsidR="002C26BD" w:rsidRPr="00A060E5" w:rsidRDefault="0095000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094" w:type="dxa"/>
          </w:tcPr>
          <w:p w:rsidR="002C26BD" w:rsidRPr="00A060E5" w:rsidRDefault="0095000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2C26BD" w:rsidRPr="00A060E5" w:rsidRDefault="00950005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043" w:type="dxa"/>
          </w:tcPr>
          <w:p w:rsidR="002C26BD" w:rsidRPr="00A060E5" w:rsidRDefault="002C26BD" w:rsidP="005D5E1A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D34FE" w:rsidRPr="003C099C" w:rsidRDefault="003D34FE" w:rsidP="003D34F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34FE" w:rsidRPr="00950005" w:rsidRDefault="003D34FE" w:rsidP="0095000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Таким образом, успеваемость </w:t>
      </w:r>
      <w:r w:rsidR="002545CC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алгебре </w:t>
      </w:r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7-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="002545CC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классах составила </w:t>
      </w:r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 качество – </w:t>
      </w:r>
      <w:r w:rsidR="00BA0808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</w:t>
      </w:r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балл-3.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="00465F90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 сравнению </w:t>
      </w:r>
      <w:r w:rsid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результатами к/</w:t>
      </w:r>
      <w:proofErr w:type="gramStart"/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1 четверть качество выполнения работ повысилось на 4% .</w:t>
      </w:r>
      <w:r w:rsidR="00950005" w:rsidRPr="009500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10AA" w:rsidRDefault="001010AA" w:rsidP="003D34F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D34FE" w:rsidRPr="003C099C" w:rsidRDefault="003D34FE" w:rsidP="00637F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Типичные  ошибки, допущенные учащимися в </w:t>
      </w:r>
      <w:r w:rsidR="009500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контрольной работе приведены</w:t>
      </w:r>
      <w:proofErr w:type="gramEnd"/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Таблице </w:t>
      </w:r>
      <w:r w:rsidR="002017C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</w:p>
    <w:p w:rsidR="003D34FE" w:rsidRPr="003C099C" w:rsidRDefault="003D34FE" w:rsidP="003D34F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Таблица </w:t>
      </w:r>
      <w:r w:rsidR="00201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</w:p>
    <w:tbl>
      <w:tblPr>
        <w:tblW w:w="10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126"/>
      </w:tblGrid>
      <w:tr w:rsidR="003D34FE" w:rsidRPr="003C099C" w:rsidTr="00CB094C">
        <w:trPr>
          <w:trHeight w:val="515"/>
        </w:trPr>
        <w:tc>
          <w:tcPr>
            <w:tcW w:w="1135" w:type="dxa"/>
          </w:tcPr>
          <w:p w:rsidR="003D34FE" w:rsidRPr="003C099C" w:rsidRDefault="003D34FE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26" w:type="dxa"/>
          </w:tcPr>
          <w:p w:rsidR="003D34FE" w:rsidRPr="003C099C" w:rsidRDefault="003D34FE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1E620A" w:rsidRPr="003C099C" w:rsidTr="00CB094C">
        <w:trPr>
          <w:trHeight w:val="182"/>
        </w:trPr>
        <w:tc>
          <w:tcPr>
            <w:tcW w:w="1135" w:type="dxa"/>
            <w:vMerge w:val="restart"/>
          </w:tcPr>
          <w:p w:rsidR="001E620A" w:rsidRPr="003C099C" w:rsidRDefault="001E620A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6" w:type="dxa"/>
          </w:tcPr>
          <w:p w:rsidR="001E620A" w:rsidRPr="002C26BD" w:rsidRDefault="00496299" w:rsidP="0049629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решении</w:t>
            </w:r>
            <w:r w:rsidR="00950005" w:rsidRPr="009500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 составлением уравнения</w:t>
            </w:r>
            <w:r w:rsidR="001E620A" w:rsidRPr="0095000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620A" w:rsidRPr="003C099C" w:rsidTr="00CB094C">
        <w:trPr>
          <w:trHeight w:val="185"/>
        </w:trPr>
        <w:tc>
          <w:tcPr>
            <w:tcW w:w="1135" w:type="dxa"/>
            <w:vMerge/>
          </w:tcPr>
          <w:p w:rsidR="001E620A" w:rsidRDefault="001E620A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</w:tcPr>
          <w:p w:rsidR="001E620A" w:rsidRPr="002C26BD" w:rsidRDefault="00496299" w:rsidP="001F73C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496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 применении правила умножения одночлена на многочлен</w:t>
            </w:r>
          </w:p>
        </w:tc>
      </w:tr>
      <w:tr w:rsidR="00AA0DAD" w:rsidRPr="003C099C" w:rsidTr="00CB094C">
        <w:trPr>
          <w:trHeight w:val="364"/>
        </w:trPr>
        <w:tc>
          <w:tcPr>
            <w:tcW w:w="1135" w:type="dxa"/>
            <w:vMerge/>
          </w:tcPr>
          <w:p w:rsidR="00AA0DAD" w:rsidRDefault="00AA0DAD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</w:tcPr>
          <w:p w:rsidR="00AA0DAD" w:rsidRPr="00C85CE6" w:rsidRDefault="00496299" w:rsidP="001F7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96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96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</w:t>
            </w:r>
            <w:r w:rsidRPr="00496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 </w:t>
            </w:r>
            <w:r w:rsidRPr="00496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дробными </w:t>
            </w:r>
            <w:r w:rsidRPr="00496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коэффициентами</w:t>
            </w:r>
          </w:p>
        </w:tc>
      </w:tr>
      <w:tr w:rsidR="00096FCD" w:rsidRPr="003C099C" w:rsidTr="00CB094C">
        <w:trPr>
          <w:trHeight w:val="176"/>
        </w:trPr>
        <w:tc>
          <w:tcPr>
            <w:tcW w:w="1135" w:type="dxa"/>
            <w:vMerge w:val="restart"/>
          </w:tcPr>
          <w:p w:rsidR="00096FCD" w:rsidRDefault="00096FCD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6" w:type="dxa"/>
          </w:tcPr>
          <w:p w:rsidR="00096FCD" w:rsidRDefault="00301030" w:rsidP="001F73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квадратные корни</w:t>
            </w:r>
          </w:p>
        </w:tc>
      </w:tr>
      <w:tr w:rsidR="00096FCD" w:rsidRPr="003C099C" w:rsidTr="00CB094C">
        <w:trPr>
          <w:trHeight w:val="176"/>
        </w:trPr>
        <w:tc>
          <w:tcPr>
            <w:tcW w:w="1135" w:type="dxa"/>
            <w:vMerge/>
          </w:tcPr>
          <w:p w:rsidR="00096FCD" w:rsidRDefault="00096FCD" w:rsidP="00D8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</w:tcPr>
          <w:p w:rsidR="00096FCD" w:rsidRDefault="00301030" w:rsidP="001F73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 применении свой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ств ст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епеней</w:t>
            </w:r>
          </w:p>
        </w:tc>
      </w:tr>
      <w:tr w:rsidR="00BA6475" w:rsidRPr="003C099C" w:rsidTr="00CB094C">
        <w:trPr>
          <w:trHeight w:val="176"/>
        </w:trPr>
        <w:tc>
          <w:tcPr>
            <w:tcW w:w="1135" w:type="dxa"/>
            <w:vMerge/>
          </w:tcPr>
          <w:p w:rsidR="00BA6475" w:rsidRDefault="00BA6475" w:rsidP="00BA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</w:tcPr>
          <w:p w:rsidR="00BA6475" w:rsidRDefault="00301030" w:rsidP="00BA64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 применении формул сокращенного умножения</w:t>
            </w:r>
          </w:p>
        </w:tc>
      </w:tr>
    </w:tbl>
    <w:p w:rsidR="00D77E77" w:rsidRDefault="00496299" w:rsidP="002545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8A7119" w:rsidRDefault="008A7119" w:rsidP="008A711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анализ проведенных административных контрольных работ в целом показал, что крайне важной остается деятельность школы по получению обучающимися базовых знаний, повышению качества обучения учащихся, предупреждению неуспеваемости.</w:t>
      </w:r>
    </w:p>
    <w:p w:rsidR="00A66079" w:rsidRPr="00E83E3F" w:rsidRDefault="00A66079" w:rsidP="00E83E3F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E3F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8A7119" w:rsidRPr="005801F8" w:rsidRDefault="005801F8" w:rsidP="00580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7119" w:rsidRPr="005801F8"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</w:t>
      </w:r>
      <w:r w:rsidR="009F06CB">
        <w:rPr>
          <w:rFonts w:ascii="Times New Roman" w:hAnsi="Times New Roman" w:cs="Times New Roman"/>
          <w:sz w:val="24"/>
          <w:szCs w:val="24"/>
        </w:rPr>
        <w:t>Арслановой С.А</w:t>
      </w:r>
    </w:p>
    <w:p w:rsidR="008A7119" w:rsidRPr="005801F8" w:rsidRDefault="008A7119" w:rsidP="00580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F8">
        <w:rPr>
          <w:rFonts w:ascii="Times New Roman" w:hAnsi="Times New Roman" w:cs="Times New Roman"/>
          <w:sz w:val="24"/>
          <w:szCs w:val="24"/>
        </w:rPr>
        <w:t xml:space="preserve">1.1. </w:t>
      </w:r>
      <w:r w:rsidR="005801F8" w:rsidRPr="005801F8">
        <w:rPr>
          <w:rFonts w:ascii="Times New Roman" w:hAnsi="Times New Roman" w:cs="Times New Roman"/>
          <w:sz w:val="24"/>
          <w:szCs w:val="24"/>
        </w:rPr>
        <w:t>провести анализ</w:t>
      </w:r>
      <w:r w:rsidRPr="005801F8">
        <w:rPr>
          <w:rFonts w:ascii="Times New Roman" w:hAnsi="Times New Roman" w:cs="Times New Roman"/>
          <w:sz w:val="24"/>
          <w:szCs w:val="24"/>
        </w:rPr>
        <w:t xml:space="preserve"> итогов административных контрольных работ </w:t>
      </w:r>
      <w:r w:rsidR="00BC36FA">
        <w:rPr>
          <w:rFonts w:ascii="Times New Roman" w:hAnsi="Times New Roman" w:cs="Times New Roman"/>
          <w:sz w:val="24"/>
          <w:szCs w:val="24"/>
        </w:rPr>
        <w:t xml:space="preserve">по математике </w:t>
      </w:r>
      <w:r w:rsidRPr="005801F8">
        <w:rPr>
          <w:rFonts w:ascii="Times New Roman" w:hAnsi="Times New Roman" w:cs="Times New Roman"/>
          <w:sz w:val="24"/>
          <w:szCs w:val="24"/>
        </w:rPr>
        <w:t>в</w:t>
      </w:r>
      <w:r w:rsidR="00BC36FA">
        <w:rPr>
          <w:rFonts w:ascii="Times New Roman" w:hAnsi="Times New Roman" w:cs="Times New Roman"/>
          <w:sz w:val="24"/>
          <w:szCs w:val="24"/>
        </w:rPr>
        <w:t xml:space="preserve"> 5-8 классов за 2 четверть в </w:t>
      </w:r>
      <w:r w:rsidRPr="005801F8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9F06CB">
        <w:rPr>
          <w:rFonts w:ascii="Times New Roman" w:hAnsi="Times New Roman" w:cs="Times New Roman"/>
          <w:sz w:val="24"/>
          <w:szCs w:val="24"/>
        </w:rPr>
        <w:t>2</w:t>
      </w:r>
      <w:r w:rsidR="00BC36FA">
        <w:rPr>
          <w:rFonts w:ascii="Times New Roman" w:hAnsi="Times New Roman" w:cs="Times New Roman"/>
          <w:sz w:val="24"/>
          <w:szCs w:val="24"/>
        </w:rPr>
        <w:t>6</w:t>
      </w:r>
      <w:r w:rsidRPr="005801F8">
        <w:rPr>
          <w:rFonts w:ascii="Times New Roman" w:hAnsi="Times New Roman" w:cs="Times New Roman"/>
          <w:sz w:val="24"/>
          <w:szCs w:val="24"/>
        </w:rPr>
        <w:t>.</w:t>
      </w:r>
      <w:r w:rsidR="009F06CB">
        <w:rPr>
          <w:rFonts w:ascii="Times New Roman" w:hAnsi="Times New Roman" w:cs="Times New Roman"/>
          <w:sz w:val="24"/>
          <w:szCs w:val="24"/>
        </w:rPr>
        <w:t>1</w:t>
      </w:r>
      <w:r w:rsidR="00BC36FA">
        <w:rPr>
          <w:rFonts w:ascii="Times New Roman" w:hAnsi="Times New Roman" w:cs="Times New Roman"/>
          <w:sz w:val="24"/>
          <w:szCs w:val="24"/>
        </w:rPr>
        <w:t>2</w:t>
      </w:r>
      <w:r w:rsidRPr="005801F8">
        <w:rPr>
          <w:rFonts w:ascii="Times New Roman" w:hAnsi="Times New Roman" w:cs="Times New Roman"/>
          <w:sz w:val="24"/>
          <w:szCs w:val="24"/>
        </w:rPr>
        <w:t>.20</w:t>
      </w:r>
      <w:r w:rsidR="009F06CB">
        <w:rPr>
          <w:rFonts w:ascii="Times New Roman" w:hAnsi="Times New Roman" w:cs="Times New Roman"/>
          <w:sz w:val="24"/>
          <w:szCs w:val="24"/>
        </w:rPr>
        <w:t>22</w:t>
      </w:r>
      <w:r w:rsidRPr="005801F8">
        <w:rPr>
          <w:rFonts w:ascii="Times New Roman" w:hAnsi="Times New Roman" w:cs="Times New Roman"/>
          <w:sz w:val="24"/>
          <w:szCs w:val="24"/>
        </w:rPr>
        <w:t xml:space="preserve"> года; </w:t>
      </w:r>
    </w:p>
    <w:p w:rsidR="008A7119" w:rsidRDefault="008A7119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2.</w:t>
      </w:r>
      <w:proofErr w:type="gramStart"/>
      <w:r w:rsidRPr="00AC051E">
        <w:rPr>
          <w:rFonts w:ascii="Times New Roman" w:hAnsi="Times New Roman" w:cs="Times New Roman"/>
          <w:sz w:val="24"/>
          <w:szCs w:val="24"/>
        </w:rPr>
        <w:t>Учителям-</w:t>
      </w:r>
      <w:r w:rsidR="00BC36FA">
        <w:rPr>
          <w:rFonts w:ascii="Times New Roman" w:hAnsi="Times New Roman" w:cs="Times New Roman"/>
          <w:sz w:val="24"/>
          <w:szCs w:val="24"/>
        </w:rPr>
        <w:t>математики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36FA" w:rsidRPr="00BC36FA" w:rsidRDefault="008A7119" w:rsidP="00BC36FA">
      <w:pPr>
        <w:pStyle w:val="ab"/>
      </w:pPr>
      <w:r>
        <w:rPr>
          <w:rFonts w:ascii="Times New Roman" w:hAnsi="Times New Roman"/>
          <w:sz w:val="24"/>
          <w:szCs w:val="24"/>
        </w:rPr>
        <w:t xml:space="preserve">2.1. </w:t>
      </w:r>
      <w:r w:rsidR="00BC36FA" w:rsidRPr="00BC36FA">
        <w:rPr>
          <w:rFonts w:ascii="Times New Roman" w:hAnsi="Times New Roman"/>
          <w:sz w:val="24"/>
          <w:szCs w:val="24"/>
        </w:rPr>
        <w:t>систематически проводить работу по устранению вычислительных ошибок в решении выражений разного вида, в том числе на порядок действий</w:t>
      </w:r>
      <w:r w:rsidR="00BC36FA" w:rsidRPr="00BC36FA">
        <w:t>;</w:t>
      </w:r>
    </w:p>
    <w:p w:rsidR="00BC36FA" w:rsidRPr="00BC36FA" w:rsidRDefault="008A7119" w:rsidP="00BC36FA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BC36FA" w:rsidRPr="00BC36FA">
        <w:rPr>
          <w:rFonts w:ascii="Times New Roman" w:hAnsi="Times New Roman"/>
        </w:rPr>
        <w:t>продолжать работу по формированию  общего умен</w:t>
      </w:r>
      <w:r w:rsidR="00BC36FA">
        <w:rPr>
          <w:rFonts w:ascii="Times New Roman" w:hAnsi="Times New Roman"/>
        </w:rPr>
        <w:t xml:space="preserve">ия решать задачи; </w:t>
      </w:r>
      <w:r w:rsidR="00BC36FA" w:rsidRPr="00BC36FA">
        <w:rPr>
          <w:rFonts w:ascii="Times New Roman" w:hAnsi="Times New Roman"/>
        </w:rPr>
        <w:t xml:space="preserve"> использовать   алгоритм  решения задач нестандартного вида;</w:t>
      </w:r>
      <w:r w:rsidR="00BC36FA">
        <w:rPr>
          <w:rFonts w:ascii="Times New Roman" w:hAnsi="Times New Roman"/>
        </w:rPr>
        <w:t xml:space="preserve"> </w:t>
      </w:r>
      <w:r w:rsidR="00BC36FA" w:rsidRPr="00BC36FA">
        <w:rPr>
          <w:rFonts w:ascii="Times New Roman" w:hAnsi="Times New Roman"/>
        </w:rPr>
        <w:t>включать   в урок упражнения на развитие внимания, памяти, логического мышления.</w:t>
      </w:r>
    </w:p>
    <w:p w:rsidR="00BC36FA" w:rsidRDefault="008A7119" w:rsidP="008A7119">
      <w:pPr>
        <w:pStyle w:val="ab"/>
        <w:spacing w:line="276" w:lineRule="auto"/>
        <w:jc w:val="both"/>
        <w:rPr>
          <w:rStyle w:val="c0"/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BC36FA" w:rsidRPr="00BC36FA">
        <w:rPr>
          <w:rStyle w:val="c0"/>
          <w:rFonts w:ascii="Times New Roman" w:hAnsi="Times New Roman"/>
          <w:color w:val="000000"/>
        </w:rPr>
        <w:t>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выбран тот или иной способ действия.</w:t>
      </w:r>
    </w:p>
    <w:p w:rsidR="00BC36FA" w:rsidRDefault="00BC36FA" w:rsidP="008A7119">
      <w:pPr>
        <w:pStyle w:val="ab"/>
        <w:spacing w:line="276" w:lineRule="auto"/>
        <w:jc w:val="both"/>
        <w:rPr>
          <w:rStyle w:val="c0"/>
          <w:rFonts w:ascii="Times New Roman" w:hAnsi="Times New Roman"/>
          <w:color w:val="000000"/>
        </w:rPr>
      </w:pPr>
      <w:r>
        <w:rPr>
          <w:rStyle w:val="c0"/>
          <w:rFonts w:ascii="Times New Roman" w:hAnsi="Times New Roman"/>
          <w:color w:val="000000"/>
        </w:rPr>
        <w:t>2.4. контролировать выполнение требований по оформлению письменных работ;</w:t>
      </w:r>
    </w:p>
    <w:p w:rsidR="008A7119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BC36FA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еспечить качественное повторение пройденного материала в целях организации помощи в ликвидации проделов в знаниях учащихся; в домашних заданиях предусмотреть задания на повторение ранее изученного материала;</w:t>
      </w:r>
    </w:p>
    <w:p w:rsidR="008A7119" w:rsidRPr="00BC36FA" w:rsidRDefault="008A7119" w:rsidP="00BC3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</w:t>
      </w:r>
      <w:r w:rsidR="00BC36FA">
        <w:rPr>
          <w:rFonts w:ascii="Times New Roman" w:hAnsi="Times New Roman"/>
          <w:sz w:val="24"/>
          <w:szCs w:val="24"/>
        </w:rPr>
        <w:t>5</w:t>
      </w:r>
      <w:r w:rsidRPr="00762D4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вести целенаправленную работу по предупреждению неуспеваемости и низкого качества </w:t>
      </w:r>
      <w:r w:rsidR="002D473F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обучающихся</w:t>
      </w:r>
      <w:r w:rsidRPr="00762D46">
        <w:rPr>
          <w:rFonts w:ascii="Times New Roman" w:hAnsi="Times New Roman"/>
          <w:sz w:val="24"/>
          <w:szCs w:val="24"/>
        </w:rPr>
        <w:t>;</w:t>
      </w:r>
    </w:p>
    <w:p w:rsidR="008A7119" w:rsidRDefault="008A7119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5</w:t>
      </w:r>
      <w:r w:rsidRPr="00C14E70">
        <w:rPr>
          <w:rFonts w:ascii="Times New Roman" w:hAnsi="Times New Roman" w:cs="Times New Roman"/>
          <w:sz w:val="24"/>
          <w:szCs w:val="24"/>
        </w:rPr>
        <w:t>-</w:t>
      </w:r>
      <w:r w:rsidR="00BC36FA">
        <w:rPr>
          <w:rFonts w:ascii="Times New Roman" w:hAnsi="Times New Roman" w:cs="Times New Roman"/>
          <w:sz w:val="24"/>
          <w:szCs w:val="24"/>
        </w:rPr>
        <w:t>8</w:t>
      </w:r>
      <w:r w:rsidRPr="00C14E70">
        <w:rPr>
          <w:rFonts w:ascii="Times New Roman" w:hAnsi="Times New Roman" w:cs="Times New Roman"/>
          <w:sz w:val="24"/>
          <w:szCs w:val="24"/>
        </w:rPr>
        <w:t xml:space="preserve"> классов довести до сведения родителей учащихся результаты диагностики в срок до </w:t>
      </w:r>
      <w:r w:rsidR="00E019F8">
        <w:rPr>
          <w:rFonts w:ascii="Times New Roman" w:hAnsi="Times New Roman" w:cs="Times New Roman"/>
          <w:sz w:val="24"/>
          <w:szCs w:val="24"/>
        </w:rPr>
        <w:t>2</w:t>
      </w:r>
      <w:r w:rsidR="00BC36FA">
        <w:rPr>
          <w:rFonts w:ascii="Times New Roman" w:hAnsi="Times New Roman" w:cs="Times New Roman"/>
          <w:sz w:val="24"/>
          <w:szCs w:val="24"/>
        </w:rPr>
        <w:t>4</w:t>
      </w:r>
      <w:r w:rsidR="00E019F8">
        <w:rPr>
          <w:rFonts w:ascii="Times New Roman" w:hAnsi="Times New Roman" w:cs="Times New Roman"/>
          <w:sz w:val="24"/>
          <w:szCs w:val="24"/>
        </w:rPr>
        <w:t>.1</w:t>
      </w:r>
      <w:r w:rsidR="00BC36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E019F8">
        <w:rPr>
          <w:rFonts w:ascii="Times New Roman" w:hAnsi="Times New Roman" w:cs="Times New Roman"/>
          <w:sz w:val="24"/>
          <w:szCs w:val="24"/>
        </w:rPr>
        <w:t>22</w:t>
      </w:r>
      <w:r w:rsidRPr="00C14E70">
        <w:rPr>
          <w:rFonts w:ascii="Times New Roman" w:hAnsi="Times New Roman" w:cs="Times New Roman"/>
          <w:sz w:val="24"/>
          <w:szCs w:val="24"/>
        </w:rPr>
        <w:t>года.</w:t>
      </w:r>
    </w:p>
    <w:p w:rsidR="00BC36FA" w:rsidRDefault="00E019F8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BC36FA" w:rsidRDefault="00BC36FA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079" w:rsidRDefault="00BC36FA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019F8">
        <w:rPr>
          <w:rFonts w:ascii="Times New Roman" w:hAnsi="Times New Roman" w:cs="Times New Roman"/>
          <w:sz w:val="24"/>
          <w:szCs w:val="24"/>
        </w:rPr>
        <w:t xml:space="preserve">       Зам</w:t>
      </w:r>
      <w:proofErr w:type="gramStart"/>
      <w:r w:rsidR="00E019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019F8"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C36FA" w:rsidRDefault="00BC36FA" w:rsidP="000068D6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0068D6" w:rsidRDefault="000068D6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68D6" w:rsidSect="0045525C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067"/>
    <w:multiLevelType w:val="hybridMultilevel"/>
    <w:tmpl w:val="B42CA6B4"/>
    <w:lvl w:ilvl="0" w:tplc="400444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FF4EE92">
      <w:start w:val="5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805CA2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4BA1112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A8C4914"/>
    <w:multiLevelType w:val="hybridMultilevel"/>
    <w:tmpl w:val="A3E897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247FA7"/>
    <w:multiLevelType w:val="multilevel"/>
    <w:tmpl w:val="EC12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42407"/>
    <w:multiLevelType w:val="multilevel"/>
    <w:tmpl w:val="C92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13064"/>
    <w:multiLevelType w:val="hybridMultilevel"/>
    <w:tmpl w:val="49D4A268"/>
    <w:lvl w:ilvl="0" w:tplc="EC1CA20C">
      <w:start w:val="1"/>
      <w:numFmt w:val="decimal"/>
      <w:lvlText w:val="%1-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E4F87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17DF69E5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EE39C5"/>
    <w:multiLevelType w:val="hybridMultilevel"/>
    <w:tmpl w:val="5CE64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ED53ED"/>
    <w:multiLevelType w:val="hybridMultilevel"/>
    <w:tmpl w:val="494E9138"/>
    <w:lvl w:ilvl="0" w:tplc="8AA8F368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23B73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2823A8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2619567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77D24A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1A2C4F"/>
    <w:multiLevelType w:val="hybridMultilevel"/>
    <w:tmpl w:val="EBDA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9711B1"/>
    <w:multiLevelType w:val="hybridMultilevel"/>
    <w:tmpl w:val="DF042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FF3CAF"/>
    <w:multiLevelType w:val="multilevel"/>
    <w:tmpl w:val="A684929C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1" w:hanging="2160"/>
      </w:pPr>
      <w:rPr>
        <w:rFonts w:hint="default"/>
      </w:rPr>
    </w:lvl>
  </w:abstractNum>
  <w:abstractNum w:abstractNumId="19">
    <w:nsid w:val="361746EC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995159"/>
    <w:multiLevelType w:val="hybridMultilevel"/>
    <w:tmpl w:val="05723504"/>
    <w:lvl w:ilvl="0" w:tplc="FCE8F9E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3A563EC4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971DB7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E4107E7"/>
    <w:multiLevelType w:val="multilevel"/>
    <w:tmpl w:val="B402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2F4C6E"/>
    <w:multiLevelType w:val="hybridMultilevel"/>
    <w:tmpl w:val="1DDAB7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18E964">
      <w:start w:val="1"/>
      <w:numFmt w:val="bullet"/>
      <w:lvlText w:val=""/>
      <w:lvlJc w:val="left"/>
      <w:pPr>
        <w:tabs>
          <w:tab w:val="num" w:pos="1185"/>
        </w:tabs>
        <w:ind w:left="1185" w:hanging="825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52281981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7954451"/>
    <w:multiLevelType w:val="hybridMultilevel"/>
    <w:tmpl w:val="8D404ED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C44B17"/>
    <w:multiLevelType w:val="hybridMultilevel"/>
    <w:tmpl w:val="BF56E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E82B91"/>
    <w:multiLevelType w:val="hybridMultilevel"/>
    <w:tmpl w:val="40FC66A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84331BB"/>
    <w:multiLevelType w:val="hybridMultilevel"/>
    <w:tmpl w:val="3902817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84C03CE"/>
    <w:multiLevelType w:val="hybridMultilevel"/>
    <w:tmpl w:val="9AD8BFBE"/>
    <w:lvl w:ilvl="0" w:tplc="5CAA68DE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6C845D62"/>
    <w:multiLevelType w:val="hybridMultilevel"/>
    <w:tmpl w:val="704A5A0C"/>
    <w:lvl w:ilvl="0" w:tplc="FE6E6C7C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556A1BC0">
      <w:numFmt w:val="none"/>
      <w:lvlText w:val=""/>
      <w:lvlJc w:val="left"/>
      <w:pPr>
        <w:tabs>
          <w:tab w:val="num" w:pos="360"/>
        </w:tabs>
      </w:pPr>
    </w:lvl>
    <w:lvl w:ilvl="2" w:tplc="E3AE3980">
      <w:numFmt w:val="none"/>
      <w:lvlText w:val=""/>
      <w:lvlJc w:val="left"/>
      <w:pPr>
        <w:tabs>
          <w:tab w:val="num" w:pos="360"/>
        </w:tabs>
      </w:pPr>
    </w:lvl>
    <w:lvl w:ilvl="3" w:tplc="60728BC6">
      <w:numFmt w:val="none"/>
      <w:lvlText w:val=""/>
      <w:lvlJc w:val="left"/>
      <w:pPr>
        <w:tabs>
          <w:tab w:val="num" w:pos="360"/>
        </w:tabs>
      </w:pPr>
    </w:lvl>
    <w:lvl w:ilvl="4" w:tplc="B718AE94">
      <w:numFmt w:val="none"/>
      <w:lvlText w:val=""/>
      <w:lvlJc w:val="left"/>
      <w:pPr>
        <w:tabs>
          <w:tab w:val="num" w:pos="360"/>
        </w:tabs>
      </w:pPr>
    </w:lvl>
    <w:lvl w:ilvl="5" w:tplc="0F6266B6">
      <w:numFmt w:val="none"/>
      <w:lvlText w:val=""/>
      <w:lvlJc w:val="left"/>
      <w:pPr>
        <w:tabs>
          <w:tab w:val="num" w:pos="360"/>
        </w:tabs>
      </w:pPr>
    </w:lvl>
    <w:lvl w:ilvl="6" w:tplc="F3C8F49A">
      <w:numFmt w:val="none"/>
      <w:lvlText w:val=""/>
      <w:lvlJc w:val="left"/>
      <w:pPr>
        <w:tabs>
          <w:tab w:val="num" w:pos="360"/>
        </w:tabs>
      </w:pPr>
    </w:lvl>
    <w:lvl w:ilvl="7" w:tplc="566E338C">
      <w:numFmt w:val="none"/>
      <w:lvlText w:val=""/>
      <w:lvlJc w:val="left"/>
      <w:pPr>
        <w:tabs>
          <w:tab w:val="num" w:pos="360"/>
        </w:tabs>
      </w:pPr>
    </w:lvl>
    <w:lvl w:ilvl="8" w:tplc="0A2C78FA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73C75DEE"/>
    <w:multiLevelType w:val="hybridMultilevel"/>
    <w:tmpl w:val="73D2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C9175C"/>
    <w:multiLevelType w:val="hybridMultilevel"/>
    <w:tmpl w:val="B860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2302D"/>
    <w:multiLevelType w:val="hybridMultilevel"/>
    <w:tmpl w:val="6D5CFA56"/>
    <w:lvl w:ilvl="0" w:tplc="DD604CB6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7A3F2272"/>
    <w:multiLevelType w:val="hybridMultilevel"/>
    <w:tmpl w:val="5558A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90447A"/>
    <w:multiLevelType w:val="multilevel"/>
    <w:tmpl w:val="F508C5D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7">
    <w:nsid w:val="7AA61865"/>
    <w:multiLevelType w:val="hybridMultilevel"/>
    <w:tmpl w:val="34B6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3A189F"/>
    <w:multiLevelType w:val="hybridMultilevel"/>
    <w:tmpl w:val="89201EA2"/>
    <w:lvl w:ilvl="0" w:tplc="8EC6A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3A80">
      <w:numFmt w:val="none"/>
      <w:lvlText w:val=""/>
      <w:lvlJc w:val="left"/>
      <w:pPr>
        <w:tabs>
          <w:tab w:val="num" w:pos="360"/>
        </w:tabs>
      </w:pPr>
    </w:lvl>
    <w:lvl w:ilvl="2" w:tplc="9D5A2934">
      <w:numFmt w:val="none"/>
      <w:lvlText w:val=""/>
      <w:lvlJc w:val="left"/>
      <w:pPr>
        <w:tabs>
          <w:tab w:val="num" w:pos="360"/>
        </w:tabs>
      </w:pPr>
    </w:lvl>
    <w:lvl w:ilvl="3" w:tplc="06F6871A">
      <w:numFmt w:val="none"/>
      <w:lvlText w:val=""/>
      <w:lvlJc w:val="left"/>
      <w:pPr>
        <w:tabs>
          <w:tab w:val="num" w:pos="360"/>
        </w:tabs>
      </w:pPr>
    </w:lvl>
    <w:lvl w:ilvl="4" w:tplc="8DD0F078">
      <w:numFmt w:val="none"/>
      <w:lvlText w:val=""/>
      <w:lvlJc w:val="left"/>
      <w:pPr>
        <w:tabs>
          <w:tab w:val="num" w:pos="360"/>
        </w:tabs>
      </w:pPr>
    </w:lvl>
    <w:lvl w:ilvl="5" w:tplc="BFC8F2C6">
      <w:numFmt w:val="none"/>
      <w:lvlText w:val=""/>
      <w:lvlJc w:val="left"/>
      <w:pPr>
        <w:tabs>
          <w:tab w:val="num" w:pos="360"/>
        </w:tabs>
      </w:pPr>
    </w:lvl>
    <w:lvl w:ilvl="6" w:tplc="53BE2E5A">
      <w:numFmt w:val="none"/>
      <w:lvlText w:val=""/>
      <w:lvlJc w:val="left"/>
      <w:pPr>
        <w:tabs>
          <w:tab w:val="num" w:pos="360"/>
        </w:tabs>
      </w:pPr>
    </w:lvl>
    <w:lvl w:ilvl="7" w:tplc="B4AC996A">
      <w:numFmt w:val="none"/>
      <w:lvlText w:val=""/>
      <w:lvlJc w:val="left"/>
      <w:pPr>
        <w:tabs>
          <w:tab w:val="num" w:pos="360"/>
        </w:tabs>
      </w:pPr>
    </w:lvl>
    <w:lvl w:ilvl="8" w:tplc="27D09D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5"/>
  </w:num>
  <w:num w:numId="7">
    <w:abstractNumId w:val="4"/>
  </w:num>
  <w:num w:numId="8">
    <w:abstractNumId w:val="30"/>
  </w:num>
  <w:num w:numId="9">
    <w:abstractNumId w:val="26"/>
  </w:num>
  <w:num w:numId="10">
    <w:abstractNumId w:val="21"/>
  </w:num>
  <w:num w:numId="11">
    <w:abstractNumId w:val="29"/>
  </w:num>
  <w:num w:numId="12">
    <w:abstractNumId w:val="37"/>
  </w:num>
  <w:num w:numId="13">
    <w:abstractNumId w:val="16"/>
  </w:num>
  <w:num w:numId="14">
    <w:abstractNumId w:val="9"/>
  </w:num>
  <w:num w:numId="15">
    <w:abstractNumId w:val="7"/>
  </w:num>
  <w:num w:numId="16">
    <w:abstractNumId w:val="19"/>
  </w:num>
  <w:num w:numId="17">
    <w:abstractNumId w:val="12"/>
  </w:num>
  <w:num w:numId="18">
    <w:abstractNumId w:val="22"/>
  </w:num>
  <w:num w:numId="19">
    <w:abstractNumId w:val="32"/>
  </w:num>
  <w:num w:numId="20">
    <w:abstractNumId w:val="33"/>
  </w:num>
  <w:num w:numId="21">
    <w:abstractNumId w:val="8"/>
  </w:num>
  <w:num w:numId="22">
    <w:abstractNumId w:val="28"/>
  </w:num>
  <w:num w:numId="23">
    <w:abstractNumId w:val="14"/>
  </w:num>
  <w:num w:numId="24">
    <w:abstractNumId w:val="0"/>
  </w:num>
  <w:num w:numId="25">
    <w:abstractNumId w:val="3"/>
  </w:num>
  <w:num w:numId="26">
    <w:abstractNumId w:val="17"/>
  </w:num>
  <w:num w:numId="27">
    <w:abstractNumId w:val="27"/>
  </w:num>
  <w:num w:numId="28">
    <w:abstractNumId w:val="20"/>
  </w:num>
  <w:num w:numId="29">
    <w:abstractNumId w:val="36"/>
  </w:num>
  <w:num w:numId="30">
    <w:abstractNumId w:val="35"/>
  </w:num>
  <w:num w:numId="31">
    <w:abstractNumId w:val="38"/>
  </w:num>
  <w:num w:numId="32">
    <w:abstractNumId w:val="31"/>
  </w:num>
  <w:num w:numId="33">
    <w:abstractNumId w:val="34"/>
  </w:num>
  <w:num w:numId="34">
    <w:abstractNumId w:val="25"/>
  </w:num>
  <w:num w:numId="35">
    <w:abstractNumId w:val="15"/>
  </w:num>
  <w:num w:numId="36">
    <w:abstractNumId w:val="13"/>
  </w:num>
  <w:num w:numId="37">
    <w:abstractNumId w:val="18"/>
  </w:num>
  <w:num w:numId="38">
    <w:abstractNumId w:val="2"/>
  </w:num>
  <w:num w:numId="39">
    <w:abstractNumId w:val="11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9C"/>
    <w:rsid w:val="000068D6"/>
    <w:rsid w:val="00034B7B"/>
    <w:rsid w:val="000963BE"/>
    <w:rsid w:val="00096FCD"/>
    <w:rsid w:val="000C32B2"/>
    <w:rsid w:val="001010AA"/>
    <w:rsid w:val="00116128"/>
    <w:rsid w:val="001536FB"/>
    <w:rsid w:val="001B2D3C"/>
    <w:rsid w:val="001D686D"/>
    <w:rsid w:val="001E5769"/>
    <w:rsid w:val="001E620A"/>
    <w:rsid w:val="001F73C8"/>
    <w:rsid w:val="002017C8"/>
    <w:rsid w:val="00223A6B"/>
    <w:rsid w:val="00230BE6"/>
    <w:rsid w:val="002545CC"/>
    <w:rsid w:val="002A3548"/>
    <w:rsid w:val="002B41DD"/>
    <w:rsid w:val="002C26BD"/>
    <w:rsid w:val="002D473F"/>
    <w:rsid w:val="00301030"/>
    <w:rsid w:val="00387386"/>
    <w:rsid w:val="003A0F08"/>
    <w:rsid w:val="003C099C"/>
    <w:rsid w:val="003D34FE"/>
    <w:rsid w:val="003E336D"/>
    <w:rsid w:val="004260B4"/>
    <w:rsid w:val="0045525C"/>
    <w:rsid w:val="00457553"/>
    <w:rsid w:val="00465F90"/>
    <w:rsid w:val="0046611F"/>
    <w:rsid w:val="00467847"/>
    <w:rsid w:val="00496299"/>
    <w:rsid w:val="004D4154"/>
    <w:rsid w:val="00512B82"/>
    <w:rsid w:val="005168E5"/>
    <w:rsid w:val="00575554"/>
    <w:rsid w:val="005801F8"/>
    <w:rsid w:val="0059115F"/>
    <w:rsid w:val="005B717C"/>
    <w:rsid w:val="005C3FD9"/>
    <w:rsid w:val="005D5E1A"/>
    <w:rsid w:val="00637F39"/>
    <w:rsid w:val="00695528"/>
    <w:rsid w:val="006C7648"/>
    <w:rsid w:val="006D3687"/>
    <w:rsid w:val="006D6914"/>
    <w:rsid w:val="006E0BB2"/>
    <w:rsid w:val="006F012F"/>
    <w:rsid w:val="006F7CD1"/>
    <w:rsid w:val="007077CC"/>
    <w:rsid w:val="00751743"/>
    <w:rsid w:val="00767844"/>
    <w:rsid w:val="00796DE7"/>
    <w:rsid w:val="007C6EA3"/>
    <w:rsid w:val="007E0A05"/>
    <w:rsid w:val="00815CB7"/>
    <w:rsid w:val="0082041E"/>
    <w:rsid w:val="008A6C91"/>
    <w:rsid w:val="008A7119"/>
    <w:rsid w:val="008B416F"/>
    <w:rsid w:val="008F5082"/>
    <w:rsid w:val="009229CC"/>
    <w:rsid w:val="00950005"/>
    <w:rsid w:val="009733FD"/>
    <w:rsid w:val="00996FBA"/>
    <w:rsid w:val="009E229C"/>
    <w:rsid w:val="009E313A"/>
    <w:rsid w:val="009E4AFC"/>
    <w:rsid w:val="009E6276"/>
    <w:rsid w:val="009F06CB"/>
    <w:rsid w:val="00A060E5"/>
    <w:rsid w:val="00A63366"/>
    <w:rsid w:val="00A66079"/>
    <w:rsid w:val="00A8066F"/>
    <w:rsid w:val="00A80884"/>
    <w:rsid w:val="00A927EE"/>
    <w:rsid w:val="00AA0DAD"/>
    <w:rsid w:val="00AA6153"/>
    <w:rsid w:val="00B31154"/>
    <w:rsid w:val="00B32B20"/>
    <w:rsid w:val="00B62D00"/>
    <w:rsid w:val="00BA0808"/>
    <w:rsid w:val="00BA6475"/>
    <w:rsid w:val="00BC36FA"/>
    <w:rsid w:val="00BC5356"/>
    <w:rsid w:val="00C05BA7"/>
    <w:rsid w:val="00C37934"/>
    <w:rsid w:val="00C66B43"/>
    <w:rsid w:val="00C85CE6"/>
    <w:rsid w:val="00CB094C"/>
    <w:rsid w:val="00CB3ED3"/>
    <w:rsid w:val="00CE0BAB"/>
    <w:rsid w:val="00CF1AF6"/>
    <w:rsid w:val="00D45C6D"/>
    <w:rsid w:val="00D77E77"/>
    <w:rsid w:val="00D87F9A"/>
    <w:rsid w:val="00E019F8"/>
    <w:rsid w:val="00E01D51"/>
    <w:rsid w:val="00E16361"/>
    <w:rsid w:val="00E237EC"/>
    <w:rsid w:val="00E77656"/>
    <w:rsid w:val="00E83E3F"/>
    <w:rsid w:val="00E9549F"/>
    <w:rsid w:val="00E96F28"/>
    <w:rsid w:val="00EA1C81"/>
    <w:rsid w:val="00EC059D"/>
    <w:rsid w:val="00EC642F"/>
    <w:rsid w:val="00ED6308"/>
    <w:rsid w:val="00F30B04"/>
    <w:rsid w:val="00F334D0"/>
    <w:rsid w:val="00F8014D"/>
    <w:rsid w:val="00F87A58"/>
    <w:rsid w:val="00FA4FC8"/>
    <w:rsid w:val="00FB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00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68D6"/>
  </w:style>
  <w:style w:type="character" w:customStyle="1" w:styleId="c17">
    <w:name w:val="c17"/>
    <w:basedOn w:val="a0"/>
    <w:rsid w:val="000068D6"/>
  </w:style>
  <w:style w:type="paragraph" w:customStyle="1" w:styleId="c16">
    <w:name w:val="c16"/>
    <w:basedOn w:val="a"/>
    <w:rsid w:val="0000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EA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00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68D6"/>
  </w:style>
  <w:style w:type="character" w:customStyle="1" w:styleId="c17">
    <w:name w:val="c17"/>
    <w:basedOn w:val="a0"/>
    <w:rsid w:val="000068D6"/>
  </w:style>
  <w:style w:type="paragraph" w:customStyle="1" w:styleId="c16">
    <w:name w:val="c16"/>
    <w:basedOn w:val="a"/>
    <w:rsid w:val="0000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EA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 анализ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качества выполнения контрольной работы по математике   </a:t>
            </a:r>
            <a:r>
              <a:rPr lang="ru-RU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к/р за   </a:t>
            </a:r>
            <a:r>
              <a:rPr lang="en-US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I</a:t>
            </a:r>
            <a:r>
              <a:rPr lang="ru-RU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 четверть  и к/р за </a:t>
            </a:r>
            <a:r>
              <a:rPr lang="en-US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II</a:t>
            </a:r>
            <a:r>
              <a:rPr lang="ru-RU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четверть за 2022-2023 учебный год</a:t>
            </a:r>
            <a:endParaRPr lang="ru-RU" sz="1000"/>
          </a:p>
        </c:rich>
      </c:tx>
      <c:layout>
        <c:manualLayout>
          <c:xMode val="edge"/>
          <c:yMode val="edge"/>
          <c:x val="0.1887282913165266"/>
          <c:y val="2.952029520295202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четверть контрольная работа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77</c:v>
                </c:pt>
                <c:pt idx="2">
                  <c:v>42</c:v>
                </c:pt>
                <c:pt idx="3">
                  <c:v>64</c:v>
                </c:pt>
                <c:pt idx="4">
                  <c:v>50</c:v>
                </c:pt>
                <c:pt idx="5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54-4DC1-96A0-164CB4AC7F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 контрольная работа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30</c:v>
                </c:pt>
                <c:pt idx="1">
                  <c:v>77</c:v>
                </c:pt>
                <c:pt idx="2">
                  <c:v>12</c:v>
                </c:pt>
                <c:pt idx="3">
                  <c:v>36</c:v>
                </c:pt>
                <c:pt idx="4">
                  <c:v>63</c:v>
                </c:pt>
                <c:pt idx="5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54-4DC1-96A0-164CB4AC7F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F54-4DC1-96A0-164CB4AC7F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995264"/>
        <c:axId val="166142336"/>
      </c:barChart>
      <c:catAx>
        <c:axId val="16599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42336"/>
        <c:crosses val="autoZero"/>
        <c:auto val="1"/>
        <c:lblAlgn val="ctr"/>
        <c:lblOffset val="100"/>
        <c:noMultiLvlLbl val="0"/>
      </c:catAx>
      <c:valAx>
        <c:axId val="16614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99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3AAA-0346-4B11-B4A0-201A2886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2017-12-18T11:47:00Z</cp:lastPrinted>
  <dcterms:created xsi:type="dcterms:W3CDTF">2023-01-12T15:48:00Z</dcterms:created>
  <dcterms:modified xsi:type="dcterms:W3CDTF">2023-01-12T15:48:00Z</dcterms:modified>
</cp:coreProperties>
</file>