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93" w:rsidRPr="00DB5893" w:rsidRDefault="00DB5893" w:rsidP="00DB5893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Перечень документов</w:t>
      </w:r>
      <w:r w:rsidRPr="00DB5893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 на территории Республики Башкортостан»: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1. Заявление о предоставлении государственной услуги</w:t>
      </w:r>
      <w:r w:rsidRPr="00DB5893">
        <w:rPr>
          <w:rFonts w:ascii="Times New Roman" w:hAnsi="Times New Roman" w:cs="Times New Roman"/>
          <w:sz w:val="28"/>
          <w:szCs w:val="28"/>
        </w:rPr>
        <w:t> (далее – заявление), в котором указываются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фамилия, имя, отчество (при наличии) Заявителя;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(паспорта гражданина Российской Федерации), серия и - - номер, дата выдачи, кем выдан, код подразделения, выдавшего документ;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номер телефона;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адрес электронной почты;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сведения о месте работы и должности;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сведения о квалификационной категории (квалификационная категория, на которую претендует Заявитель);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сведения о ранее присвоенной квалификационной категории (при наличии);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способ получения результата предоставления государственной услуги;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2. Документ, удостоверяющий личность</w:t>
      </w:r>
      <w:r w:rsidRPr="00DB5893">
        <w:rPr>
          <w:rFonts w:ascii="Times New Roman" w:hAnsi="Times New Roman" w:cs="Times New Roman"/>
          <w:sz w:val="28"/>
          <w:szCs w:val="28"/>
        </w:rPr>
        <w:t xml:space="preserve"> Заявителя (паспорт гражданина Российской Федерации).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3. Справка</w:t>
      </w:r>
      <w:r w:rsidRPr="00DB5893">
        <w:rPr>
          <w:rFonts w:ascii="Times New Roman" w:hAnsi="Times New Roman" w:cs="Times New Roman"/>
          <w:sz w:val="28"/>
          <w:szCs w:val="28"/>
        </w:rPr>
        <w:t>, заверенная руководителем образовательной организации, в которой работает Заявитель, удостоверяющая место работы Заявителя.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4. Копия приказа, трудовой книжки</w:t>
      </w:r>
      <w:r w:rsidRPr="00DB5893">
        <w:rPr>
          <w:rFonts w:ascii="Times New Roman" w:hAnsi="Times New Roman" w:cs="Times New Roman"/>
          <w:sz w:val="28"/>
          <w:szCs w:val="28"/>
        </w:rPr>
        <w:t xml:space="preserve"> Заявителя, свидетельствующая о ранее присвоенной квалификационной категории.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5. Копия документа об образовании</w:t>
      </w:r>
      <w:r w:rsidRPr="00DB5893">
        <w:rPr>
          <w:rFonts w:ascii="Times New Roman" w:hAnsi="Times New Roman" w:cs="Times New Roman"/>
          <w:sz w:val="28"/>
          <w:szCs w:val="28"/>
        </w:rPr>
        <w:t>, заверенная руководителем организации.</w:t>
      </w:r>
    </w:p>
    <w:p w:rsidR="00DB5893" w:rsidRPr="00DB5893" w:rsidRDefault="00DB5893" w:rsidP="00DB5893">
      <w:pPr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6. Портфолио</w:t>
      </w:r>
      <w:r w:rsidRPr="00DB5893">
        <w:rPr>
          <w:rFonts w:ascii="Times New Roman" w:hAnsi="Times New Roman" w:cs="Times New Roman"/>
          <w:sz w:val="28"/>
          <w:szCs w:val="28"/>
        </w:rPr>
        <w:t xml:space="preserve"> педагогического работника, заверенное руководителем образовательной организации, характеризующее его профессиональную деятельность с точки зрения результатов работы, перечисленных пунктами 35 и 36 (с учётом пункта 37) и пунктами 50, 51 (с учётом пункта 52) Порядка проведения аттестации педагогических работников организаций, осуществляющих образовательную деятельность.</w:t>
      </w:r>
    </w:p>
    <w:p w:rsidR="00DB5893" w:rsidRDefault="00DB5893" w:rsidP="00DB58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5893" w:rsidRDefault="00DB5893" w:rsidP="00DB58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5893" w:rsidRDefault="00DB5893" w:rsidP="00DB58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5893" w:rsidRPr="00DB5893" w:rsidRDefault="00DB5893" w:rsidP="00DB5893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документов для портфолио</w:t>
      </w:r>
    </w:p>
    <w:p w:rsidR="00000000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Квалификационные требования к присвоению квалификационных категорий (таблица с баллами);</w:t>
      </w:r>
    </w:p>
    <w:p w:rsidR="00DB5893" w:rsidRP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Копии протоколов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контрольно-переводных нормативов п</w:t>
      </w:r>
      <w:r w:rsidRPr="00DB5893">
        <w:rPr>
          <w:rFonts w:ascii="Times New Roman" w:hAnsi="Times New Roman" w:cs="Times New Roman"/>
          <w:sz w:val="28"/>
          <w:szCs w:val="28"/>
        </w:rPr>
        <w:t>о годам (не менее 3 лет) и этапам спортивной подготовки, в соответствии с дополнительными образовательными программами спортивной подготовки на основе федеральных стандартов спортивной подготовки, заверенная подписью руководителя и печатью организации;</w:t>
      </w:r>
    </w:p>
    <w:p w:rsid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Справка-подтверждение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организации;</w:t>
      </w:r>
    </w:p>
    <w:p w:rsid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Выписка из приказа о зачислении обучающегося или спортсмена в тренировочную группу тренера-преподавателя, заверенная подписью руководителя и печатью организации (при наличии);</w:t>
      </w:r>
    </w:p>
    <w:p w:rsid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Копия протокола или выписка из протокола официального спортивного мероприятия, заверенные подписью руководителя и печатью организации (при наличии);</w:t>
      </w:r>
    </w:p>
    <w:p w:rsid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Копия приказа о присвоении спортивного звания и (или) спортивного разряда спортсмену-разряднику, заверенная подписью руководителя и печатью организации (при наличии);</w:t>
      </w:r>
    </w:p>
    <w:p w:rsid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AA6" w:rsidRPr="00DB5893" w:rsidRDefault="00DB5893" w:rsidP="00DB5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Копия распорядительного акта, подтверждающего включение обучающихся или спортсменов, в список кандидатов в спортивную сборную команду Российской Федерации, Республики Башкортостан и (или) муниципального образования;</w:t>
      </w: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Копия документа о прохождении тренером-преподавателем курсов повышения квалификации, переподготовки за последние 3 года (удостоверение о повышении квалификации и (или) диплом о профессиональной переподготовке);</w:t>
      </w: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Копия документа об участии тренера-преподавателя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(по профилю профессиональной деятельности);</w:t>
      </w: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 xml:space="preserve">Документы, подтверждающие участие тренера-преподавателя на семинарах, конференциях, </w:t>
      </w:r>
      <w:proofErr w:type="spellStart"/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вебинарах</w:t>
      </w:r>
      <w:proofErr w:type="spellEnd"/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 xml:space="preserve">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 (копия сертификата, грамоты и др., выписка </w:t>
      </w: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из протоколов, ссылка на другой под</w:t>
      </w:r>
      <w:bookmarkStart w:id="0" w:name="_GoBack"/>
      <w:bookmarkEnd w:id="0"/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 xml:space="preserve">тверждающий документ </w:t>
      </w:r>
      <w:proofErr w:type="spellStart"/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и.т.д</w:t>
      </w:r>
      <w:proofErr w:type="spellEnd"/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.) с целью презентации опыта практического результатов своей деятельности;</w:t>
      </w: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Документы, подтверждающие участие тренера-преподавателя в работе экспертных комиссий, судейство на соревнованиях, первенствах. спартакиадах и других мероприятиях (только очная форма участия);</w:t>
      </w: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риказ/выписка из приказа или подтверждающий документ (копия сертификата, грамоты или диплом, подтверждающие участие тренера-преподавателя в профессиональных конкурсах;</w:t>
      </w: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</w:p>
    <w:p w:rsidR="00DB5893" w:rsidRDefault="00DB5893" w:rsidP="00DB5893">
      <w:pPr>
        <w:pStyle w:val="a3"/>
        <w:ind w:left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Копии методических разработок (публикаций);</w:t>
      </w: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</w:p>
    <w:p w:rsidR="00DB5893" w:rsidRPr="00DB5893" w:rsidRDefault="00DB5893" w:rsidP="00DB5893">
      <w:pPr>
        <w:pStyle w:val="a3"/>
        <w:ind w:left="0"/>
        <w:jc w:val="both"/>
        <w:rPr>
          <w:sz w:val="28"/>
          <w:szCs w:val="28"/>
        </w:rPr>
      </w:pPr>
      <w:r w:rsidRPr="00DB5893">
        <w:rPr>
          <w:rFonts w:eastAsiaTheme="minorEastAsia"/>
          <w:color w:val="000000" w:themeColor="text1"/>
          <w:kern w:val="24"/>
          <w:sz w:val="28"/>
          <w:szCs w:val="28"/>
        </w:rPr>
        <w:t>Сведения, подтверждающих наличие у педагогических работников наград, званий, знаков отличия, сведений о награждениях за участие в профессиональных конкурсах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DB5893" w:rsidRPr="00DB5893" w:rsidRDefault="00DB5893" w:rsidP="00DB589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DB5893" w:rsidRPr="00DB5893" w:rsidSect="00DB589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4F58"/>
    <w:multiLevelType w:val="hybridMultilevel"/>
    <w:tmpl w:val="42EE36B4"/>
    <w:lvl w:ilvl="0" w:tplc="E8FE13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586F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3CB7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C2F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F40B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7C16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6EDC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4C7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B05F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240C6F"/>
    <w:multiLevelType w:val="hybridMultilevel"/>
    <w:tmpl w:val="6590C57E"/>
    <w:lvl w:ilvl="0" w:tplc="F19691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2A0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0AB7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76FD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4CA6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4602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E26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D627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DE2F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6FF"/>
    <w:rsid w:val="001D5AA6"/>
    <w:rsid w:val="00DA46FF"/>
    <w:rsid w:val="00D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A1EA"/>
  <w15:chartTrackingRefBased/>
  <w15:docId w15:val="{55FA4112-5366-4631-A925-A86DD545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8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2024-11-13T09:33:00Z</dcterms:created>
  <dcterms:modified xsi:type="dcterms:W3CDTF">2024-11-13T09:42:00Z</dcterms:modified>
</cp:coreProperties>
</file>