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E7" w:rsidRDefault="008931E7" w:rsidP="008931E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</w:rPr>
      </w:pPr>
      <w:r w:rsidRPr="008931E7">
        <w:rPr>
          <w:rFonts w:ascii="Times New Roman" w:hAnsi="Times New Roman" w:cs="Times New Roman"/>
          <w:color w:val="C00000"/>
          <w:sz w:val="44"/>
        </w:rPr>
        <w:t xml:space="preserve">Воспитание безопасного поведения </w:t>
      </w:r>
    </w:p>
    <w:p w:rsidR="00000000" w:rsidRDefault="008931E7" w:rsidP="008931E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</w:rPr>
      </w:pPr>
      <w:r w:rsidRPr="008931E7">
        <w:rPr>
          <w:rFonts w:ascii="Times New Roman" w:hAnsi="Times New Roman" w:cs="Times New Roman"/>
          <w:color w:val="C00000"/>
          <w:sz w:val="44"/>
        </w:rPr>
        <w:t>на улицах и дорогах.</w:t>
      </w:r>
    </w:p>
    <w:p w:rsidR="008931E7" w:rsidRDefault="008931E7" w:rsidP="008931E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</w:rPr>
      </w:pP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каждым годом уличное движение становится все сложнее, и без знания того, где, когда и как переходить дорогу без соблюдения правил дорожного движения пешеходу не обойтись.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Научить ребят правильно вести себя на улице невозможно без участия родителей. Естественно, что дети во всем берут пример со своих мам и пап даже в тех поступках, которые не заслуживают подражания. Если мать будет перебегать дорогу на красный свет светофора, то и ребенок сделает так же.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взрослый попадает в ДТП – это несчастье. Но если жертвой этого происшествия становится ребенок – это всегда трагедия для всей семьи и ко всем, кто причастен к ребенку.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Ребенок, даже если остался жив, он, </w:t>
      </w:r>
      <w:proofErr w:type="gramStart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кроме</w:t>
      </w:r>
      <w:proofErr w:type="gramEnd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, физической, получает большую нравственную травму.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Почему такое происходит?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Причина в том, что родители - недосмотрели, воспитатели – не </w:t>
      </w:r>
      <w:proofErr w:type="gramStart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proofErr w:type="gramEnd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воспитали, </w:t>
      </w:r>
      <w:proofErr w:type="gramStart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водитель</w:t>
      </w:r>
      <w:proofErr w:type="gramEnd"/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не проявил достаточного профессионализма. Ребенок находится в постоянном окружении: семья, детсад, но также и улица, двор. Много привлекательного для детей на улице: постоянное движение, быстрота, яркость.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А как же вести себя на улице – у ребенка нет достаточного опыта, отсюда и ДТП.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 Несчастий будет меньше, если взрослые не будут оставлять детей без присмотра на улице, во дворе.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Вовремя сделанное замечание ребенку о том, как вести себя на улице, поможет сохранить ему здоровье, жизнь, а матери – самое дорогое – ее дитё.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Очень важно как можно раньше научить ребенка безопасному поведению на улице.</w:t>
      </w:r>
    </w:p>
    <w:p w:rsidR="008931E7" w:rsidRPr="008931E7" w:rsidRDefault="008931E7" w:rsidP="008931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Именно в дошкольном возрасте ребенок познаёт окружающую действительность, уже в 4-6 лет он может понять и запомнить основные азбучные истины дорожного движения. Ребенок должен осознавать, какую опасность таит в себе дорога, в и то же время нужно, чтобы дети не боялись, не чувствовали страх перед дорогой, так как страх парализует человека и не даёт возможности реагировать в соответствии с данной ситуацией.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8931E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>Памятка для родителей.</w:t>
      </w:r>
    </w:p>
    <w:p w:rsidR="008931E7" w:rsidRPr="008931E7" w:rsidRDefault="008931E7" w:rsidP="008931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Не торопитесь, переходите дорогу размеренным шагом. Дойдя до проезжей части дороги, прекратите разговоры – ребенок должен осознать, что при переходе дороги нужно сосредоточиться.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Всегда соблюдайте правила: не переходите дорогу на красный или желтый свет светофора.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Переходите дорогу в местах, обозначенных знаком «Пешеходный переход».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Из пассажирского транспорта выходите первым, чтоб ребенок не побежал на проезжую часть дороги.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Наблюдайте с ребенком за проезжей частью дороги: как машина готовится к повороту, как обгоняет.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Анализируйте, как люди обходят стоящий автотранспорт.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Не выходите с ребенком из-за автобуса, с кустов, не посмотрев предварительно на дорогу.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8.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Не допускайте игр детей вблизи дорог и проезжей части дороги.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Pr="008931E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Постоянно обращайте внимание на стоящие дорожные знаки у дорог и их значение.</w:t>
      </w:r>
    </w:p>
    <w:p w:rsidR="008931E7" w:rsidRDefault="008931E7" w:rsidP="008931E7">
      <w:pPr>
        <w:shd w:val="clear" w:color="auto" w:fill="FFFFFF"/>
        <w:spacing w:after="0"/>
        <w:ind w:left="709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</w:p>
    <w:p w:rsidR="008931E7" w:rsidRDefault="008931E7" w:rsidP="008931E7">
      <w:pPr>
        <w:shd w:val="clear" w:color="auto" w:fill="FFFFFF"/>
        <w:spacing w:after="0"/>
        <w:ind w:left="709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</w:p>
    <w:p w:rsidR="008931E7" w:rsidRPr="008931E7" w:rsidRDefault="008931E7" w:rsidP="008931E7">
      <w:pPr>
        <w:shd w:val="clear" w:color="auto" w:fill="FFFFFF"/>
        <w:spacing w:after="0"/>
        <w:ind w:left="709"/>
        <w:jc w:val="center"/>
        <w:rPr>
          <w:rFonts w:ascii="Arial" w:eastAsia="Times New Roman" w:hAnsi="Arial" w:cs="Arial"/>
          <w:color w:val="C00000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Уважаемые родители!</w:t>
      </w:r>
    </w:p>
    <w:p w:rsidR="008931E7" w:rsidRPr="008931E7" w:rsidRDefault="008931E7" w:rsidP="008931E7">
      <w:pPr>
        <w:shd w:val="clear" w:color="auto" w:fill="FFFFFF"/>
        <w:spacing w:after="0"/>
        <w:ind w:left="709"/>
        <w:jc w:val="center"/>
        <w:rPr>
          <w:rFonts w:ascii="Arial" w:eastAsia="Times New Roman" w:hAnsi="Arial" w:cs="Arial"/>
          <w:color w:val="C00000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C00000"/>
          <w:sz w:val="28"/>
          <w:szCs w:val="28"/>
        </w:rPr>
        <w:t>Не жалейте времени на «</w:t>
      </w:r>
      <w:r w:rsidRPr="00893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УРОКИ</w:t>
      </w:r>
      <w:r w:rsidRPr="008931E7">
        <w:rPr>
          <w:rFonts w:ascii="Times New Roman" w:eastAsia="Times New Roman" w:hAnsi="Times New Roman" w:cs="Times New Roman"/>
          <w:color w:val="C00000"/>
          <w:sz w:val="28"/>
          <w:szCs w:val="28"/>
        </w:rPr>
        <w:t>» поведения детей на улице!</w:t>
      </w:r>
    </w:p>
    <w:p w:rsidR="008931E7" w:rsidRPr="008931E7" w:rsidRDefault="008931E7" w:rsidP="008931E7">
      <w:pPr>
        <w:shd w:val="clear" w:color="auto" w:fill="FFFFFF"/>
        <w:spacing w:after="0"/>
        <w:ind w:left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931E7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931E7" w:rsidRPr="008931E7" w:rsidRDefault="008931E7" w:rsidP="008931E7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hyperlink r:id="rId4" w:history="1">
        <w:r w:rsidRPr="008931E7">
          <w:rPr>
            <w:rFonts w:ascii="Arial" w:eastAsia="Times New Roman" w:hAnsi="Arial" w:cs="Arial"/>
            <w:color w:val="267F8C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30pt;height:30pt" o:button="t"/>
          </w:pict>
        </w:r>
      </w:hyperlink>
      <w:hyperlink r:id="rId5" w:history="1">
        <w:r w:rsidRPr="008931E7">
          <w:rPr>
            <w:rFonts w:ascii="Arial" w:eastAsia="Times New Roman" w:hAnsi="Arial" w:cs="Arial"/>
            <w:color w:val="267F8C"/>
            <w:sz w:val="21"/>
            <w:szCs w:val="21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  <w:hyperlink r:id="rId6" w:history="1">
        <w:r w:rsidRPr="008931E7">
          <w:rPr>
            <w:rFonts w:ascii="Arial" w:eastAsia="Times New Roman" w:hAnsi="Arial" w:cs="Arial"/>
            <w:color w:val="267F8C"/>
            <w:sz w:val="21"/>
            <w:szCs w:val="21"/>
          </w:rPr>
          <w:pict>
            <v:shape id="_x0000_i1027" type="#_x0000_t75" alt="поделиться в майлру" href="javascript:void(0);" style="width:30pt;height:30pt" o:button="t"/>
          </w:pict>
        </w:r>
      </w:hyperlink>
    </w:p>
    <w:p w:rsidR="008931E7" w:rsidRPr="008931E7" w:rsidRDefault="008931E7" w:rsidP="008931E7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hyperlink r:id="rId7" w:history="1">
        <w:r w:rsidRPr="008931E7">
          <w:rPr>
            <w:rFonts w:ascii="Arial" w:eastAsia="Times New Roman" w:hAnsi="Arial" w:cs="Arial"/>
            <w:b/>
            <w:bCs/>
            <w:color w:val="FFFFFF"/>
            <w:sz w:val="27"/>
          </w:rPr>
          <w:t>Скачать материал "Консультация и советы</w:t>
        </w:r>
      </w:hyperlink>
    </w:p>
    <w:sectPr w:rsidR="008931E7" w:rsidRPr="0089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1E7"/>
    <w:rsid w:val="0089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31E7"/>
    <w:rPr>
      <w:b/>
      <w:bCs/>
    </w:rPr>
  </w:style>
  <w:style w:type="character" w:styleId="a5">
    <w:name w:val="Hyperlink"/>
    <w:basedOn w:val="a0"/>
    <w:uiPriority w:val="99"/>
    <w:semiHidden/>
    <w:unhideWhenUsed/>
    <w:rsid w:val="008931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9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893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15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5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2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50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380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2024-09-12T07:54:00Z</dcterms:created>
  <dcterms:modified xsi:type="dcterms:W3CDTF">2024-09-12T08:00:00Z</dcterms:modified>
</cp:coreProperties>
</file>