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4DA" w:rsidRPr="00FA3029" w:rsidRDefault="000E64DA" w:rsidP="00C8222B">
      <w:pPr>
        <w:jc w:val="both"/>
        <w:rPr>
          <w:b/>
        </w:rPr>
      </w:pPr>
    </w:p>
    <w:p w:rsidR="000E64DA" w:rsidRPr="00FA3029" w:rsidRDefault="000E64DA" w:rsidP="00C8222B">
      <w:pPr>
        <w:jc w:val="both"/>
        <w:rPr>
          <w:b/>
        </w:rPr>
      </w:pPr>
    </w:p>
    <w:p w:rsidR="000E64DA" w:rsidRPr="00FA3029" w:rsidRDefault="00E33ED9" w:rsidP="00C8222B">
      <w:pPr>
        <w:jc w:val="center"/>
        <w:rPr>
          <w:b/>
        </w:rPr>
      </w:pPr>
      <w:r>
        <w:rPr>
          <w:b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150pt;height:153pt;visibility:visible">
            <v:imagedata r:id="rId6" o:title=""/>
          </v:shape>
        </w:pict>
      </w:r>
    </w:p>
    <w:p w:rsidR="000E64DA" w:rsidRPr="00FA3029" w:rsidRDefault="00E33ED9" w:rsidP="00C8222B">
      <w:pPr>
        <w:jc w:val="both"/>
        <w:rPr>
          <w:b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1.5pt;margin-top:2.4pt;width:227.25pt;height:193.95pt;z-index:-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" filled="f" stroked="f">
            <o:lock v:ext="edit" shapetype="t"/>
            <v:textbox style="mso-fit-shape-to-text:t">
              <w:txbxContent>
                <w:p w:rsidR="000E64DA" w:rsidRDefault="00E33ED9" w:rsidP="00C8222B">
                  <w:pPr>
                    <w:pStyle w:val="a3"/>
                    <w:spacing w:before="0" w:beforeAutospacing="0" w:after="0" w:afterAutospacing="0"/>
                    <w:jc w:val="center"/>
                  </w:pPr>
                  <w:r>
                    <w:rPr>
                      <w:rFonts w:ascii="Arial Unicode MS" w:eastAsia="Arial Unicode MS" w:hAnsi="Arial Unicode MS" w:cs="Arial Unicode MS" w:hint="eastAsia"/>
                      <w:b/>
                      <w:bCs/>
                      <w:color w:val="6600CC"/>
                      <w:sz w:val="72"/>
                      <w:szCs w:val="72"/>
                    </w:rPr>
                    <w:t>Школьн</w:t>
                  </w:r>
                  <w:r>
                    <w:rPr>
                      <w:rFonts w:ascii="Arial Unicode MS" w:eastAsia="Arial Unicode MS" w:hAnsi="Arial Unicode MS" w:cs="Arial Unicode MS"/>
                      <w:b/>
                      <w:bCs/>
                      <w:color w:val="6600CC"/>
                      <w:sz w:val="72"/>
                      <w:szCs w:val="72"/>
                    </w:rPr>
                    <w:t>ая</w:t>
                  </w:r>
                  <w:r w:rsidR="000E64DA" w:rsidRPr="00C8222B">
                    <w:rPr>
                      <w:rFonts w:ascii="Arial Unicode MS" w:eastAsia="Arial Unicode MS" w:hAnsi="Arial Unicode MS" w:cs="Arial Unicode MS"/>
                      <w:b/>
                      <w:bCs/>
                      <w:color w:val="6600CC"/>
                      <w:sz w:val="72"/>
                      <w:szCs w:val="72"/>
                    </w:rPr>
                    <w:t xml:space="preserve"> </w:t>
                  </w:r>
                </w:p>
                <w:p w:rsidR="000E64DA" w:rsidRDefault="00E33ED9" w:rsidP="00C8222B">
                  <w:pPr>
                    <w:pStyle w:val="a3"/>
                    <w:spacing w:before="0" w:beforeAutospacing="0" w:after="0" w:afterAutospacing="0"/>
                    <w:jc w:val="center"/>
                  </w:pPr>
                  <w:r>
                    <w:rPr>
                      <w:rFonts w:ascii="Arial Unicode MS" w:eastAsia="Arial Unicode MS" w:hAnsi="Arial Unicode MS" w:cs="Arial Unicode MS"/>
                      <w:b/>
                      <w:bCs/>
                      <w:color w:val="6600CC"/>
                      <w:sz w:val="72"/>
                      <w:szCs w:val="72"/>
                    </w:rPr>
                    <w:t>травля</w:t>
                  </w:r>
                </w:p>
              </w:txbxContent>
            </v:textbox>
          </v:shape>
        </w:pict>
      </w:r>
    </w:p>
    <w:p w:rsidR="000E64DA" w:rsidRPr="00FA3029" w:rsidRDefault="000E64DA" w:rsidP="00C8222B">
      <w:pPr>
        <w:jc w:val="both"/>
        <w:rPr>
          <w:b/>
        </w:rPr>
      </w:pPr>
    </w:p>
    <w:p w:rsidR="000E64DA" w:rsidRPr="00FA3029" w:rsidRDefault="000E64DA" w:rsidP="00C8222B">
      <w:pPr>
        <w:jc w:val="both"/>
        <w:rPr>
          <w:b/>
        </w:rPr>
      </w:pPr>
    </w:p>
    <w:p w:rsidR="000E64DA" w:rsidRPr="00FA3029" w:rsidRDefault="000E64DA" w:rsidP="00C8222B">
      <w:pPr>
        <w:jc w:val="both"/>
        <w:rPr>
          <w:b/>
        </w:rPr>
      </w:pPr>
    </w:p>
    <w:p w:rsidR="000E64DA" w:rsidRPr="00FA3029" w:rsidRDefault="000E64DA" w:rsidP="00C8222B">
      <w:pPr>
        <w:jc w:val="both"/>
        <w:rPr>
          <w:b/>
        </w:rPr>
      </w:pPr>
    </w:p>
    <w:p w:rsidR="000E64DA" w:rsidRPr="00FA3029" w:rsidRDefault="000E64DA" w:rsidP="00C8222B">
      <w:pPr>
        <w:jc w:val="both"/>
        <w:rPr>
          <w:b/>
        </w:rPr>
      </w:pPr>
    </w:p>
    <w:p w:rsidR="000E64DA" w:rsidRPr="00FA3029" w:rsidRDefault="000E64DA" w:rsidP="00C8222B">
      <w:pPr>
        <w:jc w:val="both"/>
        <w:rPr>
          <w:b/>
        </w:rPr>
      </w:pPr>
    </w:p>
    <w:p w:rsidR="000E64DA" w:rsidRPr="00FA3029" w:rsidRDefault="000E64DA" w:rsidP="00C8222B">
      <w:pPr>
        <w:jc w:val="both"/>
        <w:rPr>
          <w:b/>
        </w:rPr>
      </w:pPr>
    </w:p>
    <w:p w:rsidR="000E64DA" w:rsidRPr="00FA3029" w:rsidRDefault="000E64DA" w:rsidP="00C8222B">
      <w:pPr>
        <w:jc w:val="both"/>
        <w:rPr>
          <w:b/>
        </w:rPr>
      </w:pPr>
    </w:p>
    <w:p w:rsidR="000E64DA" w:rsidRPr="00FA3029" w:rsidRDefault="000E64DA" w:rsidP="00C8222B">
      <w:pPr>
        <w:jc w:val="both"/>
        <w:rPr>
          <w:b/>
        </w:rPr>
      </w:pPr>
    </w:p>
    <w:p w:rsidR="000E64DA" w:rsidRPr="00FA3029" w:rsidRDefault="000E64DA" w:rsidP="00C8222B">
      <w:pPr>
        <w:jc w:val="both"/>
        <w:rPr>
          <w:b/>
        </w:rPr>
      </w:pPr>
    </w:p>
    <w:p w:rsidR="000E64DA" w:rsidRPr="00FA3029" w:rsidRDefault="000E64DA" w:rsidP="00C8222B">
      <w:pPr>
        <w:jc w:val="both"/>
        <w:rPr>
          <w:b/>
        </w:rPr>
      </w:pPr>
    </w:p>
    <w:p w:rsidR="000E64DA" w:rsidRPr="00FA3029" w:rsidRDefault="000E64DA" w:rsidP="00C8222B">
      <w:pPr>
        <w:jc w:val="both"/>
        <w:rPr>
          <w:b/>
        </w:rPr>
      </w:pPr>
    </w:p>
    <w:p w:rsidR="000E64DA" w:rsidRPr="00FA3029" w:rsidRDefault="000E64DA" w:rsidP="00C8222B">
      <w:pPr>
        <w:jc w:val="both"/>
        <w:rPr>
          <w:b/>
        </w:rPr>
      </w:pPr>
    </w:p>
    <w:p w:rsidR="000E64DA" w:rsidRPr="00FA3029" w:rsidRDefault="000E64DA" w:rsidP="00C8222B">
      <w:pPr>
        <w:jc w:val="both"/>
        <w:rPr>
          <w:b/>
        </w:rPr>
      </w:pPr>
    </w:p>
    <w:p w:rsidR="000E64DA" w:rsidRPr="00FA3029" w:rsidRDefault="000E64DA" w:rsidP="00C8222B">
      <w:pPr>
        <w:jc w:val="center"/>
        <w:rPr>
          <w:b/>
          <w:sz w:val="48"/>
          <w:szCs w:val="48"/>
        </w:rPr>
      </w:pPr>
      <w:r w:rsidRPr="00FA3029">
        <w:rPr>
          <w:b/>
          <w:sz w:val="48"/>
          <w:szCs w:val="48"/>
        </w:rPr>
        <w:t>Памятка для родителей</w:t>
      </w:r>
    </w:p>
    <w:p w:rsidR="000E64DA" w:rsidRPr="00FA3029" w:rsidRDefault="000E64DA" w:rsidP="00C8222B">
      <w:pPr>
        <w:jc w:val="both"/>
        <w:rPr>
          <w:b/>
        </w:rPr>
      </w:pPr>
    </w:p>
    <w:p w:rsidR="000E64DA" w:rsidRPr="00FA3029" w:rsidRDefault="000E64DA" w:rsidP="00C8222B">
      <w:pPr>
        <w:jc w:val="both"/>
        <w:rPr>
          <w:b/>
        </w:rPr>
      </w:pPr>
    </w:p>
    <w:p w:rsidR="000E64DA" w:rsidRPr="00FA3029" w:rsidRDefault="000E64DA"/>
    <w:p w:rsidR="000E64DA" w:rsidRPr="00FA3029" w:rsidRDefault="000E64DA"/>
    <w:p w:rsidR="000E64DA" w:rsidRPr="00FA3029" w:rsidRDefault="000E64DA"/>
    <w:p w:rsidR="000E64DA" w:rsidRPr="00FA3029" w:rsidRDefault="000E64DA" w:rsidP="00437BAA">
      <w:pPr>
        <w:rPr>
          <w:b/>
        </w:rPr>
      </w:pPr>
      <w:r w:rsidRPr="00FA3029">
        <w:rPr>
          <w:b/>
        </w:rPr>
        <w:lastRenderedPageBreak/>
        <w:t xml:space="preserve">Для того чтобы как-то предотвратить попадание ребенка в группу риска </w:t>
      </w:r>
      <w:proofErr w:type="gramStart"/>
      <w:r w:rsidRPr="00FA3029">
        <w:rPr>
          <w:b/>
        </w:rPr>
        <w:t>по</w:t>
      </w:r>
      <w:proofErr w:type="gramEnd"/>
      <w:r w:rsidRPr="00FA3029">
        <w:rPr>
          <w:b/>
        </w:rPr>
        <w:t xml:space="preserve"> </w:t>
      </w:r>
    </w:p>
    <w:p w:rsidR="000E64DA" w:rsidRPr="00FA3029" w:rsidRDefault="00E33ED9" w:rsidP="00437BAA">
      <w:pPr>
        <w:rPr>
          <w:b/>
        </w:rPr>
      </w:pPr>
      <w:r>
        <w:rPr>
          <w:b/>
        </w:rPr>
        <w:t>школьной травле</w:t>
      </w:r>
      <w:r w:rsidR="000E64DA" w:rsidRPr="00FA3029">
        <w:rPr>
          <w:b/>
        </w:rPr>
        <w:t xml:space="preserve">, посоветуйте ему: </w:t>
      </w:r>
    </w:p>
    <w:p w:rsidR="000E64DA" w:rsidRPr="00FA3029" w:rsidRDefault="000E64DA" w:rsidP="00437BAA">
      <w:pPr>
        <w:pStyle w:val="a4"/>
        <w:numPr>
          <w:ilvl w:val="0"/>
          <w:numId w:val="1"/>
        </w:numPr>
      </w:pPr>
      <w:r w:rsidRPr="00FA3029">
        <w:t xml:space="preserve">Не пытаться выделяться среди других, если нет для этого повода. </w:t>
      </w:r>
    </w:p>
    <w:p w:rsidR="000E64DA" w:rsidRPr="00FA3029" w:rsidRDefault="000E64DA" w:rsidP="00437BAA">
      <w:pPr>
        <w:pStyle w:val="a4"/>
        <w:numPr>
          <w:ilvl w:val="0"/>
          <w:numId w:val="1"/>
        </w:numPr>
      </w:pPr>
      <w:r w:rsidRPr="00FA3029">
        <w:t xml:space="preserve">Не хвастаться - не своими успехами, не своими родителями, не своими </w:t>
      </w:r>
    </w:p>
    <w:p w:rsidR="000E64DA" w:rsidRPr="00FA3029" w:rsidRDefault="000E64DA" w:rsidP="00FA3029">
      <w:pPr>
        <w:pStyle w:val="a4"/>
      </w:pPr>
      <w:r w:rsidRPr="00FA3029">
        <w:t xml:space="preserve">электронными игрушками. </w:t>
      </w:r>
    </w:p>
    <w:p w:rsidR="000E64DA" w:rsidRPr="00FA3029" w:rsidRDefault="000E64DA" w:rsidP="00437BAA">
      <w:pPr>
        <w:pStyle w:val="a4"/>
        <w:numPr>
          <w:ilvl w:val="0"/>
          <w:numId w:val="1"/>
        </w:numPr>
      </w:pPr>
      <w:r w:rsidRPr="00FA3029">
        <w:t xml:space="preserve">Не зазнаваться. </w:t>
      </w:r>
    </w:p>
    <w:p w:rsidR="000E64DA" w:rsidRPr="00FA3029" w:rsidRDefault="000E64DA" w:rsidP="00437BAA">
      <w:pPr>
        <w:pStyle w:val="a4"/>
        <w:numPr>
          <w:ilvl w:val="0"/>
          <w:numId w:val="1"/>
        </w:numPr>
      </w:pPr>
      <w:r w:rsidRPr="00FA3029">
        <w:t xml:space="preserve">Не задираться. </w:t>
      </w:r>
    </w:p>
    <w:p w:rsidR="000E64DA" w:rsidRPr="00FA3029" w:rsidRDefault="000E64DA" w:rsidP="00437BAA">
      <w:pPr>
        <w:pStyle w:val="a4"/>
        <w:numPr>
          <w:ilvl w:val="0"/>
          <w:numId w:val="1"/>
        </w:numPr>
      </w:pPr>
      <w:r w:rsidRPr="00FA3029">
        <w:t xml:space="preserve">Не показывать свое превосходство над другими. </w:t>
      </w:r>
    </w:p>
    <w:p w:rsidR="000E64DA" w:rsidRPr="00FA3029" w:rsidRDefault="000E64DA" w:rsidP="00437BAA">
      <w:pPr>
        <w:pStyle w:val="a4"/>
        <w:numPr>
          <w:ilvl w:val="0"/>
          <w:numId w:val="1"/>
        </w:numPr>
      </w:pPr>
      <w:r w:rsidRPr="00FA3029">
        <w:t xml:space="preserve">Не демонстрировать свою элитарность. </w:t>
      </w:r>
    </w:p>
    <w:p w:rsidR="000E64DA" w:rsidRPr="00FA3029" w:rsidRDefault="000E64DA" w:rsidP="00437BAA">
      <w:pPr>
        <w:pStyle w:val="a4"/>
        <w:numPr>
          <w:ilvl w:val="0"/>
          <w:numId w:val="1"/>
        </w:numPr>
      </w:pPr>
      <w:r w:rsidRPr="00FA3029">
        <w:t xml:space="preserve">Не ябедничать. </w:t>
      </w:r>
    </w:p>
    <w:p w:rsidR="000E64DA" w:rsidRPr="00FA3029" w:rsidRDefault="000E64DA" w:rsidP="00437BAA">
      <w:pPr>
        <w:pStyle w:val="a4"/>
        <w:numPr>
          <w:ilvl w:val="0"/>
          <w:numId w:val="1"/>
        </w:numPr>
      </w:pPr>
      <w:r w:rsidRPr="00FA3029">
        <w:t xml:space="preserve">Не подлизываться к учителям. </w:t>
      </w:r>
    </w:p>
    <w:p w:rsidR="000E64DA" w:rsidRPr="00FA3029" w:rsidRDefault="000E64DA" w:rsidP="00437BAA">
      <w:pPr>
        <w:pStyle w:val="a4"/>
        <w:numPr>
          <w:ilvl w:val="0"/>
          <w:numId w:val="1"/>
        </w:numPr>
      </w:pPr>
      <w:r w:rsidRPr="00FA3029">
        <w:t xml:space="preserve">Не игнорировать «решения» класса, если они не противоречат нравственным </w:t>
      </w:r>
    </w:p>
    <w:p w:rsidR="000E64DA" w:rsidRPr="00FA3029" w:rsidRDefault="000E64DA" w:rsidP="00FA3029">
      <w:pPr>
        <w:pStyle w:val="a4"/>
      </w:pPr>
      <w:r w:rsidRPr="00FA3029">
        <w:t xml:space="preserve">нормам человека, короче говоря, не плыть против течения своего «коллектива». </w:t>
      </w:r>
    </w:p>
    <w:p w:rsidR="000E64DA" w:rsidRPr="00FA3029" w:rsidRDefault="000E64DA" w:rsidP="00437BAA">
      <w:pPr>
        <w:pStyle w:val="a4"/>
        <w:numPr>
          <w:ilvl w:val="0"/>
          <w:numId w:val="1"/>
        </w:numPr>
      </w:pPr>
      <w:r w:rsidRPr="00FA3029">
        <w:t xml:space="preserve">Не давать повода для унижения чувства собственного достоинства. </w:t>
      </w:r>
    </w:p>
    <w:p w:rsidR="000E64DA" w:rsidRPr="00FA3029" w:rsidRDefault="000E64DA" w:rsidP="00437BAA">
      <w:pPr>
        <w:pStyle w:val="a4"/>
        <w:numPr>
          <w:ilvl w:val="0"/>
          <w:numId w:val="1"/>
        </w:numPr>
      </w:pPr>
      <w:r w:rsidRPr="00FA3029">
        <w:t xml:space="preserve">Не демонстрировать свою физическую силу. </w:t>
      </w:r>
    </w:p>
    <w:p w:rsidR="000E64DA" w:rsidRPr="00FA3029" w:rsidRDefault="000E64DA" w:rsidP="00852D2F">
      <w:pPr>
        <w:pStyle w:val="a4"/>
        <w:numPr>
          <w:ilvl w:val="0"/>
          <w:numId w:val="1"/>
        </w:numPr>
      </w:pPr>
      <w:r w:rsidRPr="00FA3029">
        <w:t xml:space="preserve">Не взывать к жалости окружающих в связи со своими хроническими заболеваниями или какими-то физическими дефектами. Не показывать свою слабость. </w:t>
      </w:r>
    </w:p>
    <w:p w:rsidR="000E64DA" w:rsidRPr="00FA3029" w:rsidRDefault="000E64DA" w:rsidP="00AD1A08">
      <w:pPr>
        <w:pStyle w:val="a4"/>
        <w:numPr>
          <w:ilvl w:val="0"/>
          <w:numId w:val="1"/>
        </w:numPr>
      </w:pPr>
      <w:r w:rsidRPr="00FA3029">
        <w:t xml:space="preserve">Посоветуйте еще также ему: Найти общий язык с каждым учеником в своём классе. </w:t>
      </w:r>
    </w:p>
    <w:p w:rsidR="000E64DA" w:rsidRPr="00FA3029" w:rsidRDefault="000E64DA" w:rsidP="00C860F8">
      <w:pPr>
        <w:pStyle w:val="a4"/>
        <w:numPr>
          <w:ilvl w:val="0"/>
          <w:numId w:val="1"/>
        </w:numPr>
      </w:pPr>
      <w:r w:rsidRPr="00FA3029">
        <w:t xml:space="preserve">Отыскать себе друга среди ровесников. Еще лучше не одного, а сразу несколько настоящих друзей. </w:t>
      </w:r>
    </w:p>
    <w:p w:rsidR="000E64DA" w:rsidRPr="00FA3029" w:rsidRDefault="000E64DA" w:rsidP="00437BAA">
      <w:pPr>
        <w:pStyle w:val="a4"/>
        <w:numPr>
          <w:ilvl w:val="0"/>
          <w:numId w:val="1"/>
        </w:numPr>
      </w:pPr>
      <w:r w:rsidRPr="00FA3029">
        <w:lastRenderedPageBreak/>
        <w:t xml:space="preserve">Приглашать одноклассников в гости. </w:t>
      </w:r>
    </w:p>
    <w:p w:rsidR="000E64DA" w:rsidRPr="00FA3029" w:rsidRDefault="000E64DA" w:rsidP="00437BAA">
      <w:pPr>
        <w:pStyle w:val="a4"/>
        <w:numPr>
          <w:ilvl w:val="0"/>
          <w:numId w:val="1"/>
        </w:numPr>
      </w:pPr>
      <w:r w:rsidRPr="00FA3029">
        <w:t xml:space="preserve">Не пытаться всегда побеждать в своих спорах с ровесниками. </w:t>
      </w:r>
    </w:p>
    <w:p w:rsidR="000E64DA" w:rsidRPr="00FA3029" w:rsidRDefault="000E64DA" w:rsidP="00437BAA">
      <w:pPr>
        <w:pStyle w:val="a4"/>
        <w:numPr>
          <w:ilvl w:val="0"/>
          <w:numId w:val="1"/>
        </w:numPr>
      </w:pPr>
      <w:r w:rsidRPr="00FA3029">
        <w:t xml:space="preserve">Научиться проигрывать и уступать, если он, в самом деле, не прав. </w:t>
      </w:r>
    </w:p>
    <w:p w:rsidR="000E64DA" w:rsidRPr="00FA3029" w:rsidRDefault="000E64DA" w:rsidP="00437BAA">
      <w:pPr>
        <w:pStyle w:val="a4"/>
        <w:numPr>
          <w:ilvl w:val="0"/>
          <w:numId w:val="1"/>
        </w:numPr>
      </w:pPr>
      <w:r w:rsidRPr="00FA3029">
        <w:t>Научиться уважать мнение своих одноклассников.</w:t>
      </w:r>
    </w:p>
    <w:p w:rsidR="000E64DA" w:rsidRPr="00FA3029" w:rsidRDefault="000E64DA"/>
    <w:p w:rsidR="000E64DA" w:rsidRPr="00FA3029" w:rsidRDefault="000E64DA"/>
    <w:p w:rsidR="000E64DA" w:rsidRPr="00FA3029" w:rsidRDefault="000E64DA"/>
    <w:p w:rsidR="000E64DA" w:rsidRPr="00FA3029" w:rsidRDefault="000E64DA"/>
    <w:p w:rsidR="000E64DA" w:rsidRPr="00FA3029" w:rsidRDefault="000E64DA"/>
    <w:p w:rsidR="000E64DA" w:rsidRPr="00FA3029" w:rsidRDefault="000E64DA"/>
    <w:p w:rsidR="000E64DA" w:rsidRPr="00FA3029" w:rsidRDefault="000E64DA"/>
    <w:p w:rsidR="000E64DA" w:rsidRPr="00FA3029" w:rsidRDefault="000E64DA"/>
    <w:p w:rsidR="000E64DA" w:rsidRPr="00FA3029" w:rsidRDefault="000E64DA"/>
    <w:p w:rsidR="000E64DA" w:rsidRPr="00FA3029" w:rsidRDefault="00E33ED9">
      <w:r>
        <w:rPr>
          <w:noProof/>
        </w:rPr>
        <w:pict>
          <v:shape id="Рисунок 4" o:spid="_x0000_s1027" type="#_x0000_t75" alt="http://www.webilis.com/children-clip-art-playing-217.jpg" style="position:absolute;margin-left:30.2pt;margin-top:4.25pt;width:203.15pt;height:163.65pt;z-index:251659264;visibility:visible" wrapcoords="-80 0 -80 21501 21600 21501 21600 0 -80 0">
            <v:imagedata r:id="rId7" o:title=""/>
            <w10:wrap type="through"/>
          </v:shape>
        </w:pict>
      </w:r>
    </w:p>
    <w:p w:rsidR="000E64DA" w:rsidRPr="00FA3029" w:rsidRDefault="000E64DA"/>
    <w:p w:rsidR="000E64DA" w:rsidRPr="00FA3029" w:rsidRDefault="000E64DA"/>
    <w:p w:rsidR="000E64DA" w:rsidRPr="00FA3029" w:rsidRDefault="000E64DA"/>
    <w:p w:rsidR="000E64DA" w:rsidRPr="00FA3029" w:rsidRDefault="000E64DA"/>
    <w:p w:rsidR="000E64DA" w:rsidRPr="00FA3029" w:rsidRDefault="000E64DA"/>
    <w:p w:rsidR="000E64DA" w:rsidRPr="00FA3029" w:rsidRDefault="000E64DA"/>
    <w:p w:rsidR="000E64DA" w:rsidRPr="00FA3029" w:rsidRDefault="000E64DA"/>
    <w:p w:rsidR="000E64DA" w:rsidRPr="00FA3029" w:rsidRDefault="000E64DA"/>
    <w:p w:rsidR="000E64DA" w:rsidRPr="00FA3029" w:rsidRDefault="000E64DA"/>
    <w:p w:rsidR="000E64DA" w:rsidRPr="00FA3029" w:rsidRDefault="000E64DA"/>
    <w:p w:rsidR="000E64DA" w:rsidRPr="00FA3029" w:rsidRDefault="000E64DA"/>
    <w:p w:rsidR="000E64DA" w:rsidRPr="00FA3029" w:rsidRDefault="000E64DA"/>
    <w:p w:rsidR="000E64DA" w:rsidRPr="00FA3029" w:rsidRDefault="000E64DA"/>
    <w:p w:rsidR="000E64DA" w:rsidRPr="00FA3029" w:rsidRDefault="000E64DA"/>
    <w:p w:rsidR="000E64DA" w:rsidRPr="00FA3029" w:rsidRDefault="000E64DA"/>
    <w:p w:rsidR="000E64DA" w:rsidRPr="00FA3029" w:rsidRDefault="000E64DA"/>
    <w:p w:rsidR="000E64DA" w:rsidRPr="00FA3029" w:rsidRDefault="000E64DA"/>
    <w:p w:rsidR="000E64DA" w:rsidRDefault="000E64DA" w:rsidP="00C8222B">
      <w:pPr>
        <w:ind w:firstLine="720"/>
        <w:jc w:val="both"/>
        <w:rPr>
          <w:bCs/>
          <w:u w:val="single"/>
        </w:rPr>
      </w:pPr>
    </w:p>
    <w:p w:rsidR="000E64DA" w:rsidRPr="00FA3029" w:rsidRDefault="000E64DA" w:rsidP="00C8222B">
      <w:pPr>
        <w:ind w:firstLine="720"/>
        <w:jc w:val="both"/>
        <w:rPr>
          <w:bCs/>
          <w:u w:val="single"/>
        </w:rPr>
      </w:pPr>
    </w:p>
    <w:p w:rsidR="000E64DA" w:rsidRPr="00FA3029" w:rsidRDefault="000E64DA" w:rsidP="00C8222B">
      <w:pPr>
        <w:ind w:firstLine="720"/>
        <w:jc w:val="both"/>
        <w:rPr>
          <w:bCs/>
        </w:rPr>
      </w:pPr>
      <w:proofErr w:type="gramStart"/>
      <w:r w:rsidRPr="00FA3029">
        <w:rPr>
          <w:bCs/>
          <w:u w:val="single"/>
        </w:rPr>
        <w:lastRenderedPageBreak/>
        <w:t>Школьный</w:t>
      </w:r>
      <w:proofErr w:type="gramEnd"/>
      <w:r w:rsidRPr="00FA3029">
        <w:rPr>
          <w:bCs/>
          <w:u w:val="single"/>
        </w:rPr>
        <w:t xml:space="preserve"> </w:t>
      </w:r>
      <w:proofErr w:type="spellStart"/>
      <w:r w:rsidRPr="00FA3029">
        <w:rPr>
          <w:bCs/>
          <w:u w:val="single"/>
        </w:rPr>
        <w:t>буллинг</w:t>
      </w:r>
      <w:proofErr w:type="spellEnd"/>
      <w:r w:rsidRPr="00FA3029">
        <w:rPr>
          <w:bCs/>
        </w:rPr>
        <w:t xml:space="preserve"> – социальное явление, широко распространенное сегодня не только в России, но и в США, Канаде, Японии, Индии и практически во всех странах Европы. Этот английский термин можно перевести на русский язык как «травля», «задирание». Он обозначает </w:t>
      </w:r>
      <w:r w:rsidRPr="00FA3029">
        <w:rPr>
          <w:bCs/>
          <w:u w:val="single"/>
        </w:rPr>
        <w:t>длительный процесс сознательного жесткого отношения, физического или психического, со стороны одного ребенка или группы детей к другому ребенку или детям.</w:t>
      </w:r>
      <w:r w:rsidRPr="00FA3029">
        <w:rPr>
          <w:bCs/>
        </w:rPr>
        <w:t xml:space="preserve"> Мотивацией к нему могут выступать зависть, месть, чувство неприязни, желание восстановить справедливость, борьба за власть, подчинение лидеру, нейтрализация соперника, самоутверждение и другое, вплоть до удовлетворения садистических потребностей отдельных личностей.</w:t>
      </w:r>
    </w:p>
    <w:p w:rsidR="000E64DA" w:rsidRPr="00FA3029" w:rsidRDefault="00E33ED9" w:rsidP="00C8222B">
      <w:pPr>
        <w:shd w:val="clear" w:color="auto" w:fill="FFFFFF"/>
        <w:ind w:firstLine="720"/>
        <w:jc w:val="both"/>
        <w:rPr>
          <w:color w:val="000000"/>
        </w:rPr>
      </w:pPr>
      <w:r>
        <w:rPr>
          <w:color w:val="000000"/>
          <w:u w:val="single"/>
        </w:rPr>
        <w:t>Формы школьной травли</w:t>
      </w:r>
      <w:r w:rsidR="000E64DA" w:rsidRPr="00FA3029">
        <w:rPr>
          <w:color w:val="000000"/>
        </w:rPr>
        <w:t xml:space="preserve"> могут быть различными: систематические насмешки, в основе которых может быть что угодно (от национальности до внешних данных ребенка): вымогательство, физические и психические унижения, различного вида издевательства, </w:t>
      </w:r>
      <w:proofErr w:type="spellStart"/>
      <w:r w:rsidR="000E64DA" w:rsidRPr="00FA3029">
        <w:rPr>
          <w:color w:val="000000"/>
        </w:rPr>
        <w:t>байкот</w:t>
      </w:r>
      <w:proofErr w:type="spellEnd"/>
      <w:r w:rsidR="000E64DA" w:rsidRPr="00FA3029">
        <w:rPr>
          <w:color w:val="000000"/>
        </w:rPr>
        <w:t xml:space="preserve"> и игнорирование, порча личных вещей. Преследователи (</w:t>
      </w:r>
      <w:proofErr w:type="spellStart"/>
      <w:r w:rsidR="000E64DA" w:rsidRPr="00FA3029">
        <w:rPr>
          <w:color w:val="000000"/>
        </w:rPr>
        <w:t>булли</w:t>
      </w:r>
      <w:proofErr w:type="spellEnd"/>
      <w:r w:rsidR="000E64DA" w:rsidRPr="00FA3029">
        <w:rPr>
          <w:color w:val="000000"/>
        </w:rPr>
        <w:t xml:space="preserve">) чрезвычайно изобретательны. Новейшее их «достижение» – </w:t>
      </w:r>
      <w:proofErr w:type="spellStart"/>
      <w:r w:rsidR="000E64DA" w:rsidRPr="00FA3029">
        <w:rPr>
          <w:color w:val="000000"/>
        </w:rPr>
        <w:t>кибербуллинг</w:t>
      </w:r>
      <w:proofErr w:type="spellEnd"/>
      <w:r w:rsidR="000E64DA" w:rsidRPr="00FA3029">
        <w:rPr>
          <w:color w:val="000000"/>
        </w:rPr>
        <w:t>, то есть «травля» с использованием электронных средств коммуникации.</w:t>
      </w:r>
    </w:p>
    <w:p w:rsidR="000E64DA" w:rsidRPr="00FA3029" w:rsidRDefault="00E33ED9" w:rsidP="00C8222B">
      <w:pPr>
        <w:shd w:val="clear" w:color="auto" w:fill="FFFFFF"/>
        <w:ind w:firstLine="720"/>
        <w:jc w:val="both"/>
        <w:rPr>
          <w:color w:val="000000"/>
        </w:rPr>
      </w:pPr>
      <w:r>
        <w:rPr>
          <w:color w:val="000000"/>
          <w:u w:val="single"/>
        </w:rPr>
        <w:t>Участниками травли</w:t>
      </w:r>
      <w:bookmarkStart w:id="0" w:name="_GoBack"/>
      <w:bookmarkEnd w:id="0"/>
      <w:r w:rsidR="000E64DA" w:rsidRPr="00FA3029">
        <w:rPr>
          <w:color w:val="000000"/>
        </w:rPr>
        <w:t xml:space="preserve"> могут быть как дети, так и взрослые.</w:t>
      </w:r>
    </w:p>
    <w:p w:rsidR="000E64DA" w:rsidRPr="00FA3029" w:rsidRDefault="000E64DA" w:rsidP="00C8222B"/>
    <w:p w:rsidR="000E64DA" w:rsidRPr="00FA3029" w:rsidRDefault="000E64DA" w:rsidP="00C8222B"/>
    <w:p w:rsidR="000E64DA" w:rsidRPr="00FA3029" w:rsidRDefault="000E64DA" w:rsidP="00C8222B"/>
    <w:p w:rsidR="000E64DA" w:rsidRPr="00FA3029" w:rsidRDefault="000E64DA" w:rsidP="00C8222B">
      <w:pPr>
        <w:rPr>
          <w:b/>
        </w:rPr>
      </w:pPr>
    </w:p>
    <w:p w:rsidR="000E64DA" w:rsidRPr="002672A0" w:rsidRDefault="000E64DA" w:rsidP="00C8222B">
      <w:pPr>
        <w:rPr>
          <w:b/>
          <w:sz w:val="28"/>
          <w:szCs w:val="28"/>
        </w:rPr>
      </w:pPr>
      <w:r w:rsidRPr="002672A0">
        <w:rPr>
          <w:b/>
          <w:sz w:val="28"/>
          <w:szCs w:val="28"/>
        </w:rPr>
        <w:lastRenderedPageBreak/>
        <w:t xml:space="preserve">Как узнать, что ребенок стал жертвой школьной дедовщины? </w:t>
      </w:r>
    </w:p>
    <w:p w:rsidR="000E64DA" w:rsidRPr="002672A0" w:rsidRDefault="000E64DA" w:rsidP="00C8222B">
      <w:pPr>
        <w:rPr>
          <w:sz w:val="28"/>
          <w:szCs w:val="28"/>
        </w:rPr>
      </w:pPr>
      <w:r w:rsidRPr="002672A0">
        <w:rPr>
          <w:sz w:val="28"/>
          <w:szCs w:val="28"/>
        </w:rPr>
        <w:t xml:space="preserve"> </w:t>
      </w:r>
    </w:p>
    <w:p w:rsidR="000E64DA" w:rsidRPr="002672A0" w:rsidRDefault="000E64DA" w:rsidP="00FF40AB">
      <w:pPr>
        <w:pStyle w:val="a4"/>
        <w:numPr>
          <w:ilvl w:val="0"/>
          <w:numId w:val="2"/>
        </w:numPr>
        <w:rPr>
          <w:sz w:val="28"/>
          <w:szCs w:val="28"/>
        </w:rPr>
      </w:pPr>
      <w:r w:rsidRPr="002672A0">
        <w:rPr>
          <w:sz w:val="28"/>
          <w:szCs w:val="28"/>
        </w:rPr>
        <w:t xml:space="preserve">При любой возможности он старается не пойти в школу или возвращается оттуда в подавленном состоянии. </w:t>
      </w:r>
    </w:p>
    <w:p w:rsidR="000E64DA" w:rsidRPr="002672A0" w:rsidRDefault="000E64DA" w:rsidP="00437BAA">
      <w:pPr>
        <w:pStyle w:val="a4"/>
        <w:numPr>
          <w:ilvl w:val="0"/>
          <w:numId w:val="2"/>
        </w:numPr>
        <w:rPr>
          <w:sz w:val="28"/>
          <w:szCs w:val="28"/>
        </w:rPr>
      </w:pPr>
      <w:r w:rsidRPr="002672A0">
        <w:rPr>
          <w:sz w:val="28"/>
          <w:szCs w:val="28"/>
        </w:rPr>
        <w:t xml:space="preserve">Стал обидчивым, раздражительным или агрессивным без очевидных причин. </w:t>
      </w:r>
    </w:p>
    <w:p w:rsidR="000E64DA" w:rsidRPr="002672A0" w:rsidRDefault="000E64DA" w:rsidP="003D1FC2">
      <w:pPr>
        <w:pStyle w:val="a4"/>
        <w:numPr>
          <w:ilvl w:val="0"/>
          <w:numId w:val="2"/>
        </w:numPr>
        <w:rPr>
          <w:sz w:val="28"/>
          <w:szCs w:val="28"/>
        </w:rPr>
      </w:pPr>
      <w:r w:rsidRPr="002672A0">
        <w:rPr>
          <w:sz w:val="28"/>
          <w:szCs w:val="28"/>
        </w:rPr>
        <w:t xml:space="preserve">На фоне замкнутости часто возникают недомогания – от кишечных симптомов до  температуры при отсутствии серьезного заболевания. </w:t>
      </w:r>
    </w:p>
    <w:p w:rsidR="000E64DA" w:rsidRPr="002672A0" w:rsidRDefault="000E64DA" w:rsidP="00437BAA">
      <w:pPr>
        <w:pStyle w:val="a4"/>
        <w:numPr>
          <w:ilvl w:val="0"/>
          <w:numId w:val="2"/>
        </w:numPr>
        <w:rPr>
          <w:sz w:val="28"/>
          <w:szCs w:val="28"/>
        </w:rPr>
      </w:pPr>
      <w:r w:rsidRPr="002672A0">
        <w:rPr>
          <w:sz w:val="28"/>
          <w:szCs w:val="28"/>
        </w:rPr>
        <w:t xml:space="preserve">У него нет друзей в классе, он практически не говорит о событиях в школе. </w:t>
      </w:r>
    </w:p>
    <w:p w:rsidR="000E64DA" w:rsidRPr="002672A0" w:rsidRDefault="000E64DA" w:rsidP="00437BAA">
      <w:pPr>
        <w:pStyle w:val="a4"/>
        <w:numPr>
          <w:ilvl w:val="0"/>
          <w:numId w:val="2"/>
        </w:numPr>
        <w:rPr>
          <w:sz w:val="28"/>
          <w:szCs w:val="28"/>
        </w:rPr>
      </w:pPr>
      <w:r w:rsidRPr="002672A0">
        <w:rPr>
          <w:sz w:val="28"/>
          <w:szCs w:val="28"/>
        </w:rPr>
        <w:t xml:space="preserve">Болезненно реагирует на разговоры о дедовщине. </w:t>
      </w:r>
    </w:p>
    <w:p w:rsidR="000E64DA" w:rsidRPr="002672A0" w:rsidRDefault="000E64DA">
      <w:pPr>
        <w:rPr>
          <w:sz w:val="28"/>
          <w:szCs w:val="28"/>
        </w:rPr>
      </w:pPr>
    </w:p>
    <w:p w:rsidR="000E64DA" w:rsidRPr="002672A0" w:rsidRDefault="000E64DA">
      <w:pPr>
        <w:rPr>
          <w:sz w:val="28"/>
          <w:szCs w:val="28"/>
        </w:rPr>
      </w:pPr>
    </w:p>
    <w:p w:rsidR="000E64DA" w:rsidRPr="002672A0" w:rsidRDefault="000E64DA">
      <w:pPr>
        <w:rPr>
          <w:sz w:val="28"/>
          <w:szCs w:val="28"/>
        </w:rPr>
      </w:pPr>
    </w:p>
    <w:p w:rsidR="000E64DA" w:rsidRPr="002672A0" w:rsidRDefault="000E64DA">
      <w:pPr>
        <w:rPr>
          <w:sz w:val="28"/>
          <w:szCs w:val="28"/>
        </w:rPr>
      </w:pPr>
    </w:p>
    <w:p w:rsidR="000E64DA" w:rsidRPr="002672A0" w:rsidRDefault="000E64DA">
      <w:pPr>
        <w:rPr>
          <w:sz w:val="28"/>
          <w:szCs w:val="28"/>
        </w:rPr>
      </w:pPr>
    </w:p>
    <w:p w:rsidR="000E64DA" w:rsidRPr="002672A0" w:rsidRDefault="000E64DA">
      <w:pPr>
        <w:rPr>
          <w:sz w:val="28"/>
          <w:szCs w:val="28"/>
        </w:rPr>
      </w:pPr>
    </w:p>
    <w:p w:rsidR="000E64DA" w:rsidRPr="002672A0" w:rsidRDefault="000E64DA">
      <w:pPr>
        <w:rPr>
          <w:sz w:val="28"/>
          <w:szCs w:val="28"/>
        </w:rPr>
      </w:pPr>
    </w:p>
    <w:p w:rsidR="000E64DA" w:rsidRPr="002672A0" w:rsidRDefault="000E64DA">
      <w:pPr>
        <w:rPr>
          <w:sz w:val="28"/>
          <w:szCs w:val="28"/>
        </w:rPr>
      </w:pPr>
    </w:p>
    <w:p w:rsidR="000E64DA" w:rsidRPr="002672A0" w:rsidRDefault="000E64DA">
      <w:pPr>
        <w:rPr>
          <w:sz w:val="28"/>
          <w:szCs w:val="28"/>
        </w:rPr>
      </w:pPr>
    </w:p>
    <w:p w:rsidR="000E64DA" w:rsidRPr="002672A0" w:rsidRDefault="000E64DA">
      <w:pPr>
        <w:rPr>
          <w:sz w:val="28"/>
          <w:szCs w:val="28"/>
        </w:rPr>
      </w:pPr>
    </w:p>
    <w:p w:rsidR="000E64DA" w:rsidRPr="002672A0" w:rsidRDefault="000E64DA" w:rsidP="00437BAA">
      <w:pPr>
        <w:rPr>
          <w:b/>
          <w:sz w:val="28"/>
          <w:szCs w:val="28"/>
        </w:rPr>
      </w:pPr>
      <w:r w:rsidRPr="002672A0">
        <w:rPr>
          <w:b/>
          <w:sz w:val="28"/>
          <w:szCs w:val="28"/>
        </w:rPr>
        <w:lastRenderedPageBreak/>
        <w:t>Как помочь ребенку, ставшему жертвой школьно</w:t>
      </w:r>
      <w:r w:rsidR="00E33ED9">
        <w:rPr>
          <w:b/>
          <w:sz w:val="28"/>
          <w:szCs w:val="28"/>
        </w:rPr>
        <w:t>й травли</w:t>
      </w:r>
    </w:p>
    <w:p w:rsidR="000E64DA" w:rsidRPr="002672A0" w:rsidRDefault="000E64DA" w:rsidP="00437BAA">
      <w:pPr>
        <w:rPr>
          <w:sz w:val="28"/>
          <w:szCs w:val="28"/>
        </w:rPr>
      </w:pPr>
      <w:r w:rsidRPr="002672A0">
        <w:rPr>
          <w:sz w:val="28"/>
          <w:szCs w:val="28"/>
        </w:rPr>
        <w:t xml:space="preserve"> </w:t>
      </w:r>
    </w:p>
    <w:p w:rsidR="000E64DA" w:rsidRPr="002672A0" w:rsidRDefault="000E64DA" w:rsidP="00437BAA">
      <w:pPr>
        <w:pStyle w:val="a4"/>
        <w:numPr>
          <w:ilvl w:val="0"/>
          <w:numId w:val="3"/>
        </w:numPr>
        <w:rPr>
          <w:sz w:val="28"/>
          <w:szCs w:val="28"/>
        </w:rPr>
      </w:pPr>
      <w:r w:rsidRPr="002672A0">
        <w:rPr>
          <w:sz w:val="28"/>
          <w:szCs w:val="28"/>
        </w:rPr>
        <w:t xml:space="preserve">Прежде всего, понять истинную причину происшедшего с ним. </w:t>
      </w:r>
    </w:p>
    <w:p w:rsidR="000E64DA" w:rsidRPr="002672A0" w:rsidRDefault="000E64DA" w:rsidP="00437BAA">
      <w:pPr>
        <w:pStyle w:val="a4"/>
        <w:numPr>
          <w:ilvl w:val="0"/>
          <w:numId w:val="3"/>
        </w:numPr>
        <w:rPr>
          <w:sz w:val="28"/>
          <w:szCs w:val="28"/>
        </w:rPr>
      </w:pPr>
      <w:r w:rsidRPr="002672A0">
        <w:rPr>
          <w:sz w:val="28"/>
          <w:szCs w:val="28"/>
        </w:rPr>
        <w:t>Убедиться, что Ваш ребенок стал действит</w:t>
      </w:r>
      <w:r w:rsidR="00E33ED9">
        <w:rPr>
          <w:sz w:val="28"/>
          <w:szCs w:val="28"/>
        </w:rPr>
        <w:t>ельно жертвой школьной травли</w:t>
      </w:r>
      <w:r w:rsidRPr="002672A0">
        <w:rPr>
          <w:sz w:val="28"/>
          <w:szCs w:val="28"/>
        </w:rPr>
        <w:t xml:space="preserve">. </w:t>
      </w:r>
    </w:p>
    <w:p w:rsidR="000E64DA" w:rsidRPr="002672A0" w:rsidRDefault="000E64DA" w:rsidP="00437BAA">
      <w:pPr>
        <w:pStyle w:val="a4"/>
        <w:numPr>
          <w:ilvl w:val="0"/>
          <w:numId w:val="3"/>
        </w:numPr>
        <w:rPr>
          <w:sz w:val="28"/>
          <w:szCs w:val="28"/>
        </w:rPr>
      </w:pPr>
      <w:r w:rsidRPr="002672A0">
        <w:rPr>
          <w:sz w:val="28"/>
          <w:szCs w:val="28"/>
        </w:rPr>
        <w:t xml:space="preserve">Сообщить об этом учителю и школьному психологу. </w:t>
      </w:r>
    </w:p>
    <w:p w:rsidR="000E64DA" w:rsidRPr="002672A0" w:rsidRDefault="000E64DA" w:rsidP="00437BAA">
      <w:pPr>
        <w:pStyle w:val="a4"/>
        <w:numPr>
          <w:ilvl w:val="0"/>
          <w:numId w:val="3"/>
        </w:numPr>
        <w:rPr>
          <w:sz w:val="28"/>
          <w:szCs w:val="28"/>
        </w:rPr>
      </w:pPr>
      <w:r w:rsidRPr="002672A0">
        <w:rPr>
          <w:sz w:val="28"/>
          <w:szCs w:val="28"/>
        </w:rPr>
        <w:t xml:space="preserve">Сообща найти пути выхода из сложившейся ситуации. </w:t>
      </w:r>
    </w:p>
    <w:p w:rsidR="000E64DA" w:rsidRPr="002672A0" w:rsidRDefault="000E64DA" w:rsidP="00437BAA">
      <w:pPr>
        <w:pStyle w:val="a4"/>
        <w:numPr>
          <w:ilvl w:val="0"/>
          <w:numId w:val="3"/>
        </w:numPr>
        <w:rPr>
          <w:sz w:val="28"/>
          <w:szCs w:val="28"/>
        </w:rPr>
      </w:pPr>
      <w:r w:rsidRPr="002672A0">
        <w:rPr>
          <w:sz w:val="28"/>
          <w:szCs w:val="28"/>
        </w:rPr>
        <w:t xml:space="preserve">Если ребенок был сильно напуган и потрясен случившимся, не отправлять его на следующий день в школу. </w:t>
      </w:r>
    </w:p>
    <w:p w:rsidR="000E64DA" w:rsidRPr="002672A0" w:rsidRDefault="000E64DA" w:rsidP="00437BAA">
      <w:pPr>
        <w:pStyle w:val="a4"/>
        <w:numPr>
          <w:ilvl w:val="0"/>
          <w:numId w:val="3"/>
        </w:numPr>
        <w:rPr>
          <w:sz w:val="28"/>
          <w:szCs w:val="28"/>
        </w:rPr>
      </w:pPr>
      <w:r w:rsidRPr="002672A0">
        <w:rPr>
          <w:sz w:val="28"/>
          <w:szCs w:val="28"/>
        </w:rPr>
        <w:t xml:space="preserve">При сильно пережитом стрессе попытаться перевести ребенка в другой класс или даже в другую школу. </w:t>
      </w:r>
    </w:p>
    <w:p w:rsidR="000E64DA" w:rsidRPr="002672A0" w:rsidRDefault="000E64DA" w:rsidP="00437BAA">
      <w:pPr>
        <w:pStyle w:val="a4"/>
        <w:numPr>
          <w:ilvl w:val="0"/>
          <w:numId w:val="3"/>
        </w:numPr>
        <w:rPr>
          <w:sz w:val="28"/>
          <w:szCs w:val="28"/>
        </w:rPr>
      </w:pPr>
      <w:r w:rsidRPr="002672A0">
        <w:rPr>
          <w:sz w:val="28"/>
          <w:szCs w:val="28"/>
        </w:rPr>
        <w:t xml:space="preserve">При посттравматическом стрессовом синдроме немедленно обратиться к специалистам. </w:t>
      </w:r>
    </w:p>
    <w:p w:rsidR="000E64DA" w:rsidRPr="002672A0" w:rsidRDefault="000E64DA" w:rsidP="00437BAA">
      <w:pPr>
        <w:pStyle w:val="a4"/>
        <w:numPr>
          <w:ilvl w:val="0"/>
          <w:numId w:val="3"/>
        </w:numPr>
        <w:rPr>
          <w:sz w:val="28"/>
          <w:szCs w:val="28"/>
        </w:rPr>
      </w:pPr>
      <w:r w:rsidRPr="002672A0">
        <w:rPr>
          <w:sz w:val="28"/>
          <w:szCs w:val="28"/>
        </w:rPr>
        <w:t xml:space="preserve">Ни в коем случае не игнорировать случившееся с ребенком и не пускать все на самотек. </w:t>
      </w:r>
    </w:p>
    <w:p w:rsidR="000E64DA" w:rsidRPr="00FA3029" w:rsidRDefault="000E64DA" w:rsidP="00FA64C6"/>
    <w:p w:rsidR="000E64DA" w:rsidRPr="00FA3029" w:rsidRDefault="000E64DA" w:rsidP="00FA64C6"/>
    <w:p w:rsidR="000E64DA" w:rsidRPr="00FA3029" w:rsidRDefault="000E64DA" w:rsidP="00FA64C6"/>
    <w:p w:rsidR="000E64DA" w:rsidRPr="00FA3029" w:rsidRDefault="000E64DA" w:rsidP="00FA64C6"/>
    <w:p w:rsidR="000E64DA" w:rsidRPr="002672A0" w:rsidRDefault="000E64DA" w:rsidP="00942320">
      <w:pPr>
        <w:rPr>
          <w:sz w:val="28"/>
          <w:szCs w:val="28"/>
        </w:rPr>
      </w:pPr>
    </w:p>
    <w:sectPr w:rsidR="000E64DA" w:rsidRPr="002672A0" w:rsidSect="00C8222B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22208"/>
    <w:multiLevelType w:val="hybridMultilevel"/>
    <w:tmpl w:val="A468BCF4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4D7D2D"/>
    <w:multiLevelType w:val="hybridMultilevel"/>
    <w:tmpl w:val="F9A0087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4E6119"/>
    <w:multiLevelType w:val="hybridMultilevel"/>
    <w:tmpl w:val="7518B7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B53DE9"/>
    <w:multiLevelType w:val="multilevel"/>
    <w:tmpl w:val="B54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7C2203D7"/>
    <w:multiLevelType w:val="hybridMultilevel"/>
    <w:tmpl w:val="1C6258F0"/>
    <w:lvl w:ilvl="0" w:tplc="819E0F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322E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1F029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662C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B44A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C265C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0C42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E8BB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FEF1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8222B"/>
    <w:rsid w:val="000E64DA"/>
    <w:rsid w:val="001F01CA"/>
    <w:rsid w:val="002672A0"/>
    <w:rsid w:val="003D1FC2"/>
    <w:rsid w:val="00437BAA"/>
    <w:rsid w:val="00470E7D"/>
    <w:rsid w:val="00595199"/>
    <w:rsid w:val="00707FFD"/>
    <w:rsid w:val="007F2061"/>
    <w:rsid w:val="00852D2F"/>
    <w:rsid w:val="00894869"/>
    <w:rsid w:val="00942320"/>
    <w:rsid w:val="00AD1A08"/>
    <w:rsid w:val="00AD3B6D"/>
    <w:rsid w:val="00B7089E"/>
    <w:rsid w:val="00BA6BD1"/>
    <w:rsid w:val="00BD6BC7"/>
    <w:rsid w:val="00BF77A0"/>
    <w:rsid w:val="00C63846"/>
    <w:rsid w:val="00C8222B"/>
    <w:rsid w:val="00C860F8"/>
    <w:rsid w:val="00CF23F5"/>
    <w:rsid w:val="00E33ED9"/>
    <w:rsid w:val="00E4567E"/>
    <w:rsid w:val="00E47290"/>
    <w:rsid w:val="00E8236E"/>
    <w:rsid w:val="00FA3029"/>
    <w:rsid w:val="00FA64C6"/>
    <w:rsid w:val="00FF4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22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C8222B"/>
    <w:pPr>
      <w:spacing w:before="100" w:beforeAutospacing="1" w:after="100" w:afterAutospacing="1"/>
    </w:pPr>
  </w:style>
  <w:style w:type="paragraph" w:styleId="a4">
    <w:name w:val="List Paragraph"/>
    <w:basedOn w:val="a"/>
    <w:uiPriority w:val="99"/>
    <w:qFormat/>
    <w:rsid w:val="00437BAA"/>
    <w:pPr>
      <w:ind w:left="720"/>
      <w:contextualSpacing/>
    </w:pPr>
  </w:style>
  <w:style w:type="paragraph" w:styleId="a5">
    <w:name w:val="Intense Quote"/>
    <w:basedOn w:val="a"/>
    <w:next w:val="a"/>
    <w:link w:val="a6"/>
    <w:uiPriority w:val="99"/>
    <w:qFormat/>
    <w:rsid w:val="00C63846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a6">
    <w:name w:val="Выделенная цитата Знак"/>
    <w:basedOn w:val="a0"/>
    <w:link w:val="a5"/>
    <w:uiPriority w:val="99"/>
    <w:locked/>
    <w:rsid w:val="00C63846"/>
    <w:rPr>
      <w:rFonts w:ascii="Times New Roman" w:hAnsi="Times New Roman" w:cs="Times New Roman"/>
      <w:i/>
      <w:iCs/>
      <w:color w:val="5B9BD5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rsid w:val="00CF23F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CF23F5"/>
    <w:rPr>
      <w:rFonts w:ascii="Segoe UI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1480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48016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8016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8016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8016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8016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480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542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Петруша</cp:lastModifiedBy>
  <cp:revision>5</cp:revision>
  <cp:lastPrinted>2026-02-05T04:45:00Z</cp:lastPrinted>
  <dcterms:created xsi:type="dcterms:W3CDTF">2020-01-18T12:02:00Z</dcterms:created>
  <dcterms:modified xsi:type="dcterms:W3CDTF">2026-02-05T04:45:00Z</dcterms:modified>
</cp:coreProperties>
</file>