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приказов о зачислении обучающихся(воспитанников)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дошкольное образовательное учреждение 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МАДОУ детский сад №16 «Василек» 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01</w:t>
      </w:r>
      <w:r w:rsidR="004359AE">
        <w:rPr>
          <w:rFonts w:ascii="Times New Roman" w:hAnsi="Times New Roman"/>
          <w:b/>
          <w:sz w:val="28"/>
          <w:szCs w:val="28"/>
        </w:rPr>
        <w:t xml:space="preserve"> августа </w:t>
      </w:r>
      <w:r>
        <w:rPr>
          <w:rFonts w:ascii="Times New Roman" w:hAnsi="Times New Roman"/>
          <w:b/>
          <w:sz w:val="28"/>
          <w:szCs w:val="28"/>
        </w:rPr>
        <w:t>по 3</w:t>
      </w:r>
      <w:r w:rsidR="004359AE">
        <w:rPr>
          <w:rFonts w:ascii="Times New Roman" w:hAnsi="Times New Roman"/>
          <w:b/>
          <w:sz w:val="28"/>
          <w:szCs w:val="28"/>
        </w:rPr>
        <w:t>1 августа</w:t>
      </w:r>
      <w:r>
        <w:rPr>
          <w:rFonts w:ascii="Times New Roman" w:hAnsi="Times New Roman"/>
          <w:b/>
          <w:sz w:val="28"/>
          <w:szCs w:val="28"/>
        </w:rPr>
        <w:t xml:space="preserve"> 2024 года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4AD2" w:rsidRDefault="00634AD2" w:rsidP="00634AD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61"/>
        <w:gridCol w:w="2910"/>
        <w:gridCol w:w="1890"/>
        <w:gridCol w:w="1781"/>
        <w:gridCol w:w="1762"/>
      </w:tblGrid>
      <w:tr w:rsidR="00634AD2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 Имя Отчество (воспитанника)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634AD2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4359AE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Л.Н.А.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BA65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A656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BA656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.2024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BA65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BA6568">
              <w:rPr>
                <w:rFonts w:ascii="Times New Roman" w:hAnsi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4359A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359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4AD2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BA6568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Ю.А.Д.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BA6568" w:rsidP="00BA65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634AD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34AD2">
              <w:rPr>
                <w:rFonts w:ascii="Times New Roman" w:hAnsi="Times New Roman"/>
                <w:sz w:val="28"/>
                <w:szCs w:val="28"/>
              </w:rPr>
              <w:t>.2024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634AD2" w:rsidP="00BA65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№-</w:t>
            </w:r>
            <w:r w:rsidR="00BA6568">
              <w:rPr>
                <w:rFonts w:ascii="Times New Roman" w:hAnsi="Times New Roman"/>
                <w:sz w:val="28"/>
                <w:szCs w:val="28"/>
              </w:rPr>
              <w:t>88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634AD2" w:rsidP="00BA65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A65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34AD2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BA6568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Н.К.М.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BA6568" w:rsidP="00BA65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634AD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34AD2">
              <w:rPr>
                <w:rFonts w:ascii="Times New Roman" w:hAnsi="Times New Roman"/>
                <w:sz w:val="28"/>
                <w:szCs w:val="28"/>
              </w:rPr>
              <w:t>.2024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634AD2" w:rsidP="00BA65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BA6568">
              <w:rPr>
                <w:rFonts w:ascii="Times New Roman" w:hAnsi="Times New Roman"/>
                <w:sz w:val="28"/>
                <w:szCs w:val="28"/>
              </w:rPr>
              <w:t>-91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2" w:rsidRDefault="00634AD2" w:rsidP="00BA65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A65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359AE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4359AE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BA6568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И.С.Р.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BA6568" w:rsidP="00634A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26.08.2024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BA6568" w:rsidP="00634A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№92-Д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BA6568" w:rsidP="00634A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359AE" w:rsidTr="009821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4359AE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BA6568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И.А.Р.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BA6568" w:rsidP="00634A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26.08.2024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BA6568" w:rsidP="00634A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№93-Д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E" w:rsidRDefault="00BA6568" w:rsidP="00634A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bookmarkStart w:id="0" w:name="_GoBack"/>
            <w:bookmarkEnd w:id="0"/>
          </w:p>
        </w:tc>
      </w:tr>
    </w:tbl>
    <w:p w:rsidR="00634AD2" w:rsidRDefault="00634AD2" w:rsidP="00634A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Заведующий __________________Рябых Г.М.</w:t>
      </w:r>
    </w:p>
    <w:p w:rsidR="00677BE3" w:rsidRDefault="00677BE3"/>
    <w:sectPr w:rsidR="0067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D3"/>
    <w:rsid w:val="00051BD3"/>
    <w:rsid w:val="004359AE"/>
    <w:rsid w:val="00634AD2"/>
    <w:rsid w:val="00677BE3"/>
    <w:rsid w:val="00BA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3104"/>
  <w15:chartTrackingRefBased/>
  <w15:docId w15:val="{B00A9CEA-A922-4DE3-B7E8-88181905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D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A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DOY-16</dc:creator>
  <cp:keywords/>
  <dc:description/>
  <cp:lastModifiedBy>DOY-16</cp:lastModifiedBy>
  <cp:revision>3</cp:revision>
  <cp:lastPrinted>2024-12-18T09:33:00Z</cp:lastPrinted>
  <dcterms:created xsi:type="dcterms:W3CDTF">2024-10-22T07:42:00Z</dcterms:created>
  <dcterms:modified xsi:type="dcterms:W3CDTF">2024-12-18T09:33:00Z</dcterms:modified>
</cp:coreProperties>
</file>