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C6" w:rsidRDefault="00F446C6" w:rsidP="00F446C6">
      <w:pPr>
        <w:spacing w:after="3" w:line="240" w:lineRule="auto"/>
        <w:ind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2DF8226" wp14:editId="3390D30F">
            <wp:simplePos x="0" y="0"/>
            <wp:positionH relativeFrom="page">
              <wp:align>center</wp:align>
            </wp:positionH>
            <wp:positionV relativeFrom="paragraph">
              <wp:posOffset>-488</wp:posOffset>
            </wp:positionV>
            <wp:extent cx="6500308" cy="8942085"/>
            <wp:effectExtent l="0" t="0" r="0" b="0"/>
            <wp:wrapThrough wrapText="bothSides">
              <wp:wrapPolygon edited="0">
                <wp:start x="0" y="0"/>
                <wp:lineTo x="0" y="21536"/>
                <wp:lineTo x="21524" y="21536"/>
                <wp:lineTo x="21524" y="0"/>
                <wp:lineTo x="0" y="0"/>
              </wp:wrapPolygon>
            </wp:wrapThrough>
            <wp:docPr id="2" name="Рисунок 2" descr="C:\Users\Айгуль\Downloads\WhatsApp Image 2023-10-09 at 19.53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гуль\Downloads\WhatsApp Image 2023-10-09 at 19.53.2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308" cy="89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blob:https://web.whatsapp.com/0916894e-9521-436d-9002-e6038d0ccb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45D69" id="Прямоугольник 1" o:spid="_x0000_s1026" alt="blob:https://web.whatsapp.com/0916894e-9521-436d-9002-e6038d0ccb8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DE0B8A" w:rsidRPr="00DE0B8A" w:rsidRDefault="00DE0B8A" w:rsidP="00DE0B8A">
      <w:pPr>
        <w:spacing w:after="3" w:line="240" w:lineRule="auto"/>
        <w:ind w:right="120"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b/>
          <w:color w:val="000000"/>
          <w:sz w:val="24"/>
          <w:szCs w:val="24"/>
          <w:lang w:eastAsia="en-US"/>
        </w:rPr>
        <w:lastRenderedPageBreak/>
        <w:t>Пояснительная записка</w:t>
      </w:r>
    </w:p>
    <w:p w:rsidR="00DE0B8A" w:rsidRPr="00DE0B8A" w:rsidRDefault="00DE0B8A" w:rsidP="00DE0B8A">
      <w:pPr>
        <w:spacing w:after="285" w:line="240" w:lineRule="auto"/>
        <w:ind w:right="120"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b/>
          <w:color w:val="000000"/>
          <w:sz w:val="24"/>
          <w:szCs w:val="24"/>
          <w:lang w:eastAsia="en-US"/>
        </w:rPr>
        <w:t>Социальная значимость и актуальность предлагаемого проекта</w:t>
      </w:r>
    </w:p>
    <w:p w:rsidR="00DE0B8A" w:rsidRPr="00DE0B8A" w:rsidRDefault="00DE0B8A" w:rsidP="00DE0B8A">
      <w:pPr>
        <w:spacing w:after="4" w:line="240" w:lineRule="auto"/>
        <w:ind w:right="24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В Республике Башкортостан владение иностранными языками рассматривается как важный фактор социально-экономического, научно-технического и культурного прогресса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Иностранный язык как учебный предмет входит в образовательную область «Филология», закладывая основы филологического образования и формируя коммуникативную культуру учащихся.</w:t>
      </w:r>
    </w:p>
    <w:p w:rsidR="00DE0B8A" w:rsidRPr="00DE0B8A" w:rsidRDefault="00DE0B8A" w:rsidP="00DE0B8A">
      <w:pPr>
        <w:spacing w:after="4" w:line="240" w:lineRule="auto"/>
        <w:ind w:right="245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b/>
          <w:color w:val="000000"/>
          <w:sz w:val="24"/>
          <w:szCs w:val="24"/>
          <w:lang w:eastAsia="en-US"/>
        </w:rPr>
        <w:t>Специфика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иностранного языка как учебной дисциплины определяется тем, что он, характеризуясь чертами, присущими вообще языку как знаковой системе, в то же время имеет</w:t>
      </w:r>
      <w:r w:rsidR="00F50C4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целый ряд отличных от родного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языка особенностей овладения и владения им.</w:t>
      </w:r>
    </w:p>
    <w:p w:rsidR="00DE0B8A" w:rsidRPr="00DE0B8A" w:rsidRDefault="00DE0B8A" w:rsidP="00DE0B8A">
      <w:pPr>
        <w:spacing w:after="4" w:line="240" w:lineRule="auto"/>
        <w:ind w:right="254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 современном этапе развития школьного образования одной из наиболее </w:t>
      </w:r>
      <w:r w:rsidRPr="00DE0B8A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актуальных проблем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требующих новых путей решения, является необходимость </w:t>
      </w:r>
      <w:r w:rsidR="00F50C4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качественного улучшения знания 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иностранного языка при малом количестве часов учебной нагрузки; отведенной на изучение данного предм</w:t>
      </w:r>
      <w:r w:rsidR="004A56A7">
        <w:rPr>
          <w:rFonts w:ascii="Times New Roman" w:hAnsi="Times New Roman"/>
          <w:color w:val="000000"/>
          <w:sz w:val="24"/>
          <w:szCs w:val="24"/>
          <w:lang w:eastAsia="en-US"/>
        </w:rPr>
        <w:t>ета школьной программой. Однако,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бол</w:t>
      </w:r>
      <w:r w:rsidR="004A56A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ьшинство школьных программ, за 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исключением </w:t>
      </w:r>
      <w:r w:rsidR="007C45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таковых для специализированных 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лингвистических школ, предусматривают 1-2 урока иностранного языка в неделю. Этого далеко </w:t>
      </w:r>
      <w:r w:rsidR="007C4550" w:rsidRPr="00DE0B8A">
        <w:rPr>
          <w:rFonts w:ascii="Times New Roman" w:hAnsi="Times New Roman"/>
          <w:color w:val="000000"/>
          <w:sz w:val="24"/>
          <w:szCs w:val="24"/>
          <w:lang w:eastAsia="en-US"/>
        </w:rPr>
        <w:t>недостаточно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для обеспечения должного, уровня знания языка при использовании традиционных методов и форм работы на уроке.</w:t>
      </w:r>
    </w:p>
    <w:p w:rsidR="00DE0B8A" w:rsidRPr="00DE0B8A" w:rsidRDefault="00DE0B8A" w:rsidP="00DE0B8A">
      <w:pPr>
        <w:spacing w:after="4" w:line="240" w:lineRule="auto"/>
        <w:ind w:right="254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Дополнительная общеобразовательная общеразвивающая программа «Говори свободно» являетс</w:t>
      </w:r>
      <w:r w:rsidR="00302FC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 стимулом для повышения 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мотивации учебной деятельности школьников, возможности дополнительной тренировки разговорных навыков, а соответственно и общего уровня владения языком. Активные ме</w:t>
      </w:r>
      <w:r w:rsidR="00302FC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тоды обучения проекта отвечают 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этим требованиям, так как суть их заключается в том, чтобы заинтересовать учащихся, основываясь на темах, актуальных для подросткового возраста, и сделать его активным участником образовательного процесса.</w:t>
      </w:r>
    </w:p>
    <w:p w:rsidR="00DE0B8A" w:rsidRDefault="00DE0B8A" w:rsidP="00DE0B8A">
      <w:pPr>
        <w:spacing w:after="4" w:line="240" w:lineRule="auto"/>
        <w:ind w:right="269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Программа разработана для среднего общего образования с учетом требований законов Рос</w:t>
      </w:r>
      <w:r w:rsidR="00006A9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сийской Федерации: 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«Об образовании в Российской Федерации», «Санитарно-эпидемиологических требований к условиям и организации обучения в обще</w:t>
      </w:r>
      <w:r w:rsidR="00006A9D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образовательных учреждениях» и «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Санитарно</w:t>
      </w:r>
      <w:r w:rsidR="00006A9D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DE0B8A">
        <w:rPr>
          <w:rFonts w:ascii="Times New Roman" w:hAnsi="Times New Roman"/>
          <w:color w:val="000000"/>
          <w:sz w:val="24"/>
          <w:szCs w:val="24"/>
          <w:lang w:eastAsia="en-US"/>
        </w:rPr>
        <w:t>эпидемиологических требований к устройству, содержанию и организации режима работы образовательных организаций допо</w:t>
      </w:r>
      <w:r w:rsidR="00006A9D">
        <w:rPr>
          <w:rFonts w:ascii="Times New Roman" w:hAnsi="Times New Roman"/>
          <w:color w:val="000000"/>
          <w:sz w:val="24"/>
          <w:szCs w:val="24"/>
          <w:lang w:eastAsia="en-US"/>
        </w:rPr>
        <w:t>лнительного образования детей».</w:t>
      </w:r>
    </w:p>
    <w:p w:rsidR="00DE0B8A" w:rsidRDefault="00EC57CD" w:rsidP="00EC57CD">
      <w:pPr>
        <w:spacing w:after="4" w:line="240" w:lineRule="auto"/>
        <w:ind w:right="269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Направленность дополнительной общеобразовательной программы – социально-педагогическая, осуществляет социальное и культурное развитие личности учащегося, обеспечивает </w:t>
      </w:r>
      <w:r w:rsidR="00DE0B8A" w:rsidRPr="00DE0B8A">
        <w:rPr>
          <w:rFonts w:ascii="Times New Roman" w:hAnsi="Times New Roman"/>
          <w:color w:val="000000"/>
          <w:sz w:val="24"/>
          <w:szCs w:val="24"/>
          <w:lang w:eastAsia="en-US"/>
        </w:rPr>
        <w:t>творческую самореализацию учащихся, помогает учащимся стать ответственными и знающими гражданами, способными использовать свои знания и умения в общении со своими сверстниками.</w:t>
      </w:r>
    </w:p>
    <w:p w:rsidR="004B70CA" w:rsidRPr="004B70CA" w:rsidRDefault="004B70CA" w:rsidP="004B70CA">
      <w:pPr>
        <w:spacing w:after="4" w:line="240" w:lineRule="auto"/>
        <w:ind w:right="192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B70CA">
        <w:rPr>
          <w:rFonts w:ascii="Times New Roman" w:hAnsi="Times New Roman"/>
          <w:b/>
          <w:color w:val="000000"/>
          <w:sz w:val="24"/>
          <w:szCs w:val="24"/>
          <w:lang w:eastAsia="en-US"/>
        </w:rPr>
        <w:t>Новизна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данной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программы заключается в том, что английский язык рассматривается в данной пр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ограмме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как средство развития личности, как фактор обеспечения предпосылок для самовыражения в поликультурном мире.</w:t>
      </w:r>
    </w:p>
    <w:p w:rsidR="004B70CA" w:rsidRPr="004B70CA" w:rsidRDefault="004B70CA" w:rsidP="004B70CA">
      <w:pPr>
        <w:spacing w:after="29" w:line="240" w:lineRule="auto"/>
        <w:ind w:right="192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B70CA">
        <w:rPr>
          <w:rFonts w:ascii="Times New Roman" w:hAnsi="Times New Roman"/>
          <w:b/>
          <w:color w:val="000000"/>
          <w:sz w:val="24"/>
          <w:szCs w:val="24"/>
          <w:lang w:eastAsia="en-US"/>
        </w:rPr>
        <w:t>Актуальность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разработки и создания данной программы обусловлена анализом сложившейся ситуации в практике преподавания иностранного языка - в общеобразовательной школе, которая позволяет выявить противоречия между:</w:t>
      </w:r>
    </w:p>
    <w:p w:rsidR="00F270A8" w:rsidRDefault="004B70CA" w:rsidP="00F270A8">
      <w:pPr>
        <w:pStyle w:val="a3"/>
        <w:numPr>
          <w:ilvl w:val="0"/>
          <w:numId w:val="1"/>
        </w:numPr>
        <w:spacing w:after="4" w:line="240" w:lineRule="auto"/>
        <w:ind w:right="20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270A8">
        <w:rPr>
          <w:rFonts w:ascii="Times New Roman" w:hAnsi="Times New Roman"/>
          <w:color w:val="000000"/>
          <w:sz w:val="24"/>
          <w:szCs w:val="24"/>
          <w:lang w:eastAsia="en-US"/>
        </w:rPr>
        <w:t>требованиями программы общеобразовательных, учреждений и потребностями учащихся в дополнительном языковом материале и применении полученных знаний на практике;</w:t>
      </w:r>
    </w:p>
    <w:p w:rsidR="004B70CA" w:rsidRPr="00F270A8" w:rsidRDefault="004B70CA" w:rsidP="00F270A8">
      <w:pPr>
        <w:pStyle w:val="a3"/>
        <w:numPr>
          <w:ilvl w:val="0"/>
          <w:numId w:val="1"/>
        </w:numPr>
        <w:spacing w:after="4" w:line="240" w:lineRule="auto"/>
        <w:ind w:right="20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270A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условиями работы в классно-урочной си</w:t>
      </w:r>
      <w:r w:rsidR="00F270A8">
        <w:rPr>
          <w:rFonts w:ascii="Times New Roman" w:hAnsi="Times New Roman"/>
          <w:color w:val="000000"/>
          <w:sz w:val="24"/>
          <w:szCs w:val="24"/>
          <w:lang w:eastAsia="en-US"/>
        </w:rPr>
        <w:t>стеме преподавания иностранного</w:t>
      </w:r>
      <w:r w:rsidRPr="00F270A8">
        <w:rPr>
          <w:rFonts w:ascii="Times New Roman" w:hAnsi="Times New Roman"/>
          <w:color w:val="000000"/>
          <w:sz w:val="24"/>
          <w:szCs w:val="24"/>
          <w:lang w:eastAsia="en-US"/>
        </w:rPr>
        <w:t>, я</w:t>
      </w:r>
      <w:r w:rsidR="00F270A8">
        <w:rPr>
          <w:rFonts w:ascii="Times New Roman" w:hAnsi="Times New Roman"/>
          <w:color w:val="000000"/>
          <w:sz w:val="24"/>
          <w:szCs w:val="24"/>
          <w:lang w:eastAsia="en-US"/>
        </w:rPr>
        <w:t>зыка и потребностями учащихся реализовать свой творчески</w:t>
      </w:r>
      <w:r w:rsidRPr="00F270A8">
        <w:rPr>
          <w:rFonts w:ascii="Times New Roman" w:hAnsi="Times New Roman"/>
          <w:color w:val="000000"/>
          <w:sz w:val="24"/>
          <w:szCs w:val="24"/>
          <w:lang w:eastAsia="en-US"/>
        </w:rPr>
        <w:t>й потенциал.</w:t>
      </w:r>
    </w:p>
    <w:p w:rsidR="004B70CA" w:rsidRPr="004B70CA" w:rsidRDefault="004B70CA" w:rsidP="004B70CA">
      <w:pPr>
        <w:spacing w:after="4" w:line="240" w:lineRule="auto"/>
        <w:ind w:right="206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Организация внеурочной деятельности по английскому</w:t>
      </w:r>
      <w:r w:rsidR="00A72B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школе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имеет большое значение. Известно, что дополнительные занятия во внеурочное </w:t>
      </w:r>
      <w:r w:rsidR="00A72B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время способствуют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повышению интереса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к предмету, углубляют и расширяют полученные знания, дают возможность учащимся проявить свои способности.</w:t>
      </w:r>
    </w:p>
    <w:p w:rsidR="004B70CA" w:rsidRPr="004B70CA" w:rsidRDefault="004B70CA" w:rsidP="004B70CA">
      <w:pPr>
        <w:spacing w:after="4" w:line="240" w:lineRule="auto"/>
        <w:ind w:right="216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В старших классах учащиеся проявляют большую социальную активность, направленную на усвоение определенных предметов, стремятся к восприятию нового, интересного, их память развивается в направлении интеллектуализации, запоминание приобретает целенаправленный характер, речь стан</w:t>
      </w:r>
      <w:r w:rsidR="00680B7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овится более развитой. В то же время в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этот период у них наблюдается резкое падение инт</w:t>
      </w:r>
      <w:r w:rsidR="00680B7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ереса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к предмету в связи с во</w:t>
      </w:r>
      <w:r w:rsidR="00680B7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зрастающей сложностью учебного материала и обще-учебной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нагрузкой. Ограниченное количество учебных часов и рамки школьной программы не позволяют в полной мере удовлетворять интересы подростков. Эти противоречия и разрешит данная программа.</w:t>
      </w:r>
    </w:p>
    <w:p w:rsidR="004B70CA" w:rsidRPr="004B70CA" w:rsidRDefault="004B70CA" w:rsidP="004B70CA">
      <w:pPr>
        <w:spacing w:after="4" w:line="240" w:lineRule="auto"/>
        <w:ind w:right="221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Дополнительная общеобразовательная общеразвивающая про</w:t>
      </w:r>
      <w:r w:rsidR="00CF02B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грамма призвана поддерживать у </w:t>
      </w:r>
      <w:r w:rsidRPr="004B70CA">
        <w:rPr>
          <w:rFonts w:ascii="Times New Roman" w:hAnsi="Times New Roman"/>
          <w:color w:val="000000"/>
          <w:sz w:val="24"/>
          <w:szCs w:val="24"/>
          <w:lang w:eastAsia="en-US"/>
        </w:rPr>
        <w:t>учащихся устойчивый интерес к предмету, расширять страноведческие знания школьников о стране изучаемого языка, уметь достойно и грамотно представлять себя в поликультурном пространстве глобального сообщества, где английский язык, является языком международного общения.</w:t>
      </w:r>
    </w:p>
    <w:p w:rsidR="006B42F2" w:rsidRDefault="006B42F2" w:rsidP="006B42F2">
      <w:pPr>
        <w:spacing w:after="4" w:line="240" w:lineRule="auto"/>
        <w:ind w:right="23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B42F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Занятия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проводятся как в традиционном, </w:t>
      </w:r>
      <w:r w:rsidRPr="006B42F2">
        <w:rPr>
          <w:rFonts w:ascii="Times New Roman" w:hAnsi="Times New Roman"/>
          <w:color w:val="000000"/>
          <w:sz w:val="24"/>
          <w:szCs w:val="24"/>
          <w:lang w:eastAsia="en-US"/>
        </w:rPr>
        <w:t>так и нетрадиционном режиме и предполаг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ают различные формы проведения: </w:t>
      </w:r>
      <w:r w:rsidRPr="006B42F2">
        <w:rPr>
          <w:rFonts w:ascii="Times New Roman" w:hAnsi="Times New Roman"/>
          <w:color w:val="000000"/>
          <w:sz w:val="24"/>
          <w:szCs w:val="24"/>
          <w:lang w:eastAsia="en-US"/>
        </w:rPr>
        <w:t>игры, круглый стол, разработка проектов, театрализованные представления, кейсы и презентации. Программа предусматривает занятия комбинированного характера, так как английский язык относится к группе практико-ориентированных предметов.</w:t>
      </w:r>
    </w:p>
    <w:p w:rsidR="006B42F2" w:rsidRPr="006B42F2" w:rsidRDefault="00191608" w:rsidP="006B42F2">
      <w:pPr>
        <w:spacing w:after="4" w:line="240" w:lineRule="auto"/>
        <w:ind w:right="23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91608">
        <w:rPr>
          <w:rFonts w:ascii="Times New Roman" w:hAnsi="Times New Roman"/>
          <w:b/>
          <w:color w:val="000000"/>
          <w:sz w:val="24"/>
          <w:szCs w:val="24"/>
          <w:lang w:eastAsia="en-US"/>
        </w:rPr>
        <w:t>Практическая значимость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данной программы заключается в закреплении и совершенствовании </w:t>
      </w:r>
      <w:r w:rsidR="006B42F2" w:rsidRPr="006B42F2">
        <w:rPr>
          <w:rFonts w:ascii="Times New Roman" w:hAnsi="Times New Roman"/>
          <w:color w:val="000000"/>
          <w:sz w:val="24"/>
          <w:szCs w:val="24"/>
          <w:lang w:eastAsia="en-US"/>
        </w:rPr>
        <w:t>умений и навыков; полученных на уроках английского языка. В проце</w:t>
      </w:r>
      <w:r w:rsidR="006B42F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ссе изучения совершенствуются </w:t>
      </w:r>
      <w:r w:rsidR="006B42F2" w:rsidRPr="006B42F2">
        <w:rPr>
          <w:rFonts w:ascii="Times New Roman" w:hAnsi="Times New Roman"/>
          <w:color w:val="000000"/>
          <w:sz w:val="24"/>
          <w:szCs w:val="24"/>
          <w:lang w:eastAsia="en-US"/>
        </w:rPr>
        <w:t>следующие учебные умения и навыки: относительная правильность произношения, не</w:t>
      </w:r>
      <w:r w:rsidR="006B42F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6B42F2" w:rsidRPr="006B42F2">
        <w:rPr>
          <w:rFonts w:ascii="Times New Roman" w:hAnsi="Times New Roman"/>
          <w:color w:val="000000"/>
          <w:sz w:val="24"/>
          <w:szCs w:val="24"/>
          <w:lang w:eastAsia="en-US"/>
        </w:rPr>
        <w:t>нарушающая коммуникацию, произнесение предложений с соблюдением основных типов интонации английского языка, соответствующих типам высказывания, соответствующая данному этапу изучения английского языка техника чтения, говорения не только репродуктивного, но и продуктивного характера. Учащиеся также смогут усовершенствовать свои знания в области употребления видовременных форм английского глагола и обогатить лексику по интересующим их темам.</w:t>
      </w:r>
    </w:p>
    <w:p w:rsidR="006B42F2" w:rsidRDefault="006529D6" w:rsidP="00496F9F">
      <w:pPr>
        <w:spacing w:after="0" w:line="240" w:lineRule="auto"/>
        <w:ind w:right="197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Данная программа составлена на основе </w:t>
      </w:r>
      <w:r w:rsidR="006B42F2" w:rsidRPr="006B42F2">
        <w:rPr>
          <w:rFonts w:ascii="Times New Roman" w:hAnsi="Times New Roman"/>
          <w:color w:val="000000"/>
          <w:sz w:val="24"/>
          <w:szCs w:val="24"/>
          <w:lang w:eastAsia="en-US"/>
        </w:rPr>
        <w:t>федерального компонента государственного образовательного стандарта и Примерной п</w:t>
      </w:r>
      <w:r w:rsidR="00164B8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рограммы по иностранным языкам. </w:t>
      </w:r>
      <w:r w:rsidR="006B42F2" w:rsidRPr="006B42F2">
        <w:rPr>
          <w:rFonts w:ascii="Times New Roman" w:hAnsi="Times New Roman"/>
          <w:color w:val="000000"/>
          <w:sz w:val="24"/>
          <w:szCs w:val="24"/>
          <w:lang w:eastAsia="en-US"/>
        </w:rPr>
        <w:t>Тема</w:t>
      </w:r>
      <w:r w:rsidR="00164B8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тика соответствует изучаемым 10 -11 </w:t>
      </w:r>
      <w:r w:rsidR="006B42F2" w:rsidRPr="006B42F2">
        <w:rPr>
          <w:rFonts w:ascii="Times New Roman" w:hAnsi="Times New Roman"/>
          <w:color w:val="000000"/>
          <w:sz w:val="24"/>
          <w:szCs w:val="24"/>
          <w:lang w:eastAsia="en-US"/>
        </w:rPr>
        <w:t>классах темам, связанным с выбором профессии.</w:t>
      </w:r>
    </w:p>
    <w:p w:rsidR="00496F9F" w:rsidRPr="006B42F2" w:rsidRDefault="00496F9F" w:rsidP="00496F9F">
      <w:pPr>
        <w:spacing w:after="0" w:line="240" w:lineRule="auto"/>
        <w:ind w:right="197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6B42F2" w:rsidRDefault="006B42F2" w:rsidP="00496F9F">
      <w:pPr>
        <w:spacing w:after="0" w:line="240" w:lineRule="auto"/>
        <w:ind w:right="211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B42F2">
        <w:rPr>
          <w:rFonts w:ascii="Times New Roman" w:hAnsi="Times New Roman"/>
          <w:b/>
          <w:color w:val="000000"/>
          <w:sz w:val="24"/>
          <w:szCs w:val="24"/>
          <w:lang w:eastAsia="en-US"/>
        </w:rPr>
        <w:t>Цель данной программы</w:t>
      </w:r>
      <w:r w:rsidR="00496F9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496F9F" w:rsidRPr="00496F9F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6B42F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совершенствование иноязычной коммуникати</w:t>
      </w:r>
      <w:r w:rsidR="00496F9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вной компетенции обучающихся 10-11 классов, </w:t>
      </w:r>
      <w:r w:rsidRPr="006B42F2">
        <w:rPr>
          <w:rFonts w:ascii="Times New Roman" w:hAnsi="Times New Roman"/>
          <w:color w:val="000000"/>
          <w:sz w:val="24"/>
          <w:szCs w:val="24"/>
          <w:lang w:eastAsia="en-US"/>
        </w:rPr>
        <w:t>а также даль</w:t>
      </w:r>
      <w:r w:rsidR="00496F9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нейшее развитие способности и </w:t>
      </w:r>
      <w:r w:rsidRPr="006B42F2">
        <w:rPr>
          <w:rFonts w:ascii="Times New Roman" w:hAnsi="Times New Roman"/>
          <w:color w:val="000000"/>
          <w:sz w:val="24"/>
          <w:szCs w:val="24"/>
          <w:lang w:eastAsia="en-US"/>
        </w:rPr>
        <w:t>готовности осуществлять межличностное и межкультурное общение с носителями языка и развитие у детей способностей использовать иностранный язык как средство общения в диалоге культур в поликультурном мире.</w:t>
      </w:r>
    </w:p>
    <w:p w:rsidR="009A4A28" w:rsidRPr="006B42F2" w:rsidRDefault="009A4A28" w:rsidP="00496F9F">
      <w:pPr>
        <w:spacing w:after="0" w:line="240" w:lineRule="auto"/>
        <w:ind w:right="211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6B42F2" w:rsidRPr="006B42F2" w:rsidRDefault="006B42F2" w:rsidP="006B42F2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6B42F2">
        <w:rPr>
          <w:rFonts w:ascii="Times New Roman" w:hAnsi="Times New Roman"/>
          <w:b/>
          <w:color w:val="000000"/>
          <w:sz w:val="24"/>
          <w:szCs w:val="24"/>
          <w:lang w:eastAsia="en-US"/>
        </w:rPr>
        <w:t>Задачи:</w:t>
      </w:r>
    </w:p>
    <w:p w:rsidR="006B42F2" w:rsidRPr="006B42F2" w:rsidRDefault="006B42F2" w:rsidP="006B42F2">
      <w:pPr>
        <w:spacing w:after="3" w:line="240" w:lineRule="auto"/>
        <w:ind w:right="120" w:firstLine="426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6B42F2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Образовательные:</w:t>
      </w:r>
    </w:p>
    <w:p w:rsidR="006B42F2" w:rsidRPr="009A2ECA" w:rsidRDefault="006B42F2" w:rsidP="00C63E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>Формировать</w:t>
      </w: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ab/>
        <w:t>коммуникативно-когнитивные,</w:t>
      </w: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ab/>
        <w:t>п</w:t>
      </w:r>
      <w:r w:rsidR="009A2EC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сихологические, функциональные </w:t>
      </w: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>и социальные компоненты ключевых компетенций старшеклассников.</w:t>
      </w:r>
    </w:p>
    <w:p w:rsidR="006B42F2" w:rsidRPr="009A2ECA" w:rsidRDefault="006B42F2" w:rsidP="00C63EED">
      <w:pPr>
        <w:pStyle w:val="a3"/>
        <w:numPr>
          <w:ilvl w:val="0"/>
          <w:numId w:val="3"/>
        </w:numPr>
        <w:spacing w:after="0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>Формировать у подрастающего поколения готовности к взаимопониманию, воспитание в духе толерантности.</w:t>
      </w:r>
    </w:p>
    <w:p w:rsidR="009A2ECA" w:rsidRDefault="006B42F2" w:rsidP="00C63EED">
      <w:pPr>
        <w:pStyle w:val="a3"/>
        <w:numPr>
          <w:ilvl w:val="0"/>
          <w:numId w:val="3"/>
        </w:numPr>
        <w:spacing w:after="4" w:line="240" w:lineRule="auto"/>
        <w:ind w:right="2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>Совершенствовать основные виды речевой деятельности (восприятие и понимание иноязычной речи на слух, говорение, чтение, письмо).</w:t>
      </w:r>
    </w:p>
    <w:p w:rsidR="006B42F2" w:rsidRPr="009A2ECA" w:rsidRDefault="006B42F2" w:rsidP="009A2ECA">
      <w:pPr>
        <w:pStyle w:val="a3"/>
        <w:numPr>
          <w:ilvl w:val="0"/>
          <w:numId w:val="3"/>
        </w:numPr>
        <w:spacing w:after="4" w:line="240" w:lineRule="auto"/>
        <w:ind w:right="2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 Соверш</w:t>
      </w:r>
      <w:bookmarkStart w:id="0" w:name="_GoBack"/>
      <w:bookmarkEnd w:id="0"/>
      <w:r w:rsidRPr="009A2ECA">
        <w:rPr>
          <w:rFonts w:ascii="Times New Roman" w:hAnsi="Times New Roman"/>
          <w:color w:val="000000"/>
          <w:sz w:val="24"/>
          <w:szCs w:val="24"/>
          <w:lang w:eastAsia="en-US"/>
        </w:rPr>
        <w:t>енствовать умения устной - монологической и диалогической речи.</w:t>
      </w:r>
    </w:p>
    <w:p w:rsidR="006B42F2" w:rsidRPr="006B42F2" w:rsidRDefault="006B42F2" w:rsidP="006B42F2">
      <w:pPr>
        <w:spacing w:after="3" w:line="240" w:lineRule="auto"/>
        <w:ind w:right="120" w:firstLine="426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6B42F2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Развивающие:</w:t>
      </w:r>
    </w:p>
    <w:p w:rsidR="006B42F2" w:rsidRPr="00C63EED" w:rsidRDefault="00C63EED" w:rsidP="00C63EED">
      <w:pPr>
        <w:pStyle w:val="a3"/>
        <w:numPr>
          <w:ilvl w:val="0"/>
          <w:numId w:val="4"/>
        </w:numPr>
        <w:spacing w:after="4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Развивать речевые процессы и речевые механизмы, </w:t>
      </w:r>
      <w:r w:rsidR="006B42F2" w:rsidRP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что способствует формированию языковой способности и </w:t>
      </w:r>
      <w:proofErr w:type="spellStart"/>
      <w:r w:rsidR="006B42F2" w:rsidRPr="00C63EED">
        <w:rPr>
          <w:rFonts w:ascii="Times New Roman" w:hAnsi="Times New Roman"/>
          <w:color w:val="000000"/>
          <w:sz w:val="24"/>
          <w:szCs w:val="24"/>
          <w:lang w:eastAsia="en-US"/>
        </w:rPr>
        <w:t>речевосприятия</w:t>
      </w:r>
      <w:proofErr w:type="spellEnd"/>
      <w:r w:rsidR="006B42F2" w:rsidRPr="00C63EED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C63EED" w:rsidRDefault="006B42F2" w:rsidP="00C63EED">
      <w:pPr>
        <w:pStyle w:val="a3"/>
        <w:numPr>
          <w:ilvl w:val="0"/>
          <w:numId w:val="4"/>
        </w:numPr>
        <w:spacing w:after="4" w:line="240" w:lineRule="auto"/>
        <w:ind w:right="22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>Развивать способнос</w:t>
      </w:r>
      <w:r w:rsid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ти понимания культуры, образа </w:t>
      </w:r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>жизни других народов через фольклор, стихи и музыку, обогащение духовного мира</w:t>
      </w:r>
      <w:r w:rsidR="00C63EED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6B42F2" w:rsidRPr="00C63EED" w:rsidRDefault="006B42F2" w:rsidP="00C63EED">
      <w:pPr>
        <w:pStyle w:val="a3"/>
        <w:numPr>
          <w:ilvl w:val="0"/>
          <w:numId w:val="4"/>
        </w:numPr>
        <w:spacing w:after="4" w:line="240" w:lineRule="auto"/>
        <w:ind w:right="22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Развивать </w:t>
      </w:r>
      <w:proofErr w:type="spellStart"/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>общеучебные</w:t>
      </w:r>
      <w:proofErr w:type="spellEnd"/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умения, связанные с приёмами самостоятельного приобретения знаний: использовать дву</w:t>
      </w:r>
      <w:r w:rsid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язычный и одноязычный словари </w:t>
      </w:r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>и другую справочную литературу, обобщать информацию, фиксировать содержание сообщений.</w:t>
      </w:r>
    </w:p>
    <w:p w:rsidR="00C63EED" w:rsidRDefault="006B42F2" w:rsidP="00C63EED">
      <w:pPr>
        <w:pStyle w:val="a3"/>
        <w:numPr>
          <w:ilvl w:val="0"/>
          <w:numId w:val="4"/>
        </w:numPr>
        <w:spacing w:after="4" w:line="240" w:lineRule="auto"/>
        <w:ind w:right="23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Развивать понимание </w:t>
      </w:r>
      <w:r w:rsid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 слух (с различной степенью </w:t>
      </w:r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полноты и точности) содержания аутентичных </w:t>
      </w:r>
      <w:proofErr w:type="spellStart"/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>аудиотекстов</w:t>
      </w:r>
      <w:proofErr w:type="spellEnd"/>
      <w:r w:rsidRPr="00C63E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различных жанров. </w:t>
      </w:r>
    </w:p>
    <w:p w:rsidR="006B42F2" w:rsidRPr="00C63EED" w:rsidRDefault="006B42F2" w:rsidP="00C63EED">
      <w:pPr>
        <w:pStyle w:val="a3"/>
        <w:spacing w:after="4" w:line="240" w:lineRule="auto"/>
        <w:ind w:left="1146" w:right="230" w:hanging="72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C63EED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Воспитательные:</w:t>
      </w:r>
    </w:p>
    <w:p w:rsidR="006B42F2" w:rsidRPr="00CE3C70" w:rsidRDefault="00CE3C70" w:rsidP="00CE3C70">
      <w:pPr>
        <w:pStyle w:val="a3"/>
        <w:numPr>
          <w:ilvl w:val="0"/>
          <w:numId w:val="4"/>
        </w:numPr>
        <w:spacing w:after="4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Воспитывать дружелюбное, </w:t>
      </w:r>
      <w:r w:rsidR="006B42F2" w:rsidRPr="00CE3C70">
        <w:rPr>
          <w:rFonts w:ascii="Times New Roman" w:hAnsi="Times New Roman"/>
          <w:color w:val="000000"/>
          <w:sz w:val="24"/>
          <w:szCs w:val="24"/>
          <w:lang w:eastAsia="en-US"/>
        </w:rPr>
        <w:t>толерантное отноше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ние к носителям другого языка на основе знакомства с жизнью своих сверстников </w:t>
      </w:r>
      <w:r w:rsidR="006B42F2" w:rsidRPr="00CE3C70">
        <w:rPr>
          <w:rFonts w:ascii="Times New Roman" w:hAnsi="Times New Roman"/>
          <w:color w:val="000000"/>
          <w:sz w:val="24"/>
          <w:szCs w:val="24"/>
          <w:lang w:eastAsia="en-US"/>
        </w:rPr>
        <w:t>в других с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транах, с детским фольклором и </w:t>
      </w:r>
      <w:r w:rsidR="006B42F2" w:rsidRPr="00CE3C70">
        <w:rPr>
          <w:rFonts w:ascii="Times New Roman" w:hAnsi="Times New Roman"/>
          <w:color w:val="000000"/>
          <w:sz w:val="24"/>
          <w:szCs w:val="24"/>
          <w:lang w:eastAsia="en-US"/>
        </w:rPr>
        <w:t>доступными образцами детской художественной литературы.</w:t>
      </w:r>
    </w:p>
    <w:p w:rsidR="006B42F2" w:rsidRPr="00CE3C70" w:rsidRDefault="006B42F2" w:rsidP="00CE3C70">
      <w:pPr>
        <w:pStyle w:val="a3"/>
        <w:numPr>
          <w:ilvl w:val="0"/>
          <w:numId w:val="4"/>
        </w:numPr>
        <w:spacing w:after="4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E3C70">
        <w:rPr>
          <w:rFonts w:ascii="Times New Roman" w:hAnsi="Times New Roman"/>
          <w:color w:val="000000"/>
          <w:sz w:val="24"/>
          <w:szCs w:val="24"/>
          <w:lang w:eastAsia="en-US"/>
        </w:rPr>
        <w:t>Воспитывать культуру мышления, культуру поведения.</w:t>
      </w:r>
    </w:p>
    <w:p w:rsidR="006B42F2" w:rsidRDefault="006B42F2" w:rsidP="00CE3C70">
      <w:pPr>
        <w:pStyle w:val="a3"/>
        <w:numPr>
          <w:ilvl w:val="0"/>
          <w:numId w:val="4"/>
        </w:numPr>
        <w:spacing w:after="529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E3C70">
        <w:rPr>
          <w:rFonts w:ascii="Times New Roman" w:hAnsi="Times New Roman"/>
          <w:color w:val="000000"/>
          <w:sz w:val="24"/>
          <w:szCs w:val="24"/>
          <w:lang w:eastAsia="en-US"/>
        </w:rPr>
        <w:t>Воспитать прилежание к самостоятельному и непрерывному изучению иностранного (английского) языка.</w:t>
      </w:r>
    </w:p>
    <w:p w:rsidR="002E725A" w:rsidRDefault="002E725A" w:rsidP="002E725A">
      <w:pPr>
        <w:pStyle w:val="a3"/>
        <w:spacing w:after="529" w:line="240" w:lineRule="auto"/>
        <w:ind w:left="1146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725A" w:rsidRPr="002E725A" w:rsidRDefault="002E725A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725A">
        <w:rPr>
          <w:rFonts w:ascii="Times New Roman" w:hAnsi="Times New Roman"/>
          <w:b/>
          <w:color w:val="000000"/>
          <w:sz w:val="24"/>
          <w:szCs w:val="24"/>
          <w:lang w:eastAsia="en-US"/>
        </w:rPr>
        <w:t>Содержание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программы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включает обзор грамматических 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тем, освещает разнообразные аспекты проблемы выбора будущей профессии, трен</w:t>
      </w:r>
      <w:r w:rsidR="00D511B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ировки общеязыковых умений и 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навыков, содержит разделы для обучения построению письменного высказывания, совершенствован</w:t>
      </w:r>
      <w:r w:rsidR="00D511B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ию навыков чтения и </w:t>
      </w:r>
      <w:proofErr w:type="spellStart"/>
      <w:r w:rsidR="00D511B2">
        <w:rPr>
          <w:rFonts w:ascii="Times New Roman" w:hAnsi="Times New Roman"/>
          <w:color w:val="000000"/>
          <w:sz w:val="24"/>
          <w:szCs w:val="24"/>
          <w:lang w:eastAsia="en-US"/>
        </w:rPr>
        <w:t>аудирования</w:t>
      </w:r>
      <w:proofErr w:type="spellEnd"/>
      <w:r w:rsidR="00D511B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2E725A" w:rsidRPr="002E725A" w:rsidRDefault="00F838B5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Необходимо сделать обучение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не только результативны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м,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но и интересным. Предлагаемый проект «Говори свободно!» представляет собой комплексную программу, направленную на совершенствование рече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вой, языковой, социокультурной, компенсаторной,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учебно-познавательной </w:t>
      </w:r>
      <w:proofErr w:type="gramStart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компетенций</w:t>
      </w:r>
      <w:proofErr w:type="gramEnd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учащихся свободно говорить на английском языке.</w:t>
      </w:r>
    </w:p>
    <w:p w:rsidR="002E725A" w:rsidRPr="002E725A" w:rsidRDefault="002E725A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Речевые задачи реализуются в процессе формирования и р</w:t>
      </w:r>
      <w:r w:rsidR="00820B36">
        <w:rPr>
          <w:rFonts w:ascii="Times New Roman" w:hAnsi="Times New Roman"/>
          <w:color w:val="000000"/>
          <w:sz w:val="24"/>
          <w:szCs w:val="24"/>
          <w:lang w:eastAsia="en-US"/>
        </w:rPr>
        <w:t>азвития коммуникативных умений н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а ос</w:t>
      </w:r>
      <w:r w:rsidR="00820B3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нове языковых и социокультурных 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знаний и навыков в рамках данного проекта. Здесь задействованы все виды речевой деятельности: </w:t>
      </w:r>
      <w:proofErr w:type="spellStart"/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аудирование</w:t>
      </w:r>
      <w:proofErr w:type="spellEnd"/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, говорение, чтение, письмо.</w:t>
      </w:r>
    </w:p>
    <w:p w:rsidR="002E725A" w:rsidRPr="002E725A" w:rsidRDefault="00820B36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Важно также,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что дополнительное изучение английского языка позволяет расширить словарный запас и </w:t>
      </w:r>
      <w:proofErr w:type="spellStart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лингвокультурологический</w:t>
      </w:r>
      <w:proofErr w:type="spellEnd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кругозор учащихся. </w:t>
      </w:r>
      <w:proofErr w:type="spellStart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Деятельностный</w:t>
      </w:r>
      <w:proofErr w:type="spellEnd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характер проекта позволяет сочетать речевую деятельность на иностранном языке с другими видами деятельности, такими как игровая, познавательная, художественная и др., форми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руя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общеучебные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>/ универсальные/</w:t>
      </w:r>
      <w:proofErr w:type="spellStart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метапредметные</w:t>
      </w:r>
      <w:proofErr w:type="spellEnd"/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умения.</w:t>
      </w:r>
    </w:p>
    <w:p w:rsidR="002E725A" w:rsidRPr="002E725A" w:rsidRDefault="00C852AA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Данный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подход согласуется с основной стратегией общего образо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вания в современной российской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школе, где провозглашается личностно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ориентированный подход по ФГОС, ставящий в центр учебно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вос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питательного процесса личность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школьника, учет его способносте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й, возможностей, склонностей и </w:t>
      </w:r>
      <w:r w:rsidR="002E725A" w:rsidRPr="002E725A">
        <w:rPr>
          <w:rFonts w:ascii="Times New Roman" w:hAnsi="Times New Roman"/>
          <w:color w:val="000000"/>
          <w:sz w:val="24"/>
          <w:szCs w:val="24"/>
          <w:lang w:eastAsia="en-US"/>
        </w:rPr>
        <w:t>потребностей, и нацеленный на развитие языковой личности в поликультурном мире.</w:t>
      </w:r>
    </w:p>
    <w:p w:rsidR="002E725A" w:rsidRPr="002E725A" w:rsidRDefault="002E725A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Предметное содержание данной программы по английскому языку включает реализацию следующих компетенций:</w:t>
      </w:r>
    </w:p>
    <w:p w:rsidR="002E725A" w:rsidRPr="002E725A" w:rsidRDefault="002E725A" w:rsidP="002E725A">
      <w:pPr>
        <w:pStyle w:val="a3"/>
        <w:spacing w:after="529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C151B">
        <w:rPr>
          <w:rFonts w:ascii="Times New Roman" w:hAnsi="Times New Roman"/>
          <w:b/>
          <w:color w:val="000000"/>
          <w:sz w:val="24"/>
          <w:szCs w:val="24"/>
          <w:lang w:eastAsia="en-US"/>
        </w:rPr>
        <w:lastRenderedPageBreak/>
        <w:t>Речевая компетенция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FC151B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FC151B">
        <w:rPr>
          <w:rFonts w:ascii="Times New Roman" w:hAnsi="Times New Roman"/>
          <w:i/>
          <w:color w:val="000000"/>
          <w:sz w:val="24"/>
          <w:szCs w:val="24"/>
          <w:lang w:eastAsia="en-US"/>
        </w:rPr>
        <w:t>совокупность навыков</w:t>
      </w:r>
      <w:r w:rsidR="00FC15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 умений </w:t>
      </w:r>
      <w:r w:rsidR="00FC151B" w:rsidRPr="00FC151B">
        <w:rPr>
          <w:rFonts w:ascii="Times New Roman" w:hAnsi="Times New Roman"/>
          <w:i/>
          <w:color w:val="000000"/>
          <w:sz w:val="24"/>
          <w:szCs w:val="24"/>
          <w:lang w:eastAsia="en-US"/>
        </w:rPr>
        <w:t>речевой д</w:t>
      </w:r>
      <w:r w:rsidRPr="00FC151B">
        <w:rPr>
          <w:rFonts w:ascii="Times New Roman" w:hAnsi="Times New Roman"/>
          <w:i/>
          <w:color w:val="000000"/>
          <w:sz w:val="24"/>
          <w:szCs w:val="24"/>
          <w:lang w:eastAsia="en-US"/>
        </w:rPr>
        <w:t>еятельности</w:t>
      </w:r>
      <w:r w:rsidR="00FC15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(говорение, восприятие речи 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на слух, чтение и письмо), знаний норм речевого поведе</w:t>
      </w:r>
      <w:r w:rsidR="00FC15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ния; приобретение 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>на этой основе опыта их использования для построения логичного и связного по форме и содержанию высказывания, а также для толкования смысла высказываний других людей.</w:t>
      </w:r>
    </w:p>
    <w:p w:rsidR="008019DC" w:rsidRPr="008019DC" w:rsidRDefault="002E725A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01D6F">
        <w:rPr>
          <w:rFonts w:ascii="Times New Roman" w:hAnsi="Times New Roman"/>
          <w:b/>
          <w:color w:val="000000"/>
          <w:sz w:val="24"/>
          <w:szCs w:val="24"/>
          <w:lang w:eastAsia="en-US"/>
        </w:rPr>
        <w:t>Языковая компетенция</w:t>
      </w:r>
      <w:r w:rsidR="00F01D6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-</w:t>
      </w:r>
      <w:r w:rsidR="00F01D6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F01D6F" w:rsidRPr="00F01D6F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совокупность </w:t>
      </w:r>
      <w:r w:rsidRPr="00F01D6F">
        <w:rPr>
          <w:rFonts w:ascii="Times New Roman" w:hAnsi="Times New Roman"/>
          <w:i/>
          <w:color w:val="000000"/>
          <w:sz w:val="24"/>
          <w:szCs w:val="24"/>
          <w:lang w:eastAsia="en-US"/>
        </w:rPr>
        <w:t>языковых знаний</w:t>
      </w:r>
      <w:r w:rsidRPr="002E72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 правилах функционирования языковых средств (фонетических, орфографических,</w:t>
      </w:r>
      <w:r w:rsid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8019DC"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лексических и грамматических) </w:t>
      </w:r>
      <w:r w:rsid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речи и навыков использования </w:t>
      </w:r>
      <w:r w:rsidR="008019DC" w:rsidRPr="008019DC">
        <w:rPr>
          <w:rFonts w:ascii="Times New Roman" w:hAnsi="Times New Roman"/>
          <w:color w:val="000000"/>
          <w:sz w:val="24"/>
          <w:szCs w:val="24"/>
          <w:lang w:eastAsia="en-US"/>
        </w:rPr>
        <w:t>в коммуникативных целях.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34B5B">
        <w:rPr>
          <w:rFonts w:ascii="Times New Roman" w:hAnsi="Times New Roman"/>
          <w:b/>
          <w:color w:val="000000"/>
          <w:sz w:val="24"/>
          <w:szCs w:val="24"/>
          <w:lang w:eastAsia="en-US"/>
        </w:rPr>
        <w:t>Социокультурная компетенция</w:t>
      </w:r>
      <w:r w:rsidR="00E34B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совокупность </w:t>
      </w:r>
      <w:r w:rsidRPr="00E34B5B">
        <w:rPr>
          <w:rFonts w:ascii="Times New Roman" w:hAnsi="Times New Roman"/>
          <w:i/>
          <w:color w:val="000000"/>
          <w:sz w:val="24"/>
          <w:szCs w:val="24"/>
          <w:lang w:eastAsia="en-US"/>
        </w:rPr>
        <w:t>знаний о национально</w:t>
      </w:r>
      <w:r w:rsidR="00E34B5B" w:rsidRPr="00E34B5B">
        <w:rPr>
          <w:rFonts w:ascii="Times New Roman" w:hAnsi="Times New Roman"/>
          <w:i/>
          <w:color w:val="000000"/>
          <w:sz w:val="24"/>
          <w:szCs w:val="24"/>
          <w:lang w:eastAsia="en-US"/>
        </w:rPr>
        <w:t>-</w:t>
      </w:r>
      <w:r w:rsidRPr="00E34B5B">
        <w:rPr>
          <w:rFonts w:ascii="Times New Roman" w:hAnsi="Times New Roman"/>
          <w:i/>
          <w:color w:val="000000"/>
          <w:sz w:val="24"/>
          <w:szCs w:val="24"/>
          <w:lang w:eastAsia="en-US"/>
        </w:rPr>
        <w:t>культурной специфике стран изучаемого языка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, умений стр</w:t>
      </w:r>
      <w:r w:rsidR="00E34B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оить свое речевое и неречевое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поведение в соответствии с этой спецификой, умений представлять на этой основе свою страну и ее культуру в условиях иноязычного межкультурного общения.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F000F">
        <w:rPr>
          <w:rFonts w:ascii="Times New Roman" w:hAnsi="Times New Roman"/>
          <w:b/>
          <w:color w:val="000000"/>
          <w:sz w:val="24"/>
          <w:szCs w:val="24"/>
          <w:lang w:eastAsia="en-US"/>
        </w:rPr>
        <w:t>Компенсаторная компетенция</w:t>
      </w:r>
      <w:r w:rsidR="004F000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совокупность умений использовать дополнительные вербальные средства и невербальные способы для решения коммуникативных задач в условиях дефицита имеющихся языковых средств.</w:t>
      </w:r>
    </w:p>
    <w:p w:rsidR="008019DC" w:rsidRPr="008019DC" w:rsidRDefault="008019DC" w:rsidP="008019DC">
      <w:pPr>
        <w:pStyle w:val="a3"/>
        <w:spacing w:after="0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301B3">
        <w:rPr>
          <w:rFonts w:ascii="Times New Roman" w:hAnsi="Times New Roman"/>
          <w:b/>
          <w:color w:val="000000"/>
          <w:sz w:val="24"/>
          <w:szCs w:val="24"/>
          <w:lang w:eastAsia="en-US"/>
        </w:rPr>
        <w:t>Учебно-познавательная компетенция</w:t>
      </w:r>
      <w:r w:rsidR="007301B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совокупность общих и специальных учебных умений, </w:t>
      </w:r>
      <w:r w:rsidR="007301B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необходимых для осуществления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самостоятельной деятельности по овладению иностранны</w:t>
      </w:r>
      <w:r w:rsidR="007301B3">
        <w:rPr>
          <w:rFonts w:ascii="Times New Roman" w:hAnsi="Times New Roman"/>
          <w:color w:val="000000"/>
          <w:sz w:val="24"/>
          <w:szCs w:val="24"/>
          <w:lang w:eastAsia="en-US"/>
        </w:rPr>
        <w:t>м языком, опыт их использования.</w:t>
      </w:r>
    </w:p>
    <w:p w:rsidR="008019DC" w:rsidRPr="008019DC" w:rsidRDefault="00BD76A4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Последовательное и взаимосвязанное </w:t>
      </w:r>
      <w:r w:rsidR="008019DC" w:rsidRPr="008019DC">
        <w:rPr>
          <w:rFonts w:ascii="Times New Roman" w:hAnsi="Times New Roman"/>
          <w:color w:val="000000"/>
          <w:sz w:val="24"/>
          <w:szCs w:val="24"/>
          <w:lang w:eastAsia="en-US"/>
        </w:rPr>
        <w:t>овладение обозначенными ключевыми компетенциями обеспечивает появление у учащихся соответствующих знаний и умений.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Программа рассчитана на 1 год обучения 34 часа (1 час в неделю), или 68 часов (2 года обучения).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C4E52">
        <w:rPr>
          <w:rFonts w:ascii="Times New Roman" w:hAnsi="Times New Roman"/>
          <w:b/>
          <w:color w:val="000000"/>
          <w:sz w:val="24"/>
          <w:szCs w:val="24"/>
          <w:lang w:eastAsia="en-US"/>
        </w:rPr>
        <w:t>Режим занятий: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занятия по данной программе могут проводиться один раз в неделю в рамках внеурочной деятельности в шк</w:t>
      </w:r>
      <w:r w:rsidR="00BD76A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оле или в условиях учреждения дополнительного образования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в соответствии с нормами СанПиН 2.4.2.2821-10 или СанПиН 2.4.43172-14.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C4E52">
        <w:rPr>
          <w:rFonts w:ascii="Times New Roman" w:hAnsi="Times New Roman"/>
          <w:b/>
          <w:color w:val="000000"/>
          <w:sz w:val="24"/>
          <w:szCs w:val="24"/>
          <w:lang w:eastAsia="en-US"/>
        </w:rPr>
        <w:t>Форма занятий</w:t>
      </w:r>
      <w:r w:rsidR="000C4E5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очная, групповая, возможна работа по подгруппам и индивидуально.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C4E52">
        <w:rPr>
          <w:rFonts w:ascii="Times New Roman" w:hAnsi="Times New Roman"/>
          <w:b/>
          <w:color w:val="000000"/>
          <w:sz w:val="24"/>
          <w:szCs w:val="24"/>
          <w:lang w:eastAsia="en-US"/>
        </w:rPr>
        <w:t>Количес</w:t>
      </w:r>
      <w:r w:rsidR="000C4E52" w:rsidRPr="000C4E52">
        <w:rPr>
          <w:rFonts w:ascii="Times New Roman" w:hAnsi="Times New Roman"/>
          <w:b/>
          <w:color w:val="000000"/>
          <w:sz w:val="24"/>
          <w:szCs w:val="24"/>
          <w:lang w:eastAsia="en-US"/>
        </w:rPr>
        <w:t>тво детей</w:t>
      </w:r>
      <w:r w:rsidR="000C4E5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группе от 10 до 15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человек, что дает возможность индивидуального подхода к каждому ребенку.</w:t>
      </w:r>
    </w:p>
    <w:p w:rsidR="008019DC" w:rsidRPr="008019DC" w:rsidRDefault="008019DC" w:rsidP="008019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C4E52">
        <w:rPr>
          <w:rFonts w:ascii="Times New Roman" w:hAnsi="Times New Roman"/>
          <w:b/>
          <w:color w:val="000000"/>
          <w:sz w:val="24"/>
          <w:szCs w:val="24"/>
          <w:lang w:eastAsia="en-US"/>
        </w:rPr>
        <w:t>Возраст обучающихся</w:t>
      </w:r>
      <w:r w:rsidR="000C4E5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–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15</w:t>
      </w:r>
      <w:r w:rsidR="000C4E5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- 17 лет (10-11 класс).</w:t>
      </w:r>
    </w:p>
    <w:p w:rsidR="00B23948" w:rsidRDefault="008019DC" w:rsidP="008019DC">
      <w:pPr>
        <w:pStyle w:val="a3"/>
        <w:spacing w:after="0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23948">
        <w:rPr>
          <w:rFonts w:ascii="Times New Roman" w:hAnsi="Times New Roman"/>
          <w:b/>
          <w:color w:val="000000"/>
          <w:sz w:val="24"/>
          <w:szCs w:val="24"/>
          <w:lang w:eastAsia="en-US"/>
        </w:rPr>
        <w:t>Виды учебных занятий: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практические занятия, мастер-классы</w:t>
      </w:r>
      <w:r w:rsidR="00B23948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B23948" w:rsidRDefault="008019DC" w:rsidP="008019DC">
      <w:pPr>
        <w:pStyle w:val="a3"/>
        <w:spacing w:after="0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23948">
        <w:rPr>
          <w:rFonts w:ascii="Times New Roman" w:hAnsi="Times New Roman"/>
          <w:b/>
          <w:color w:val="000000"/>
          <w:sz w:val="24"/>
          <w:szCs w:val="24"/>
          <w:lang w:eastAsia="en-US"/>
        </w:rPr>
        <w:t>Формы контроля знаний: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тестирование, контрольная работа</w:t>
      </w:r>
      <w:r w:rsidR="00B23948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8019DC" w:rsidRPr="008019DC" w:rsidRDefault="008019DC" w:rsidP="008019DC">
      <w:pPr>
        <w:pStyle w:val="a3"/>
        <w:spacing w:after="0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23948">
        <w:rPr>
          <w:rFonts w:ascii="Times New Roman" w:hAnsi="Times New Roman"/>
          <w:b/>
          <w:color w:val="000000"/>
          <w:sz w:val="24"/>
          <w:szCs w:val="24"/>
          <w:lang w:eastAsia="en-US"/>
        </w:rPr>
        <w:t>Формы итоговой аттестации обучающихся: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зачет.</w:t>
      </w:r>
    </w:p>
    <w:p w:rsidR="00CE5C28" w:rsidRDefault="008019DC" w:rsidP="00CE5C2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Методика проведения занятий предусматривает теоретическую подачу материала (словесные методы) с демонстрацией визуального ряда на интерактивной доске, а так</w:t>
      </w:r>
      <w:r w:rsidR="00B2394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же практическую деятельность,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являющуюся основой, необходимой для закрепления информации в виде создания</w:t>
      </w:r>
      <w:r w:rsidR="00B2394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8019DC">
        <w:rPr>
          <w:rFonts w:ascii="Times New Roman" w:hAnsi="Times New Roman"/>
          <w:color w:val="000000"/>
          <w:sz w:val="24"/>
          <w:szCs w:val="24"/>
          <w:lang w:eastAsia="en-US"/>
        </w:rPr>
        <w:t>презентаций, открыток, приглашений, писем, составление рассказов и диалогов по теме. Каждое занятие сопровождается перерывами; иногда</w:t>
      </w:r>
      <w:r w:rsidR="00CE5C2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CE5C28" w:rsidRPr="00CE5C28">
        <w:rPr>
          <w:rFonts w:ascii="Times New Roman" w:hAnsi="Times New Roman"/>
          <w:color w:val="000000"/>
          <w:sz w:val="24"/>
          <w:szCs w:val="24"/>
          <w:lang w:eastAsia="en-US"/>
        </w:rPr>
        <w:t>физкультминутками, где используются элементы английского фольклора (т.е. используются здоровье-сберегающие технологии). Кроме того,</w:t>
      </w:r>
      <w:r w:rsidR="00CE5C2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на </w:t>
      </w:r>
      <w:r w:rsidR="00CE5C28" w:rsidRPr="00CE5C2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каждом занятии особое внимание уделяется </w:t>
      </w:r>
      <w:r w:rsidR="00CE5C28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формированию здорового образа жи</w:t>
      </w:r>
      <w:r w:rsidR="00CE5C28" w:rsidRPr="00CE5C28">
        <w:rPr>
          <w:rFonts w:ascii="Times New Roman" w:hAnsi="Times New Roman"/>
          <w:color w:val="000000"/>
          <w:sz w:val="24"/>
          <w:szCs w:val="24"/>
          <w:lang w:eastAsia="en-US"/>
        </w:rPr>
        <w:t>зни учащихся.</w:t>
      </w:r>
    </w:p>
    <w:p w:rsidR="00064878" w:rsidRPr="00CE5C28" w:rsidRDefault="00064878" w:rsidP="00CE5C2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064878" w:rsidRPr="00064878" w:rsidRDefault="00064878" w:rsidP="00064878">
      <w:pPr>
        <w:spacing w:after="0" w:line="240" w:lineRule="auto"/>
        <w:ind w:left="149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b/>
          <w:color w:val="000000"/>
          <w:sz w:val="24"/>
          <w:szCs w:val="24"/>
          <w:lang w:eastAsia="en-US"/>
        </w:rPr>
        <w:t>Планируемые результаты:</w:t>
      </w:r>
    </w:p>
    <w:p w:rsidR="00064878" w:rsidRPr="00064878" w:rsidRDefault="00064878" w:rsidP="00064878">
      <w:pPr>
        <w:spacing w:after="0" w:line="240" w:lineRule="auto"/>
        <w:ind w:left="130" w:hanging="1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Предметные результаты:</w:t>
      </w:r>
    </w:p>
    <w:p w:rsidR="00064878" w:rsidRDefault="0006487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усовершенствование навыков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общения в устной и письменной форме на основе речевых возможностей;</w:t>
      </w:r>
    </w:p>
    <w:p w:rsidR="00064878" w:rsidRPr="00064878" w:rsidRDefault="0006487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освоение обучающим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ися новых знаний по языку, его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преобразованию и применению;</w:t>
      </w:r>
    </w:p>
    <w:p w:rsidR="00064878" w:rsidRDefault="0006487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расширение лингвистического кругозора;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064878" w:rsidRDefault="0006487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 представление о мире как о 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ногоязычном поликультурном мире.</w:t>
      </w:r>
    </w:p>
    <w:p w:rsidR="00064878" w:rsidRPr="00064878" w:rsidRDefault="0006487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064878" w:rsidRDefault="00064878" w:rsidP="00064878">
      <w:pPr>
        <w:spacing w:after="0" w:line="240" w:lineRule="auto"/>
        <w:ind w:left="130" w:hanging="1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850500" w:rsidRDefault="00064878" w:rsidP="00850500">
      <w:pPr>
        <w:spacing w:after="0" w:line="240" w:lineRule="auto"/>
        <w:ind w:left="130" w:hanging="1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lastRenderedPageBreak/>
        <w:t>Личностные результаты:</w:t>
      </w:r>
      <w:r w:rsidR="00850500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</w:t>
      </w:r>
    </w:p>
    <w:p w:rsidR="00850500" w:rsidRDefault="00850500" w:rsidP="00850500">
      <w:pPr>
        <w:spacing w:after="0" w:line="240" w:lineRule="auto"/>
        <w:ind w:left="130" w:hanging="1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50500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готовность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и способность обучающихся к саморазвитию, </w:t>
      </w:r>
      <w:proofErr w:type="spellStart"/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сформированность</w:t>
      </w:r>
      <w:proofErr w:type="spellEnd"/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мотивации к обучению и познанию нового;</w:t>
      </w:r>
    </w:p>
    <w:p w:rsidR="00064878" w:rsidRPr="00064878" w:rsidRDefault="00850500" w:rsidP="00850500">
      <w:pPr>
        <w:spacing w:after="0" w:line="240" w:lineRule="auto"/>
        <w:ind w:left="130" w:hanging="1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формирование толерантного отношения к иной культуре и народам;</w:t>
      </w:r>
    </w:p>
    <w:p w:rsidR="00064878" w:rsidRPr="00064878" w:rsidRDefault="0006487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85050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соблюдение индив</w:t>
      </w:r>
      <w:r w:rsidR="0085050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идуально-личностных позиций по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отношению к себе и сверстникам, р</w:t>
      </w:r>
      <w:r w:rsidR="00850500">
        <w:rPr>
          <w:rFonts w:ascii="Times New Roman" w:hAnsi="Times New Roman"/>
          <w:color w:val="000000"/>
          <w:sz w:val="24"/>
          <w:szCs w:val="24"/>
          <w:lang w:eastAsia="en-US"/>
        </w:rPr>
        <w:t>азвитие личностных качеств как самовыражение, саморазвитие.</w:t>
      </w:r>
    </w:p>
    <w:p w:rsidR="00064878" w:rsidRPr="00064878" w:rsidRDefault="00064878" w:rsidP="00064878">
      <w:pPr>
        <w:spacing w:after="0" w:line="240" w:lineRule="auto"/>
        <w:ind w:left="130" w:hanging="1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proofErr w:type="spellStart"/>
      <w:r w:rsidRPr="00064878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Метапре</w:t>
      </w:r>
      <w:r w:rsidR="00153B16" w:rsidRPr="00153B16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дметные</w:t>
      </w:r>
      <w:proofErr w:type="spellEnd"/>
      <w:r w:rsidR="00153B16" w:rsidRPr="00153B16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</w:t>
      </w:r>
      <w:r w:rsidRPr="00064878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>результаты:</w:t>
      </w:r>
    </w:p>
    <w:p w:rsidR="00153B16" w:rsidRDefault="00064878" w:rsidP="00153B16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153B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освоени</w:t>
      </w:r>
      <w:r w:rsidR="00153B16">
        <w:rPr>
          <w:rFonts w:ascii="Times New Roman" w:hAnsi="Times New Roman"/>
          <w:color w:val="000000"/>
          <w:sz w:val="24"/>
          <w:szCs w:val="24"/>
          <w:lang w:eastAsia="en-US"/>
        </w:rPr>
        <w:t>е обучающимися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универсальных учебных действий (познавательных, регулятивных и коммуникативных), как умение в</w:t>
      </w:r>
      <w:r w:rsidR="00153B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заимодействовать с окружающими, выполняя разные роли в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пределах речевых возможностей;</w:t>
      </w:r>
      <w:r w:rsidR="00153B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153B16" w:rsidRDefault="00153B16" w:rsidP="00153B16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умения выбирать разные языковые и речевые средства для успешного решения коммуникативной задачи; </w:t>
      </w:r>
    </w:p>
    <w:p w:rsidR="00064878" w:rsidRDefault="00153B16" w:rsidP="00153B16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 стойкой мотивации к изучению иностранного языка.</w:t>
      </w:r>
    </w:p>
    <w:p w:rsidR="004A3438" w:rsidRPr="00064878" w:rsidRDefault="004A3438" w:rsidP="00153B16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064878" w:rsidRPr="00064878" w:rsidRDefault="004A3438" w:rsidP="00064878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К концу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изучения курса,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учащиеся </w:t>
      </w:r>
      <w:r w:rsidR="00064878" w:rsidRPr="00064878">
        <w:rPr>
          <w:rFonts w:ascii="Times New Roman" w:hAnsi="Times New Roman"/>
          <w:b/>
          <w:color w:val="000000"/>
          <w:sz w:val="24"/>
          <w:szCs w:val="24"/>
          <w:lang w:eastAsia="en-US"/>
        </w:rPr>
        <w:t>научатся:</w:t>
      </w:r>
    </w:p>
    <w:p w:rsidR="00064878" w:rsidRPr="00064878" w:rsidRDefault="00A2548A" w:rsidP="009B50AC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Употреблять в речи знакомые фразы и выражения, необходимые для выполнения конкретных задач: представиться/представить других, задавать/отвечать на вопросы о месте жительства, знакомых, имуществе; участвовать в несложном разговоре, понимать небольшие текст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ы, такие как, прогноз погоды,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программы телепередач, биографии известных людей (актёров, учёных, политиков и т.д.) если собеседник говорит медленно и отчетливо и готов оказать помощь.</w:t>
      </w:r>
    </w:p>
    <w:p w:rsidR="00064878" w:rsidRPr="00064878" w:rsidRDefault="00A2548A" w:rsidP="009B50AC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Понимать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отдельные предложения и часто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встречающиеся выражения, связанные с основными сферами жизни (например, основные сведения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 себе и членах своей семьи,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покупках, устройстве на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работу т.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п.) выполнить задачи, связанные с простым обменом информацией на знакомые или бытовые темы. В простых выражениях могут рассказать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о себе, своих родных и близких,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описать основные аспекты повседневной жизни.</w:t>
      </w:r>
    </w:p>
    <w:p w:rsidR="00064878" w:rsidRPr="00064878" w:rsidRDefault="00706CE7" w:rsidP="009B50AC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 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Понимать основные идеи чётких сообщений, сделанных на литературном языке на разные темы, типично возникающи</w:t>
      </w:r>
      <w:r w:rsidR="00167EDF">
        <w:rPr>
          <w:rFonts w:ascii="Times New Roman" w:hAnsi="Times New Roman"/>
          <w:color w:val="000000"/>
          <w:sz w:val="24"/>
          <w:szCs w:val="24"/>
          <w:lang w:eastAsia="en-US"/>
        </w:rPr>
        <w:t>е на работе, учёбе, досуге и т.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д. общаться в большинстве ситуаций, которые могут возникнуть во время пребывания в стране изучаемого языка; составить связное сообщение на известные или особо интересующие темы; описать впечатления, события, надежды, стремления, самостоятельно формулировать свои мысли, изложить и обосновать своё мнение и планы на будущее.</w:t>
      </w:r>
    </w:p>
    <w:p w:rsidR="00064878" w:rsidRPr="00064878" w:rsidRDefault="009B50AC" w:rsidP="009B50AC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Работать с основными типами справочной литературы и использовать её для выполнения проектов и для лично — пользовательских целей.</w:t>
      </w:r>
    </w:p>
    <w:p w:rsidR="00064878" w:rsidRPr="00064878" w:rsidRDefault="009B50AC" w:rsidP="009B50AC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-  К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лассифицировать, объединять и обобщать факты и явления изучаемых культ</w:t>
      </w:r>
      <w:r w:rsidR="00C576FA">
        <w:rPr>
          <w:rFonts w:ascii="Times New Roman" w:hAnsi="Times New Roman"/>
          <w:color w:val="000000"/>
          <w:sz w:val="24"/>
          <w:szCs w:val="24"/>
          <w:lang w:eastAsia="en-US"/>
        </w:rPr>
        <w:t>ур при работе с информационно-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справочными материалами.</w:t>
      </w:r>
    </w:p>
    <w:p w:rsidR="00C576FA" w:rsidRDefault="00C576FA" w:rsidP="00AB5430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Читать несложные тексты разных жанров с полным и точным пониманием, используя языковую догадку, анализ, выборочный перевод; оценивать полученную информацию, выражать своё мнение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064878" w:rsidRPr="00064878" w:rsidRDefault="00C576FA" w:rsidP="00AB5430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Выполнять тес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товые задания (разделы «Лексика/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грамматика, </w:t>
      </w:r>
      <w:proofErr w:type="spellStart"/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аудирование</w:t>
      </w:r>
      <w:proofErr w:type="spellEnd"/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, письмо, чтение»).</w:t>
      </w:r>
    </w:p>
    <w:p w:rsidR="00064878" w:rsidRPr="00064878" w:rsidRDefault="00C576FA" w:rsidP="00AB5430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Различать особенности структуры простых и сложных предложений английско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 языка; интонацию различных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коммуникативных типов предложений.</w:t>
      </w:r>
    </w:p>
    <w:p w:rsidR="00064878" w:rsidRPr="00064878" w:rsidRDefault="00040BBE" w:rsidP="00AB5430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Понимать основные нормы речевого этикета (</w:t>
      </w:r>
      <w:r w:rsidR="00064878" w:rsidRPr="00064878">
        <w:rPr>
          <w:rFonts w:ascii="Times New Roman" w:hAnsi="Times New Roman"/>
          <w:color w:val="000000"/>
          <w:sz w:val="24"/>
          <w:szCs w:val="24"/>
          <w:lang w:val="en-US" w:eastAsia="en-US"/>
        </w:rPr>
        <w:t>Useful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064878" w:rsidRPr="00064878">
        <w:rPr>
          <w:rFonts w:ascii="Times New Roman" w:hAnsi="Times New Roman"/>
          <w:color w:val="000000"/>
          <w:sz w:val="24"/>
          <w:szCs w:val="24"/>
          <w:lang w:val="en-US" w:eastAsia="en-US"/>
        </w:rPr>
        <w:t>English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), принятые в странах изучаемого языка.</w:t>
      </w:r>
    </w:p>
    <w:p w:rsidR="00064878" w:rsidRPr="00064878" w:rsidRDefault="00040BBE" w:rsidP="00AB5430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Понимать сходство и различия в традициях своей страны и стран изучаемого языка, особеннос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ти образа жизни,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быта, культуры Великобритании и России.</w:t>
      </w:r>
    </w:p>
    <w:p w:rsidR="00064878" w:rsidRPr="00064878" w:rsidRDefault="00040BBE" w:rsidP="00AB5430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Использовать приобретенные знания и </w:t>
      </w:r>
      <w:r w:rsidR="00064878" w:rsidRPr="00064878">
        <w:rPr>
          <w:rFonts w:ascii="Times New Roman" w:hAnsi="Times New Roman"/>
          <w:color w:val="000000"/>
          <w:sz w:val="24"/>
          <w:szCs w:val="24"/>
          <w:lang w:eastAsia="en-US"/>
        </w:rPr>
        <w:t>умения в практической деятельности и повседневной жизни; овладевать умениями представлять свою страну и её культуру на английском языке.</w:t>
      </w:r>
    </w:p>
    <w:p w:rsidR="00064878" w:rsidRPr="00064878" w:rsidRDefault="00064878" w:rsidP="00B93B15">
      <w:pPr>
        <w:spacing w:after="0" w:line="240" w:lineRule="auto"/>
        <w:ind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Содержание рабочей п</w:t>
      </w:r>
      <w:r w:rsidR="009B5BB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рограммы направлено на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="009B5BB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воение детьми знаний, умений и </w:t>
      </w:r>
      <w:r w:rsidRPr="00064878">
        <w:rPr>
          <w:rFonts w:ascii="Times New Roman" w:hAnsi="Times New Roman"/>
          <w:color w:val="000000"/>
          <w:sz w:val="24"/>
          <w:szCs w:val="24"/>
          <w:lang w:eastAsia="en-US"/>
        </w:rPr>
        <w:t>навыков на базовом уровне, что соответствует образовательной программе старших классов.</w:t>
      </w:r>
    </w:p>
    <w:p w:rsidR="006B42F2" w:rsidRPr="00064878" w:rsidRDefault="006B42F2" w:rsidP="00B93B15">
      <w:pPr>
        <w:pStyle w:val="a3"/>
        <w:spacing w:after="0" w:line="240" w:lineRule="auto"/>
        <w:ind w:left="0" w:right="100"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14689" w:rsidRPr="00D05EC4" w:rsidRDefault="00314689" w:rsidP="00D05EC4">
      <w:pPr>
        <w:spacing w:after="0" w:line="240" w:lineRule="auto"/>
        <w:ind w:left="509" w:right="499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314689">
        <w:rPr>
          <w:rFonts w:ascii="Times New Roman" w:hAnsi="Times New Roman"/>
          <w:b/>
          <w:color w:val="000000"/>
          <w:sz w:val="24"/>
          <w:szCs w:val="24"/>
          <w:lang w:eastAsia="en-US"/>
        </w:rPr>
        <w:t>Учебно-тематический план</w:t>
      </w:r>
      <w:r w:rsidR="00D05EC4" w:rsidRPr="00D05EC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10 -</w:t>
      </w:r>
      <w:r w:rsidR="00D05EC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D05EC4" w:rsidRPr="00D05EC4">
        <w:rPr>
          <w:rFonts w:ascii="Times New Roman" w:hAnsi="Times New Roman"/>
          <w:b/>
          <w:color w:val="000000"/>
          <w:sz w:val="24"/>
          <w:szCs w:val="24"/>
          <w:lang w:eastAsia="en-US"/>
        </w:rPr>
        <w:t>11класс</w:t>
      </w:r>
      <w:r w:rsidR="00F17688">
        <w:rPr>
          <w:rFonts w:ascii="Times New Roman" w:hAnsi="Times New Roman"/>
          <w:b/>
          <w:color w:val="000000"/>
          <w:sz w:val="24"/>
          <w:szCs w:val="24"/>
          <w:lang w:eastAsia="en-US"/>
        </w:rPr>
        <w:t>,</w:t>
      </w:r>
      <w:r w:rsidR="00D05EC4" w:rsidRPr="00D05EC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1 год обу</w:t>
      </w:r>
      <w:r w:rsidRPr="00314689">
        <w:rPr>
          <w:rFonts w:ascii="Times New Roman" w:hAnsi="Times New Roman"/>
          <w:b/>
          <w:color w:val="000000"/>
          <w:sz w:val="24"/>
          <w:szCs w:val="24"/>
          <w:lang w:eastAsia="en-US"/>
        </w:rPr>
        <w:t>чения</w:t>
      </w:r>
    </w:p>
    <w:p w:rsidR="00D05EC4" w:rsidRPr="00314689" w:rsidRDefault="00D05EC4" w:rsidP="00D05EC4">
      <w:pPr>
        <w:spacing w:after="0" w:line="240" w:lineRule="auto"/>
        <w:ind w:left="509" w:right="499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tbl>
      <w:tblPr>
        <w:tblW w:w="9657" w:type="dxa"/>
        <w:tblInd w:w="-21" w:type="dxa"/>
        <w:tblCellMar>
          <w:top w:w="45" w:type="dxa"/>
          <w:left w:w="29" w:type="dxa"/>
          <w:bottom w:w="37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2253"/>
        <w:gridCol w:w="895"/>
        <w:gridCol w:w="648"/>
        <w:gridCol w:w="877"/>
        <w:gridCol w:w="1553"/>
        <w:gridCol w:w="1276"/>
        <w:gridCol w:w="1559"/>
      </w:tblGrid>
      <w:tr w:rsidR="00660E96" w:rsidRPr="00314689" w:rsidTr="00400C90">
        <w:trPr>
          <w:trHeight w:val="369"/>
        </w:trPr>
        <w:tc>
          <w:tcPr>
            <w:tcW w:w="5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4689" w:rsidRPr="00F17688" w:rsidRDefault="00314689" w:rsidP="00314689">
            <w:pPr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Тематика курса</w:t>
            </w:r>
          </w:p>
        </w:tc>
        <w:tc>
          <w:tcPr>
            <w:tcW w:w="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4689" w:rsidRPr="00F17688" w:rsidRDefault="00314689" w:rsidP="00314689">
            <w:pPr>
              <w:spacing w:after="0" w:line="240" w:lineRule="auto"/>
              <w:ind w:left="12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Кол-</w:t>
            </w:r>
          </w:p>
          <w:p w:rsidR="00314689" w:rsidRPr="00F17688" w:rsidRDefault="00314689" w:rsidP="00314689">
            <w:pPr>
              <w:spacing w:after="0" w:line="240" w:lineRule="auto"/>
              <w:ind w:left="134" w:firstLine="11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во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часо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в</w:t>
            </w:r>
          </w:p>
        </w:tc>
        <w:tc>
          <w:tcPr>
            <w:tcW w:w="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4689" w:rsidRPr="00F17688" w:rsidRDefault="00D05EC4" w:rsidP="003146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Л</w:t>
            </w:r>
            <w:r w:rsidR="00314689"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ек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314689"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14689"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4689" w:rsidRPr="00314689" w:rsidRDefault="00D05EC4" w:rsidP="00D05EC4">
            <w:pPr>
              <w:spacing w:after="256" w:line="240" w:lineRule="auto"/>
              <w:ind w:left="10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Прак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</w:t>
            </w:r>
            <w:r w:rsidRPr="00D05E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ичес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D05E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ки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е</w:t>
            </w:r>
            <w:r w:rsidRPr="00D05E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14689" w:rsidRPr="00314689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заня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D05E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ти</w:t>
            </w:r>
            <w:r w:rsidR="00314689" w:rsidRPr="00314689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я</w:t>
            </w:r>
            <w:proofErr w:type="spellEnd"/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314689" w:rsidRPr="00F17688" w:rsidRDefault="00D05EC4" w:rsidP="003146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З</w:t>
            </w:r>
            <w:r w:rsidR="00314689"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адания</w:t>
            </w: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16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660E96" w:rsidRPr="00314689" w:rsidTr="00400C90">
        <w:trPr>
          <w:trHeight w:val="966"/>
        </w:trPr>
        <w:tc>
          <w:tcPr>
            <w:tcW w:w="5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16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16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16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16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4689" w:rsidRPr="00F17688" w:rsidRDefault="00314689" w:rsidP="0031468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4689" w:rsidRPr="00F17688" w:rsidRDefault="00314689" w:rsidP="003146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Инсценир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овки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4689" w:rsidRPr="00F17688" w:rsidRDefault="00314689" w:rsidP="00D05EC4">
            <w:pPr>
              <w:spacing w:after="0" w:line="240" w:lineRule="auto"/>
              <w:ind w:left="159" w:hanging="58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Викто</w:t>
            </w:r>
            <w:r w:rsidR="00D05E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D05EC4"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ри</w:t>
            </w:r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ны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, тесты</w:t>
            </w:r>
          </w:p>
        </w:tc>
      </w:tr>
      <w:tr w:rsidR="00660E96" w:rsidRPr="00314689" w:rsidTr="00400C90">
        <w:trPr>
          <w:trHeight w:val="1591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F17688" w:rsidRDefault="00314689" w:rsidP="00314689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72" w:firstLin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Вводное занятие Английский в</w:t>
            </w:r>
          </w:p>
          <w:p w:rsidR="00314689" w:rsidRPr="00314689" w:rsidRDefault="00314689" w:rsidP="00314689">
            <w:pPr>
              <w:spacing w:after="65" w:line="240" w:lineRule="auto"/>
              <w:ind w:left="77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нашей жизни Знакомство</w:t>
            </w:r>
          </w:p>
          <w:p w:rsidR="00314689" w:rsidRPr="00314689" w:rsidRDefault="00314689" w:rsidP="00314689">
            <w:pPr>
              <w:spacing w:after="0" w:line="240" w:lineRule="auto"/>
              <w:ind w:left="77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Как - представить и описать себя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выгодная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самопрезент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ация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B75872" w:rsidP="003146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Неll</w:t>
            </w:r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</w:t>
            </w:r>
            <w:proofErr w:type="spellEnd"/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everybody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137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D05EC4" w:rsidP="00314689">
            <w:pPr>
              <w:spacing w:after="0" w:line="240" w:lineRule="auto"/>
              <w:ind w:left="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53" w:firstLine="1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Местоимения (личные/ притяжательные) 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Present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simple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13C39" w:rsidP="00613C3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13C39" w:rsidP="00613C3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13C39" w:rsidP="00613C3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13C39" w:rsidP="00613C3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тест</w:t>
            </w:r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549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7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5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Семья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друзья</w:t>
            </w:r>
            <w:proofErr w:type="spellEnd"/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6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6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Моя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семья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293" w:firstLine="1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Моя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семья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136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4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Распорядок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дня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_</w:t>
            </w:r>
          </w:p>
          <w:p w:rsidR="00314689" w:rsidRPr="00314689" w:rsidRDefault="00314689" w:rsidP="00660E96">
            <w:pPr>
              <w:spacing w:after="0" w:line="240" w:lineRule="auto"/>
              <w:ind w:left="43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Глагол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to be/ to have/like</w:t>
            </w:r>
          </w:p>
          <w:p w:rsidR="00314689" w:rsidRDefault="00314689" w:rsidP="00314689">
            <w:pPr>
              <w:spacing w:after="0" w:line="240" w:lineRule="auto"/>
              <w:ind w:left="3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Повседневные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дела</w:t>
            </w:r>
            <w:proofErr w:type="spellEnd"/>
          </w:p>
          <w:p w:rsidR="00660E96" w:rsidRPr="00314689" w:rsidRDefault="00660E96" w:rsidP="00314689">
            <w:pPr>
              <w:spacing w:after="0" w:line="240" w:lineRule="auto"/>
              <w:ind w:left="3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(My day)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60E96" w:rsidP="00660E96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60E96" w:rsidP="00660E96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60E96" w:rsidP="00660E96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660E96" w:rsidP="003146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Мой </w:t>
            </w:r>
            <w:proofErr w:type="spellStart"/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идеальный</w:t>
            </w:r>
            <w:proofErr w:type="spellEnd"/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день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163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43" w:hanging="5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Days of</w:t>
            </w:r>
            <w:r w:rsidR="00096D20" w:rsidRPr="00096D2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096D2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the week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096D20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seasons</w:t>
            </w:r>
          </w:p>
          <w:p w:rsidR="00314689" w:rsidRPr="00314689" w:rsidRDefault="00314689" w:rsidP="00314689">
            <w:pPr>
              <w:spacing w:after="0" w:line="240" w:lineRule="auto"/>
              <w:ind w:left="39" w:hanging="5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Present simple (I-he/she/they)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096D20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096D20" w:rsidP="00096D20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096D20" w:rsidP="00096D20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96D20" w:rsidRDefault="00096D20" w:rsidP="00314689">
            <w:pPr>
              <w:spacing w:after="0" w:line="240" w:lineRule="auto"/>
              <w:ind w:left="24" w:firstLine="1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Задание:</w:t>
            </w:r>
          </w:p>
          <w:p w:rsidR="00314689" w:rsidRPr="00314689" w:rsidRDefault="000C4A8D" w:rsidP="00314689">
            <w:pPr>
              <w:spacing w:after="0" w:line="240" w:lineRule="auto"/>
              <w:ind w:left="24" w:firstLine="1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опиши свое любимо</w:t>
            </w:r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 время года</w:t>
            </w:r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555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D31619" w:rsidP="00314689">
            <w:pPr>
              <w:spacing w:after="0" w:line="240" w:lineRule="auto"/>
              <w:ind w:left="24" w:right="682" w:firstLin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Наш мир. Пор</w:t>
            </w:r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ядок слов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4689" w:rsidRPr="00314689" w:rsidRDefault="00D31619" w:rsidP="00D3161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4689" w:rsidRPr="00314689" w:rsidRDefault="00D31619" w:rsidP="00D3161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1619" w:rsidRDefault="00D31619" w:rsidP="00D3161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314689" w:rsidRPr="00314689" w:rsidRDefault="00D31619" w:rsidP="00D31619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1619" w:rsidRDefault="00D31619" w:rsidP="00314689">
            <w:pPr>
              <w:spacing w:after="0" w:line="240" w:lineRule="auto"/>
              <w:ind w:left="369" w:hanging="30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икто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  <w:p w:rsidR="00314689" w:rsidRPr="00314689" w:rsidRDefault="00314689" w:rsidP="00314689">
            <w:pPr>
              <w:spacing w:after="0" w:line="240" w:lineRule="auto"/>
              <w:ind w:left="369" w:hanging="302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ри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821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2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Мой дом/квартира</w:t>
            </w:r>
          </w:p>
          <w:p w:rsidR="00314689" w:rsidRPr="00314689" w:rsidRDefault="00314689" w:rsidP="00314689">
            <w:pPr>
              <w:spacing w:after="0" w:line="240" w:lineRule="auto"/>
              <w:ind w:left="1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There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is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are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01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Where</w:t>
            </w:r>
            <w:r w:rsidR="00AB71BF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I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live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72" w:firstLine="38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Опиши</w:t>
            </w:r>
            <w:proofErr w:type="spellEnd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квартир</w:t>
            </w:r>
            <w:proofErr w:type="spellEnd"/>
            <w:r w:rsidR="00F154D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у/</w:t>
            </w:r>
          </w:p>
          <w:p w:rsidR="00314689" w:rsidRPr="00314689" w:rsidRDefault="00314689" w:rsidP="00314689">
            <w:pPr>
              <w:spacing w:after="0" w:line="240" w:lineRule="auto"/>
              <w:ind w:left="1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дом</w:t>
            </w:r>
            <w:proofErr w:type="spellEnd"/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1075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5" w:right="24" w:hanging="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Делаем</w:t>
            </w:r>
            <w:r w:rsidR="005562A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покупки. Типы вопросительных пр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едложений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96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Shopping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D05EC4" w:rsidRPr="00314689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8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9.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5" w:firstLine="1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днем рождения! Неправильные глаголы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E13C07" w:rsidP="00314689">
            <w:pPr>
              <w:spacing w:after="0" w:line="240" w:lineRule="auto"/>
              <w:ind w:left="62" w:hanging="2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Напиши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поздрав-</w:t>
            </w:r>
            <w:r w:rsidR="00314689"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ления</w:t>
            </w:r>
            <w:proofErr w:type="spellEnd"/>
          </w:p>
        </w:tc>
      </w:tr>
      <w:tr w:rsidR="00D05EC4" w:rsidRPr="00E13C07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1075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1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C07" w:rsidRDefault="00314689" w:rsidP="00314689">
            <w:pPr>
              <w:spacing w:after="0" w:line="240" w:lineRule="auto"/>
              <w:ind w:left="5" w:right="29"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Skills</w:t>
            </w:r>
            <w:r w:rsidR="00E13C0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E13C07" w:rsidRDefault="00314689" w:rsidP="00314689">
            <w:pPr>
              <w:spacing w:after="0" w:line="240" w:lineRule="auto"/>
              <w:ind w:left="5" w:right="29"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Наши умения </w:t>
            </w:r>
          </w:p>
          <w:p w:rsidR="00314689" w:rsidRPr="00314689" w:rsidRDefault="00314689" w:rsidP="00314689">
            <w:pPr>
              <w:spacing w:after="0" w:line="240" w:lineRule="auto"/>
              <w:ind w:left="5" w:right="29"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Модал</w:t>
            </w:r>
            <w:r w:rsidR="00E13C0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ьные глаголы и 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их эквиваленты. </w:t>
            </w:r>
            <w:proofErr w:type="spellStart"/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Intemet</w:t>
            </w:r>
            <w:proofErr w:type="spellEnd"/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3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3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Skills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2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We</w:t>
            </w:r>
            <w:r w:rsidR="00E13C0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13C0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</w:t>
            </w:r>
            <w:proofErr w:type="spellEnd"/>
            <w:r w:rsidR="00E13C0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n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do</w:t>
            </w:r>
            <w:r w:rsidR="00E13C0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it!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05EC4" w:rsidRPr="00E13C07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275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0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тест</w:t>
            </w:r>
          </w:p>
        </w:tc>
      </w:tr>
      <w:tr w:rsidR="00D05EC4" w:rsidRPr="00E13C07" w:rsidTr="00400C90">
        <w:tblPrEx>
          <w:tblCellMar>
            <w:top w:w="2" w:type="dxa"/>
            <w:left w:w="74" w:type="dxa"/>
            <w:bottom w:w="0" w:type="dxa"/>
            <w:right w:w="104" w:type="dxa"/>
          </w:tblCellMar>
        </w:tblPrEx>
        <w:trPr>
          <w:trHeight w:val="27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E13C07" w:rsidP="003146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0" w:line="240" w:lineRule="auto"/>
              <w:ind w:left="158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14689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4689" w:rsidRPr="00314689" w:rsidRDefault="00314689" w:rsidP="00314689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019C2" w:rsidRDefault="00D019C2" w:rsidP="0031468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A505F" w:rsidRPr="00DB7312" w:rsidRDefault="00DA505F" w:rsidP="00400C90">
      <w:pPr>
        <w:spacing w:after="0" w:line="240" w:lineRule="auto"/>
        <w:ind w:left="81" w:right="12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DB7312">
        <w:rPr>
          <w:rFonts w:ascii="Times New Roman" w:hAnsi="Times New Roman"/>
          <w:b/>
          <w:color w:val="000000"/>
          <w:sz w:val="24"/>
          <w:szCs w:val="24"/>
          <w:lang w:eastAsia="en-US"/>
        </w:rPr>
        <w:t>Структура и содержание курса (1 год обучения)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В начале курса обучения проводится вводное занятие либо в игровой форме с заданиями на коммуникацию, либо тестирование, с целью выявить уровень знаний и пробелов в знаниях учащихся.</w:t>
      </w:r>
    </w:p>
    <w:p w:rsidR="00DB7312" w:rsidRPr="00DA505F" w:rsidRDefault="00DB7312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DB7312" w:rsidRDefault="008B27D3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1. (2ч.</w:t>
      </w:r>
      <w:r w:rsidR="00DA505F" w:rsidRPr="00DB7312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) </w:t>
      </w:r>
      <w:r w:rsidR="00DA505F" w:rsidRPr="00DB7312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Hello</w:t>
      </w:r>
      <w:r w:rsidR="00DA505F" w:rsidRPr="00DB7312">
        <w:rPr>
          <w:rFonts w:ascii="Times New Roman" w:hAnsi="Times New Roman"/>
          <w:b/>
          <w:color w:val="000000"/>
          <w:sz w:val="24"/>
          <w:szCs w:val="24"/>
          <w:lang w:eastAsia="en-US"/>
        </w:rPr>
        <w:t>! (Знакомство. Как представить себя</w:t>
      </w:r>
      <w:r w:rsidR="00DB7312">
        <w:rPr>
          <w:rFonts w:ascii="Times New Roman" w:hAnsi="Times New Roman"/>
          <w:b/>
          <w:color w:val="000000"/>
          <w:sz w:val="24"/>
          <w:szCs w:val="24"/>
          <w:lang w:eastAsia="en-US"/>
        </w:rPr>
        <w:t>?</w:t>
      </w:r>
      <w:r w:rsidR="00DA505F" w:rsidRPr="00DB7312">
        <w:rPr>
          <w:rFonts w:ascii="Times New Roman" w:hAnsi="Times New Roman"/>
          <w:b/>
          <w:color w:val="000000"/>
          <w:sz w:val="24"/>
          <w:szCs w:val="24"/>
          <w:lang w:eastAsia="en-US"/>
        </w:rPr>
        <w:t>)</w:t>
      </w:r>
    </w:p>
    <w:p w:rsidR="00DA505F" w:rsidRPr="00DA505F" w:rsidRDefault="00DA505F" w:rsidP="009B66E6">
      <w:pPr>
        <w:spacing w:after="0" w:line="240" w:lineRule="auto"/>
        <w:ind w:left="105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: выражения по теме (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What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'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your</w:t>
      </w:r>
      <w:r w:rsid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7312">
        <w:rPr>
          <w:rFonts w:ascii="Times New Roman" w:hAnsi="Times New Roman"/>
          <w:color w:val="000000"/>
          <w:sz w:val="24"/>
          <w:szCs w:val="24"/>
          <w:lang w:val="en-US" w:eastAsia="en-US"/>
        </w:rPr>
        <w:t>nam</w:t>
      </w:r>
      <w:proofErr w:type="spellEnd"/>
      <w:r w:rsidR="00DB7312">
        <w:rPr>
          <w:rFonts w:ascii="Times New Roman" w:hAnsi="Times New Roman"/>
          <w:color w:val="000000"/>
          <w:sz w:val="24"/>
          <w:szCs w:val="24"/>
          <w:lang w:eastAsia="en-US"/>
        </w:rPr>
        <w:t>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? </w:t>
      </w:r>
      <w:r w:rsidR="00DB7312">
        <w:rPr>
          <w:rFonts w:ascii="Times New Roman" w:hAnsi="Times New Roman"/>
          <w:color w:val="000000"/>
          <w:sz w:val="24"/>
          <w:szCs w:val="24"/>
          <w:lang w:val="en-US" w:eastAsia="en-US"/>
        </w:rPr>
        <w:t>How</w:t>
      </w:r>
      <w:r w:rsidR="00DB7312" w:rsidRP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DB7312">
        <w:rPr>
          <w:rFonts w:ascii="Times New Roman" w:hAnsi="Times New Roman"/>
          <w:color w:val="000000"/>
          <w:sz w:val="24"/>
          <w:szCs w:val="24"/>
          <w:lang w:val="en-US" w:eastAsia="en-US"/>
        </w:rPr>
        <w:t>are</w:t>
      </w:r>
      <w:r w:rsidR="00DB7312" w:rsidRP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7312" w:rsidRPr="009B66E6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DB7312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  <w:r w:rsidR="009B66E6" w:rsidRP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? </w:t>
      </w:r>
      <w:proofErr w:type="spellStart"/>
      <w:r w:rsidR="009B66E6" w:rsidRPr="009B66E6">
        <w:rPr>
          <w:rFonts w:ascii="Times New Roman" w:hAnsi="Times New Roman"/>
          <w:color w:val="000000"/>
          <w:sz w:val="24"/>
          <w:szCs w:val="24"/>
          <w:lang w:eastAsia="en-US"/>
        </w:rPr>
        <w:t>Му</w:t>
      </w:r>
      <w:proofErr w:type="spellEnd"/>
      <w:r w:rsidR="009B66E6" w:rsidRP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9B66E6">
        <w:rPr>
          <w:rFonts w:ascii="Times New Roman" w:hAnsi="Times New Roman"/>
          <w:color w:val="000000"/>
          <w:sz w:val="24"/>
          <w:szCs w:val="24"/>
          <w:lang w:val="en-US" w:eastAsia="en-US"/>
        </w:rPr>
        <w:t>name</w:t>
      </w:r>
      <w:r w:rsidR="009B66E6" w:rsidRPr="009B66E6">
        <w:rPr>
          <w:rFonts w:ascii="Times New Roman" w:hAnsi="Times New Roman"/>
          <w:color w:val="000000"/>
          <w:sz w:val="24"/>
          <w:szCs w:val="24"/>
          <w:lang w:eastAsia="en-US"/>
        </w:rPr>
        <w:t>'</w:t>
      </w:r>
      <w:r w:rsidR="009B66E6">
        <w:rPr>
          <w:rFonts w:ascii="Times New Roman" w:hAnsi="Times New Roman"/>
          <w:color w:val="000000"/>
          <w:sz w:val="24"/>
          <w:szCs w:val="24"/>
          <w:lang w:val="en-US" w:eastAsia="en-US"/>
        </w:rPr>
        <w:t>s</w:t>
      </w:r>
      <w:r w:rsidR="009B66E6" w:rsidRPr="009B66E6">
        <w:rPr>
          <w:rFonts w:ascii="Times New Roman" w:hAnsi="Times New Roman"/>
          <w:color w:val="000000"/>
          <w:sz w:val="24"/>
          <w:szCs w:val="24"/>
          <w:lang w:eastAsia="en-US"/>
        </w:rPr>
        <w:t>...</w:t>
      </w:r>
      <w:r w:rsid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Fine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thanks</w:t>
      </w:r>
      <w:r w:rsidR="00286E83">
        <w:rPr>
          <w:rFonts w:ascii="Times New Roman" w:hAnsi="Times New Roman"/>
          <w:color w:val="000000"/>
          <w:sz w:val="24"/>
          <w:szCs w:val="24"/>
          <w:lang w:eastAsia="en-US"/>
        </w:rPr>
        <w:t>, …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="00286E8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.), слова, встречающиеся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в ежедневном обиходе (интернацио</w:t>
      </w:r>
      <w:r w:rsidR="00286E8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нальные слова). Обсуждение роли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английского языка в жизни современного человека.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глагол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ед. числе настоящем времени, притяж</w:t>
      </w:r>
      <w:r w:rsid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ательные прилагательные </w:t>
      </w:r>
      <w:r w:rsidR="009B66E6">
        <w:rPr>
          <w:rFonts w:ascii="Times New Roman" w:hAnsi="Times New Roman"/>
          <w:color w:val="000000"/>
          <w:sz w:val="24"/>
          <w:szCs w:val="24"/>
          <w:lang w:val="en-US" w:eastAsia="en-US"/>
        </w:rPr>
        <w:t>my</w:t>
      </w:r>
      <w:r w:rsidR="009B66E6" w:rsidRP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9B66E6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your</w:t>
      </w:r>
      <w:r w:rsidR="009B66E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множественное число имен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существительных</w:t>
      </w:r>
      <w:r w:rsidR="009B66E6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рамках данной темы проводится практические занятия с использованием аудиозаписей, игровых элементов, контроль знаний в форме теста — 2 часа.</w:t>
      </w:r>
    </w:p>
    <w:p w:rsidR="00D02CF4" w:rsidRPr="00DA505F" w:rsidRDefault="00D02CF4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8B27D3" w:rsidRDefault="008B27D3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2. </w:t>
      </w:r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(4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) 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Грамматика</w:t>
      </w:r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. </w:t>
      </w:r>
      <w:r w:rsidR="00DA505F"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Present simple </w:t>
      </w:r>
      <w:r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(I/WE</w:t>
      </w:r>
      <w:r w:rsidR="00DA505F"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)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Грамматика: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Личные и притяжательные местоимения</w:t>
      </w:r>
      <w:r w:rsidR="008B27D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В рамках данной темы проводится лекция 2 часа, практические занятия с использованием аудиозаписей, игровых элементов, контроль знаний в форме теста</w:t>
      </w:r>
      <w:r w:rsidR="008B27D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- 2 часа.</w:t>
      </w:r>
    </w:p>
    <w:p w:rsidR="008B27D3" w:rsidRPr="00DA505F" w:rsidRDefault="008B27D3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8B27D3" w:rsidRDefault="00DA505F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</w:pPr>
      <w:proofErr w:type="spellStart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Тема</w:t>
      </w:r>
      <w:proofErr w:type="spellEnd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З. (4.) </w:t>
      </w:r>
      <w:proofErr w:type="spellStart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FamiIy</w:t>
      </w:r>
      <w:proofErr w:type="spellEnd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and Friends. (</w:t>
      </w:r>
      <w:proofErr w:type="spellStart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Семья</w:t>
      </w:r>
      <w:proofErr w:type="spellEnd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друзья</w:t>
      </w:r>
      <w:proofErr w:type="spellEnd"/>
      <w:r w:rsidR="008B27D3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Pr="008B27D3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)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val="en-US" w:eastAsia="en-US"/>
        </w:rPr>
        <w:t>Лексика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слова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обозначающие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членов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семьи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(mother, daughter, sister, wife, father, son, brother, husband, parents and children и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пр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.),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лексика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для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описания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друга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(best friend, funny, beautiful,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girlfiend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part-time, CD-s,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favourite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music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,),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разговор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по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телефону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притяжательный падеж существительных, глагол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have</w:t>
      </w:r>
      <w:r w:rsidR="008B27D3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has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, множественное число существительных (исключения), притяжательные прилагательные (мн. число)</w:t>
      </w:r>
      <w:r w:rsidR="008B27D3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В рамках данной темы проводится практические занятия с использованием ауди</w:t>
      </w:r>
      <w:r w:rsidR="008B27D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озаписей,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игровых элементов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2 часа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контроль знаний в форме 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разработки проекта «Моя семья»</w:t>
      </w:r>
      <w:proofErr w:type="gramStart"/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«</w:t>
      </w:r>
      <w:proofErr w:type="gram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Мой лучший друг»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531795" w:rsidRPr="00DA505F" w:rsidRDefault="00531795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31795" w:rsidRPr="00F446C6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</w:pPr>
      <w:r w:rsidRPr="0053179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Тема 4, (4ч.) </w:t>
      </w:r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Every</w:t>
      </w:r>
      <w:r w:rsidRPr="0053179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day</w:t>
      </w:r>
      <w:r w:rsidRPr="00531795">
        <w:rPr>
          <w:rFonts w:ascii="Times New Roman" w:hAnsi="Times New Roman"/>
          <w:b/>
          <w:color w:val="000000"/>
          <w:sz w:val="24"/>
          <w:szCs w:val="24"/>
          <w:lang w:eastAsia="en-US"/>
        </w:rPr>
        <w:t>. (Распорядок дня</w:t>
      </w:r>
      <w:r w:rsidR="00531795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Pr="00531795">
        <w:rPr>
          <w:rFonts w:ascii="Times New Roman" w:hAnsi="Times New Roman"/>
          <w:b/>
          <w:color w:val="000000"/>
          <w:sz w:val="24"/>
          <w:szCs w:val="24"/>
          <w:lang w:eastAsia="en-US"/>
        </w:rPr>
        <w:t>) Глаголы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to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be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/</w:t>
      </w:r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to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have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/</w:t>
      </w:r>
      <w:proofErr w:type="spellStart"/>
      <w:r w:rsidRPr="00531795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Iike</w:t>
      </w:r>
      <w:proofErr w:type="spellEnd"/>
      <w:r w:rsidR="00531795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время (часы), выражение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What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time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is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it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?,</w:t>
      </w:r>
      <w:proofErr w:type="gram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дни недели, ежедневные з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анятия (глаголы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), устойчивые словосочетания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употребление в речи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531795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have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(З лицо </w:t>
      </w:r>
      <w:r w:rsidR="00531795">
        <w:rPr>
          <w:rFonts w:ascii="Times New Roman" w:hAnsi="Times New Roman"/>
          <w:color w:val="000000"/>
          <w:sz w:val="24"/>
          <w:szCs w:val="24"/>
          <w:lang w:eastAsia="en-US"/>
        </w:rPr>
        <w:t>ед. число), наречия частотности.</w:t>
      </w:r>
    </w:p>
    <w:p w:rsidR="00DA505F" w:rsidRDefault="00531795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данной темы проводится лекция - </w:t>
      </w:r>
      <w:r w:rsidR="00DA505F" w:rsidRPr="00DA505F">
        <w:rPr>
          <w:rFonts w:ascii="Times New Roman" w:hAnsi="Times New Roman"/>
          <w:color w:val="000000"/>
          <w:sz w:val="24"/>
          <w:szCs w:val="24"/>
          <w:lang w:eastAsia="en-US"/>
        </w:rPr>
        <w:t>2 часа, практические занятия с использованием аудиозаписей, игровых элемент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 - </w:t>
      </w:r>
      <w:r w:rsidR="00DA505F" w:rsidRPr="00DA505F">
        <w:rPr>
          <w:rFonts w:ascii="Times New Roman" w:hAnsi="Times New Roman"/>
          <w:color w:val="000000"/>
          <w:sz w:val="24"/>
          <w:szCs w:val="24"/>
          <w:lang w:eastAsia="en-US"/>
        </w:rPr>
        <w:t>2 часа, контроль знаний в форме викторины.</w:t>
      </w:r>
    </w:p>
    <w:p w:rsidR="00DA505F" w:rsidRPr="00760CF0" w:rsidRDefault="00760CF0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</w:pPr>
      <w:r w:rsidRP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lastRenderedPageBreak/>
        <w:t>Тема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5. 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(4</w:t>
      </w:r>
      <w:r w:rsidRP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="00DA505F"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) Days of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DA505F"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week, </w:t>
      </w:r>
      <w:r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wee</w:t>
      </w:r>
      <w:r w:rsidR="00DA505F"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kend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="00DA505F"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Present simple (I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/</w:t>
      </w:r>
      <w:r w:rsidR="00DA505F"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he/she/they)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</w:p>
    <w:p w:rsidR="00DA505F" w:rsidRPr="00760CF0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простое настоящее время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Present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simple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2часа, практические занятия с использованием ау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диозаписей, игровых элементов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2 часа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760CF0" w:rsidRPr="00DA505F" w:rsidRDefault="00760CF0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760CF0" w:rsidRDefault="00DA505F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6. (2ч.) 0</w:t>
      </w:r>
      <w:proofErr w:type="spellStart"/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ur</w:t>
      </w:r>
      <w:proofErr w:type="spellEnd"/>
      <w:r w:rsidRP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760CF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world</w:t>
      </w:r>
      <w:r w:rsidRP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t>. (Наш мир</w:t>
      </w:r>
      <w:r w:rsid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Pr="00760CF0">
        <w:rPr>
          <w:rFonts w:ascii="Times New Roman" w:hAnsi="Times New Roman"/>
          <w:b/>
          <w:color w:val="000000"/>
          <w:sz w:val="24"/>
          <w:szCs w:val="24"/>
          <w:lang w:eastAsia="en-US"/>
        </w:rPr>
        <w:t>) Порядок слов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Грамматика: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порядок слов в английском предложении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2часа, практические занятия с использованием упражнений по теме, игровых эле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>ментов -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2 часа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: Выражения по теме (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Where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are</w:t>
      </w:r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60CF0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760CF0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from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? </w:t>
      </w:r>
      <w:r w:rsidR="00760CF0">
        <w:rPr>
          <w:rFonts w:ascii="Times New Roman" w:hAnsi="Times New Roman"/>
          <w:color w:val="000000"/>
          <w:sz w:val="24"/>
          <w:szCs w:val="24"/>
          <w:lang w:val="en-US" w:eastAsia="en-US"/>
        </w:rPr>
        <w:t>Where's he from? Where's she from? What's his name? What's her name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?)</w:t>
      </w:r>
    </w:p>
    <w:p w:rsidR="00DA505F" w:rsidRPr="00352979" w:rsidRDefault="00DA505F" w:rsidP="00EB613A">
      <w:pPr>
        <w:spacing w:after="0" w:line="240" w:lineRule="auto"/>
        <w:ind w:left="10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Названия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стран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(Australia, the United States, Franc</w:t>
      </w:r>
      <w:r w:rsidR="00352979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e, England, Brazil, Italy, </w:t>
      </w:r>
      <w:proofErr w:type="spellStart"/>
      <w:r w:rsidR="00352979">
        <w:rPr>
          <w:rFonts w:ascii="Times New Roman" w:hAnsi="Times New Roman"/>
          <w:color w:val="000000"/>
          <w:sz w:val="24"/>
          <w:szCs w:val="24"/>
          <w:lang w:val="en-US" w:eastAsia="en-US"/>
        </w:rPr>
        <w:t>Јараn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Spain);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названия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городов</w:t>
      </w:r>
      <w:proofErr w:type="spellEnd"/>
      <w:r w:rsidR="00352979" w:rsidRPr="00352979">
        <w:rPr>
          <w:rFonts w:ascii="Times New Roman" w:hAnsi="Times New Roman"/>
          <w:color w:val="000000"/>
          <w:sz w:val="24"/>
          <w:szCs w:val="24"/>
          <w:lang w:val="en-US" w:eastAsia="en-US"/>
        </w:rPr>
        <w:t>.</w:t>
      </w:r>
    </w:p>
    <w:p w:rsidR="00352979" w:rsidRPr="00352979" w:rsidRDefault="00352979" w:rsidP="00DA505F">
      <w:pPr>
        <w:spacing w:after="0" w:line="240" w:lineRule="auto"/>
        <w:ind w:left="105" w:right="20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</w:p>
    <w:p w:rsidR="00DA505F" w:rsidRPr="00352979" w:rsidRDefault="00DA505F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352979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7. (</w:t>
      </w:r>
      <w:proofErr w:type="spellStart"/>
      <w:r w:rsidRPr="00352979">
        <w:rPr>
          <w:rFonts w:ascii="Times New Roman" w:hAnsi="Times New Roman"/>
          <w:b/>
          <w:color w:val="000000"/>
          <w:sz w:val="24"/>
          <w:szCs w:val="24"/>
          <w:lang w:eastAsia="en-US"/>
        </w:rPr>
        <w:t>Зч</w:t>
      </w:r>
      <w:proofErr w:type="spellEnd"/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.) </w:t>
      </w:r>
      <w:r w:rsidRPr="00352979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Where</w:t>
      </w:r>
      <w:r w:rsidR="00352979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352979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I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352979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live</w:t>
      </w:r>
      <w:r w:rsidR="00352979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?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352979">
        <w:rPr>
          <w:rFonts w:ascii="Times New Roman" w:hAnsi="Times New Roman"/>
          <w:b/>
          <w:color w:val="000000"/>
          <w:sz w:val="24"/>
          <w:szCs w:val="24"/>
          <w:lang w:eastAsia="en-US"/>
        </w:rPr>
        <w:t>(Мой дом</w:t>
      </w:r>
      <w:r w:rsidR="00352979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Pr="00352979">
        <w:rPr>
          <w:rFonts w:ascii="Times New Roman" w:hAnsi="Times New Roman"/>
          <w:b/>
          <w:color w:val="000000"/>
          <w:sz w:val="24"/>
          <w:szCs w:val="24"/>
          <w:lang w:eastAsia="en-US"/>
        </w:rPr>
        <w:t>)</w:t>
      </w:r>
    </w:p>
    <w:p w:rsidR="00DA505F" w:rsidRPr="00DA505F" w:rsidRDefault="00DA505F" w:rsidP="006858FC">
      <w:pPr>
        <w:spacing w:after="0" w:line="240" w:lineRule="auto"/>
        <w:ind w:left="105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конструкция </w:t>
      </w:r>
      <w:r w:rsidR="006858FC">
        <w:rPr>
          <w:rFonts w:ascii="Times New Roman" w:hAnsi="Times New Roman"/>
          <w:color w:val="000000"/>
          <w:sz w:val="24"/>
          <w:szCs w:val="24"/>
          <w:lang w:val="en-US" w:eastAsia="en-US"/>
        </w:rPr>
        <w:t>T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here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is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there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are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неопределенные местоимения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some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any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указательные местоимения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this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that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these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those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местоимение </w:t>
      </w:r>
      <w:proofErr w:type="spellStart"/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>аn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у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, предлоги места.</w:t>
      </w:r>
    </w:p>
    <w:p w:rsidR="00DA505F" w:rsidRPr="00DA505F" w:rsidRDefault="00DA505F" w:rsidP="00EB613A">
      <w:pPr>
        <w:tabs>
          <w:tab w:val="left" w:pos="9639"/>
        </w:tabs>
        <w:spacing w:after="0" w:line="240" w:lineRule="auto"/>
        <w:ind w:left="105" w:right="52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: названия</w:t>
      </w:r>
      <w:r w:rsidR="006858FC" w:rsidRP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>комнат (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living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room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dining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room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kitchen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bathroom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6858FC">
        <w:rPr>
          <w:rFonts w:ascii="Times New Roman" w:hAnsi="Times New Roman"/>
          <w:color w:val="000000"/>
          <w:sz w:val="24"/>
          <w:szCs w:val="24"/>
          <w:lang w:val="en-US" w:eastAsia="en-US"/>
        </w:rPr>
        <w:t>toilet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),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предметов</w:t>
      </w:r>
      <w:r w:rsidR="00EB613A" w:rsidRPr="00EB613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домашнего обихода (а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shower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cooker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bed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>аn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armchair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.)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>. Слова по теме «Мой дом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»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1 час, практические занятия с использованием аудиозаписей, игровых элементов; контроль знаний в форме разработк</w:t>
      </w:r>
      <w:r w:rsidR="006858FC">
        <w:rPr>
          <w:rFonts w:ascii="Times New Roman" w:hAnsi="Times New Roman"/>
          <w:color w:val="000000"/>
          <w:sz w:val="24"/>
          <w:szCs w:val="24"/>
          <w:lang w:eastAsia="en-US"/>
        </w:rPr>
        <w:t>и и защиты проекта «Мой дом - моя крепость» -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2 часа.</w:t>
      </w:r>
    </w:p>
    <w:p w:rsidR="00990746" w:rsidRPr="00DA505F" w:rsidRDefault="00990746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990746" w:rsidRDefault="000A6460" w:rsidP="00E504A8">
      <w:pPr>
        <w:spacing w:after="0" w:line="240" w:lineRule="auto"/>
        <w:ind w:left="81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0A6460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8.</w:t>
      </w:r>
      <w:r w:rsidR="00EA19A8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DA505F" w:rsidRPr="0099074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(2ч.) </w:t>
      </w:r>
      <w:r w:rsidR="00DA505F" w:rsidRPr="0099074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Shopping</w:t>
      </w:r>
      <w:r w:rsidR="00DA505F" w:rsidRPr="00990746">
        <w:rPr>
          <w:rFonts w:ascii="Times New Roman" w:hAnsi="Times New Roman"/>
          <w:b/>
          <w:color w:val="000000"/>
          <w:sz w:val="24"/>
          <w:szCs w:val="24"/>
          <w:lang w:eastAsia="en-US"/>
        </w:rPr>
        <w:t>/ Типы вопросительных предложений</w:t>
      </w:r>
      <w:r w:rsidR="00990746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DA505F" w:rsidRPr="00990746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использование глаголов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What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990746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?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What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do</w:t>
      </w:r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>уоu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?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proofErr w:type="gramStart"/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…,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proofErr w:type="gram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>… 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Простое прошедшее время правильных и неправильных глаголов, вопросительные и отрицательные предложения.</w:t>
      </w:r>
    </w:p>
    <w:p w:rsidR="00DA505F" w:rsidRPr="00F446C6" w:rsidRDefault="00DA505F" w:rsidP="00A82C4E">
      <w:pPr>
        <w:tabs>
          <w:tab w:val="left" w:pos="9639"/>
        </w:tabs>
        <w:spacing w:after="0" w:line="240" w:lineRule="auto"/>
        <w:ind w:left="105" w:right="562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>: (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shirt</w:t>
      </w:r>
      <w:r w:rsidR="0099074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shoes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trainers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boots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sandals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coat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skirt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trousers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hat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shorts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dress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tie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.),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выражения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теме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Are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82C4E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A82C4E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wearing</w:t>
      </w:r>
      <w:r w:rsidRPr="00DB731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?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What are your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favourite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colours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? W</w:t>
      </w:r>
      <w:r w:rsidR="00A82C4E">
        <w:rPr>
          <w:rFonts w:ascii="Times New Roman" w:hAnsi="Times New Roman"/>
          <w:color w:val="000000"/>
          <w:sz w:val="24"/>
          <w:szCs w:val="24"/>
          <w:lang w:val="en-US" w:eastAsia="en-US"/>
        </w:rPr>
        <w:t>hat</w:t>
      </w:r>
      <w:r w:rsidR="00A82C4E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A82C4E">
        <w:rPr>
          <w:rFonts w:ascii="Times New Roman" w:hAnsi="Times New Roman"/>
          <w:color w:val="000000"/>
          <w:sz w:val="24"/>
          <w:szCs w:val="24"/>
          <w:lang w:val="en-US" w:eastAsia="en-US"/>
        </w:rPr>
        <w:t>are</w:t>
      </w:r>
      <w:r w:rsidR="00A82C4E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A82C4E">
        <w:rPr>
          <w:rFonts w:ascii="Times New Roman" w:hAnsi="Times New Roman"/>
          <w:color w:val="000000"/>
          <w:sz w:val="24"/>
          <w:szCs w:val="24"/>
          <w:lang w:val="en-US" w:eastAsia="en-US"/>
        </w:rPr>
        <w:t>your</w:t>
      </w:r>
      <w:r w:rsidR="00A82C4E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82C4E">
        <w:rPr>
          <w:rFonts w:ascii="Times New Roman" w:hAnsi="Times New Roman"/>
          <w:color w:val="000000"/>
          <w:sz w:val="24"/>
          <w:szCs w:val="24"/>
          <w:lang w:val="en-US" w:eastAsia="en-US"/>
        </w:rPr>
        <w:t>favourite</w:t>
      </w:r>
      <w:proofErr w:type="spellEnd"/>
      <w:r w:rsidR="00A82C4E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A82C4E">
        <w:rPr>
          <w:rFonts w:ascii="Times New Roman" w:hAnsi="Times New Roman"/>
          <w:color w:val="000000"/>
          <w:sz w:val="24"/>
          <w:szCs w:val="24"/>
          <w:lang w:val="en-US" w:eastAsia="en-US"/>
        </w:rPr>
        <w:t>clothes</w:t>
      </w:r>
      <w:r w:rsidR="00A82C4E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?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)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В рамках данной темы проводится практические занятия с использованием аудиозаписей, игровых элементов, контрол</w:t>
      </w:r>
      <w:r w:rsidR="000A646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ь знаний в форме инсценировки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2 часа.</w:t>
      </w:r>
    </w:p>
    <w:p w:rsidR="00EA19A8" w:rsidRPr="00DA505F" w:rsidRDefault="00EA19A8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F96F0D" w:rsidRDefault="00EA19A8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F96F0D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9.</w:t>
      </w:r>
      <w:r w:rsidR="00FF148E" w:rsidRPr="00F96F0D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(2ч.</w:t>
      </w:r>
      <w:r w:rsidR="00DA505F" w:rsidRPr="00F96F0D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) </w:t>
      </w:r>
      <w:proofErr w:type="spellStart"/>
      <w:r w:rsidR="00DA505F" w:rsidRPr="00F96F0D">
        <w:rPr>
          <w:rFonts w:ascii="Times New Roman" w:hAnsi="Times New Roman"/>
          <w:b/>
          <w:color w:val="000000"/>
          <w:sz w:val="24"/>
          <w:szCs w:val="24"/>
          <w:lang w:eastAsia="en-US"/>
        </w:rPr>
        <w:t>Нарру</w:t>
      </w:r>
      <w:proofErr w:type="spellEnd"/>
      <w:r w:rsidR="00DA505F" w:rsidRPr="00F96F0D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DA505F" w:rsidRPr="00F96F0D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Birthday</w:t>
      </w:r>
      <w:r w:rsidR="00DA505F" w:rsidRPr="00F96F0D">
        <w:rPr>
          <w:rFonts w:ascii="Times New Roman" w:hAnsi="Times New Roman"/>
          <w:b/>
          <w:color w:val="000000"/>
          <w:sz w:val="24"/>
          <w:szCs w:val="24"/>
          <w:lang w:eastAsia="en-US"/>
        </w:rPr>
        <w:t>! (С Днем рождения!)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: слова, описывающи</w:t>
      </w:r>
      <w:r w:rsidR="00FF148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е известные личности, название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месяцев, порядковые числительные, формы неправильных глаголов</w:t>
      </w:r>
      <w:r w:rsidR="00FF148E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глагол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прошедшем времени, простое прошедшее время неправильных глаголов.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</w:t>
      </w:r>
      <w:r w:rsidR="0015260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1час, практические занятия с использованием аудиозаписей, игровых элементов, контроль знаний в форме театрализованной инсценировки</w:t>
      </w:r>
      <w:r w:rsidR="005000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на тему «Мой День рождения!» - 1 час.</w:t>
      </w:r>
    </w:p>
    <w:p w:rsidR="0071382F" w:rsidRPr="00DA505F" w:rsidRDefault="0071382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Pr="0071382F" w:rsidRDefault="00DA505F" w:rsidP="00DA505F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proofErr w:type="spellStart"/>
      <w:r w:rsidRPr="0071382F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Тема</w:t>
      </w:r>
      <w:proofErr w:type="spellEnd"/>
      <w:r w:rsidRPr="0071382F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10.</w:t>
      </w:r>
      <w:r w:rsidR="0071382F" w:rsidRPr="0071382F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71382F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(4</w:t>
      </w:r>
      <w:r w:rsidR="0071382F" w:rsidRPr="00A758F8"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 w:rsidR="0071382F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="00A758F8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) </w:t>
      </w:r>
      <w:r w:rsidR="00A758F8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We</w:t>
      </w:r>
      <w:r w:rsidR="00A758F8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A758F8" w:rsidRPr="00A758F8">
        <w:rPr>
          <w:rFonts w:ascii="Times New Roman" w:hAnsi="Times New Roman"/>
          <w:b/>
          <w:color w:val="000000"/>
          <w:sz w:val="24"/>
          <w:szCs w:val="24"/>
          <w:lang w:eastAsia="en-US"/>
        </w:rPr>
        <w:t>са</w:t>
      </w:r>
      <w:proofErr w:type="spellEnd"/>
      <w:r w:rsidR="00A758F8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n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71382F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do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71382F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it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! </w:t>
      </w:r>
      <w:r w:rsidRPr="0071382F">
        <w:rPr>
          <w:rFonts w:ascii="Times New Roman" w:hAnsi="Times New Roman"/>
          <w:b/>
          <w:color w:val="000000"/>
          <w:sz w:val="24"/>
          <w:szCs w:val="24"/>
          <w:lang w:eastAsia="en-US"/>
        </w:rPr>
        <w:t>(Наши умения</w:t>
      </w:r>
      <w:r w:rsidR="00A758F8" w:rsidRPr="004A137F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Pr="0071382F">
        <w:rPr>
          <w:rFonts w:ascii="Times New Roman" w:hAnsi="Times New Roman"/>
          <w:b/>
          <w:color w:val="000000"/>
          <w:sz w:val="24"/>
          <w:szCs w:val="24"/>
          <w:lang w:eastAsia="en-US"/>
        </w:rPr>
        <w:t>)</w:t>
      </w:r>
      <w:r w:rsidR="004A137F" w:rsidRPr="004A137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 </w:t>
      </w:r>
      <w:r w:rsidRPr="0071382F">
        <w:rPr>
          <w:rFonts w:ascii="Times New Roman" w:hAnsi="Times New Roman"/>
          <w:b/>
          <w:color w:val="000000"/>
          <w:sz w:val="24"/>
          <w:szCs w:val="24"/>
          <w:lang w:eastAsia="en-US"/>
        </w:rPr>
        <w:t>Модальные глаголы</w:t>
      </w:r>
      <w:r w:rsidR="0071382F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="004A137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лексика по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теме «Работа с компьютером», устойчивые словосочетания </w:t>
      </w:r>
      <w:proofErr w:type="spellStart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глагол+существительное</w:t>
      </w:r>
      <w:proofErr w:type="spellEnd"/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DA505F" w:rsidRP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="004A137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глагол </w:t>
      </w:r>
      <w:proofErr w:type="spellStart"/>
      <w:r w:rsidR="004A137F">
        <w:rPr>
          <w:rFonts w:ascii="Times New Roman" w:hAnsi="Times New Roman"/>
          <w:color w:val="000000"/>
          <w:sz w:val="24"/>
          <w:szCs w:val="24"/>
          <w:lang w:eastAsia="en-US"/>
        </w:rPr>
        <w:t>саn</w:t>
      </w:r>
      <w:proofErr w:type="spellEnd"/>
      <w:r w:rsidR="004A137F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can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'</w:t>
      </w:r>
      <w:r w:rsidRPr="00DA505F">
        <w:rPr>
          <w:rFonts w:ascii="Times New Roman" w:hAnsi="Times New Roman"/>
          <w:color w:val="000000"/>
          <w:sz w:val="24"/>
          <w:szCs w:val="24"/>
          <w:lang w:val="en-US" w:eastAsia="en-US"/>
        </w:rPr>
        <w:t>t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, просьба и предложение.</w:t>
      </w:r>
    </w:p>
    <w:p w:rsidR="00DA505F" w:rsidRDefault="00DA505F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В рамках </w:t>
      </w:r>
      <w:r w:rsidR="00E616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 час, практические занятия с использованием аудиозаписей, игровых элементов, контроль знаний </w:t>
      </w:r>
      <w:r w:rsidR="009A504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форме викторины </w:t>
      </w:r>
      <w:r w:rsidR="00E6166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- 3 </w:t>
      </w:r>
      <w:r w:rsidRPr="00DA505F">
        <w:rPr>
          <w:rFonts w:ascii="Times New Roman" w:hAnsi="Times New Roman"/>
          <w:color w:val="000000"/>
          <w:sz w:val="24"/>
          <w:szCs w:val="24"/>
          <w:lang w:eastAsia="en-US"/>
        </w:rPr>
        <w:t>часа.</w:t>
      </w:r>
    </w:p>
    <w:p w:rsidR="00F17688" w:rsidRPr="00DA505F" w:rsidRDefault="00F17688" w:rsidP="00DA505F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A505F" w:rsidRDefault="00DA505F" w:rsidP="0031468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17688" w:rsidRDefault="00F17688" w:rsidP="00F17688">
      <w:pPr>
        <w:spacing w:after="3" w:line="265" w:lineRule="auto"/>
        <w:ind w:left="304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F17688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Учебно-тематический план 10-11 класс, 2 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г</w:t>
      </w:r>
      <w:r w:rsidRPr="00F17688">
        <w:rPr>
          <w:rFonts w:ascii="Times New Roman" w:hAnsi="Times New Roman"/>
          <w:b/>
          <w:color w:val="000000"/>
          <w:sz w:val="24"/>
          <w:szCs w:val="24"/>
          <w:lang w:eastAsia="en-US"/>
        </w:rPr>
        <w:t>од обучения</w:t>
      </w:r>
    </w:p>
    <w:p w:rsidR="00E85274" w:rsidRPr="00F17688" w:rsidRDefault="00E85274" w:rsidP="00F17688">
      <w:pPr>
        <w:spacing w:after="3" w:line="265" w:lineRule="auto"/>
        <w:ind w:left="304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tbl>
      <w:tblPr>
        <w:tblW w:w="9785" w:type="dxa"/>
        <w:tblInd w:w="-7" w:type="dxa"/>
        <w:tblCellMar>
          <w:top w:w="40" w:type="dxa"/>
          <w:left w:w="77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1966"/>
        <w:gridCol w:w="617"/>
        <w:gridCol w:w="711"/>
        <w:gridCol w:w="776"/>
        <w:gridCol w:w="1729"/>
        <w:gridCol w:w="1231"/>
        <w:gridCol w:w="2274"/>
      </w:tblGrid>
      <w:tr w:rsidR="00F17688" w:rsidRPr="00F17688" w:rsidTr="00400C90">
        <w:trPr>
          <w:trHeight w:val="295"/>
        </w:trPr>
        <w:tc>
          <w:tcPr>
            <w:tcW w:w="4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1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43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Тематика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курса</w:t>
            </w:r>
            <w:proofErr w:type="spellEnd"/>
          </w:p>
        </w:tc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55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Кол</w:t>
            </w:r>
            <w:proofErr w:type="spellEnd"/>
          </w:p>
          <w:p w:rsidR="00F17688" w:rsidRPr="00F17688" w:rsidRDefault="00F17688" w:rsidP="00F17688">
            <w:pPr>
              <w:spacing w:after="0" w:line="259" w:lineRule="auto"/>
              <w:ind w:left="50" w:firstLine="5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-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во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час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ов</w:t>
            </w:r>
            <w:proofErr w:type="spellEnd"/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Default="00F17688" w:rsidP="00F17688">
            <w:pPr>
              <w:spacing w:after="0" w:line="259" w:lineRule="auto"/>
              <w:ind w:left="45"/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Л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-</w:t>
            </w:r>
          </w:p>
          <w:p w:rsidR="00F17688" w:rsidRPr="00F17688" w:rsidRDefault="00F17688" w:rsidP="00F17688">
            <w:pPr>
              <w:spacing w:after="0" w:line="259" w:lineRule="auto"/>
              <w:ind w:left="45"/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ции</w:t>
            </w:r>
            <w:proofErr w:type="spellEnd"/>
          </w:p>
        </w:tc>
        <w:tc>
          <w:tcPr>
            <w:tcW w:w="7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3"/>
              <w:jc w:val="both"/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Прак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 xml:space="preserve"> </w:t>
            </w:r>
          </w:p>
          <w:p w:rsidR="00F17688" w:rsidRPr="00F17688" w:rsidRDefault="00F17688" w:rsidP="00F17688">
            <w:pPr>
              <w:spacing w:after="0" w:line="259" w:lineRule="auto"/>
              <w:ind w:left="48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тичес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 xml:space="preserve"> кие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заня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-</w:t>
            </w:r>
          </w:p>
          <w:p w:rsidR="00F17688" w:rsidRPr="00F17688" w:rsidRDefault="00F17688" w:rsidP="00F17688">
            <w:pPr>
              <w:spacing w:after="0" w:line="259" w:lineRule="auto"/>
              <w:ind w:left="48"/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тия</w:t>
            </w:r>
            <w:proofErr w:type="spellEnd"/>
          </w:p>
        </w:tc>
        <w:tc>
          <w:tcPr>
            <w:tcW w:w="5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3"/>
              <w:jc w:val="center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задания</w:t>
            </w:r>
            <w:proofErr w:type="spellEnd"/>
          </w:p>
        </w:tc>
      </w:tr>
      <w:tr w:rsidR="00F17688" w:rsidRPr="00F17688" w:rsidTr="00400C90">
        <w:trPr>
          <w:trHeight w:val="10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53"/>
              <w:jc w:val="center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проект</w:t>
            </w:r>
            <w:proofErr w:type="spellEnd"/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58" w:hanging="5"/>
              <w:jc w:val="center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Инсцени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р</w:t>
            </w:r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овки</w:t>
            </w:r>
            <w:proofErr w:type="spellEnd"/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Default="00F17688" w:rsidP="00F17688">
            <w:pPr>
              <w:spacing w:after="0" w:line="259" w:lineRule="auto"/>
              <w:ind w:left="53" w:hanging="5"/>
              <w:jc w:val="center"/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</w:pP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Виктори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-</w:t>
            </w:r>
          </w:p>
          <w:p w:rsidR="00F17688" w:rsidRPr="00F17688" w:rsidRDefault="00F17688" w:rsidP="00F17688">
            <w:pPr>
              <w:spacing w:after="0" w:line="259" w:lineRule="auto"/>
              <w:ind w:left="53" w:hanging="5"/>
              <w:jc w:val="center"/>
              <w:rPr>
                <w:rFonts w:ascii="Times New Roman" w:hAnsi="Times New Roman"/>
                <w:b/>
                <w:color w:val="000000"/>
                <w:sz w:val="28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н</w:t>
            </w:r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ы</w:t>
            </w:r>
            <w:proofErr w:type="spellEnd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 xml:space="preserve">, </w:t>
            </w:r>
            <w:proofErr w:type="spellStart"/>
            <w:r w:rsidRPr="00F17688">
              <w:rPr>
                <w:rFonts w:ascii="Times New Roman" w:hAnsi="Times New Roman"/>
                <w:b/>
                <w:color w:val="000000"/>
                <w:sz w:val="24"/>
                <w:lang w:val="en-US" w:eastAsia="en-US"/>
              </w:rPr>
              <w:t>тесты</w:t>
            </w:r>
            <w:proofErr w:type="spellEnd"/>
          </w:p>
        </w:tc>
      </w:tr>
      <w:tr w:rsidR="00F17688" w:rsidRPr="00F17688" w:rsidTr="00400C90">
        <w:trPr>
          <w:trHeight w:val="1020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F17688" w:rsidRPr="00F17688" w:rsidRDefault="00F17688" w:rsidP="00F17688">
            <w:pPr>
              <w:spacing w:after="0" w:line="259" w:lineRule="auto"/>
              <w:ind w:left="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8" w:firstLine="5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Вводное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занятие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Автобиография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Default="00F17688" w:rsidP="00F17688">
            <w:pPr>
              <w:spacing w:after="0" w:line="259" w:lineRule="auto"/>
              <w:ind w:left="4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Personal</w:t>
            </w:r>
          </w:p>
          <w:p w:rsidR="00F17688" w:rsidRPr="00F17688" w:rsidRDefault="00F17688" w:rsidP="00F17688">
            <w:pPr>
              <w:spacing w:after="0" w:line="259" w:lineRule="auto"/>
              <w:ind w:left="4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Infonnation</w:t>
            </w:r>
            <w:proofErr w:type="spellEnd"/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тест</w:t>
            </w:r>
          </w:p>
        </w:tc>
      </w:tr>
      <w:tr w:rsidR="00F17688" w:rsidRPr="00F17688" w:rsidTr="00400C90">
        <w:trPr>
          <w:trHeight w:val="1357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right="67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38" w:lineRule="auto"/>
              <w:ind w:left="38" w:firstLine="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ья, гости Прилагательное, наречи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е,</w:t>
            </w:r>
          </w:p>
          <w:p w:rsidR="00F17688" w:rsidRPr="00F17688" w:rsidRDefault="00F17688" w:rsidP="00F17688">
            <w:pPr>
              <w:spacing w:after="0" w:line="259" w:lineRule="auto"/>
              <w:ind w:left="38" w:right="79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степени ср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авнения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4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Моя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семья</w:t>
            </w:r>
            <w:proofErr w:type="spellEnd"/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Default="00F17688" w:rsidP="00F17688">
            <w:pPr>
              <w:spacing w:after="0" w:line="259" w:lineRule="auto"/>
              <w:ind w:left="3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Meeting</w:t>
            </w:r>
          </w:p>
          <w:p w:rsidR="00F17688" w:rsidRPr="00F17688" w:rsidRDefault="00F17688" w:rsidP="00F17688">
            <w:pPr>
              <w:spacing w:after="0" w:line="259" w:lineRule="auto"/>
              <w:ind w:left="3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реорl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е</w:t>
            </w:r>
            <w:proofErr w:type="spellEnd"/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43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тест</w:t>
            </w:r>
            <w:proofErr w:type="spellEnd"/>
          </w:p>
        </w:tc>
      </w:tr>
      <w:tr w:rsidR="00F17688" w:rsidRPr="00F17688" w:rsidTr="00400C90">
        <w:trPr>
          <w:trHeight w:val="82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23264F" w:rsidP="00F17688">
            <w:pPr>
              <w:spacing w:after="0" w:line="259" w:lineRule="auto"/>
              <w:ind w:left="18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9"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Спорт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хобби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Past Simple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8" w:right="168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Здоровый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образ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жизни</w:t>
            </w:r>
            <w:proofErr w:type="spellEnd"/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тест</w:t>
            </w:r>
            <w:proofErr w:type="spellEnd"/>
          </w:p>
        </w:tc>
      </w:tr>
      <w:tr w:rsidR="00F17688" w:rsidRPr="00F17688" w:rsidTr="00400C90">
        <w:trPr>
          <w:trHeight w:val="1625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right="82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Мир профессий</w:t>
            </w:r>
          </w:p>
          <w:p w:rsidR="00F17688" w:rsidRPr="00F17688" w:rsidRDefault="00F17688" w:rsidP="00F17688">
            <w:pPr>
              <w:spacing w:after="0" w:line="259" w:lineRule="auto"/>
              <w:ind w:left="2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Future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Simple</w:t>
            </w:r>
          </w:p>
          <w:p w:rsidR="00F17688" w:rsidRPr="00F17688" w:rsidRDefault="00F17688" w:rsidP="00F17688">
            <w:pPr>
              <w:spacing w:after="0" w:line="259" w:lineRule="auto"/>
              <w:ind w:left="1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Учеба/ Работа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3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Моя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будущая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работа</w:t>
            </w:r>
            <w:proofErr w:type="spellEnd"/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Диалог между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студенто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ми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работодат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елем</w:t>
            </w:r>
            <w:proofErr w:type="spellEnd"/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тест</w:t>
            </w:r>
            <w:proofErr w:type="spellEnd"/>
          </w:p>
        </w:tc>
      </w:tr>
      <w:tr w:rsidR="00F17688" w:rsidRPr="00F17688" w:rsidTr="00400C90">
        <w:trPr>
          <w:trHeight w:val="81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23264F" w:rsidP="0023264F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Default="0023264F" w:rsidP="0023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Путешествие.</w:t>
            </w:r>
          </w:p>
          <w:p w:rsidR="0023264F" w:rsidRPr="00F17688" w:rsidRDefault="0023264F" w:rsidP="0023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Задание по чтению.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23264F" w:rsidP="0023264F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23264F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23264F" w:rsidP="0023264F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23264F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23264F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23264F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F17688" w:rsidRPr="00F17688" w:rsidTr="00400C90">
        <w:trPr>
          <w:trHeight w:val="1868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170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23264F" w:rsidP="00F17688">
            <w:pPr>
              <w:spacing w:after="0" w:line="231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Thank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уоu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very much!</w:t>
            </w:r>
          </w:p>
          <w:p w:rsidR="00F17688" w:rsidRPr="00F446C6" w:rsidRDefault="00F17688" w:rsidP="00F17688">
            <w:pPr>
              <w:spacing w:after="0" w:line="259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Еда</w:t>
            </w:r>
            <w:r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="0023264F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</w:t>
            </w:r>
            <w:r w:rsidR="0023264F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  <w:p w:rsidR="00F17688" w:rsidRPr="00F446C6" w:rsidRDefault="0023264F" w:rsidP="00F17688">
            <w:pPr>
              <w:spacing w:after="0" w:line="262" w:lineRule="auto"/>
              <w:ind w:left="14" w:firstLin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</w:t>
            </w:r>
            <w:r w:rsidRPr="0023264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лагол</w:t>
            </w:r>
            <w:r w:rsidR="00F17688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want</w:t>
            </w:r>
            <w:r w:rsidR="00F17688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="00F17688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would</w:t>
            </w:r>
            <w:r w:rsidR="00F17688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like</w:t>
            </w:r>
            <w:r w:rsidR="00F17688" w:rsidRPr="00F446C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,</w:t>
            </w:r>
          </w:p>
          <w:p w:rsidR="00F17688" w:rsidRPr="00F17688" w:rsidRDefault="0023264F" w:rsidP="00F17688">
            <w:pPr>
              <w:spacing w:after="0" w:line="259" w:lineRule="auto"/>
              <w:ind w:left="15" w:right="440" w:hanging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задание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аудир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ованию</w:t>
            </w:r>
            <w:proofErr w:type="spellEnd"/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9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кафе</w:t>
            </w:r>
            <w:proofErr w:type="spellEnd"/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тест</w:t>
            </w:r>
            <w:proofErr w:type="spellEnd"/>
          </w:p>
        </w:tc>
      </w:tr>
      <w:tr w:rsidR="00F17688" w:rsidRPr="00F17688" w:rsidTr="00400C90">
        <w:trPr>
          <w:trHeight w:val="2137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6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7.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" w:right="185" w:firstLin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Моя страна</w:t>
            </w:r>
            <w:r w:rsidR="0069345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Любимый город/деревня</w:t>
            </w:r>
            <w:r w:rsidR="0069345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Структура личного письма.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7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Bashkortostan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693451" w:rsidP="00F17688">
            <w:pPr>
              <w:spacing w:after="2" w:line="230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</w:t>
            </w:r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апиши своему </w:t>
            </w:r>
            <w:proofErr w:type="spellStart"/>
            <w:r w:rsidR="00F17688"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зарубежно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  <w:p w:rsidR="00F17688" w:rsidRPr="00F17688" w:rsidRDefault="00F17688" w:rsidP="00F17688">
            <w:pPr>
              <w:spacing w:after="0" w:line="259" w:lineRule="auto"/>
              <w:ind w:left="10" w:right="16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другу про свой родной город/стра</w:t>
            </w:r>
            <w:r w:rsidR="0069345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ну</w:t>
            </w:r>
          </w:p>
        </w:tc>
      </w:tr>
      <w:tr w:rsidR="00F17688" w:rsidRPr="00F17688" w:rsidTr="00400C90">
        <w:trPr>
          <w:trHeight w:val="792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5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right="113" w:firstLine="1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Страна изучаемого языка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7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firstLine="5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Великобрит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 w:rsidR="00D360C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  <w:proofErr w:type="spellStart"/>
            <w:r w:rsidR="00D360C3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ния</w:t>
            </w:r>
            <w:proofErr w:type="spellEnd"/>
            <w:r w:rsidR="00D360C3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США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0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It's time</w:t>
            </w:r>
            <w:r w:rsidR="00D360C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360C3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to go.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F17688" w:rsidRPr="00F17688" w:rsidTr="00400C90">
        <w:trPr>
          <w:trHeight w:val="538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7688" w:rsidRPr="00F17688" w:rsidRDefault="00F17688" w:rsidP="00F17688">
            <w:pPr>
              <w:spacing w:after="0" w:line="259" w:lineRule="auto"/>
              <w:ind w:left="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" w:right="137" w:hanging="5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Итоговое</w:t>
            </w:r>
            <w:proofErr w:type="spellEnd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занятие</w:t>
            </w:r>
            <w:proofErr w:type="spellEnd"/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11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зачет</w:t>
            </w:r>
            <w:proofErr w:type="spellEnd"/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F17688" w:rsidRPr="00F17688" w:rsidTr="00400C90">
        <w:trPr>
          <w:trHeight w:val="272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right="43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10 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D360C3" w:rsidP="00F17688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F1768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688" w:rsidRPr="00F17688" w:rsidRDefault="00F17688" w:rsidP="00F17688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F17688" w:rsidRDefault="00F17688" w:rsidP="00F176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C90" w:rsidRDefault="00400C90" w:rsidP="00F176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C90" w:rsidRPr="00400C90" w:rsidRDefault="00400C90" w:rsidP="00400C90">
      <w:pPr>
        <w:spacing w:after="0" w:line="240" w:lineRule="auto"/>
        <w:ind w:left="807" w:right="12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Структура и содержание курса (2 год обучения)</w:t>
      </w:r>
    </w:p>
    <w:p w:rsidR="00400C90" w:rsidRPr="00400C90" w:rsidRDefault="00400C90" w:rsidP="00400C90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1. (2ч.) Автобиография (Знакомство)</w:t>
      </w:r>
      <w:r w:rsidR="008D1C50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притяжательные местоимения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mine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yours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his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hers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ours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theirs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), настоящее простое, длительное время.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Глагол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утвердительные, вопросительные, отрицательные предложения, краткий утвердительный и отрицательный ответ.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глаголы, описывающие жизненно-важные события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work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love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еа</w:t>
      </w:r>
      <w:proofErr w:type="spellEnd"/>
      <w:r w:rsidR="008D1C50">
        <w:rPr>
          <w:rFonts w:ascii="Times New Roman" w:hAnsi="Times New Roman"/>
          <w:color w:val="000000"/>
          <w:sz w:val="24"/>
          <w:szCs w:val="24"/>
          <w:lang w:val="en-US" w:eastAsia="en-US"/>
        </w:rPr>
        <w:t>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="008D1C50">
        <w:rPr>
          <w:rFonts w:ascii="Times New Roman" w:hAnsi="Times New Roman"/>
          <w:color w:val="000000"/>
          <w:sz w:val="24"/>
          <w:szCs w:val="24"/>
          <w:lang w:val="en-US" w:eastAsia="en-US"/>
        </w:rPr>
        <w:t>learn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marry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die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, …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.)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, английские слова с «немыми» буквами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walk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="008D1C50">
        <w:rPr>
          <w:rFonts w:ascii="Times New Roman" w:hAnsi="Times New Roman"/>
          <w:color w:val="000000"/>
          <w:sz w:val="24"/>
          <w:szCs w:val="24"/>
          <w:lang w:val="en-US" w:eastAsia="en-US"/>
        </w:rPr>
        <w:t>turn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соmb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…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.)</w:t>
      </w:r>
      <w:r w:rsidR="008D1C50" w:rsidRPr="008D1C50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названия стран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the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USA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Spain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France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Egypt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India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Russia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England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Brazil</w:t>
      </w:r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8D1C50">
        <w:rPr>
          <w:rFonts w:ascii="Times New Roman" w:hAnsi="Times New Roman"/>
          <w:color w:val="000000"/>
          <w:sz w:val="24"/>
          <w:szCs w:val="24"/>
          <w:lang w:eastAsia="en-US"/>
        </w:rPr>
        <w:t>Јараn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Mexico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Germany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Italy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), слова, обозначающие предметы ежедневного обихода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stamp</w:t>
      </w:r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>k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еу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bag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camera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ticket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postcard</w:t>
      </w:r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letter</w:t>
      </w:r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>аn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apple</w:t>
      </w:r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>аn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orange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dictionary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newspaper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magazine</w:t>
      </w:r>
      <w:r w:rsidR="00605BEA">
        <w:rPr>
          <w:rFonts w:ascii="Times New Roman" w:hAnsi="Times New Roman"/>
          <w:color w:val="000000"/>
          <w:sz w:val="24"/>
          <w:szCs w:val="24"/>
          <w:lang w:eastAsia="en-US"/>
        </w:rPr>
        <w:t>)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, телефонные номера.</w:t>
      </w:r>
    </w:p>
    <w:p w:rsid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данной темы практические занятия с использованием аудиозаписей, игровых элементов, </w:t>
      </w:r>
      <w:r w:rsidR="0092596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контроль знаний в форме теста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2 часа.</w:t>
      </w:r>
    </w:p>
    <w:p w:rsidR="00925961" w:rsidRPr="00400C90" w:rsidRDefault="00925961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400C90" w:rsidRPr="00400C90" w:rsidRDefault="00925961" w:rsidP="00400C90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</w:t>
      </w:r>
      <w:r w:rsidRPr="00925961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2. (6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 w:rsidRPr="00925961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) Meeting people</w:t>
      </w:r>
      <w:r w:rsidRPr="00925961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 (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Семья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,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гости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)</w:t>
      </w:r>
      <w:r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</w:p>
    <w:p w:rsidR="00400C90" w:rsidRPr="00F446C6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прилагательное, на</w:t>
      </w:r>
      <w:r w:rsidR="00925961">
        <w:rPr>
          <w:rFonts w:ascii="Times New Roman" w:hAnsi="Times New Roman"/>
          <w:color w:val="000000"/>
          <w:sz w:val="24"/>
          <w:szCs w:val="24"/>
          <w:lang w:eastAsia="en-US"/>
        </w:rPr>
        <w:t>речие (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степени сравнения)</w:t>
      </w:r>
      <w:r w:rsidR="00925961" w:rsidRPr="00925961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</w:t>
      </w:r>
      <w:r w:rsidR="0092596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2 часа, практические занятия с использованием аудиозаписей, игровых элементов, конт</w:t>
      </w:r>
      <w:r w:rsidR="0092596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роль знаний в форме викторины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4 часа.</w:t>
      </w:r>
    </w:p>
    <w:p w:rsid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val="en-US" w:eastAsia="en-US"/>
        </w:rPr>
        <w:t>Лексика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слова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обозначающие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членов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семьи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(boyfriend, girlfriend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>, husband, wife</w:t>
      </w:r>
      <w:r w:rsidR="00925961" w:rsidRP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son, daughter, brother, sister, grandmother, grandfather, niece, nephew, uncle, aunt, stepmoth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er, stepfather, father-in-law).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val="en-US" w:eastAsia="en-US"/>
        </w:rPr>
        <w:t>Лексика</w:t>
      </w:r>
      <w:proofErr w:type="spellEnd"/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>прилагательные</w:t>
      </w:r>
      <w:proofErr w:type="spellEnd"/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- </w:t>
      </w:r>
      <w:proofErr w:type="spellStart"/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>антонимы</w:t>
      </w:r>
      <w:proofErr w:type="spellEnd"/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(new -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old, expensive </w:t>
      </w:r>
      <w:r w:rsidR="00925961" w:rsidRP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- 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cheap, lovely - horrible, small -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big, cold 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>–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hot</w:t>
      </w:r>
      <w:r w:rsidR="00925961" w:rsidRP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>,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diffi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cult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— easy, …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etc.)</w:t>
      </w:r>
      <w:r w:rsidR="00925961">
        <w:rPr>
          <w:rFonts w:ascii="Times New Roman" w:hAnsi="Times New Roman"/>
          <w:color w:val="000000"/>
          <w:sz w:val="24"/>
          <w:szCs w:val="24"/>
          <w:lang w:val="en-US" w:eastAsia="en-US"/>
        </w:rPr>
        <w:t>.</w:t>
      </w:r>
    </w:p>
    <w:p w:rsidR="00925961" w:rsidRPr="00400C90" w:rsidRDefault="00925961" w:rsidP="00400C90">
      <w:pPr>
        <w:spacing w:after="0" w:line="240" w:lineRule="auto"/>
        <w:ind w:left="105" w:right="100"/>
        <w:jc w:val="both"/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</w:pPr>
    </w:p>
    <w:p w:rsidR="00400C90" w:rsidRPr="00400C90" w:rsidRDefault="00925961" w:rsidP="00400C90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925961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3. (4</w:t>
      </w:r>
      <w:r w:rsidRPr="00925961"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="00400C90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)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Sport</w:t>
      </w:r>
      <w:r w:rsidR="00400C90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and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925961">
        <w:rPr>
          <w:rFonts w:ascii="Times New Roman" w:hAnsi="Times New Roman"/>
          <w:b/>
          <w:color w:val="000000"/>
          <w:sz w:val="24"/>
          <w:szCs w:val="24"/>
          <w:lang w:eastAsia="en-US"/>
        </w:rPr>
        <w:t>Но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bb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у</w:t>
      </w:r>
      <w:r w:rsidR="00400C90"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!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(Спорт и хобби)</w:t>
      </w:r>
      <w:r w:rsidRPr="00925961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Past</w:t>
      </w:r>
      <w:r w:rsidR="00992A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Simp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индикаторы простого прошедшего времени, глаголы с противоположным значением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love</w:t>
      </w:r>
      <w:r w:rsidR="00992A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hate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open</w:t>
      </w:r>
      <w:r w:rsidR="00992A1B" w:rsidRPr="00992A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992A1B" w:rsidRPr="00992A1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close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leave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</w:t>
      </w:r>
      <w:r w:rsidR="00992A1B">
        <w:rPr>
          <w:rFonts w:ascii="Times New Roman" w:hAnsi="Times New Roman"/>
          <w:color w:val="000000"/>
          <w:sz w:val="24"/>
          <w:szCs w:val="24"/>
          <w:lang w:val="en-US" w:eastAsia="en-US"/>
        </w:rPr>
        <w:t>arr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ive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)</w:t>
      </w:r>
      <w:r w:rsidR="00992A1B" w:rsidRPr="00992A1B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простое прошедшее время неправильных и правильных глаголов, простое настоящее время (повторение)</w:t>
      </w:r>
      <w:r w:rsidR="00992A1B" w:rsidRPr="00992A1B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лексика по теме спорт и времяпровождение (</w:t>
      </w:r>
      <w:r w:rsidR="003641CE">
        <w:rPr>
          <w:rFonts w:ascii="Times New Roman" w:hAnsi="Times New Roman"/>
          <w:color w:val="000000"/>
          <w:sz w:val="24"/>
          <w:szCs w:val="24"/>
          <w:lang w:val="en-US" w:eastAsia="en-US"/>
        </w:rPr>
        <w:t>windsurfin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dancing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ice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hockey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.), заполнение анкеты, выражения по теме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playing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football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dancing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skiing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cooking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going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the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gym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jogging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sunbathing</w:t>
      </w:r>
      <w:r w:rsidR="003641CE">
        <w:rPr>
          <w:rFonts w:ascii="Times New Roman" w:hAnsi="Times New Roman"/>
          <w:color w:val="000000"/>
          <w:sz w:val="24"/>
          <w:szCs w:val="24"/>
          <w:lang w:eastAsia="en-US"/>
        </w:rPr>
        <w:t>, …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.), лексика по временам года, глагол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00C90" w:rsidRPr="005A4F4C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В рамках </w:t>
      </w:r>
      <w:r w:rsidR="005A4F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проводится лекция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 часа, практические занятия с использованием </w:t>
      </w:r>
      <w:r w:rsidR="005A4F4C">
        <w:rPr>
          <w:rFonts w:ascii="Times New Roman" w:hAnsi="Times New Roman"/>
          <w:color w:val="000000"/>
          <w:sz w:val="24"/>
          <w:szCs w:val="24"/>
          <w:lang w:eastAsia="en-US"/>
        </w:rPr>
        <w:t>аудиозаписей, игровых элементов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, контроль знаний в форме теста - 2 часа</w:t>
      </w:r>
      <w:r w:rsidR="005A4F4C" w:rsidRPr="005A4F4C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5A4F4C" w:rsidRPr="00400C90" w:rsidRDefault="005A4F4C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A4F4C" w:rsidRPr="00F446C6" w:rsidRDefault="00400C90" w:rsidP="00400C90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</w:t>
      </w:r>
      <w:r w:rsidRPr="00F446C6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4.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(4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.) The world of</w:t>
      </w:r>
      <w:r w:rsidR="005A4F4C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work</w:t>
      </w:r>
      <w:r w:rsidR="005A4F4C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.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>(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Мир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профессий</w:t>
      </w:r>
      <w:r w:rsidR="005A4F4C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)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Future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Simple</w:t>
      </w:r>
      <w:r w:rsidR="005A4F4C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81" w:right="12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будущее время, местоимения в объектном падеже.</w:t>
      </w:r>
    </w:p>
    <w:p w:rsidR="00400C90" w:rsidRPr="00400C90" w:rsidRDefault="00400C90" w:rsidP="00400C90">
      <w:pPr>
        <w:spacing w:after="0" w:line="240" w:lineRule="auto"/>
        <w:ind w:left="105" w:right="34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названия профессий (а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pilot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barman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ап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interpreter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nurse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, ап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accountant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a</w:t>
      </w:r>
      <w:r w:rsidR="00220EF1" w:rsidRP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20EF1">
        <w:rPr>
          <w:rFonts w:ascii="Times New Roman" w:hAnsi="Times New Roman"/>
          <w:color w:val="000000"/>
          <w:sz w:val="24"/>
          <w:szCs w:val="24"/>
          <w:lang w:val="en-US" w:eastAsia="en-US"/>
        </w:rPr>
        <w:t>journ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alist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postman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ап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architect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), лексика для характеристики разных профессий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design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buildings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deliver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letters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. . .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.), время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Excuse</w:t>
      </w:r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>mе</w:t>
      </w:r>
      <w:proofErr w:type="spellEnd"/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>саn</w:t>
      </w:r>
      <w:proofErr w:type="spellEnd"/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>уоu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tell</w:t>
      </w:r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>m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the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time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please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?)</w:t>
      </w:r>
      <w:r w:rsidR="00220EF1" w:rsidRPr="00220EF1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В рамках</w:t>
      </w:r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данной темы проводится лекция - 2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часа, практические занятия с использованием аудиозаписей, игровых элементов, контроль знаний в форме постановки теа</w:t>
      </w:r>
      <w:r w:rsidR="00220EF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трализованной инсценировки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2 часа.</w:t>
      </w:r>
    </w:p>
    <w:p w:rsidR="00220EF1" w:rsidRPr="00400C90" w:rsidRDefault="00220EF1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400C90" w:rsidRPr="00400C90" w:rsidRDefault="00400C90" w:rsidP="00400C90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5. (4ч.) Путешествие</w:t>
      </w:r>
      <w:r w:rsidR="00220EF1" w:rsidRPr="008A5187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лексика по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теме «Полет на самолете», «В аэропорту»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наречия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времени слова и выражения по теме, описание погоды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windy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rainy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sunny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snowy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>…</w:t>
      </w:r>
      <w:r w:rsidR="008A5187" w:rsidRP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.) вопросительные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слова, прилагательны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>е и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наречия, слова и выражения по теме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bored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tired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worried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excited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annoyed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interested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>, …</w:t>
      </w:r>
      <w:r w:rsidR="008A5187" w:rsidRP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>слова по теме «Путешествие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»</w:t>
      </w:r>
      <w:r w:rsidR="008A5187" w:rsidRPr="008A5187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105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настоящее завершенное время, сравнение простого прошедшего времени и настоящего завершенного времени.</w:t>
      </w:r>
    </w:p>
    <w:p w:rsidR="00400C90" w:rsidRDefault="00400C90" w:rsidP="00400C90">
      <w:pPr>
        <w:spacing w:after="0" w:line="240" w:lineRule="auto"/>
        <w:ind w:left="38" w:right="168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данной 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темы проводится лекция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2 часа, практические занятия с использованием аудиозаписей, игровых элементов, контроль знаний в форм</w:t>
      </w:r>
      <w:r w:rsidR="008A518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е разработки и защиты проекта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2 часа.</w:t>
      </w:r>
    </w:p>
    <w:p w:rsidR="008A5187" w:rsidRDefault="008A5187" w:rsidP="00400C90">
      <w:pPr>
        <w:spacing w:after="0" w:line="240" w:lineRule="auto"/>
        <w:ind w:left="38" w:right="168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400C90" w:rsidRPr="00400C90" w:rsidRDefault="008A5187" w:rsidP="00400C90">
      <w:pPr>
        <w:spacing w:after="0" w:line="240" w:lineRule="auto"/>
        <w:ind w:left="81"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8A5187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6 (4ч.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)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Thank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уо</w:t>
      </w:r>
      <w:proofErr w:type="spellEnd"/>
      <w:r w:rsidRPr="008A5187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u</w:t>
      </w:r>
      <w:r w:rsidR="00400C90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very</w:t>
      </w:r>
      <w:r w:rsidR="00400C90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much</w:t>
      </w:r>
      <w:r w:rsidR="00400C90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! 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(</w:t>
      </w:r>
      <w:proofErr w:type="gramStart"/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В</w:t>
      </w:r>
      <w:proofErr w:type="gramEnd"/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кафе</w:t>
      </w:r>
      <w:r w:rsidRPr="00EC0286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="00400C90"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)</w:t>
      </w:r>
    </w:p>
    <w:p w:rsidR="00400C90" w:rsidRPr="00400C90" w:rsidRDefault="00400C90" w:rsidP="00400C90">
      <w:pPr>
        <w:spacing w:after="0" w:line="240" w:lineRule="auto"/>
        <w:ind w:left="34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использование глаголов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="00EC0286" w:rsidRPr="00EC02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What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уоu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?</w:t>
      </w:r>
    </w:p>
    <w:p w:rsidR="00400C90" w:rsidRPr="00F446C6" w:rsidRDefault="00400C90" w:rsidP="00400C90">
      <w:pPr>
        <w:spacing w:after="0" w:line="240" w:lineRule="auto"/>
        <w:ind w:left="38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What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do</w:t>
      </w:r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?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proofErr w:type="gramStart"/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…, 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proofErr w:type="gramEnd"/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... .</w:t>
      </w:r>
    </w:p>
    <w:p w:rsidR="00EC0286" w:rsidRDefault="00400C90" w:rsidP="00400C90">
      <w:pPr>
        <w:spacing w:after="0" w:line="240" w:lineRule="auto"/>
        <w:ind w:left="29" w:right="182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: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слова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обозначающие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продукты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питания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hamburgers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tomatoes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spaghetti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chips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biscuits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yoghurt</w:t>
      </w:r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, …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.),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выражение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proofErr w:type="gramStart"/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... ,</w:t>
      </w:r>
      <w:proofErr w:type="gramEnd"/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'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. . .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Do</w:t>
      </w:r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u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="00EC0286"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…</w:t>
      </w: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?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Would</w:t>
      </w:r>
      <w:r w:rsidR="00EC0286" w:rsidRP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уо</w:t>
      </w:r>
      <w:proofErr w:type="spellEnd"/>
      <w:r w:rsidR="00EC0286" w:rsidRP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u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like</w:t>
      </w:r>
      <w:r w:rsidR="00EC0286" w:rsidRP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...</w:t>
      </w:r>
      <w:r w:rsid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fi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sh; vegetables</w:t>
      </w:r>
      <w:r w:rsid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mineral water, salad; fries, soup</w:t>
      </w:r>
      <w:r w:rsid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...?),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proofErr w:type="spellEnd"/>
      <w:r w:rsidR="00EC0286" w:rsidRP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>n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I help? How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do</w:t>
      </w:r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уоu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want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рау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? клише по теме исчисляемые/неисчисляемые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ab/>
        <w:t>существительные,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неопределенные местоимения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some</w:t>
      </w:r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EC0286">
        <w:rPr>
          <w:rFonts w:ascii="Times New Roman" w:hAnsi="Times New Roman"/>
          <w:color w:val="000000"/>
          <w:sz w:val="24"/>
          <w:szCs w:val="24"/>
          <w:lang w:eastAsia="en-US"/>
        </w:rPr>
        <w:t>аn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у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слова </w:t>
      </w:r>
      <w:r w:rsidR="00EC0286">
        <w:rPr>
          <w:rFonts w:ascii="Times New Roman" w:hAnsi="Times New Roman"/>
          <w:color w:val="000000"/>
          <w:sz w:val="24"/>
          <w:szCs w:val="24"/>
          <w:lang w:val="en-US" w:eastAsia="en-US"/>
        </w:rPr>
        <w:t>much</w:t>
      </w:r>
      <w:r w:rsidR="00EC0286" w:rsidRPr="00EC0286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many</w:t>
      </w:r>
      <w:r w:rsidR="00EC0286" w:rsidRPr="00EC0286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00C90" w:rsidRPr="00400C90" w:rsidRDefault="00400C90" w:rsidP="00400C90">
      <w:pPr>
        <w:spacing w:after="0" w:line="240" w:lineRule="auto"/>
        <w:ind w:left="29" w:right="182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Вежливое предложение помощи.</w:t>
      </w:r>
    </w:p>
    <w:p w:rsidR="00400C90" w:rsidRPr="00400C90" w:rsidRDefault="00400C90" w:rsidP="00400C90">
      <w:pPr>
        <w:spacing w:after="4" w:line="247" w:lineRule="auto"/>
        <w:ind w:left="24" w:right="18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В рамках дан</w:t>
      </w:r>
      <w:r w:rsidR="00F802A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ной темы проводится лекция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 часа, практические занятия с использованием аудиозаписей, игровых элементов; контроль знаний в форме театрализованной </w:t>
      </w:r>
      <w:r w:rsidR="00F802A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инсценировки на тему «В кафе»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2 часа.</w:t>
      </w:r>
    </w:p>
    <w:p w:rsidR="00400C90" w:rsidRPr="00400C90" w:rsidRDefault="00400C90" w:rsidP="00400C90">
      <w:pPr>
        <w:spacing w:after="279" w:line="247" w:lineRule="auto"/>
        <w:ind w:right="18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Составить диалог на тему «В кафе», читать, воспринимать тексты на слух с целью понимания необходимой информации. Высказывать своё отношение к услышанному, выдвигать предположения о содержании диалога.</w:t>
      </w:r>
    </w:p>
    <w:p w:rsidR="00F802A8" w:rsidRPr="00F802A8" w:rsidRDefault="00400C90" w:rsidP="00400C90">
      <w:pPr>
        <w:spacing w:after="4" w:line="247" w:lineRule="auto"/>
        <w:ind w:left="19" w:right="341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Тема 7. 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>(4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ч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.) 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Моя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страна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="00160077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Where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do</w:t>
      </w:r>
      <w:r w:rsidR="00F802A8"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="00F802A8" w:rsidRPr="00F802A8">
        <w:rPr>
          <w:rFonts w:ascii="Times New Roman" w:hAnsi="Times New Roman"/>
          <w:b/>
          <w:color w:val="000000"/>
          <w:sz w:val="24"/>
          <w:szCs w:val="24"/>
          <w:lang w:eastAsia="en-US"/>
        </w:rPr>
        <w:t>уо</w:t>
      </w:r>
      <w:proofErr w:type="spellEnd"/>
      <w:r w:rsidR="00F802A8" w:rsidRPr="00F802A8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u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val="en-US" w:eastAsia="en-US"/>
        </w:rPr>
        <w:t>live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? 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(страна</w:t>
      </w:r>
      <w:r w:rsidR="00C510DF" w:rsidRPr="00160077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дом,</w:t>
      </w:r>
      <w:r w:rsidR="00C510DF" w:rsidRPr="00160077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b/>
          <w:color w:val="000000"/>
          <w:sz w:val="24"/>
          <w:szCs w:val="24"/>
          <w:lang w:eastAsia="en-US"/>
        </w:rPr>
        <w:t>квартира)</w:t>
      </w:r>
    </w:p>
    <w:p w:rsidR="00400C90" w:rsidRPr="00400C90" w:rsidRDefault="00400C90" w:rsidP="00400C90">
      <w:pPr>
        <w:spacing w:after="4" w:line="247" w:lineRule="auto"/>
        <w:ind w:left="19" w:right="34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Структура личного письма. Написать письмо по образцу, друг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 в Англии, используя реплики - 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клише.</w:t>
      </w:r>
    </w:p>
    <w:p w:rsidR="00400C90" w:rsidRDefault="00400C90" w:rsidP="00400C90">
      <w:pPr>
        <w:spacing w:after="4" w:line="247" w:lineRule="auto"/>
        <w:ind w:left="14" w:right="18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00C90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Лексика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: прилагательные с противоположным значением, слова и выражения по теме (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wood</w:t>
      </w:r>
      <w:r w:rsidR="00C510D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C510DF">
        <w:rPr>
          <w:rFonts w:ascii="Times New Roman" w:hAnsi="Times New Roman"/>
          <w:color w:val="000000"/>
          <w:sz w:val="24"/>
          <w:szCs w:val="24"/>
          <w:lang w:eastAsia="en-US"/>
        </w:rPr>
        <w:t>раrk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museum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church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night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club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lake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village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cottage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river</w:t>
      </w:r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bank</w:t>
      </w:r>
      <w:r w:rsidR="00C510DF">
        <w:rPr>
          <w:rFonts w:ascii="Times New Roman" w:hAnsi="Times New Roman"/>
          <w:color w:val="000000"/>
          <w:sz w:val="24"/>
          <w:szCs w:val="24"/>
          <w:lang w:eastAsia="en-US"/>
        </w:rPr>
        <w:t>, …</w:t>
      </w:r>
      <w:r w:rsidR="00C510DF" w:rsidRPr="00C510D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400C90">
        <w:rPr>
          <w:rFonts w:ascii="Times New Roman" w:hAnsi="Times New Roman"/>
          <w:color w:val="000000"/>
          <w:sz w:val="24"/>
          <w:szCs w:val="24"/>
          <w:lang w:val="en-US" w:eastAsia="en-US"/>
        </w:rPr>
        <w:t>etc</w:t>
      </w:r>
      <w:proofErr w:type="spellEnd"/>
      <w:r w:rsidRPr="00400C90">
        <w:rPr>
          <w:rFonts w:ascii="Times New Roman" w:hAnsi="Times New Roman"/>
          <w:color w:val="000000"/>
          <w:sz w:val="24"/>
          <w:szCs w:val="24"/>
          <w:lang w:eastAsia="en-US"/>
        </w:rPr>
        <w:t>.).</w:t>
      </w:r>
    </w:p>
    <w:p w:rsidR="002E43AE" w:rsidRPr="00160077" w:rsidRDefault="002E43AE" w:rsidP="000A70E5">
      <w:pPr>
        <w:spacing w:after="0" w:line="240" w:lineRule="auto"/>
        <w:ind w:right="2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В рамках данной темы проводятся лекции</w:t>
      </w:r>
      <w:r w:rsidR="00160077" w:rsidRPr="0016007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– 2 часа, практические 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занятия с использованием аудиозаписей, игровых элементов, контроль знаний в форме театрализованной постановки защиты проекта «</w:t>
      </w:r>
      <w:proofErr w:type="spellStart"/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Му</w:t>
      </w:r>
      <w:proofErr w:type="spellEnd"/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Motherland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» - 2 часа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160077" w:rsidRPr="002E43AE" w:rsidRDefault="00160077" w:rsidP="000A70E5">
      <w:pPr>
        <w:spacing w:after="0" w:line="240" w:lineRule="auto"/>
        <w:ind w:right="2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43AE" w:rsidRPr="002E43AE" w:rsidRDefault="002E43AE" w:rsidP="000A70E5">
      <w:pPr>
        <w:spacing w:after="0" w:line="240" w:lineRule="auto"/>
        <w:ind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8. (4ч.) Страна изучаемого языка.</w:t>
      </w:r>
    </w:p>
    <w:p w:rsidR="002E43AE" w:rsidRPr="002E43AE" w:rsidRDefault="002E43AE" w:rsidP="000A70E5">
      <w:pPr>
        <w:spacing w:after="0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lastRenderedPageBreak/>
        <w:t>Лексика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: слова и выражения по теме «Великобритания», омонимы</w:t>
      </w:r>
    </w:p>
    <w:p w:rsidR="002E43AE" w:rsidRPr="002E43AE" w:rsidRDefault="002E43AE" w:rsidP="00160077">
      <w:pPr>
        <w:spacing w:after="0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u w:val="single" w:color="000000"/>
          <w:lang w:eastAsia="en-US"/>
        </w:rPr>
        <w:t>Грамматика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глагол </w:t>
      </w:r>
      <w:proofErr w:type="spellStart"/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>саn</w:t>
      </w:r>
      <w:proofErr w:type="spellEnd"/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настоящем и прошедшем времени, утвердительные, отрицательные, вопросительные предложения, предлоги направления, глагол </w:t>
      </w: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have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got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глагол </w:t>
      </w: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to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be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прошедшем времени.</w:t>
      </w:r>
    </w:p>
    <w:p w:rsidR="002E43AE" w:rsidRDefault="002E43AE" w:rsidP="00160077">
      <w:pPr>
        <w:spacing w:after="0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данной темы проводятся лекции - 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 часа, практические занятия с использованием 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>аудиозаписей, игровых элементов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, контроль знаний в форме разрабо</w:t>
      </w:r>
      <w:r w:rsidR="0016007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тки и защиты проекта «Англия» - </w:t>
      </w: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2 часа.</w:t>
      </w:r>
    </w:p>
    <w:p w:rsidR="00160077" w:rsidRPr="002E43AE" w:rsidRDefault="00160077" w:rsidP="00160077">
      <w:pPr>
        <w:spacing w:after="0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43AE" w:rsidRPr="00F446C6" w:rsidRDefault="00160077" w:rsidP="00160077">
      <w:pPr>
        <w:spacing w:after="0" w:line="240" w:lineRule="auto"/>
        <w:ind w:right="120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Тема 9. (2ч.</w:t>
      </w:r>
      <w:r w:rsidR="002E43AE" w:rsidRPr="002E43AE">
        <w:rPr>
          <w:rFonts w:ascii="Times New Roman" w:hAnsi="Times New Roman"/>
          <w:b/>
          <w:color w:val="000000"/>
          <w:sz w:val="24"/>
          <w:szCs w:val="24"/>
          <w:lang w:eastAsia="en-US"/>
        </w:rPr>
        <w:t>) Итоговое занятие (зачет)</w:t>
      </w:r>
      <w:r w:rsidRPr="00F446C6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</w:p>
    <w:p w:rsidR="002E43AE" w:rsidRPr="002E43AE" w:rsidRDefault="002E43AE" w:rsidP="001600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>Устные темы направлены. на расширение. лингвострановедческого кругозора, толерантного отношения к. иной культуре, патриотизму и воспитание поликультурной личности.</w:t>
      </w:r>
    </w:p>
    <w:p w:rsidR="002E43AE" w:rsidRPr="002E43AE" w:rsidRDefault="0013501E" w:rsidP="0013501E">
      <w:pPr>
        <w:spacing w:after="0" w:line="240" w:lineRule="auto"/>
        <w:ind w:left="1040" w:right="135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Introducing yourself: is it easy or diff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cult?</w:t>
      </w:r>
    </w:p>
    <w:p w:rsidR="0013501E" w:rsidRDefault="0013501E" w:rsidP="0013501E">
      <w:pPr>
        <w:spacing w:after="0" w:line="240" w:lineRule="auto"/>
        <w:ind w:left="1040" w:right="135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2.Character and appearance: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what is the connection? </w:t>
      </w:r>
    </w:p>
    <w:p w:rsidR="002E43AE" w:rsidRPr="002E43AE" w:rsidRDefault="0013501E" w:rsidP="0013501E">
      <w:pPr>
        <w:spacing w:after="0" w:line="240" w:lineRule="auto"/>
        <w:ind w:left="1040" w:right="135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3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. Му likes and dislikes.</w:t>
      </w:r>
    </w:p>
    <w:p w:rsidR="002E43AE" w:rsidRPr="002E43AE" w:rsidRDefault="0013501E" w:rsidP="0013501E">
      <w:pPr>
        <w:spacing w:after="0" w:line="240" w:lineRule="auto"/>
        <w:ind w:left="1042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Environmental issues nowadays and а century ago.</w:t>
      </w:r>
    </w:p>
    <w:p w:rsidR="002E43AE" w:rsidRPr="002E43AE" w:rsidRDefault="0013501E" w:rsidP="0013501E">
      <w:pPr>
        <w:spacing w:after="0" w:line="240" w:lineRule="auto"/>
        <w:ind w:left="1042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5.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Му </w:t>
      </w:r>
      <w:proofErr w:type="spellStart"/>
      <w:r w:rsidR="0082505A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favo</w:t>
      </w:r>
      <w:r w:rsidR="0082505A">
        <w:rPr>
          <w:rFonts w:ascii="Times New Roman" w:hAnsi="Times New Roman"/>
          <w:color w:val="000000"/>
          <w:sz w:val="24"/>
          <w:szCs w:val="24"/>
          <w:lang w:val="en-US" w:eastAsia="en-US"/>
        </w:rPr>
        <w:t>u</w:t>
      </w:r>
      <w:r w:rsidR="0082505A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rite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types of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holiday-making.</w:t>
      </w:r>
    </w:p>
    <w:p w:rsidR="002E43AE" w:rsidRPr="002E43AE" w:rsidRDefault="0013501E" w:rsidP="0013501E">
      <w:pPr>
        <w:spacing w:after="0" w:line="240" w:lineRule="auto"/>
        <w:ind w:left="1042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6.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What's wrong with our weather?</w:t>
      </w:r>
    </w:p>
    <w:p w:rsidR="002E43AE" w:rsidRPr="002E43AE" w:rsidRDefault="0013501E" w:rsidP="0013501E">
      <w:pPr>
        <w:spacing w:after="0" w:line="240" w:lineRule="auto"/>
        <w:ind w:left="1134" w:right="100" w:hanging="141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7.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Clothes and fashion: nothing to wear.</w:t>
      </w:r>
    </w:p>
    <w:p w:rsidR="002E43AE" w:rsidRPr="002E43AE" w:rsidRDefault="0013501E" w:rsidP="0013501E">
      <w:pPr>
        <w:spacing w:after="0" w:line="240" w:lineRule="auto"/>
        <w:ind w:left="1134" w:right="100" w:hanging="141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8.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Shopping: routing or therapy?</w:t>
      </w:r>
    </w:p>
    <w:p w:rsidR="002E43AE" w:rsidRPr="002E43AE" w:rsidRDefault="0013501E" w:rsidP="0013501E">
      <w:pPr>
        <w:spacing w:after="0" w:line="240" w:lineRule="auto"/>
        <w:ind w:left="1134" w:right="100" w:hanging="141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9.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Celebrations and customs in Russia and abroad.</w:t>
      </w:r>
    </w:p>
    <w:p w:rsidR="002E43AE" w:rsidRPr="002E43AE" w:rsidRDefault="0013501E" w:rsidP="002E43AE">
      <w:pPr>
        <w:spacing w:after="0" w:line="240" w:lineRule="auto"/>
        <w:ind w:left="778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  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10. Му best and worst dinner parties.</w:t>
      </w:r>
    </w:p>
    <w:p w:rsidR="002E43AE" w:rsidRPr="002E43AE" w:rsidRDefault="0013501E" w:rsidP="002E43AE">
      <w:pPr>
        <w:spacing w:after="0" w:line="240" w:lineRule="auto"/>
        <w:ind w:left="778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  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Eating out and at home: what is better?</w:t>
      </w:r>
    </w:p>
    <w:p w:rsidR="002E43AE" w:rsidRPr="002E43AE" w:rsidRDefault="0013501E" w:rsidP="0013501E">
      <w:pPr>
        <w:spacing w:after="0" w:line="240" w:lineRule="auto"/>
        <w:ind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                12.Таblе manners in diff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erent countries.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13.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Cooking: routine, art or hobby?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Sports in everyday life: how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healthyis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•it?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15.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Му free time activities.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16.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Му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favourite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books, f11ms, ТУ series.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17.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Computers and different gadgets in our life.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18.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Education in the XXI century.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19.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Meeting new реор1е.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20.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Asking and giving directions.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21.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At the job interview.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22.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Reacting to news.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23.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Describing pictures.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Expressing feelings.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25.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Complaining and apologizing.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26.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At the shop.</w:t>
      </w:r>
    </w:p>
    <w:p w:rsidR="002E43AE" w:rsidRPr="002E43AE" w:rsidRDefault="0082505A" w:rsidP="0082505A">
      <w:pPr>
        <w:spacing w:after="0" w:line="240" w:lineRule="auto"/>
        <w:ind w:left="1328" w:right="100" w:hanging="33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27.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Inviting people.</w:t>
      </w:r>
    </w:p>
    <w:p w:rsidR="002E43AE" w:rsidRPr="002E43AE" w:rsidRDefault="0082505A" w:rsidP="002E43AE">
      <w:pPr>
        <w:spacing w:after="0" w:line="240" w:lineRule="auto"/>
        <w:ind w:left="826" w:right="96" w:hanging="10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 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28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Congratulating and thanking people.</w:t>
      </w:r>
    </w:p>
    <w:p w:rsidR="002E43AE" w:rsidRPr="002E43AE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29.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At the restaurant/cafe.</w:t>
      </w:r>
    </w:p>
    <w:p w:rsidR="002E43AE" w:rsidRPr="002E43AE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30.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Negotiating.</w:t>
      </w:r>
    </w:p>
    <w:p w:rsidR="002E43AE" w:rsidRPr="002E43AE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31.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Asking about and describing health.</w:t>
      </w:r>
    </w:p>
    <w:p w:rsidR="002E43AE" w:rsidRPr="002E43AE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32.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Giving advice.</w:t>
      </w:r>
    </w:p>
    <w:p w:rsidR="002E43AE" w:rsidRPr="002E43AE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33.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Booking tickets.</w:t>
      </w:r>
    </w:p>
    <w:p w:rsidR="002E43AE" w:rsidRPr="002E43AE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34.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Expressing preferences.</w:t>
      </w:r>
    </w:p>
    <w:p w:rsidR="002E43AE" w:rsidRPr="00F446C6" w:rsidRDefault="0082505A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446C6">
        <w:rPr>
          <w:rFonts w:ascii="Times New Roman" w:hAnsi="Times New Roman"/>
          <w:color w:val="000000"/>
          <w:sz w:val="24"/>
          <w:szCs w:val="24"/>
          <w:lang w:eastAsia="en-US"/>
        </w:rPr>
        <w:t>35.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Describing</w:t>
      </w:r>
      <w:r w:rsidR="002E43AE" w:rsidRPr="00F446C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paintings</w:t>
      </w:r>
      <w:r w:rsidR="002E43AE" w:rsidRPr="00F446C6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CA1A47" w:rsidRPr="00F446C6" w:rsidRDefault="00CA1A47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A1A47" w:rsidRPr="00F446C6" w:rsidRDefault="00CA1A47" w:rsidP="0082505A">
      <w:pPr>
        <w:spacing w:after="0" w:line="240" w:lineRule="auto"/>
        <w:ind w:left="1243" w:right="96" w:hanging="25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43AE" w:rsidRDefault="00CA1A47" w:rsidP="002E43AE">
      <w:pPr>
        <w:spacing w:after="0" w:line="240" w:lineRule="auto"/>
        <w:ind w:left="105" w:hanging="1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Материально-техническое обеспечение:</w:t>
      </w:r>
    </w:p>
    <w:p w:rsidR="00CA1A47" w:rsidRDefault="00CA1A47" w:rsidP="002E43AE">
      <w:pPr>
        <w:spacing w:after="0" w:line="240" w:lineRule="auto"/>
        <w:ind w:left="105" w:hanging="1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1.Оборудованная аудитория (интерактивная доска).</w:t>
      </w:r>
    </w:p>
    <w:p w:rsidR="00CA1A47" w:rsidRDefault="00CA1A47" w:rsidP="002E43AE">
      <w:pPr>
        <w:spacing w:after="0" w:line="240" w:lineRule="auto"/>
        <w:ind w:left="105" w:hanging="1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2.Технические средства обеспечения (аудио-видео), компьютерная техника и периферийное оборудование (компьютер, проектор, экран).</w:t>
      </w:r>
    </w:p>
    <w:p w:rsidR="00CA1A47" w:rsidRPr="00CA1A47" w:rsidRDefault="00CA1A47" w:rsidP="002E43AE">
      <w:pPr>
        <w:spacing w:after="0" w:line="240" w:lineRule="auto"/>
        <w:ind w:left="105" w:hanging="1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1A47">
        <w:rPr>
          <w:rFonts w:ascii="Times New Roman" w:hAnsi="Times New Roman"/>
          <w:color w:val="000000"/>
          <w:sz w:val="24"/>
          <w:szCs w:val="24"/>
          <w:lang w:eastAsia="en-US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Наглядные пособия (видео-презентации, схемы, плакаты)</w:t>
      </w:r>
      <w:r w:rsidRPr="00CA1A47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CA1A47" w:rsidRPr="00CA1A47" w:rsidRDefault="00CA1A47" w:rsidP="002E43AE">
      <w:pPr>
        <w:spacing w:after="0" w:line="240" w:lineRule="auto"/>
        <w:ind w:left="105" w:hanging="1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A1A47" w:rsidRPr="002E43AE" w:rsidRDefault="00CA1A47" w:rsidP="002E43AE">
      <w:pPr>
        <w:spacing w:after="0" w:line="240" w:lineRule="auto"/>
        <w:ind w:left="105" w:hanging="1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43AE" w:rsidRPr="002E43AE" w:rsidRDefault="00984E3E" w:rsidP="002E43AE">
      <w:pPr>
        <w:spacing w:after="0" w:line="240" w:lineRule="auto"/>
        <w:ind w:left="58" w:hanging="10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МЕТОДИЧЕСКОЕ ОБЕСПЕЧЕНИЕ ПРОГРАММЫ</w:t>
      </w:r>
    </w:p>
    <w:p w:rsidR="002E43AE" w:rsidRPr="002E43AE" w:rsidRDefault="00984E3E" w:rsidP="00984E3E">
      <w:pPr>
        <w:spacing w:after="0" w:line="240" w:lineRule="auto"/>
        <w:ind w:left="1508" w:right="556" w:hanging="1508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Литература издательств:</w:t>
      </w:r>
    </w:p>
    <w:p w:rsidR="00984E3E" w:rsidRDefault="00984E3E" w:rsidP="00984E3E">
      <w:pPr>
        <w:spacing w:after="0" w:line="240" w:lineRule="auto"/>
        <w:ind w:left="1407" w:right="4095" w:hanging="1508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84E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«Макмиллан» </w:t>
      </w:r>
      <w:hyperlink r:id="rId7" w:history="1"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www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macmillan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ru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/</w:t>
        </w:r>
      </w:hyperlink>
    </w:p>
    <w:p w:rsidR="002E43AE" w:rsidRDefault="00984E3E" w:rsidP="00984E3E">
      <w:pPr>
        <w:spacing w:after="0" w:line="240" w:lineRule="auto"/>
        <w:ind w:left="1407" w:right="4095" w:hanging="1508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84E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Экзамен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hyperlink r:id="rId8" w:history="1"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www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examen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biz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/</w:t>
        </w:r>
      </w:hyperlink>
    </w:p>
    <w:p w:rsidR="00984E3E" w:rsidRPr="00984E3E" w:rsidRDefault="00984E3E" w:rsidP="00984E3E">
      <w:pPr>
        <w:spacing w:after="0" w:line="240" w:lineRule="auto"/>
        <w:ind w:left="1407" w:right="4095" w:hanging="1508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84E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Просвещение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de-DE" w:eastAsia="en-US"/>
        </w:rPr>
        <w:t>www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de-DE" w:eastAsia="en-US"/>
        </w:rPr>
        <w:t>prosv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de-DE" w:eastAsia="en-US"/>
        </w:rPr>
        <w:t>ru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de-DE" w:eastAsia="en-US"/>
        </w:rPr>
        <w:t>umk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/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de-DE" w:eastAsia="en-US"/>
        </w:rPr>
        <w:t>spotlight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984E3E" w:rsidRDefault="00984E3E" w:rsidP="00984E3E">
      <w:pPr>
        <w:spacing w:after="0" w:line="240" w:lineRule="auto"/>
        <w:ind w:left="1407" w:right="4095" w:hanging="1508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84E3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Дрофа </w:t>
      </w:r>
      <w:hyperlink r:id="rId9" w:history="1"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www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drofa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ru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/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rainbow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/</w:t>
        </w:r>
      </w:hyperlink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2E43AE" w:rsidRDefault="00984E3E" w:rsidP="00984E3E">
      <w:pPr>
        <w:spacing w:after="0" w:line="240" w:lineRule="auto"/>
        <w:ind w:left="1407" w:right="4095" w:hanging="1508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«Титул» </w:t>
      </w:r>
      <w:hyperlink r:id="rId10" w:history="1"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www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titul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ru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/</w:t>
        </w:r>
      </w:hyperlink>
    </w:p>
    <w:p w:rsidR="005B4BBA" w:rsidRDefault="00984E3E" w:rsidP="005B4BBA">
      <w:pPr>
        <w:tabs>
          <w:tab w:val="left" w:pos="6096"/>
        </w:tabs>
        <w:spacing w:after="0" w:line="240" w:lineRule="auto"/>
        <w:ind w:right="4095" w:hanging="101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Онла</w:t>
      </w:r>
      <w:r w:rsidR="005B4BBA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н-тесты для </w:t>
      </w:r>
      <w:r w:rsidR="005B4BBA">
        <w:rPr>
          <w:rFonts w:ascii="Times New Roman" w:hAnsi="Times New Roman"/>
          <w:color w:val="000000"/>
          <w:sz w:val="24"/>
          <w:szCs w:val="24"/>
          <w:lang w:eastAsia="en-US"/>
        </w:rPr>
        <w:t>экспресс-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проверки знаний учащихся</w:t>
      </w:r>
      <w:r w:rsidR="005B4BB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на сайте </w:t>
      </w:r>
      <w:hyperlink r:id="rId11" w:history="1">
        <w:r w:rsidR="00D701B1"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http</w:t>
        </w:r>
        <w:r w:rsidR="00D701B1"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://</w:t>
        </w:r>
        <w:r w:rsidR="00D701B1"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www</w:t>
        </w:r>
        <w:r w:rsidR="00D701B1"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="00D701B1"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ruteachers</w:t>
        </w:r>
        <w:r w:rsidR="00D701B1"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proofErr w:type="spellStart"/>
        <w:r w:rsidR="00D701B1"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ru</w:t>
        </w:r>
        <w:proofErr w:type="spellEnd"/>
      </w:hyperlink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2E43AE" w:rsidRDefault="00D701B1" w:rsidP="00D701B1">
      <w:pPr>
        <w:tabs>
          <w:tab w:val="left" w:pos="6096"/>
        </w:tabs>
        <w:spacing w:after="0" w:line="240" w:lineRule="auto"/>
        <w:ind w:right="4095" w:hanging="101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Электронный архив журнала «Английский язык в школе» (АЯШ) на сайте </w:t>
      </w:r>
      <w:hyperlink r:id="rId12" w:history="1"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www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englishatschool</w:t>
        </w:r>
        <w:r w:rsidRPr="00013249">
          <w:rPr>
            <w:rStyle w:val="a4"/>
            <w:rFonts w:ascii="Times New Roman" w:hAnsi="Times New Roman"/>
            <w:sz w:val="24"/>
            <w:szCs w:val="24"/>
            <w:lang w:eastAsia="en-US"/>
          </w:rPr>
          <w:t>.</w:t>
        </w:r>
        <w:proofErr w:type="spellStart"/>
        <w:r w:rsidRPr="00013249">
          <w:rPr>
            <w:rStyle w:val="a4"/>
            <w:rFonts w:ascii="Times New Roman" w:hAnsi="Times New Roman"/>
            <w:sz w:val="24"/>
            <w:szCs w:val="24"/>
            <w:lang w:val="de-DE" w:eastAsia="en-US"/>
          </w:rPr>
          <w:t>ru</w:t>
        </w:r>
        <w:proofErr w:type="spellEnd"/>
      </w:hyperlink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:rsidR="00D701B1" w:rsidRPr="002E43AE" w:rsidRDefault="00D701B1" w:rsidP="00D701B1">
      <w:pPr>
        <w:tabs>
          <w:tab w:val="left" w:pos="6096"/>
        </w:tabs>
        <w:spacing w:after="0" w:line="240" w:lineRule="auto"/>
        <w:ind w:right="4095" w:hanging="101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43AE" w:rsidRDefault="00BC7178" w:rsidP="002E43AE">
      <w:pPr>
        <w:spacing w:after="0" w:line="240" w:lineRule="auto"/>
        <w:ind w:right="125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Литература</w:t>
      </w:r>
    </w:p>
    <w:p w:rsidR="00BC7178" w:rsidRPr="002E43AE" w:rsidRDefault="00BC7178" w:rsidP="002E43AE">
      <w:pPr>
        <w:spacing w:after="0" w:line="240" w:lineRule="auto"/>
        <w:ind w:right="125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Список литературы для педагога:</w:t>
      </w:r>
    </w:p>
    <w:p w:rsidR="002E43AE" w:rsidRPr="00F446C6" w:rsidRDefault="002E43AE" w:rsidP="002E43AE">
      <w:pPr>
        <w:tabs>
          <w:tab w:val="center" w:pos="3807"/>
          <w:tab w:val="center" w:pos="6263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eastAsia="en-US"/>
        </w:rPr>
        <w:tab/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1.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English language teaching. Cambridge University Press, 2019.-53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>2.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This is Bashkortostan: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Nuriachmetov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G.M.,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Bobkova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E. A. Macmillan, 2010.</w:t>
      </w:r>
    </w:p>
    <w:p w:rsidR="002E43AE" w:rsidRPr="002E43AE" w:rsidRDefault="00BC7178" w:rsidP="002E43AE">
      <w:pPr>
        <w:spacing w:after="0" w:line="240" w:lineRule="auto"/>
        <w:ind w:left="427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eastAsia="Courier New" w:hAnsi="Times New Roman"/>
          <w:color w:val="000000"/>
          <w:sz w:val="24"/>
          <w:szCs w:val="24"/>
          <w:lang w:val="en-US" w:eastAsia="en-US"/>
        </w:rPr>
        <w:t xml:space="preserve">       </w:t>
      </w:r>
      <w:r w:rsidR="002E43AE" w:rsidRPr="002E43AE">
        <w:rPr>
          <w:rFonts w:ascii="Times New Roman" w:eastAsia="Courier New" w:hAnsi="Times New Roman"/>
          <w:color w:val="000000"/>
          <w:sz w:val="24"/>
          <w:szCs w:val="24"/>
          <w:lang w:val="en-US" w:eastAsia="en-US"/>
        </w:rPr>
        <w:t>P.64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>3.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Bashkortostan, Special Issue </w:t>
      </w:r>
      <w:r w:rsidR="00D51F5B">
        <w:rPr>
          <w:rFonts w:ascii="Times New Roman" w:hAnsi="Times New Roman"/>
          <w:color w:val="000000"/>
          <w:sz w:val="24"/>
          <w:szCs w:val="24"/>
          <w:lang w:eastAsia="en-US"/>
        </w:rPr>
        <w:t>Специальный</w:t>
      </w:r>
      <w:r w:rsidR="00D51F5B" w:rsidRPr="00D51F5B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D51F5B">
        <w:rPr>
          <w:rFonts w:ascii="Times New Roman" w:hAnsi="Times New Roman"/>
          <w:color w:val="000000"/>
          <w:sz w:val="24"/>
          <w:szCs w:val="24"/>
          <w:lang w:eastAsia="en-US"/>
        </w:rPr>
        <w:t>выпуск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. </w:t>
      </w:r>
      <w:r w:rsidR="00D51F5B"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 w:rsidR="00D51F5B" w:rsidRPr="00D51F5B">
        <w:rPr>
          <w:rFonts w:ascii="Times New Roman" w:hAnsi="Times New Roman"/>
          <w:color w:val="000000"/>
          <w:sz w:val="24"/>
          <w:szCs w:val="24"/>
          <w:lang w:val="en-US" w:eastAsia="en-US"/>
        </w:rPr>
        <w:t>.</w:t>
      </w:r>
      <w:r w:rsidR="00D51F5B">
        <w:rPr>
          <w:rFonts w:ascii="Times New Roman" w:hAnsi="Times New Roman"/>
          <w:color w:val="000000"/>
          <w:sz w:val="24"/>
          <w:szCs w:val="24"/>
          <w:lang w:eastAsia="en-US"/>
        </w:rPr>
        <w:t>Уфа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,</w:t>
      </w:r>
      <w:r w:rsidR="00D51F5B" w:rsidRP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2009,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Advancing Learning. Skillful. Second Education: Macmillan, 2019.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>5.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Amanda Maris; Liz and Joan Soar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s New Headway English </w:t>
      </w:r>
      <w:proofErr w:type="gramStart"/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>course  -</w:t>
      </w:r>
      <w:proofErr w:type="gramEnd"/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Elementary/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Teacher's book, OXFORD University Press, 2004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>6.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Liz and </w:t>
      </w:r>
      <w:proofErr w:type="spellStart"/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>Јоаn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Soars New Headway English course - Elementary/ Workbook. OXFORD University Press, 2004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7.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Intermediate Language Practice. Michael Vince. English Grammar and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Vocabulary. Macmillan, 2010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.-304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>8.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Julia Starr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keddle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New Headway. Beginner/Tests, OXFORD University Press, 2002</w:t>
      </w:r>
    </w:p>
    <w:p w:rsidR="002E43AE" w:rsidRPr="002E43AE" w:rsidRDefault="00BC7178" w:rsidP="00BC7178">
      <w:pPr>
        <w:spacing w:after="0" w:line="240" w:lineRule="auto"/>
        <w:ind w:left="855" w:right="9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>9.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Thorleif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G.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Hegge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, Samuel А: kirk,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Winifref</w:t>
      </w:r>
      <w:proofErr w:type="spellEnd"/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A. K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irk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Remedial Reading Drills, Intern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et Edition for free distribution by Donald L. Potter 0dessa, ТХ 2005</w:t>
      </w:r>
    </w:p>
    <w:p w:rsidR="002E43AE" w:rsidRPr="002E43AE" w:rsidRDefault="00BC7178" w:rsidP="002E43AE">
      <w:pPr>
        <w:spacing w:after="0" w:line="240" w:lineRule="auto"/>
        <w:ind w:left="509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   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10.ESL Vocabulary Worksheets</w:t>
      </w:r>
    </w:p>
    <w:p w:rsidR="002E43AE" w:rsidRPr="002E43AE" w:rsidRDefault="00BC7178" w:rsidP="002E43AE">
      <w:pPr>
        <w:spacing w:after="0" w:line="240" w:lineRule="auto"/>
        <w:ind w:left="845" w:right="100" w:hanging="33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</w:t>
      </w:r>
      <w:r w:rsidR="004A166D">
        <w:rPr>
          <w:rFonts w:ascii="Times New Roman" w:hAnsi="Times New Roman"/>
          <w:color w:val="000000"/>
          <w:sz w:val="24"/>
          <w:szCs w:val="24"/>
          <w:lang w:val="en-US" w:eastAsia="en-US"/>
        </w:rPr>
        <w:t>1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.Пучкова ИА. 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Игры на уроках английского языка: Метод пособие. = М., 2005</w:t>
      </w:r>
    </w:p>
    <w:p w:rsidR="002E43AE" w:rsidRPr="002E43AE" w:rsidRDefault="00BC7178" w:rsidP="002E43AE">
      <w:pPr>
        <w:spacing w:after="0" w:line="240" w:lineRule="auto"/>
        <w:ind w:left="845" w:right="100" w:hanging="33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C71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12.Федорова ГОН. Игры на уроках английского языка. — Москва, ИКТ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МаРТ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, Ростов-на-Дону, 2005</w:t>
      </w:r>
    </w:p>
    <w:p w:rsidR="002E43AE" w:rsidRPr="002E43AE" w:rsidRDefault="00BC7178" w:rsidP="00BC7178">
      <w:pPr>
        <w:spacing w:after="0" w:line="240" w:lineRule="auto"/>
        <w:ind w:left="922" w:right="100" w:hanging="21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13.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Карточки. Раздаточный материал.</w:t>
      </w:r>
    </w:p>
    <w:p w:rsidR="002E43AE" w:rsidRDefault="00BC7178" w:rsidP="00BC7178">
      <w:pPr>
        <w:spacing w:after="0" w:line="240" w:lineRule="auto"/>
        <w:ind w:left="922" w:right="100" w:hanging="21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14.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Словари и наглядные пособия:</w:t>
      </w:r>
    </w:p>
    <w:p w:rsidR="00D51F5B" w:rsidRDefault="00D51F5B" w:rsidP="00BC7178">
      <w:pPr>
        <w:spacing w:after="0" w:line="240" w:lineRule="auto"/>
        <w:ind w:left="922" w:right="100" w:hanging="21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51F5B" w:rsidRPr="002E43AE" w:rsidRDefault="00D51F5B" w:rsidP="00BC7178">
      <w:pPr>
        <w:spacing w:after="0" w:line="240" w:lineRule="auto"/>
        <w:ind w:left="922" w:right="100" w:hanging="21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2E43AE" w:rsidRPr="002E43AE" w:rsidRDefault="00D51F5B" w:rsidP="002E43AE">
      <w:pPr>
        <w:spacing w:after="0" w:line="240" w:lineRule="auto"/>
        <w:ind w:left="509" w:right="403" w:hanging="10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Список 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литературы для учащихся:</w:t>
      </w:r>
    </w:p>
    <w:p w:rsidR="002E43AE" w:rsidRPr="002E43AE" w:rsidRDefault="00D51F5B" w:rsidP="00D51F5B">
      <w:pPr>
        <w:spacing w:after="0" w:line="240" w:lineRule="auto"/>
        <w:ind w:left="456" w:right="12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1.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UP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and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UP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Students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book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: учебник английского языка для 10 класса: среднее (полное) общее образование (базовой уровень) Издательский центр «Академия»,2007</w:t>
      </w:r>
    </w:p>
    <w:p w:rsidR="00B36378" w:rsidRDefault="00B36378" w:rsidP="00B36378">
      <w:pPr>
        <w:spacing w:after="0" w:line="240" w:lineRule="auto"/>
        <w:ind w:left="456" w:right="12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36378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2.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«Английский язык: английский язык нов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ого тысячелетия» для учащихся 1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 класса, соответствует требованиям ФГОС. Обнинск, Титул,201З.-224 </w:t>
      </w:r>
    </w:p>
    <w:p w:rsidR="002E43AE" w:rsidRPr="002E43AE" w:rsidRDefault="00B36378" w:rsidP="00B36378">
      <w:pPr>
        <w:spacing w:after="0" w:line="240" w:lineRule="auto"/>
        <w:ind w:left="456" w:right="12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Биболетова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М.З.,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Бабушис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Е,Е</w:t>
      </w:r>
      <w:proofErr w:type="gram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„ Снежко Н.Д. Английский язык: английский с удовольс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твием/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Enjoy</w:t>
      </w:r>
      <w:r w:rsidRPr="00B363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English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Учебник 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для 10 класса. Обнинск, Титул,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2014.-</w:t>
      </w:r>
      <w:proofErr w:type="gram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216</w:t>
      </w:r>
    </w:p>
    <w:p w:rsidR="002E43AE" w:rsidRPr="002E43AE" w:rsidRDefault="00B36378" w:rsidP="00B36378">
      <w:pPr>
        <w:spacing w:after="0" w:line="240" w:lineRule="auto"/>
        <w:ind w:left="426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4.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Биболетова М.З., Программа курса английского языка к, УМК Английский с удовольствием/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Епјоу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English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для 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2-11 классов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общеобразовательных учреждений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/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Биболетова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М.З.,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Трубанёва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НОН. Об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нинск: Титул, 2010. -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56 с.</w:t>
      </w:r>
    </w:p>
    <w:p w:rsidR="002E43AE" w:rsidRPr="002E43AE" w:rsidRDefault="00B36378" w:rsidP="00B36378">
      <w:pPr>
        <w:spacing w:after="0" w:line="240" w:lineRule="auto"/>
        <w:ind w:left="426" w:right="10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5.</w:t>
      </w:r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Комарова Ю.А. Английский язык: Учебник для 10 класса общеобразовательных учреждений. Базовой уровень. Комарова Ю.А. Ларионова И.В., Дж.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Вассилакис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- 2 изд.-М: ООО «Русское слово» Макмиллан,2О</w:t>
      </w:r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14.-</w:t>
      </w:r>
      <w:proofErr w:type="gramEnd"/>
      <w:r w:rsidR="002E43AE" w:rsidRPr="002E43AE">
        <w:rPr>
          <w:rFonts w:ascii="Times New Roman" w:hAnsi="Times New Roman"/>
          <w:color w:val="000000"/>
          <w:sz w:val="24"/>
          <w:szCs w:val="24"/>
          <w:lang w:eastAsia="en-US"/>
        </w:rPr>
        <w:t>208 с.</w:t>
      </w:r>
    </w:p>
    <w:p w:rsidR="002E43AE" w:rsidRPr="002E43AE" w:rsidRDefault="00B36378" w:rsidP="00B36378">
      <w:pPr>
        <w:spacing w:after="0" w:line="240" w:lineRule="auto"/>
        <w:ind w:left="426" w:right="10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F446C6">
        <w:rPr>
          <w:rFonts w:ascii="Times New Roman" w:hAnsi="Times New Roman"/>
          <w:color w:val="000000"/>
          <w:sz w:val="24"/>
          <w:szCs w:val="24"/>
          <w:lang w:val="en-US" w:eastAsia="en-US"/>
        </w:rPr>
        <w:t>6.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Intermediate Language Practice. Michael Vince. English Grammar and 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Vocabulary. Macmillan, 2010. р.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З04</w:t>
      </w:r>
    </w:p>
    <w:p w:rsidR="002E43AE" w:rsidRPr="002E43AE" w:rsidRDefault="00B36378" w:rsidP="00B36378">
      <w:pPr>
        <w:spacing w:after="0" w:line="240" w:lineRule="auto"/>
        <w:ind w:left="591" w:right="100" w:hanging="16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36378">
        <w:rPr>
          <w:rFonts w:ascii="Times New Roman" w:hAnsi="Times New Roman"/>
          <w:color w:val="000000"/>
          <w:sz w:val="24"/>
          <w:szCs w:val="24"/>
          <w:lang w:val="en-US" w:eastAsia="en-US"/>
        </w:rPr>
        <w:t>7.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This is Bashkortostan.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Nuriachmetov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G.M.,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Bobkova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Е. А. Macmillan, 2010.</w:t>
      </w:r>
    </w:p>
    <w:p w:rsidR="002E43AE" w:rsidRPr="002E43AE" w:rsidRDefault="002E43AE" w:rsidP="00B36378">
      <w:pPr>
        <w:spacing w:after="0" w:line="240" w:lineRule="auto"/>
        <w:ind w:left="591" w:right="100" w:hanging="16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Р.64</w:t>
      </w:r>
    </w:p>
    <w:p w:rsidR="002E43AE" w:rsidRPr="002E43AE" w:rsidRDefault="00B36378" w:rsidP="00B36378">
      <w:pPr>
        <w:spacing w:after="0" w:line="240" w:lineRule="auto"/>
        <w:ind w:left="591" w:right="100" w:hanging="165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B36378">
        <w:rPr>
          <w:rFonts w:ascii="Times New Roman" w:hAnsi="Times New Roman"/>
          <w:color w:val="000000"/>
          <w:sz w:val="24"/>
          <w:szCs w:val="24"/>
          <w:lang w:val="en-US" w:eastAsia="en-US"/>
        </w:rPr>
        <w:t>8.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Bashkortostan, Special Issue 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Специальный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выпуск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.</w:t>
      </w:r>
      <w:proofErr w:type="spell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Уфа</w:t>
      </w:r>
      <w:proofErr w:type="spellEnd"/>
      <w:proofErr w:type="gram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,2009, -53</w:t>
      </w:r>
    </w:p>
    <w:p w:rsidR="002E43AE" w:rsidRDefault="002E43AE" w:rsidP="002E43AE">
      <w:pPr>
        <w:spacing w:after="0" w:line="240" w:lineRule="auto"/>
        <w:ind w:left="115" w:hanging="5"/>
        <w:rPr>
          <w:rFonts w:ascii="Times New Roman" w:hAnsi="Times New Roman"/>
          <w:color w:val="000000"/>
          <w:sz w:val="24"/>
          <w:szCs w:val="24"/>
          <w:lang w:val="en-US" w:eastAsia="en-US"/>
        </w:rPr>
      </w:pPr>
    </w:p>
    <w:p w:rsidR="00D51F5B" w:rsidRDefault="00D51F5B" w:rsidP="002E43AE">
      <w:pPr>
        <w:spacing w:after="0" w:line="240" w:lineRule="auto"/>
        <w:ind w:left="115" w:hanging="5"/>
        <w:rPr>
          <w:rFonts w:ascii="Times New Roman" w:hAnsi="Times New Roman"/>
          <w:color w:val="000000"/>
          <w:sz w:val="24"/>
          <w:szCs w:val="24"/>
          <w:lang w:val="en-US" w:eastAsia="en-US"/>
        </w:rPr>
      </w:pPr>
    </w:p>
    <w:p w:rsidR="00D51F5B" w:rsidRPr="00582E9B" w:rsidRDefault="00582E9B" w:rsidP="002E43AE">
      <w:pPr>
        <w:spacing w:after="0" w:line="240" w:lineRule="auto"/>
        <w:ind w:left="115" w:hanging="5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Приложения:</w:t>
      </w:r>
    </w:p>
    <w:p w:rsidR="00D51F5B" w:rsidRPr="002E43AE" w:rsidRDefault="00582E9B" w:rsidP="002E43AE">
      <w:pPr>
        <w:spacing w:after="0" w:line="240" w:lineRule="auto"/>
        <w:ind w:left="115" w:hanging="5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Вариант входного теста для проверки уровня знаний английского.</w:t>
      </w:r>
    </w:p>
    <w:p w:rsidR="00582E9B" w:rsidRPr="00F446C6" w:rsidRDefault="00582E9B" w:rsidP="002E43AE">
      <w:pPr>
        <w:spacing w:after="0" w:line="240" w:lineRule="auto"/>
        <w:ind w:left="119" w:right="480" w:firstLine="45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82E9B" w:rsidRDefault="00582E9B" w:rsidP="002E43AE">
      <w:pPr>
        <w:spacing w:after="0" w:line="240" w:lineRule="auto"/>
        <w:ind w:left="119" w:right="480" w:firstLine="456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TEST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YOURSELF. CHOOSE THE CORRECT ANSWER </w:t>
      </w:r>
    </w:p>
    <w:p w:rsidR="002E43AE" w:rsidRPr="002E43AE" w:rsidRDefault="002E43AE" w:rsidP="00582E9B">
      <w:pPr>
        <w:spacing w:after="0" w:line="240" w:lineRule="auto"/>
        <w:ind w:left="119" w:right="480" w:firstLine="23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1. The rain... stopped by 4 0'clock.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had b) has c) are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2. I... </w:t>
      </w:r>
      <w:proofErr w:type="spell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studiyng</w:t>
      </w:r>
      <w:proofErr w:type="spellEnd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English since 2010.</w:t>
      </w:r>
    </w:p>
    <w:p w:rsidR="00582E9B" w:rsidRDefault="002E43AE" w:rsidP="002E43AE">
      <w:pPr>
        <w:spacing w:after="0" w:line="240" w:lineRule="auto"/>
        <w:ind w:left="129" w:right="5295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have been b) has been c) had been</w:t>
      </w:r>
    </w:p>
    <w:p w:rsidR="002E43AE" w:rsidRPr="002E43AE" w:rsidRDefault="002E43AE" w:rsidP="002E43AE">
      <w:pPr>
        <w:spacing w:after="0" w:line="240" w:lineRule="auto"/>
        <w:ind w:left="129" w:right="5295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3.1 like walking </w:t>
      </w:r>
      <w:proofErr w:type="gram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. . . .</w:t>
      </w:r>
      <w:proofErr w:type="gramEnd"/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a) fast b) </w:t>
      </w:r>
      <w:proofErr w:type="spell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fastly</w:t>
      </w:r>
      <w:proofErr w:type="spellEnd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c) </w:t>
      </w:r>
      <w:proofErr w:type="spell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unfastly</w:t>
      </w:r>
      <w:proofErr w:type="spellEnd"/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4. He says that she in the evening.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comes b) will come c) would come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5. My sister decided that she to the cinema next Sunday.</w:t>
      </w:r>
    </w:p>
    <w:p w:rsidR="00582E9B" w:rsidRDefault="002E43AE" w:rsidP="002E43AE">
      <w:pPr>
        <w:spacing w:after="0" w:line="240" w:lineRule="auto"/>
        <w:ind w:left="129" w:right="5204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will go b) would go c) will be going</w:t>
      </w:r>
    </w:p>
    <w:p w:rsidR="002E43AE" w:rsidRPr="002E43AE" w:rsidRDefault="00582E9B" w:rsidP="00582E9B">
      <w:pPr>
        <w:spacing w:after="0" w:line="240" w:lineRule="auto"/>
        <w:ind w:right="5204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6. Are you interested . . . football?</w:t>
      </w:r>
    </w:p>
    <w:p w:rsidR="00582E9B" w:rsidRDefault="002E43AE" w:rsidP="002E43AE">
      <w:pPr>
        <w:spacing w:after="0" w:line="240" w:lineRule="auto"/>
        <w:ind w:left="129" w:right="5118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in playing b) at playing c) on playing</w:t>
      </w:r>
    </w:p>
    <w:p w:rsidR="002E43AE" w:rsidRPr="002E43AE" w:rsidRDefault="002E43AE" w:rsidP="002E43AE">
      <w:pPr>
        <w:spacing w:after="0" w:line="240" w:lineRule="auto"/>
        <w:ind w:left="129" w:right="5118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7. I am looking forward . . . to the party.</w:t>
      </w:r>
    </w:p>
    <w:p w:rsidR="00582E9B" w:rsidRDefault="002E43AE" w:rsidP="002E43AE">
      <w:pPr>
        <w:spacing w:after="0" w:line="240" w:lineRule="auto"/>
        <w:ind w:left="129" w:right="5641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a) to going b) on going c) at going </w:t>
      </w:r>
    </w:p>
    <w:p w:rsidR="002E43AE" w:rsidRPr="002E43AE" w:rsidRDefault="002E43AE" w:rsidP="002E43AE">
      <w:pPr>
        <w:spacing w:after="0" w:line="240" w:lineRule="auto"/>
        <w:ind w:left="129" w:right="5641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8. I haven't read the letter </w:t>
      </w:r>
      <w:proofErr w:type="gram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. . . .</w:t>
      </w:r>
      <w:proofErr w:type="gramEnd"/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already b) yet c) usually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9. She . . . for this company for 10 years.</w:t>
      </w:r>
    </w:p>
    <w:p w:rsidR="00582E9B" w:rsidRDefault="002E43AE" w:rsidP="002E43AE">
      <w:pPr>
        <w:spacing w:after="0" w:line="240" w:lineRule="auto"/>
        <w:ind w:left="129" w:right="4892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a) worked b) has been working c) works </w:t>
      </w:r>
    </w:p>
    <w:p w:rsidR="002E43AE" w:rsidRPr="002E43AE" w:rsidRDefault="002E43AE" w:rsidP="002E43AE">
      <w:pPr>
        <w:spacing w:after="0" w:line="240" w:lineRule="auto"/>
        <w:ind w:left="129" w:right="4892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10. Printing . . . in China.</w:t>
      </w:r>
    </w:p>
    <w:p w:rsidR="00582E9B" w:rsidRDefault="002E43AE" w:rsidP="002E43AE">
      <w:pPr>
        <w:spacing w:after="0" w:line="240" w:lineRule="auto"/>
        <w:ind w:left="129" w:right="4148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a) has been invented b) invented c) was invented </w:t>
      </w:r>
    </w:p>
    <w:p w:rsidR="002E43AE" w:rsidRPr="002E43AE" w:rsidRDefault="002E43AE" w:rsidP="002E43AE">
      <w:pPr>
        <w:spacing w:after="0" w:line="240" w:lineRule="auto"/>
        <w:ind w:left="129" w:right="4148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11. Do you </w:t>
      </w:r>
      <w:proofErr w:type="gram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know ?</w:t>
      </w:r>
      <w:proofErr w:type="gramEnd"/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when Boxing Day is b) when is Boxing Day c) Boxing Day is when</w:t>
      </w:r>
    </w:p>
    <w:p w:rsidR="002E43AE" w:rsidRPr="002E43AE" w:rsidRDefault="00582E9B" w:rsidP="00582E9B">
      <w:pPr>
        <w:spacing w:after="0" w:line="240" w:lineRule="auto"/>
        <w:ind w:left="523" w:hanging="381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12.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The cats . . . a lot of mice. They aren't </w:t>
      </w:r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hungry..</w:t>
      </w:r>
      <w:proofErr w:type="gramEnd"/>
    </w:p>
    <w:p w:rsidR="002E43AE" w:rsidRPr="002E43AE" w:rsidRDefault="00582E9B" w:rsidP="00582E9B">
      <w:pPr>
        <w:spacing w:after="0" w:line="240" w:lineRule="auto"/>
        <w:ind w:left="523" w:hanging="381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13.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I didn't see this play yesterday</w:t>
      </w:r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. . . .</w:t>
      </w:r>
      <w:proofErr w:type="gram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I.</w:t>
      </w:r>
    </w:p>
    <w:p w:rsidR="00582E9B" w:rsidRDefault="002E43AE" w:rsidP="002E43AE">
      <w:pPr>
        <w:spacing w:after="0" w:line="240" w:lineRule="auto"/>
        <w:ind w:left="129" w:right="5310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a) neither did b) so did c) either did </w:t>
      </w:r>
    </w:p>
    <w:p w:rsidR="002E43AE" w:rsidRPr="002E43AE" w:rsidRDefault="002E43AE" w:rsidP="002E43AE">
      <w:pPr>
        <w:spacing w:after="0" w:line="240" w:lineRule="auto"/>
        <w:ind w:left="129" w:right="5310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14. I have never listened to . . . stories.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so b) such a c) such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lastRenderedPageBreak/>
        <w:t>15. If I . . . you I would help him.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was b) were c) had been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16. If the weather warmer they would have gone to the country.</w:t>
      </w:r>
    </w:p>
    <w:p w:rsidR="001E0550" w:rsidRDefault="002E43AE" w:rsidP="002E43AE">
      <w:pPr>
        <w:spacing w:after="0" w:line="240" w:lineRule="auto"/>
        <w:ind w:left="129" w:right="5867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a) had been b) was c) has been </w:t>
      </w:r>
    </w:p>
    <w:p w:rsidR="002E43AE" w:rsidRPr="002E43AE" w:rsidRDefault="002E43AE" w:rsidP="002E43AE">
      <w:pPr>
        <w:spacing w:after="0" w:line="240" w:lineRule="auto"/>
        <w:ind w:left="129" w:right="5867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17.1 asked him if he . . . anything.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wanted b) wants c) will want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18. The girl said that she . . .</w:t>
      </w:r>
      <w:r w:rsidR="00C60E42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her work the next day.</w:t>
      </w:r>
    </w:p>
    <w:p w:rsidR="001E0550" w:rsidRDefault="00563E5F" w:rsidP="002E43AE">
      <w:pPr>
        <w:spacing w:after="0" w:line="240" w:lineRule="auto"/>
        <w:ind w:left="129" w:right="5526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a) begins b) began</w:t>
      </w:r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c) would begin</w:t>
      </w:r>
    </w:p>
    <w:p w:rsidR="002E43AE" w:rsidRPr="002E43AE" w:rsidRDefault="002E43AE" w:rsidP="002E43AE">
      <w:pPr>
        <w:spacing w:after="0" w:line="240" w:lineRule="auto"/>
        <w:ind w:left="129" w:right="5526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19. I have very . . . time, I am very tired.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little b) much c) few</w:t>
      </w:r>
    </w:p>
    <w:p w:rsidR="002E43AE" w:rsidRP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20.Somebody told you about him, didn't </w:t>
      </w:r>
      <w:proofErr w:type="gramStart"/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. . . ?</w:t>
      </w:r>
      <w:proofErr w:type="gramEnd"/>
    </w:p>
    <w:p w:rsidR="002E43AE" w:rsidRDefault="002E43AE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r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a) he b) you c) they</w:t>
      </w:r>
    </w:p>
    <w:p w:rsidR="001E0550" w:rsidRPr="002E43AE" w:rsidRDefault="001E0550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</w:p>
    <w:p w:rsidR="002E43AE" w:rsidRDefault="001E0550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Kлючи</w:t>
      </w:r>
      <w:proofErr w:type="spell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: 1-a; 2-a, 3-a; 4-b, 5-b, 6-a, 7-a, 8-b, 9-b, 10-c, Il-a, 12-b, 13-</w:t>
      </w:r>
      <w:proofErr w:type="gramStart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>a,-</w:t>
      </w:r>
      <w:proofErr w:type="gramEnd"/>
      <w:r w:rsidR="002E43AE" w:rsidRPr="002E43AE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 14-c, 15-b, 16-a, 17-a, 18-c, 19-a, 20-c.</w:t>
      </w:r>
    </w:p>
    <w:p w:rsidR="001E0550" w:rsidRDefault="001E0550" w:rsidP="002E43AE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val="en-US" w:eastAsia="en-US"/>
        </w:rPr>
      </w:pPr>
    </w:p>
    <w:p w:rsidR="001E0550" w:rsidRDefault="001E0550" w:rsidP="001E0550">
      <w:pPr>
        <w:spacing w:after="0" w:line="240" w:lineRule="auto"/>
        <w:ind w:left="129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1E0550">
        <w:rPr>
          <w:rFonts w:ascii="Times New Roman" w:hAnsi="Times New Roman"/>
          <w:b/>
          <w:color w:val="000000"/>
          <w:sz w:val="24"/>
          <w:szCs w:val="24"/>
          <w:lang w:eastAsia="en-US"/>
        </w:rPr>
        <w:t>Рекомендации к составлению итоговой проверки:</w:t>
      </w:r>
    </w:p>
    <w:p w:rsidR="001E0550" w:rsidRPr="001E0550" w:rsidRDefault="001E0550" w:rsidP="001E0550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0550">
        <w:rPr>
          <w:rFonts w:ascii="Times New Roman" w:hAnsi="Times New Roman"/>
          <w:color w:val="000000"/>
          <w:sz w:val="24"/>
          <w:szCs w:val="24"/>
          <w:lang w:eastAsia="en-US"/>
        </w:rPr>
        <w:t>Формы итоговой проверки:</w:t>
      </w:r>
    </w:p>
    <w:p w:rsidR="001E0550" w:rsidRDefault="001E0550" w:rsidP="001E0550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05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-письменное тестирование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знание</w:t>
      </w:r>
      <w:r w:rsidRPr="001E05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языка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(для уровня А2 по </w:t>
      </w:r>
      <w:r>
        <w:rPr>
          <w:rFonts w:ascii="Times New Roman" w:hAnsi="Times New Roman"/>
          <w:color w:val="000000"/>
          <w:sz w:val="24"/>
          <w:szCs w:val="24"/>
          <w:lang w:val="en-US" w:eastAsia="en-US"/>
        </w:rPr>
        <w:t>CEFR</w:t>
      </w:r>
      <w:r w:rsidRPr="001E055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с использованием усвоенной грамматики и лексики;</w:t>
      </w:r>
    </w:p>
    <w:p w:rsidR="001E0550" w:rsidRPr="002E43AE" w:rsidRDefault="001E0550" w:rsidP="001E0550">
      <w:pPr>
        <w:spacing w:after="0" w:line="240" w:lineRule="auto"/>
        <w:ind w:left="129" w:hanging="1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-устно: составление диалогов, монологов на заданные темы.</w:t>
      </w:r>
    </w:p>
    <w:sectPr w:rsidR="001E0550" w:rsidRPr="002E43AE" w:rsidSect="00C63EED">
      <w:pgSz w:w="11906" w:h="16838"/>
      <w:pgMar w:top="1701" w:right="56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7ED6"/>
    <w:multiLevelType w:val="hybridMultilevel"/>
    <w:tmpl w:val="646053C6"/>
    <w:lvl w:ilvl="0" w:tplc="259EA6D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19B23B70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9B3E30F8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F3444144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4AF87046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9BE8AD0C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5554F856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1A44C24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6CAA318E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741EE"/>
    <w:multiLevelType w:val="hybridMultilevel"/>
    <w:tmpl w:val="349229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6B2A6F"/>
    <w:multiLevelType w:val="hybridMultilevel"/>
    <w:tmpl w:val="61822B4A"/>
    <w:lvl w:ilvl="0" w:tplc="03BEF6FA">
      <w:start w:val="12"/>
      <w:numFmt w:val="decimal"/>
      <w:lvlText w:val="%1.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B02E80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6C6EFE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4B088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D270EC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6F8A8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A202CC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4BFBE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84526E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3D2ECB"/>
    <w:multiLevelType w:val="hybridMultilevel"/>
    <w:tmpl w:val="E24C1A26"/>
    <w:lvl w:ilvl="0" w:tplc="9E802FD2">
      <w:start w:val="13"/>
      <w:numFmt w:val="decimal"/>
      <w:lvlText w:val="%1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8CECC2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22084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12ADB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84C42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EC6206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2A97A6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2AF13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0AD72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196D9D"/>
    <w:multiLevelType w:val="hybridMultilevel"/>
    <w:tmpl w:val="DEE0E362"/>
    <w:lvl w:ilvl="0" w:tplc="C9C05C0C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AC4120A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CC9272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618316E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F0DC2C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134BFC6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66738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FAE55E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5D60726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F4763D"/>
    <w:multiLevelType w:val="hybridMultilevel"/>
    <w:tmpl w:val="C5363D10"/>
    <w:lvl w:ilvl="0" w:tplc="F3444144">
      <w:start w:val="1"/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B77B2F"/>
    <w:multiLevelType w:val="hybridMultilevel"/>
    <w:tmpl w:val="288AA870"/>
    <w:lvl w:ilvl="0" w:tplc="F3444144">
      <w:start w:val="1"/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8C1011F"/>
    <w:multiLevelType w:val="hybridMultilevel"/>
    <w:tmpl w:val="868411F6"/>
    <w:lvl w:ilvl="0" w:tplc="4A3420CE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407782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38CDD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8D42D1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168B908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504E178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A6C658A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4C6BA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0C859F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BE3B76"/>
    <w:multiLevelType w:val="hybridMultilevel"/>
    <w:tmpl w:val="C7384432"/>
    <w:lvl w:ilvl="0" w:tplc="A7D4DACC">
      <w:start w:val="1"/>
      <w:numFmt w:val="decimal"/>
      <w:lvlText w:val="%1.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88ED3F8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AE4048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229D54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C46EDC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180D94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68678C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9E3042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D9C94A6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0A5156"/>
    <w:multiLevelType w:val="hybridMultilevel"/>
    <w:tmpl w:val="2E7821F4"/>
    <w:lvl w:ilvl="0" w:tplc="E6B8A9B6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538F0D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2CE85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47615A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D09F0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33CAE3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32E35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14B86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FFA0E4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33201A"/>
    <w:multiLevelType w:val="hybridMultilevel"/>
    <w:tmpl w:val="051AFCA6"/>
    <w:lvl w:ilvl="0" w:tplc="F3444144">
      <w:start w:val="1"/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13C194F"/>
    <w:multiLevelType w:val="hybridMultilevel"/>
    <w:tmpl w:val="5326470E"/>
    <w:lvl w:ilvl="0" w:tplc="5B82FCEE">
      <w:start w:val="29"/>
      <w:numFmt w:val="decimal"/>
      <w:lvlText w:val="%1.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F2E4E00">
      <w:start w:val="1"/>
      <w:numFmt w:val="lowerLetter"/>
      <w:lvlText w:val="%2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8366D20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BA7A6A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FF65494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E7CF4E2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769246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BB62C60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5BC6F0A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CC0080"/>
    <w:multiLevelType w:val="hybridMultilevel"/>
    <w:tmpl w:val="DEEA32EC"/>
    <w:lvl w:ilvl="0" w:tplc="E2F2038E">
      <w:start w:val="4"/>
      <w:numFmt w:val="decimal"/>
      <w:lvlText w:val="%1.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B4B9A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08E198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196AC7E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3E2C28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CAED4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F2BEB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BA43168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59E11E6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7303A4"/>
    <w:multiLevelType w:val="hybridMultilevel"/>
    <w:tmpl w:val="AECC4E30"/>
    <w:lvl w:ilvl="0" w:tplc="0B1A2C1C">
      <w:start w:val="12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C4E24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3A6AA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2239CC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8429BE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BA8D14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D04BB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9A3E3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8E59DC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82661E"/>
    <w:multiLevelType w:val="hybridMultilevel"/>
    <w:tmpl w:val="8ED4BE22"/>
    <w:lvl w:ilvl="0" w:tplc="9DF06822">
      <w:start w:val="4"/>
      <w:numFmt w:val="decimal"/>
      <w:lvlText w:val="%1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242340A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BCEED1A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1E70FA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7403E8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8401F76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B20335E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DF2F76A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868D9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14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E3"/>
    <w:rsid w:val="00006A9D"/>
    <w:rsid w:val="00040BBE"/>
    <w:rsid w:val="00064878"/>
    <w:rsid w:val="00096D20"/>
    <w:rsid w:val="000A6460"/>
    <w:rsid w:val="000A6F65"/>
    <w:rsid w:val="000A70E5"/>
    <w:rsid w:val="000C4A8D"/>
    <w:rsid w:val="000C4E52"/>
    <w:rsid w:val="0013501E"/>
    <w:rsid w:val="00152604"/>
    <w:rsid w:val="00153B16"/>
    <w:rsid w:val="00160077"/>
    <w:rsid w:val="00164B8E"/>
    <w:rsid w:val="00167EDF"/>
    <w:rsid w:val="00191608"/>
    <w:rsid w:val="001E0550"/>
    <w:rsid w:val="00220EF1"/>
    <w:rsid w:val="0023264F"/>
    <w:rsid w:val="00286E83"/>
    <w:rsid w:val="002E43AE"/>
    <w:rsid w:val="002E725A"/>
    <w:rsid w:val="00302FC8"/>
    <w:rsid w:val="00314689"/>
    <w:rsid w:val="00352979"/>
    <w:rsid w:val="003641CE"/>
    <w:rsid w:val="00400C90"/>
    <w:rsid w:val="00496F9F"/>
    <w:rsid w:val="004A137F"/>
    <w:rsid w:val="004A166D"/>
    <w:rsid w:val="004A3438"/>
    <w:rsid w:val="004A56A7"/>
    <w:rsid w:val="004B70CA"/>
    <w:rsid w:val="004F000F"/>
    <w:rsid w:val="005000B7"/>
    <w:rsid w:val="00531795"/>
    <w:rsid w:val="005562AE"/>
    <w:rsid w:val="00563E5F"/>
    <w:rsid w:val="00577AB2"/>
    <w:rsid w:val="00582E9B"/>
    <w:rsid w:val="005A4F4C"/>
    <w:rsid w:val="005B2B15"/>
    <w:rsid w:val="005B4BBA"/>
    <w:rsid w:val="00605BEA"/>
    <w:rsid w:val="00613C39"/>
    <w:rsid w:val="006529D6"/>
    <w:rsid w:val="00660E96"/>
    <w:rsid w:val="00680B7F"/>
    <w:rsid w:val="006858FC"/>
    <w:rsid w:val="00693451"/>
    <w:rsid w:val="006B42F2"/>
    <w:rsid w:val="00706CE7"/>
    <w:rsid w:val="0071382F"/>
    <w:rsid w:val="007301B3"/>
    <w:rsid w:val="007372E3"/>
    <w:rsid w:val="00760CF0"/>
    <w:rsid w:val="007C4550"/>
    <w:rsid w:val="008019DC"/>
    <w:rsid w:val="00820B36"/>
    <w:rsid w:val="0082505A"/>
    <w:rsid w:val="00850500"/>
    <w:rsid w:val="00852358"/>
    <w:rsid w:val="008A5187"/>
    <w:rsid w:val="008B27D3"/>
    <w:rsid w:val="008D1C50"/>
    <w:rsid w:val="00925961"/>
    <w:rsid w:val="00984E3E"/>
    <w:rsid w:val="00990746"/>
    <w:rsid w:val="00992A1B"/>
    <w:rsid w:val="009A2ECA"/>
    <w:rsid w:val="009A4A28"/>
    <w:rsid w:val="009A5042"/>
    <w:rsid w:val="009B50AC"/>
    <w:rsid w:val="009B5BB2"/>
    <w:rsid w:val="009B66E6"/>
    <w:rsid w:val="00A2548A"/>
    <w:rsid w:val="00A72B86"/>
    <w:rsid w:val="00A758F8"/>
    <w:rsid w:val="00A82C4E"/>
    <w:rsid w:val="00AB5430"/>
    <w:rsid w:val="00AB71BF"/>
    <w:rsid w:val="00AF1A3F"/>
    <w:rsid w:val="00B23948"/>
    <w:rsid w:val="00B36378"/>
    <w:rsid w:val="00B75872"/>
    <w:rsid w:val="00B93B15"/>
    <w:rsid w:val="00BC7178"/>
    <w:rsid w:val="00BD76A4"/>
    <w:rsid w:val="00C510DF"/>
    <w:rsid w:val="00C576FA"/>
    <w:rsid w:val="00C60E42"/>
    <w:rsid w:val="00C63EED"/>
    <w:rsid w:val="00C852AA"/>
    <w:rsid w:val="00CA1A47"/>
    <w:rsid w:val="00CE3C70"/>
    <w:rsid w:val="00CE5C28"/>
    <w:rsid w:val="00CF02BF"/>
    <w:rsid w:val="00D019C2"/>
    <w:rsid w:val="00D02CF4"/>
    <w:rsid w:val="00D05EC4"/>
    <w:rsid w:val="00D31619"/>
    <w:rsid w:val="00D360C3"/>
    <w:rsid w:val="00D511B2"/>
    <w:rsid w:val="00D51F5B"/>
    <w:rsid w:val="00D701B1"/>
    <w:rsid w:val="00DA505F"/>
    <w:rsid w:val="00DB7312"/>
    <w:rsid w:val="00DE0B8A"/>
    <w:rsid w:val="00E13C07"/>
    <w:rsid w:val="00E34B5B"/>
    <w:rsid w:val="00E504A8"/>
    <w:rsid w:val="00E61662"/>
    <w:rsid w:val="00E85274"/>
    <w:rsid w:val="00EA19A8"/>
    <w:rsid w:val="00EB613A"/>
    <w:rsid w:val="00EC0286"/>
    <w:rsid w:val="00EC57CD"/>
    <w:rsid w:val="00F01D6F"/>
    <w:rsid w:val="00F154DD"/>
    <w:rsid w:val="00F17688"/>
    <w:rsid w:val="00F270A8"/>
    <w:rsid w:val="00F446C6"/>
    <w:rsid w:val="00F50C4D"/>
    <w:rsid w:val="00F802A8"/>
    <w:rsid w:val="00F838B5"/>
    <w:rsid w:val="00F96F0D"/>
    <w:rsid w:val="00FC151B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DA41"/>
  <w15:chartTrackingRefBased/>
  <w15:docId w15:val="{244D4BBD-6F37-4CB1-88FC-5314FD54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A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0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4E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men.bi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cmillan.ru/" TargetMode="External"/><Relationship Id="rId12" Type="http://schemas.openxmlformats.org/officeDocument/2006/relationships/hyperlink" Target="http://www.englishat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ruteacher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itu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ofa.ru/rainbo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6E8E8-C001-452F-909D-17C06A29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16</Pages>
  <Words>5200</Words>
  <Characters>29646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135</cp:revision>
  <dcterms:created xsi:type="dcterms:W3CDTF">2023-09-19T16:07:00Z</dcterms:created>
  <dcterms:modified xsi:type="dcterms:W3CDTF">2023-10-09T14:56:00Z</dcterms:modified>
</cp:coreProperties>
</file>