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8FEB7" w14:textId="77777777" w:rsidR="00615D36" w:rsidRPr="00615D36" w:rsidRDefault="00B127FC">
      <w:bookmarkStart w:id="0" w:name="_GoBack"/>
      <w:bookmarkEnd w:id="0"/>
      <w:r>
        <w:pict w14:anchorId="74E5E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278.25pt">
            <v:imagedata r:id="rId4" o:title="IMG_20260515_082305"/>
          </v:shape>
        </w:pict>
      </w:r>
    </w:p>
    <w:p w14:paraId="266084FA" w14:textId="77777777" w:rsidR="00615D36" w:rsidRPr="00615D36" w:rsidRDefault="00615D36" w:rsidP="00615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36">
        <w:rPr>
          <w:rFonts w:ascii="Times New Roman" w:hAnsi="Times New Roman" w:cs="Times New Roman"/>
          <w:b/>
          <w:sz w:val="24"/>
          <w:szCs w:val="24"/>
        </w:rPr>
        <w:t>ВНИМАНИЕ, РОДИТЕЛИ!</w:t>
      </w:r>
    </w:p>
    <w:p w14:paraId="5FDA4422" w14:textId="77777777" w:rsidR="00615D36" w:rsidRPr="00615D36" w:rsidRDefault="00615D36" w:rsidP="00615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ПОЙМИТЕ РАЗ И НАВСЕГДА</w:t>
      </w:r>
    </w:p>
    <w:p w14:paraId="5374B9F9" w14:textId="77777777" w:rsidR="00615D36" w:rsidRDefault="00615D36" w:rsidP="00615D36">
      <w:pPr>
        <w:spacing w:after="0" w:line="240" w:lineRule="auto"/>
        <w:jc w:val="both"/>
      </w:pPr>
    </w:p>
    <w:p w14:paraId="400F5555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D36">
        <w:rPr>
          <w:rFonts w:ascii="Times New Roman" w:hAnsi="Times New Roman" w:cs="Times New Roman"/>
          <w:sz w:val="24"/>
          <w:szCs w:val="24"/>
        </w:rPr>
        <w:t>Питбайк</w:t>
      </w:r>
      <w:proofErr w:type="spellEnd"/>
      <w:r w:rsidRPr="00615D36">
        <w:rPr>
          <w:rFonts w:ascii="Times New Roman" w:hAnsi="Times New Roman" w:cs="Times New Roman"/>
          <w:sz w:val="24"/>
          <w:szCs w:val="24"/>
        </w:rPr>
        <w:t xml:space="preserve"> и любое </w:t>
      </w:r>
      <w:proofErr w:type="spellStart"/>
      <w:r w:rsidRPr="00615D36">
        <w:rPr>
          <w:rFonts w:ascii="Times New Roman" w:hAnsi="Times New Roman" w:cs="Times New Roman"/>
          <w:sz w:val="24"/>
          <w:szCs w:val="24"/>
        </w:rPr>
        <w:t>мототранспортное</w:t>
      </w:r>
      <w:proofErr w:type="spellEnd"/>
      <w:r w:rsidRPr="00615D36">
        <w:rPr>
          <w:rFonts w:ascii="Times New Roman" w:hAnsi="Times New Roman" w:cs="Times New Roman"/>
          <w:sz w:val="24"/>
          <w:szCs w:val="24"/>
        </w:rPr>
        <w:t xml:space="preserve"> средство — это не игрушка. Это не подарок «на день рождения», «на окончание школы», «за хорошие оценки». Это </w:t>
      </w:r>
      <w:r>
        <w:rPr>
          <w:rFonts w:ascii="Times New Roman" w:hAnsi="Times New Roman" w:cs="Times New Roman"/>
          <w:sz w:val="24"/>
          <w:szCs w:val="24"/>
        </w:rPr>
        <w:t>источник смертельной опасности.</w:t>
      </w:r>
    </w:p>
    <w:p w14:paraId="2749697C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Ребёнок не понимает:</w:t>
      </w:r>
    </w:p>
    <w:p w14:paraId="46607816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❌</w:t>
      </w:r>
      <w:r w:rsidRPr="00615D36">
        <w:rPr>
          <w:rFonts w:ascii="Times New Roman" w:hAnsi="Times New Roman" w:cs="Times New Roman"/>
          <w:sz w:val="24"/>
          <w:szCs w:val="24"/>
        </w:rPr>
        <w:t>что такое тормозной путь на мокрой дороге;</w:t>
      </w:r>
    </w:p>
    <w:p w14:paraId="7DEBCD1D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❌</w:t>
      </w:r>
      <w:r w:rsidRPr="00615D36">
        <w:rPr>
          <w:rFonts w:ascii="Times New Roman" w:hAnsi="Times New Roman" w:cs="Times New Roman"/>
          <w:sz w:val="24"/>
          <w:szCs w:val="24"/>
        </w:rPr>
        <w:t>что водитель автомобиля может его не увидеть;</w:t>
      </w:r>
    </w:p>
    <w:p w14:paraId="5A28CBAB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❌</w:t>
      </w:r>
      <w:r w:rsidRPr="00615D36">
        <w:rPr>
          <w:rFonts w:ascii="Times New Roman" w:hAnsi="Times New Roman" w:cs="Times New Roman"/>
          <w:sz w:val="24"/>
          <w:szCs w:val="24"/>
        </w:rPr>
        <w:t xml:space="preserve">что скорость в 40 км/ч на </w:t>
      </w:r>
      <w:proofErr w:type="spellStart"/>
      <w:r w:rsidRPr="00615D36">
        <w:rPr>
          <w:rFonts w:ascii="Times New Roman" w:hAnsi="Times New Roman" w:cs="Times New Roman"/>
          <w:sz w:val="24"/>
          <w:szCs w:val="24"/>
        </w:rPr>
        <w:t>питбайке</w:t>
      </w:r>
      <w:proofErr w:type="spellEnd"/>
      <w:r w:rsidRPr="00615D36">
        <w:rPr>
          <w:rFonts w:ascii="Times New Roman" w:hAnsi="Times New Roman" w:cs="Times New Roman"/>
          <w:sz w:val="24"/>
          <w:szCs w:val="24"/>
        </w:rPr>
        <w:t xml:space="preserve"> — это скорость </w:t>
      </w:r>
      <w:r>
        <w:rPr>
          <w:rFonts w:ascii="Times New Roman" w:hAnsi="Times New Roman" w:cs="Times New Roman"/>
          <w:sz w:val="24"/>
          <w:szCs w:val="24"/>
        </w:rPr>
        <w:t>удара о столб или другое авто……</w:t>
      </w:r>
    </w:p>
    <w:p w14:paraId="6A1A3BF4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Он просто наслаждается. А расплачива</w:t>
      </w:r>
      <w:r>
        <w:rPr>
          <w:rFonts w:ascii="Times New Roman" w:hAnsi="Times New Roman" w:cs="Times New Roman"/>
          <w:sz w:val="24"/>
          <w:szCs w:val="24"/>
        </w:rPr>
        <w:t>ется здоровьем — своим и чужим.</w:t>
      </w:r>
    </w:p>
    <w:p w14:paraId="0B7B01DF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Покупая такую технику ребёнку, вы не делаете ему приятно. Вы становитесь потенциальным соучастником ДТП, в котором пострадает или погибнет ваш же сын или дочь.</w:t>
      </w:r>
    </w:p>
    <w:p w14:paraId="09036FA7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Задайте себе честно три вопроса:</w:t>
      </w:r>
    </w:p>
    <w:p w14:paraId="63DF1083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где катается ваш ребёнок? Вы видели это своими глазами?</w:t>
      </w:r>
    </w:p>
    <w:p w14:paraId="7F89704A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Он знает ПДД? Может сдать практический экзамен?</w:t>
      </w:r>
    </w:p>
    <w:p w14:paraId="56A5CD01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 xml:space="preserve">Вы готовы к звонку </w:t>
      </w:r>
      <w:r>
        <w:rPr>
          <w:rFonts w:ascii="Times New Roman" w:hAnsi="Times New Roman" w:cs="Times New Roman"/>
          <w:sz w:val="24"/>
          <w:szCs w:val="24"/>
        </w:rPr>
        <w:t>из больницы или от следователя?</w:t>
      </w:r>
    </w:p>
    <w:p w14:paraId="31B67E99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 xml:space="preserve">Если хотя бы на один вопрос нет ответа «да» — </w:t>
      </w:r>
      <w:proofErr w:type="spellStart"/>
      <w:r w:rsidRPr="00615D36">
        <w:rPr>
          <w:rFonts w:ascii="Times New Roman" w:hAnsi="Times New Roman" w:cs="Times New Roman"/>
          <w:sz w:val="24"/>
          <w:szCs w:val="24"/>
        </w:rPr>
        <w:t>пит</w:t>
      </w:r>
      <w:r>
        <w:rPr>
          <w:rFonts w:ascii="Times New Roman" w:hAnsi="Times New Roman" w:cs="Times New Roman"/>
          <w:sz w:val="24"/>
          <w:szCs w:val="24"/>
        </w:rPr>
        <w:t>байка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ребёнка быть не должно.</w:t>
      </w:r>
    </w:p>
    <w:p w14:paraId="41238840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Никакие уговоры «мам, у всех есть», «я аккуратно», «мы во дворе» не работают. Во дворе тоже ездят машины. Аккуратность заканчивается там, где начинается адреналин</w:t>
      </w:r>
      <w:r>
        <w:rPr>
          <w:rFonts w:ascii="Times New Roman" w:hAnsi="Times New Roman" w:cs="Times New Roman"/>
          <w:sz w:val="24"/>
          <w:szCs w:val="24"/>
        </w:rPr>
        <w:t xml:space="preserve"> и желание показать «крутость».</w:t>
      </w:r>
    </w:p>
    <w:p w14:paraId="0B2EE2D5" w14:textId="77777777" w:rsidR="00615D36" w:rsidRDefault="00615D36" w:rsidP="00615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36">
        <w:rPr>
          <w:rFonts w:ascii="Times New Roman" w:hAnsi="Times New Roman" w:cs="Times New Roman"/>
          <w:b/>
          <w:sz w:val="24"/>
          <w:szCs w:val="24"/>
        </w:rPr>
        <w:t>НЕ ПРОДОЛЖАЙТЕ ПЕЧАЛЬНУЮ СТАТИСТИКУ.</w:t>
      </w:r>
    </w:p>
    <w:p w14:paraId="20C0C838" w14:textId="77777777" w:rsidR="00412729" w:rsidRPr="00615D36" w:rsidRDefault="00412729" w:rsidP="00615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DC0B9" w14:textId="77777777" w:rsidR="00615D36" w:rsidRPr="00615D36" w:rsidRDefault="00615D36" w:rsidP="00615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 xml:space="preserve">Вы мечтаете, чтобы ребёнок вернулся домой живым и здоровым? Или просто хотите закрыть его просьбу </w:t>
      </w:r>
      <w:r>
        <w:rPr>
          <w:rFonts w:ascii="Times New Roman" w:hAnsi="Times New Roman" w:cs="Times New Roman"/>
          <w:sz w:val="24"/>
          <w:szCs w:val="24"/>
        </w:rPr>
        <w:t>дорогим подарком, чтобы отстал?</w:t>
      </w:r>
    </w:p>
    <w:p w14:paraId="56672B68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❤</w:t>
      </w:r>
      <w:r w:rsidRPr="00615D36">
        <w:rPr>
          <w:rFonts w:ascii="Times New Roman" w:hAnsi="Times New Roman" w:cs="Times New Roman"/>
          <w:sz w:val="24"/>
          <w:szCs w:val="24"/>
        </w:rPr>
        <w:t xml:space="preserve">️Любите — значит отказывайте. </w:t>
      </w:r>
    </w:p>
    <w:p w14:paraId="4EF92972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❤</w:t>
      </w:r>
      <w:r w:rsidRPr="00615D36">
        <w:rPr>
          <w:rFonts w:ascii="Times New Roman" w:hAnsi="Times New Roman" w:cs="Times New Roman"/>
          <w:sz w:val="24"/>
          <w:szCs w:val="24"/>
        </w:rPr>
        <w:t xml:space="preserve">️Любите — значит объясняйте опасность. </w:t>
      </w:r>
    </w:p>
    <w:p w14:paraId="47B7CD22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❤</w:t>
      </w:r>
      <w:r w:rsidRPr="00615D36">
        <w:rPr>
          <w:rFonts w:ascii="Times New Roman" w:hAnsi="Times New Roman" w:cs="Times New Roman"/>
          <w:sz w:val="24"/>
          <w:szCs w:val="24"/>
        </w:rPr>
        <w:t xml:space="preserve">️Любите — значит не покупайте то, </w:t>
      </w:r>
      <w:r>
        <w:rPr>
          <w:rFonts w:ascii="Times New Roman" w:hAnsi="Times New Roman" w:cs="Times New Roman"/>
          <w:sz w:val="24"/>
          <w:szCs w:val="24"/>
        </w:rPr>
        <w:t xml:space="preserve">что может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исколечить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убить.</w:t>
      </w:r>
    </w:p>
    <w:p w14:paraId="71457F92" w14:textId="77777777" w:rsidR="00615D36" w:rsidRPr="00615D36" w:rsidRDefault="00615D36" w:rsidP="00615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Segoe UI Symbol" w:hAnsi="Segoe UI Symbol" w:cs="Segoe UI Symbol"/>
          <w:sz w:val="24"/>
          <w:szCs w:val="24"/>
        </w:rPr>
        <w:t>❤</w:t>
      </w:r>
      <w:r w:rsidRPr="00615D36">
        <w:rPr>
          <w:rFonts w:ascii="Times New Roman" w:hAnsi="Times New Roman" w:cs="Times New Roman"/>
          <w:sz w:val="24"/>
          <w:szCs w:val="24"/>
        </w:rPr>
        <w:t>️Любите своих детей осознанно.</w:t>
      </w:r>
    </w:p>
    <w:p w14:paraId="123BE54D" w14:textId="77777777" w:rsidR="00615D36" w:rsidRPr="00615D36" w:rsidRDefault="00615D36" w:rsidP="00615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Заботьтесь о них так, чтобы каждый вечер ваш ребенок возвращался домой, садился за ужин, спорил об оценках, с</w:t>
      </w:r>
      <w:r>
        <w:rPr>
          <w:rFonts w:ascii="Times New Roman" w:hAnsi="Times New Roman" w:cs="Times New Roman"/>
          <w:sz w:val="24"/>
          <w:szCs w:val="24"/>
        </w:rPr>
        <w:t>меялся и строил планы на жизнь.</w:t>
      </w:r>
    </w:p>
    <w:p w14:paraId="1ED865C2" w14:textId="77777777" w:rsidR="00615D36" w:rsidRPr="00615D36" w:rsidRDefault="00615D36" w:rsidP="00615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А не так, чтобы вы набирали номер «112» и дрожащими руками по</w:t>
      </w:r>
      <w:r>
        <w:rPr>
          <w:rFonts w:ascii="Times New Roman" w:hAnsi="Times New Roman" w:cs="Times New Roman"/>
          <w:sz w:val="24"/>
          <w:szCs w:val="24"/>
        </w:rPr>
        <w:t>дписывали документы в больнице.</w:t>
      </w:r>
    </w:p>
    <w:p w14:paraId="6EC49273" w14:textId="77777777" w:rsidR="00615D36" w:rsidRPr="00615D36" w:rsidRDefault="00615D36" w:rsidP="00615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 xml:space="preserve">Административная и, порой, уголовная ответственность за допуск ребенка к управлению мототранспортом лежит на ВАС. </w:t>
      </w:r>
    </w:p>
    <w:p w14:paraId="063330DB" w14:textId="77777777" w:rsidR="00615D36" w:rsidRPr="00615D36" w:rsidRDefault="00615D36" w:rsidP="00615D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D36">
        <w:rPr>
          <w:rFonts w:ascii="Times New Roman" w:hAnsi="Times New Roman" w:cs="Times New Roman"/>
          <w:sz w:val="24"/>
          <w:szCs w:val="24"/>
        </w:rPr>
        <w:t>Жизнь ребенка дороже сиюминутной радости от покупки</w:t>
      </w:r>
    </w:p>
    <w:sectPr w:rsidR="00615D36" w:rsidRPr="00615D36" w:rsidSect="00615D36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15"/>
    <w:rsid w:val="00056215"/>
    <w:rsid w:val="00412729"/>
    <w:rsid w:val="00615D36"/>
    <w:rsid w:val="007D529F"/>
    <w:rsid w:val="00B1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C237"/>
  <w15:chartTrackingRefBased/>
  <w15:docId w15:val="{84C72741-7593-4FFD-B524-3C4531C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Сидоркина Татьяна Евгеньевна</cp:lastModifiedBy>
  <cp:revision>2</cp:revision>
  <dcterms:created xsi:type="dcterms:W3CDTF">2026-05-25T06:21:00Z</dcterms:created>
  <dcterms:modified xsi:type="dcterms:W3CDTF">2026-05-25T06:21:00Z</dcterms:modified>
</cp:coreProperties>
</file>