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B07" w:rsidRPr="00825D75" w:rsidRDefault="00A15B1B" w:rsidP="00541B0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541B07" w:rsidRPr="00825D75">
        <w:rPr>
          <w:rFonts w:ascii="Times New Roman" w:hAnsi="Times New Roman" w:cs="Times New Roman"/>
          <w:sz w:val="24"/>
          <w:szCs w:val="24"/>
          <w:lang w:eastAsia="ru-RU"/>
        </w:rPr>
        <w:t xml:space="preserve">Утверждаю  </w:t>
      </w:r>
    </w:p>
    <w:p w:rsidR="00541B07" w:rsidRPr="00825D75" w:rsidRDefault="00541B07" w:rsidP="00541B0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25D7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директор Муниципального</w:t>
      </w:r>
    </w:p>
    <w:p w:rsidR="00541B07" w:rsidRPr="00825D75" w:rsidRDefault="00541B07" w:rsidP="00541B0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25D7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общеобразовательного бюджетного</w:t>
      </w:r>
    </w:p>
    <w:p w:rsidR="00541B07" w:rsidRPr="00825D75" w:rsidRDefault="00541B07" w:rsidP="00541B0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25D7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учреждения средняя общеобразовательная</w:t>
      </w:r>
    </w:p>
    <w:p w:rsidR="00541B07" w:rsidRPr="00825D75" w:rsidRDefault="00541B07" w:rsidP="00541B0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25D7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школа села Новонадеждино муниципального</w:t>
      </w:r>
    </w:p>
    <w:p w:rsidR="00541B07" w:rsidRPr="00825D75" w:rsidRDefault="00541B07" w:rsidP="00541B0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25D7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района Благовещенский район</w:t>
      </w:r>
    </w:p>
    <w:p w:rsidR="00541B07" w:rsidRPr="00825D75" w:rsidRDefault="00541B07" w:rsidP="00541B0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25D7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Республики Башкортостан</w:t>
      </w:r>
    </w:p>
    <w:p w:rsidR="00541B07" w:rsidRPr="00825D75" w:rsidRDefault="00541B07" w:rsidP="00541B0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25D7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__________Э.С. </w:t>
      </w:r>
      <w:proofErr w:type="spellStart"/>
      <w:r w:rsidRPr="00825D75">
        <w:rPr>
          <w:rFonts w:ascii="Times New Roman" w:hAnsi="Times New Roman" w:cs="Times New Roman"/>
          <w:sz w:val="24"/>
          <w:szCs w:val="24"/>
          <w:lang w:eastAsia="ru-RU"/>
        </w:rPr>
        <w:t>Шарипова</w:t>
      </w:r>
      <w:proofErr w:type="spellEnd"/>
    </w:p>
    <w:p w:rsidR="00541B07" w:rsidRPr="00825D75" w:rsidRDefault="00541B07" w:rsidP="00541B0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25D7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Приказ №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A7C2A">
        <w:rPr>
          <w:rFonts w:ascii="Times New Roman" w:hAnsi="Times New Roman" w:cs="Times New Roman"/>
          <w:sz w:val="24"/>
          <w:szCs w:val="24"/>
          <w:lang w:eastAsia="ru-RU"/>
        </w:rPr>
        <w:t>201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от</w:t>
      </w:r>
      <w:r w:rsidR="00F932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A7C2A">
        <w:rPr>
          <w:rFonts w:ascii="Times New Roman" w:hAnsi="Times New Roman" w:cs="Times New Roman"/>
          <w:sz w:val="24"/>
          <w:szCs w:val="24"/>
          <w:lang w:eastAsia="ru-RU"/>
        </w:rPr>
        <w:t>15.06.</w:t>
      </w:r>
      <w:r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F55658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825D75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:rsidR="00541B07" w:rsidRPr="00F60542" w:rsidRDefault="00541B07" w:rsidP="00541B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41B07" w:rsidRPr="00F60542" w:rsidRDefault="00541B07" w:rsidP="00541B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41B07" w:rsidRPr="00F60542" w:rsidRDefault="00541B07" w:rsidP="00541B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41B07" w:rsidRPr="00F60542" w:rsidRDefault="00541B07" w:rsidP="00541B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41B07" w:rsidRPr="00F60542" w:rsidRDefault="00541B07" w:rsidP="00541B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41B07" w:rsidRPr="00F60542" w:rsidRDefault="00541B07" w:rsidP="00541B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41B07" w:rsidRPr="00F60542" w:rsidRDefault="00541B07" w:rsidP="00541B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41B07" w:rsidRPr="00F60542" w:rsidRDefault="00541B07" w:rsidP="00541B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41B07" w:rsidRPr="00F60542" w:rsidRDefault="00541B07" w:rsidP="00541B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6054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УЧЕБНЫЙ ПЛАН </w:t>
      </w:r>
    </w:p>
    <w:p w:rsidR="00541B07" w:rsidRPr="00F60542" w:rsidRDefault="00541B07" w:rsidP="00541B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6054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муниципального общеобразовательного бюджетного учреждения средняя общеобразовательная школа села Новонадеждино муниципального района Благовещенский район Республики Башкортостан</w:t>
      </w:r>
    </w:p>
    <w:p w:rsidR="00541B07" w:rsidRPr="00F60542" w:rsidRDefault="00541B07" w:rsidP="00541B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F5565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F5565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учебны</w:t>
      </w:r>
      <w:r w:rsidR="00F5565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й</w:t>
      </w:r>
      <w:r w:rsidRPr="00F6054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541B07" w:rsidRPr="00F60542" w:rsidRDefault="00541B07" w:rsidP="00541B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6054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Начальное общее образование</w:t>
      </w:r>
    </w:p>
    <w:p w:rsidR="00541B07" w:rsidRPr="00F60542" w:rsidRDefault="00541B07" w:rsidP="00541B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41B07" w:rsidRPr="00F60542" w:rsidRDefault="00541B07" w:rsidP="00541B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41B07" w:rsidRPr="00F60542" w:rsidRDefault="00541B07" w:rsidP="00541B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41B07" w:rsidRPr="00F60542" w:rsidRDefault="00541B07" w:rsidP="00541B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41B07" w:rsidRPr="00F60542" w:rsidRDefault="00541B07" w:rsidP="00541B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41B07" w:rsidRPr="00F60542" w:rsidRDefault="00541B07" w:rsidP="00541B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41B07" w:rsidRPr="00F60542" w:rsidRDefault="00541B07" w:rsidP="00541B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41B07" w:rsidRPr="00F60542" w:rsidRDefault="00541B07" w:rsidP="00541B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41B07" w:rsidRPr="00F60542" w:rsidRDefault="00541B07" w:rsidP="00541B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41B07" w:rsidRPr="00F60542" w:rsidRDefault="00541B07" w:rsidP="00541B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41B07" w:rsidRPr="00F60542" w:rsidRDefault="00541B07" w:rsidP="00541B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41B07" w:rsidRPr="00F60542" w:rsidRDefault="00541B07" w:rsidP="00541B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41B07" w:rsidRDefault="00541B07" w:rsidP="00541B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5B1B" w:rsidRDefault="00A15B1B" w:rsidP="00541B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5B1B" w:rsidRDefault="00A15B1B" w:rsidP="00541B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5B1B" w:rsidRDefault="00A15B1B" w:rsidP="00541B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5B1B" w:rsidRDefault="00A15B1B" w:rsidP="00541B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5B1B" w:rsidRDefault="00A15B1B" w:rsidP="00541B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5B1B" w:rsidRDefault="00A15B1B" w:rsidP="00541B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5B1B" w:rsidRDefault="00A15B1B" w:rsidP="00541B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5B1B" w:rsidRDefault="00A15B1B" w:rsidP="00541B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5B1B" w:rsidRDefault="00A15B1B" w:rsidP="00541B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5B1B" w:rsidRDefault="00A15B1B" w:rsidP="00541B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5B1B" w:rsidRDefault="00A15B1B" w:rsidP="00541B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5B1B" w:rsidRDefault="00A15B1B" w:rsidP="00541B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5B1B" w:rsidRDefault="00A15B1B" w:rsidP="00541B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55658" w:rsidRDefault="00F55658" w:rsidP="00541B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E11AB" w:rsidRDefault="003E11AB" w:rsidP="00541B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E11AB" w:rsidRDefault="003E11AB" w:rsidP="00541B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55658" w:rsidRDefault="00F55658" w:rsidP="00541B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5B1B" w:rsidRPr="00F60542" w:rsidRDefault="00A15B1B" w:rsidP="00541B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55658" w:rsidRDefault="00F55658" w:rsidP="00F55658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5658" w:rsidRPr="00FB1333" w:rsidRDefault="001E4A33" w:rsidP="00F55658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УЧЕБНЫЙ </w:t>
      </w:r>
      <w:r w:rsidR="00F55658" w:rsidRPr="00FB1333">
        <w:rPr>
          <w:rFonts w:ascii="Times New Roman" w:hAnsi="Times New Roman"/>
          <w:b/>
          <w:sz w:val="24"/>
          <w:szCs w:val="24"/>
        </w:rPr>
        <w:t>ПЛАН</w:t>
      </w:r>
    </w:p>
    <w:p w:rsidR="00F55658" w:rsidRPr="0077532E" w:rsidRDefault="00F55658" w:rsidP="00F55658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2023-2024</w:t>
      </w:r>
      <w:r w:rsidRPr="00FB1333">
        <w:rPr>
          <w:rFonts w:ascii="Times New Roman" w:hAnsi="Times New Roman"/>
          <w:sz w:val="24"/>
          <w:szCs w:val="24"/>
        </w:rPr>
        <w:t xml:space="preserve"> учебный год</w:t>
      </w:r>
    </w:p>
    <w:p w:rsidR="00F55658" w:rsidRPr="00915113" w:rsidRDefault="00F55658" w:rsidP="00F5565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начальное общее образование </w:t>
      </w:r>
    </w:p>
    <w:p w:rsidR="00F55658" w:rsidRDefault="00F55658" w:rsidP="00F55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126"/>
        <w:gridCol w:w="1907"/>
        <w:gridCol w:w="774"/>
        <w:gridCol w:w="774"/>
        <w:gridCol w:w="764"/>
        <w:gridCol w:w="782"/>
        <w:gridCol w:w="912"/>
        <w:gridCol w:w="892"/>
        <w:gridCol w:w="141"/>
      </w:tblGrid>
      <w:tr w:rsidR="00F55658" w:rsidRPr="00685A18" w:rsidTr="00F55658">
        <w:trPr>
          <w:gridAfter w:val="1"/>
          <w:wAfter w:w="141" w:type="dxa"/>
          <w:trHeight w:val="296"/>
          <w:jc w:val="center"/>
        </w:trPr>
        <w:tc>
          <w:tcPr>
            <w:tcW w:w="10166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474254"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  <w:t>Н</w:t>
            </w:r>
            <w:r w:rsidRPr="00685A18"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  <w:t>едельный учебный план начального общего образования для 5-дневной учебной недели с изучением родного языка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55658" w:rsidRPr="00685A18" w:rsidRDefault="00F55658" w:rsidP="00113CF6">
            <w:pPr>
              <w:spacing w:after="0" w:line="240" w:lineRule="auto"/>
              <w:ind w:firstLine="851"/>
              <w:jc w:val="right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F55658" w:rsidRPr="00685A18" w:rsidTr="00F55658">
        <w:trPr>
          <w:gridAfter w:val="1"/>
          <w:wAfter w:w="141" w:type="dxa"/>
          <w:trHeight w:val="326"/>
          <w:jc w:val="center"/>
        </w:trPr>
        <w:tc>
          <w:tcPr>
            <w:tcW w:w="2127" w:type="dxa"/>
            <w:vMerge w:val="restart"/>
            <w:shd w:val="clear" w:color="auto" w:fill="FFFFFF" w:themeFill="background1"/>
            <w:vAlign w:val="center"/>
            <w:hideMark/>
          </w:tcPr>
          <w:p w:rsidR="00F55658" w:rsidRPr="00685A18" w:rsidRDefault="00F55658" w:rsidP="00113CF6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  <w:t>Предметные области</w:t>
            </w:r>
          </w:p>
        </w:tc>
        <w:tc>
          <w:tcPr>
            <w:tcW w:w="4033" w:type="dxa"/>
            <w:gridSpan w:val="2"/>
            <w:vMerge w:val="restart"/>
            <w:shd w:val="clear" w:color="auto" w:fill="FFFFFF" w:themeFill="background1"/>
            <w:vAlign w:val="center"/>
            <w:hideMark/>
          </w:tcPr>
          <w:p w:rsidR="00F55658" w:rsidRPr="00685A18" w:rsidRDefault="00F55658" w:rsidP="00113CF6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  <w:t>Учебные предметы/ классы</w:t>
            </w:r>
          </w:p>
        </w:tc>
        <w:tc>
          <w:tcPr>
            <w:tcW w:w="4006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  <w:t>Количество часов в неделю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55658" w:rsidRPr="00685A18" w:rsidRDefault="00F55658" w:rsidP="00113CF6">
            <w:pPr>
              <w:spacing w:after="0" w:line="240" w:lineRule="auto"/>
              <w:ind w:firstLine="851"/>
              <w:jc w:val="right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F55658" w:rsidRPr="00474254" w:rsidTr="00F55658">
        <w:trPr>
          <w:gridAfter w:val="1"/>
          <w:wAfter w:w="141" w:type="dxa"/>
          <w:trHeight w:val="326"/>
          <w:jc w:val="center"/>
        </w:trPr>
        <w:tc>
          <w:tcPr>
            <w:tcW w:w="2127" w:type="dxa"/>
            <w:vMerge/>
            <w:shd w:val="clear" w:color="auto" w:fill="FFFFFF" w:themeFill="background1"/>
            <w:vAlign w:val="center"/>
            <w:hideMark/>
          </w:tcPr>
          <w:p w:rsidR="00F55658" w:rsidRPr="00685A18" w:rsidRDefault="00F55658" w:rsidP="00113CF6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</w:p>
        </w:tc>
        <w:tc>
          <w:tcPr>
            <w:tcW w:w="4033" w:type="dxa"/>
            <w:gridSpan w:val="2"/>
            <w:vMerge/>
            <w:shd w:val="clear" w:color="auto" w:fill="FFFFFF" w:themeFill="background1"/>
            <w:vAlign w:val="center"/>
            <w:hideMark/>
          </w:tcPr>
          <w:p w:rsidR="00F55658" w:rsidRPr="00685A18" w:rsidRDefault="00F55658" w:rsidP="00113CF6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</w:p>
        </w:tc>
        <w:tc>
          <w:tcPr>
            <w:tcW w:w="774" w:type="dxa"/>
            <w:shd w:val="clear" w:color="auto" w:fill="FFFFFF" w:themeFill="background1"/>
            <w:vAlign w:val="center"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I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II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III</w:t>
            </w:r>
          </w:p>
        </w:tc>
        <w:tc>
          <w:tcPr>
            <w:tcW w:w="782" w:type="dxa"/>
            <w:shd w:val="clear" w:color="auto" w:fill="FFFFFF" w:themeFill="background1"/>
            <w:vAlign w:val="center"/>
          </w:tcPr>
          <w:p w:rsidR="00F55658" w:rsidRPr="000A5E4E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IV</w:t>
            </w:r>
          </w:p>
        </w:tc>
        <w:tc>
          <w:tcPr>
            <w:tcW w:w="91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20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  <w:t>Всего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55658" w:rsidRPr="00685A18" w:rsidRDefault="00F55658" w:rsidP="00113CF6">
            <w:pPr>
              <w:spacing w:after="0" w:line="240" w:lineRule="auto"/>
              <w:ind w:firstLine="851"/>
              <w:jc w:val="right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F55658" w:rsidRPr="00474254" w:rsidTr="00F55658">
        <w:trPr>
          <w:gridAfter w:val="1"/>
          <w:wAfter w:w="141" w:type="dxa"/>
          <w:trHeight w:val="326"/>
          <w:jc w:val="center"/>
        </w:trPr>
        <w:tc>
          <w:tcPr>
            <w:tcW w:w="10166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20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  <w:t>Обязательная часть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55658" w:rsidRPr="00685A18" w:rsidRDefault="00F55658" w:rsidP="00113CF6">
            <w:pPr>
              <w:spacing w:after="0" w:line="240" w:lineRule="auto"/>
              <w:ind w:firstLine="851"/>
              <w:jc w:val="right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F55658" w:rsidRPr="00474254" w:rsidTr="00F55658">
        <w:trPr>
          <w:gridAfter w:val="1"/>
          <w:wAfter w:w="141" w:type="dxa"/>
          <w:trHeight w:val="326"/>
          <w:jc w:val="center"/>
        </w:trPr>
        <w:tc>
          <w:tcPr>
            <w:tcW w:w="2127" w:type="dxa"/>
            <w:vMerge w:val="restart"/>
            <w:shd w:val="clear" w:color="auto" w:fill="FFFFFF" w:themeFill="background1"/>
            <w:hideMark/>
          </w:tcPr>
          <w:p w:rsidR="00F55658" w:rsidRPr="00685A18" w:rsidRDefault="00F55658" w:rsidP="00113CF6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bookmarkStart w:id="0" w:name="_Hlk138216627"/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Русский язык и литературное чтение</w:t>
            </w:r>
            <w:bookmarkEnd w:id="0"/>
          </w:p>
        </w:tc>
        <w:tc>
          <w:tcPr>
            <w:tcW w:w="4033" w:type="dxa"/>
            <w:gridSpan w:val="2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Русский язык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5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5</w:t>
            </w:r>
          </w:p>
        </w:tc>
        <w:tc>
          <w:tcPr>
            <w:tcW w:w="764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5</w:t>
            </w:r>
          </w:p>
        </w:tc>
        <w:tc>
          <w:tcPr>
            <w:tcW w:w="782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5</w:t>
            </w:r>
          </w:p>
        </w:tc>
        <w:tc>
          <w:tcPr>
            <w:tcW w:w="912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  <w:t>20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ind w:firstLine="851"/>
              <w:jc w:val="right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F55658" w:rsidRPr="00474254" w:rsidTr="00F55658">
        <w:trPr>
          <w:gridAfter w:val="1"/>
          <w:wAfter w:w="141" w:type="dxa"/>
          <w:trHeight w:val="323"/>
          <w:jc w:val="center"/>
        </w:trPr>
        <w:tc>
          <w:tcPr>
            <w:tcW w:w="2127" w:type="dxa"/>
            <w:vMerge/>
            <w:shd w:val="clear" w:color="auto" w:fill="FFFFFF" w:themeFill="background1"/>
            <w:hideMark/>
          </w:tcPr>
          <w:p w:rsidR="00F55658" w:rsidRPr="00685A18" w:rsidRDefault="00F55658" w:rsidP="00113CF6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</w:p>
        </w:tc>
        <w:tc>
          <w:tcPr>
            <w:tcW w:w="4033" w:type="dxa"/>
            <w:gridSpan w:val="2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Литературное чтение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3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3</w:t>
            </w:r>
          </w:p>
        </w:tc>
        <w:tc>
          <w:tcPr>
            <w:tcW w:w="764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3</w:t>
            </w:r>
          </w:p>
        </w:tc>
        <w:tc>
          <w:tcPr>
            <w:tcW w:w="782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3</w:t>
            </w:r>
          </w:p>
        </w:tc>
        <w:tc>
          <w:tcPr>
            <w:tcW w:w="912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  <w:t>12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ind w:firstLine="851"/>
              <w:jc w:val="right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F55658" w:rsidRPr="00474254" w:rsidTr="00F55658">
        <w:trPr>
          <w:gridAfter w:val="1"/>
          <w:wAfter w:w="141" w:type="dxa"/>
          <w:trHeight w:val="494"/>
          <w:jc w:val="center"/>
        </w:trPr>
        <w:tc>
          <w:tcPr>
            <w:tcW w:w="2127" w:type="dxa"/>
            <w:vMerge w:val="restart"/>
            <w:shd w:val="clear" w:color="auto" w:fill="FFFFFF" w:themeFill="background1"/>
            <w:hideMark/>
          </w:tcPr>
          <w:p w:rsidR="00F55658" w:rsidRPr="00685A18" w:rsidRDefault="00F55658" w:rsidP="001E4A33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 xml:space="preserve">Родной язык и </w:t>
            </w:r>
            <w:r w:rsidR="001E4A33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л</w:t>
            </w:r>
            <w:r w:rsidR="001E4A33"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итературное чтение на родном языке</w:t>
            </w:r>
          </w:p>
        </w:tc>
        <w:tc>
          <w:tcPr>
            <w:tcW w:w="4033" w:type="dxa"/>
            <w:gridSpan w:val="2"/>
            <w:shd w:val="clear" w:color="auto" w:fill="FFFFFF" w:themeFill="background1"/>
            <w:hideMark/>
          </w:tcPr>
          <w:p w:rsidR="00F55658" w:rsidRPr="00685A18" w:rsidRDefault="00F55658" w:rsidP="00113CF6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Г</w:t>
            </w: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 xml:space="preserve">осударственный </w:t>
            </w:r>
            <w:r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(башкирский) язык Р</w:t>
            </w: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 xml:space="preserve">еспублики </w:t>
            </w:r>
            <w:r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Башкортостан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:rsidR="00F55658" w:rsidRPr="00FC6632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</w:pPr>
            <w:r w:rsidRPr="00FC6632"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  <w:t>1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:rsidR="00F55658" w:rsidRPr="00FC6632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</w:pPr>
            <w:r w:rsidRPr="00FC6632"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  <w:t>1</w:t>
            </w:r>
          </w:p>
        </w:tc>
        <w:tc>
          <w:tcPr>
            <w:tcW w:w="764" w:type="dxa"/>
            <w:shd w:val="clear" w:color="auto" w:fill="FFFFFF" w:themeFill="background1"/>
            <w:noWrap/>
            <w:hideMark/>
          </w:tcPr>
          <w:p w:rsidR="00F55658" w:rsidRPr="00FC6632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</w:pPr>
            <w:r w:rsidRPr="00FC6632"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  <w:t>1</w:t>
            </w:r>
          </w:p>
        </w:tc>
        <w:tc>
          <w:tcPr>
            <w:tcW w:w="782" w:type="dxa"/>
            <w:shd w:val="clear" w:color="auto" w:fill="FFFFFF" w:themeFill="background1"/>
            <w:noWrap/>
            <w:hideMark/>
          </w:tcPr>
          <w:p w:rsidR="00F55658" w:rsidRPr="00FC6632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</w:pPr>
            <w:r w:rsidRPr="00FC6632"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  <w:t>1</w:t>
            </w:r>
          </w:p>
        </w:tc>
        <w:tc>
          <w:tcPr>
            <w:tcW w:w="912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55658" w:rsidRPr="00FC6632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</w:pPr>
            <w:r w:rsidRPr="00FC6632"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  <w:t>4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ind w:firstLine="851"/>
              <w:jc w:val="right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F55658" w:rsidRPr="00474254" w:rsidTr="00F55658">
        <w:trPr>
          <w:gridAfter w:val="1"/>
          <w:wAfter w:w="141" w:type="dxa"/>
          <w:trHeight w:val="332"/>
          <w:jc w:val="center"/>
        </w:trPr>
        <w:tc>
          <w:tcPr>
            <w:tcW w:w="2127" w:type="dxa"/>
            <w:vMerge/>
            <w:shd w:val="clear" w:color="auto" w:fill="FFFFFF" w:themeFill="background1"/>
            <w:hideMark/>
          </w:tcPr>
          <w:p w:rsidR="00F55658" w:rsidRPr="00685A18" w:rsidRDefault="00F55658" w:rsidP="00113CF6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</w:p>
        </w:tc>
        <w:tc>
          <w:tcPr>
            <w:tcW w:w="4033" w:type="dxa"/>
            <w:gridSpan w:val="2"/>
            <w:shd w:val="clear" w:color="auto" w:fill="FFFFFF" w:themeFill="background1"/>
            <w:hideMark/>
          </w:tcPr>
          <w:p w:rsidR="00F55658" w:rsidRPr="00685A18" w:rsidRDefault="00F55658" w:rsidP="00113CF6">
            <w:pPr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Родной язык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:rsidR="00F55658" w:rsidRPr="00FC6632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</w:pPr>
            <w:r w:rsidRPr="00FC6632"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  <w:t>1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:rsidR="00F55658" w:rsidRPr="00FC6632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</w:pPr>
            <w:r w:rsidRPr="00FC6632"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  <w:t>1</w:t>
            </w:r>
          </w:p>
        </w:tc>
        <w:tc>
          <w:tcPr>
            <w:tcW w:w="764" w:type="dxa"/>
            <w:shd w:val="clear" w:color="auto" w:fill="FFFFFF" w:themeFill="background1"/>
            <w:noWrap/>
            <w:hideMark/>
          </w:tcPr>
          <w:p w:rsidR="00F55658" w:rsidRPr="00FC6632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</w:pPr>
            <w:r w:rsidRPr="00FC6632"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  <w:t>1</w:t>
            </w:r>
          </w:p>
        </w:tc>
        <w:tc>
          <w:tcPr>
            <w:tcW w:w="782" w:type="dxa"/>
            <w:shd w:val="clear" w:color="auto" w:fill="FFFFFF" w:themeFill="background1"/>
            <w:noWrap/>
            <w:hideMark/>
          </w:tcPr>
          <w:p w:rsidR="00F55658" w:rsidRPr="00FC6632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</w:pPr>
            <w:r w:rsidRPr="00FC6632"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  <w:t>1</w:t>
            </w:r>
          </w:p>
        </w:tc>
        <w:tc>
          <w:tcPr>
            <w:tcW w:w="912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55658" w:rsidRPr="00FC6632" w:rsidRDefault="00F55658" w:rsidP="00113CF6">
            <w:pPr>
              <w:jc w:val="center"/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</w:pPr>
            <w:r w:rsidRPr="00FC6632"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  <w:t>4</w:t>
            </w:r>
          </w:p>
        </w:tc>
        <w:tc>
          <w:tcPr>
            <w:tcW w:w="892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ind w:firstLine="851"/>
              <w:jc w:val="right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F55658" w:rsidRPr="00474254" w:rsidTr="00F55658">
        <w:trPr>
          <w:gridAfter w:val="1"/>
          <w:wAfter w:w="141" w:type="dxa"/>
          <w:trHeight w:val="491"/>
          <w:jc w:val="center"/>
        </w:trPr>
        <w:tc>
          <w:tcPr>
            <w:tcW w:w="2127" w:type="dxa"/>
            <w:vMerge/>
            <w:shd w:val="clear" w:color="auto" w:fill="FFFFFF" w:themeFill="background1"/>
            <w:hideMark/>
          </w:tcPr>
          <w:p w:rsidR="00F55658" w:rsidRPr="00685A18" w:rsidRDefault="00F55658" w:rsidP="00113CF6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</w:p>
        </w:tc>
        <w:tc>
          <w:tcPr>
            <w:tcW w:w="4033" w:type="dxa"/>
            <w:gridSpan w:val="2"/>
            <w:shd w:val="clear" w:color="auto" w:fill="FFFFFF" w:themeFill="background1"/>
            <w:hideMark/>
          </w:tcPr>
          <w:p w:rsidR="00F55658" w:rsidRPr="00685A18" w:rsidRDefault="00F55658" w:rsidP="00113CF6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Литературное чтение на родном языке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:rsidR="00F55658" w:rsidRPr="00FC6632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</w:pPr>
            <w:r w:rsidRPr="00FC6632"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  <w:t>1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:rsidR="00F55658" w:rsidRPr="00FC6632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</w:pPr>
            <w:r w:rsidRPr="00FC6632"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  <w:t>1</w:t>
            </w:r>
          </w:p>
        </w:tc>
        <w:tc>
          <w:tcPr>
            <w:tcW w:w="764" w:type="dxa"/>
            <w:shd w:val="clear" w:color="auto" w:fill="FFFFFF" w:themeFill="background1"/>
            <w:noWrap/>
            <w:hideMark/>
          </w:tcPr>
          <w:p w:rsidR="00F55658" w:rsidRPr="00FC6632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</w:pPr>
            <w:r w:rsidRPr="00FC6632"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  <w:t>1</w:t>
            </w:r>
          </w:p>
        </w:tc>
        <w:tc>
          <w:tcPr>
            <w:tcW w:w="782" w:type="dxa"/>
            <w:shd w:val="clear" w:color="auto" w:fill="FFFFFF" w:themeFill="background1"/>
            <w:noWrap/>
            <w:hideMark/>
          </w:tcPr>
          <w:p w:rsidR="00F55658" w:rsidRPr="00FC6632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</w:pPr>
            <w:r w:rsidRPr="00FC6632"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  <w:t>1</w:t>
            </w:r>
          </w:p>
        </w:tc>
        <w:tc>
          <w:tcPr>
            <w:tcW w:w="912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55658" w:rsidRPr="00FC6632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</w:pPr>
            <w:r w:rsidRPr="00FC6632"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  <w:t>4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ind w:firstLine="851"/>
              <w:jc w:val="right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F55658" w:rsidRPr="00474254" w:rsidTr="00F55658">
        <w:trPr>
          <w:gridAfter w:val="1"/>
          <w:wAfter w:w="141" w:type="dxa"/>
          <w:trHeight w:val="326"/>
          <w:jc w:val="center"/>
        </w:trPr>
        <w:tc>
          <w:tcPr>
            <w:tcW w:w="2127" w:type="dxa"/>
            <w:shd w:val="clear" w:color="auto" w:fill="FFFFFF" w:themeFill="background1"/>
            <w:hideMark/>
          </w:tcPr>
          <w:p w:rsidR="00F55658" w:rsidRPr="00685A18" w:rsidRDefault="00F55658" w:rsidP="00113CF6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Иностранный язык</w:t>
            </w:r>
          </w:p>
        </w:tc>
        <w:tc>
          <w:tcPr>
            <w:tcW w:w="4033" w:type="dxa"/>
            <w:gridSpan w:val="2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Иностранный язык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-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2</w:t>
            </w:r>
          </w:p>
        </w:tc>
        <w:tc>
          <w:tcPr>
            <w:tcW w:w="764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2</w:t>
            </w:r>
          </w:p>
        </w:tc>
        <w:tc>
          <w:tcPr>
            <w:tcW w:w="782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2</w:t>
            </w:r>
          </w:p>
        </w:tc>
        <w:tc>
          <w:tcPr>
            <w:tcW w:w="912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  <w:t>6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ind w:firstLine="851"/>
              <w:jc w:val="right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F55658" w:rsidRPr="00474254" w:rsidTr="00F55658">
        <w:trPr>
          <w:gridAfter w:val="1"/>
          <w:wAfter w:w="141" w:type="dxa"/>
          <w:trHeight w:val="301"/>
          <w:jc w:val="center"/>
        </w:trPr>
        <w:tc>
          <w:tcPr>
            <w:tcW w:w="2127" w:type="dxa"/>
            <w:shd w:val="clear" w:color="auto" w:fill="FFFFFF" w:themeFill="background1"/>
            <w:hideMark/>
          </w:tcPr>
          <w:p w:rsidR="00F55658" w:rsidRPr="00685A18" w:rsidRDefault="00F55658" w:rsidP="00113CF6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Математика и информатика</w:t>
            </w:r>
          </w:p>
        </w:tc>
        <w:tc>
          <w:tcPr>
            <w:tcW w:w="4033" w:type="dxa"/>
            <w:gridSpan w:val="2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Математика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4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4</w:t>
            </w:r>
          </w:p>
        </w:tc>
        <w:tc>
          <w:tcPr>
            <w:tcW w:w="764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4</w:t>
            </w:r>
          </w:p>
        </w:tc>
        <w:tc>
          <w:tcPr>
            <w:tcW w:w="782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4</w:t>
            </w:r>
          </w:p>
        </w:tc>
        <w:tc>
          <w:tcPr>
            <w:tcW w:w="912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  <w:t>16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ind w:firstLine="851"/>
              <w:jc w:val="right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F55658" w:rsidRPr="00474254" w:rsidTr="00F55658">
        <w:trPr>
          <w:gridAfter w:val="1"/>
          <w:wAfter w:w="141" w:type="dxa"/>
          <w:trHeight w:val="568"/>
          <w:jc w:val="center"/>
        </w:trPr>
        <w:tc>
          <w:tcPr>
            <w:tcW w:w="2127" w:type="dxa"/>
            <w:shd w:val="clear" w:color="auto" w:fill="FFFFFF" w:themeFill="background1"/>
            <w:hideMark/>
          </w:tcPr>
          <w:p w:rsidR="00F55658" w:rsidRPr="00685A18" w:rsidRDefault="00F55658" w:rsidP="00113CF6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Обществознание и естествознание</w:t>
            </w:r>
          </w:p>
        </w:tc>
        <w:tc>
          <w:tcPr>
            <w:tcW w:w="4033" w:type="dxa"/>
            <w:gridSpan w:val="2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Окружающий мир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2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2</w:t>
            </w:r>
          </w:p>
        </w:tc>
        <w:tc>
          <w:tcPr>
            <w:tcW w:w="764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2</w:t>
            </w:r>
          </w:p>
        </w:tc>
        <w:tc>
          <w:tcPr>
            <w:tcW w:w="782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2</w:t>
            </w:r>
          </w:p>
        </w:tc>
        <w:tc>
          <w:tcPr>
            <w:tcW w:w="912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  <w:t>8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ind w:firstLine="851"/>
              <w:jc w:val="right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F55658" w:rsidRPr="00474254" w:rsidTr="00F55658">
        <w:trPr>
          <w:gridAfter w:val="1"/>
          <w:wAfter w:w="141" w:type="dxa"/>
          <w:trHeight w:val="542"/>
          <w:jc w:val="center"/>
        </w:trPr>
        <w:tc>
          <w:tcPr>
            <w:tcW w:w="2127" w:type="dxa"/>
            <w:shd w:val="clear" w:color="auto" w:fill="FFFFFF" w:themeFill="background1"/>
            <w:hideMark/>
          </w:tcPr>
          <w:p w:rsidR="00F55658" w:rsidRPr="00685A18" w:rsidRDefault="00F55658" w:rsidP="00113CF6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126" w:type="dxa"/>
            <w:shd w:val="clear" w:color="auto" w:fill="FFFFFF" w:themeFill="background1"/>
            <w:hideMark/>
          </w:tcPr>
          <w:p w:rsidR="00F55658" w:rsidRPr="00685A18" w:rsidRDefault="00F55658" w:rsidP="00113CF6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907" w:type="dxa"/>
            <w:shd w:val="clear" w:color="auto" w:fill="FFFFFF" w:themeFill="background1"/>
          </w:tcPr>
          <w:p w:rsidR="00F55658" w:rsidRPr="00F95764" w:rsidRDefault="00F55658" w:rsidP="00113CF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2"/>
                <w:szCs w:val="16"/>
              </w:rPr>
            </w:pPr>
            <w:r w:rsidRPr="00F95764">
              <w:rPr>
                <w:rFonts w:ascii="Times New Roman" w:eastAsia="Times New Roman" w:hAnsi="Times New Roman" w:cs="Times New Roman"/>
                <w:b/>
                <w:sz w:val="12"/>
                <w:szCs w:val="16"/>
              </w:rPr>
              <w:t>УЧЕБНЫЕ МОДУЛИ:</w:t>
            </w:r>
          </w:p>
          <w:p w:rsidR="00F55658" w:rsidRPr="001E2086" w:rsidRDefault="00F55658" w:rsidP="00113CF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2"/>
                <w:szCs w:val="16"/>
              </w:rPr>
            </w:pPr>
            <w:r w:rsidRPr="001E2086">
              <w:rPr>
                <w:rFonts w:ascii="Times New Roman" w:eastAsia="Times New Roman" w:hAnsi="Times New Roman" w:cs="Times New Roman"/>
                <w:sz w:val="12"/>
                <w:szCs w:val="16"/>
              </w:rPr>
              <w:t>«Основы православной культуры»</w:t>
            </w:r>
          </w:p>
          <w:p w:rsidR="00F55658" w:rsidRPr="001E2086" w:rsidRDefault="00F55658" w:rsidP="00113CF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2"/>
                <w:szCs w:val="16"/>
              </w:rPr>
            </w:pPr>
            <w:r w:rsidRPr="001E2086">
              <w:rPr>
                <w:rFonts w:ascii="Times New Roman" w:eastAsia="Times New Roman" w:hAnsi="Times New Roman" w:cs="Times New Roman"/>
                <w:sz w:val="12"/>
                <w:szCs w:val="16"/>
              </w:rPr>
              <w:t>«Основы иудейской культуры»</w:t>
            </w:r>
          </w:p>
          <w:p w:rsidR="00F55658" w:rsidRPr="001E2086" w:rsidRDefault="00F55658" w:rsidP="00113CF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2"/>
                <w:szCs w:val="16"/>
              </w:rPr>
            </w:pPr>
            <w:r w:rsidRPr="001E2086">
              <w:rPr>
                <w:rFonts w:ascii="Times New Roman" w:eastAsia="Times New Roman" w:hAnsi="Times New Roman" w:cs="Times New Roman"/>
                <w:sz w:val="12"/>
                <w:szCs w:val="16"/>
              </w:rPr>
              <w:t>«Основы буддийской культуры»</w:t>
            </w:r>
          </w:p>
          <w:p w:rsidR="00F55658" w:rsidRPr="001E2086" w:rsidRDefault="00F55658" w:rsidP="00113CF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2"/>
                <w:szCs w:val="16"/>
              </w:rPr>
            </w:pPr>
            <w:r w:rsidRPr="001E2086">
              <w:rPr>
                <w:rFonts w:ascii="Times New Roman" w:eastAsia="Times New Roman" w:hAnsi="Times New Roman" w:cs="Times New Roman"/>
                <w:sz w:val="12"/>
                <w:szCs w:val="16"/>
              </w:rPr>
              <w:t>«Основы исламской культуры»</w:t>
            </w:r>
          </w:p>
          <w:p w:rsidR="00F55658" w:rsidRDefault="00F55658" w:rsidP="00113CF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2"/>
                <w:szCs w:val="16"/>
              </w:rPr>
            </w:pPr>
            <w:r w:rsidRPr="001E2086">
              <w:rPr>
                <w:rFonts w:ascii="Times New Roman" w:eastAsia="Times New Roman" w:hAnsi="Times New Roman" w:cs="Times New Roman"/>
                <w:sz w:val="12"/>
                <w:szCs w:val="16"/>
              </w:rPr>
              <w:t>«Основы религиозных культур народов России»</w:t>
            </w:r>
          </w:p>
          <w:p w:rsidR="00F55658" w:rsidRPr="00F95764" w:rsidRDefault="00F55658" w:rsidP="00113CF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2"/>
                <w:szCs w:val="16"/>
              </w:rPr>
            </w:pPr>
            <w:r w:rsidRPr="001E2086">
              <w:rPr>
                <w:rFonts w:ascii="Times New Roman" w:eastAsia="Times New Roman" w:hAnsi="Times New Roman" w:cs="Times New Roman"/>
                <w:sz w:val="12"/>
                <w:szCs w:val="16"/>
              </w:rPr>
              <w:t>«Основы светской этики»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-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-</w:t>
            </w:r>
          </w:p>
        </w:tc>
        <w:tc>
          <w:tcPr>
            <w:tcW w:w="764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-</w:t>
            </w:r>
          </w:p>
        </w:tc>
        <w:tc>
          <w:tcPr>
            <w:tcW w:w="782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12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ind w:firstLine="851"/>
              <w:jc w:val="right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F55658" w:rsidRPr="00474254" w:rsidTr="00F55658">
        <w:trPr>
          <w:trHeight w:val="326"/>
          <w:jc w:val="center"/>
        </w:trPr>
        <w:tc>
          <w:tcPr>
            <w:tcW w:w="2127" w:type="dxa"/>
            <w:vMerge w:val="restart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Искусство</w:t>
            </w:r>
          </w:p>
        </w:tc>
        <w:tc>
          <w:tcPr>
            <w:tcW w:w="4033" w:type="dxa"/>
            <w:gridSpan w:val="2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Изобразительное искусство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:rsidR="00F55658" w:rsidRPr="00FC6632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</w:pPr>
            <w:r w:rsidRPr="00FC6632"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  <w:t>0,5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:rsidR="00F55658" w:rsidRPr="00FC6632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</w:pPr>
            <w:r w:rsidRPr="00FC6632"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  <w:t>0,5</w:t>
            </w:r>
          </w:p>
        </w:tc>
        <w:tc>
          <w:tcPr>
            <w:tcW w:w="764" w:type="dxa"/>
            <w:shd w:val="clear" w:color="auto" w:fill="FFFFFF" w:themeFill="background1"/>
            <w:noWrap/>
            <w:hideMark/>
          </w:tcPr>
          <w:p w:rsidR="00F55658" w:rsidRPr="00FC6632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</w:pPr>
            <w:r w:rsidRPr="00FC6632"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  <w:t>0,5</w:t>
            </w:r>
          </w:p>
        </w:tc>
        <w:tc>
          <w:tcPr>
            <w:tcW w:w="782" w:type="dxa"/>
            <w:shd w:val="clear" w:color="auto" w:fill="FFFFFF" w:themeFill="background1"/>
            <w:noWrap/>
            <w:hideMark/>
          </w:tcPr>
          <w:p w:rsidR="00F55658" w:rsidRPr="00FC6632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</w:pPr>
            <w:r w:rsidRPr="00FC6632"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  <w:t>0,5</w:t>
            </w:r>
          </w:p>
        </w:tc>
        <w:tc>
          <w:tcPr>
            <w:tcW w:w="912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55658" w:rsidRPr="00FC6632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sz w:val="18"/>
                <w:lang w:eastAsia="ru-RU"/>
              </w:rPr>
            </w:pPr>
            <w:r w:rsidRPr="00FC6632">
              <w:rPr>
                <w:rFonts w:ascii="&quot;Times New Roman&quot;" w:eastAsia="Times New Roman" w:hAnsi="&quot;Times New Roman&quot;" w:cs="Arial"/>
                <w:sz w:val="18"/>
                <w:lang w:eastAsia="ru-RU"/>
              </w:rPr>
              <w:t>2</w:t>
            </w:r>
          </w:p>
        </w:tc>
        <w:tc>
          <w:tcPr>
            <w:tcW w:w="103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F55658" w:rsidRPr="00685A18" w:rsidRDefault="00F55658" w:rsidP="00113C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F55658" w:rsidRPr="00474254" w:rsidTr="00F55658">
        <w:trPr>
          <w:trHeight w:val="326"/>
          <w:jc w:val="center"/>
        </w:trPr>
        <w:tc>
          <w:tcPr>
            <w:tcW w:w="2127" w:type="dxa"/>
            <w:vMerge/>
            <w:shd w:val="clear" w:color="auto" w:fill="FFFFFF" w:themeFill="background1"/>
            <w:hideMark/>
          </w:tcPr>
          <w:p w:rsidR="00F55658" w:rsidRPr="00685A18" w:rsidRDefault="00F55658" w:rsidP="00113CF6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</w:p>
        </w:tc>
        <w:tc>
          <w:tcPr>
            <w:tcW w:w="4033" w:type="dxa"/>
            <w:gridSpan w:val="2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Музыка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:rsidR="00F55658" w:rsidRPr="00FC6632" w:rsidRDefault="003E11AB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  <w:t>1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:rsidR="00F55658" w:rsidRPr="00FC6632" w:rsidRDefault="003E11AB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  <w:t>1</w:t>
            </w:r>
          </w:p>
        </w:tc>
        <w:tc>
          <w:tcPr>
            <w:tcW w:w="764" w:type="dxa"/>
            <w:shd w:val="clear" w:color="auto" w:fill="FFFFFF" w:themeFill="background1"/>
            <w:noWrap/>
            <w:hideMark/>
          </w:tcPr>
          <w:p w:rsidR="00F55658" w:rsidRPr="00FC6632" w:rsidRDefault="003E11AB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  <w:t>1</w:t>
            </w:r>
          </w:p>
        </w:tc>
        <w:tc>
          <w:tcPr>
            <w:tcW w:w="782" w:type="dxa"/>
            <w:shd w:val="clear" w:color="auto" w:fill="FFFFFF" w:themeFill="background1"/>
            <w:noWrap/>
            <w:hideMark/>
          </w:tcPr>
          <w:p w:rsidR="00F55658" w:rsidRPr="00FC6632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</w:pPr>
            <w:r w:rsidRPr="00FC6632"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  <w:t>0,5</w:t>
            </w:r>
          </w:p>
        </w:tc>
        <w:tc>
          <w:tcPr>
            <w:tcW w:w="912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55658" w:rsidRPr="00FC6632" w:rsidRDefault="003E11AB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sz w:val="18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sz w:val="18"/>
                <w:lang w:eastAsia="ru-RU"/>
              </w:rPr>
              <w:t>3,5</w:t>
            </w:r>
          </w:p>
        </w:tc>
        <w:tc>
          <w:tcPr>
            <w:tcW w:w="103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F55658" w:rsidRPr="00685A18" w:rsidRDefault="00F55658" w:rsidP="00113C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F55658" w:rsidRPr="00474254" w:rsidTr="00F55658">
        <w:trPr>
          <w:trHeight w:val="326"/>
          <w:jc w:val="center"/>
        </w:trPr>
        <w:tc>
          <w:tcPr>
            <w:tcW w:w="2127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Технология</w:t>
            </w:r>
          </w:p>
        </w:tc>
        <w:tc>
          <w:tcPr>
            <w:tcW w:w="4033" w:type="dxa"/>
            <w:gridSpan w:val="2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Технология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:rsidR="00F55658" w:rsidRPr="00FC6632" w:rsidRDefault="003E11AB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  <w:t>0,5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:rsidR="00F55658" w:rsidRPr="00FC6632" w:rsidRDefault="003E11AB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  <w:t>0,5</w:t>
            </w:r>
          </w:p>
        </w:tc>
        <w:tc>
          <w:tcPr>
            <w:tcW w:w="764" w:type="dxa"/>
            <w:shd w:val="clear" w:color="auto" w:fill="FFFFFF" w:themeFill="background1"/>
            <w:noWrap/>
            <w:hideMark/>
          </w:tcPr>
          <w:p w:rsidR="00F55658" w:rsidRPr="00FC6632" w:rsidRDefault="003E11AB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  <w:t>0,5</w:t>
            </w:r>
          </w:p>
        </w:tc>
        <w:tc>
          <w:tcPr>
            <w:tcW w:w="782" w:type="dxa"/>
            <w:shd w:val="clear" w:color="auto" w:fill="FFFFFF" w:themeFill="background1"/>
            <w:noWrap/>
            <w:hideMark/>
          </w:tcPr>
          <w:p w:rsidR="00F55658" w:rsidRPr="00FC6632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</w:pPr>
            <w:r w:rsidRPr="00FC6632"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  <w:t>0,5</w:t>
            </w:r>
          </w:p>
        </w:tc>
        <w:tc>
          <w:tcPr>
            <w:tcW w:w="912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55658" w:rsidRPr="00FC6632" w:rsidRDefault="003E11AB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sz w:val="18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sz w:val="18"/>
                <w:lang w:eastAsia="ru-RU"/>
              </w:rPr>
              <w:t>2</w:t>
            </w:r>
          </w:p>
        </w:tc>
        <w:tc>
          <w:tcPr>
            <w:tcW w:w="103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F55658" w:rsidRPr="00685A18" w:rsidRDefault="00F55658" w:rsidP="00113C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F55658" w:rsidRPr="00474254" w:rsidTr="00F55658">
        <w:trPr>
          <w:trHeight w:val="354"/>
          <w:jc w:val="center"/>
        </w:trPr>
        <w:tc>
          <w:tcPr>
            <w:tcW w:w="2127" w:type="dxa"/>
            <w:shd w:val="clear" w:color="auto" w:fill="FFFFFF" w:themeFill="background1"/>
            <w:hideMark/>
          </w:tcPr>
          <w:p w:rsidR="00F55658" w:rsidRPr="00685A18" w:rsidRDefault="00F55658" w:rsidP="00113CF6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Физическая культура</w:t>
            </w:r>
          </w:p>
        </w:tc>
        <w:tc>
          <w:tcPr>
            <w:tcW w:w="4033" w:type="dxa"/>
            <w:gridSpan w:val="2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Физическая культура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:rsidR="00F55658" w:rsidRPr="00FC6632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</w:pPr>
            <w:r w:rsidRPr="00FC6632"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  <w:t>2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:rsidR="00F55658" w:rsidRPr="00FC6632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</w:pPr>
            <w:r w:rsidRPr="00FC6632"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  <w:t>2</w:t>
            </w:r>
          </w:p>
        </w:tc>
        <w:tc>
          <w:tcPr>
            <w:tcW w:w="764" w:type="dxa"/>
            <w:shd w:val="clear" w:color="auto" w:fill="FFFFFF" w:themeFill="background1"/>
            <w:noWrap/>
            <w:hideMark/>
          </w:tcPr>
          <w:p w:rsidR="00F55658" w:rsidRPr="00FC6632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</w:pPr>
            <w:r w:rsidRPr="00FC6632"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  <w:t>2</w:t>
            </w:r>
          </w:p>
        </w:tc>
        <w:tc>
          <w:tcPr>
            <w:tcW w:w="782" w:type="dxa"/>
            <w:shd w:val="clear" w:color="auto" w:fill="FFFFFF" w:themeFill="background1"/>
            <w:noWrap/>
            <w:hideMark/>
          </w:tcPr>
          <w:p w:rsidR="00F55658" w:rsidRPr="00FC6632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</w:pPr>
            <w:r w:rsidRPr="00FC6632">
              <w:rPr>
                <w:rFonts w:ascii="&quot;Times New Roman&quot;" w:eastAsia="Times New Roman" w:hAnsi="&quot;Times New Roman&quot;" w:cs="Arial"/>
                <w:bCs/>
                <w:sz w:val="18"/>
                <w:lang w:eastAsia="ru-RU"/>
              </w:rPr>
              <w:t>1,5</w:t>
            </w:r>
          </w:p>
        </w:tc>
        <w:tc>
          <w:tcPr>
            <w:tcW w:w="912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55658" w:rsidRPr="00FC6632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sz w:val="18"/>
                <w:lang w:eastAsia="ru-RU"/>
              </w:rPr>
            </w:pPr>
            <w:r w:rsidRPr="00FC6632">
              <w:rPr>
                <w:rFonts w:ascii="&quot;Times New Roman&quot;" w:eastAsia="Times New Roman" w:hAnsi="&quot;Times New Roman&quot;" w:cs="Arial"/>
                <w:sz w:val="18"/>
                <w:lang w:eastAsia="ru-RU"/>
              </w:rPr>
              <w:t>7,5</w:t>
            </w:r>
          </w:p>
        </w:tc>
        <w:tc>
          <w:tcPr>
            <w:tcW w:w="103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F55658" w:rsidRPr="00685A18" w:rsidRDefault="00F55658" w:rsidP="00113C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F55658" w:rsidRPr="006D05BE" w:rsidTr="00F55658">
        <w:trPr>
          <w:trHeight w:val="326"/>
          <w:jc w:val="center"/>
        </w:trPr>
        <w:tc>
          <w:tcPr>
            <w:tcW w:w="6160" w:type="dxa"/>
            <w:gridSpan w:val="3"/>
            <w:shd w:val="clear" w:color="auto" w:fill="FFFFFF" w:themeFill="background1"/>
            <w:noWrap/>
            <w:hideMark/>
          </w:tcPr>
          <w:p w:rsidR="00F55658" w:rsidRPr="00FC6632" w:rsidRDefault="00F55658" w:rsidP="00113CF6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</w:pPr>
            <w:r w:rsidRPr="00FC6632"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  <w:t>Итого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:rsidR="00F55658" w:rsidRPr="00FC6632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</w:pPr>
            <w:r w:rsidRPr="00FC6632"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  <w:t>21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:rsidR="00F55658" w:rsidRPr="00FC6632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</w:pPr>
            <w:r w:rsidRPr="00FC6632"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  <w:t>23</w:t>
            </w:r>
          </w:p>
        </w:tc>
        <w:tc>
          <w:tcPr>
            <w:tcW w:w="764" w:type="dxa"/>
            <w:shd w:val="clear" w:color="auto" w:fill="FFFFFF" w:themeFill="background1"/>
            <w:noWrap/>
            <w:hideMark/>
          </w:tcPr>
          <w:p w:rsidR="00F55658" w:rsidRPr="00FC6632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</w:pPr>
            <w:r w:rsidRPr="00FC6632"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  <w:t>23</w:t>
            </w:r>
          </w:p>
        </w:tc>
        <w:tc>
          <w:tcPr>
            <w:tcW w:w="782" w:type="dxa"/>
            <w:shd w:val="clear" w:color="auto" w:fill="FFFFFF" w:themeFill="background1"/>
            <w:noWrap/>
            <w:hideMark/>
          </w:tcPr>
          <w:p w:rsidR="00F55658" w:rsidRPr="00FC6632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</w:pPr>
            <w:r w:rsidRPr="00FC6632"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  <w:t>23</w:t>
            </w:r>
          </w:p>
        </w:tc>
        <w:tc>
          <w:tcPr>
            <w:tcW w:w="912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55658" w:rsidRPr="00FC6632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</w:pPr>
            <w:r w:rsidRPr="00FC6632"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  <w:t>90</w:t>
            </w:r>
          </w:p>
        </w:tc>
        <w:tc>
          <w:tcPr>
            <w:tcW w:w="103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ind w:firstLine="851"/>
              <w:rPr>
                <w:rFonts w:ascii="Arial" w:eastAsia="Times New Roman" w:hAnsi="Arial" w:cs="Arial"/>
                <w:b/>
                <w:color w:val="000000"/>
                <w:sz w:val="18"/>
                <w:szCs w:val="20"/>
                <w:lang w:eastAsia="ru-RU"/>
              </w:rPr>
            </w:pPr>
          </w:p>
        </w:tc>
      </w:tr>
      <w:tr w:rsidR="00F55658" w:rsidRPr="00474254" w:rsidTr="00F55658">
        <w:trPr>
          <w:gridAfter w:val="1"/>
          <w:wAfter w:w="141" w:type="dxa"/>
          <w:trHeight w:val="303"/>
          <w:jc w:val="center"/>
        </w:trPr>
        <w:tc>
          <w:tcPr>
            <w:tcW w:w="6160" w:type="dxa"/>
            <w:gridSpan w:val="3"/>
            <w:shd w:val="clear" w:color="auto" w:fill="FFFFFF" w:themeFill="background1"/>
            <w:hideMark/>
          </w:tcPr>
          <w:p w:rsidR="00F55658" w:rsidRPr="00B5610B" w:rsidRDefault="00F55658" w:rsidP="00113CF6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</w:pPr>
            <w:r w:rsidRPr="00B5610B"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  <w:t>* Часть, формируемая участниками образовательных отношений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0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0</w:t>
            </w:r>
          </w:p>
        </w:tc>
        <w:tc>
          <w:tcPr>
            <w:tcW w:w="764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0</w:t>
            </w:r>
          </w:p>
        </w:tc>
        <w:tc>
          <w:tcPr>
            <w:tcW w:w="782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0</w:t>
            </w:r>
          </w:p>
        </w:tc>
        <w:tc>
          <w:tcPr>
            <w:tcW w:w="912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  <w:t>0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ind w:firstLine="851"/>
              <w:jc w:val="right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F55658" w:rsidRPr="00474254" w:rsidTr="00F55658">
        <w:trPr>
          <w:gridAfter w:val="1"/>
          <w:wAfter w:w="141" w:type="dxa"/>
          <w:trHeight w:val="326"/>
          <w:jc w:val="center"/>
        </w:trPr>
        <w:tc>
          <w:tcPr>
            <w:tcW w:w="6160" w:type="dxa"/>
            <w:gridSpan w:val="3"/>
            <w:shd w:val="clear" w:color="auto" w:fill="FFFFFF" w:themeFill="background1"/>
            <w:hideMark/>
          </w:tcPr>
          <w:p w:rsidR="00F55658" w:rsidRPr="00685A18" w:rsidRDefault="00F55658" w:rsidP="00113CF6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Учебные недели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33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34</w:t>
            </w:r>
          </w:p>
        </w:tc>
        <w:tc>
          <w:tcPr>
            <w:tcW w:w="764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34</w:t>
            </w:r>
          </w:p>
        </w:tc>
        <w:tc>
          <w:tcPr>
            <w:tcW w:w="782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34</w:t>
            </w:r>
          </w:p>
        </w:tc>
        <w:tc>
          <w:tcPr>
            <w:tcW w:w="912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</w:pPr>
            <w:r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  <w:t>135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ind w:firstLine="851"/>
              <w:jc w:val="right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F55658" w:rsidRPr="006C64A3" w:rsidTr="00F55658">
        <w:trPr>
          <w:gridAfter w:val="1"/>
          <w:wAfter w:w="141" w:type="dxa"/>
          <w:trHeight w:val="326"/>
          <w:jc w:val="center"/>
        </w:trPr>
        <w:tc>
          <w:tcPr>
            <w:tcW w:w="6160" w:type="dxa"/>
            <w:gridSpan w:val="3"/>
            <w:shd w:val="clear" w:color="auto" w:fill="FFFFFF" w:themeFill="background1"/>
            <w:hideMark/>
          </w:tcPr>
          <w:p w:rsidR="00F55658" w:rsidRPr="00685A18" w:rsidRDefault="00F55658" w:rsidP="00113CF6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  <w:t>Всего часов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  <w:t>693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  <w:t>782</w:t>
            </w:r>
          </w:p>
        </w:tc>
        <w:tc>
          <w:tcPr>
            <w:tcW w:w="764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  <w:t>782</w:t>
            </w:r>
          </w:p>
        </w:tc>
        <w:tc>
          <w:tcPr>
            <w:tcW w:w="782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  <w:t>782</w:t>
            </w:r>
          </w:p>
        </w:tc>
        <w:tc>
          <w:tcPr>
            <w:tcW w:w="912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  <w:t>3039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ind w:firstLine="851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20"/>
                <w:lang w:eastAsia="ru-RU"/>
              </w:rPr>
            </w:pPr>
          </w:p>
        </w:tc>
      </w:tr>
      <w:tr w:rsidR="00F55658" w:rsidRPr="00474254" w:rsidTr="00F55658">
        <w:trPr>
          <w:gridAfter w:val="1"/>
          <w:wAfter w:w="141" w:type="dxa"/>
          <w:trHeight w:val="326"/>
          <w:jc w:val="center"/>
        </w:trPr>
        <w:tc>
          <w:tcPr>
            <w:tcW w:w="6160" w:type="dxa"/>
            <w:gridSpan w:val="3"/>
            <w:shd w:val="clear" w:color="auto" w:fill="FFFFFF" w:themeFill="background1"/>
            <w:hideMark/>
          </w:tcPr>
          <w:p w:rsidR="00F55658" w:rsidRPr="00685A18" w:rsidRDefault="00F55658" w:rsidP="00113CF6">
            <w:pPr>
              <w:spacing w:after="0" w:line="240" w:lineRule="auto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21</w:t>
            </w:r>
          </w:p>
        </w:tc>
        <w:tc>
          <w:tcPr>
            <w:tcW w:w="774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2</w:t>
            </w: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shd w:val="clear" w:color="auto" w:fill="D6E3BC" w:themeFill="accent3" w:themeFillTint="66"/>
                <w:lang w:eastAsia="ru-RU"/>
              </w:rPr>
              <w:t>3</w:t>
            </w:r>
          </w:p>
        </w:tc>
        <w:tc>
          <w:tcPr>
            <w:tcW w:w="764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23</w:t>
            </w:r>
          </w:p>
        </w:tc>
        <w:tc>
          <w:tcPr>
            <w:tcW w:w="782" w:type="dxa"/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color w:val="000000"/>
                <w:sz w:val="18"/>
                <w:lang w:eastAsia="ru-RU"/>
              </w:rPr>
              <w:t>23</w:t>
            </w:r>
          </w:p>
        </w:tc>
        <w:tc>
          <w:tcPr>
            <w:tcW w:w="912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</w:pPr>
            <w:r w:rsidRPr="00685A18">
              <w:rPr>
                <w:rFonts w:ascii="&quot;Times New Roman&quot;" w:eastAsia="Times New Roman" w:hAnsi="&quot;Times New Roman&quot;" w:cs="Arial"/>
                <w:b/>
                <w:color w:val="000000"/>
                <w:sz w:val="18"/>
                <w:lang w:eastAsia="ru-RU"/>
              </w:rPr>
              <w:t>90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55658" w:rsidRPr="00685A18" w:rsidRDefault="00F55658" w:rsidP="00113CF6">
            <w:pPr>
              <w:spacing w:after="0" w:line="240" w:lineRule="auto"/>
              <w:ind w:firstLine="851"/>
              <w:jc w:val="right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</w:tbl>
    <w:p w:rsidR="00F55658" w:rsidRPr="00E37992" w:rsidRDefault="00F55658" w:rsidP="00F5565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proofErr w:type="gramStart"/>
      <w:r w:rsidRPr="00E3799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*  -</w:t>
      </w:r>
      <w:proofErr w:type="gramEnd"/>
      <w:r w:rsidRPr="00E3799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реализуется за счет часов внеурочной деятельности</w:t>
      </w:r>
    </w:p>
    <w:p w:rsidR="00F55658" w:rsidRPr="00541727" w:rsidRDefault="00F55658" w:rsidP="00F55658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AB" w:rsidRDefault="003E11AB" w:rsidP="00FE52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AB" w:rsidRDefault="003E11AB" w:rsidP="00FE52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AB" w:rsidRDefault="003E11AB" w:rsidP="00FE52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AB" w:rsidRDefault="003E11AB" w:rsidP="00FE52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AB" w:rsidRDefault="003E11AB" w:rsidP="00FE52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AB" w:rsidRDefault="003E11AB" w:rsidP="00FE52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AB" w:rsidRDefault="003E11AB" w:rsidP="00FE52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AB" w:rsidRDefault="003E11AB" w:rsidP="00FE52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AB" w:rsidRDefault="003E11AB" w:rsidP="00FE52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AB" w:rsidRDefault="003E11AB" w:rsidP="00FE52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AB" w:rsidRDefault="003E11AB" w:rsidP="00FE52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AB" w:rsidRDefault="003E11AB" w:rsidP="00FE52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AB" w:rsidRDefault="003E11AB" w:rsidP="00FE52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AB" w:rsidRDefault="003E11AB" w:rsidP="00FE52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AB" w:rsidRDefault="003E11AB" w:rsidP="00FE52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AB" w:rsidRDefault="003E11AB" w:rsidP="00FE52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1AB" w:rsidRDefault="003E11AB" w:rsidP="00FE52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46DC" w:rsidRPr="00541727" w:rsidRDefault="004F46DC" w:rsidP="00FE52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1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4F46DC" w:rsidRPr="00541727" w:rsidRDefault="004F46DC" w:rsidP="00FE52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5658" w:rsidRPr="00BA0FF1" w:rsidRDefault="004F46DC" w:rsidP="00F55658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55658" w:rsidRPr="00BA0FF1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план является частью образовательной программы Муниципального общеобразовательного бюджетного учреждения </w:t>
      </w:r>
      <w:r w:rsidR="00F55658" w:rsidRPr="00F55658">
        <w:rPr>
          <w:rStyle w:val="markedcontent"/>
          <w:rFonts w:asciiTheme="majorBidi" w:hAnsiTheme="majorBidi" w:cstheme="majorBidi"/>
          <w:sz w:val="24"/>
          <w:szCs w:val="24"/>
        </w:rPr>
        <w:t>средняя</w:t>
      </w:r>
      <w:r w:rsidR="00F55658" w:rsidRPr="00BA0FF1">
        <w:rPr>
          <w:rStyle w:val="markedcontent"/>
          <w:rFonts w:asciiTheme="majorBidi" w:hAnsiTheme="majorBidi" w:cstheme="majorBidi"/>
          <w:color w:val="FF0000"/>
          <w:sz w:val="24"/>
          <w:szCs w:val="24"/>
        </w:rPr>
        <w:t xml:space="preserve"> </w:t>
      </w:r>
      <w:r w:rsidR="00F55658" w:rsidRPr="00BA0FF1">
        <w:rPr>
          <w:rStyle w:val="markedcontent"/>
          <w:rFonts w:asciiTheme="majorBidi" w:hAnsiTheme="majorBidi" w:cstheme="majorBidi"/>
          <w:sz w:val="24"/>
          <w:szCs w:val="24"/>
        </w:rPr>
        <w:t xml:space="preserve">общеобразовательная школа </w:t>
      </w:r>
      <w:r w:rsidR="00F55658">
        <w:rPr>
          <w:rStyle w:val="markedcontent"/>
          <w:rFonts w:asciiTheme="majorBidi" w:hAnsiTheme="majorBidi" w:cstheme="majorBidi"/>
          <w:sz w:val="24"/>
          <w:szCs w:val="24"/>
        </w:rPr>
        <w:t xml:space="preserve">села Новонадеждино муниципального района Благовещенский район Республики Башкортостан </w:t>
      </w:r>
      <w:r w:rsidR="00F55658" w:rsidRPr="00BA0FF1">
        <w:rPr>
          <w:rStyle w:val="markedcontent"/>
          <w:rFonts w:asciiTheme="majorBidi" w:hAnsiTheme="majorBidi" w:cstheme="majorBidi"/>
          <w:sz w:val="24"/>
          <w:szCs w:val="24"/>
        </w:rPr>
        <w:t xml:space="preserve">(образовательная организация является муниципальным образовательным бюджетным учреждением </w:t>
      </w:r>
      <w:r w:rsidR="00F55658" w:rsidRPr="00F55658">
        <w:rPr>
          <w:rStyle w:val="markedcontent"/>
          <w:rFonts w:asciiTheme="majorBidi" w:hAnsiTheme="majorBidi" w:cstheme="majorBidi"/>
          <w:sz w:val="24"/>
          <w:szCs w:val="24"/>
        </w:rPr>
        <w:t>средней</w:t>
      </w:r>
      <w:r w:rsidR="00F55658" w:rsidRPr="00BA0FF1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общеобразовательной школой </w:t>
      </w:r>
      <w:r w:rsidR="00F55658">
        <w:rPr>
          <w:rStyle w:val="markedcontent"/>
          <w:rFonts w:asciiTheme="majorBidi" w:hAnsiTheme="majorBidi" w:cstheme="majorBidi"/>
          <w:sz w:val="24"/>
          <w:szCs w:val="24"/>
        </w:rPr>
        <w:t xml:space="preserve">села Новонадеждино </w:t>
      </w:r>
      <w:r w:rsidR="00F55658" w:rsidRPr="00BA0FF1">
        <w:rPr>
          <w:rStyle w:val="markedcontent"/>
          <w:rFonts w:asciiTheme="majorBidi" w:hAnsiTheme="majorBidi" w:cstheme="majorBidi"/>
          <w:sz w:val="24"/>
          <w:szCs w:val="24"/>
        </w:rPr>
        <w:t>на основании Устава, утвержденного Администрацией муниципального района Благовещенский район Республики Башкортостан (Постановление главы администрации муниципального района Благовещенский район РБ №2176 от 29.12.2011 г.)), разработанной в соответствии с ФГОС начального общего образования, с учетом Федеральной образовательной программ</w:t>
      </w:r>
      <w:r w:rsidR="00F55658">
        <w:rPr>
          <w:rStyle w:val="markedcontent"/>
          <w:rFonts w:asciiTheme="majorBidi" w:hAnsiTheme="majorBidi" w:cstheme="majorBidi"/>
          <w:sz w:val="24"/>
          <w:szCs w:val="24"/>
        </w:rPr>
        <w:t>ы</w:t>
      </w:r>
      <w:r w:rsidR="00F55658" w:rsidRPr="00BA0FF1">
        <w:rPr>
          <w:rStyle w:val="markedcontent"/>
          <w:rFonts w:asciiTheme="majorBidi" w:hAnsiTheme="majorBidi" w:cstheme="majorBidi"/>
          <w:sz w:val="24"/>
          <w:szCs w:val="24"/>
        </w:rPr>
        <w:t xml:space="preserve">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F55658" w:rsidRPr="003E11AB" w:rsidRDefault="00F55658" w:rsidP="00F55658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A0FF1">
        <w:rPr>
          <w:rStyle w:val="markedcontent"/>
          <w:rFonts w:asciiTheme="majorBidi" w:hAnsiTheme="majorBidi" w:cstheme="majorBidi"/>
          <w:sz w:val="24"/>
          <w:szCs w:val="24"/>
        </w:rPr>
        <w:t>Учебный план принят на заседании Педагогического Совета школы (</w:t>
      </w:r>
      <w:r w:rsidRPr="003E11AB">
        <w:rPr>
          <w:rStyle w:val="markedcontent"/>
          <w:rFonts w:asciiTheme="majorBidi" w:hAnsiTheme="majorBidi" w:cstheme="majorBidi"/>
          <w:sz w:val="24"/>
          <w:szCs w:val="24"/>
        </w:rPr>
        <w:t>протокол №_</w:t>
      </w:r>
      <w:r w:rsidR="003E11AB" w:rsidRPr="003E11AB">
        <w:rPr>
          <w:rStyle w:val="markedcontent"/>
          <w:rFonts w:asciiTheme="majorBidi" w:hAnsiTheme="majorBidi" w:cstheme="majorBidi"/>
          <w:sz w:val="24"/>
          <w:szCs w:val="24"/>
        </w:rPr>
        <w:t>7</w:t>
      </w:r>
      <w:r w:rsidRPr="003E11AB">
        <w:rPr>
          <w:rStyle w:val="markedcontent"/>
          <w:rFonts w:asciiTheme="majorBidi" w:hAnsiTheme="majorBidi" w:cstheme="majorBidi"/>
          <w:sz w:val="24"/>
          <w:szCs w:val="24"/>
        </w:rPr>
        <w:t xml:space="preserve">_ от </w:t>
      </w:r>
      <w:r w:rsidR="003E11AB" w:rsidRPr="003E11AB">
        <w:rPr>
          <w:rStyle w:val="markedcontent"/>
          <w:rFonts w:asciiTheme="majorBidi" w:hAnsiTheme="majorBidi" w:cstheme="majorBidi"/>
          <w:sz w:val="24"/>
          <w:szCs w:val="24"/>
        </w:rPr>
        <w:t>30.05</w:t>
      </w:r>
      <w:r w:rsidRPr="003E11AB">
        <w:rPr>
          <w:rStyle w:val="markedcontent"/>
          <w:rFonts w:asciiTheme="majorBidi" w:hAnsiTheme="majorBidi" w:cstheme="majorBidi"/>
          <w:sz w:val="24"/>
          <w:szCs w:val="24"/>
        </w:rPr>
        <w:t>.2023 года) на основании:</w:t>
      </w:r>
    </w:p>
    <w:p w:rsidR="00F55658" w:rsidRPr="00BA0FF1" w:rsidRDefault="00F55658" w:rsidP="00F55658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E11AB">
        <w:rPr>
          <w:rStyle w:val="markedcontent"/>
          <w:rFonts w:asciiTheme="majorBidi" w:hAnsiTheme="majorBidi" w:cstheme="majorBidi"/>
          <w:sz w:val="24"/>
          <w:szCs w:val="24"/>
        </w:rPr>
        <w:t xml:space="preserve">- Федерального закона от 29 декабря 2012 года № 273-ФЗ «Об образовании в Российской </w:t>
      </w:r>
      <w:r w:rsidRPr="00BA0FF1">
        <w:rPr>
          <w:rStyle w:val="markedcontent"/>
          <w:rFonts w:asciiTheme="majorBidi" w:hAnsiTheme="majorBidi" w:cstheme="majorBidi"/>
          <w:sz w:val="24"/>
          <w:szCs w:val="24"/>
        </w:rPr>
        <w:t>Федерации» (с изменениями и дополнениями);</w:t>
      </w:r>
    </w:p>
    <w:p w:rsidR="00F55658" w:rsidRPr="00BA0FF1" w:rsidRDefault="00F55658" w:rsidP="00F55658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A0FF1">
        <w:rPr>
          <w:rStyle w:val="markedcontent"/>
          <w:rFonts w:asciiTheme="majorBidi" w:hAnsiTheme="majorBidi" w:cstheme="majorBidi"/>
          <w:sz w:val="24"/>
          <w:szCs w:val="24"/>
        </w:rPr>
        <w:t>- Закона Российской Федерации от 25 октября 1991 года № 1801-1 «О языках народов Российской Федерации» (с изменениями и дополнениями);</w:t>
      </w:r>
    </w:p>
    <w:p w:rsidR="00F55658" w:rsidRPr="00BA0FF1" w:rsidRDefault="00F55658" w:rsidP="00F55658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A0FF1">
        <w:rPr>
          <w:rStyle w:val="markedcontent"/>
          <w:rFonts w:asciiTheme="majorBidi" w:hAnsiTheme="majorBidi" w:cstheme="majorBidi"/>
          <w:sz w:val="24"/>
          <w:szCs w:val="24"/>
        </w:rPr>
        <w:t>- Закона Республики Башкортостан от 01 июля 2013 г. №696-з «Об образовании в Республике Башкортостан» (с изменениями и дополнениями);</w:t>
      </w:r>
    </w:p>
    <w:p w:rsidR="00F55658" w:rsidRPr="00BA0FF1" w:rsidRDefault="00F55658" w:rsidP="00F55658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A0FF1">
        <w:rPr>
          <w:rStyle w:val="markedcontent"/>
          <w:rFonts w:asciiTheme="majorBidi" w:hAnsiTheme="majorBidi" w:cstheme="majorBidi"/>
          <w:sz w:val="24"/>
          <w:szCs w:val="24"/>
        </w:rPr>
        <w:t>- Закона Республики Башкортостан от 15 февраля 1999 г. №216-з «О языках народов Республики Башкортостан» (с изменениями и дополнениями);</w:t>
      </w:r>
    </w:p>
    <w:p w:rsidR="00F55658" w:rsidRPr="00BA0FF1" w:rsidRDefault="00F55658" w:rsidP="00F55658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A0FF1">
        <w:rPr>
          <w:rStyle w:val="markedcontent"/>
          <w:rFonts w:asciiTheme="majorBidi" w:hAnsiTheme="majorBidi" w:cstheme="majorBidi"/>
          <w:sz w:val="24"/>
          <w:szCs w:val="24"/>
        </w:rPr>
        <w:t>- Приказа Министерства просвещения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BA0FF1">
        <w:rPr>
          <w:rStyle w:val="markedcontent"/>
          <w:rFonts w:asciiTheme="majorBidi" w:hAnsiTheme="majorBidi" w:cstheme="majorBidi"/>
          <w:sz w:val="24"/>
          <w:szCs w:val="24"/>
        </w:rPr>
        <w:t xml:space="preserve">Российской Федерации от 31 мая 2021 г. №286 «Об утверждении федерального государственного образовательного стандарта начального общего образования»; </w:t>
      </w:r>
    </w:p>
    <w:p w:rsidR="00F55658" w:rsidRPr="00BA0FF1" w:rsidRDefault="00F55658" w:rsidP="00F55658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A0FF1">
        <w:rPr>
          <w:rStyle w:val="markedcontent"/>
          <w:rFonts w:asciiTheme="majorBidi" w:hAnsiTheme="majorBidi" w:cstheme="majorBidi"/>
          <w:sz w:val="24"/>
          <w:szCs w:val="24"/>
        </w:rPr>
        <w:t>- Приказа №569 от 18 июля 2022 г.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№ 286»;</w:t>
      </w:r>
    </w:p>
    <w:p w:rsidR="00F55658" w:rsidRPr="00BA0FF1" w:rsidRDefault="00F55658" w:rsidP="00F55658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A0FF1">
        <w:rPr>
          <w:rStyle w:val="markedcontent"/>
          <w:rFonts w:asciiTheme="majorBidi" w:hAnsiTheme="majorBidi" w:cstheme="majorBidi"/>
          <w:sz w:val="24"/>
          <w:szCs w:val="24"/>
        </w:rPr>
        <w:t>- Приказа Министерства просвещения Российской Федерации от 02 сентября 2021 г. №458 «Об утверждении Порядка приема на обучение по образовательным программам начального общего, основного общего и среднего общего образования»;</w:t>
      </w:r>
    </w:p>
    <w:p w:rsidR="00F55658" w:rsidRPr="00BA0FF1" w:rsidRDefault="00F55658" w:rsidP="00F55658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A0FF1">
        <w:rPr>
          <w:rStyle w:val="markedcontent"/>
          <w:rFonts w:asciiTheme="majorBidi" w:hAnsiTheme="majorBidi" w:cstheme="majorBidi"/>
          <w:sz w:val="24"/>
          <w:szCs w:val="24"/>
        </w:rPr>
        <w:t>- Приказа Министерства просвещения Российской Федерации от 02 марта 2021 г. №115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образования»;</w:t>
      </w:r>
    </w:p>
    <w:p w:rsidR="00F55658" w:rsidRPr="00BA0FF1" w:rsidRDefault="00F55658" w:rsidP="00F55658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A0FF1">
        <w:rPr>
          <w:rStyle w:val="markedcontent"/>
          <w:rFonts w:asciiTheme="majorBidi" w:hAnsiTheme="majorBidi" w:cstheme="majorBidi"/>
          <w:sz w:val="24"/>
          <w:szCs w:val="24"/>
        </w:rPr>
        <w:t>- Приказа Министерства п</w:t>
      </w:r>
      <w:r>
        <w:rPr>
          <w:rStyle w:val="markedcontent"/>
          <w:rFonts w:asciiTheme="majorBidi" w:hAnsiTheme="majorBidi" w:cstheme="majorBidi"/>
          <w:sz w:val="24"/>
          <w:szCs w:val="24"/>
        </w:rPr>
        <w:t>росвещения Российской Федерации</w:t>
      </w:r>
      <w:r w:rsidRPr="00BA0FF1">
        <w:rPr>
          <w:rStyle w:val="markedcontent"/>
          <w:rFonts w:asciiTheme="majorBidi" w:hAnsiTheme="majorBidi" w:cstheme="majorBidi"/>
          <w:sz w:val="24"/>
          <w:szCs w:val="24"/>
        </w:rPr>
        <w:t xml:space="preserve"> №992 от 16 ноября 2022 г. «Об утверждении федеральной образовательной программы начального общего образования»;</w:t>
      </w:r>
    </w:p>
    <w:p w:rsidR="00F55658" w:rsidRPr="00BA0FF1" w:rsidRDefault="00F55658" w:rsidP="00F55658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A0FF1">
        <w:rPr>
          <w:rStyle w:val="markedcontent"/>
          <w:rFonts w:asciiTheme="majorBidi" w:hAnsiTheme="majorBidi" w:cstheme="majorBidi"/>
          <w:sz w:val="24"/>
          <w:szCs w:val="24"/>
        </w:rPr>
        <w:t>- Приказа №858 от 21 сентября 2022 г.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учебников»;</w:t>
      </w:r>
    </w:p>
    <w:p w:rsidR="00F55658" w:rsidRPr="00BA0FF1" w:rsidRDefault="00F55658" w:rsidP="00F55658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A0FF1">
        <w:rPr>
          <w:rStyle w:val="markedcontent"/>
          <w:rFonts w:asciiTheme="majorBidi" w:hAnsiTheme="majorBidi" w:cstheme="majorBidi"/>
          <w:sz w:val="24"/>
          <w:szCs w:val="24"/>
        </w:rPr>
        <w:t>- Приказа №653 от 02 августа 2022 г.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F55658" w:rsidRPr="00BA0FF1" w:rsidRDefault="00F55658" w:rsidP="00F55658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A0FF1">
        <w:rPr>
          <w:rStyle w:val="markedcontent"/>
          <w:rFonts w:asciiTheme="majorBidi" w:hAnsiTheme="majorBidi" w:cstheme="majorBidi"/>
          <w:sz w:val="24"/>
          <w:szCs w:val="24"/>
        </w:rPr>
        <w:t>- Решения заседания коллегии Министерства образования и науки Республики Башкортостан от 24 апреля 2023 г. «Об организации изучения предметной области «Родной язык и литературное чтение на родном языке» («Родной язык и родная литература») при введении федеральных основных общеобразовательных программ и обновленных ФГОС общего образования»;</w:t>
      </w:r>
    </w:p>
    <w:p w:rsidR="00F55658" w:rsidRPr="00BA0FF1" w:rsidRDefault="00F55658" w:rsidP="00F55658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A0FF1">
        <w:rPr>
          <w:rStyle w:val="markedcontent"/>
          <w:rFonts w:asciiTheme="majorBidi" w:hAnsiTheme="majorBidi" w:cstheme="majorBidi"/>
          <w:sz w:val="24"/>
          <w:szCs w:val="24"/>
        </w:rPr>
        <w:t>- Письма Министерства образования и науки Российской Федерации от 25 мая 2015 г.  №08-761 «Об изучении предметных областей «Основы религиозных культур и светской этики» и «Основы духовно-нравственной культуры народов России»;</w:t>
      </w:r>
    </w:p>
    <w:p w:rsidR="00F55658" w:rsidRPr="00BA0FF1" w:rsidRDefault="00F55658" w:rsidP="00F55658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A0FF1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- Постановления Главного государственного санитарного врача РФ от 28 сентября 2020 г. №28 «Об утверждении прав СП 2.4.3648-20 Санитарно</w:t>
      </w:r>
      <w:r w:rsidR="00F932E4">
        <w:rPr>
          <w:rStyle w:val="markedcontent"/>
          <w:rFonts w:asciiTheme="majorBidi" w:hAnsiTheme="majorBidi" w:cstheme="majorBidi"/>
          <w:sz w:val="24"/>
          <w:szCs w:val="24"/>
        </w:rPr>
        <w:t>-</w:t>
      </w:r>
      <w:r w:rsidRPr="00BA0FF1">
        <w:rPr>
          <w:rStyle w:val="markedcontent"/>
          <w:rFonts w:asciiTheme="majorBidi" w:hAnsiTheme="majorBidi" w:cstheme="majorBidi"/>
          <w:sz w:val="24"/>
          <w:szCs w:val="24"/>
        </w:rPr>
        <w:t>эпидемиологические требования к организациям воспитания и обучения, отдыха и оздоровления молодежи»;</w:t>
      </w:r>
    </w:p>
    <w:p w:rsidR="00F55658" w:rsidRPr="00BA0FF1" w:rsidRDefault="00F55658" w:rsidP="00F55658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A0FF1">
        <w:rPr>
          <w:rStyle w:val="markedcontent"/>
          <w:rFonts w:asciiTheme="majorBidi" w:hAnsiTheme="majorBidi" w:cstheme="majorBidi"/>
          <w:sz w:val="24"/>
          <w:szCs w:val="24"/>
        </w:rPr>
        <w:t xml:space="preserve">- Постановления Главного государственного санитарного врача РФ от 28 января 2021 г. №2 «Об утверждении санитарных правил и норм </w:t>
      </w:r>
      <w:proofErr w:type="spellStart"/>
      <w:r w:rsidRPr="00BA0FF1">
        <w:rPr>
          <w:rStyle w:val="markedcontent"/>
          <w:rFonts w:asciiTheme="majorBidi" w:hAnsiTheme="majorBidi" w:cstheme="majorBidi"/>
          <w:sz w:val="24"/>
          <w:szCs w:val="24"/>
        </w:rPr>
        <w:t>СанПин</w:t>
      </w:r>
      <w:proofErr w:type="spellEnd"/>
      <w:r w:rsidRPr="00BA0FF1">
        <w:rPr>
          <w:rStyle w:val="markedcontent"/>
          <w:rFonts w:asciiTheme="majorBidi" w:hAnsiTheme="majorBidi" w:cstheme="majorBidi"/>
          <w:sz w:val="24"/>
          <w:szCs w:val="24"/>
        </w:rPr>
        <w:t xml:space="preserve"> 1.2.3685-21 «Гигиенические нормативы и требования к обеспечению безопасности и(или) безвредности для человека факторов среды обитания»;</w:t>
      </w:r>
    </w:p>
    <w:p w:rsidR="00F55658" w:rsidRPr="00BA0FF1" w:rsidRDefault="00F55658" w:rsidP="00F55658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A0FF1">
        <w:rPr>
          <w:rStyle w:val="markedcontent"/>
          <w:rFonts w:asciiTheme="majorBidi" w:hAnsiTheme="majorBidi" w:cstheme="majorBidi"/>
          <w:sz w:val="24"/>
          <w:szCs w:val="24"/>
        </w:rPr>
        <w:t>- Основной образовательной программы начального общего образования, утвержденной приказом ОО</w:t>
      </w:r>
      <w:r>
        <w:rPr>
          <w:rStyle w:val="markedcontent"/>
          <w:rFonts w:asciiTheme="majorBidi" w:hAnsiTheme="majorBidi" w:cstheme="majorBidi"/>
          <w:color w:val="FF0000"/>
          <w:sz w:val="24"/>
          <w:szCs w:val="24"/>
        </w:rPr>
        <w:t>.</w:t>
      </w:r>
    </w:p>
    <w:p w:rsidR="004F46DC" w:rsidRPr="006B1269" w:rsidRDefault="004F46DC" w:rsidP="00F55658">
      <w:pPr>
        <w:tabs>
          <w:tab w:val="left" w:pos="11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46DC" w:rsidRPr="00541727" w:rsidRDefault="004F46DC" w:rsidP="00FE521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отвечает целям и задачам школы, учитывает особенности и потребности учащихся и учителей.</w:t>
      </w:r>
    </w:p>
    <w:p w:rsidR="004F46DC" w:rsidRPr="00541727" w:rsidRDefault="004F46DC" w:rsidP="00FE521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Содержательное наполнение учебного плана обеспечивают образовательные стандарты. В учебном плане определен состав учебных предметов, порядок (последовательность) изучения этих предметов по годам обучения и количество часов, отводимых на изучение каждого предмета в каждом классе, максимальный объем учебной нагрузки обучающихся.  </w:t>
      </w:r>
    </w:p>
    <w:p w:rsidR="004F46DC" w:rsidRPr="00541727" w:rsidRDefault="004F46DC" w:rsidP="00FE521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уровне начального общего образования, реализующего </w:t>
      </w:r>
      <w:r w:rsidR="00734DBC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обновленные </w:t>
      </w:r>
      <w:r w:rsidR="001E4A33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НОО</w:t>
      </w: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1CAD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функционирует</w:t>
      </w:r>
      <w:r w:rsidR="00A15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565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41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класс-комплектов, в кото</w:t>
      </w:r>
      <w:r w:rsidR="00F3610B" w:rsidRPr="00541CAD">
        <w:rPr>
          <w:rFonts w:ascii="Times New Roman" w:eastAsia="Times New Roman" w:hAnsi="Times New Roman" w:cs="Times New Roman"/>
          <w:sz w:val="24"/>
          <w:szCs w:val="24"/>
          <w:lang w:eastAsia="ru-RU"/>
        </w:rPr>
        <w:t>рых</w:t>
      </w:r>
      <w:r w:rsidR="004E3868" w:rsidRPr="00541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обучается </w:t>
      </w:r>
      <w:r w:rsidR="00871D0D">
        <w:rPr>
          <w:rFonts w:ascii="Times New Roman" w:eastAsia="Times New Roman" w:hAnsi="Times New Roman" w:cs="Times New Roman"/>
          <w:sz w:val="24"/>
          <w:szCs w:val="24"/>
          <w:lang w:eastAsia="ru-RU"/>
        </w:rPr>
        <w:t>67</w:t>
      </w:r>
      <w:r w:rsidR="00F3610B" w:rsidRPr="00541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учащихся. Обучение ведется </w:t>
      </w:r>
      <w:r w:rsidR="006200B5" w:rsidRPr="00541CAD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УМК</w:t>
      </w:r>
      <w:r w:rsidR="008314E8" w:rsidRPr="00541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541CAD" w:rsidRPr="00541CA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России</w:t>
      </w:r>
      <w:r w:rsidR="008314E8" w:rsidRPr="00541CA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3610B" w:rsidRPr="00541C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46DC" w:rsidRPr="00541727" w:rsidRDefault="004F46DC" w:rsidP="00FE521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6" w:history="1">
        <w:r w:rsidR="004E3868" w:rsidRPr="00541727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СП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 w:rsidR="004E3868" w:rsidRPr="00541727">
        <w:rPr>
          <w:rFonts w:ascii="Times New Roman" w:hAnsi="Times New Roman" w:cs="Times New Roman"/>
          <w:sz w:val="24"/>
          <w:szCs w:val="24"/>
        </w:rPr>
        <w:t> (постановление Главного государственного санитарного врача РФ от 28.09.2020 г. №28)</w:t>
      </w: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1-м классе осуществляется с соблюдением следующих требований:</w:t>
      </w:r>
    </w:p>
    <w:p w:rsidR="004F46DC" w:rsidRPr="00541727" w:rsidRDefault="004F46DC" w:rsidP="00FE52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учебные занятия проводятся по 5-дневной учебной неделе и в первую смену;</w:t>
      </w:r>
    </w:p>
    <w:p w:rsidR="004F46DC" w:rsidRPr="00541727" w:rsidRDefault="004F46DC" w:rsidP="00FE52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использование "ступенчатого" режима обучения в первом полугодии (в сентябре, октябре - по 3 урока в день по 35 минут каждый, в ноябре - декабре - по 4 урока по 35 минут каждый; январь - май -  по 4 урока по 40 минут каждый). </w:t>
      </w:r>
    </w:p>
    <w:p w:rsidR="004F46DC" w:rsidRPr="00541727" w:rsidRDefault="004F46DC" w:rsidP="00FE5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Максимально допустимая недельная нагрузка в 1 классах при 5-дневной учебной неделе – 21 час.</w:t>
      </w:r>
    </w:p>
    <w:p w:rsidR="004F46DC" w:rsidRPr="00541727" w:rsidRDefault="004F46DC" w:rsidP="00FE521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Максимально допустимая недельная нагрузка во 2-4 классах при 5-дневной учебной неделе –23 часа.</w:t>
      </w:r>
    </w:p>
    <w:p w:rsidR="004F46DC" w:rsidRPr="00541727" w:rsidRDefault="004F46DC" w:rsidP="00FE521F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Продолжительность учебного года в 1 классах - 33 уче</w:t>
      </w:r>
      <w:r w:rsidR="008314E8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бные недели, во 2-4 классах – </w:t>
      </w:r>
      <w:r w:rsidR="00734DBC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34 учебные недели</w:t>
      </w:r>
      <w:r w:rsidR="00DC2398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46DC" w:rsidRPr="00541CAD" w:rsidRDefault="004F46DC" w:rsidP="00541CAD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A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Сменность занятий:</w:t>
      </w:r>
      <w:r w:rsidR="00541CAD" w:rsidRPr="00541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 смена </w:t>
      </w:r>
    </w:p>
    <w:p w:rsidR="001D0891" w:rsidRPr="00541727" w:rsidRDefault="004F46DC" w:rsidP="00FE521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При составлении учебного плана часы, отведенные на преподавание в </w:t>
      </w:r>
      <w:r w:rsidR="004C69AE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предметной </w:t>
      </w: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области </w:t>
      </w:r>
      <w:r w:rsidRPr="00541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«Русский язык и литературное чтение»</w:t>
      </w: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используются следующим образом. Изучаются русский язык</w:t>
      </w:r>
      <w:r w:rsidR="001E4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количестве 5 часов в неделю и</w:t>
      </w: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литературное чтение</w:t>
      </w:r>
      <w:r w:rsidR="001E4A33">
        <w:rPr>
          <w:rFonts w:ascii="Times New Roman" w:eastAsia="Times New Roman" w:hAnsi="Times New Roman" w:cs="Times New Roman"/>
          <w:sz w:val="24"/>
          <w:szCs w:val="24"/>
          <w:lang w:eastAsia="ru-RU"/>
        </w:rPr>
        <w:t>-3 часа в неделю</w:t>
      </w: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96031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предметы определяют значение русского языка как государственного языка Российской Федерации и языка межнационального общения, как показатель общей культуры человека, </w:t>
      </w:r>
      <w:proofErr w:type="spellStart"/>
      <w:r w:rsidR="00396031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="000A2C91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</w:t>
      </w:r>
      <w:r w:rsidR="00396031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видов речевой деятельности</w:t>
      </w:r>
      <w:r w:rsidR="000A2C91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46DC" w:rsidRPr="00541727" w:rsidRDefault="00B316BB" w:rsidP="00FE521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F46DC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предметной области </w:t>
      </w:r>
      <w:r w:rsidR="004F46DC" w:rsidRPr="00541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«Родной язык и литературное чтение на родном </w:t>
      </w:r>
      <w:proofErr w:type="gramStart"/>
      <w:r w:rsidR="004F46DC" w:rsidRPr="00541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языке»</w:t>
      </w:r>
      <w:r w:rsidR="004F46DC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="004F46DC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изучаются: родной  (русский) язык</w:t>
      </w:r>
      <w:r w:rsidR="00A15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F46DC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литературное чте</w:t>
      </w:r>
      <w:r w:rsidR="00A15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на родном (русском) языке </w:t>
      </w:r>
      <w:r w:rsidR="00685FB6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в 1-</w:t>
      </w:r>
      <w:r w:rsidR="00871D0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85FB6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в объеме 2 часов</w:t>
      </w:r>
      <w:r w:rsidR="001E4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</w:t>
      </w:r>
      <w:r w:rsidR="004F46DC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A2C91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Учебные предметы </w:t>
      </w:r>
      <w:r w:rsidR="00685FB6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</w:t>
      </w:r>
      <w:r w:rsidR="000A2C91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685FB6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0A2C91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 речевой деятельности на родном языке,</w:t>
      </w:r>
      <w:r w:rsidR="00685FB6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читательской грамотности</w:t>
      </w:r>
      <w:r w:rsidR="000A2C91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формирование представлений о единстве и многообразии языкового культурного пространства Российской Федерации.  </w:t>
      </w:r>
    </w:p>
    <w:p w:rsidR="00BB0361" w:rsidRPr="00541727" w:rsidRDefault="00BB0361" w:rsidP="00FE521F">
      <w:pPr>
        <w:tabs>
          <w:tab w:val="left" w:pos="426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1-4 классах выделен 1 час на </w:t>
      </w:r>
      <w:r w:rsidR="000A2C91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предмет </w:t>
      </w:r>
      <w:r w:rsidR="000A2C91" w:rsidRPr="00541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</w:t>
      </w:r>
      <w:r w:rsidRPr="00541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осударственный (башкирский) язык Республики Башкортостан</w:t>
      </w:r>
      <w:r w:rsidR="000A2C91" w:rsidRPr="00541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»,</w:t>
      </w:r>
      <w:r w:rsidR="00A15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16FE5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 на формирование мотивации к изучению государственного языка республики Башкортостан, овладение лексикой и языковых знаний башкирского языка.</w:t>
      </w:r>
      <w:r w:rsidR="00A15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46DC" w:rsidRPr="00541727" w:rsidRDefault="004C69AE" w:rsidP="00FE521F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Предметная</w:t>
      </w:r>
      <w:r w:rsidR="004F46DC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</w:t>
      </w:r>
      <w:r w:rsidR="004F46DC" w:rsidRPr="00541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«Иностранный язык» </w:t>
      </w:r>
      <w:r w:rsidR="004F46DC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представлена предметом</w:t>
      </w:r>
      <w:r w:rsidR="00871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6FE5" w:rsidRPr="00541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«И</w:t>
      </w:r>
      <w:r w:rsidR="004F46DC" w:rsidRPr="00541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ностранный (английский) язык</w:t>
      </w:r>
      <w:r w:rsidR="00316FE5" w:rsidRPr="00541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="000A2C91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объеме 2 </w:t>
      </w:r>
      <w:r w:rsidR="00316FE5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</w:t>
      </w:r>
      <w:r w:rsidR="004F46DC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16FE5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ориентирован на </w:t>
      </w:r>
      <w:proofErr w:type="spellStart"/>
      <w:r w:rsidR="00316FE5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="00316FE5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иноязычной коммуникативной компетенции на элемент</w:t>
      </w:r>
      <w:r w:rsidR="00FE0B1F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арном уровне для представления культуры своего народа и изучения культуры изучаемого языка, определение источника для получения информации  с соблюдением норм информационной безопасности.</w:t>
      </w:r>
    </w:p>
    <w:p w:rsidR="004F46DC" w:rsidRPr="00541727" w:rsidRDefault="004C69AE" w:rsidP="00FE521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Предметная область </w:t>
      </w:r>
      <w:r w:rsidRPr="00541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«Математика и информатика»</w:t>
      </w:r>
      <w:r w:rsidR="001E4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представлена учебным предметом </w:t>
      </w:r>
      <w:r w:rsidR="00096C8F" w:rsidRPr="001E4A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«Математика»</w:t>
      </w:r>
      <w:r w:rsidR="001E4A33" w:rsidRPr="001E4A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- 4 часа в неделю</w:t>
      </w:r>
      <w:r w:rsidR="00096C8F" w:rsidRPr="00541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096C8F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направленным на развитие логического и алгоритмического </w:t>
      </w:r>
      <w:r w:rsidR="00096C8F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мышления, математической, финансовой, информационной грамотности. Предмет реализуется в объеме 4 часов в неделю.</w:t>
      </w:r>
    </w:p>
    <w:p w:rsidR="00096C8F" w:rsidRPr="00541727" w:rsidRDefault="004C69AE" w:rsidP="00FE521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727">
        <w:rPr>
          <w:rFonts w:ascii="Times New Roman" w:eastAsia="Calibri" w:hAnsi="Times New Roman" w:cs="Times New Roman"/>
          <w:sz w:val="24"/>
          <w:szCs w:val="24"/>
        </w:rPr>
        <w:t xml:space="preserve">Предметная область </w:t>
      </w:r>
      <w:r w:rsidRPr="001E4A33">
        <w:rPr>
          <w:rFonts w:ascii="Times New Roman" w:eastAsia="Calibri" w:hAnsi="Times New Roman" w:cs="Times New Roman"/>
          <w:b/>
          <w:sz w:val="24"/>
          <w:szCs w:val="24"/>
        </w:rPr>
        <w:t>«Обществознание и естествознание («окружающий мир»)</w:t>
      </w:r>
      <w:r w:rsidRPr="00541727">
        <w:rPr>
          <w:rFonts w:ascii="Times New Roman" w:eastAsia="Calibri" w:hAnsi="Times New Roman" w:cs="Times New Roman"/>
          <w:sz w:val="24"/>
          <w:szCs w:val="24"/>
        </w:rPr>
        <w:t xml:space="preserve"> представлена учебным</w:t>
      </w:r>
      <w:r w:rsidR="004F46DC" w:rsidRPr="00541727">
        <w:rPr>
          <w:rFonts w:ascii="Times New Roman" w:eastAsia="Calibri" w:hAnsi="Times New Roman" w:cs="Times New Roman"/>
          <w:sz w:val="24"/>
          <w:szCs w:val="24"/>
        </w:rPr>
        <w:t xml:space="preserve"> предмет</w:t>
      </w:r>
      <w:r w:rsidRPr="00541727">
        <w:rPr>
          <w:rFonts w:ascii="Times New Roman" w:eastAsia="Calibri" w:hAnsi="Times New Roman" w:cs="Times New Roman"/>
          <w:sz w:val="24"/>
          <w:szCs w:val="24"/>
        </w:rPr>
        <w:t>ом</w:t>
      </w:r>
      <w:r w:rsidR="00871D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46DC" w:rsidRPr="00541727">
        <w:rPr>
          <w:rFonts w:ascii="Times New Roman" w:eastAsia="Calibri" w:hAnsi="Times New Roman" w:cs="Times New Roman"/>
          <w:b/>
          <w:sz w:val="24"/>
          <w:szCs w:val="24"/>
        </w:rPr>
        <w:t>«Окружающий мир»</w:t>
      </w:r>
      <w:r w:rsidRPr="00541727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541727">
        <w:rPr>
          <w:rFonts w:ascii="Times New Roman" w:eastAsia="Calibri" w:hAnsi="Times New Roman" w:cs="Times New Roman"/>
          <w:sz w:val="24"/>
          <w:szCs w:val="24"/>
        </w:rPr>
        <w:t>который</w:t>
      </w:r>
      <w:r w:rsidR="004F46DC" w:rsidRPr="00541727">
        <w:rPr>
          <w:rFonts w:ascii="Times New Roman" w:eastAsia="Calibri" w:hAnsi="Times New Roman" w:cs="Times New Roman"/>
          <w:sz w:val="24"/>
          <w:szCs w:val="24"/>
        </w:rPr>
        <w:t xml:space="preserve"> изучается в 1-4 классах по 2 часа в неделю</w:t>
      </w:r>
      <w:r w:rsidR="00552D74" w:rsidRPr="0054172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096C8F" w:rsidRPr="00541727">
        <w:rPr>
          <w:rFonts w:ascii="Times New Roman" w:eastAsia="Calibri" w:hAnsi="Times New Roman" w:cs="Times New Roman"/>
          <w:sz w:val="24"/>
          <w:szCs w:val="24"/>
        </w:rPr>
        <w:t>Учебный предмет интегрирует первоначальные представления о природных и социальных объектах страны и родного края, основных правах и обязанностях граждан Российской Федерации, информационной безопасности и основ рационального поведения.</w:t>
      </w:r>
    </w:p>
    <w:p w:rsidR="00650ACC" w:rsidRPr="00541727" w:rsidRDefault="00650ACC" w:rsidP="00FE521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4 классах на основании письма Департамента государственной политики в сфере общего образования </w:t>
      </w:r>
      <w:proofErr w:type="spellStart"/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25.05.2015г.  № 08-761 «Об изучении предметных областей: «Основы религиозных культур и светской этики» и «Основы духовно-нравственной культуры народов России» в целях формирования у обучающихся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  изучается комплексный учебный предмет </w:t>
      </w:r>
      <w:r w:rsidRPr="00541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«Основы религиозных культур и светской этики»</w:t>
      </w: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объеме 1 час</w:t>
      </w:r>
      <w:r w:rsidR="001E4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4-ом классе</w:t>
      </w: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Учебный предмет включает в себя </w:t>
      </w:r>
      <w:r w:rsidR="00397D9A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</w:t>
      </w: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модули: основы православной культуры, основы исламской культуры, основы иудейской культуры, основы буддийской культуры, основы религиозных культур народов России, основы светской этики. Выбор одного из модулей осуществляется по заявлению родителей </w:t>
      </w:r>
      <w:r w:rsidR="00B316BB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(законных представителей) </w:t>
      </w: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в 3 классе во втором полугодии. </w:t>
      </w:r>
    </w:p>
    <w:p w:rsidR="004F46DC" w:rsidRPr="00541727" w:rsidRDefault="00B316BB" w:rsidP="00FE521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727">
        <w:rPr>
          <w:rFonts w:ascii="Times New Roman" w:eastAsia="Calibri" w:hAnsi="Times New Roman" w:cs="Times New Roman"/>
          <w:sz w:val="24"/>
          <w:szCs w:val="24"/>
        </w:rPr>
        <w:tab/>
      </w:r>
      <w:r w:rsidR="00397D9A" w:rsidRPr="00541727">
        <w:rPr>
          <w:rFonts w:ascii="Times New Roman" w:eastAsia="Calibri" w:hAnsi="Times New Roman" w:cs="Times New Roman"/>
          <w:sz w:val="24"/>
          <w:szCs w:val="24"/>
        </w:rPr>
        <w:t xml:space="preserve">В предметной </w:t>
      </w:r>
      <w:r w:rsidR="004F46DC" w:rsidRPr="00541727">
        <w:rPr>
          <w:rFonts w:ascii="Times New Roman" w:eastAsia="Calibri" w:hAnsi="Times New Roman" w:cs="Times New Roman"/>
          <w:sz w:val="24"/>
          <w:szCs w:val="24"/>
        </w:rPr>
        <w:t>области</w:t>
      </w:r>
      <w:r w:rsidR="00871D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46DC" w:rsidRPr="00541727">
        <w:rPr>
          <w:rFonts w:ascii="Times New Roman" w:eastAsia="Calibri" w:hAnsi="Times New Roman" w:cs="Times New Roman"/>
          <w:b/>
          <w:sz w:val="24"/>
          <w:szCs w:val="24"/>
        </w:rPr>
        <w:t>«Искусство»</w:t>
      </w:r>
      <w:r w:rsidR="001E4A3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F46DC" w:rsidRPr="00541727">
        <w:rPr>
          <w:rFonts w:ascii="Times New Roman" w:eastAsia="Calibri" w:hAnsi="Times New Roman" w:cs="Times New Roman"/>
          <w:sz w:val="24"/>
          <w:szCs w:val="24"/>
        </w:rPr>
        <w:t xml:space="preserve">изучаются </w:t>
      </w:r>
      <w:r w:rsidR="00397D9A" w:rsidRPr="00541727">
        <w:rPr>
          <w:rFonts w:ascii="Times New Roman" w:eastAsia="Calibri" w:hAnsi="Times New Roman" w:cs="Times New Roman"/>
          <w:sz w:val="24"/>
          <w:szCs w:val="24"/>
        </w:rPr>
        <w:t xml:space="preserve">учебные предметы </w:t>
      </w:r>
      <w:r w:rsidR="00397D9A" w:rsidRPr="00541727">
        <w:rPr>
          <w:rFonts w:ascii="Times New Roman" w:eastAsia="Calibri" w:hAnsi="Times New Roman" w:cs="Times New Roman"/>
          <w:b/>
          <w:sz w:val="24"/>
          <w:szCs w:val="24"/>
        </w:rPr>
        <w:t>«М</w:t>
      </w:r>
      <w:r w:rsidR="004F46DC" w:rsidRPr="00541727">
        <w:rPr>
          <w:rFonts w:ascii="Times New Roman" w:eastAsia="Calibri" w:hAnsi="Times New Roman" w:cs="Times New Roman"/>
          <w:b/>
          <w:sz w:val="24"/>
          <w:szCs w:val="24"/>
        </w:rPr>
        <w:t>узыка</w:t>
      </w:r>
      <w:r w:rsidR="00397D9A" w:rsidRPr="00541727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4F46DC" w:rsidRPr="00541727">
        <w:rPr>
          <w:rFonts w:ascii="Times New Roman" w:eastAsia="Calibri" w:hAnsi="Times New Roman" w:cs="Times New Roman"/>
          <w:sz w:val="24"/>
          <w:szCs w:val="24"/>
        </w:rPr>
        <w:t xml:space="preserve"> (в 1-</w:t>
      </w:r>
      <w:r w:rsidR="001E4A33">
        <w:rPr>
          <w:rFonts w:ascii="Times New Roman" w:eastAsia="Calibri" w:hAnsi="Times New Roman" w:cs="Times New Roman"/>
          <w:sz w:val="24"/>
          <w:szCs w:val="24"/>
        </w:rPr>
        <w:t>3</w:t>
      </w:r>
      <w:r w:rsidR="004F46DC" w:rsidRPr="00541727">
        <w:rPr>
          <w:rFonts w:ascii="Times New Roman" w:eastAsia="Calibri" w:hAnsi="Times New Roman" w:cs="Times New Roman"/>
          <w:sz w:val="24"/>
          <w:szCs w:val="24"/>
        </w:rPr>
        <w:t xml:space="preserve"> классах – по 1 часу</w:t>
      </w:r>
      <w:r w:rsidR="001E4A33">
        <w:rPr>
          <w:rFonts w:ascii="Times New Roman" w:eastAsia="Calibri" w:hAnsi="Times New Roman" w:cs="Times New Roman"/>
          <w:sz w:val="24"/>
          <w:szCs w:val="24"/>
        </w:rPr>
        <w:t>, 05 часа в 4-ом</w:t>
      </w:r>
      <w:r w:rsidR="004F46DC" w:rsidRPr="00541727">
        <w:rPr>
          <w:rFonts w:ascii="Times New Roman" w:eastAsia="Calibri" w:hAnsi="Times New Roman" w:cs="Times New Roman"/>
          <w:sz w:val="24"/>
          <w:szCs w:val="24"/>
        </w:rPr>
        <w:t xml:space="preserve">) и </w:t>
      </w:r>
      <w:r w:rsidR="00397D9A" w:rsidRPr="00541727">
        <w:rPr>
          <w:rFonts w:ascii="Times New Roman" w:eastAsia="Calibri" w:hAnsi="Times New Roman" w:cs="Times New Roman"/>
          <w:b/>
          <w:sz w:val="24"/>
          <w:szCs w:val="24"/>
        </w:rPr>
        <w:t>«И</w:t>
      </w:r>
      <w:r w:rsidR="001D3153" w:rsidRPr="00541727">
        <w:rPr>
          <w:rFonts w:ascii="Times New Roman" w:eastAsia="Calibri" w:hAnsi="Times New Roman" w:cs="Times New Roman"/>
          <w:b/>
          <w:sz w:val="24"/>
          <w:szCs w:val="24"/>
        </w:rPr>
        <w:t>зобразительное искусство</w:t>
      </w:r>
      <w:r w:rsidR="00397D9A" w:rsidRPr="00541727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1D3153" w:rsidRPr="00541727">
        <w:rPr>
          <w:rFonts w:ascii="Times New Roman" w:eastAsia="Calibri" w:hAnsi="Times New Roman" w:cs="Times New Roman"/>
          <w:sz w:val="24"/>
          <w:szCs w:val="24"/>
        </w:rPr>
        <w:t xml:space="preserve"> (в 1-</w:t>
      </w:r>
      <w:r w:rsidR="004F46DC" w:rsidRPr="00541727">
        <w:rPr>
          <w:rFonts w:ascii="Times New Roman" w:eastAsia="Calibri" w:hAnsi="Times New Roman" w:cs="Times New Roman"/>
          <w:sz w:val="24"/>
          <w:szCs w:val="24"/>
        </w:rPr>
        <w:t>4 класс</w:t>
      </w:r>
      <w:r w:rsidR="001D3153" w:rsidRPr="00541727">
        <w:rPr>
          <w:rFonts w:ascii="Times New Roman" w:eastAsia="Calibri" w:hAnsi="Times New Roman" w:cs="Times New Roman"/>
          <w:sz w:val="24"/>
          <w:szCs w:val="24"/>
        </w:rPr>
        <w:t>ах</w:t>
      </w:r>
      <w:r w:rsidR="004F46DC" w:rsidRPr="00541727">
        <w:rPr>
          <w:rFonts w:ascii="Times New Roman" w:eastAsia="Calibri" w:hAnsi="Times New Roman" w:cs="Times New Roman"/>
          <w:sz w:val="24"/>
          <w:szCs w:val="24"/>
        </w:rPr>
        <w:t xml:space="preserve"> – по 0,5 часа</w:t>
      </w:r>
      <w:proofErr w:type="gramStart"/>
      <w:r w:rsidR="004F46DC" w:rsidRPr="00541727">
        <w:rPr>
          <w:rFonts w:ascii="Times New Roman" w:eastAsia="Calibri" w:hAnsi="Times New Roman" w:cs="Times New Roman"/>
          <w:sz w:val="24"/>
          <w:szCs w:val="24"/>
        </w:rPr>
        <w:t>).</w:t>
      </w:r>
      <w:r w:rsidR="00FE0B1F" w:rsidRPr="00541727">
        <w:rPr>
          <w:rFonts w:ascii="Times New Roman" w:eastAsia="Calibri" w:hAnsi="Times New Roman" w:cs="Times New Roman"/>
          <w:sz w:val="24"/>
          <w:szCs w:val="24"/>
        </w:rPr>
        <w:t>Предметы</w:t>
      </w:r>
      <w:proofErr w:type="gramEnd"/>
      <w:r w:rsidR="00FE0B1F" w:rsidRPr="00541727">
        <w:rPr>
          <w:rFonts w:ascii="Times New Roman" w:eastAsia="Calibri" w:hAnsi="Times New Roman" w:cs="Times New Roman"/>
          <w:sz w:val="24"/>
          <w:szCs w:val="24"/>
        </w:rPr>
        <w:t xml:space="preserve"> направлены на развитие</w:t>
      </w:r>
      <w:r w:rsidR="004F46DC" w:rsidRPr="00541727">
        <w:rPr>
          <w:rFonts w:ascii="Times New Roman" w:eastAsia="Calibri" w:hAnsi="Times New Roman" w:cs="Times New Roman"/>
          <w:sz w:val="24"/>
          <w:szCs w:val="24"/>
        </w:rPr>
        <w:t xml:space="preserve">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</w:t>
      </w:r>
      <w:r w:rsidR="00FE0B1F" w:rsidRPr="00541727">
        <w:rPr>
          <w:rFonts w:ascii="Times New Roman" w:eastAsia="Calibri" w:hAnsi="Times New Roman" w:cs="Times New Roman"/>
          <w:sz w:val="24"/>
          <w:szCs w:val="24"/>
        </w:rPr>
        <w:t xml:space="preserve"> с использо</w:t>
      </w:r>
      <w:r w:rsidR="00D2039F" w:rsidRPr="00541727">
        <w:rPr>
          <w:rFonts w:ascii="Times New Roman" w:eastAsia="Calibri" w:hAnsi="Times New Roman" w:cs="Times New Roman"/>
          <w:sz w:val="24"/>
          <w:szCs w:val="24"/>
        </w:rPr>
        <w:t>ванием графического редактора для обработки фотографических изображений и анимации</w:t>
      </w:r>
      <w:r w:rsidR="004F46DC" w:rsidRPr="0054172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F46DC" w:rsidRPr="00541727" w:rsidRDefault="00B316BB" w:rsidP="00FE521F">
      <w:pPr>
        <w:tabs>
          <w:tab w:val="left" w:pos="426"/>
          <w:tab w:val="left" w:leader="dot" w:pos="62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7D9A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предметной области </w:t>
      </w:r>
      <w:r w:rsidR="00397D9A" w:rsidRPr="00541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gramStart"/>
      <w:r w:rsidR="00397D9A" w:rsidRPr="00541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Технология»</w:t>
      </w:r>
      <w:r w:rsidR="00397D9A" w:rsidRPr="00541727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="00397D9A" w:rsidRPr="00541727">
        <w:rPr>
          <w:rFonts w:ascii="Times New Roman" w:eastAsia="Calibri" w:hAnsi="Times New Roman" w:cs="Times New Roman"/>
          <w:sz w:val="24"/>
          <w:szCs w:val="24"/>
        </w:rPr>
        <w:t xml:space="preserve"> 1-4 классах изучается</w:t>
      </w:r>
      <w:r w:rsidR="00A15B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7D9A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F46DC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чебный предмет </w:t>
      </w:r>
      <w:r w:rsidR="004F46DC" w:rsidRPr="00541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="004F46DC" w:rsidRPr="00541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Технология»</w:t>
      </w:r>
      <w:r w:rsidR="00397D9A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="00397D9A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объеме</w:t>
      </w:r>
      <w:r w:rsidR="001D3153" w:rsidRPr="00541727">
        <w:rPr>
          <w:rFonts w:ascii="Times New Roman" w:eastAsia="Calibri" w:hAnsi="Times New Roman" w:cs="Times New Roman"/>
          <w:sz w:val="24"/>
          <w:szCs w:val="24"/>
        </w:rPr>
        <w:t xml:space="preserve"> 0,5 часа</w:t>
      </w:r>
      <w:r w:rsidR="001E4A33">
        <w:rPr>
          <w:rFonts w:ascii="Times New Roman" w:eastAsia="Calibri" w:hAnsi="Times New Roman" w:cs="Times New Roman"/>
          <w:sz w:val="24"/>
          <w:szCs w:val="24"/>
        </w:rPr>
        <w:t xml:space="preserve"> в неделю</w:t>
      </w:r>
      <w:r w:rsidR="00D2039F" w:rsidRPr="0054172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D3153" w:rsidRPr="00541727">
        <w:rPr>
          <w:rFonts w:ascii="Times New Roman" w:eastAsia="Calibri" w:hAnsi="Times New Roman" w:cs="Times New Roman"/>
          <w:sz w:val="24"/>
          <w:szCs w:val="24"/>
        </w:rPr>
        <w:t>Н</w:t>
      </w:r>
      <w:r w:rsidR="00F25D0F" w:rsidRPr="00541727">
        <w:rPr>
          <w:rFonts w:ascii="Times New Roman" w:eastAsia="Calibri" w:hAnsi="Times New Roman" w:cs="Times New Roman"/>
          <w:sz w:val="24"/>
          <w:szCs w:val="24"/>
        </w:rPr>
        <w:t>а</w:t>
      </w:r>
      <w:r w:rsidR="001D3153" w:rsidRPr="00541727">
        <w:rPr>
          <w:rFonts w:ascii="Times New Roman" w:eastAsia="Calibri" w:hAnsi="Times New Roman" w:cs="Times New Roman"/>
          <w:sz w:val="24"/>
          <w:szCs w:val="24"/>
        </w:rPr>
        <w:t xml:space="preserve"> уроках формируются представления о профессиональной деятельности человека, материалах и их свойствах,</w:t>
      </w:r>
      <w:r w:rsidR="00A15B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3153" w:rsidRPr="00541727">
        <w:rPr>
          <w:rFonts w:ascii="Times New Roman" w:eastAsia="Calibri" w:hAnsi="Times New Roman" w:cs="Times New Roman"/>
          <w:sz w:val="24"/>
          <w:szCs w:val="24"/>
        </w:rPr>
        <w:t xml:space="preserve">конструировании, моделировании; приобретается опыт безопасной практической деятельности при овладении технологическими приемами ручной обработки материалов и решении </w:t>
      </w:r>
      <w:r w:rsidR="001D3153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прикладных</w:t>
      </w:r>
      <w:r w:rsidR="001D3153" w:rsidRPr="00541727">
        <w:rPr>
          <w:rFonts w:ascii="Times New Roman" w:eastAsia="Calibri" w:hAnsi="Times New Roman" w:cs="Times New Roman"/>
          <w:sz w:val="24"/>
          <w:szCs w:val="24"/>
        </w:rPr>
        <w:t xml:space="preserve"> задач, в том числе с использованием информационной среды.  </w:t>
      </w:r>
    </w:p>
    <w:p w:rsidR="00397D9A" w:rsidRPr="00541727" w:rsidRDefault="00397D9A" w:rsidP="00FE521F">
      <w:pPr>
        <w:tabs>
          <w:tab w:val="left" w:pos="426"/>
          <w:tab w:val="left" w:leader="dot" w:pos="624"/>
        </w:tabs>
        <w:spacing w:after="0" w:line="240" w:lineRule="auto"/>
        <w:jc w:val="both"/>
        <w:rPr>
          <w:rFonts w:ascii="Times New Roman" w:eastAsia="@Arial Unicode MS" w:hAnsi="Times New Roman" w:cs="Times New Roman"/>
          <w:lang w:eastAsia="ru-RU"/>
        </w:rPr>
      </w:pPr>
      <w:r w:rsidRPr="00541727">
        <w:rPr>
          <w:rFonts w:ascii="Times New Roman" w:eastAsia="Calibri" w:hAnsi="Times New Roman" w:cs="Times New Roman"/>
          <w:sz w:val="24"/>
          <w:szCs w:val="24"/>
        </w:rPr>
        <w:t>Учебные п</w:t>
      </w:r>
      <w:r w:rsidR="00F25D0F" w:rsidRPr="00541727">
        <w:rPr>
          <w:rFonts w:ascii="Times New Roman" w:eastAsia="Calibri" w:hAnsi="Times New Roman" w:cs="Times New Roman"/>
          <w:sz w:val="24"/>
          <w:szCs w:val="24"/>
        </w:rPr>
        <w:t xml:space="preserve">редметы </w:t>
      </w:r>
      <w:r w:rsidR="00F25D0F" w:rsidRPr="00541727">
        <w:rPr>
          <w:rFonts w:ascii="Times New Roman" w:eastAsia="Calibri" w:hAnsi="Times New Roman" w:cs="Times New Roman"/>
          <w:b/>
          <w:sz w:val="24"/>
          <w:szCs w:val="24"/>
        </w:rPr>
        <w:t>«Изобразительное искусство»</w:t>
      </w:r>
      <w:r w:rsidR="00F25D0F" w:rsidRPr="00541727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F25D0F" w:rsidRPr="00541727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gramStart"/>
      <w:r w:rsidR="00F25D0F" w:rsidRPr="00541727">
        <w:rPr>
          <w:rFonts w:ascii="Times New Roman" w:eastAsia="Calibri" w:hAnsi="Times New Roman" w:cs="Times New Roman"/>
          <w:b/>
          <w:sz w:val="24"/>
          <w:szCs w:val="24"/>
        </w:rPr>
        <w:t>Технология»</w:t>
      </w:r>
      <w:r w:rsidR="00F25D0F" w:rsidRPr="00541727">
        <w:rPr>
          <w:rFonts w:ascii="Times New Roman" w:eastAsia="Calibri" w:hAnsi="Times New Roman" w:cs="Times New Roman"/>
          <w:sz w:val="24"/>
          <w:szCs w:val="24"/>
        </w:rPr>
        <w:t xml:space="preserve">  завершают</w:t>
      </w:r>
      <w:proofErr w:type="gramEnd"/>
      <w:r w:rsidR="00F25D0F" w:rsidRPr="00541727">
        <w:rPr>
          <w:rFonts w:ascii="Times New Roman" w:eastAsia="Calibri" w:hAnsi="Times New Roman" w:cs="Times New Roman"/>
          <w:sz w:val="24"/>
          <w:szCs w:val="24"/>
        </w:rPr>
        <w:t xml:space="preserve"> изучение программ через курс внеурочной деятельности </w:t>
      </w:r>
      <w:r w:rsidR="001E4A33">
        <w:rPr>
          <w:rFonts w:ascii="Times New Roman" w:eastAsia="Calibri" w:hAnsi="Times New Roman" w:cs="Times New Roman"/>
          <w:sz w:val="24"/>
          <w:szCs w:val="24"/>
        </w:rPr>
        <w:t>«Художественный труд» в количестве 1 час в неделю</w:t>
      </w:r>
    </w:p>
    <w:p w:rsidR="00397D9A" w:rsidRPr="00541727" w:rsidRDefault="00397D9A" w:rsidP="00FE521F">
      <w:pPr>
        <w:tabs>
          <w:tab w:val="left" w:pos="426"/>
          <w:tab w:val="left" w:leader="dot" w:pos="624"/>
        </w:tabs>
        <w:spacing w:after="0" w:line="240" w:lineRule="auto"/>
        <w:jc w:val="both"/>
        <w:rPr>
          <w:rFonts w:ascii="Times New Roman" w:eastAsia="@Arial Unicode MS" w:hAnsi="Times New Roman" w:cs="Times New Roman"/>
          <w:lang w:eastAsia="ru-RU"/>
        </w:rPr>
      </w:pPr>
      <w:r w:rsidRPr="00541727">
        <w:rPr>
          <w:rFonts w:ascii="Times New Roman" w:eastAsia="@Arial Unicode MS" w:hAnsi="Times New Roman" w:cs="Times New Roman"/>
          <w:lang w:eastAsia="ru-RU"/>
        </w:rPr>
        <w:tab/>
      </w: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предметной области </w:t>
      </w:r>
      <w:r w:rsidRPr="00541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«Физическая </w:t>
      </w:r>
      <w:proofErr w:type="gramStart"/>
      <w:r w:rsidRPr="00541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культура»</w:t>
      </w:r>
      <w:r w:rsidRPr="00541727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541727">
        <w:rPr>
          <w:rFonts w:ascii="Times New Roman" w:eastAsia="Calibri" w:hAnsi="Times New Roman" w:cs="Times New Roman"/>
          <w:sz w:val="24"/>
          <w:szCs w:val="24"/>
        </w:rPr>
        <w:t xml:space="preserve"> 1-4 классах изучается</w:t>
      </w:r>
      <w:r w:rsidR="00A15B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F46DC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чебный предмет </w:t>
      </w:r>
      <w:r w:rsidR="004F46DC" w:rsidRPr="00541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«Физическая культура»</w:t>
      </w:r>
      <w:r w:rsidR="004F46DC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объеме 2 часов в неделю</w:t>
      </w:r>
      <w:r w:rsidR="001E4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1-3 классах, 1,5 часа в 4 –ом классе</w:t>
      </w:r>
      <w:r w:rsidR="004F46DC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25D0F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 формирует представления о физической культуре и спорте, физических качествах</w:t>
      </w:r>
      <w:r w:rsidR="00650ACC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способах наблюдения за физическим состоянием</w:t>
      </w:r>
      <w:r w:rsidR="00A15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0ACC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F25D0F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; способствует укреплению здоровья, физического развития</w:t>
      </w:r>
      <w:r w:rsidR="00650ACC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к выполнению норматива Всероссийского физкультурного спортивного комплекса «Готов к труду и обороне» (ГТО), безопасной физической двигательной активности.</w:t>
      </w:r>
    </w:p>
    <w:p w:rsidR="006200B5" w:rsidRPr="00541727" w:rsidRDefault="00397D9A" w:rsidP="00FE521F">
      <w:pPr>
        <w:tabs>
          <w:tab w:val="left" w:pos="426"/>
          <w:tab w:val="left" w:leader="dot" w:pos="624"/>
        </w:tabs>
        <w:spacing w:after="0" w:line="240" w:lineRule="auto"/>
        <w:jc w:val="both"/>
        <w:rPr>
          <w:rFonts w:ascii="Times New Roman" w:eastAsia="@Arial Unicode MS" w:hAnsi="Times New Roman" w:cs="Times New Roman"/>
          <w:lang w:eastAsia="ru-RU"/>
        </w:rPr>
      </w:pPr>
      <w:r w:rsidRPr="00541727">
        <w:rPr>
          <w:rFonts w:ascii="Times New Roman" w:eastAsia="@Arial Unicode MS" w:hAnsi="Times New Roman" w:cs="Times New Roman"/>
          <w:lang w:eastAsia="ru-RU"/>
        </w:rPr>
        <w:tab/>
      </w:r>
      <w:r w:rsidR="00E12D30" w:rsidRPr="00541CAD">
        <w:rPr>
          <w:rFonts w:ascii="Times New Roman" w:eastAsia="Times New Roman" w:hAnsi="Times New Roman" w:cs="Times New Roman"/>
          <w:sz w:val="24"/>
          <w:szCs w:val="24"/>
          <w:lang w:eastAsia="ru-RU"/>
        </w:rPr>
        <w:t>В 1</w:t>
      </w:r>
      <w:r w:rsidR="001301CF" w:rsidRPr="00541CA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12D30" w:rsidRPr="00541CA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448DE" w:rsidRPr="00541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ведется</w:t>
      </w:r>
      <w:r w:rsidR="001E4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46DC" w:rsidRPr="00541C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1E4A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Мир шахмат</w:t>
      </w:r>
      <w:r w:rsidR="004F46DC" w:rsidRPr="00541C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E12D30" w:rsidRPr="00541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объеме 1 </w:t>
      </w:r>
      <w:proofErr w:type="gramStart"/>
      <w:r w:rsidR="00E12D30" w:rsidRPr="00541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часа </w:t>
      </w:r>
      <w:r w:rsidR="004F46DC" w:rsidRPr="00541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</w:t>
      </w:r>
      <w:proofErr w:type="gramEnd"/>
      <w:r w:rsidR="004F46DC" w:rsidRPr="00541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 часов внеурочной деятельности. Шахматы в начальной школе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 начальные формы волевого управления поведением</w:t>
      </w:r>
    </w:p>
    <w:p w:rsidR="00240BC2" w:rsidRPr="00541727" w:rsidRDefault="00240BC2" w:rsidP="00FE521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6DC" w:rsidRPr="00541727" w:rsidRDefault="00240BC2" w:rsidP="00FE521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F46DC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основной образовательной программы начального общего образования сопровождается промежуточной аттестацией учащихся. В 1 классах обучение проводится без бального оценивания знаний и домашних заданий. </w:t>
      </w:r>
      <w:r w:rsidR="004F46DC" w:rsidRPr="00541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Формой проведения промежуточной аттестации</w:t>
      </w:r>
      <w:r w:rsidR="004F46DC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по всем предметам учебного плана 2-4 классов является выведение годовых отметок на основе </w:t>
      </w: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семестровых</w:t>
      </w:r>
      <w:r w:rsidR="004F46DC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отметок, выставленных учащимся в течение соответствующего учебного года. </w:t>
      </w:r>
    </w:p>
    <w:p w:rsidR="004F46DC" w:rsidRPr="00541727" w:rsidRDefault="004F46DC" w:rsidP="00FE52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обеспечивает контроль эффективности учебной деятельности образовательного процесса в целом.</w:t>
      </w:r>
    </w:p>
    <w:p w:rsidR="004F46DC" w:rsidRPr="00541727" w:rsidRDefault="00397D9A" w:rsidP="00FE521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F46DC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на уровне начального общего образования проводится в следующих формах:</w:t>
      </w:r>
    </w:p>
    <w:p w:rsidR="004F46DC" w:rsidRPr="00541727" w:rsidRDefault="004F46DC" w:rsidP="00FE521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контрольная работа;</w:t>
      </w:r>
    </w:p>
    <w:p w:rsidR="004F46DC" w:rsidRPr="00541727" w:rsidRDefault="004F46DC" w:rsidP="00FE521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проверочная работа;</w:t>
      </w:r>
    </w:p>
    <w:p w:rsidR="004F46DC" w:rsidRPr="00541727" w:rsidRDefault="004F46DC" w:rsidP="00FE521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интегрированная (комплексная) работа.</w:t>
      </w:r>
    </w:p>
    <w:p w:rsidR="004F46DC" w:rsidRPr="00541727" w:rsidRDefault="004F46DC" w:rsidP="00FE521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Материалы рассматриваются на педагогическом совете.</w:t>
      </w:r>
    </w:p>
    <w:p w:rsidR="00541CAD" w:rsidRPr="00F46CE9" w:rsidRDefault="004F46DC" w:rsidP="00541CAD">
      <w:pPr>
        <w:tabs>
          <w:tab w:val="left" w:pos="11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требованиям ФГОС НОО обязательная часть основной образовательной программы</w:t>
      </w:r>
      <w:r w:rsidR="00A15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начального общего образования составляет 80%, а часть, формируемая участниками образовательных отношений – 20%. Для достижения целей основной образовательной программы начального общего образования </w:t>
      </w:r>
      <w:r w:rsidR="00541CAD">
        <w:rPr>
          <w:rFonts w:ascii="Times New Roman" w:hAnsi="Times New Roman"/>
          <w:sz w:val="24"/>
          <w:szCs w:val="24"/>
        </w:rPr>
        <w:t>МОБУ СОШ с. Новонадеждино</w:t>
      </w:r>
    </w:p>
    <w:p w:rsidR="004F46DC" w:rsidRPr="00541727" w:rsidRDefault="004F46DC" w:rsidP="00FE521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использует возможности учебного плана, </w:t>
      </w:r>
      <w:r w:rsidR="00240BC2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плана </w:t>
      </w: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внеурочной деятельности, </w:t>
      </w:r>
      <w:r w:rsidR="00240BC2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 воспитательной</w:t>
      </w: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(организация классных часов, внеклассных мероприятий, экскурсий, походов, проектной деятельности, праздников, посещения музеев, библиотек, выставок, музеев, спектаклей, социальные акции, индивидуальной работы с одаренными </w:t>
      </w:r>
      <w:proofErr w:type="gramStart"/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 </w:t>
      </w:r>
      <w:proofErr w:type="spellStart"/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слабомотивированными</w:t>
      </w:r>
      <w:proofErr w:type="spellEnd"/>
      <w:proofErr w:type="gramEnd"/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детьми), ресурсы социальных партнеров. В 1-4 классах предусмотрено следующее </w:t>
      </w:r>
      <w:r w:rsidRPr="00541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соотношение</w:t>
      </w:r>
      <w:r w:rsidR="00240BC2" w:rsidRPr="00541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обязательной части и части, формируемой участниками образовательных отношений</w:t>
      </w: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F46DC" w:rsidRPr="00541727" w:rsidRDefault="004F46DC" w:rsidP="00FE521F">
      <w:pPr>
        <w:tabs>
          <w:tab w:val="left" w:pos="111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0"/>
        <w:gridCol w:w="2263"/>
        <w:gridCol w:w="2259"/>
        <w:gridCol w:w="1834"/>
        <w:gridCol w:w="2545"/>
      </w:tblGrid>
      <w:tr w:rsidR="00D12AD4" w:rsidRPr="00541727" w:rsidTr="00D12AD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AD4" w:rsidRPr="00D12AD4" w:rsidRDefault="00D12AD4" w:rsidP="00C62A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A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AD4" w:rsidRPr="00D12AD4" w:rsidRDefault="00D12AD4" w:rsidP="00FE5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A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AD4" w:rsidRPr="00D12AD4" w:rsidRDefault="00D12AD4" w:rsidP="00D12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A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:rsidR="00D12AD4" w:rsidRPr="00D12AD4" w:rsidRDefault="00D12AD4" w:rsidP="00FE5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2AD4" w:rsidRPr="00541727" w:rsidTr="00D12AD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AD4" w:rsidRDefault="00D12AD4" w:rsidP="00FE5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2AD4" w:rsidRPr="00541727" w:rsidRDefault="00D12AD4" w:rsidP="00FE5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12AD4" w:rsidRPr="00541727" w:rsidRDefault="00D12AD4" w:rsidP="00A128E7">
            <w:pPr>
              <w:spacing w:after="0" w:line="240" w:lineRule="auto"/>
              <w:ind w:left="-1063" w:firstLine="10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7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D12AD4" w:rsidRPr="00541727" w:rsidRDefault="00D12AD4" w:rsidP="00A128E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727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 учебного плана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AD4" w:rsidRPr="00541727" w:rsidRDefault="00D12AD4" w:rsidP="00A128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727">
              <w:rPr>
                <w:rFonts w:ascii="Times New Roman" w:eastAsia="Times New Roman" w:hAnsi="Times New Roman" w:cs="Times New Roman"/>
                <w:sz w:val="24"/>
                <w:szCs w:val="24"/>
              </w:rPr>
              <w:t>% от общего объема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AD4" w:rsidRPr="00541727" w:rsidRDefault="00D12AD4" w:rsidP="00A128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727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AD4" w:rsidRPr="00541727" w:rsidRDefault="00D12AD4" w:rsidP="00A128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727">
              <w:rPr>
                <w:rFonts w:ascii="Times New Roman" w:eastAsia="Times New Roman" w:hAnsi="Times New Roman" w:cs="Times New Roman"/>
                <w:sz w:val="24"/>
                <w:szCs w:val="24"/>
              </w:rPr>
              <w:t>% от общего объема</w:t>
            </w:r>
          </w:p>
        </w:tc>
      </w:tr>
      <w:tr w:rsidR="00D12AD4" w:rsidRPr="00541727" w:rsidTr="00D12AD4">
        <w:trPr>
          <w:trHeight w:val="372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AD4" w:rsidRPr="00541727" w:rsidRDefault="00D12AD4" w:rsidP="00D12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7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12AD4" w:rsidRPr="00541727" w:rsidRDefault="00D12AD4" w:rsidP="00D1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72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AD4" w:rsidRPr="00541727" w:rsidRDefault="00D12AD4" w:rsidP="00D1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80,8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AD4" w:rsidRPr="00541727" w:rsidRDefault="00D12AD4" w:rsidP="00D1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AD4" w:rsidRPr="00541727" w:rsidRDefault="00D12AD4" w:rsidP="00D1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19,2</w:t>
            </w:r>
          </w:p>
        </w:tc>
      </w:tr>
      <w:tr w:rsidR="00D12AD4" w:rsidRPr="00541727" w:rsidTr="00D12AD4">
        <w:trPr>
          <w:trHeight w:val="279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AD4" w:rsidRPr="00541727" w:rsidRDefault="00D12AD4" w:rsidP="00D12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72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12AD4" w:rsidRPr="00541727" w:rsidRDefault="00D12AD4" w:rsidP="00D1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72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AD4" w:rsidRPr="00541727" w:rsidRDefault="00D12AD4" w:rsidP="00D1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79,3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AD4" w:rsidRPr="00541727" w:rsidRDefault="00D12AD4" w:rsidP="00D1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AD4" w:rsidRPr="00541727" w:rsidRDefault="00D12AD4" w:rsidP="00D1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20,7</w:t>
            </w:r>
          </w:p>
        </w:tc>
      </w:tr>
      <w:tr w:rsidR="00D12AD4" w:rsidRPr="00541727" w:rsidTr="00D12AD4">
        <w:trPr>
          <w:trHeight w:val="367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AD4" w:rsidRPr="00541727" w:rsidRDefault="00D12AD4" w:rsidP="00D12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72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12AD4" w:rsidRPr="00541727" w:rsidRDefault="00D12AD4" w:rsidP="00D1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72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AD4" w:rsidRPr="00541727" w:rsidRDefault="00D12AD4" w:rsidP="00D1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79,3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AD4" w:rsidRPr="00541727" w:rsidRDefault="00D12AD4" w:rsidP="00D1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AD4" w:rsidRDefault="00D12AD4" w:rsidP="00D12AD4">
            <w:pPr>
              <w:spacing w:after="0" w:line="240" w:lineRule="auto"/>
              <w:jc w:val="center"/>
            </w:pPr>
            <w:r w:rsidRPr="0023753C">
              <w:rPr>
                <w:rFonts w:ascii="Times New Roman" w:eastAsia="Times New Roman" w:hAnsi="Times New Roman" w:cs="Times New Roman"/>
                <w:sz w:val="24"/>
                <w:szCs w:val="24"/>
              </w:rPr>
              <w:t>20,7</w:t>
            </w:r>
          </w:p>
        </w:tc>
      </w:tr>
      <w:tr w:rsidR="00D12AD4" w:rsidRPr="00541727" w:rsidTr="00D12AD4">
        <w:trPr>
          <w:trHeight w:val="304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AD4" w:rsidRPr="00541727" w:rsidRDefault="00D12AD4" w:rsidP="00D12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72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12AD4" w:rsidRPr="00541727" w:rsidRDefault="00D12AD4" w:rsidP="00D1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72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AD4" w:rsidRPr="00541727" w:rsidRDefault="00D12AD4" w:rsidP="00D1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79,3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AD4" w:rsidRPr="00541727" w:rsidRDefault="00D12AD4" w:rsidP="00D1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AD4" w:rsidRDefault="00D12AD4" w:rsidP="00D12AD4">
            <w:pPr>
              <w:spacing w:after="0" w:line="240" w:lineRule="auto"/>
              <w:jc w:val="center"/>
            </w:pPr>
            <w:r w:rsidRPr="0023753C">
              <w:rPr>
                <w:rFonts w:ascii="Times New Roman" w:eastAsia="Times New Roman" w:hAnsi="Times New Roman" w:cs="Times New Roman"/>
                <w:sz w:val="24"/>
                <w:szCs w:val="24"/>
              </w:rPr>
              <w:t>20,7</w:t>
            </w:r>
          </w:p>
        </w:tc>
      </w:tr>
      <w:tr w:rsidR="00D12AD4" w:rsidRPr="00541727" w:rsidTr="00D12AD4">
        <w:trPr>
          <w:trHeight w:val="409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AD4" w:rsidRPr="00D12AD4" w:rsidRDefault="00D12AD4" w:rsidP="00D12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A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12AD4" w:rsidRPr="00D12AD4" w:rsidRDefault="00D12AD4" w:rsidP="00D1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A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AD4" w:rsidRPr="00D12AD4" w:rsidRDefault="00D12AD4" w:rsidP="00D1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A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79,7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AD4" w:rsidRPr="00D12AD4" w:rsidRDefault="00D12AD4" w:rsidP="00D1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A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AD4" w:rsidRPr="00D12AD4" w:rsidRDefault="00D12AD4" w:rsidP="00D12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20,3</w:t>
            </w:r>
          </w:p>
        </w:tc>
      </w:tr>
    </w:tbl>
    <w:p w:rsidR="004F46DC" w:rsidRPr="00541727" w:rsidRDefault="004F46DC" w:rsidP="00FE521F">
      <w:pPr>
        <w:tabs>
          <w:tab w:val="left" w:pos="111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33F58" w:rsidRPr="00541727" w:rsidRDefault="00A33F58" w:rsidP="00FE521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541727">
        <w:rPr>
          <w:rFonts w:ascii="Times New Roman" w:eastAsia="Calibri" w:hAnsi="Times New Roman" w:cs="Times New Roman"/>
          <w:b/>
          <w:sz w:val="20"/>
          <w:szCs w:val="20"/>
        </w:rPr>
        <w:br w:type="page"/>
      </w:r>
    </w:p>
    <w:p w:rsidR="00A15B1B" w:rsidRPr="00825D75" w:rsidRDefault="003E11AB" w:rsidP="003E11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</w:t>
      </w:r>
      <w:r w:rsidR="00A15B1B" w:rsidRPr="00825D75">
        <w:rPr>
          <w:rFonts w:ascii="Times New Roman" w:hAnsi="Times New Roman" w:cs="Times New Roman"/>
          <w:sz w:val="24"/>
          <w:szCs w:val="24"/>
          <w:lang w:eastAsia="ru-RU"/>
        </w:rPr>
        <w:t xml:space="preserve">Утверждаю  </w:t>
      </w:r>
    </w:p>
    <w:p w:rsidR="00A15B1B" w:rsidRPr="00825D75" w:rsidRDefault="00A15B1B" w:rsidP="00A15B1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25D7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директор Муниципального</w:t>
      </w:r>
    </w:p>
    <w:p w:rsidR="00A15B1B" w:rsidRPr="00825D75" w:rsidRDefault="00A15B1B" w:rsidP="00A15B1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25D7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общеобразовательного бюджетного</w:t>
      </w:r>
    </w:p>
    <w:p w:rsidR="00A15B1B" w:rsidRPr="00825D75" w:rsidRDefault="00A15B1B" w:rsidP="00A15B1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25D7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учреждения средняя общеобразовательная</w:t>
      </w:r>
    </w:p>
    <w:p w:rsidR="00A15B1B" w:rsidRPr="00825D75" w:rsidRDefault="00A15B1B" w:rsidP="00A15B1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25D7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школа села Новонадеждино муниципального</w:t>
      </w:r>
    </w:p>
    <w:p w:rsidR="00A15B1B" w:rsidRPr="00825D75" w:rsidRDefault="00A15B1B" w:rsidP="00A15B1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25D7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района Благовещенский район</w:t>
      </w:r>
    </w:p>
    <w:p w:rsidR="00A15B1B" w:rsidRPr="00825D75" w:rsidRDefault="00A15B1B" w:rsidP="00A15B1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25D7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Республики Башкортостан</w:t>
      </w:r>
    </w:p>
    <w:p w:rsidR="00A15B1B" w:rsidRPr="00825D75" w:rsidRDefault="00A15B1B" w:rsidP="00A15B1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25D7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__________Э.С. </w:t>
      </w:r>
      <w:proofErr w:type="spellStart"/>
      <w:r w:rsidRPr="00825D75">
        <w:rPr>
          <w:rFonts w:ascii="Times New Roman" w:hAnsi="Times New Roman" w:cs="Times New Roman"/>
          <w:sz w:val="24"/>
          <w:szCs w:val="24"/>
          <w:lang w:eastAsia="ru-RU"/>
        </w:rPr>
        <w:t>Шарипова</w:t>
      </w:r>
      <w:proofErr w:type="spellEnd"/>
    </w:p>
    <w:p w:rsidR="00A15B1B" w:rsidRPr="00825D75" w:rsidRDefault="00A15B1B" w:rsidP="00A15B1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25D7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Приказ №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A7C2A">
        <w:rPr>
          <w:rFonts w:ascii="Times New Roman" w:hAnsi="Times New Roman" w:cs="Times New Roman"/>
          <w:sz w:val="24"/>
          <w:szCs w:val="24"/>
          <w:lang w:eastAsia="ru-RU"/>
        </w:rPr>
        <w:t>201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от</w:t>
      </w:r>
      <w:r w:rsidR="00AA7C2A">
        <w:rPr>
          <w:rFonts w:ascii="Times New Roman" w:hAnsi="Times New Roman" w:cs="Times New Roman"/>
          <w:sz w:val="24"/>
          <w:szCs w:val="24"/>
          <w:lang w:eastAsia="ru-RU"/>
        </w:rPr>
        <w:t>15.06.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202</w:t>
      </w:r>
      <w:r w:rsidR="003E11AB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AA7C2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25D75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:rsidR="00A15B1B" w:rsidRPr="00F60542" w:rsidRDefault="00A15B1B" w:rsidP="00A15B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15B1B" w:rsidRPr="00F60542" w:rsidRDefault="00A15B1B" w:rsidP="00A15B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15B1B" w:rsidRPr="00F60542" w:rsidRDefault="00A15B1B" w:rsidP="00A15B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15B1B" w:rsidRPr="00F60542" w:rsidRDefault="00A15B1B" w:rsidP="00A15B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15B1B" w:rsidRPr="00F60542" w:rsidRDefault="00A15B1B" w:rsidP="00A15B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15B1B" w:rsidRPr="00F60542" w:rsidRDefault="00A15B1B" w:rsidP="00A15B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15B1B" w:rsidRPr="00F60542" w:rsidRDefault="00A15B1B" w:rsidP="00A15B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15B1B" w:rsidRPr="00F60542" w:rsidRDefault="00A15B1B" w:rsidP="00A15B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15B1B" w:rsidRPr="00F60542" w:rsidRDefault="00A15B1B" w:rsidP="00A15B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ПЛАН ВНЕУРОЧНОЙ ДЕЯТЕЛЬНОСТИ</w:t>
      </w:r>
    </w:p>
    <w:p w:rsidR="00A15B1B" w:rsidRPr="00F60542" w:rsidRDefault="00A15B1B" w:rsidP="00A15B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6054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муниципального общеобразовательного бюджетного учреждения средняя общеобразовательная школа села Новонадеждино муниципального района Благовещенский район Республики Башкортостан</w:t>
      </w:r>
    </w:p>
    <w:p w:rsidR="00A15B1B" w:rsidRPr="00F60542" w:rsidRDefault="00A15B1B" w:rsidP="00A15B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3E11A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3E11A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4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учебны</w:t>
      </w:r>
      <w:r w:rsidR="003E11A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й</w:t>
      </w:r>
      <w:r w:rsidRPr="00F6054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A15B1B" w:rsidRPr="00F60542" w:rsidRDefault="00A15B1B" w:rsidP="00A15B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6054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Начальное общее образование</w:t>
      </w:r>
    </w:p>
    <w:p w:rsidR="00A15B1B" w:rsidRPr="00F60542" w:rsidRDefault="00A15B1B" w:rsidP="00A15B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15B1B" w:rsidRPr="00F60542" w:rsidRDefault="00A15B1B" w:rsidP="00A15B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5B1B" w:rsidRPr="00F60542" w:rsidRDefault="00A15B1B" w:rsidP="00A15B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5B1B" w:rsidRPr="00F60542" w:rsidRDefault="00A15B1B" w:rsidP="00A15B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5B1B" w:rsidRPr="00F60542" w:rsidRDefault="00A15B1B" w:rsidP="00A15B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5B1B" w:rsidRPr="00F60542" w:rsidRDefault="00A15B1B" w:rsidP="00A15B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5B1B" w:rsidRPr="00F60542" w:rsidRDefault="00A15B1B" w:rsidP="00A15B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5B1B" w:rsidRDefault="00A15B1B" w:rsidP="00A15B1B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15B1B" w:rsidRDefault="00A15B1B" w:rsidP="00A15B1B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15B1B" w:rsidRDefault="00A15B1B" w:rsidP="00A15B1B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15B1B" w:rsidRDefault="00A15B1B" w:rsidP="00A15B1B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15B1B" w:rsidRDefault="00A15B1B" w:rsidP="00A15B1B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15B1B" w:rsidRDefault="00A15B1B" w:rsidP="00A15B1B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15B1B" w:rsidRDefault="00A15B1B" w:rsidP="00A15B1B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15B1B" w:rsidRDefault="00A15B1B" w:rsidP="00A15B1B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15B1B" w:rsidRDefault="00A15B1B" w:rsidP="00A15B1B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15B1B" w:rsidRDefault="00A15B1B" w:rsidP="00A15B1B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15B1B" w:rsidRDefault="00A15B1B" w:rsidP="00A15B1B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15B1B" w:rsidRDefault="00A15B1B" w:rsidP="00A15B1B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15B1B" w:rsidRDefault="00A15B1B" w:rsidP="00A15B1B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15B1B" w:rsidRDefault="00A15B1B" w:rsidP="00A15B1B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15B1B" w:rsidRDefault="00A15B1B" w:rsidP="00A15B1B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15B1B" w:rsidRDefault="00A15B1B" w:rsidP="00A15B1B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15B1B" w:rsidRDefault="00A15B1B" w:rsidP="00A15B1B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15B1B" w:rsidRDefault="00A15B1B" w:rsidP="00A15B1B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15B1B" w:rsidRDefault="00A15B1B" w:rsidP="00A15B1B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1AB" w:rsidRDefault="003E11AB" w:rsidP="00A15B1B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11AB" w:rsidRDefault="003E11AB" w:rsidP="00A15B1B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15B1B" w:rsidRDefault="00A15B1B" w:rsidP="00A15B1B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15B1B" w:rsidRPr="00B66E39" w:rsidRDefault="00A15B1B" w:rsidP="00A15B1B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15B1B" w:rsidRPr="00F60542" w:rsidRDefault="00A15B1B" w:rsidP="00A15B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33F58" w:rsidRPr="00541727" w:rsidRDefault="00A33F58" w:rsidP="00FE521F">
      <w:pPr>
        <w:tabs>
          <w:tab w:val="left" w:pos="1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172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План внеурочной деятельности</w:t>
      </w:r>
    </w:p>
    <w:p w:rsidR="00657516" w:rsidRPr="00541727" w:rsidRDefault="00657516" w:rsidP="00FE521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17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1-</w:t>
      </w:r>
      <w:proofErr w:type="gramStart"/>
      <w:r w:rsidRPr="005417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 классов</w:t>
      </w:r>
      <w:proofErr w:type="gramEnd"/>
      <w:r w:rsidRPr="005417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202</w:t>
      </w:r>
      <w:r w:rsidR="003E11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5417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202</w:t>
      </w:r>
      <w:r w:rsidR="003E11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5417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уч. г.</w:t>
      </w:r>
    </w:p>
    <w:p w:rsidR="00541CAD" w:rsidRPr="00F46CE9" w:rsidRDefault="00541CAD" w:rsidP="00541CAD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МОБУ СОШ с. Новонадеждино</w:t>
      </w:r>
    </w:p>
    <w:p w:rsidR="00A33F58" w:rsidRPr="00541727" w:rsidRDefault="00A33F58" w:rsidP="00FE521F">
      <w:pPr>
        <w:tabs>
          <w:tab w:val="left" w:pos="1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3261"/>
        <w:gridCol w:w="674"/>
        <w:gridCol w:w="993"/>
        <w:gridCol w:w="992"/>
        <w:gridCol w:w="850"/>
        <w:gridCol w:w="851"/>
      </w:tblGrid>
      <w:tr w:rsidR="00154E49" w:rsidRPr="00541727" w:rsidTr="003F179B">
        <w:trPr>
          <w:jc w:val="center"/>
        </w:trPr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E49" w:rsidRPr="00541727" w:rsidRDefault="00476FF4" w:rsidP="00FE5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17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4E49" w:rsidRPr="00541727" w:rsidRDefault="00154E49" w:rsidP="00FE5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17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Учебные курсы, модули</w:t>
            </w:r>
          </w:p>
        </w:tc>
        <w:tc>
          <w:tcPr>
            <w:tcW w:w="4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E49" w:rsidRPr="00541727" w:rsidRDefault="00154E49" w:rsidP="00FE5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17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154E49" w:rsidRPr="00541727" w:rsidTr="003F179B">
        <w:trPr>
          <w:trHeight w:val="234"/>
          <w:jc w:val="center"/>
        </w:trPr>
        <w:tc>
          <w:tcPr>
            <w:tcW w:w="2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E49" w:rsidRPr="00541727" w:rsidRDefault="00154E49" w:rsidP="00FE52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49" w:rsidRPr="00541727" w:rsidRDefault="00154E49" w:rsidP="00FE5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E49" w:rsidRPr="00541727" w:rsidRDefault="00154E49" w:rsidP="00FE5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17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E49" w:rsidRPr="00541727" w:rsidRDefault="00154E49" w:rsidP="00FE5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417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E49" w:rsidRPr="00541727" w:rsidRDefault="00154E49" w:rsidP="00FE5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417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E49" w:rsidRPr="00541727" w:rsidRDefault="00154E49" w:rsidP="00FE5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417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E49" w:rsidRPr="00541727" w:rsidRDefault="00154E49" w:rsidP="00FE5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17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154E49" w:rsidRPr="00541727" w:rsidTr="003F179B">
        <w:trPr>
          <w:trHeight w:val="234"/>
          <w:jc w:val="center"/>
        </w:trPr>
        <w:tc>
          <w:tcPr>
            <w:tcW w:w="9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E49" w:rsidRPr="00381E6D" w:rsidRDefault="00D12AD4" w:rsidP="00FE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81E6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154E49" w:rsidRPr="00541727" w:rsidTr="003F179B">
        <w:trPr>
          <w:jc w:val="center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E49" w:rsidRPr="00541727" w:rsidRDefault="00154E49" w:rsidP="00FE52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72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72C" w:rsidRPr="00541727" w:rsidRDefault="00943E10" w:rsidP="00AE07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727">
              <w:rPr>
                <w:rFonts w:ascii="Times New Roman" w:eastAsia="Calibri" w:hAnsi="Times New Roman" w:cs="Times New Roman"/>
                <w:sz w:val="24"/>
                <w:szCs w:val="24"/>
              </w:rPr>
              <w:t>«Мир ш</w:t>
            </w:r>
            <w:r w:rsidR="00154E49" w:rsidRPr="00541727">
              <w:rPr>
                <w:rFonts w:ascii="Times New Roman" w:eastAsia="Calibri" w:hAnsi="Times New Roman" w:cs="Times New Roman"/>
                <w:sz w:val="24"/>
                <w:szCs w:val="24"/>
              </w:rPr>
              <w:t>ахмат</w:t>
            </w:r>
            <w:r w:rsidRPr="0054172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154E49" w:rsidRPr="00541727" w:rsidRDefault="00154E49" w:rsidP="00FE5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44932" w:rsidRPr="00381E6D" w:rsidRDefault="007C181D" w:rsidP="00FE5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54E49" w:rsidRPr="00381E6D" w:rsidRDefault="007C181D" w:rsidP="00FE5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54E49" w:rsidRPr="00381E6D" w:rsidRDefault="007C181D" w:rsidP="00FE5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54E49" w:rsidRPr="00381E6D" w:rsidRDefault="007C181D" w:rsidP="00FE5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54E49" w:rsidRPr="00381E6D" w:rsidRDefault="007C181D" w:rsidP="00FE5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154E49" w:rsidRPr="00541727" w:rsidTr="003F179B">
        <w:trPr>
          <w:jc w:val="center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E49" w:rsidRPr="00541727" w:rsidRDefault="00154E49" w:rsidP="00FE521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4172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Художественно-эстетическая творческая деятельность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E49" w:rsidRPr="00541727" w:rsidRDefault="00943E10" w:rsidP="00FE5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72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154E49" w:rsidRPr="0054172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Художественный труд</w:t>
            </w:r>
            <w:r w:rsidRPr="0054172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54E49" w:rsidRPr="00381E6D" w:rsidRDefault="00154E49" w:rsidP="00FE5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1E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54E49" w:rsidRPr="00381E6D" w:rsidRDefault="00154E49" w:rsidP="00FE5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1E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54E49" w:rsidRPr="00381E6D" w:rsidRDefault="00154E49" w:rsidP="00FE5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1E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54E49" w:rsidRPr="00381E6D" w:rsidRDefault="00154E49" w:rsidP="00FE5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1E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54E49" w:rsidRPr="00381E6D" w:rsidRDefault="00B42DA7" w:rsidP="00FE52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1E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744932" w:rsidRPr="00541727" w:rsidTr="003F179B">
        <w:trPr>
          <w:jc w:val="center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932" w:rsidRPr="00541727" w:rsidRDefault="00744932" w:rsidP="007449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4172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Проектно-исследовательская деятельность Интеллектуальная деятельность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932" w:rsidRPr="00541727" w:rsidRDefault="00744932" w:rsidP="0074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«Проект года» </w:t>
            </w:r>
          </w:p>
          <w:p w:rsidR="00744932" w:rsidRPr="00541727" w:rsidRDefault="00744932" w:rsidP="0074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модули - математический, исторический, экологический, прикладной, социальный Подготовка к олимпиадам, интеллектуальные мероприятия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44932" w:rsidRPr="00381E6D" w:rsidRDefault="00744932" w:rsidP="0074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44932" w:rsidRDefault="00744932" w:rsidP="007449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44932" w:rsidRDefault="00744932" w:rsidP="007449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44932" w:rsidRDefault="00744932" w:rsidP="00744932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Pr="007658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44932" w:rsidRDefault="00744932" w:rsidP="007449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44932" w:rsidRDefault="00744932" w:rsidP="007449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44932" w:rsidRDefault="00744932" w:rsidP="00744932">
            <w:pPr>
              <w:jc w:val="center"/>
            </w:pPr>
            <w:r w:rsidRPr="007658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44932" w:rsidRDefault="00744932" w:rsidP="007449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44932" w:rsidRDefault="00744932" w:rsidP="007449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44932" w:rsidRDefault="00744932" w:rsidP="00744932">
            <w:pPr>
              <w:jc w:val="center"/>
            </w:pPr>
            <w:r w:rsidRPr="007658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44932" w:rsidRPr="00381E6D" w:rsidRDefault="00744932" w:rsidP="0074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E4310" w:rsidRPr="00541727" w:rsidTr="003F179B">
        <w:trPr>
          <w:jc w:val="center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310" w:rsidRPr="00541727" w:rsidRDefault="00BE4310" w:rsidP="00BE43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4172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Информационная </w:t>
            </w:r>
            <w:r w:rsidRPr="00541727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310" w:rsidRDefault="00BE4310" w:rsidP="00BE4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727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очка </w:t>
            </w:r>
            <w:r w:rsidRPr="0054172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оста </w:t>
            </w:r>
          </w:p>
          <w:p w:rsidR="00BE4310" w:rsidRPr="00541727" w:rsidRDefault="00BE4310" w:rsidP="00BE4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E4310" w:rsidRPr="00541727" w:rsidRDefault="00BE4310" w:rsidP="00BE4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E4310" w:rsidRPr="00541727" w:rsidRDefault="00BE4310" w:rsidP="00BE431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E4310" w:rsidRPr="00541727" w:rsidRDefault="00DD6C13" w:rsidP="00BE431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E4310" w:rsidRPr="00541727" w:rsidRDefault="00DD6C13" w:rsidP="00BE4310">
            <w:pPr>
              <w:pStyle w:val="a9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E4310" w:rsidRPr="00541727" w:rsidRDefault="00DD6C13" w:rsidP="00BE4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BE4310" w:rsidRPr="00541727" w:rsidTr="003F179B">
        <w:trPr>
          <w:trHeight w:val="793"/>
          <w:jc w:val="center"/>
        </w:trPr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4310" w:rsidRPr="00A15B1B" w:rsidRDefault="00BE4310" w:rsidP="00F753C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15B1B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Информационно – просветительские занятия патриотической, нравственной и экологической направленности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4310" w:rsidRPr="00A15B1B" w:rsidRDefault="00BE4310" w:rsidP="00BE4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B1B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310" w:rsidRPr="00541727" w:rsidRDefault="00BE4310" w:rsidP="00BE4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310" w:rsidRPr="00541727" w:rsidRDefault="00BE4310" w:rsidP="00BE4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310" w:rsidRPr="00541727" w:rsidRDefault="00BE4310" w:rsidP="00BE4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310" w:rsidRPr="00541727" w:rsidRDefault="00BE4310" w:rsidP="00BE4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172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310" w:rsidRPr="00541727" w:rsidRDefault="00BE4310" w:rsidP="00BE4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172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E4310" w:rsidRPr="00541727" w:rsidTr="003F179B">
        <w:trPr>
          <w:jc w:val="center"/>
        </w:trPr>
        <w:tc>
          <w:tcPr>
            <w:tcW w:w="22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4310" w:rsidRPr="00541727" w:rsidRDefault="00BE4310" w:rsidP="00BE43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310" w:rsidRPr="00541727" w:rsidRDefault="00BE4310" w:rsidP="00BE4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Школьный театр </w:t>
            </w:r>
          </w:p>
          <w:p w:rsidR="00BE4310" w:rsidRPr="00541727" w:rsidRDefault="00BE4310" w:rsidP="00BE4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727">
              <w:rPr>
                <w:rFonts w:ascii="Times New Roman" w:eastAsia="Calibri" w:hAnsi="Times New Roman" w:cs="Times New Roman"/>
                <w:sz w:val="24"/>
                <w:szCs w:val="24"/>
              </w:rPr>
              <w:t>(сетевое взаимодействие)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310" w:rsidRPr="00541727" w:rsidRDefault="00BE4310" w:rsidP="003F17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310" w:rsidRPr="00541727" w:rsidRDefault="00BE4310" w:rsidP="003F17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310" w:rsidRPr="00541727" w:rsidRDefault="00F753C1" w:rsidP="003F17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  <w:r w:rsidR="00BE4310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310" w:rsidRPr="00541727" w:rsidRDefault="00F753C1" w:rsidP="003F17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0,5</w:t>
            </w:r>
            <w:r w:rsidR="00BE4310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310" w:rsidRPr="00541727" w:rsidRDefault="00F753C1" w:rsidP="003F17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="00BE4310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bookmarkStart w:id="1" w:name="_GoBack"/>
            <w:bookmarkEnd w:id="1"/>
          </w:p>
        </w:tc>
      </w:tr>
      <w:tr w:rsidR="00BE4310" w:rsidRPr="00541727" w:rsidTr="003F179B">
        <w:trPr>
          <w:jc w:val="center"/>
        </w:trPr>
        <w:tc>
          <w:tcPr>
            <w:tcW w:w="22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4310" w:rsidRPr="00541727" w:rsidRDefault="00BE4310" w:rsidP="00BE43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Социальная  деятельность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310" w:rsidRPr="00541727" w:rsidRDefault="00744932" w:rsidP="0074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Пионеры Башкортостана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310" w:rsidRPr="007C181D" w:rsidRDefault="00744932" w:rsidP="00BE4310">
            <w:pPr>
              <w:pStyle w:val="a9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C181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310" w:rsidRPr="007C181D" w:rsidRDefault="00744932" w:rsidP="00BE4310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181D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310" w:rsidRPr="007C181D" w:rsidRDefault="00BE4310" w:rsidP="0074493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181D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310" w:rsidRPr="007C181D" w:rsidRDefault="00BE4310" w:rsidP="00744932">
            <w:pPr>
              <w:pStyle w:val="a9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7C181D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310" w:rsidRPr="007C181D" w:rsidRDefault="007C181D" w:rsidP="00744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C181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E4310" w:rsidRPr="00541727" w:rsidTr="003F179B">
        <w:trPr>
          <w:jc w:val="center"/>
        </w:trPr>
        <w:tc>
          <w:tcPr>
            <w:tcW w:w="5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310" w:rsidRPr="00541727" w:rsidRDefault="00BE4310" w:rsidP="00BE43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17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Недельная нагрузка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310" w:rsidRPr="00541727" w:rsidRDefault="00BE4310" w:rsidP="00BE4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310" w:rsidRPr="00541727" w:rsidRDefault="007C181D" w:rsidP="00BE43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310" w:rsidRPr="00541727" w:rsidRDefault="00BE4310" w:rsidP="00BE43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310" w:rsidRPr="00541727" w:rsidRDefault="00BE4310" w:rsidP="00BE43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310" w:rsidRPr="00541727" w:rsidRDefault="00BE4310" w:rsidP="007C18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7C181D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BE4310" w:rsidRPr="00541727" w:rsidTr="003F179B">
        <w:trPr>
          <w:jc w:val="center"/>
        </w:trPr>
        <w:tc>
          <w:tcPr>
            <w:tcW w:w="5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310" w:rsidRPr="00541727" w:rsidRDefault="00BE4310" w:rsidP="00BE43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17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недели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310" w:rsidRPr="00541727" w:rsidRDefault="00BE4310" w:rsidP="00BE4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1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310" w:rsidRPr="00541727" w:rsidRDefault="00BE4310" w:rsidP="00BE43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727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310" w:rsidRPr="00541727" w:rsidRDefault="00BE4310" w:rsidP="00BE43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727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310" w:rsidRPr="00541727" w:rsidRDefault="00BE4310" w:rsidP="00BE4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1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310" w:rsidRPr="00541727" w:rsidRDefault="00BE4310" w:rsidP="00BE4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1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135</w:t>
            </w:r>
          </w:p>
        </w:tc>
      </w:tr>
      <w:tr w:rsidR="00BE4310" w:rsidRPr="00541727" w:rsidTr="003F179B">
        <w:trPr>
          <w:jc w:val="center"/>
        </w:trPr>
        <w:tc>
          <w:tcPr>
            <w:tcW w:w="5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310" w:rsidRPr="00541727" w:rsidRDefault="00BE4310" w:rsidP="00BE43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5417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часов за год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310" w:rsidRPr="00541727" w:rsidRDefault="00BE4310" w:rsidP="00BE4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310" w:rsidRPr="00541727" w:rsidRDefault="00BE4310" w:rsidP="00BE4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310" w:rsidRPr="00541727" w:rsidRDefault="00BE4310" w:rsidP="00BE4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310" w:rsidRPr="00541727" w:rsidRDefault="00BE4310" w:rsidP="00BE4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310" w:rsidRPr="00541727" w:rsidRDefault="00BE4310" w:rsidP="00BE4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777</w:t>
            </w:r>
          </w:p>
        </w:tc>
      </w:tr>
    </w:tbl>
    <w:p w:rsidR="00A33F58" w:rsidRPr="00541727" w:rsidRDefault="00A33F58" w:rsidP="00FE521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316BB" w:rsidRPr="00541727" w:rsidRDefault="00B316BB" w:rsidP="00FE52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1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7341E1" w:rsidRPr="00541727" w:rsidRDefault="00A81277" w:rsidP="00FE52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1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7341E1" w:rsidRPr="00541727" w:rsidRDefault="007341E1" w:rsidP="00FE52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521F" w:rsidRPr="00541727" w:rsidRDefault="009C1E84" w:rsidP="00FE521F">
      <w:pPr>
        <w:widowControl w:val="0"/>
        <w:tabs>
          <w:tab w:val="left" w:pos="567"/>
        </w:tabs>
        <w:suppressAutoHyphens/>
        <w:autoSpaceDE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E54C5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</w:t>
      </w: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начального общего образования </w:t>
      </w:r>
      <w:r w:rsidR="00EE54C5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реализуется через организацию образовательной деятельности (урочной и внеурочной). </w:t>
      </w:r>
    </w:p>
    <w:p w:rsidR="00A81277" w:rsidRPr="00AE072C" w:rsidRDefault="00FE521F" w:rsidP="00AE072C">
      <w:pPr>
        <w:tabs>
          <w:tab w:val="left" w:pos="11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E54C5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Внеурочная деятельность </w:t>
      </w:r>
      <w:r w:rsidR="009C1E84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</w:t>
      </w:r>
      <w:r w:rsidR="00A15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1E84" w:rsidRPr="00541727">
        <w:rPr>
          <w:rStyle w:val="10"/>
          <w:color w:val="000000"/>
          <w:sz w:val="24"/>
          <w:szCs w:val="24"/>
        </w:rPr>
        <w:t>на достижение результатов освоения основной образовательной программы</w:t>
      </w:r>
      <w:r w:rsidR="009C1E84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общего образования с учетом выбора участниками образовательных отношений курсов внеурочной деятельности из перечня, предлагаемого </w:t>
      </w:r>
      <w:r w:rsidR="00AE072C">
        <w:rPr>
          <w:rFonts w:ascii="Times New Roman" w:hAnsi="Times New Roman"/>
          <w:sz w:val="24"/>
          <w:szCs w:val="24"/>
        </w:rPr>
        <w:t>МОБУ СОШ с. Новонадеждино</w:t>
      </w:r>
      <w:r w:rsidR="00AE0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C1E84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с учетом </w:t>
      </w:r>
      <w:r w:rsidR="00B316BB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 информационно</w:t>
      </w:r>
      <w:r w:rsidR="006C3994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B316BB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среды</w:t>
      </w:r>
      <w:r w:rsidR="00A15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3994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9C1E84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имеющихся кадровых, </w:t>
      </w:r>
      <w:r w:rsidR="009F27ED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финансовых, </w:t>
      </w:r>
      <w:r w:rsidR="009C1E84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материально-технических условий</w:t>
      </w:r>
      <w:r w:rsidR="00563A76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организации.</w:t>
      </w:r>
      <w:r w:rsidR="009C1E84"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E54C5" w:rsidRPr="00541727" w:rsidRDefault="00EE54C5" w:rsidP="00FE521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внеурочной деятельности разработан с учетом требований следующих нормативных документов:</w:t>
      </w:r>
    </w:p>
    <w:p w:rsidR="00EE54C5" w:rsidRPr="00541727" w:rsidRDefault="00EE54C5" w:rsidP="00FE521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закона от 29 декабря 2012 года № 273-ФЗ «Об образовании в Российской Федерации» (с изменениями и дополнениями);</w:t>
      </w:r>
    </w:p>
    <w:p w:rsidR="00EE54C5" w:rsidRPr="00541727" w:rsidRDefault="00EE54C5" w:rsidP="00FE521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Приказа Министерства просвещения  Российской Федерации от 31мая 2021г. № 286 «Об утверждении федерального государственного образовательного стандарта начального общего образования»​; </w:t>
      </w:r>
    </w:p>
    <w:p w:rsidR="00EE54C5" w:rsidRPr="00541727" w:rsidRDefault="00EE54C5" w:rsidP="00FE521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Приказа Министерства просвещения Российской Федерации от 22 марта 2021г. № 115 «Об утверждении </w:t>
      </w:r>
      <w:hyperlink r:id="rId7" w:anchor="Par33" w:tooltip="Ссылка на текущий документ" w:history="1">
        <w:r w:rsidRPr="0054172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Порядк</w:t>
        </w:r>
      </w:hyperlink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организации 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EE54C5" w:rsidRPr="00541727" w:rsidRDefault="00EE54C5" w:rsidP="00FE521F">
      <w:pPr>
        <w:shd w:val="clear" w:color="auto" w:fill="FFFFFF"/>
        <w:spacing w:after="0" w:line="240" w:lineRule="auto"/>
        <w:ind w:right="240"/>
        <w:jc w:val="both"/>
        <w:rPr>
          <w:rFonts w:ascii="Times New Roman" w:hAnsi="Times New Roman" w:cs="Times New Roman"/>
          <w:sz w:val="24"/>
          <w:szCs w:val="24"/>
        </w:rPr>
      </w:pPr>
      <w:r w:rsidRPr="00541727">
        <w:rPr>
          <w:rFonts w:ascii="Times New Roman" w:hAnsi="Times New Roman" w:cs="Times New Roman"/>
          <w:sz w:val="24"/>
          <w:szCs w:val="24"/>
        </w:rPr>
        <w:t xml:space="preserve">- </w:t>
      </w:r>
      <w:hyperlink r:id="rId8" w:history="1">
        <w:r w:rsidRPr="00541727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СП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 w:rsidRPr="00541727">
        <w:rPr>
          <w:rFonts w:ascii="Times New Roman" w:hAnsi="Times New Roman" w:cs="Times New Roman"/>
          <w:sz w:val="24"/>
          <w:szCs w:val="24"/>
        </w:rPr>
        <w:t> (постановление Главного государственного санитарного врача РФ от 28.09.2020 г. №28);</w:t>
      </w:r>
    </w:p>
    <w:p w:rsidR="00EE54C5" w:rsidRPr="00541727" w:rsidRDefault="00EE54C5" w:rsidP="00FE521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РБ от 1 июля 2013г. № 696-з «Об образовании в Республике Башкортостан» с изменениями и дополнениями;</w:t>
      </w:r>
    </w:p>
    <w:p w:rsidR="00EE54C5" w:rsidRPr="00541727" w:rsidRDefault="00EE54C5" w:rsidP="00FE521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Устава, утвержденного Администрацией муниципального района Благовещенский район Республики Башкортостан (Постановление главы администрации муниципального района Благовещенский район РБ № 2176 от 29.12.2011г.)</w:t>
      </w:r>
    </w:p>
    <w:p w:rsidR="00EE54C5" w:rsidRPr="00541727" w:rsidRDefault="00EE54C5" w:rsidP="00FE521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Основной образовательной программы начального общего образования, утвержденной приказом </w:t>
      </w:r>
    </w:p>
    <w:p w:rsidR="009C1E84" w:rsidRPr="00541727" w:rsidRDefault="004D37F0" w:rsidP="004D37F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7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C1E84" w:rsidRPr="00541727">
        <w:rPr>
          <w:rFonts w:ascii="Times New Roman" w:hAnsi="Times New Roman" w:cs="Times New Roman"/>
          <w:b/>
          <w:sz w:val="24"/>
          <w:szCs w:val="24"/>
        </w:rPr>
        <w:t>Основными задачами</w:t>
      </w:r>
      <w:r w:rsidR="009C1E84" w:rsidRPr="00541727">
        <w:rPr>
          <w:rFonts w:ascii="Times New Roman" w:hAnsi="Times New Roman" w:cs="Times New Roman"/>
          <w:sz w:val="24"/>
          <w:szCs w:val="24"/>
        </w:rPr>
        <w:t xml:space="preserve"> организации внеурочной деятельности являются следующие </w:t>
      </w:r>
    </w:p>
    <w:p w:rsidR="009C1E84" w:rsidRPr="00AE072C" w:rsidRDefault="009C1E84" w:rsidP="00FE521F">
      <w:pPr>
        <w:pStyle w:val="body"/>
        <w:spacing w:line="240" w:lineRule="auto"/>
        <w:rPr>
          <w:rFonts w:cs="Times New Roman"/>
          <w:sz w:val="24"/>
          <w:szCs w:val="24"/>
        </w:rPr>
      </w:pPr>
      <w:r w:rsidRPr="00AE072C">
        <w:rPr>
          <w:rFonts w:cs="Times New Roman"/>
          <w:sz w:val="24"/>
          <w:szCs w:val="24"/>
        </w:rPr>
        <w:t>1) 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9C1E84" w:rsidRPr="00AE072C" w:rsidRDefault="009C1E84" w:rsidP="00FE521F">
      <w:pPr>
        <w:pStyle w:val="body"/>
        <w:spacing w:line="240" w:lineRule="auto"/>
        <w:rPr>
          <w:rFonts w:cs="Times New Roman"/>
          <w:sz w:val="24"/>
          <w:szCs w:val="24"/>
        </w:rPr>
      </w:pPr>
      <w:r w:rsidRPr="00AE072C">
        <w:rPr>
          <w:rFonts w:cs="Times New Roman"/>
          <w:sz w:val="24"/>
          <w:szCs w:val="24"/>
        </w:rPr>
        <w:t xml:space="preserve">2) совершенствование навыков общения со сверстниками и коммуникативных умений в разновозрастной школьной среде; </w:t>
      </w:r>
    </w:p>
    <w:p w:rsidR="009C1E84" w:rsidRPr="00AE072C" w:rsidRDefault="009C1E84" w:rsidP="00FE521F">
      <w:pPr>
        <w:pStyle w:val="body"/>
        <w:spacing w:line="240" w:lineRule="auto"/>
        <w:rPr>
          <w:rFonts w:cs="Times New Roman"/>
          <w:sz w:val="24"/>
          <w:szCs w:val="24"/>
        </w:rPr>
      </w:pPr>
      <w:r w:rsidRPr="00AE072C">
        <w:rPr>
          <w:rFonts w:cs="Times New Roman"/>
          <w:sz w:val="24"/>
          <w:szCs w:val="24"/>
        </w:rPr>
        <w:t>3) формирование навыков организации своей жизнедеятельности с учетом правил безопасного образа жизни;</w:t>
      </w:r>
    </w:p>
    <w:p w:rsidR="009C1E84" w:rsidRPr="00AE072C" w:rsidRDefault="009C1E84" w:rsidP="00FE521F">
      <w:pPr>
        <w:pStyle w:val="body"/>
        <w:spacing w:line="240" w:lineRule="auto"/>
        <w:rPr>
          <w:rFonts w:cs="Times New Roman"/>
          <w:sz w:val="24"/>
          <w:szCs w:val="24"/>
        </w:rPr>
      </w:pPr>
      <w:r w:rsidRPr="00AE072C">
        <w:rPr>
          <w:rFonts w:cs="Times New Roman"/>
          <w:sz w:val="24"/>
          <w:szCs w:val="24"/>
        </w:rPr>
        <w:t xml:space="preserve">4) 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 </w:t>
      </w:r>
    </w:p>
    <w:p w:rsidR="009C1E84" w:rsidRPr="00AE072C" w:rsidRDefault="009C1E84" w:rsidP="00FE521F">
      <w:pPr>
        <w:pStyle w:val="body"/>
        <w:spacing w:line="240" w:lineRule="auto"/>
        <w:rPr>
          <w:rFonts w:cs="Times New Roman"/>
          <w:sz w:val="24"/>
          <w:szCs w:val="24"/>
        </w:rPr>
      </w:pPr>
      <w:r w:rsidRPr="00AE072C">
        <w:rPr>
          <w:rFonts w:cs="Times New Roman"/>
          <w:sz w:val="24"/>
          <w:szCs w:val="24"/>
        </w:rPr>
        <w:t>5) 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9C1E84" w:rsidRPr="00AE072C" w:rsidRDefault="009C1E84" w:rsidP="00FE521F">
      <w:pPr>
        <w:pStyle w:val="body"/>
        <w:spacing w:line="240" w:lineRule="auto"/>
        <w:rPr>
          <w:rFonts w:cs="Times New Roman"/>
          <w:sz w:val="24"/>
          <w:szCs w:val="24"/>
        </w:rPr>
      </w:pPr>
      <w:r w:rsidRPr="00AE072C">
        <w:rPr>
          <w:rFonts w:cs="Times New Roman"/>
          <w:sz w:val="24"/>
          <w:szCs w:val="24"/>
        </w:rPr>
        <w:t>6) поддержка детских объединений, формирование умений ученического самоуправления;</w:t>
      </w:r>
    </w:p>
    <w:p w:rsidR="009C1E84" w:rsidRPr="00541727" w:rsidRDefault="009C1E84" w:rsidP="00FE521F">
      <w:pPr>
        <w:pStyle w:val="body"/>
        <w:spacing w:line="240" w:lineRule="auto"/>
        <w:rPr>
          <w:rFonts w:cs="Times New Roman"/>
          <w:sz w:val="24"/>
          <w:szCs w:val="24"/>
        </w:rPr>
      </w:pPr>
      <w:r w:rsidRPr="00AE072C">
        <w:rPr>
          <w:rFonts w:cs="Times New Roman"/>
          <w:sz w:val="24"/>
          <w:szCs w:val="24"/>
        </w:rPr>
        <w:t>7) формирование культуры поведения в информационной среде.</w:t>
      </w:r>
    </w:p>
    <w:p w:rsidR="009C1E84" w:rsidRPr="00541727" w:rsidRDefault="009C1E84" w:rsidP="00FE521F">
      <w:pPr>
        <w:pStyle w:val="body"/>
        <w:spacing w:line="240" w:lineRule="auto"/>
        <w:rPr>
          <w:rFonts w:cs="Times New Roman"/>
          <w:sz w:val="24"/>
          <w:szCs w:val="24"/>
        </w:rPr>
      </w:pPr>
    </w:p>
    <w:p w:rsidR="0001529D" w:rsidRPr="0001529D" w:rsidRDefault="0001529D" w:rsidP="00FE521F">
      <w:pPr>
        <w:pStyle w:val="body"/>
        <w:spacing w:line="240" w:lineRule="auto"/>
        <w:rPr>
          <w:rFonts w:cs="Times New Roman"/>
          <w:sz w:val="24"/>
          <w:szCs w:val="24"/>
        </w:rPr>
      </w:pPr>
      <w:r w:rsidRPr="0001529D">
        <w:rPr>
          <w:rFonts w:cs="Times New Roman"/>
          <w:sz w:val="24"/>
          <w:szCs w:val="24"/>
        </w:rPr>
        <w:t>План внеурочной деятельности определяет объём внеурочной деятельности для обучающихся при освоении ими программы начального общего образования (до 1320 академических часов за четыре года обучения)</w:t>
      </w:r>
    </w:p>
    <w:p w:rsidR="009C1E84" w:rsidRPr="00541727" w:rsidRDefault="009C1E84" w:rsidP="00FE521F">
      <w:pPr>
        <w:pStyle w:val="body"/>
        <w:spacing w:line="240" w:lineRule="auto"/>
        <w:rPr>
          <w:rFonts w:cs="Times New Roman"/>
          <w:spacing w:val="2"/>
          <w:sz w:val="24"/>
          <w:szCs w:val="24"/>
        </w:rPr>
      </w:pPr>
      <w:r w:rsidRPr="00541727">
        <w:rPr>
          <w:rFonts w:cs="Times New Roman"/>
          <w:sz w:val="24"/>
          <w:szCs w:val="24"/>
        </w:rPr>
        <w:t>Внеурочная деятельность организуется по направлениям развития личности младшего школьника с учетом намеченных задач внеурочной деятельности. Все ее формы подчеркива</w:t>
      </w:r>
      <w:r w:rsidR="00476FF4" w:rsidRPr="00541727">
        <w:rPr>
          <w:rFonts w:cs="Times New Roman"/>
          <w:sz w:val="24"/>
          <w:szCs w:val="24"/>
        </w:rPr>
        <w:t>ю</w:t>
      </w:r>
      <w:r w:rsidRPr="00541727">
        <w:rPr>
          <w:rFonts w:cs="Times New Roman"/>
          <w:sz w:val="24"/>
          <w:szCs w:val="24"/>
        </w:rPr>
        <w:t xml:space="preserve">т их практико-ориентированные характеристики. При выборе направлений и отборе содержания </w:t>
      </w:r>
      <w:r w:rsidR="00476FF4" w:rsidRPr="00541727">
        <w:rPr>
          <w:rFonts w:cs="Times New Roman"/>
          <w:sz w:val="24"/>
          <w:szCs w:val="24"/>
        </w:rPr>
        <w:t>внеурочной деятельности</w:t>
      </w:r>
      <w:r w:rsidRPr="00541727">
        <w:rPr>
          <w:rFonts w:cs="Times New Roman"/>
          <w:sz w:val="24"/>
          <w:szCs w:val="24"/>
        </w:rPr>
        <w:t xml:space="preserve"> образовательная организация учитыва</w:t>
      </w:r>
      <w:r w:rsidR="00476FF4" w:rsidRPr="00541727">
        <w:rPr>
          <w:rFonts w:cs="Times New Roman"/>
          <w:sz w:val="24"/>
          <w:szCs w:val="24"/>
        </w:rPr>
        <w:t>ла</w:t>
      </w:r>
      <w:r w:rsidRPr="00541727">
        <w:rPr>
          <w:rFonts w:cs="Times New Roman"/>
          <w:sz w:val="24"/>
          <w:szCs w:val="24"/>
        </w:rPr>
        <w:t>:</w:t>
      </w:r>
      <w:r w:rsidR="00476FF4" w:rsidRPr="00541727">
        <w:rPr>
          <w:rFonts w:cs="Times New Roman"/>
          <w:sz w:val="24"/>
          <w:szCs w:val="24"/>
        </w:rPr>
        <w:t xml:space="preserve"> особенности образовательной организации, </w:t>
      </w:r>
      <w:r w:rsidRPr="00541727">
        <w:rPr>
          <w:rFonts w:cs="Times New Roman"/>
          <w:sz w:val="24"/>
          <w:szCs w:val="24"/>
        </w:rPr>
        <w:t>уров</w:t>
      </w:r>
      <w:r w:rsidR="00476FF4" w:rsidRPr="00541727">
        <w:rPr>
          <w:rFonts w:cs="Times New Roman"/>
          <w:sz w:val="24"/>
          <w:szCs w:val="24"/>
        </w:rPr>
        <w:t>ень</w:t>
      </w:r>
      <w:r w:rsidRPr="00541727">
        <w:rPr>
          <w:rFonts w:cs="Times New Roman"/>
          <w:sz w:val="24"/>
          <w:szCs w:val="24"/>
        </w:rPr>
        <w:t xml:space="preserve"> развития обучающихся, проблемы и трудности их учебной деятельности; содержательн</w:t>
      </w:r>
      <w:r w:rsidR="00476FF4" w:rsidRPr="00541727">
        <w:rPr>
          <w:rFonts w:cs="Times New Roman"/>
          <w:sz w:val="24"/>
          <w:szCs w:val="24"/>
        </w:rPr>
        <w:t xml:space="preserve">ую </w:t>
      </w:r>
      <w:r w:rsidRPr="00541727">
        <w:rPr>
          <w:rFonts w:cs="Times New Roman"/>
          <w:sz w:val="24"/>
          <w:szCs w:val="24"/>
        </w:rPr>
        <w:t>связь с урочной деятельностью;</w:t>
      </w:r>
      <w:r w:rsidR="00AA7C2A">
        <w:rPr>
          <w:rFonts w:cs="Times New Roman"/>
          <w:sz w:val="24"/>
          <w:szCs w:val="24"/>
        </w:rPr>
        <w:t xml:space="preserve"> </w:t>
      </w:r>
      <w:r w:rsidRPr="00541727">
        <w:rPr>
          <w:rFonts w:cs="Times New Roman"/>
          <w:spacing w:val="2"/>
          <w:sz w:val="24"/>
          <w:szCs w:val="24"/>
        </w:rPr>
        <w:t xml:space="preserve">особенности </w:t>
      </w:r>
      <w:r w:rsidRPr="00541727">
        <w:rPr>
          <w:rFonts w:cs="Times New Roman"/>
          <w:spacing w:val="2"/>
          <w:sz w:val="24"/>
          <w:szCs w:val="24"/>
        </w:rPr>
        <w:lastRenderedPageBreak/>
        <w:t>инфо</w:t>
      </w:r>
      <w:r w:rsidR="00476FF4" w:rsidRPr="00541727">
        <w:rPr>
          <w:rFonts w:cs="Times New Roman"/>
          <w:spacing w:val="2"/>
          <w:sz w:val="24"/>
          <w:szCs w:val="24"/>
        </w:rPr>
        <w:t xml:space="preserve">рмационно-образовательной среды; </w:t>
      </w:r>
      <w:r w:rsidRPr="00541727">
        <w:rPr>
          <w:rFonts w:cs="Times New Roman"/>
          <w:spacing w:val="2"/>
          <w:sz w:val="24"/>
          <w:szCs w:val="24"/>
        </w:rPr>
        <w:t>национальные и культурные особенности региона</w:t>
      </w:r>
      <w:r w:rsidR="00476FF4" w:rsidRPr="00541727">
        <w:rPr>
          <w:rFonts w:cs="Times New Roman"/>
          <w:spacing w:val="2"/>
          <w:sz w:val="24"/>
          <w:szCs w:val="24"/>
        </w:rPr>
        <w:t>, района</w:t>
      </w:r>
      <w:r w:rsidRPr="00541727">
        <w:rPr>
          <w:rFonts w:cs="Times New Roman"/>
          <w:spacing w:val="2"/>
          <w:sz w:val="24"/>
          <w:szCs w:val="24"/>
        </w:rPr>
        <w:t>.</w:t>
      </w:r>
    </w:p>
    <w:p w:rsidR="00541727" w:rsidRPr="00541727" w:rsidRDefault="00476FF4" w:rsidP="00541727">
      <w:pPr>
        <w:pStyle w:val="h4"/>
        <w:spacing w:before="0" w:line="240" w:lineRule="auto"/>
        <w:jc w:val="center"/>
        <w:rPr>
          <w:rFonts w:cs="Times New Roman"/>
          <w:sz w:val="24"/>
          <w:szCs w:val="24"/>
        </w:rPr>
      </w:pPr>
      <w:r w:rsidRPr="00541727">
        <w:rPr>
          <w:rFonts w:cs="Times New Roman"/>
          <w:sz w:val="24"/>
          <w:szCs w:val="24"/>
        </w:rPr>
        <w:t>Н</w:t>
      </w:r>
      <w:r w:rsidR="009C1E84" w:rsidRPr="00541727">
        <w:rPr>
          <w:rFonts w:cs="Times New Roman"/>
          <w:sz w:val="24"/>
          <w:szCs w:val="24"/>
        </w:rPr>
        <w:t>аправления</w:t>
      </w:r>
      <w:r w:rsidR="004D37F0" w:rsidRPr="00541727">
        <w:rPr>
          <w:rFonts w:cs="Times New Roman"/>
          <w:sz w:val="24"/>
          <w:szCs w:val="24"/>
        </w:rPr>
        <w:t>, цель</w:t>
      </w:r>
      <w:r w:rsidR="00AA7C2A">
        <w:rPr>
          <w:rFonts w:cs="Times New Roman"/>
          <w:sz w:val="24"/>
          <w:szCs w:val="24"/>
        </w:rPr>
        <w:t xml:space="preserve"> </w:t>
      </w:r>
      <w:r w:rsidR="004D37F0" w:rsidRPr="00541727">
        <w:rPr>
          <w:rFonts w:cs="Times New Roman"/>
          <w:sz w:val="24"/>
          <w:szCs w:val="24"/>
        </w:rPr>
        <w:t xml:space="preserve">и формы организации </w:t>
      </w:r>
      <w:r w:rsidR="009C1E84" w:rsidRPr="00541727">
        <w:rPr>
          <w:rFonts w:cs="Times New Roman"/>
          <w:sz w:val="24"/>
          <w:szCs w:val="24"/>
        </w:rPr>
        <w:t xml:space="preserve">внеурочной деятельности </w:t>
      </w:r>
    </w:p>
    <w:tbl>
      <w:tblPr>
        <w:tblStyle w:val="a3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2355"/>
        <w:gridCol w:w="2464"/>
        <w:gridCol w:w="2977"/>
      </w:tblGrid>
      <w:tr w:rsidR="00541727" w:rsidRPr="00541727" w:rsidTr="00344ED1">
        <w:tc>
          <w:tcPr>
            <w:tcW w:w="2127" w:type="dxa"/>
          </w:tcPr>
          <w:p w:rsidR="0027302B" w:rsidRPr="00D805F8" w:rsidRDefault="0027302B" w:rsidP="0027302B">
            <w:pPr>
              <w:rPr>
                <w:rFonts w:ascii="Times New Roman" w:eastAsiaTheme="minorEastAsia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  <w:r w:rsidRPr="00D805F8">
              <w:rPr>
                <w:rFonts w:ascii="Times New Roman" w:eastAsiaTheme="minorEastAsia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Направления </w:t>
            </w:r>
          </w:p>
        </w:tc>
        <w:tc>
          <w:tcPr>
            <w:tcW w:w="2355" w:type="dxa"/>
          </w:tcPr>
          <w:p w:rsidR="0027302B" w:rsidRPr="00D805F8" w:rsidRDefault="0027302B" w:rsidP="0027302B">
            <w:pPr>
              <w:rPr>
                <w:rFonts w:ascii="Times New Roman" w:eastAsiaTheme="minorEastAsia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  <w:r w:rsidRPr="00D805F8">
              <w:rPr>
                <w:rFonts w:ascii="Times New Roman" w:eastAsiaTheme="minorEastAsia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Цель </w:t>
            </w:r>
          </w:p>
        </w:tc>
        <w:tc>
          <w:tcPr>
            <w:tcW w:w="2464" w:type="dxa"/>
          </w:tcPr>
          <w:p w:rsidR="0027302B" w:rsidRPr="00D805F8" w:rsidRDefault="0027302B" w:rsidP="0027302B">
            <w:pPr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805F8">
              <w:rPr>
                <w:rFonts w:ascii="Times New Roman" w:eastAsiaTheme="minorEastAsia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  <w:t>Форма организации еженедельных  мероприятий</w:t>
            </w:r>
          </w:p>
        </w:tc>
        <w:tc>
          <w:tcPr>
            <w:tcW w:w="2977" w:type="dxa"/>
          </w:tcPr>
          <w:p w:rsidR="0027302B" w:rsidRPr="00D805F8" w:rsidRDefault="0027302B" w:rsidP="00563A76">
            <w:pPr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D805F8">
              <w:rPr>
                <w:rFonts w:ascii="Times New Roman" w:eastAsiaTheme="minorEastAsia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Форма организации </w:t>
            </w:r>
            <w:r w:rsidR="007B0B9A" w:rsidRPr="00D805F8">
              <w:rPr>
                <w:rFonts w:ascii="Times New Roman" w:eastAsiaTheme="minorEastAsia" w:hAnsi="Times New Roman" w:cs="Times New Roman"/>
                <w:iCs/>
                <w:color w:val="000000"/>
                <w:spacing w:val="2"/>
                <w:sz w:val="24"/>
                <w:szCs w:val="24"/>
                <w:lang w:eastAsia="ru-RU"/>
              </w:rPr>
              <w:t>нерегулярных мероприятий</w:t>
            </w:r>
          </w:p>
        </w:tc>
      </w:tr>
      <w:tr w:rsidR="00541727" w:rsidRPr="00541727" w:rsidTr="00344ED1">
        <w:tc>
          <w:tcPr>
            <w:tcW w:w="2127" w:type="dxa"/>
          </w:tcPr>
          <w:p w:rsidR="0027302B" w:rsidRPr="00541727" w:rsidRDefault="0027302B" w:rsidP="0027302B">
            <w:pPr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541727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Спортивно-оздоровительная деятельность</w:t>
            </w:r>
          </w:p>
        </w:tc>
        <w:tc>
          <w:tcPr>
            <w:tcW w:w="2355" w:type="dxa"/>
          </w:tcPr>
          <w:p w:rsidR="0027302B" w:rsidRPr="007B0B9A" w:rsidRDefault="0027302B" w:rsidP="007B0B9A">
            <w:pPr>
              <w:rPr>
                <w:rFonts w:ascii="Times New Roman" w:eastAsiaTheme="minorEastAsia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7B0B9A">
              <w:rPr>
                <w:rFonts w:ascii="Times New Roman" w:eastAsiaTheme="minorEastAsia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физическое развитие школьника, углубление знаний об организации жизни и деятельности с учетом соблюдения правил здорового безопасного образа жизни</w:t>
            </w:r>
          </w:p>
        </w:tc>
        <w:tc>
          <w:tcPr>
            <w:tcW w:w="2464" w:type="dxa"/>
          </w:tcPr>
          <w:p w:rsidR="005D4796" w:rsidRPr="00541727" w:rsidRDefault="0027302B" w:rsidP="005D4796">
            <w:pPr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541727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Секция «Мир шахмат» </w:t>
            </w:r>
          </w:p>
          <w:p w:rsidR="0027302B" w:rsidRPr="00541727" w:rsidRDefault="0027302B" w:rsidP="00847637">
            <w:pPr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27302B" w:rsidRPr="00541727" w:rsidRDefault="00847637" w:rsidP="00E1782A">
            <w:pPr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3846E2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Посещение спортивного комплекса</w:t>
            </w:r>
            <w:r w:rsidR="00E1782A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r w:rsidR="00E1782A" w:rsidRPr="00380F21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соревнования, игры, прогулки,</w:t>
            </w:r>
            <w:r w:rsidR="00A15B1B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="00E1782A" w:rsidRPr="00380F21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физ.минутки, Дни здоровья</w:t>
            </w:r>
          </w:p>
        </w:tc>
      </w:tr>
      <w:tr w:rsidR="00541727" w:rsidRPr="00541727" w:rsidTr="00344ED1">
        <w:tc>
          <w:tcPr>
            <w:tcW w:w="2127" w:type="dxa"/>
          </w:tcPr>
          <w:p w:rsidR="0027302B" w:rsidRPr="00541727" w:rsidRDefault="0027302B" w:rsidP="0027302B">
            <w:pPr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541727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Художественно-эстетическая творческая деятельность</w:t>
            </w:r>
          </w:p>
        </w:tc>
        <w:tc>
          <w:tcPr>
            <w:tcW w:w="2355" w:type="dxa"/>
          </w:tcPr>
          <w:p w:rsidR="0027302B" w:rsidRPr="007B0B9A" w:rsidRDefault="0027302B" w:rsidP="007B0B9A">
            <w:pPr>
              <w:rPr>
                <w:rFonts w:ascii="Times New Roman" w:eastAsiaTheme="minorEastAsia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7B0B9A">
              <w:rPr>
                <w:rFonts w:ascii="Times New Roman" w:hAnsi="Times New Roman" w:cs="Times New Roman"/>
                <w:sz w:val="20"/>
                <w:szCs w:val="20"/>
              </w:rPr>
              <w:t>развити</w:t>
            </w:r>
            <w:r w:rsidR="006C36CD" w:rsidRPr="007B0B9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B0B9A">
              <w:rPr>
                <w:rFonts w:ascii="Times New Roman" w:hAnsi="Times New Roman" w:cs="Times New Roman"/>
                <w:sz w:val="20"/>
                <w:szCs w:val="20"/>
              </w:rPr>
              <w:t xml:space="preserve"> художественного творчества</w:t>
            </w:r>
            <w:r w:rsidR="006C36CD" w:rsidRPr="007B0B9A">
              <w:rPr>
                <w:rFonts w:ascii="Times New Roman" w:hAnsi="Times New Roman" w:cs="Times New Roman"/>
                <w:sz w:val="20"/>
                <w:szCs w:val="20"/>
              </w:rPr>
              <w:t>, декоративно- прикладного мастерства,</w:t>
            </w:r>
          </w:p>
        </w:tc>
        <w:tc>
          <w:tcPr>
            <w:tcW w:w="2464" w:type="dxa"/>
          </w:tcPr>
          <w:p w:rsidR="0027302B" w:rsidRPr="00541727" w:rsidRDefault="0027302B" w:rsidP="00847637">
            <w:pPr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541727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Творческая мастерская «Художественный труд»</w:t>
            </w:r>
          </w:p>
        </w:tc>
        <w:tc>
          <w:tcPr>
            <w:tcW w:w="2977" w:type="dxa"/>
          </w:tcPr>
          <w:p w:rsidR="0027302B" w:rsidRPr="00541727" w:rsidRDefault="00847637" w:rsidP="00E1782A">
            <w:pPr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3846E2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Посещение музеев, </w:t>
            </w:r>
            <w:r w:rsidR="00E1782A" w:rsidRPr="00E1782A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выставок, концертов</w:t>
            </w:r>
          </w:p>
        </w:tc>
      </w:tr>
      <w:tr w:rsidR="00541727" w:rsidRPr="00541727" w:rsidTr="00344ED1">
        <w:tc>
          <w:tcPr>
            <w:tcW w:w="2127" w:type="dxa"/>
          </w:tcPr>
          <w:p w:rsidR="0027302B" w:rsidRPr="00541727" w:rsidRDefault="0027302B" w:rsidP="0027302B">
            <w:pPr>
              <w:jc w:val="both"/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541727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Проектно-исследовательская деятельность</w:t>
            </w:r>
          </w:p>
        </w:tc>
        <w:tc>
          <w:tcPr>
            <w:tcW w:w="2355" w:type="dxa"/>
          </w:tcPr>
          <w:p w:rsidR="0027302B" w:rsidRPr="007B0B9A" w:rsidRDefault="006C36CD" w:rsidP="007B0B9A">
            <w:pPr>
              <w:rPr>
                <w:rFonts w:ascii="Times New Roman" w:eastAsiaTheme="minorEastAsia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7B0B9A">
              <w:rPr>
                <w:rFonts w:ascii="Times New Roman" w:eastAsiaTheme="minorEastAsia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Овладение основами проектной деятельности, </w:t>
            </w:r>
            <w:r w:rsidR="0027302B" w:rsidRPr="007B0B9A">
              <w:rPr>
                <w:rFonts w:ascii="Times New Roman" w:eastAsiaTheme="minorEastAsia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углубленное изучение учебных </w:t>
            </w:r>
            <w:r w:rsidRPr="007B0B9A">
              <w:rPr>
                <w:rFonts w:ascii="Times New Roman" w:eastAsiaTheme="minorEastAsia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модулей</w:t>
            </w:r>
            <w:r w:rsidR="0027302B" w:rsidRPr="007B0B9A">
              <w:rPr>
                <w:rFonts w:ascii="Times New Roman" w:eastAsiaTheme="minorEastAsia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в процессе совместной </w:t>
            </w:r>
            <w:r w:rsidRPr="007B0B9A">
              <w:rPr>
                <w:rFonts w:ascii="Times New Roman" w:eastAsiaTheme="minorEastAsia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и индивидуальной </w:t>
            </w:r>
            <w:r w:rsidR="0027302B" w:rsidRPr="007B0B9A">
              <w:rPr>
                <w:rFonts w:ascii="Times New Roman" w:eastAsiaTheme="minorEastAsia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деятельности по выполнению проектов</w:t>
            </w:r>
          </w:p>
        </w:tc>
        <w:tc>
          <w:tcPr>
            <w:tcW w:w="2464" w:type="dxa"/>
          </w:tcPr>
          <w:p w:rsidR="0027302B" w:rsidRPr="00541727" w:rsidRDefault="0027302B" w:rsidP="00847637">
            <w:pPr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541727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«Проект года» </w:t>
            </w:r>
          </w:p>
          <w:p w:rsidR="0027302B" w:rsidRPr="00541727" w:rsidRDefault="0027302B" w:rsidP="00847637">
            <w:pPr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541727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модули - математический, исторический, экологический,  прикладной, социальный </w:t>
            </w:r>
          </w:p>
        </w:tc>
        <w:tc>
          <w:tcPr>
            <w:tcW w:w="2977" w:type="dxa"/>
          </w:tcPr>
          <w:p w:rsidR="0027302B" w:rsidRPr="00541727" w:rsidRDefault="00380F21" w:rsidP="00AA7C2A">
            <w:pPr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380F21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Поисковые и научные исследования</w:t>
            </w:r>
            <w:r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, п</w:t>
            </w:r>
            <w:r w:rsidR="00E1782A" w:rsidRPr="00E1782A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осещение библиотек,</w:t>
            </w:r>
            <w:r w:rsidR="00AA7C2A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э</w:t>
            </w:r>
            <w:r w:rsidR="00847637" w:rsidRPr="003846E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кскурсии</w:t>
            </w:r>
            <w:r w:rsidR="00847637" w:rsidRPr="003846E2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в </w:t>
            </w:r>
            <w:r w:rsidR="003846E2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музеи</w:t>
            </w:r>
            <w:r w:rsidR="003846E2" w:rsidRPr="003846E2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участие в НПК «Лаборатория XXI века», «Научное </w:t>
            </w:r>
            <w:proofErr w:type="spellStart"/>
            <w:r w:rsidR="003846E2" w:rsidRPr="003846E2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ПРОдвижение</w:t>
            </w:r>
            <w:proofErr w:type="spellEnd"/>
            <w:r w:rsidR="003846E2" w:rsidRPr="003846E2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», «Совенок», </w:t>
            </w:r>
            <w:r w:rsidR="003846E2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«Поиск»</w:t>
            </w:r>
          </w:p>
        </w:tc>
      </w:tr>
      <w:tr w:rsidR="00C00FA4" w:rsidRPr="00541727" w:rsidTr="00344ED1">
        <w:tc>
          <w:tcPr>
            <w:tcW w:w="2127" w:type="dxa"/>
          </w:tcPr>
          <w:p w:rsidR="00C00FA4" w:rsidRPr="00541727" w:rsidRDefault="00C00FA4" w:rsidP="00425C50">
            <w:pPr>
              <w:jc w:val="both"/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541727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Интеллектуальная деятельность</w:t>
            </w:r>
          </w:p>
        </w:tc>
        <w:tc>
          <w:tcPr>
            <w:tcW w:w="2355" w:type="dxa"/>
          </w:tcPr>
          <w:p w:rsidR="00C00FA4" w:rsidRPr="00121058" w:rsidRDefault="00C00FA4" w:rsidP="00425C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1058">
              <w:rPr>
                <w:rFonts w:ascii="Times New Roman" w:hAnsi="Times New Roman" w:cs="Times New Roman"/>
                <w:sz w:val="20"/>
                <w:szCs w:val="20"/>
              </w:rPr>
              <w:t>развитие общей культуры и эрудиции обучающегося, его познавательные интересы и способности к самообразованию</w:t>
            </w:r>
          </w:p>
        </w:tc>
        <w:tc>
          <w:tcPr>
            <w:tcW w:w="2464" w:type="dxa"/>
          </w:tcPr>
          <w:p w:rsidR="00C00FA4" w:rsidRPr="00541727" w:rsidRDefault="00C00FA4" w:rsidP="00425C50">
            <w:pPr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Индивидуальная работа с одаренными детьми</w:t>
            </w:r>
          </w:p>
        </w:tc>
        <w:tc>
          <w:tcPr>
            <w:tcW w:w="2977" w:type="dxa"/>
          </w:tcPr>
          <w:p w:rsidR="00C00FA4" w:rsidRPr="00541727" w:rsidRDefault="00C00FA4" w:rsidP="00425C50">
            <w:pPr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Олимпиады, образовательно – патриотические проекты, </w:t>
            </w:r>
            <w:r w:rsidRPr="00541727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интеллектуальные мероприятия </w:t>
            </w:r>
          </w:p>
          <w:p w:rsidR="00C00FA4" w:rsidRPr="00541727" w:rsidRDefault="00C00FA4" w:rsidP="00425C50">
            <w:pPr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C00FA4" w:rsidRPr="00541727" w:rsidTr="00344ED1">
        <w:tc>
          <w:tcPr>
            <w:tcW w:w="2127" w:type="dxa"/>
          </w:tcPr>
          <w:p w:rsidR="00C00FA4" w:rsidRPr="00344ED1" w:rsidRDefault="00344ED1" w:rsidP="00344ED1">
            <w:pPr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344ED1">
              <w:rPr>
                <w:rFonts w:ascii="Times New Roman" w:hAnsi="Times New Roman" w:cs="Times New Roman"/>
                <w:sz w:val="24"/>
                <w:szCs w:val="24"/>
              </w:rPr>
              <w:t>Информационно – просветительские занятия патриотической, нравственной и экологической направленности</w:t>
            </w:r>
          </w:p>
        </w:tc>
        <w:tc>
          <w:tcPr>
            <w:tcW w:w="2355" w:type="dxa"/>
          </w:tcPr>
          <w:p w:rsidR="00C00FA4" w:rsidRPr="007B0B9A" w:rsidRDefault="00C00FA4" w:rsidP="007B0B9A">
            <w:pPr>
              <w:rPr>
                <w:rFonts w:ascii="Times New Roman" w:eastAsiaTheme="minorEastAsia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7B0B9A">
              <w:rPr>
                <w:rFonts w:ascii="Times New Roman" w:eastAsiaTheme="minorEastAsia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развитие культуры диалогического общения и словесного творчества,</w:t>
            </w:r>
            <w:r w:rsidRPr="007B0B9A">
              <w:rPr>
                <w:rFonts w:ascii="Times New Roman" w:hAnsi="Times New Roman" w:cs="Times New Roman"/>
                <w:sz w:val="20"/>
                <w:szCs w:val="20"/>
              </w:rPr>
              <w:t xml:space="preserve"> способности к импровизации, драматизации, выразительному чтению</w:t>
            </w:r>
            <w:r w:rsidRPr="007B0B9A">
              <w:rPr>
                <w:rFonts w:ascii="Times New Roman" w:eastAsiaTheme="minorEastAsia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r w:rsidRPr="007B0B9A">
              <w:rPr>
                <w:rFonts w:ascii="Times New Roman" w:hAnsi="Times New Roman" w:cs="Times New Roman"/>
                <w:sz w:val="20"/>
                <w:szCs w:val="20"/>
              </w:rPr>
              <w:t>становление умений участвовать в театрализованной деятельности</w:t>
            </w:r>
          </w:p>
        </w:tc>
        <w:tc>
          <w:tcPr>
            <w:tcW w:w="2464" w:type="dxa"/>
          </w:tcPr>
          <w:p w:rsidR="00A15B1B" w:rsidRPr="00A15B1B" w:rsidRDefault="00A15B1B" w:rsidP="00847637">
            <w:pPr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A15B1B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  <w:r w:rsidR="00344ED1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,</w:t>
            </w:r>
            <w:r w:rsidRPr="00A15B1B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</w:p>
          <w:p w:rsidR="00C00FA4" w:rsidRPr="00541727" w:rsidRDefault="00C00FA4" w:rsidP="00847637">
            <w:pPr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Студия «</w:t>
            </w:r>
            <w:r w:rsidRPr="00541727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Школьный театр</w:t>
            </w:r>
            <w:r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», классные часы</w:t>
            </w:r>
          </w:p>
          <w:p w:rsidR="00C00FA4" w:rsidRPr="00541727" w:rsidRDefault="00C00FA4" w:rsidP="00847637">
            <w:pPr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C00FA4" w:rsidRPr="00541727" w:rsidRDefault="00C00FA4" w:rsidP="00847637">
            <w:pPr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3846E2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Сюжетно - ролевые игры, </w:t>
            </w:r>
            <w:r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посещение театральных постановок, </w:t>
            </w:r>
            <w:r w:rsidRPr="00380F21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беседы</w:t>
            </w:r>
          </w:p>
        </w:tc>
      </w:tr>
      <w:tr w:rsidR="00C00FA4" w:rsidRPr="00541727" w:rsidTr="00344ED1">
        <w:tc>
          <w:tcPr>
            <w:tcW w:w="2127" w:type="dxa"/>
          </w:tcPr>
          <w:p w:rsidR="00C00FA4" w:rsidRPr="00541727" w:rsidRDefault="00C00FA4" w:rsidP="0027302B">
            <w:pPr>
              <w:jc w:val="both"/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Социальная деятельность</w:t>
            </w:r>
          </w:p>
        </w:tc>
        <w:tc>
          <w:tcPr>
            <w:tcW w:w="2355" w:type="dxa"/>
          </w:tcPr>
          <w:p w:rsidR="00C00FA4" w:rsidRPr="007B0B9A" w:rsidRDefault="00C00FA4" w:rsidP="00121058">
            <w:pPr>
              <w:rPr>
                <w:rFonts w:ascii="Times New Roman" w:eastAsiaTheme="minorEastAsia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121058">
              <w:rPr>
                <w:rFonts w:ascii="Times New Roman" w:eastAsiaTheme="minorEastAsia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формирование активной жизненной позиции, самостоятельности и инициативы</w:t>
            </w:r>
            <w:r>
              <w:rPr>
                <w:rFonts w:ascii="Times New Roman" w:eastAsiaTheme="minorEastAsia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,</w:t>
            </w:r>
            <w:r w:rsidRPr="00121058">
              <w:rPr>
                <w:rFonts w:ascii="Times New Roman" w:eastAsiaTheme="minorEastAsia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мотивированного выбора своей</w:t>
            </w:r>
            <w:r w:rsidR="00AA7C2A">
              <w:rPr>
                <w:rFonts w:ascii="Times New Roman" w:eastAsiaTheme="minorEastAsia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121058">
              <w:rPr>
                <w:rFonts w:ascii="Times New Roman" w:eastAsiaTheme="minorEastAsia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деятельности</w:t>
            </w:r>
            <w:r w:rsidR="00AA7C2A">
              <w:rPr>
                <w:rFonts w:ascii="Times New Roman" w:eastAsiaTheme="minorEastAsia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121058">
              <w:rPr>
                <w:rFonts w:ascii="Times New Roman" w:eastAsiaTheme="minorEastAsia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и</w:t>
            </w:r>
            <w:r w:rsidR="00AA7C2A">
              <w:rPr>
                <w:rFonts w:ascii="Times New Roman" w:eastAsiaTheme="minorEastAsia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121058">
              <w:rPr>
                <w:rFonts w:ascii="Times New Roman" w:eastAsiaTheme="minorEastAsia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социальной</w:t>
            </w:r>
            <w:r w:rsidR="00AA7C2A">
              <w:rPr>
                <w:rFonts w:ascii="Times New Roman" w:eastAsiaTheme="minorEastAsia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121058">
              <w:rPr>
                <w:rFonts w:ascii="Times New Roman" w:eastAsiaTheme="minorEastAsia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адаптации учащихся</w:t>
            </w:r>
          </w:p>
        </w:tc>
        <w:tc>
          <w:tcPr>
            <w:tcW w:w="2464" w:type="dxa"/>
          </w:tcPr>
          <w:p w:rsidR="00C00FA4" w:rsidRDefault="00C00FA4" w:rsidP="003846E2">
            <w:pPr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541727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Пионеры Башкортостана,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Юноармейцы</w:t>
            </w:r>
            <w:proofErr w:type="spellEnd"/>
          </w:p>
        </w:tc>
        <w:tc>
          <w:tcPr>
            <w:tcW w:w="2977" w:type="dxa"/>
          </w:tcPr>
          <w:p w:rsidR="00C00FA4" w:rsidRPr="00541727" w:rsidRDefault="00C00FA4" w:rsidP="00847637">
            <w:pPr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3846E2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Общественно полезные практики (в т.ч. волонтерская деятельность), </w:t>
            </w:r>
            <w:r w:rsidRPr="003846E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военно-патриотическ</w:t>
            </w:r>
            <w:r w:rsidRPr="003846E2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ая игра «</w:t>
            </w:r>
            <w:proofErr w:type="spellStart"/>
            <w:r w:rsidRPr="003846E2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Зарничка</w:t>
            </w:r>
            <w:proofErr w:type="spellEnd"/>
            <w:r w:rsidRPr="003846E2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субботники, акции, </w:t>
            </w:r>
            <w:r>
              <w:t>беседы</w:t>
            </w:r>
          </w:p>
        </w:tc>
      </w:tr>
      <w:tr w:rsidR="00C00FA4" w:rsidRPr="00541727" w:rsidTr="00344ED1">
        <w:tc>
          <w:tcPr>
            <w:tcW w:w="2127" w:type="dxa"/>
          </w:tcPr>
          <w:p w:rsidR="00C00FA4" w:rsidRPr="00541727" w:rsidRDefault="00C00FA4" w:rsidP="0027302B">
            <w:pPr>
              <w:jc w:val="both"/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541727"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Информационная деятельность</w:t>
            </w:r>
          </w:p>
        </w:tc>
        <w:tc>
          <w:tcPr>
            <w:tcW w:w="2355" w:type="dxa"/>
          </w:tcPr>
          <w:p w:rsidR="00C00FA4" w:rsidRPr="007B0B9A" w:rsidRDefault="00C00FA4" w:rsidP="007B0B9A">
            <w:pPr>
              <w:rPr>
                <w:rFonts w:ascii="Times New Roman" w:eastAsiaTheme="minorEastAsia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  <w:r w:rsidRPr="007B0B9A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представления младших школьников о разнообразных современных информационных средствах и навыки выполнения разных видов работ на компьютере.</w:t>
            </w:r>
          </w:p>
        </w:tc>
        <w:tc>
          <w:tcPr>
            <w:tcW w:w="2464" w:type="dxa"/>
          </w:tcPr>
          <w:p w:rsidR="00C00FA4" w:rsidRPr="00541727" w:rsidRDefault="00C00FA4" w:rsidP="00847637">
            <w:pPr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Объединения на базе проектов Точки Роста</w:t>
            </w:r>
          </w:p>
        </w:tc>
        <w:tc>
          <w:tcPr>
            <w:tcW w:w="2977" w:type="dxa"/>
          </w:tcPr>
          <w:p w:rsidR="00C00FA4" w:rsidRPr="00541727" w:rsidRDefault="00C00FA4" w:rsidP="00847637">
            <w:pPr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Использование образовательных ресурсов, информационный поиск</w:t>
            </w:r>
          </w:p>
        </w:tc>
      </w:tr>
    </w:tbl>
    <w:p w:rsidR="00810977" w:rsidRDefault="00810977" w:rsidP="00FE521F">
      <w:pPr>
        <w:pStyle w:val="body"/>
        <w:spacing w:line="240" w:lineRule="auto"/>
        <w:rPr>
          <w:rStyle w:val="Bold"/>
          <w:rFonts w:cs="Times New Roman"/>
          <w:sz w:val="24"/>
          <w:szCs w:val="24"/>
        </w:rPr>
      </w:pPr>
    </w:p>
    <w:p w:rsidR="008632E7" w:rsidRDefault="00380F21" w:rsidP="00FE521F">
      <w:pPr>
        <w:pStyle w:val="body"/>
        <w:spacing w:line="240" w:lineRule="auto"/>
        <w:rPr>
          <w:rFonts w:cs="Times New Roman"/>
          <w:sz w:val="24"/>
          <w:szCs w:val="24"/>
        </w:rPr>
      </w:pPr>
      <w:r w:rsidRPr="00541727">
        <w:rPr>
          <w:rFonts w:cs="Times New Roman"/>
          <w:sz w:val="24"/>
          <w:szCs w:val="24"/>
        </w:rPr>
        <w:lastRenderedPageBreak/>
        <w:t>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(учителя начальной школы, учителя-предметники, социальные педагоги, педагоги-психологи, учителя-дефектологи, логопед, воспитатели, библиотекарь и</w:t>
      </w:r>
      <w:r w:rsidRPr="00541727">
        <w:rPr>
          <w:rFonts w:cs="Times New Roman"/>
          <w:sz w:val="24"/>
          <w:szCs w:val="24"/>
        </w:rPr>
        <w:t> </w:t>
      </w:r>
      <w:r w:rsidRPr="00541727">
        <w:rPr>
          <w:rFonts w:cs="Times New Roman"/>
          <w:sz w:val="24"/>
          <w:szCs w:val="24"/>
        </w:rPr>
        <w:t>др.).</w:t>
      </w:r>
    </w:p>
    <w:p w:rsidR="00AE072C" w:rsidRPr="00F46CE9" w:rsidRDefault="00EB3455" w:rsidP="00AE072C">
      <w:pPr>
        <w:tabs>
          <w:tab w:val="left" w:pos="111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 </w:t>
      </w:r>
      <w:r w:rsidRPr="00EB345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основе организации плана внеурочной деятельности в</w:t>
      </w:r>
      <w:r w:rsidR="00AA7C2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072C">
        <w:rPr>
          <w:rFonts w:ascii="Times New Roman" w:hAnsi="Times New Roman"/>
          <w:sz w:val="24"/>
          <w:szCs w:val="24"/>
        </w:rPr>
        <w:t>МОБУ СОШ с. Новонадеждино</w:t>
      </w:r>
    </w:p>
    <w:p w:rsidR="00EB3455" w:rsidRPr="00EB3455" w:rsidRDefault="00EB3455" w:rsidP="00EB3455">
      <w:pPr>
        <w:spacing w:line="240" w:lineRule="auto"/>
        <w:ind w:right="-2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EB345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лежит </w:t>
      </w:r>
      <w:r w:rsidRPr="00EB345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оптимизационная модель</w:t>
      </w:r>
      <w:r w:rsidRPr="00EB345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предполагающая реализацию программ  на основе оптимизации всех внутренних ресурсов образовательной организации.</w:t>
      </w:r>
    </w:p>
    <w:p w:rsidR="009C1E84" w:rsidRPr="00541727" w:rsidRDefault="009C1E84" w:rsidP="00FE521F">
      <w:pPr>
        <w:pStyle w:val="body"/>
        <w:spacing w:line="240" w:lineRule="auto"/>
        <w:rPr>
          <w:rFonts w:cs="Times New Roman"/>
          <w:sz w:val="24"/>
          <w:szCs w:val="24"/>
        </w:rPr>
      </w:pPr>
      <w:r w:rsidRPr="00541727">
        <w:rPr>
          <w:rFonts w:cs="Times New Roman"/>
          <w:sz w:val="24"/>
          <w:szCs w:val="24"/>
        </w:rPr>
        <w:t xml:space="preserve">К участию во внеурочной деятельности могут привлекаться организации и учреждения дополнительного образования, культуры и спорта. В этом случае внеурочная деятельность может проходить </w:t>
      </w:r>
      <w:r w:rsidRPr="00EB3455">
        <w:rPr>
          <w:rFonts w:cs="Times New Roman"/>
          <w:sz w:val="24"/>
          <w:szCs w:val="24"/>
          <w:u w:val="single"/>
        </w:rPr>
        <w:t>не только</w:t>
      </w:r>
      <w:r w:rsidRPr="00541727">
        <w:rPr>
          <w:rFonts w:cs="Times New Roman"/>
          <w:sz w:val="24"/>
          <w:szCs w:val="24"/>
        </w:rPr>
        <w:t xml:space="preserve"> в помещении образовательной организации, но и на территории другого учреждения (организации), участвующего во внеурочной деятельности. Это может быть, например, спортивный комплекс, музей, театр и др. </w:t>
      </w:r>
    </w:p>
    <w:p w:rsidR="009C1E84" w:rsidRPr="00541727" w:rsidRDefault="009C1E84" w:rsidP="00FE521F">
      <w:pPr>
        <w:pStyle w:val="body"/>
        <w:spacing w:line="240" w:lineRule="auto"/>
        <w:rPr>
          <w:rFonts w:cs="Times New Roman"/>
          <w:sz w:val="24"/>
          <w:szCs w:val="24"/>
        </w:rPr>
      </w:pPr>
    </w:p>
    <w:p w:rsidR="009C1E84" w:rsidRPr="00AA7C2A" w:rsidRDefault="009C1E84" w:rsidP="00FE521F">
      <w:pPr>
        <w:pStyle w:val="body"/>
        <w:spacing w:line="240" w:lineRule="auto"/>
        <w:rPr>
          <w:rFonts w:cs="Times New Roman"/>
          <w:sz w:val="24"/>
          <w:szCs w:val="24"/>
        </w:rPr>
      </w:pPr>
      <w:r w:rsidRPr="00AA7C2A">
        <w:rPr>
          <w:rFonts w:cs="Times New Roman"/>
          <w:sz w:val="24"/>
          <w:szCs w:val="24"/>
        </w:rPr>
        <w:t>Внеурочная деятельность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организации.</w:t>
      </w:r>
    </w:p>
    <w:p w:rsidR="00AE072C" w:rsidRPr="00AA7C2A" w:rsidRDefault="00380F21" w:rsidP="00AE072C">
      <w:pPr>
        <w:tabs>
          <w:tab w:val="left" w:pos="11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7C2A">
        <w:rPr>
          <w:rFonts w:ascii="Times New Roman" w:hAnsi="Times New Roman" w:cs="Times New Roman"/>
          <w:sz w:val="24"/>
          <w:szCs w:val="24"/>
        </w:rPr>
        <w:t xml:space="preserve">Внеурочная деятельность также может быть реализована в </w:t>
      </w:r>
      <w:r w:rsidR="00AE072C" w:rsidRPr="00AA7C2A">
        <w:rPr>
          <w:rFonts w:ascii="Times New Roman" w:hAnsi="Times New Roman" w:cs="Times New Roman"/>
          <w:sz w:val="24"/>
          <w:szCs w:val="24"/>
        </w:rPr>
        <w:t>МОБУ СОШ с. Новонадеждино</w:t>
      </w:r>
    </w:p>
    <w:p w:rsidR="00380F21" w:rsidRPr="00AA7C2A" w:rsidRDefault="00380F21" w:rsidP="00FE521F">
      <w:pPr>
        <w:pStyle w:val="body"/>
        <w:spacing w:line="240" w:lineRule="auto"/>
        <w:rPr>
          <w:rFonts w:cs="Times New Roman"/>
          <w:sz w:val="24"/>
          <w:szCs w:val="24"/>
        </w:rPr>
      </w:pPr>
      <w:r w:rsidRPr="00AA7C2A">
        <w:rPr>
          <w:rFonts w:cs="Times New Roman"/>
          <w:sz w:val="24"/>
          <w:szCs w:val="24"/>
        </w:rPr>
        <w:t>в каникулярное время в период осенних и весенних каникул в рамках тематических программ.</w:t>
      </w:r>
    </w:p>
    <w:p w:rsidR="00E96ED5" w:rsidRPr="00AA7C2A" w:rsidRDefault="00E96ED5" w:rsidP="00FE521F">
      <w:pPr>
        <w:pStyle w:val="body"/>
        <w:spacing w:line="240" w:lineRule="auto"/>
        <w:rPr>
          <w:rFonts w:cs="Times New Roman"/>
          <w:sz w:val="24"/>
          <w:szCs w:val="24"/>
        </w:rPr>
      </w:pPr>
    </w:p>
    <w:p w:rsidR="00E96ED5" w:rsidRPr="00380F21" w:rsidRDefault="00E96ED5" w:rsidP="00FE521F">
      <w:pPr>
        <w:pStyle w:val="body"/>
        <w:spacing w:line="240" w:lineRule="auto"/>
        <w:rPr>
          <w:rFonts w:cs="Times New Roman"/>
          <w:sz w:val="24"/>
          <w:szCs w:val="24"/>
        </w:rPr>
      </w:pPr>
    </w:p>
    <w:sectPr w:rsidR="00E96ED5" w:rsidRPr="00380F21" w:rsidSect="004D37F0">
      <w:pgSz w:w="11906" w:h="16838"/>
      <w:pgMar w:top="510" w:right="567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201" w:usb1="5000204A" w:usb2="00000020" w:usb3="00000000" w:csb0="0000009F" w:csb1="00000000"/>
  </w:font>
  <w:font w:name="MingLiU Regular">
    <w:altName w:val="MingLiU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OfficinaSansMediumITC">
    <w:altName w:val="Arial Narrow"/>
    <w:panose1 w:val="00000000000000000000"/>
    <w:charset w:val="00"/>
    <w:family w:val="swiss"/>
    <w:notTrueType/>
    <w:pitch w:val="variable"/>
    <w:sig w:usb0="00000001" w:usb1="500020CA" w:usb2="00000000" w:usb3="00000000" w:csb0="0000009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AA48C1"/>
    <w:multiLevelType w:val="hybridMultilevel"/>
    <w:tmpl w:val="5EBCE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766934"/>
    <w:multiLevelType w:val="hybridMultilevel"/>
    <w:tmpl w:val="73805F26"/>
    <w:lvl w:ilvl="0" w:tplc="50B82E04">
      <w:start w:val="1"/>
      <w:numFmt w:val="bullet"/>
      <w:pStyle w:val="list-dash"/>
      <w:lvlText w:val="—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0E1"/>
    <w:rsid w:val="0001529D"/>
    <w:rsid w:val="00062544"/>
    <w:rsid w:val="00096C8F"/>
    <w:rsid w:val="000A2C91"/>
    <w:rsid w:val="000B79B3"/>
    <w:rsid w:val="000D5024"/>
    <w:rsid w:val="000E17E8"/>
    <w:rsid w:val="00121058"/>
    <w:rsid w:val="00121CC6"/>
    <w:rsid w:val="001301CF"/>
    <w:rsid w:val="00143A55"/>
    <w:rsid w:val="00154E49"/>
    <w:rsid w:val="00183A2B"/>
    <w:rsid w:val="0019207B"/>
    <w:rsid w:val="001D0891"/>
    <w:rsid w:val="001D3153"/>
    <w:rsid w:val="001E41BC"/>
    <w:rsid w:val="001E4A33"/>
    <w:rsid w:val="00221B7F"/>
    <w:rsid w:val="002231D0"/>
    <w:rsid w:val="00240BC2"/>
    <w:rsid w:val="00256C74"/>
    <w:rsid w:val="0027302B"/>
    <w:rsid w:val="00273056"/>
    <w:rsid w:val="00281542"/>
    <w:rsid w:val="00287C8B"/>
    <w:rsid w:val="002D107C"/>
    <w:rsid w:val="00314EBF"/>
    <w:rsid w:val="00316B3C"/>
    <w:rsid w:val="00316FE5"/>
    <w:rsid w:val="00344ED1"/>
    <w:rsid w:val="003644B9"/>
    <w:rsid w:val="00380F21"/>
    <w:rsid w:val="00381E6D"/>
    <w:rsid w:val="003846E2"/>
    <w:rsid w:val="00396031"/>
    <w:rsid w:val="00397D9A"/>
    <w:rsid w:val="003A6130"/>
    <w:rsid w:val="003E11AB"/>
    <w:rsid w:val="003E35B2"/>
    <w:rsid w:val="003F179B"/>
    <w:rsid w:val="003F3007"/>
    <w:rsid w:val="0042125B"/>
    <w:rsid w:val="004448DE"/>
    <w:rsid w:val="004472B4"/>
    <w:rsid w:val="00476FF4"/>
    <w:rsid w:val="004B0483"/>
    <w:rsid w:val="004C69AE"/>
    <w:rsid w:val="004D37F0"/>
    <w:rsid w:val="004E3868"/>
    <w:rsid w:val="004F46DC"/>
    <w:rsid w:val="00541727"/>
    <w:rsid w:val="00541B07"/>
    <w:rsid w:val="00541CAD"/>
    <w:rsid w:val="00545704"/>
    <w:rsid w:val="00552D74"/>
    <w:rsid w:val="00561C5F"/>
    <w:rsid w:val="00563A76"/>
    <w:rsid w:val="005716FA"/>
    <w:rsid w:val="005D4796"/>
    <w:rsid w:val="006200B5"/>
    <w:rsid w:val="00625CEE"/>
    <w:rsid w:val="00633527"/>
    <w:rsid w:val="00640DBF"/>
    <w:rsid w:val="00650ACC"/>
    <w:rsid w:val="00657516"/>
    <w:rsid w:val="00670CA2"/>
    <w:rsid w:val="00685FB6"/>
    <w:rsid w:val="006B1269"/>
    <w:rsid w:val="006B2BAE"/>
    <w:rsid w:val="006C36CD"/>
    <w:rsid w:val="006C3994"/>
    <w:rsid w:val="006E0EC8"/>
    <w:rsid w:val="006F4B71"/>
    <w:rsid w:val="006F6C22"/>
    <w:rsid w:val="00704A58"/>
    <w:rsid w:val="007177EC"/>
    <w:rsid w:val="007341E1"/>
    <w:rsid w:val="00734DBC"/>
    <w:rsid w:val="00744932"/>
    <w:rsid w:val="0074597B"/>
    <w:rsid w:val="00771D4F"/>
    <w:rsid w:val="00773F7E"/>
    <w:rsid w:val="00786AB4"/>
    <w:rsid w:val="007B0B9A"/>
    <w:rsid w:val="007C181D"/>
    <w:rsid w:val="007C3E75"/>
    <w:rsid w:val="007D7BCD"/>
    <w:rsid w:val="00802668"/>
    <w:rsid w:val="0080314A"/>
    <w:rsid w:val="00810977"/>
    <w:rsid w:val="008314E8"/>
    <w:rsid w:val="0083756E"/>
    <w:rsid w:val="00847637"/>
    <w:rsid w:val="008632E7"/>
    <w:rsid w:val="00871D0D"/>
    <w:rsid w:val="00875114"/>
    <w:rsid w:val="00883773"/>
    <w:rsid w:val="00896979"/>
    <w:rsid w:val="008A580F"/>
    <w:rsid w:val="008A7468"/>
    <w:rsid w:val="00910D13"/>
    <w:rsid w:val="0093435A"/>
    <w:rsid w:val="00943E10"/>
    <w:rsid w:val="009703EF"/>
    <w:rsid w:val="009C1BF3"/>
    <w:rsid w:val="009C1E84"/>
    <w:rsid w:val="009D2386"/>
    <w:rsid w:val="009E6927"/>
    <w:rsid w:val="009F27ED"/>
    <w:rsid w:val="00A15B1B"/>
    <w:rsid w:val="00A22E40"/>
    <w:rsid w:val="00A33F58"/>
    <w:rsid w:val="00A50FEE"/>
    <w:rsid w:val="00A64332"/>
    <w:rsid w:val="00A72048"/>
    <w:rsid w:val="00A81277"/>
    <w:rsid w:val="00AA7C2A"/>
    <w:rsid w:val="00AB2FF4"/>
    <w:rsid w:val="00AD4484"/>
    <w:rsid w:val="00AE072C"/>
    <w:rsid w:val="00B316BB"/>
    <w:rsid w:val="00B34BDD"/>
    <w:rsid w:val="00B42DA7"/>
    <w:rsid w:val="00B61726"/>
    <w:rsid w:val="00BB0361"/>
    <w:rsid w:val="00BE06A7"/>
    <w:rsid w:val="00BE4310"/>
    <w:rsid w:val="00BF5DCF"/>
    <w:rsid w:val="00C00FA4"/>
    <w:rsid w:val="00C23170"/>
    <w:rsid w:val="00C510E1"/>
    <w:rsid w:val="00C53164"/>
    <w:rsid w:val="00C659B5"/>
    <w:rsid w:val="00C7573D"/>
    <w:rsid w:val="00C91481"/>
    <w:rsid w:val="00CA79EA"/>
    <w:rsid w:val="00CD1012"/>
    <w:rsid w:val="00CD4816"/>
    <w:rsid w:val="00CF17D1"/>
    <w:rsid w:val="00D12AD4"/>
    <w:rsid w:val="00D13BE3"/>
    <w:rsid w:val="00D2039F"/>
    <w:rsid w:val="00D2120A"/>
    <w:rsid w:val="00D23EBE"/>
    <w:rsid w:val="00D25312"/>
    <w:rsid w:val="00D66FDF"/>
    <w:rsid w:val="00D74E3B"/>
    <w:rsid w:val="00D75147"/>
    <w:rsid w:val="00D75F2B"/>
    <w:rsid w:val="00D805F8"/>
    <w:rsid w:val="00DB4749"/>
    <w:rsid w:val="00DC2398"/>
    <w:rsid w:val="00DD6C13"/>
    <w:rsid w:val="00E12D30"/>
    <w:rsid w:val="00E1782A"/>
    <w:rsid w:val="00E17E0C"/>
    <w:rsid w:val="00E35048"/>
    <w:rsid w:val="00E60768"/>
    <w:rsid w:val="00E648AD"/>
    <w:rsid w:val="00E664B1"/>
    <w:rsid w:val="00E96ED5"/>
    <w:rsid w:val="00EB3455"/>
    <w:rsid w:val="00EE54C5"/>
    <w:rsid w:val="00EF6FE8"/>
    <w:rsid w:val="00F01950"/>
    <w:rsid w:val="00F23980"/>
    <w:rsid w:val="00F25105"/>
    <w:rsid w:val="00F25D0F"/>
    <w:rsid w:val="00F3610B"/>
    <w:rsid w:val="00F55658"/>
    <w:rsid w:val="00F753C1"/>
    <w:rsid w:val="00F81C52"/>
    <w:rsid w:val="00F932E4"/>
    <w:rsid w:val="00F97D12"/>
    <w:rsid w:val="00FA3C16"/>
    <w:rsid w:val="00FB69E6"/>
    <w:rsid w:val="00FE0B1F"/>
    <w:rsid w:val="00FE521F"/>
    <w:rsid w:val="00FF3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9DFACC-D1A4-426F-94A4-8C977E4AA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F46DC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4F4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74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4E3B"/>
    <w:rPr>
      <w:rFonts w:ascii="Tahoma" w:hAnsi="Tahoma" w:cs="Tahoma"/>
      <w:sz w:val="16"/>
      <w:szCs w:val="16"/>
    </w:rPr>
  </w:style>
  <w:style w:type="character" w:customStyle="1" w:styleId="2">
    <w:name w:val="Заголовок №2_"/>
    <w:basedOn w:val="a0"/>
    <w:link w:val="20"/>
    <w:rsid w:val="004E386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_"/>
    <w:basedOn w:val="a0"/>
    <w:rsid w:val="004E38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sid w:val="004E386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2">
    <w:name w:val="Основной текст (2) + Полужирный"/>
    <w:basedOn w:val="21"/>
    <w:rsid w:val="004E38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1"/>
    <w:rsid w:val="004E38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 + Полужирный;Курсив"/>
    <w:basedOn w:val="21"/>
    <w:rsid w:val="004E386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"/>
    <w:basedOn w:val="21"/>
    <w:rsid w:val="004E38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">
    <w:name w:val="Основной текст (6) + Не полужирный"/>
    <w:basedOn w:val="6"/>
    <w:rsid w:val="004E38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4E386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Заголовок №2"/>
    <w:basedOn w:val="a"/>
    <w:link w:val="2"/>
    <w:rsid w:val="004E3868"/>
    <w:pPr>
      <w:widowControl w:val="0"/>
      <w:shd w:val="clear" w:color="auto" w:fill="FFFFFF"/>
      <w:spacing w:after="0" w:line="300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4E3868"/>
    <w:pPr>
      <w:widowControl w:val="0"/>
      <w:shd w:val="clear" w:color="auto" w:fill="FFFFFF"/>
      <w:spacing w:after="0" w:line="300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Подпись к таблице"/>
    <w:basedOn w:val="a"/>
    <w:link w:val="a6"/>
    <w:rsid w:val="004E3868"/>
    <w:pPr>
      <w:widowControl w:val="0"/>
      <w:shd w:val="clear" w:color="auto" w:fill="FFFFFF"/>
      <w:spacing w:after="0" w:line="300" w:lineRule="exact"/>
      <w:ind w:hanging="1260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rsid w:val="004E3868"/>
    <w:rPr>
      <w:color w:val="0066CC"/>
      <w:u w:val="single"/>
    </w:rPr>
  </w:style>
  <w:style w:type="paragraph" w:styleId="a9">
    <w:name w:val="No Spacing"/>
    <w:uiPriority w:val="1"/>
    <w:qFormat/>
    <w:rsid w:val="00A33F5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a">
    <w:name w:val="Emphasis"/>
    <w:basedOn w:val="a0"/>
    <w:uiPriority w:val="20"/>
    <w:qFormat/>
    <w:rsid w:val="006200B5"/>
    <w:rPr>
      <w:i/>
      <w:iCs/>
    </w:rPr>
  </w:style>
  <w:style w:type="character" w:customStyle="1" w:styleId="10">
    <w:name w:val="Основной текст Знак1"/>
    <w:basedOn w:val="a0"/>
    <w:uiPriority w:val="99"/>
    <w:rsid w:val="009C1BF3"/>
    <w:rPr>
      <w:rFonts w:ascii="Times New Roman" w:hAnsi="Times New Roman" w:cs="Times New Roman"/>
      <w:spacing w:val="-6"/>
      <w:sz w:val="26"/>
      <w:szCs w:val="26"/>
      <w:u w:val="none"/>
    </w:rPr>
  </w:style>
  <w:style w:type="paragraph" w:customStyle="1" w:styleId="body">
    <w:name w:val="body"/>
    <w:basedOn w:val="a"/>
    <w:uiPriority w:val="99"/>
    <w:rsid w:val="009C1E84"/>
    <w:pPr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Times New Roman" w:eastAsiaTheme="minorEastAsia" w:hAnsi="Times New Roman" w:cs="SchoolBookSanPin"/>
      <w:color w:val="000000"/>
      <w:sz w:val="20"/>
      <w:szCs w:val="20"/>
      <w:lang w:eastAsia="ru-RU"/>
    </w:rPr>
  </w:style>
  <w:style w:type="character" w:customStyle="1" w:styleId="Italic">
    <w:name w:val="Italic"/>
    <w:uiPriority w:val="99"/>
    <w:rsid w:val="009C1E84"/>
    <w:rPr>
      <w:i/>
      <w:iCs/>
    </w:rPr>
  </w:style>
  <w:style w:type="paragraph" w:customStyle="1" w:styleId="list-dash">
    <w:name w:val="list-dash"/>
    <w:basedOn w:val="a"/>
    <w:uiPriority w:val="99"/>
    <w:rsid w:val="009C1E84"/>
    <w:pPr>
      <w:numPr>
        <w:numId w:val="1"/>
      </w:numPr>
      <w:tabs>
        <w:tab w:val="left" w:pos="567"/>
      </w:tabs>
      <w:autoSpaceDE w:val="0"/>
      <w:autoSpaceDN w:val="0"/>
      <w:adjustRightInd w:val="0"/>
      <w:spacing w:after="0" w:line="242" w:lineRule="atLeast"/>
      <w:ind w:left="567" w:hanging="340"/>
      <w:jc w:val="both"/>
      <w:textAlignment w:val="center"/>
    </w:pPr>
    <w:rPr>
      <w:rFonts w:ascii="Times New Roman" w:eastAsiaTheme="minorEastAsia" w:hAnsi="Times New Roman" w:cs="SchoolBookSanPin"/>
      <w:color w:val="000000"/>
      <w:sz w:val="20"/>
      <w:szCs w:val="20"/>
      <w:lang w:eastAsia="ru-RU"/>
    </w:rPr>
  </w:style>
  <w:style w:type="character" w:customStyle="1" w:styleId="Bold">
    <w:name w:val="Bold"/>
    <w:uiPriority w:val="99"/>
    <w:rsid w:val="009C1E84"/>
    <w:rPr>
      <w:rFonts w:ascii="Times New Roman" w:hAnsi="Times New Roman"/>
      <w:b/>
      <w:bCs/>
    </w:rPr>
  </w:style>
  <w:style w:type="paragraph" w:customStyle="1" w:styleId="h4">
    <w:name w:val="h4"/>
    <w:basedOn w:val="a"/>
    <w:next w:val="a"/>
    <w:uiPriority w:val="99"/>
    <w:rsid w:val="009C1E84"/>
    <w:pPr>
      <w:keepNext/>
      <w:suppressAutoHyphens/>
      <w:autoSpaceDE w:val="0"/>
      <w:autoSpaceDN w:val="0"/>
      <w:adjustRightInd w:val="0"/>
      <w:spacing w:before="240" w:after="0" w:line="240" w:lineRule="atLeast"/>
      <w:textAlignment w:val="center"/>
    </w:pPr>
    <w:rPr>
      <w:rFonts w:ascii="Times New Roman" w:eastAsia="MingLiU Regular" w:hAnsi="Times New Roman" w:cs="OfficinaSansMediumITC"/>
      <w:b/>
      <w:color w:val="000000"/>
      <w:position w:val="6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15B1B"/>
    <w:pPr>
      <w:spacing w:after="0" w:line="240" w:lineRule="auto"/>
      <w:ind w:left="720"/>
      <w:contextualSpacing/>
      <w:jc w:val="both"/>
    </w:pPr>
  </w:style>
  <w:style w:type="character" w:customStyle="1" w:styleId="markedcontent">
    <w:name w:val="markedcontent"/>
    <w:basedOn w:val="a0"/>
    <w:rsid w:val="00F556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potrebnadzor.ru/files/news/SP2.4.3648-20_deti.pdf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5\Desktop\&#1085;&#1086;&#1088;&#1084;&#1072;&#1090;&#1080;&#1074;&#1082;&#1072;%20&#1082;%20&#1087;&#1083;&#1072;&#1085;&#1072;&#1084;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rospotrebnadzor.ru/files/news/SP2.4.3648-20_deti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F414D-68EE-4712-9814-295E642B4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3931</Words>
  <Characters>22410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Кочергина Ольга Бори</dc:creator>
  <cp:lastModifiedBy>User</cp:lastModifiedBy>
  <cp:revision>14</cp:revision>
  <cp:lastPrinted>2023-08-30T08:05:00Z</cp:lastPrinted>
  <dcterms:created xsi:type="dcterms:W3CDTF">2023-06-27T05:34:00Z</dcterms:created>
  <dcterms:modified xsi:type="dcterms:W3CDTF">2023-08-31T02:43:00Z</dcterms:modified>
</cp:coreProperties>
</file>