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EB" w:rsidRPr="000C50EB" w:rsidRDefault="000C50EB" w:rsidP="000C50EB">
      <w:pPr>
        <w:jc w:val="center"/>
        <w:rPr>
          <w:rFonts w:ascii="Times New Roman" w:hAnsi="Times New Roman" w:cs="Times New Roman"/>
          <w:b/>
        </w:rPr>
      </w:pPr>
      <w:r w:rsidRPr="000C50EB">
        <w:rPr>
          <w:rFonts w:ascii="Times New Roman" w:hAnsi="Times New Roman" w:cs="Times New Roman"/>
          <w:b/>
        </w:rPr>
        <w:t>Отчет по устранению недостатков, выявленных в ходе независимой оценки качества условий осуществления образовательной деятельности МОБУ Орловская начальная школа – детский сад «Ландыш»</w:t>
      </w:r>
      <w:r>
        <w:rPr>
          <w:rFonts w:ascii="Times New Roman" w:hAnsi="Times New Roman" w:cs="Times New Roman"/>
          <w:b/>
        </w:rPr>
        <w:t xml:space="preserve"> муниципального района Архангельский район за январь 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6645"/>
        <w:gridCol w:w="6095"/>
        <w:gridCol w:w="284"/>
        <w:gridCol w:w="283"/>
        <w:gridCol w:w="284"/>
        <w:gridCol w:w="531"/>
      </w:tblGrid>
      <w:tr w:rsidR="000C50EB" w:rsidTr="006A0304">
        <w:tc>
          <w:tcPr>
            <w:tcW w:w="438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645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Недостатки выявленные в ходе независимой оценки качества условий осуществления образовательной деятельности </w:t>
            </w:r>
          </w:p>
        </w:tc>
        <w:tc>
          <w:tcPr>
            <w:tcW w:w="6095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Реализованные меры по устранению недостатков </w:t>
            </w:r>
          </w:p>
        </w:tc>
        <w:tc>
          <w:tcPr>
            <w:tcW w:w="284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</w:tcPr>
          <w:p w:rsidR="000C50EB" w:rsidRDefault="000C50EB" w:rsidP="000C50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50EB" w:rsidRPr="006A0304" w:rsidTr="00F27C78">
        <w:tc>
          <w:tcPr>
            <w:tcW w:w="438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2" w:type="dxa"/>
            <w:gridSpan w:val="6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  <w:r w:rsidRPr="006A0304">
              <w:rPr>
                <w:rFonts w:ascii="Times New Roman" w:hAnsi="Times New Roman" w:cs="Times New Roman"/>
              </w:rPr>
              <w:t xml:space="preserve">1.Открытость и доступность информации  об организации </w:t>
            </w:r>
          </w:p>
        </w:tc>
      </w:tr>
      <w:tr w:rsidR="000C50EB" w:rsidRPr="006A0304" w:rsidTr="006A0304">
        <w:tc>
          <w:tcPr>
            <w:tcW w:w="438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  <w:r w:rsidRPr="006A03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5" w:type="dxa"/>
          </w:tcPr>
          <w:p w:rsidR="000C50EB" w:rsidRDefault="006A0304" w:rsidP="006A0304">
            <w:pPr>
              <w:rPr>
                <w:rFonts w:ascii="Times New Roman" w:hAnsi="Times New Roman" w:cs="Times New Roman"/>
              </w:rPr>
            </w:pPr>
            <w:r w:rsidRPr="006A0304">
              <w:rPr>
                <w:rFonts w:ascii="Times New Roman" w:hAnsi="Times New Roman" w:cs="Times New Roman"/>
              </w:rPr>
              <w:t>На стендах образовательной организации</w:t>
            </w:r>
            <w:r>
              <w:rPr>
                <w:rFonts w:ascii="Times New Roman" w:hAnsi="Times New Roman" w:cs="Times New Roman"/>
              </w:rPr>
              <w:t xml:space="preserve"> отсутствует: </w:t>
            </w:r>
          </w:p>
          <w:p w:rsid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заместителях руководителя образовательной организации (с указанием Ф.И. О. и должностей);</w:t>
            </w:r>
          </w:p>
          <w:p w:rsidR="006A0304" w:rsidRP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контактные телефоны руководителя и его заместителя </w:t>
            </w:r>
          </w:p>
        </w:tc>
        <w:tc>
          <w:tcPr>
            <w:tcW w:w="6095" w:type="dxa"/>
          </w:tcPr>
          <w:p w:rsid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МОБУ Орловская начальная школа – детский сад «Ландыш» не предусмотрена должность заместителя руководителя образовательной организации </w:t>
            </w:r>
          </w:p>
          <w:p w:rsidR="000C50EB" w:rsidRP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внесен руководителя образовательной организации</w:t>
            </w:r>
          </w:p>
        </w:tc>
        <w:tc>
          <w:tcPr>
            <w:tcW w:w="284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0C50EB" w:rsidRPr="006A0304" w:rsidRDefault="000C50EB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304" w:rsidRPr="006A0304" w:rsidTr="006A0304">
        <w:tc>
          <w:tcPr>
            <w:tcW w:w="438" w:type="dxa"/>
          </w:tcPr>
          <w:p w:rsidR="006A0304" w:rsidRPr="006A0304" w:rsidRDefault="006A0304" w:rsidP="000C5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5" w:type="dxa"/>
          </w:tcPr>
          <w:p w:rsid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отсутствует:</w:t>
            </w:r>
          </w:p>
          <w:p w:rsidR="006A0304" w:rsidRDefault="006A0304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86133">
              <w:rPr>
                <w:rFonts w:ascii="Times New Roman" w:hAnsi="Times New Roman" w:cs="Times New Roman"/>
              </w:rPr>
      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 (при наличии);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Ф.И.О. (при наличии);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занимаемая должность;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преподаваемые дисциплины;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-ученая степень и ученое звание (при наличии);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-наименование направления подготовки и (или)специальности;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оборудованных учебных кабинетов;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-наличие объектов для проведения практических занятий;</w:t>
            </w:r>
          </w:p>
          <w:p w:rsidR="00B86133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-есть ли информация о приспособлении для использования инвалидами лицами ОВЗ;</w:t>
            </w:r>
          </w:p>
          <w:p w:rsidR="004C2C55" w:rsidRDefault="00B86133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описание (размещение фото – </w:t>
            </w:r>
            <w:r w:rsidR="004C2C55">
              <w:rPr>
                <w:rFonts w:ascii="Times New Roman" w:hAnsi="Times New Roman" w:cs="Times New Roman"/>
              </w:rPr>
              <w:t>видеоматериалов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C2C55">
              <w:rPr>
                <w:rFonts w:ascii="Times New Roman" w:hAnsi="Times New Roman" w:cs="Times New Roman"/>
              </w:rPr>
              <w:t>с описанием) условий и возможности доступа в помещения организации инвалидам и лицам с ограниченными возможностями здоровья обучающихся (наличие медпункта, медкабинета и т. д);</w:t>
            </w:r>
          </w:p>
          <w:p w:rsidR="00B86133" w:rsidRDefault="004C2C55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доступе к информационным системам и информационно- 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4C2C55" w:rsidRDefault="004C2C55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об электронных обра</w:t>
            </w:r>
            <w:r w:rsidR="00A83FFD">
              <w:rPr>
                <w:rFonts w:ascii="Times New Roman" w:hAnsi="Times New Roman" w:cs="Times New Roman"/>
              </w:rPr>
              <w:t>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A83FFD" w:rsidRDefault="00A83FFD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-информация о наличии специальных технологий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  <w:p w:rsidR="00A83FFD" w:rsidRDefault="00A83FFD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поступлении финансовых и материальных средств и об их расходовании по итогам финансового года;</w:t>
            </w:r>
          </w:p>
          <w:p w:rsidR="00A83FFD" w:rsidRPr="006A0304" w:rsidRDefault="00A83FFD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информация о количестве вакантных мест для приема(перевода) по каждой образовательной </w:t>
            </w:r>
            <w:r w:rsidR="006C5468">
              <w:rPr>
                <w:rFonts w:ascii="Times New Roman" w:hAnsi="Times New Roman" w:cs="Times New Roman"/>
              </w:rPr>
              <w:t>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6095" w:type="dxa"/>
          </w:tcPr>
          <w:p w:rsidR="006A0304" w:rsidRDefault="007178D6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отсутствует в связи с приостановкой образовательной деятельности на 2022-2023учебный год, </w:t>
            </w:r>
            <w:r>
              <w:rPr>
                <w:rFonts w:ascii="Times New Roman" w:hAnsi="Times New Roman" w:cs="Times New Roman"/>
              </w:rPr>
              <w:t>отсутствием детей</w:t>
            </w:r>
            <w:r>
              <w:rPr>
                <w:rFonts w:ascii="Times New Roman" w:hAnsi="Times New Roman" w:cs="Times New Roman"/>
              </w:rPr>
              <w:t xml:space="preserve"> в начальной школе  </w:t>
            </w:r>
          </w:p>
          <w:p w:rsidR="007178D6" w:rsidRDefault="007178D6" w:rsidP="006A0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«О приостановлении образовательной деятельности по общеобразовательным программам – образовательным программам начального общего образования в </w:t>
            </w:r>
            <w:r w:rsidR="003A4774">
              <w:rPr>
                <w:rFonts w:ascii="Times New Roman" w:hAnsi="Times New Roman" w:cs="Times New Roman"/>
              </w:rPr>
              <w:t xml:space="preserve">Муниципальном общеобразовательном бюджетном учреждении для детей дошкольного и младшего школьного возраста Орловская начальная школа – детский сад «Ландыш» муниципального района Архангельский район Республики Башкортостан» </w:t>
            </w:r>
            <w:r>
              <w:rPr>
                <w:rFonts w:ascii="Times New Roman" w:hAnsi="Times New Roman" w:cs="Times New Roman"/>
              </w:rPr>
              <w:t>МКУ «Отдел образования муниципального района Архангельский район Республики Башкортостан» № 394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от 09 сентября</w:t>
            </w:r>
            <w:r w:rsidR="003A4774">
              <w:rPr>
                <w:rFonts w:ascii="Times New Roman" w:hAnsi="Times New Roman" w:cs="Times New Roman"/>
              </w:rPr>
              <w:t xml:space="preserve"> 2022г.</w:t>
            </w:r>
          </w:p>
        </w:tc>
        <w:tc>
          <w:tcPr>
            <w:tcW w:w="284" w:type="dxa"/>
          </w:tcPr>
          <w:p w:rsidR="006A0304" w:rsidRPr="006A0304" w:rsidRDefault="006A0304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6A0304" w:rsidRPr="006A0304" w:rsidRDefault="006A0304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A0304" w:rsidRPr="006A0304" w:rsidRDefault="006A0304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6A0304" w:rsidRPr="006A0304" w:rsidRDefault="006A0304" w:rsidP="000C5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2628" w:rsidRPr="006A0304" w:rsidRDefault="006D2628" w:rsidP="000C50EB">
      <w:pPr>
        <w:jc w:val="center"/>
        <w:rPr>
          <w:rFonts w:ascii="Times New Roman" w:hAnsi="Times New Roman" w:cs="Times New Roman"/>
        </w:rPr>
      </w:pPr>
    </w:p>
    <w:sectPr w:rsidR="006D2628" w:rsidRPr="006A0304" w:rsidSect="000C50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0118"/>
    <w:multiLevelType w:val="hybridMultilevel"/>
    <w:tmpl w:val="72DC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CB"/>
    <w:rsid w:val="000C50EB"/>
    <w:rsid w:val="003A4774"/>
    <w:rsid w:val="004C2C55"/>
    <w:rsid w:val="006A0304"/>
    <w:rsid w:val="006C5468"/>
    <w:rsid w:val="006D2628"/>
    <w:rsid w:val="007178D6"/>
    <w:rsid w:val="007B63CB"/>
    <w:rsid w:val="00A83FFD"/>
    <w:rsid w:val="00B8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D06C"/>
  <w15:chartTrackingRefBased/>
  <w15:docId w15:val="{D7C56715-295E-4492-9076-B54729C0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2023-01-30T07:05:00Z</dcterms:created>
  <dcterms:modified xsi:type="dcterms:W3CDTF">2023-01-30T11:56:00Z</dcterms:modified>
</cp:coreProperties>
</file>