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b/>
          <w:sz w:val="24"/>
          <w:szCs w:val="24"/>
          <w:lang w:val="ru-RU"/>
        </w:rPr>
        <w:t>Форма оценочного листа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Дата проведения проверки: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</w:t>
      </w:r>
    </w:p>
    <w:p w:rsid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Инициативная группа, проводившая проверку: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1. Имеется ли в организации меню?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А) да, для всех возрастных групп и режимов функционирования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Б) да, но без учета возрастных групп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В) нет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2. Вывешено ли цикличное меню для ознакомления родителей и детей?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А) да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Б) нет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3. Вывешено ли ежедневное меню в удобном для ознакомления родителей и детей месте?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А) да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Б) нет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4. В меню отсутствуют повторы блюд?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А) да, по всем дням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Б) нет, имеются повторы в смежные дни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5. В меню отсутствуют запрещенные блюда и продукты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А) да, по всем дням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Б) нет, имеются повторы в смежные дни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6. Соответствует ли регламентированное цикличным меню количество приемов пищи режиму функционирования организации?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А) да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Б) нет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 xml:space="preserve">7. Есть ли в организации приказ о создании и порядке работы </w:t>
      </w:r>
      <w:proofErr w:type="spellStart"/>
      <w:r w:rsidRPr="0094652D">
        <w:rPr>
          <w:rFonts w:ascii="Times New Roman" w:hAnsi="Times New Roman" w:cs="Times New Roman"/>
          <w:sz w:val="24"/>
          <w:szCs w:val="24"/>
          <w:lang w:val="ru-RU"/>
        </w:rPr>
        <w:t>бракеражной</w:t>
      </w:r>
      <w:proofErr w:type="spellEnd"/>
      <w:r w:rsidRPr="0094652D">
        <w:rPr>
          <w:rFonts w:ascii="Times New Roman" w:hAnsi="Times New Roman" w:cs="Times New Roman"/>
          <w:sz w:val="24"/>
          <w:szCs w:val="24"/>
          <w:lang w:val="ru-RU"/>
        </w:rPr>
        <w:t xml:space="preserve"> комиссии?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А) да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Б) нет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8. От всех ли партий приготовленных блюд снимается бракераж?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А) да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Б) нет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 xml:space="preserve">9. Выявлялись ли факты не допуска к реализации блюд и продуктов по результатам работы </w:t>
      </w:r>
      <w:proofErr w:type="spellStart"/>
      <w:r w:rsidRPr="0094652D">
        <w:rPr>
          <w:rFonts w:ascii="Times New Roman" w:hAnsi="Times New Roman" w:cs="Times New Roman"/>
          <w:sz w:val="24"/>
          <w:szCs w:val="24"/>
          <w:lang w:val="ru-RU"/>
        </w:rPr>
        <w:t>бракеражной</w:t>
      </w:r>
      <w:proofErr w:type="spellEnd"/>
      <w:r w:rsidRPr="0094652D">
        <w:rPr>
          <w:rFonts w:ascii="Times New Roman" w:hAnsi="Times New Roman" w:cs="Times New Roman"/>
          <w:sz w:val="24"/>
          <w:szCs w:val="24"/>
          <w:lang w:val="ru-RU"/>
        </w:rPr>
        <w:t xml:space="preserve"> комиссии (за период не менее месяца)?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А) нет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Б) да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10. Созданы ли условия для организации питания детей с учетом особенностей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здоровья (сахарный диабет, пищевые аллергии)?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А) да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lastRenderedPageBreak/>
        <w:t>Б) нет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11. Проводится ли уборка помещений после каждого приема пищи?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А) да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Б) нет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12. Качественно ли проведена уборка помещений для приема пищи на момент работы комиссии?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А) да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Б) нет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13. Обнаруживались ли в помещениях для приема пищи насекомые, грызуны и следы их жизнедеятельности?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А) нет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Б) да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14. Созданы ли условия для соблюдения детьми правил личной гигиены?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А) да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Б) нет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15. Выявлялись ли замечания к соблюдению детьми правил личной гигиены?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А) нет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Б) да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16. Выявлялись ли при сравнении реализуемого меню с утвержденным меню факты исключения отдельных блюд из меню?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А) нет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Б) да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17. Имели ли факты выдачи детям остывшей пищи?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А) нет</w:t>
      </w:r>
    </w:p>
    <w:p w:rsidR="0094652D" w:rsidRPr="0094652D" w:rsidRDefault="0094652D" w:rsidP="0094652D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94652D">
        <w:rPr>
          <w:rFonts w:ascii="Times New Roman" w:hAnsi="Times New Roman" w:cs="Times New Roman"/>
          <w:sz w:val="24"/>
          <w:szCs w:val="24"/>
          <w:lang w:val="ru-RU"/>
        </w:rPr>
        <w:t>Б) да</w:t>
      </w:r>
    </w:p>
    <w:p w:rsidR="00B63ADF" w:rsidRPr="0094652D" w:rsidRDefault="00B63ADF"/>
    <w:sectPr w:rsidR="00B63ADF" w:rsidRPr="00946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2C4"/>
    <w:rsid w:val="000762C4"/>
    <w:rsid w:val="008B343E"/>
    <w:rsid w:val="0094652D"/>
    <w:rsid w:val="00B6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EA59"/>
  <w15:chartTrackingRefBased/>
  <w15:docId w15:val="{ACA07985-7D29-4842-9DF5-22875F25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94652D"/>
    <w:pPr>
      <w:widowControl w:val="0"/>
      <w:suppressAutoHyphens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1799</Characters>
  <Application>Microsoft Office Word</Application>
  <DocSecurity>0</DocSecurity>
  <Lines>14</Lines>
  <Paragraphs>4</Paragraphs>
  <ScaleCrop>false</ScaleCrop>
  <Company>HP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tr_netbook_1</dc:creator>
  <cp:keywords/>
  <dc:description/>
  <cp:lastModifiedBy>tr_netbook_1</cp:lastModifiedBy>
  <cp:revision>2</cp:revision>
  <dcterms:created xsi:type="dcterms:W3CDTF">2021-04-28T13:21:00Z</dcterms:created>
  <dcterms:modified xsi:type="dcterms:W3CDTF">2021-04-28T13:21:00Z</dcterms:modified>
</cp:coreProperties>
</file>