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7" w:rsidRPr="00756697" w:rsidRDefault="00756697" w:rsidP="009F28CF">
      <w:pPr>
        <w:pStyle w:val="2"/>
        <w:rPr>
          <w:sz w:val="28"/>
          <w:szCs w:val="28"/>
        </w:rPr>
      </w:pPr>
      <w:bookmarkStart w:id="0" w:name="_GoBack"/>
      <w:bookmarkEnd w:id="0"/>
      <w:r w:rsidRPr="00756697">
        <w:t>Муниципальное  общеобразовательное  бюджетное  учреждение</w:t>
      </w:r>
    </w:p>
    <w:p w:rsidR="00756697" w:rsidRPr="00756697" w:rsidRDefault="00756697" w:rsidP="00756697">
      <w:pPr>
        <w:tabs>
          <w:tab w:val="left" w:pos="4260"/>
          <w:tab w:val="center" w:pos="7371"/>
        </w:tabs>
        <w:jc w:val="center"/>
        <w:rPr>
          <w:sz w:val="24"/>
          <w:szCs w:val="24"/>
        </w:rPr>
      </w:pPr>
      <w:r w:rsidRPr="00756697">
        <w:rPr>
          <w:sz w:val="24"/>
          <w:szCs w:val="24"/>
        </w:rPr>
        <w:t>основная  общеобразовательная  школа  с.Старое Азмеево муниципального  района</w:t>
      </w:r>
    </w:p>
    <w:p w:rsidR="00756697" w:rsidRPr="00756697" w:rsidRDefault="00756697" w:rsidP="00756697">
      <w:pPr>
        <w:tabs>
          <w:tab w:val="left" w:pos="4260"/>
          <w:tab w:val="center" w:pos="7371"/>
        </w:tabs>
        <w:jc w:val="center"/>
        <w:rPr>
          <w:sz w:val="24"/>
          <w:szCs w:val="24"/>
        </w:rPr>
      </w:pPr>
      <w:r w:rsidRPr="00756697">
        <w:rPr>
          <w:sz w:val="24"/>
          <w:szCs w:val="24"/>
        </w:rPr>
        <w:t>Бакалинский  район  Республики  Башкортостан</w:t>
      </w:r>
    </w:p>
    <w:p w:rsidR="00756697" w:rsidRPr="00756697" w:rsidRDefault="00756697" w:rsidP="00756697">
      <w:pPr>
        <w:jc w:val="both"/>
        <w:rPr>
          <w:sz w:val="24"/>
          <w:szCs w:val="24"/>
        </w:rPr>
      </w:pPr>
    </w:p>
    <w:p w:rsidR="00756697" w:rsidRPr="00756697" w:rsidRDefault="00756697" w:rsidP="00756697">
      <w:pPr>
        <w:ind w:left="720"/>
        <w:contextualSpacing/>
        <w:jc w:val="both"/>
        <w:rPr>
          <w:sz w:val="24"/>
          <w:szCs w:val="24"/>
        </w:rPr>
      </w:pPr>
    </w:p>
    <w:p w:rsidR="00756697" w:rsidRPr="00756697" w:rsidRDefault="00756697" w:rsidP="00756697">
      <w:pPr>
        <w:rPr>
          <w:rFonts w:cs="Calibri"/>
          <w:bCs/>
          <w:sz w:val="20"/>
          <w:szCs w:val="20"/>
        </w:rPr>
      </w:pPr>
      <w:r w:rsidRPr="00756697">
        <w:rPr>
          <w:rFonts w:cs="Calibri"/>
          <w:bCs/>
          <w:sz w:val="20"/>
          <w:szCs w:val="20"/>
        </w:rPr>
        <w:t xml:space="preserve">Рассмотрено  на педагогическом                                                                Утверждено                                                                                       </w:t>
      </w:r>
    </w:p>
    <w:p w:rsidR="00756697" w:rsidRPr="00756697" w:rsidRDefault="00756697" w:rsidP="00756697">
      <w:pPr>
        <w:rPr>
          <w:rFonts w:cs="Calibri"/>
          <w:bCs/>
          <w:sz w:val="20"/>
          <w:szCs w:val="20"/>
        </w:rPr>
      </w:pPr>
      <w:r w:rsidRPr="00756697">
        <w:rPr>
          <w:rFonts w:cs="Calibri"/>
          <w:bCs/>
          <w:sz w:val="20"/>
          <w:szCs w:val="20"/>
        </w:rPr>
        <w:t xml:space="preserve">Совете  МОБУ ООШ с.СтароеАзмеево                                                     приказом директора МОБУ ООШ                                                                         </w:t>
      </w:r>
    </w:p>
    <w:p w:rsidR="00756697" w:rsidRPr="00756697" w:rsidRDefault="00756697" w:rsidP="00756697">
      <w:pPr>
        <w:rPr>
          <w:rFonts w:cs="Calibri"/>
          <w:bCs/>
          <w:sz w:val="20"/>
          <w:szCs w:val="20"/>
        </w:rPr>
      </w:pPr>
      <w:r w:rsidRPr="00756697">
        <w:rPr>
          <w:rFonts w:cs="Calibri"/>
          <w:bCs/>
          <w:sz w:val="20"/>
          <w:szCs w:val="20"/>
        </w:rPr>
        <w:t>муниципального района Бакалинский район                                           с.СтароеАзмеево  муниципального</w:t>
      </w:r>
    </w:p>
    <w:p w:rsidR="00756697" w:rsidRPr="00756697" w:rsidRDefault="00756697" w:rsidP="00756697">
      <w:pPr>
        <w:rPr>
          <w:rFonts w:cs="Calibri"/>
          <w:bCs/>
          <w:sz w:val="20"/>
          <w:szCs w:val="20"/>
        </w:rPr>
      </w:pPr>
      <w:r w:rsidRPr="00756697">
        <w:rPr>
          <w:rFonts w:cs="Calibri"/>
          <w:sz w:val="20"/>
          <w:szCs w:val="20"/>
        </w:rPr>
        <w:t>Республики Башкортостан</w:t>
      </w:r>
      <w:r w:rsidRPr="00756697">
        <w:rPr>
          <w:rFonts w:cs="Calibri"/>
          <w:bCs/>
          <w:sz w:val="20"/>
          <w:szCs w:val="20"/>
        </w:rPr>
        <w:t xml:space="preserve">                                                                          района Бакалинский район   </w:t>
      </w:r>
    </w:p>
    <w:p w:rsidR="00756697" w:rsidRPr="00756697" w:rsidRDefault="00756697" w:rsidP="00756697">
      <w:pPr>
        <w:rPr>
          <w:rFonts w:cs="Calibri"/>
          <w:bCs/>
          <w:sz w:val="20"/>
          <w:szCs w:val="20"/>
        </w:rPr>
      </w:pPr>
      <w:r w:rsidRPr="00756697">
        <w:rPr>
          <w:rFonts w:cs="Calibri"/>
          <w:bCs/>
          <w:color w:val="000000"/>
          <w:sz w:val="20"/>
          <w:szCs w:val="20"/>
        </w:rPr>
        <w:t>«30 » августа  2021г. Протокол №1 .</w:t>
      </w:r>
      <w:r w:rsidRPr="00756697">
        <w:rPr>
          <w:rFonts w:cs="Calibri"/>
          <w:bCs/>
          <w:sz w:val="20"/>
          <w:szCs w:val="20"/>
        </w:rPr>
        <w:t xml:space="preserve">                                                          Республики Башкортостан</w:t>
      </w:r>
    </w:p>
    <w:p w:rsidR="00756697" w:rsidRPr="00756697" w:rsidRDefault="00756697" w:rsidP="00756697">
      <w:pPr>
        <w:tabs>
          <w:tab w:val="left" w:pos="4536"/>
          <w:tab w:val="left" w:pos="4678"/>
        </w:tabs>
        <w:rPr>
          <w:rFonts w:cs="Calibri"/>
          <w:bCs/>
          <w:sz w:val="20"/>
          <w:szCs w:val="20"/>
        </w:rPr>
      </w:pPr>
      <w:r w:rsidRPr="00756697">
        <w:rPr>
          <w:rFonts w:cs="Calibri"/>
          <w:bCs/>
          <w:sz w:val="20"/>
          <w:szCs w:val="20"/>
        </w:rPr>
        <w:t xml:space="preserve">                                                                                                                        от «30» </w:t>
      </w:r>
      <w:r w:rsidRPr="00756697">
        <w:rPr>
          <w:rFonts w:cs="Calibri"/>
          <w:bCs/>
          <w:sz w:val="20"/>
          <w:szCs w:val="20"/>
          <w:u w:val="single"/>
        </w:rPr>
        <w:t xml:space="preserve">августа </w:t>
      </w:r>
      <w:r w:rsidRPr="00756697">
        <w:rPr>
          <w:rFonts w:cs="Calibri"/>
          <w:bCs/>
          <w:sz w:val="20"/>
          <w:szCs w:val="20"/>
        </w:rPr>
        <w:t xml:space="preserve"> 2021г. № 69</w:t>
      </w:r>
    </w:p>
    <w:p w:rsidR="00756697" w:rsidRPr="00756697" w:rsidRDefault="00756697" w:rsidP="00756697">
      <w:pPr>
        <w:rPr>
          <w:rFonts w:eastAsia="Calibri"/>
          <w:sz w:val="20"/>
          <w:szCs w:val="20"/>
        </w:rPr>
      </w:pPr>
      <w:r w:rsidRPr="00756697">
        <w:rPr>
          <w:rFonts w:eastAsia="Calibri"/>
          <w:sz w:val="20"/>
          <w:szCs w:val="20"/>
        </w:rPr>
        <w:t>Одобрено на заседании Совета родителей                                                _______________/С.Ш.Тимофеева/                                                                            Протокол № 1 от 28 августа 2021  года.</w:t>
      </w:r>
    </w:p>
    <w:p w:rsidR="00756697" w:rsidRPr="00756697" w:rsidRDefault="00756697" w:rsidP="00756697">
      <w:pPr>
        <w:rPr>
          <w:rFonts w:eastAsia="Calibri"/>
          <w:sz w:val="20"/>
          <w:szCs w:val="20"/>
        </w:rPr>
      </w:pPr>
      <w:r w:rsidRPr="00756697">
        <w:rPr>
          <w:rFonts w:eastAsia="Calibri"/>
          <w:sz w:val="20"/>
          <w:szCs w:val="20"/>
        </w:rPr>
        <w:t>Одобрено на заседании Совета обучающихся                                                                                                                                Протокол № 1 от 28 августа 2021 года.</w:t>
      </w:r>
    </w:p>
    <w:p w:rsidR="00756697" w:rsidRPr="00756697" w:rsidRDefault="00756697" w:rsidP="00756697">
      <w:pPr>
        <w:rPr>
          <w:rFonts w:eastAsia="Calibri"/>
          <w:sz w:val="20"/>
          <w:szCs w:val="20"/>
        </w:rPr>
      </w:pPr>
    </w:p>
    <w:p w:rsidR="00756697" w:rsidRPr="00756697" w:rsidRDefault="00756697" w:rsidP="00756697">
      <w:pPr>
        <w:rPr>
          <w:rFonts w:eastAsia="Calibri"/>
          <w:sz w:val="20"/>
          <w:szCs w:val="20"/>
        </w:rPr>
      </w:pPr>
    </w:p>
    <w:p w:rsidR="00756697" w:rsidRPr="00756697" w:rsidRDefault="00756697" w:rsidP="00756697">
      <w:pPr>
        <w:rPr>
          <w:rFonts w:eastAsia="Calibri"/>
          <w:sz w:val="20"/>
          <w:szCs w:val="20"/>
        </w:rPr>
      </w:pPr>
    </w:p>
    <w:p w:rsidR="00756697" w:rsidRPr="00756697" w:rsidRDefault="00756697" w:rsidP="00756697">
      <w:pPr>
        <w:rPr>
          <w:rFonts w:eastAsia="Calibri"/>
          <w:sz w:val="20"/>
          <w:szCs w:val="20"/>
        </w:rPr>
      </w:pPr>
    </w:p>
    <w:p w:rsidR="00756697" w:rsidRPr="00756697" w:rsidRDefault="00756697" w:rsidP="00756697">
      <w:pPr>
        <w:jc w:val="both"/>
        <w:rPr>
          <w:sz w:val="28"/>
          <w:szCs w:val="28"/>
        </w:rPr>
      </w:pPr>
    </w:p>
    <w:p w:rsidR="00756697" w:rsidRPr="00756697" w:rsidRDefault="00756697" w:rsidP="00756697">
      <w:pPr>
        <w:rPr>
          <w:sz w:val="24"/>
          <w:szCs w:val="24"/>
        </w:rPr>
      </w:pPr>
    </w:p>
    <w:p w:rsidR="00756697" w:rsidRPr="00756697" w:rsidRDefault="00756697" w:rsidP="00756697">
      <w:pPr>
        <w:rPr>
          <w:sz w:val="24"/>
          <w:szCs w:val="24"/>
        </w:rPr>
      </w:pPr>
    </w:p>
    <w:p w:rsidR="00756697" w:rsidRPr="00756697" w:rsidRDefault="00756697" w:rsidP="00756697">
      <w:pPr>
        <w:rPr>
          <w:sz w:val="24"/>
          <w:szCs w:val="24"/>
        </w:rPr>
      </w:pPr>
    </w:p>
    <w:p w:rsidR="00756697" w:rsidRPr="00756697" w:rsidRDefault="00756697" w:rsidP="00756697">
      <w:pPr>
        <w:rPr>
          <w:sz w:val="24"/>
          <w:szCs w:val="24"/>
        </w:rPr>
      </w:pPr>
    </w:p>
    <w:p w:rsidR="00756697" w:rsidRPr="00756697" w:rsidRDefault="00756697" w:rsidP="00756697">
      <w:pPr>
        <w:jc w:val="center"/>
        <w:rPr>
          <w:b/>
          <w:sz w:val="32"/>
          <w:szCs w:val="32"/>
        </w:rPr>
      </w:pPr>
      <w:r w:rsidRPr="00756697">
        <w:rPr>
          <w:b/>
          <w:sz w:val="32"/>
          <w:szCs w:val="32"/>
        </w:rPr>
        <w:t>ПЛАН</w:t>
      </w:r>
    </w:p>
    <w:p w:rsidR="00756697" w:rsidRPr="00756697" w:rsidRDefault="00756697" w:rsidP="00756697">
      <w:pPr>
        <w:jc w:val="center"/>
        <w:rPr>
          <w:b/>
          <w:sz w:val="28"/>
          <w:szCs w:val="28"/>
        </w:rPr>
      </w:pPr>
      <w:r w:rsidRPr="00756697">
        <w:rPr>
          <w:b/>
          <w:sz w:val="28"/>
          <w:szCs w:val="28"/>
        </w:rPr>
        <w:t xml:space="preserve">«Внутренней  системы  оценки  качества  образования» </w:t>
      </w:r>
    </w:p>
    <w:p w:rsidR="00756697" w:rsidRPr="00756697" w:rsidRDefault="00756697" w:rsidP="00756697">
      <w:pPr>
        <w:contextualSpacing/>
        <w:jc w:val="center"/>
        <w:rPr>
          <w:b/>
          <w:sz w:val="28"/>
          <w:szCs w:val="28"/>
        </w:rPr>
      </w:pPr>
      <w:r w:rsidRPr="00756697">
        <w:rPr>
          <w:b/>
          <w:sz w:val="28"/>
          <w:szCs w:val="28"/>
        </w:rPr>
        <w:t>муниципального  общеобразовательного  бюджетного  учреждения</w:t>
      </w:r>
    </w:p>
    <w:p w:rsidR="00756697" w:rsidRPr="00756697" w:rsidRDefault="00756697" w:rsidP="00756697">
      <w:pPr>
        <w:contextualSpacing/>
        <w:jc w:val="center"/>
        <w:rPr>
          <w:b/>
          <w:sz w:val="28"/>
          <w:szCs w:val="28"/>
        </w:rPr>
      </w:pPr>
      <w:r w:rsidRPr="00756697">
        <w:rPr>
          <w:b/>
          <w:sz w:val="28"/>
          <w:szCs w:val="28"/>
        </w:rPr>
        <w:t>основная общеобразовательная школа с.Старое Азмеево</w:t>
      </w:r>
    </w:p>
    <w:p w:rsidR="00756697" w:rsidRPr="00756697" w:rsidRDefault="00756697" w:rsidP="00756697">
      <w:pPr>
        <w:contextualSpacing/>
        <w:jc w:val="center"/>
        <w:rPr>
          <w:b/>
          <w:sz w:val="28"/>
          <w:szCs w:val="28"/>
        </w:rPr>
      </w:pPr>
      <w:r w:rsidRPr="00756697">
        <w:rPr>
          <w:b/>
          <w:sz w:val="28"/>
          <w:szCs w:val="28"/>
        </w:rPr>
        <w:t>муниципального района Бакалинский район Республики Башкортостан</w:t>
      </w:r>
    </w:p>
    <w:p w:rsidR="00756697" w:rsidRPr="00756697" w:rsidRDefault="00756697" w:rsidP="00756697">
      <w:pPr>
        <w:jc w:val="center"/>
        <w:rPr>
          <w:b/>
          <w:sz w:val="32"/>
          <w:szCs w:val="32"/>
        </w:rPr>
      </w:pPr>
      <w:r w:rsidRPr="00756697">
        <w:rPr>
          <w:b/>
          <w:sz w:val="32"/>
          <w:szCs w:val="32"/>
        </w:rPr>
        <w:t>на 2021-2022 год.</w:t>
      </w:r>
    </w:p>
    <w:p w:rsidR="00756697" w:rsidRPr="00756697" w:rsidRDefault="00756697" w:rsidP="00756697">
      <w:pPr>
        <w:tabs>
          <w:tab w:val="left" w:pos="-10"/>
        </w:tabs>
        <w:ind w:left="-567"/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756697" w:rsidRPr="00756697" w:rsidRDefault="00756697" w:rsidP="00756697">
      <w:pPr>
        <w:rPr>
          <w:sz w:val="32"/>
          <w:szCs w:val="32"/>
        </w:rPr>
      </w:pPr>
    </w:p>
    <w:p w:rsidR="005E291F" w:rsidRDefault="005E291F">
      <w:pPr>
        <w:sectPr w:rsidR="005E291F">
          <w:type w:val="continuous"/>
          <w:pgSz w:w="11900" w:h="16838"/>
          <w:pgMar w:top="1130" w:right="1366" w:bottom="653" w:left="1440" w:header="0" w:footer="0" w:gutter="0"/>
          <w:cols w:space="720" w:equalWidth="0">
            <w:col w:w="9100"/>
          </w:cols>
        </w:sectPr>
      </w:pPr>
    </w:p>
    <w:p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План внутренней системы оценки качества образования (ВСОКО)</w:t>
      </w:r>
    </w:p>
    <w:p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на 202</w:t>
      </w:r>
      <w:r w:rsidR="009D70D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-202</w:t>
      </w:r>
      <w:r w:rsidR="009D70DB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учебный год</w:t>
      </w: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Цели ВСОКО:</w:t>
      </w:r>
    </w:p>
    <w:p w:rsidR="005E291F" w:rsidRDefault="005E291F">
      <w:pPr>
        <w:spacing w:line="7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Получение объективной информации о функционировании и развити</w:t>
      </w:r>
      <w:r w:rsidR="001F0A78">
        <w:rPr>
          <w:sz w:val="24"/>
          <w:szCs w:val="24"/>
        </w:rPr>
        <w:t>и системы образования в МОБУ ООШ с.Старое Азмеево</w:t>
      </w:r>
      <w:r>
        <w:rPr>
          <w:sz w:val="24"/>
          <w:szCs w:val="24"/>
        </w:rPr>
        <w:t>, тенденциях ее изменения и причинах, влияющих на качество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Прогнозирование развития образовательной системы гимназии.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5E291F" w:rsidRDefault="005E291F">
      <w:pPr>
        <w:spacing w:line="282" w:lineRule="exact"/>
        <w:rPr>
          <w:sz w:val="20"/>
          <w:szCs w:val="20"/>
        </w:rPr>
      </w:pP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Задачи ВСОКО:</w:t>
      </w:r>
    </w:p>
    <w:p w:rsidR="005E291F" w:rsidRDefault="005E291F">
      <w:pPr>
        <w:spacing w:line="8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Осуществлять самообследование деятельности</w:t>
      </w:r>
      <w:r w:rsidR="00B703E6">
        <w:rPr>
          <w:sz w:val="24"/>
          <w:szCs w:val="24"/>
        </w:rPr>
        <w:t xml:space="preserve"> ОУ</w:t>
      </w:r>
      <w:r>
        <w:rPr>
          <w:sz w:val="24"/>
          <w:szCs w:val="24"/>
        </w:rPr>
        <w:t>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Обеспечить доступность качественного образования.</w:t>
      </w:r>
    </w:p>
    <w:p w:rsidR="005E291F" w:rsidRDefault="005E291F">
      <w:pPr>
        <w:numPr>
          <w:ilvl w:val="0"/>
          <w:numId w:val="2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Оценить уровень образовательных достижений обучающихся.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rPr>
          <w:sz w:val="24"/>
          <w:szCs w:val="24"/>
        </w:rPr>
      </w:pPr>
      <w:r>
        <w:rPr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5E291F" w:rsidRDefault="005E291F">
      <w:pPr>
        <w:spacing w:line="14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  <w:rPr>
          <w:sz w:val="24"/>
          <w:szCs w:val="24"/>
        </w:rPr>
      </w:pPr>
      <w:r>
        <w:rPr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5E291F" w:rsidRDefault="005E291F">
      <w:pPr>
        <w:spacing w:line="290" w:lineRule="exact"/>
        <w:rPr>
          <w:sz w:val="20"/>
          <w:szCs w:val="20"/>
        </w:rPr>
      </w:pPr>
    </w:p>
    <w:p w:rsidR="005E291F" w:rsidRDefault="005E291F">
      <w:pPr>
        <w:spacing w:line="234" w:lineRule="auto"/>
        <w:ind w:left="260"/>
        <w:rPr>
          <w:sz w:val="20"/>
          <w:szCs w:val="20"/>
        </w:rPr>
      </w:pPr>
      <w:r>
        <w:rPr>
          <w:sz w:val="24"/>
          <w:szCs w:val="24"/>
        </w:rPr>
        <w:t>Основными принципами внутре</w:t>
      </w:r>
      <w:r w:rsidR="00B703E6">
        <w:rPr>
          <w:sz w:val="24"/>
          <w:szCs w:val="24"/>
        </w:rPr>
        <w:t>нней системы оценки качества образования МОБУ ООШ с.СтароеАзмеево</w:t>
      </w:r>
      <w:r>
        <w:rPr>
          <w:sz w:val="24"/>
          <w:szCs w:val="24"/>
        </w:rPr>
        <w:t>являются:</w:t>
      </w:r>
    </w:p>
    <w:p w:rsidR="005E291F" w:rsidRDefault="005E291F">
      <w:pPr>
        <w:spacing w:line="14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:rsidR="005E291F" w:rsidRDefault="005E291F">
      <w:pPr>
        <w:spacing w:line="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ind w:left="540" w:hanging="355"/>
        <w:rPr>
          <w:sz w:val="24"/>
          <w:szCs w:val="24"/>
        </w:rPr>
      </w:pPr>
      <w:r>
        <w:rPr>
          <w:sz w:val="24"/>
          <w:szCs w:val="24"/>
        </w:rPr>
        <w:t>открытость, прозрачность процедур оценки качества образования;</w:t>
      </w:r>
    </w:p>
    <w:p w:rsidR="005E291F" w:rsidRDefault="005E291F">
      <w:pPr>
        <w:spacing w:line="9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rPr>
          <w:sz w:val="24"/>
          <w:szCs w:val="24"/>
        </w:rPr>
      </w:pPr>
      <w:r>
        <w:rPr>
          <w:sz w:val="24"/>
          <w:szCs w:val="24"/>
        </w:rPr>
        <w:t>систематизированность, обусловленная строгим алгоритмом сбора данных, пополнения, отчетности и хранения информации;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инструментальность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5E291F" w:rsidRDefault="005E291F">
      <w:pPr>
        <w:sectPr w:rsidR="005E291F"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20" w:lineRule="exact"/>
              <w:ind w:left="3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D70DB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за 20</w:t>
            </w:r>
            <w:r w:rsidR="009D70DB">
              <w:rPr>
                <w:sz w:val="20"/>
                <w:szCs w:val="20"/>
              </w:rPr>
              <w:t>20-</w:t>
            </w:r>
            <w:r>
              <w:rPr>
                <w:sz w:val="20"/>
                <w:szCs w:val="20"/>
              </w:rPr>
              <w:t>202</w:t>
            </w:r>
            <w:r w:rsidR="009D70DB">
              <w:rPr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9D70DB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</w:t>
            </w:r>
            <w:r w:rsidR="009D70D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-202</w:t>
            </w:r>
            <w:r w:rsidR="009D70DB">
              <w:rPr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программы по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гимназистов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199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5"/>
            <w:vMerge w:val="restart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B703E6" w:rsidP="00B703E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об утверждении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5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календарного учебного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 и программ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требованиям  ФГОС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запросам родителей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повышения квалификации педагогов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 за прошлый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Дотационное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</w:t>
            </w:r>
            <w:r w:rsidR="00B703E6">
              <w:rPr>
                <w:sz w:val="20"/>
                <w:szCs w:val="20"/>
              </w:rPr>
              <w:t>.за питание, зам.директора по У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703E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B703E6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(безопасность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ОТ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703E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 зам.директора по АХ</w:t>
            </w:r>
            <w:r w:rsidR="00B703E6">
              <w:rPr>
                <w:sz w:val="20"/>
                <w:szCs w:val="20"/>
              </w:rPr>
              <w:t>Ч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приемки,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B703E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деятельности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новом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680" w:right="398" w:bottom="974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МО на новый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мастерства через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курсов,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педагогов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личных дел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9771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работы в 2-9</w:t>
            </w:r>
            <w:r w:rsidR="005E291F">
              <w:rPr>
                <w:sz w:val="20"/>
                <w:szCs w:val="20"/>
              </w:rPr>
              <w:t xml:space="preserve"> классах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2020-2021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методов,  приёмов,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занятий по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в школе,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 диагностика,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журнала электива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46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детей, находящихся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Дети, зарегистрированные на территории 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79771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гимназии,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классными руководителями,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 на квартиры, обследование семей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условий,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обучающегося 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отношений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полицию, в центр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итогам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итоги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мониторинга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(выполнение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требований СанПиН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2.4.2.2821-10);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-морально-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Координация деятельности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предстоящий год.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(курсы)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(расписание, формирование групп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EE2DAA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-891540</wp:posOffset>
                </wp:positionV>
                <wp:extent cx="12700" cy="12065"/>
                <wp:effectExtent l="0" t="3810" r="0" b="3175"/>
                <wp:wrapNone/>
                <wp:docPr id="16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-.25pt;margin-top:-70.2pt;width:1pt;height:.9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FWbw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успеваемости учеников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97714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2-9 </w:t>
            </w:r>
            <w:r w:rsidR="005E291F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 образовательных маршрутов,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на дому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на 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коллектива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Анализ планов/мероприятий воспитательной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EE2DAA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-2072640</wp:posOffset>
                </wp:positionV>
                <wp:extent cx="12700" cy="12065"/>
                <wp:effectExtent l="0" t="3810" r="0" b="3175"/>
                <wp:wrapNone/>
                <wp:docPr id="1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-.25pt;margin-top:-163.2pt;width:1pt;height:.95pt;z-index:-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7XcAIAAPU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713" w:left="700" w:header="0" w:footer="0" w:gutter="0"/>
          <w:cols w:space="720" w:equalWidth="0">
            <w:col w:w="1574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300"/>
        <w:gridCol w:w="560"/>
        <w:gridCol w:w="740"/>
        <w:gridCol w:w="220"/>
        <w:gridCol w:w="160"/>
        <w:gridCol w:w="2418"/>
        <w:gridCol w:w="4537"/>
        <w:gridCol w:w="1839"/>
        <w:gridCol w:w="2398"/>
        <w:gridCol w:w="2558"/>
        <w:gridCol w:w="30"/>
      </w:tblGrid>
      <w:tr w:rsidR="005E291F" w:rsidRPr="00E56CD4">
        <w:trPr>
          <w:trHeight w:val="234"/>
        </w:trPr>
        <w:tc>
          <w:tcPr>
            <w:tcW w:w="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экзаменов, справки ГВЭ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Школьный, муниципальный туры Всероссийской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«группы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 классов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классный руководитель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педагогический совет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социальный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2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школы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9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6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семинарах, вебинарах, конференция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систематически не посещающие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Антитеррористическая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территории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школьного здания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605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4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за 1 триместр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Портфолио учеников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заполнение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тур Всероссийской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 для 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классных в соответствии с 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с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:rsidR="005E291F" w:rsidRDefault="00EE2DAA">
      <w:pPr>
        <w:spacing w:line="12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0560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1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wX5EgIAACs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6617970"/>
                <wp:effectExtent l="9525" t="13970" r="9525" b="6985"/>
                <wp:wrapNone/>
                <wp:docPr id="1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79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5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htEw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</w:p>
    <w:p w:rsidR="005E291F" w:rsidRDefault="005E291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:rsidR="005E291F" w:rsidRDefault="005E2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291F" w:rsidRDefault="005E291F">
      <w:pPr>
        <w:spacing w:line="1" w:lineRule="exact"/>
        <w:rPr>
          <w:sz w:val="2"/>
          <w:szCs w:val="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0"/>
        <w:gridCol w:w="1620"/>
        <w:gridCol w:w="1540"/>
        <w:gridCol w:w="1380"/>
        <w:gridCol w:w="1840"/>
        <w:gridCol w:w="2400"/>
        <w:gridCol w:w="2560"/>
      </w:tblGrid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Портал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0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семинарах, вебинарах,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педагогического наставничества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</w:t>
            </w:r>
          </w:p>
        </w:tc>
      </w:tr>
      <w:tr w:rsidR="005E291F" w:rsidRPr="00E56CD4">
        <w:trPr>
          <w:trHeight w:val="23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 эффективности  работы  учителей 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использованию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культурных,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духовно-нравственного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экологических, этнических особенностей региона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развития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(4 классы)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воспитания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социализации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 (учет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зам.директо</w:t>
            </w:r>
            <w:r w:rsidR="00797714">
              <w:rPr>
                <w:sz w:val="20"/>
                <w:szCs w:val="20"/>
              </w:rPr>
              <w:t>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Ежедневные беседы с</w:t>
            </w:r>
          </w:p>
        </w:tc>
      </w:tr>
      <w:tr w:rsidR="005E291F" w:rsidRPr="00E56CD4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</w:tr>
      <w:tr w:rsidR="005E291F" w:rsidRPr="00E56CD4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</w:tr>
      <w:tr w:rsidR="005E291F" w:rsidRPr="00E56CD4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 и т.д.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помещений здания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9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внутреннего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:rsidR="005E291F" w:rsidRPr="00EE689B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бракеражной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</w:tbl>
    <w:p w:rsidR="005E291F" w:rsidRDefault="00EE2DAA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column">
                  <wp:posOffset>-1256665</wp:posOffset>
                </wp:positionH>
                <wp:positionV relativeFrom="paragraph">
                  <wp:posOffset>-2540</wp:posOffset>
                </wp:positionV>
                <wp:extent cx="9999980" cy="0"/>
                <wp:effectExtent l="10160" t="6985" r="10160" b="12065"/>
                <wp:wrapNone/>
                <wp:docPr id="1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9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8.95pt,-.2pt" to="688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" o:allowincell="f" strokeweight=".48pt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</w:t>
            </w:r>
            <w:r w:rsidR="00797714">
              <w:rPr>
                <w:sz w:val="20"/>
                <w:szCs w:val="20"/>
              </w:rPr>
              <w:t>и успеваемости обучающихся 2-9</w:t>
            </w:r>
            <w:r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Изучение  работы  педагогов  по  формированию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УУД, достижений предметных результатов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итогового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подготовки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школы, родители (законные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ЕГЭ, работа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BC2828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BC2828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</w:t>
            </w:r>
            <w:r w:rsidR="00BC2828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риска, рейдовые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  <w:r w:rsidR="00BC2828"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пропускающими или не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посещающими занятия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523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00"/>
        <w:gridCol w:w="2420"/>
        <w:gridCol w:w="4540"/>
        <w:gridCol w:w="1840"/>
        <w:gridCol w:w="2249"/>
        <w:gridCol w:w="2711"/>
      </w:tblGrid>
      <w:tr w:rsidR="005E291F" w:rsidRPr="00E56CD4" w:rsidTr="00BC2828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зимних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24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7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каникулы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руководители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 из 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из  неполных семей, дети –сироты (под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 w:rsidTr="00BC2828">
        <w:trPr>
          <w:trHeight w:val="22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семей, дети –сироты (под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 электронных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BC2828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  применения  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Собеседование.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BC2828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уроков.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имеющими низкую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мотивации (2-8кл.)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BC2828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2828" w:rsidRPr="00E56CD4" w:rsidRDefault="005E291F" w:rsidP="00BC2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АХР</w:t>
            </w: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2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бракеражной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Материально-техническая база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технической базы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BC2828">
        <w:trPr>
          <w:trHeight w:val="5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 w:rsidTr="00BC2828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за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по 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5E291F" w:rsidRPr="00E56CD4" w:rsidTr="00BC2828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4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71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уголки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71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BC2828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10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7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EE2DAA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-1588135</wp:posOffset>
                </wp:positionV>
                <wp:extent cx="12700" cy="12700"/>
                <wp:effectExtent l="0" t="2540" r="0" b="3810"/>
                <wp:wrapNone/>
                <wp:docPr id="1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-.25pt;margin-top:-125.05pt;width:1pt;height:1pt;z-index:-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288" w:left="700" w:header="0" w:footer="0" w:gutter="0"/>
          <w:cols w:space="720" w:equalWidth="0">
            <w:col w:w="15740"/>
          </w:cols>
        </w:sectPr>
      </w:pPr>
    </w:p>
    <w:p w:rsidR="005E291F" w:rsidRDefault="00EE2DAA">
      <w:pPr>
        <w:ind w:right="-19"/>
        <w:jc w:val="center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1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wmEgIAACsEAAAOAAAAZHJzL2Uyb0RvYy54bWysU8GO2yAQvVfqPyDuie3U6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6674485"/>
                <wp:effectExtent l="9525" t="13970" r="9525" b="7620"/>
                <wp:wrapNone/>
                <wp:docPr id="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44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5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2reEAIAACkEAAAOAAAAZHJzL2Uyb0RvYy54bWysU8GO2yAQvVfqPyDuWdupk02sOKvKTnrZ&#10;tpF2+wEEcIyKAQGJE1X99w7YiTbtparqAx5g5s2bmcf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page">
                  <wp:posOffset>10441940</wp:posOffset>
                </wp:positionH>
                <wp:positionV relativeFrom="page">
                  <wp:posOffset>271145</wp:posOffset>
                </wp:positionV>
                <wp:extent cx="0" cy="6674485"/>
                <wp:effectExtent l="12065" t="13970" r="6985" b="7620"/>
                <wp:wrapNone/>
                <wp:docPr id="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744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22.2pt,21.35pt" to="822.2pt,5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rkEAIAACk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 w:rsidR="005E291F">
        <w:rPr>
          <w:b/>
          <w:bCs/>
          <w:sz w:val="20"/>
          <w:szCs w:val="20"/>
        </w:rPr>
        <w:t>ЯНВАРЬ</w:t>
      </w:r>
    </w:p>
    <w:p w:rsidR="005E291F" w:rsidRDefault="005E291F">
      <w:pPr>
        <w:spacing w:line="164" w:lineRule="exact"/>
        <w:rPr>
          <w:sz w:val="20"/>
          <w:szCs w:val="20"/>
        </w:rPr>
      </w:pPr>
    </w:p>
    <w:tbl>
      <w:tblPr>
        <w:tblW w:w="1574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381"/>
        <w:gridCol w:w="2559"/>
      </w:tblGrid>
      <w:tr w:rsidR="005E291F" w:rsidRPr="00E56CD4" w:rsidTr="00BC2828">
        <w:trPr>
          <w:trHeight w:val="211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</w:t>
            </w:r>
            <w:r w:rsidR="00797714">
              <w:rPr>
                <w:sz w:val="20"/>
                <w:szCs w:val="20"/>
              </w:rPr>
              <w:t xml:space="preserve"> успеваемости обучающихся 2-9</w:t>
            </w: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3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 w:rsidTr="00BC2828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BC2828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 w:rsidTr="00BC2828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BC2828">
        <w:trPr>
          <w:trHeight w:val="23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2- 4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 w:rsidTr="00BC2828">
        <w:trPr>
          <w:trHeight w:val="9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 w:rsidTr="00BC2828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Независимое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19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BC2828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BC2828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 занятий по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BC2828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BC2828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BC2828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4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 w:rsidTr="00BC2828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Качество </w:t>
            </w:r>
            <w:r>
              <w:rPr>
                <w:b/>
                <w:bCs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начала зачисления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vAlign w:val="bottom"/>
          </w:tcPr>
          <w:p w:rsidR="005E291F" w:rsidRPr="00E56CD4" w:rsidRDefault="005E291F" w:rsidP="00BC2828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5E291F" w:rsidRPr="00E56CD4" w:rsidTr="00BC2828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BC2828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класс до 01.02.2021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BC2828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BC2828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BC2828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зам.директора 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</w:tr>
      <w:tr w:rsidR="005E291F" w:rsidRPr="00E56CD4" w:rsidTr="00BC2828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1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в семьи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жилищно-бытовых</w:t>
            </w:r>
          </w:p>
        </w:tc>
      </w:tr>
      <w:tr w:rsidR="005E291F" w:rsidRPr="00E56CD4" w:rsidTr="00BC2828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</w:t>
            </w:r>
          </w:p>
        </w:tc>
      </w:tr>
      <w:tr w:rsidR="005E291F" w:rsidRPr="00E56CD4" w:rsidTr="00BC2828">
        <w:trPr>
          <w:trHeight w:val="217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АХР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 w:rsidTr="00BC2828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 w:rsidTr="00BC2828">
        <w:trPr>
          <w:trHeight w:val="15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 w:rsidTr="00BC2828">
        <w:trPr>
          <w:trHeight w:val="21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33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2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 w:rsidTr="00BC2828">
        <w:trPr>
          <w:trHeight w:val="23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C2828">
        <w:trPr>
          <w:trHeight w:val="24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 w:rsidTr="00BC2828">
        <w:trPr>
          <w:trHeight w:val="21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1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59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C2828">
        <w:trPr>
          <w:trHeight w:val="22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9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33" w:right="398" w:bottom="40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5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успеваемости за 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школы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триместр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Всероссийской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олимпиаде школьников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участия обучающихся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одаренными 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Декаде Науки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EE2DAA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-1627505</wp:posOffset>
                </wp:positionV>
                <wp:extent cx="12700" cy="12065"/>
                <wp:effectExtent l="0" t="1270" r="0" b="0"/>
                <wp:wrapNone/>
                <wp:docPr id="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-.25pt;margin-top:-128.15pt;width:1pt;height:.95pt;z-index:-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780"/>
        <w:gridCol w:w="40"/>
        <w:gridCol w:w="440"/>
        <w:gridCol w:w="42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97714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отчёты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Материально-техническое состояние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средствах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гимназии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обучающихся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сформированности планируемых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 в соответствии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перечнем из ООП(высокий, средний, низкий)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итоги внешней независимой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знаний (тестирование)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ОГЭ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внутришкольного 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52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97714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УВ</w:t>
            </w:r>
            <w:r w:rsidR="005E291F">
              <w:rPr>
                <w:sz w:val="20"/>
                <w:szCs w:val="20"/>
              </w:rPr>
              <w:t>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гимназии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Выбывание обучающихся из ОУ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учителей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2828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 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классных  часов  в  соответствии 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Заместитель  директора 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9771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160"/>
        <w:gridCol w:w="24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Выпускники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 школы,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</w:rPr>
              <w:t>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и внутришкольного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интеллектуальных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16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</w:tr>
    </w:tbl>
    <w:p w:rsidR="005E291F" w:rsidRDefault="00EE2DAA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-2071370</wp:posOffset>
                </wp:positionV>
                <wp:extent cx="12700" cy="12700"/>
                <wp:effectExtent l="0" t="0" r="0" b="1270"/>
                <wp:wrapNone/>
                <wp:docPr id="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-.25pt;margin-top:-163.1pt;width:1pt;height:1pt;z-index:-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Yrfbg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43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60"/>
        <w:gridCol w:w="2380"/>
        <w:gridCol w:w="2560"/>
      </w:tblGrid>
      <w:tr w:rsidR="005E291F" w:rsidRPr="00E56CD4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воспитанности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7307C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7307C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У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7307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7307C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5E291F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условий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образовательного 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Самообследование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аттестации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7307C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2-8 </w:t>
            </w:r>
            <w:r w:rsidR="005E291F">
              <w:rPr>
                <w:sz w:val="20"/>
                <w:szCs w:val="20"/>
              </w:rPr>
              <w:t>классов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Ученики, обучающиеся по ФГОС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62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520"/>
        <w:gridCol w:w="380"/>
        <w:gridCol w:w="2420"/>
        <w:gridCol w:w="4400"/>
        <w:gridCol w:w="1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4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сформированности планируемых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выпускников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коллектива 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7307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 запросам  со  стороны  родителей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20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</w:rPr>
              <w:t>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занимающихся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планов/мероприятий воспитательной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мониторинга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Деятельность педагога на занятиях по внеурочной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706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7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класс. Выбывание обучающихся из ОУ.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 выявление обучающихся,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D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АХР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школьников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рук 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4ч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7307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EE2DAA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-2066925</wp:posOffset>
                </wp:positionV>
                <wp:extent cx="12700" cy="12700"/>
                <wp:effectExtent l="0" t="0" r="0" b="0"/>
                <wp:wrapNone/>
                <wp:docPr id="5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-.25pt;margin-top:-162.75pt;width:1pt;height:1pt;z-index:-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fsbg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" o:allowincell="f" fillcolor="black" stroked="f"/>
            </w:pict>
          </mc:Fallback>
        </mc:AlternateConten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p w:rsidR="005E291F" w:rsidRDefault="00EE2DAA">
      <w:pPr>
        <w:ind w:right="-19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274320</wp:posOffset>
                </wp:positionV>
                <wp:extent cx="10000615" cy="0"/>
                <wp:effectExtent l="6350" t="7620" r="13335" b="11430"/>
                <wp:wrapNone/>
                <wp:docPr id="4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06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pt,21.6pt" to="822.4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GHEwIAACsEAAAOAAAAZHJzL2Uyb0RvYy54bWysU8GO2yAQvVfqPyDuie2s1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271145</wp:posOffset>
                </wp:positionV>
                <wp:extent cx="0" cy="2728595"/>
                <wp:effectExtent l="9525" t="13970" r="9525" b="10160"/>
                <wp:wrapNone/>
                <wp:docPr id="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5.25pt,21.35pt" to="35.25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page">
                  <wp:posOffset>10441940</wp:posOffset>
                </wp:positionH>
                <wp:positionV relativeFrom="page">
                  <wp:posOffset>271145</wp:posOffset>
                </wp:positionV>
                <wp:extent cx="0" cy="2728595"/>
                <wp:effectExtent l="12065" t="13970" r="6985" b="10160"/>
                <wp:wrapNone/>
                <wp:docPr id="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8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22.2pt,21.35pt" to="822.2pt,2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 w:rsidR="005E291F">
        <w:rPr>
          <w:b/>
          <w:bCs/>
          <w:sz w:val="20"/>
          <w:szCs w:val="20"/>
        </w:rPr>
        <w:t>ИЮНЬ</w:t>
      </w:r>
    </w:p>
    <w:p w:rsidR="005E291F" w:rsidRDefault="005E291F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  <w:gridCol w:w="20"/>
      </w:tblGrid>
      <w:tr w:rsidR="005E291F" w:rsidRPr="00E56CD4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ОГЭ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результатов ОГЭ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7307C">
            <w:pPr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 учебный год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новый учебный год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2021–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учебный год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8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АХР</w:t>
            </w:r>
          </w:p>
        </w:tc>
        <w:tc>
          <w:tcPr>
            <w:tcW w:w="2540" w:type="dxa"/>
            <w:vMerge w:val="restart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 w:rsidP="002D55D9">
      <w:pPr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Pr="00894796" w:rsidRDefault="005E291F" w:rsidP="002D55D9">
      <w:pPr>
        <w:tabs>
          <w:tab w:val="left" w:pos="7365"/>
        </w:tabs>
        <w:rPr>
          <w:sz w:val="20"/>
          <w:szCs w:val="20"/>
        </w:rPr>
      </w:pPr>
    </w:p>
    <w:sectPr w:rsidR="005E291F" w:rsidRPr="00894796" w:rsidSect="00CB6C46">
      <w:pgSz w:w="16840" w:h="11906" w:orient="landscape"/>
      <w:pgMar w:top="433" w:right="398" w:bottom="1440" w:left="700" w:header="0" w:footer="0" w:gutter="0"/>
      <w:cols w:space="720" w:equalWidth="0">
        <w:col w:w="15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46"/>
    <w:rsid w:val="000F7DAF"/>
    <w:rsid w:val="001F0A78"/>
    <w:rsid w:val="002D55D9"/>
    <w:rsid w:val="0034725B"/>
    <w:rsid w:val="003800BB"/>
    <w:rsid w:val="0038556E"/>
    <w:rsid w:val="003D5E06"/>
    <w:rsid w:val="00525714"/>
    <w:rsid w:val="005E291F"/>
    <w:rsid w:val="0067307C"/>
    <w:rsid w:val="006B6C2A"/>
    <w:rsid w:val="006F626D"/>
    <w:rsid w:val="0070538D"/>
    <w:rsid w:val="00756697"/>
    <w:rsid w:val="00797714"/>
    <w:rsid w:val="007B7695"/>
    <w:rsid w:val="007D1AE2"/>
    <w:rsid w:val="0085385F"/>
    <w:rsid w:val="008714DF"/>
    <w:rsid w:val="00894796"/>
    <w:rsid w:val="008F2909"/>
    <w:rsid w:val="00936C36"/>
    <w:rsid w:val="009A5344"/>
    <w:rsid w:val="009D70DB"/>
    <w:rsid w:val="009F28CF"/>
    <w:rsid w:val="00A10E57"/>
    <w:rsid w:val="00B703E6"/>
    <w:rsid w:val="00B958DA"/>
    <w:rsid w:val="00BC2828"/>
    <w:rsid w:val="00BC3464"/>
    <w:rsid w:val="00CB6C46"/>
    <w:rsid w:val="00D074E8"/>
    <w:rsid w:val="00D54D7C"/>
    <w:rsid w:val="00D742A8"/>
    <w:rsid w:val="00D8134B"/>
    <w:rsid w:val="00DA631C"/>
    <w:rsid w:val="00E035E5"/>
    <w:rsid w:val="00E1151B"/>
    <w:rsid w:val="00E56CD4"/>
    <w:rsid w:val="00EE2DAA"/>
    <w:rsid w:val="00EE689B"/>
    <w:rsid w:val="00F10AB0"/>
    <w:rsid w:val="00F30988"/>
    <w:rsid w:val="00FE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46"/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9F28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0A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70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F28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46"/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9F28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0A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70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F28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7198</Words>
  <Characters>41031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МАОУ</Company>
  <LinksUpToDate>false</LinksUpToDate>
  <CharactersWithSpaces>48133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Windows User</dc:creator>
  <cp:lastModifiedBy>Света</cp:lastModifiedBy>
  <cp:revision>2</cp:revision>
  <cp:lastPrinted>2021-09-23T17:50:00Z</cp:lastPrinted>
  <dcterms:created xsi:type="dcterms:W3CDTF">2022-08-29T18:20:00Z</dcterms:created>
  <dcterms:modified xsi:type="dcterms:W3CDTF">2022-08-29T18:20:00Z</dcterms:modified>
</cp:coreProperties>
</file>