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D3" w:rsidRPr="00E43087" w:rsidRDefault="007537D3" w:rsidP="00E43087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308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7537D3" w:rsidRPr="00E43087" w:rsidRDefault="007537D3" w:rsidP="00E43087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3087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2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858A5" w:rsidRPr="00E43087" w:rsidTr="004858A5">
        <w:tc>
          <w:tcPr>
            <w:tcW w:w="4820" w:type="dxa"/>
          </w:tcPr>
          <w:p w:rsidR="004858A5" w:rsidRPr="00E43087" w:rsidRDefault="004858A5" w:rsidP="00E43087">
            <w:pPr>
              <w:shd w:val="clear" w:color="auto" w:fill="FFFFFF" w:themeFill="background1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Приложение к рабочей программе по физической культуре, утвержденной директором МБОУ Гимназия №1 с. Верхнеяркеево. </w:t>
            </w:r>
          </w:p>
          <w:p w:rsidR="004858A5" w:rsidRPr="00E43087" w:rsidRDefault="00E43087" w:rsidP="00E43087">
            <w:pPr>
              <w:shd w:val="clear" w:color="auto" w:fill="FFFFFF" w:themeFill="background1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№154 от 31</w:t>
            </w:r>
            <w:r w:rsidR="004858A5" w:rsidRPr="00E4308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августа 2020года.</w:t>
            </w:r>
          </w:p>
        </w:tc>
      </w:tr>
    </w:tbl>
    <w:p w:rsidR="007537D3" w:rsidRPr="00E43087" w:rsidRDefault="007537D3" w:rsidP="00E43087">
      <w:pPr>
        <w:shd w:val="clear" w:color="auto" w:fill="FFFFFF" w:themeFill="background1"/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E43087" w:rsidRDefault="007537D3" w:rsidP="00E43087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E43087" w:rsidRDefault="006C4F33" w:rsidP="00E43087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E43087" w:rsidRDefault="006C4F33" w:rsidP="00E43087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6F9" w:rsidRPr="00E43087" w:rsidRDefault="00BE16F9" w:rsidP="00E43087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E43087" w:rsidRDefault="004858A5" w:rsidP="00E43087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3087">
        <w:rPr>
          <w:rFonts w:ascii="Times New Roman" w:hAnsi="Times New Roman"/>
          <w:b/>
          <w:sz w:val="24"/>
          <w:szCs w:val="24"/>
          <w:lang w:eastAsia="ru-RU"/>
        </w:rPr>
        <w:t xml:space="preserve">Контрольно – измерительные материалы и критерии оценивания для 5-9 классов по физической культуре </w:t>
      </w:r>
      <w:r w:rsidR="00EE6525">
        <w:rPr>
          <w:rFonts w:ascii="Times New Roman" w:hAnsi="Times New Roman"/>
          <w:b/>
          <w:sz w:val="24"/>
          <w:szCs w:val="24"/>
          <w:lang w:eastAsia="ru-RU"/>
        </w:rPr>
        <w:t>на 2022-2023</w:t>
      </w:r>
      <w:r w:rsidRPr="00E43087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E43087" w:rsidRPr="00E43087" w:rsidRDefault="00E43087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E43087" w:rsidRDefault="004858A5" w:rsidP="00E43087">
      <w:pPr>
        <w:shd w:val="clear" w:color="auto" w:fill="FFFFFF" w:themeFill="background1"/>
        <w:spacing w:line="240" w:lineRule="auto"/>
        <w:ind w:left="1843" w:hanging="184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3087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FD7C52" w:rsidRPr="00E43087">
        <w:rPr>
          <w:rFonts w:ascii="Times New Roman" w:hAnsi="Times New Roman"/>
          <w:b/>
          <w:sz w:val="24"/>
          <w:szCs w:val="24"/>
          <w:lang w:eastAsia="ru-RU"/>
        </w:rPr>
        <w:t>Составители</w:t>
      </w:r>
      <w:r w:rsidRPr="00E43087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E514B" w:rsidRDefault="004858A5" w:rsidP="00E43087">
      <w:pPr>
        <w:shd w:val="clear" w:color="auto" w:fill="FFFFFF" w:themeFill="background1"/>
        <w:spacing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3087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FE514B" w:rsidRPr="00E4308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E514B" w:rsidRPr="00E43087">
        <w:rPr>
          <w:rFonts w:ascii="Times New Roman" w:hAnsi="Times New Roman"/>
          <w:sz w:val="24"/>
          <w:szCs w:val="24"/>
          <w:lang w:eastAsia="ru-RU"/>
        </w:rPr>
        <w:t>Ягудин</w:t>
      </w:r>
      <w:proofErr w:type="spellEnd"/>
      <w:r w:rsidR="00FE514B" w:rsidRPr="00E4308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E514B" w:rsidRPr="00E43087">
        <w:rPr>
          <w:rFonts w:ascii="Times New Roman" w:hAnsi="Times New Roman"/>
          <w:sz w:val="24"/>
          <w:szCs w:val="24"/>
          <w:lang w:eastAsia="ru-RU"/>
        </w:rPr>
        <w:t>Фанзиль</w:t>
      </w:r>
      <w:proofErr w:type="spellEnd"/>
      <w:r w:rsidR="00FE514B" w:rsidRPr="00E4308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E514B" w:rsidRPr="00E43087">
        <w:rPr>
          <w:rFonts w:ascii="Times New Roman" w:hAnsi="Times New Roman"/>
          <w:sz w:val="24"/>
          <w:szCs w:val="24"/>
          <w:lang w:eastAsia="ru-RU"/>
        </w:rPr>
        <w:t>Флусович</w:t>
      </w:r>
      <w:proofErr w:type="spellEnd"/>
      <w:r w:rsidRPr="00E43087">
        <w:rPr>
          <w:rFonts w:ascii="Times New Roman" w:hAnsi="Times New Roman"/>
          <w:sz w:val="24"/>
          <w:szCs w:val="24"/>
          <w:lang w:eastAsia="ru-RU"/>
        </w:rPr>
        <w:t>,</w:t>
      </w:r>
    </w:p>
    <w:p w:rsidR="00EE6525" w:rsidRDefault="00EE6525" w:rsidP="00EE6525">
      <w:pPr>
        <w:shd w:val="clear" w:color="auto" w:fill="FFFFFF" w:themeFill="background1"/>
        <w:spacing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Исламова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Чулпан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Равдатовна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EE6525" w:rsidRPr="00E43087" w:rsidRDefault="00EE6525" w:rsidP="00EE6525">
      <w:pPr>
        <w:shd w:val="clear" w:color="auto" w:fill="FFFFFF" w:themeFill="background1"/>
        <w:spacing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Хафизова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Ильмира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Назифовна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251F7" w:rsidRPr="00E43087" w:rsidRDefault="004251F7" w:rsidP="00E43087">
      <w:pPr>
        <w:shd w:val="clear" w:color="auto" w:fill="FFFFFF" w:themeFill="background1"/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514B" w:rsidRPr="00E43087" w:rsidRDefault="00FE514B" w:rsidP="00E43087">
      <w:pPr>
        <w:shd w:val="clear" w:color="auto" w:fill="FFFFFF" w:themeFill="background1"/>
        <w:spacing w:line="216" w:lineRule="auto"/>
        <w:rPr>
          <w:rFonts w:ascii="Times New Roman" w:hAnsi="Times New Roman"/>
          <w:sz w:val="24"/>
          <w:szCs w:val="24"/>
          <w:lang w:eastAsia="ru-RU"/>
        </w:rPr>
      </w:pPr>
    </w:p>
    <w:p w:rsidR="004251F7" w:rsidRPr="00E43087" w:rsidRDefault="004251F7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E43087" w:rsidRDefault="004251F7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E43087" w:rsidRDefault="004251F7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E43087" w:rsidRDefault="004251F7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16F9" w:rsidRPr="00E43087" w:rsidRDefault="00BE16F9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7DF6" w:rsidRPr="00E43087" w:rsidRDefault="00FE514B" w:rsidP="00E43087">
      <w:pPr>
        <w:shd w:val="clear" w:color="auto" w:fill="FFFFFF" w:themeFill="background1"/>
        <w:spacing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3087">
        <w:rPr>
          <w:rFonts w:ascii="Times New Roman" w:hAnsi="Times New Roman"/>
          <w:b/>
          <w:sz w:val="24"/>
          <w:szCs w:val="24"/>
          <w:lang w:eastAsia="ru-RU"/>
        </w:rPr>
        <w:t>с. Верхнеяркеево, 20</w:t>
      </w:r>
      <w:r w:rsidR="00EE6525">
        <w:rPr>
          <w:rFonts w:ascii="Times New Roman" w:hAnsi="Times New Roman"/>
          <w:b/>
          <w:sz w:val="24"/>
          <w:szCs w:val="24"/>
          <w:lang w:eastAsia="ru-RU"/>
        </w:rPr>
        <w:t>22</w:t>
      </w:r>
    </w:p>
    <w:p w:rsidR="00075564" w:rsidRPr="00E43087" w:rsidRDefault="00075564" w:rsidP="00E43087">
      <w:pPr>
        <w:shd w:val="clear" w:color="auto" w:fill="FFFFFF" w:themeFill="background1"/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75564" w:rsidRPr="00E43087" w:rsidRDefault="00075564" w:rsidP="00E43087">
      <w:pPr>
        <w:pStyle w:val="ConsPlusNormal"/>
        <w:widowControl/>
        <w:shd w:val="clear" w:color="auto" w:fill="FFFFFF" w:themeFill="background1"/>
        <w:spacing w:line="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         </w:t>
      </w: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 по физической культуре</w:t>
      </w:r>
    </w:p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Для устных ответов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тот же ответ, если в нем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отметки 3.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Для письменных ответов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полностью без ошибок и недочетов.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Работа выполнена полностью, но при наличии в ней не более одной негрубой ошибки и одного недочета, не более трех недочетов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Число ошибок и недочетов превысило норму для отметки 3 или правильно выполнено менее 50 % всей работы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Для практических занятий владения техникой двигательных умений  и навыков 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ind w:left="34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</w:t>
            </w:r>
            <w:proofErr w:type="gramEnd"/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выполнении ученик действует так же, как и в предыдущем случае, но допустил не более двух незначительных ошибок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Двигательное действие в основном выполнено правильно, но допущена одна грубая или несколько мелких ошибок,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приведших к скованности движений, неуверенности. Учащийся не может выполнить движение в нестандартных и сложных в сравнении с уроком условиях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или отдельные его элементы выполнены неправильно, допущено более двух значительных или одна грубая ошибка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4. Для владения способами  физкультурно-оздоровительную деятельность 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Учащийся умеет самостоятельно организовать место занятий;  подбирать средства и инвентарь и применять их в конкретных условиях; контролировать ход выполнения деятельности и оценивать итоги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Учащийся  организует место занятий в основном самостоятельно, лишь с незначительной помощью допускает незначительные ошибки в подборе средств; контролирует ход выполнения деятельности и оценивает итоги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половины видов самостоятельной деятельности выполнены с помощью учителя или не выполняется один из пунктов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Учащийся не может выполнить самостоятельно ни один из пунктов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95-100 %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75-94 %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51-74 %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0-50 %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Для контрольных тестов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уверенно выполняет учебный норматив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выполнении ученик действует так же, как и в предыдущем случае, но допустил не более двух незначительных ошибок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Учащийся не может выполнить движение в нестандартных и сложных в сравнении с уроком условиях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или отдельные его элементы выполнены неправильно, допущено более двух значительных или одна грубая ошибка.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95-100 %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75-94 %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51-74 %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0-50 %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Для оценивания выступления обучающегося с компьютерной презентацией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Работа полностью завершена  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Грамотно используется спортивная терминология.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Ученик предлагает собственную интерпретацию или развитие темы (обобщения, приложения, аналогии)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Везде, где возможно выбирается более эффективный и/или сложный процесс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Имеются постоянные элементы дизайна.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Все параметры шрифта хорошо подобраны (текст хорошо читается)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Нет ошибок: ни грамматических, ни синтаксических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Почти полностью сделаны наиболее важные компоненты работы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Имеются некоторые материалы дискуссионного характера. Спортивная терминология используется, но иногда не корректно.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Дизайн присутствует  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Имеются постоянные элементы дизайна. Дизайн соответствует содержанию.  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Параметры шрифта подобраны. Шрифт читаем.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Минимальное количество ошибок  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Почти полностью сделаны наиболее важные компоненты работы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Работа демонстрирует понимание основных моментов, хотя некоторые детали не уточняются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Имеются некоторые материалы дискуссионного характера. Научная лексика используется, но иногда не корректно.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Ученик в большинстве случаев предлагает собственную интерпретацию или развитие темы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Дизайн присутствует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Имеются постоянные элементы дизайна.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•   Параметры шрифта подобраны. Шрифт читаем.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Минимальное количество ошибок  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Работа сделана фрагментарно и с помощью учителя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   Работа демонстрирует минимальное понимание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Ученик может работать только под руководством учителя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Дизайн не ясен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Параметры не подобраны. Делают те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кст тр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удночитаемым.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  Много ошибок, делающих материал трудночитаемым  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6. Для оценивания выступления обучающегося с докладом (</w:t>
      </w:r>
      <w:proofErr w:type="spellStart"/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рефератором</w:t>
      </w:r>
      <w:proofErr w:type="spellEnd"/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Актуальность темы,  соответствие содержания теме,  глубина проработки материала,  соответствие оформления реферата стандартам;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Знание учащимся изложенного в реферате материала, умение грамотно и аргументировано изложить суть проблемы;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 Умение свободно беседовать по любому пункту плана, отвечать на вопросы, поставленные членами комиссии, по теме реферата;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5. Наличие качественно выполненного презентационного материала или (и) раздаточного.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Допускаются: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1. замечания по оформлению реферата;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небольшие трудности по одному из перечисленных выше требований.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Замечания: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1. тема реферата раскрыта недостаточно полно;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затруднения в изложении, аргументировании.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отсутствие презентации.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всех вышеперечисленных требований.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7.Для тестов определяются следующие критерии отметок</w:t>
      </w: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физической культуре, и высокому приросту ученика в показателях физической подготовленности за определенный период времени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Исходный показатель соответствует среднему уровню подготовленности и достаточному темпу прироста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Исходный показатель соответствует низкому уровню подготовленности и незначительному приросту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Учащийся не выполняет государственный стандарт, нет темпа роста показателей физической подготовленности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032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1843"/>
        <w:gridCol w:w="6662"/>
      </w:tblGrid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усвоения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Отметка по пятибалльной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шкале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Показатели выполнения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Высокий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95-100 %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75-94 %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51-74 %</w:t>
            </w:r>
          </w:p>
        </w:tc>
      </w:tr>
      <w:tr w:rsidR="00E43087" w:rsidRPr="00E43087" w:rsidTr="00E43087"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0-50 %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ind w:right="850"/>
        <w:jc w:val="both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физической подготовленности обучающихся 5-х классов</w:t>
      </w:r>
    </w:p>
    <w:tbl>
      <w:tblPr>
        <w:tblW w:w="10329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"/>
        <w:gridCol w:w="4310"/>
        <w:gridCol w:w="1681"/>
        <w:gridCol w:w="1843"/>
        <w:gridCol w:w="1843"/>
      </w:tblGrid>
      <w:tr w:rsidR="00E43087" w:rsidRPr="00E43087" w:rsidTr="00F93EA3">
        <w:tc>
          <w:tcPr>
            <w:tcW w:w="103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4х9 м (сек.)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</w:tr>
      <w:tr w:rsidR="00E43087" w:rsidRPr="00E43087" w:rsidTr="00F93EA3">
        <w:trPr>
          <w:trHeight w:val="90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+3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м. (сек)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 (раз)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3087" w:rsidRPr="00E43087" w:rsidTr="00F93EA3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1 км.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7.40</w:t>
            </w:r>
          </w:p>
        </w:tc>
      </w:tr>
      <w:tr w:rsidR="00E43087" w:rsidRPr="00E43087" w:rsidTr="00F93EA3">
        <w:trPr>
          <w:trHeight w:val="70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2.60</w:t>
            </w:r>
          </w:p>
        </w:tc>
      </w:tr>
      <w:tr w:rsidR="00E43087" w:rsidRPr="00E43087" w:rsidTr="00F93EA3">
        <w:trPr>
          <w:trHeight w:val="66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3087" w:rsidRPr="00E43087" w:rsidTr="00F93EA3">
        <w:trPr>
          <w:trHeight w:val="58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1500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023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"/>
        <w:gridCol w:w="4317"/>
        <w:gridCol w:w="1527"/>
        <w:gridCol w:w="1559"/>
        <w:gridCol w:w="2176"/>
      </w:tblGrid>
      <w:tr w:rsidR="00E43087" w:rsidRPr="00E43087" w:rsidTr="00F93EA3">
        <w:tc>
          <w:tcPr>
            <w:tcW w:w="10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F93EA3">
            <w:pPr>
              <w:shd w:val="clear" w:color="auto" w:fill="FFFFFF" w:themeFill="background1"/>
              <w:spacing w:after="0" w:line="0" w:lineRule="atLeast"/>
              <w:ind w:right="359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4х9 м (сек.)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</w:t>
            </w:r>
          </w:p>
        </w:tc>
      </w:tr>
      <w:tr w:rsidR="00E43087" w:rsidRPr="00E43087" w:rsidTr="00F93EA3">
        <w:trPr>
          <w:trHeight w:val="90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 (сек)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  лёжа (раз)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43087" w:rsidRPr="00E43087" w:rsidTr="00F93EA3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ind w:right="15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1 км.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</w:t>
            </w:r>
          </w:p>
        </w:tc>
      </w:tr>
      <w:tr w:rsidR="00E43087" w:rsidRPr="00E43087" w:rsidTr="00F93EA3">
        <w:trPr>
          <w:trHeight w:val="88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</w:t>
            </w:r>
          </w:p>
        </w:tc>
      </w:tr>
      <w:tr w:rsidR="00E43087" w:rsidRPr="00E43087" w:rsidTr="00F93EA3">
        <w:trPr>
          <w:trHeight w:val="48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3087" w:rsidRPr="00E43087" w:rsidTr="00F93EA3">
        <w:trPr>
          <w:trHeight w:val="46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1500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ind w:right="850"/>
        <w:jc w:val="both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физической подготовленности обучающихся 6-х классов</w:t>
      </w:r>
    </w:p>
    <w:tbl>
      <w:tblPr>
        <w:tblW w:w="1004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"/>
        <w:gridCol w:w="3687"/>
        <w:gridCol w:w="657"/>
        <w:gridCol w:w="1359"/>
        <w:gridCol w:w="142"/>
        <w:gridCol w:w="1051"/>
        <w:gridCol w:w="308"/>
        <w:gridCol w:w="2185"/>
      </w:tblGrid>
      <w:tr w:rsidR="00E43087" w:rsidRPr="00E43087" w:rsidTr="00F93EA3">
        <w:tc>
          <w:tcPr>
            <w:tcW w:w="100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4х9 м (сек.)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11.6</w:t>
            </w:r>
          </w:p>
        </w:tc>
      </w:tr>
      <w:tr w:rsidR="00E43087" w:rsidRPr="00E43087" w:rsidTr="00F93EA3">
        <w:trPr>
          <w:trHeight w:val="90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+4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м. (сек)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 (раз)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2 км.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E43087" w:rsidRPr="00E43087" w:rsidTr="00F93EA3">
        <w:trPr>
          <w:trHeight w:val="70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</w:p>
        </w:tc>
      </w:tr>
      <w:tr w:rsidR="00E43087" w:rsidRPr="00E43087" w:rsidTr="00F93EA3">
        <w:trPr>
          <w:trHeight w:val="66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</w:t>
            </w:r>
          </w:p>
        </w:tc>
      </w:tr>
      <w:tr w:rsidR="00E43087" w:rsidRPr="00E43087" w:rsidTr="00F93EA3">
        <w:trPr>
          <w:trHeight w:val="5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1500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</w:t>
            </w:r>
          </w:p>
        </w:tc>
      </w:tr>
      <w:tr w:rsidR="00E43087" w:rsidRPr="00E43087" w:rsidTr="00F93EA3">
        <w:tc>
          <w:tcPr>
            <w:tcW w:w="100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11.8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4х9 м (сек.)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11.8</w:t>
            </w:r>
          </w:p>
        </w:tc>
      </w:tr>
      <w:tr w:rsidR="00E43087" w:rsidRPr="00E43087" w:rsidTr="00F93EA3">
        <w:trPr>
          <w:trHeight w:val="900"/>
        </w:trPr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м. (сек)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 (раз)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43087" w:rsidRPr="00E43087" w:rsidTr="00F93EA3"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2 км.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</w:t>
            </w:r>
          </w:p>
        </w:tc>
      </w:tr>
      <w:tr w:rsidR="00E43087" w:rsidRPr="00E43087" w:rsidTr="00F93EA3">
        <w:trPr>
          <w:trHeight w:val="700"/>
        </w:trPr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</w:t>
            </w:r>
          </w:p>
        </w:tc>
      </w:tr>
      <w:tr w:rsidR="00E43087" w:rsidRPr="00E43087" w:rsidTr="00F93EA3">
        <w:trPr>
          <w:trHeight w:val="660"/>
        </w:trPr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</w:tr>
      <w:tr w:rsidR="00E43087" w:rsidRPr="00E43087" w:rsidTr="00F93EA3">
        <w:trPr>
          <w:trHeight w:val="560"/>
        </w:trPr>
        <w:tc>
          <w:tcPr>
            <w:tcW w:w="4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1500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9.50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ind w:right="850"/>
        <w:jc w:val="both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физической подготовленности обучающихся 7-х классов</w:t>
      </w:r>
    </w:p>
    <w:tbl>
      <w:tblPr>
        <w:tblW w:w="10187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"/>
        <w:gridCol w:w="3719"/>
        <w:gridCol w:w="1984"/>
        <w:gridCol w:w="1560"/>
        <w:gridCol w:w="2268"/>
      </w:tblGrid>
      <w:tr w:rsidR="00E43087" w:rsidRPr="00E43087" w:rsidTr="00F93EA3">
        <w:tc>
          <w:tcPr>
            <w:tcW w:w="101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3х10 м (сек.)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</w:t>
            </w:r>
          </w:p>
        </w:tc>
      </w:tr>
      <w:tr w:rsidR="00E43087" w:rsidRPr="00E43087" w:rsidTr="00F93EA3">
        <w:trPr>
          <w:trHeight w:val="90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 (раз)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+4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м. (сек)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 (раз)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43087" w:rsidRPr="00E43087" w:rsidTr="00F93EA3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1 км.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E43087" w:rsidRPr="00E43087" w:rsidTr="00F93EA3">
        <w:trPr>
          <w:trHeight w:val="70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</w:tr>
      <w:tr w:rsidR="00E43087" w:rsidRPr="00E43087" w:rsidTr="00F93EA3">
        <w:trPr>
          <w:trHeight w:val="66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3087" w:rsidRPr="00E43087" w:rsidTr="00F93EA3">
        <w:trPr>
          <w:trHeight w:val="5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2000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018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3"/>
        <w:gridCol w:w="2016"/>
        <w:gridCol w:w="1560"/>
        <w:gridCol w:w="2268"/>
      </w:tblGrid>
      <w:tr w:rsidR="00E43087" w:rsidRPr="00E43087" w:rsidTr="00F93EA3">
        <w:tc>
          <w:tcPr>
            <w:tcW w:w="10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Учебные нормативы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класс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набивного мяча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«Челночный бег» 3х10 м (сек.)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</w:t>
            </w:r>
          </w:p>
        </w:tc>
      </w:tr>
      <w:tr w:rsidR="00E43087" w:rsidRPr="00E43087" w:rsidTr="00F93EA3">
        <w:trPr>
          <w:trHeight w:val="90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за 1 мин.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Поднимание туловища за 1 мин. (раз)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вперёд сидя (см)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60 м. (сек)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10.9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150г (м)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в висе (раз)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43087" w:rsidRPr="00E43087" w:rsidTr="00F93EA3"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на лыжах 1 км.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E43087" w:rsidRPr="00E43087" w:rsidTr="00F93EA3">
        <w:trPr>
          <w:trHeight w:val="70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</w:t>
            </w:r>
          </w:p>
        </w:tc>
      </w:tr>
      <w:tr w:rsidR="00E43087" w:rsidRPr="00E43087" w:rsidTr="00F93EA3">
        <w:trPr>
          <w:trHeight w:val="66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(м)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3087" w:rsidRPr="00E43087" w:rsidTr="00F93EA3">
        <w:trPr>
          <w:trHeight w:val="56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1500 м. 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Уровень физической подготовленности учащихся 11-15 лет</w:t>
      </w:r>
    </w:p>
    <w:tbl>
      <w:tblPr>
        <w:tblW w:w="10348" w:type="dxa"/>
        <w:tblInd w:w="-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"/>
        <w:gridCol w:w="934"/>
        <w:gridCol w:w="992"/>
        <w:gridCol w:w="851"/>
        <w:gridCol w:w="1011"/>
        <w:gridCol w:w="1134"/>
        <w:gridCol w:w="1276"/>
        <w:gridCol w:w="1134"/>
        <w:gridCol w:w="1204"/>
        <w:gridCol w:w="1186"/>
      </w:tblGrid>
      <w:tr w:rsidR="00E43087" w:rsidRPr="00E43087" w:rsidTr="00E03F19">
        <w:trPr>
          <w:trHeight w:val="280"/>
        </w:trPr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упражненение</w:t>
            </w:r>
            <w:proofErr w:type="spellEnd"/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69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E43087" w:rsidRPr="00E43087" w:rsidTr="00E03F19">
        <w:trPr>
          <w:trHeight w:val="280"/>
        </w:trPr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E43087" w:rsidRPr="00E43087" w:rsidTr="00E03F19">
        <w:trPr>
          <w:trHeight w:val="700"/>
        </w:trPr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E43087" w:rsidRPr="00E43087" w:rsidTr="00E03F19">
        <w:trPr>
          <w:trHeight w:val="126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 сек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F93EA3">
            <w:pPr>
              <w:shd w:val="clear" w:color="auto" w:fill="FFFFFF" w:themeFill="background1"/>
              <w:tabs>
                <w:tab w:val="left" w:pos="615"/>
              </w:tabs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6,1-5,5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5,8—5,4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5,6—5,2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5,5—5,1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5,3—4,9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</w:t>
            </w:r>
          </w:p>
          <w:p w:rsidR="00E43087" w:rsidRPr="00E43087" w:rsidRDefault="00E43087" w:rsidP="00F93EA3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6,4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6,3—5,7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6,2—5,5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6,0—5,4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5,9—5,4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5,8—5,3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</w:tr>
      <w:tr w:rsidR="00E43087" w:rsidRPr="00E43087" w:rsidTr="00E03F19">
        <w:trPr>
          <w:trHeight w:val="68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Челночный бег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3x10 м сек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9,3-8,8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9,0—8,6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9,0—8,6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8,7—8,3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8,4—8,0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9,7—9,3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9,6—9,1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9,5—9,0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9,4—9,0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9,3—8,8</w:t>
            </w:r>
          </w:p>
        </w:tc>
        <w:tc>
          <w:tcPr>
            <w:tcW w:w="1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</w:t>
            </w:r>
          </w:p>
        </w:tc>
      </w:tr>
      <w:tr w:rsidR="00E43087" w:rsidRPr="00E43087" w:rsidTr="00E03F19">
        <w:trPr>
          <w:trHeight w:val="200"/>
        </w:trPr>
        <w:tc>
          <w:tcPr>
            <w:tcW w:w="6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</w:tr>
      <w:tr w:rsidR="00E43087" w:rsidRPr="00E43087" w:rsidTr="00E03F19">
        <w:trPr>
          <w:trHeight w:val="118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</w:t>
            </w:r>
            <w:proofErr w:type="spellEnd"/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но-силовые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Прыжок в длину с места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165-180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170—190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180—195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190—205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150—175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155—175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160—180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160—180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165—185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</w:t>
            </w:r>
          </w:p>
        </w:tc>
      </w:tr>
      <w:tr w:rsidR="00E43087" w:rsidRPr="00E43087" w:rsidTr="00E03F19">
        <w:trPr>
          <w:trHeight w:val="76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6-минутный бег (м)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и менее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1000—1100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1100—1200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1150—1250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1200—1300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1250—1350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850—1000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900—1050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950—1100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1000—1150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1050—1200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E43087" w:rsidRPr="00E43087" w:rsidTr="00E03F19">
        <w:trPr>
          <w:trHeight w:val="80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вперед из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сидя    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6—8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6—8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5—7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7—9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8—10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8—10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9—11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43087" w:rsidRPr="00E43087" w:rsidTr="00E03F19">
        <w:trPr>
          <w:trHeight w:val="1160"/>
        </w:trPr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:н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высокой перекладине из виса, кол-во раз (мальчики)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4—5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4—6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5—6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6—7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7—8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3087" w:rsidRPr="00E43087" w:rsidTr="00E03F19">
        <w:trPr>
          <w:trHeight w:val="3360"/>
        </w:trPr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низкой перекладине из виса лежа, кол-во раз (девочки)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и ниже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10-14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13-15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и выше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right="140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20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  <w:p w:rsidR="00E43087" w:rsidRPr="00E43087" w:rsidRDefault="00E43087" w:rsidP="00E43087">
            <w:pPr>
              <w:shd w:val="clear" w:color="auto" w:fill="FFFFFF" w:themeFill="background1"/>
              <w:spacing w:after="0" w:line="240" w:lineRule="auto"/>
              <w:ind w:left="142" w:right="140" w:firstLine="142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E43087" w:rsidRPr="00E43087" w:rsidRDefault="00E43087" w:rsidP="00E43087">
      <w:pPr>
        <w:shd w:val="clear" w:color="auto" w:fill="FFFFFF" w:themeFill="background1"/>
        <w:spacing w:after="0" w:line="240" w:lineRule="auto"/>
        <w:ind w:firstLine="710"/>
        <w:rPr>
          <w:rFonts w:eastAsia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                                     </w:t>
      </w:r>
    </w:p>
    <w:p w:rsidR="00E43087" w:rsidRPr="00E43087" w:rsidRDefault="00E43087" w:rsidP="00E430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III. СТУПЕНЬ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(возрастная группа от 11 до 12 лет)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tbl>
      <w:tblPr>
        <w:tblW w:w="10491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736"/>
        <w:gridCol w:w="1391"/>
        <w:gridCol w:w="1546"/>
        <w:gridCol w:w="1048"/>
        <w:gridCol w:w="942"/>
        <w:gridCol w:w="1275"/>
        <w:gridCol w:w="993"/>
      </w:tblGrid>
      <w:tr w:rsidR="005B106C" w:rsidRPr="00E43087" w:rsidTr="00E03F19">
        <w:trPr>
          <w:gridAfter w:val="5"/>
          <w:wAfter w:w="5804" w:type="dxa"/>
          <w:trHeight w:val="4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ecf16591fcd563159094d22ffe5fd8c3b047f831"/>
            <w:bookmarkStart w:id="1" w:name="4"/>
            <w:bookmarkEnd w:id="0"/>
            <w:bookmarkEnd w:id="1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5B106C" w:rsidRPr="00E43087" w:rsidTr="00E03F19">
        <w:trPr>
          <w:gridAfter w:val="4"/>
          <w:wAfter w:w="4258" w:type="dxa"/>
          <w:trHeight w:val="4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5B106C" w:rsidRPr="00E43087" w:rsidTr="00E03F19">
        <w:trPr>
          <w:trHeight w:val="68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173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5B106C" w:rsidRPr="00E43087" w:rsidTr="00E03F19">
        <w:trPr>
          <w:trHeight w:val="53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1,5 км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на 2 км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подтягивание из виса лежа на низкой перекладине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 пальцами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  <w:tc>
          <w:tcPr>
            <w:tcW w:w="173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</w:p>
        </w:tc>
      </w:tr>
      <w:tr w:rsidR="005B106C" w:rsidRPr="00E43087" w:rsidTr="00E03F19">
        <w:trPr>
          <w:trHeight w:val="6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5B106C" w:rsidRPr="00E43087" w:rsidTr="00E03F19">
        <w:trPr>
          <w:trHeight w:val="1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 на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 км (мин, с)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5B106C" w:rsidRPr="00E43087" w:rsidTr="00E03F19">
        <w:trPr>
          <w:trHeight w:val="4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5B106C" w:rsidRPr="00E43087" w:rsidTr="00E03F19">
        <w:trPr>
          <w:trHeight w:val="5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кросс на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 км по пересеченной местности*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5B106C" w:rsidRPr="00E43087" w:rsidTr="00E03F19">
        <w:trPr>
          <w:trHeight w:val="6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50 м (мин, с)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5B106C" w:rsidRPr="00E43087" w:rsidTr="00E03F19">
        <w:trPr>
          <w:trHeight w:val="228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 м (очки)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B106C" w:rsidRPr="00E43087" w:rsidTr="00E03F19">
        <w:trPr>
          <w:trHeight w:val="4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5B106C" w:rsidRPr="00E43087" w:rsidTr="00E03F1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на дистанцию 5 км</w:t>
            </w:r>
          </w:p>
        </w:tc>
        <w:tc>
          <w:tcPr>
            <w:tcW w:w="154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E03F19">
        <w:trPr>
          <w:trHeight w:val="86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E03F19">
        <w:trPr>
          <w:trHeight w:val="14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08" w:right="-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106C" w:rsidRPr="00E43087" w:rsidRDefault="005B106C" w:rsidP="00E430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* Для бесснежных районов страны.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2. Требования к оценке знаний и умений </w:t>
      </w: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стандартом.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IV. СТУПЕНЬ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(возрастная группа от 13 до 15 лет)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tbl>
      <w:tblPr>
        <w:tblW w:w="10387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843"/>
        <w:gridCol w:w="1423"/>
        <w:gridCol w:w="1412"/>
        <w:gridCol w:w="1186"/>
        <w:gridCol w:w="798"/>
        <w:gridCol w:w="992"/>
        <w:gridCol w:w="1031"/>
      </w:tblGrid>
      <w:tr w:rsidR="005B106C" w:rsidRPr="00E43087" w:rsidTr="00845ACD">
        <w:trPr>
          <w:gridAfter w:val="5"/>
          <w:wAfter w:w="5419" w:type="dxa"/>
          <w:trHeight w:val="1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59445e2a555b6baea4cc9a52cdb29ad44914506"/>
            <w:bookmarkStart w:id="3" w:name="6"/>
            <w:bookmarkEnd w:id="2"/>
            <w:bookmarkEnd w:id="3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1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5B106C" w:rsidRPr="00E43087" w:rsidTr="00845ACD">
        <w:trPr>
          <w:gridAfter w:val="4"/>
          <w:wAfter w:w="4007" w:type="dxa"/>
          <w:trHeight w:val="1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5B106C" w:rsidRPr="00E43087" w:rsidTr="00845ACD">
        <w:trPr>
          <w:trHeight w:val="1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08" w:firstLine="3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right="-7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24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5B106C" w:rsidRPr="00E43087" w:rsidTr="00845ACD">
        <w:trPr>
          <w:trHeight w:val="28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845ACD">
        <w:trPr>
          <w:trHeight w:val="5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</w:t>
            </w:r>
          </w:p>
        </w:tc>
      </w:tr>
      <w:tr w:rsidR="005B106C" w:rsidRPr="00E43087" w:rsidTr="00845ACD">
        <w:trPr>
          <w:trHeight w:val="5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2 км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5B106C" w:rsidRPr="00E43087" w:rsidTr="00845ACD">
        <w:trPr>
          <w:trHeight w:val="1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 учета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времени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Без учета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времени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ind w:left="-11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Без учета 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времени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1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B106C" w:rsidRPr="00E43087" w:rsidTr="00845ACD">
        <w:trPr>
          <w:trHeight w:val="5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B106C" w:rsidRPr="00E43087" w:rsidTr="00845ACD">
        <w:trPr>
          <w:trHeight w:val="60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5B106C" w:rsidRPr="00E43087" w:rsidTr="00845ACD">
        <w:trPr>
          <w:trHeight w:val="4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5B106C" w:rsidRPr="00E43087" w:rsidTr="00845ACD">
        <w:trPr>
          <w:trHeight w:val="14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10" w:right="-1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42" w:right="-11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5B106C" w:rsidRPr="00E43087" w:rsidTr="00845ACD">
        <w:trPr>
          <w:trHeight w:val="2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845ACD">
        <w:trPr>
          <w:trHeight w:val="8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</w:tr>
      <w:tr w:rsidR="005B106C" w:rsidRPr="00E43087" w:rsidTr="00845ACD">
        <w:trPr>
          <w:trHeight w:val="8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</w:tr>
      <w:tr w:rsidR="005B106C" w:rsidRPr="00E43087" w:rsidTr="00845ACD">
        <w:trPr>
          <w:trHeight w:val="8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5B106C" w:rsidRPr="00E43087" w:rsidTr="00845ACD">
        <w:trPr>
          <w:trHeight w:val="5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5B106C" w:rsidRPr="00E43087" w:rsidTr="00845ACD">
        <w:trPr>
          <w:trHeight w:val="5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 на 3 км (мин, с)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5B106C" w:rsidRPr="00E43087" w:rsidTr="00845ACD">
        <w:trPr>
          <w:trHeight w:val="2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на 5 км (мин, с)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B106C" w:rsidRPr="00E43087" w:rsidTr="00845ACD">
        <w:trPr>
          <w:trHeight w:val="60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кросс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3 км по пересеченной местности*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right="-10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left="-142" w:right="-11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5B106C" w:rsidRPr="00E43087" w:rsidTr="00845ACD">
        <w:trPr>
          <w:trHeight w:val="60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50 м (мин, с)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 учета времен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1.05</w:t>
            </w:r>
          </w:p>
        </w:tc>
      </w:tr>
      <w:tr w:rsidR="005B106C" w:rsidRPr="00E43087" w:rsidTr="00845ACD">
        <w:trPr>
          <w:trHeight w:val="8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5B106C" w:rsidRPr="00E43087" w:rsidTr="00845ACD">
        <w:trPr>
          <w:trHeight w:val="8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5B106C" w:rsidRPr="00E43087" w:rsidTr="00845ACD">
        <w:trPr>
          <w:trHeight w:val="138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с проверкой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туристских навыков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</w:t>
            </w: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км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845ACD">
        <w:trPr>
          <w:trHeight w:val="88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</w:t>
            </w:r>
          </w:p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06C" w:rsidRPr="00E43087" w:rsidTr="00845ACD">
        <w:trPr>
          <w:trHeight w:val="5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1" w:type="dxa"/>
            <w:shd w:val="clear" w:color="auto" w:fill="FFFFFF"/>
            <w:vAlign w:val="center"/>
            <w:hideMark/>
          </w:tcPr>
          <w:p w:rsidR="005B106C" w:rsidRPr="00E43087" w:rsidRDefault="005B106C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106C" w:rsidRPr="00E43087" w:rsidRDefault="005B106C" w:rsidP="00E4308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* Для бесснежных районов страны.</w:t>
      </w:r>
    </w:p>
    <w:p w:rsidR="005B106C" w:rsidRPr="00E43087" w:rsidRDefault="005B106C" w:rsidP="00E43087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4251F7" w:rsidRPr="00E43087" w:rsidRDefault="004251F7" w:rsidP="00E43087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Критерии оценивания обучающегося с ОВЗ на уроках</w:t>
      </w:r>
    </w:p>
    <w:p w:rsidR="004251F7" w:rsidRPr="00E43087" w:rsidRDefault="004251F7" w:rsidP="00E43087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физической культуры.</w:t>
      </w:r>
    </w:p>
    <w:p w:rsidR="004251F7" w:rsidRPr="00E43087" w:rsidRDefault="004251F7" w:rsidP="00E43087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оцениваются на уроках физической культуры - 2 (неудовлетворительно) в зависимости от следующих конкретных условий: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имеет с собой спортивной формы в соответствии с погодными условиями, видом спортивного занятия или урока.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выполняет требования техники безопасности и охраны труда на уроках физической культуры.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не имеющий выраженных отклонений в состоянии здоровья, при этом не имеющий стойкой мотивации к занятиям физическими упражнениями и динамике их, нет положительных изменений в физических возможностях обучающегося, которые должны быть замечены учителем.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продемонстрировал существенных сдвигов в формировании навыков, умений в развитии физических или морально-волевых качеств.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выполняет теоретические или иные задания учителя, не овладел доступными ему навыками самостоятельных занятий оздоровительной или корригирующей гимнастики, необходимыми теоретическими и практическими знаниями в области физической культуры.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Учащиеся оцениваются на уроках физической культуры - 3 (удовлетворительно) в зависимости от следующих конкретных условий: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имеет с собой спортивную форму в неполном соответствии с погодными условиями, видом спортивного занятия или урока.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требования и охрану труда при выполнении спортивных упражнений на занятии.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 при этом старателен, мотивирован к занятиям физическими упражнениями, есть незначительные, но положительные изменения в физических возможностях обучающегося, которые могут быть замечены учителем физической культуры.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продемонстрировал несущественные сдвиги в формировании навыков, умений в развитии физических или морально-волевых качеств в течение полугодия.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частично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необходимыми теоретическими и практическими знаниями в области физической культуры. </w:t>
      </w:r>
    </w:p>
    <w:p w:rsidR="004251F7" w:rsidRPr="00E43087" w:rsidRDefault="004251F7" w:rsidP="00E43087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087"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 оцениваются на уроках физической культуры – 4 (хорошо) в зависимости от следующих конкретных условий:</w:t>
      </w:r>
      <w:r w:rsidRPr="00E4308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Учащийся имеет с собой спортивную форму в полном соответствии с погодными условиями, видом спортивного занятия или урока.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требования и охрану труда при выполнении спортивных упражнений на занятии.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 при этом мотивирован к занятиям физическими упражнениями. Есть положительные изменения в физических возможностях обучающихся, которые замечены учителем.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полугодия, успешно сдаёт или подтверждает 80% всех требуемых на уроках нормативов по физической культуре для своего возраста.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Учащийся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оказания посильной помощи в судействе или организации урока, а также необходимыми теоретическими и практическими знаниями в области физической культуры.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 оцениваются на уроках физической культуры – 5 (отлично) в зависимости от следующих конкретных условий:</w:t>
      </w:r>
      <w:r w:rsidRPr="00E4308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t>Учащийся имеет с собой спортивную форму в полном соответствии с погодными условиями, видом спортивного занятия или урока. 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правила и охрану труда при выполнении спортивных упражнений занятий.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 при этом стойко мотивирован к занятиям физическими упражнениями. Есть существенные положительные изменения в физических возможностях обучающихся, которые замечены учителем.  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постоянно на уроках демонстрирует существенные сдвиги в формировании навыков, умений в развитии физических или морально-волевых качеств в течение четверти или полугодия.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успешно сдаёт или подтверждает все требуемые на уроках нормативы по физической культуре для своего возраста.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оказания посильной помощи в судействе школьных соревнований между классами или организации классных спортивных мероприятий, а также необходимыми навыками и теоретическими и практическими знаниями в области физической культуры. </w:t>
      </w:r>
      <w:r w:rsidRPr="00E43087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нашей школы принимает активное участие в школьных, районных, городских соревнованиях за школу имеет право на дополнительные баллы в оценивании его результатов учебной деятельности.  </w:t>
      </w:r>
    </w:p>
    <w:p w:rsidR="00845ACD" w:rsidRPr="00E43087" w:rsidRDefault="00845ACD" w:rsidP="00E43087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3087">
        <w:rPr>
          <w:rFonts w:ascii="Times New Roman" w:hAnsi="Times New Roman"/>
          <w:b/>
          <w:sz w:val="24"/>
          <w:szCs w:val="24"/>
        </w:rPr>
        <w:t>Карта контрольно-оценочной деятельности</w:t>
      </w:r>
    </w:p>
    <w:p w:rsidR="00845ACD" w:rsidRPr="00E43087" w:rsidRDefault="00845ACD" w:rsidP="00E43087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  <w:r w:rsidRPr="00E43087">
        <w:rPr>
          <w:rFonts w:ascii="Times New Roman" w:hAnsi="Times New Roman"/>
          <w:b/>
          <w:sz w:val="24"/>
          <w:szCs w:val="24"/>
        </w:rPr>
        <w:t>5-9 класс</w:t>
      </w:r>
    </w:p>
    <w:p w:rsidR="00845ACD" w:rsidRPr="00E43087" w:rsidRDefault="00845ACD" w:rsidP="00E43087">
      <w:pPr>
        <w:shd w:val="clear" w:color="auto" w:fill="FFFFFF" w:themeFill="background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034"/>
        <w:gridCol w:w="3275"/>
      </w:tblGrid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845ACD" w:rsidRPr="00E43087" w:rsidRDefault="00845ACD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контроля / форма контроля </w:t>
            </w:r>
            <w:proofErr w:type="gramStart"/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зачет)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 контроля (номер урока по КТП)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Бег 60м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4урок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Бег 1000м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5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Метание малого мяча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8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Эстафетный бег 400м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10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Броски мяча в корзину после ведения+2 шага за 1 мин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15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Броски мяча в корзину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17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Передачи мяча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1 четверть – 18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Подтягивание на перекладине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2 четверть – 20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Передачи  мяча сверху над собой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23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Передачи мяча в парах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24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Передачи  мяча снизу над собой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26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Прыжки через скакалку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26 урок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Наклон вперед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2 четверть – 43</w:t>
            </w:r>
          </w:p>
        </w:tc>
      </w:tr>
      <w:tr w:rsidR="00845ACD" w:rsidRPr="00E43087" w:rsidTr="00E43087">
        <w:trPr>
          <w:trHeight w:val="1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Прыжки через козла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2 четверть – 46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5 кувырков вперед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2 четверть – 47 урок</w:t>
            </w:r>
          </w:p>
        </w:tc>
      </w:tr>
      <w:tr w:rsidR="00845ACD" w:rsidRPr="00E43087" w:rsidTr="00E43087">
        <w:trPr>
          <w:trHeight w:val="5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Поднимание туловища за 30 сек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2 четверть – 49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Прыжок в длину с места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55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Челночный бег 3*10 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55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Наклон вперед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56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Прыжки в высоту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56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Подтягивание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58 урок</w:t>
            </w:r>
          </w:p>
        </w:tc>
      </w:tr>
      <w:tr w:rsidR="00845ACD" w:rsidRPr="00E43087" w:rsidTr="00E43087">
        <w:trPr>
          <w:trHeight w:val="5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Бег 30м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53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Бег 60м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54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Подтягивание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59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Челночный бег 4*9 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61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Поднимание туловища за 1 мин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3 четверть – 66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Бег 1000м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57 урок</w:t>
            </w:r>
          </w:p>
        </w:tc>
      </w:tr>
      <w:tr w:rsidR="00845ACD" w:rsidRPr="00E43087" w:rsidTr="00E43087">
        <w:trPr>
          <w:trHeight w:val="5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Эстафетный бег 400м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60 урок</w:t>
            </w:r>
          </w:p>
        </w:tc>
      </w:tr>
      <w:tr w:rsidR="00845ACD" w:rsidRPr="00E43087" w:rsidTr="00E43087">
        <w:trPr>
          <w:trHeight w:val="5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Проплывание</w:t>
            </w:r>
            <w:proofErr w:type="spellEnd"/>
            <w:r w:rsidRPr="00E430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отрезка 25 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CD" w:rsidRPr="00E43087" w:rsidRDefault="00845ACD" w:rsidP="00E4308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E43087">
              <w:rPr>
                <w:rFonts w:ascii="Times New Roman" w:hAnsi="Times New Roman"/>
                <w:sz w:val="24"/>
                <w:szCs w:val="24"/>
              </w:rPr>
              <w:t>4 четверть – 67 урок</w:t>
            </w:r>
          </w:p>
        </w:tc>
      </w:tr>
    </w:tbl>
    <w:p w:rsidR="00845ACD" w:rsidRPr="00E43087" w:rsidRDefault="00845ACD" w:rsidP="00E43087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0156D" w:rsidRPr="00E43087" w:rsidRDefault="0060156D" w:rsidP="00E43087">
      <w:pPr>
        <w:pStyle w:val="msonormalcxspmiddle"/>
        <w:shd w:val="clear" w:color="auto" w:fill="FFFFFF" w:themeFill="background1"/>
        <w:spacing w:line="240" w:lineRule="atLeast"/>
        <w:contextualSpacing/>
        <w:jc w:val="both"/>
      </w:pPr>
    </w:p>
    <w:p w:rsidR="00711CD7" w:rsidRPr="00E43087" w:rsidRDefault="00711CD7" w:rsidP="00E43087">
      <w:pPr>
        <w:pStyle w:val="msonormalcxspmiddle"/>
        <w:shd w:val="clear" w:color="auto" w:fill="FFFFFF" w:themeFill="background1"/>
        <w:spacing w:line="240" w:lineRule="atLeast"/>
        <w:contextualSpacing/>
        <w:jc w:val="both"/>
      </w:pPr>
    </w:p>
    <w:p w:rsidR="00E83638" w:rsidRPr="00E43087" w:rsidRDefault="00E83638" w:rsidP="00E43087">
      <w:pPr>
        <w:pStyle w:val="msonormalcxspmiddle"/>
        <w:shd w:val="clear" w:color="auto" w:fill="FFFFFF" w:themeFill="background1"/>
        <w:spacing w:line="240" w:lineRule="atLeast"/>
        <w:contextualSpacing/>
        <w:jc w:val="both"/>
      </w:pPr>
    </w:p>
    <w:sectPr w:rsidR="00E83638" w:rsidRPr="00E43087" w:rsidSect="00D412DA">
      <w:headerReference w:type="default" r:id="rId8"/>
      <w:footerReference w:type="default" r:id="rId9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983" w:rsidRDefault="00CE6983" w:rsidP="006E6751">
      <w:pPr>
        <w:spacing w:after="0" w:line="240" w:lineRule="auto"/>
      </w:pPr>
      <w:r>
        <w:separator/>
      </w:r>
    </w:p>
  </w:endnote>
  <w:endnote w:type="continuationSeparator" w:id="1">
    <w:p w:rsidR="00CE6983" w:rsidRDefault="00CE6983" w:rsidP="006E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901268"/>
    </w:sdtPr>
    <w:sdtContent>
      <w:p w:rsidR="00E43087" w:rsidRDefault="00EF68F7">
        <w:pPr>
          <w:pStyle w:val="a6"/>
          <w:jc w:val="center"/>
        </w:pPr>
        <w:fldSimple w:instr="PAGE   \* MERGEFORMAT">
          <w:r w:rsidR="00EE6525">
            <w:rPr>
              <w:noProof/>
            </w:rPr>
            <w:t>14</w:t>
          </w:r>
        </w:fldSimple>
      </w:p>
    </w:sdtContent>
  </w:sdt>
  <w:p w:rsidR="00E43087" w:rsidRDefault="00E430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983" w:rsidRDefault="00CE6983" w:rsidP="006E6751">
      <w:pPr>
        <w:spacing w:after="0" w:line="240" w:lineRule="auto"/>
      </w:pPr>
      <w:r>
        <w:separator/>
      </w:r>
    </w:p>
  </w:footnote>
  <w:footnote w:type="continuationSeparator" w:id="1">
    <w:p w:rsidR="00CE6983" w:rsidRDefault="00CE6983" w:rsidP="006E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87" w:rsidRDefault="00E43087">
    <w:pPr>
      <w:pStyle w:val="a4"/>
      <w:jc w:val="center"/>
    </w:pPr>
  </w:p>
  <w:p w:rsidR="00E43087" w:rsidRDefault="00E430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92F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6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0BEA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428D8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69CA8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7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0C4B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8FC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C8A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A96E8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E13F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2C8076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47C5C37"/>
    <w:multiLevelType w:val="multilevel"/>
    <w:tmpl w:val="07FA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6670052"/>
    <w:multiLevelType w:val="hybridMultilevel"/>
    <w:tmpl w:val="F0407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7C0979A">
      <w:numFmt w:val="bullet"/>
      <w:lvlText w:val="•"/>
      <w:lvlJc w:val="left"/>
      <w:pPr>
        <w:ind w:left="420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9D0802"/>
    <w:multiLevelType w:val="multilevel"/>
    <w:tmpl w:val="BBECBC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6">
    <w:nsid w:val="401F303F"/>
    <w:multiLevelType w:val="multilevel"/>
    <w:tmpl w:val="55C2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CF463D"/>
    <w:multiLevelType w:val="multilevel"/>
    <w:tmpl w:val="F860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EB59B8"/>
    <w:multiLevelType w:val="multilevel"/>
    <w:tmpl w:val="5AC4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304921"/>
    <w:multiLevelType w:val="hybridMultilevel"/>
    <w:tmpl w:val="5C0CA1B2"/>
    <w:lvl w:ilvl="0" w:tplc="6D245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A390B68"/>
    <w:multiLevelType w:val="multilevel"/>
    <w:tmpl w:val="8A74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DFB2EDB"/>
    <w:multiLevelType w:val="hybridMultilevel"/>
    <w:tmpl w:val="A344E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4E60D7"/>
    <w:multiLevelType w:val="hybridMultilevel"/>
    <w:tmpl w:val="A6020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6121CE"/>
    <w:multiLevelType w:val="hybridMultilevel"/>
    <w:tmpl w:val="2430A3B6"/>
    <w:lvl w:ilvl="0" w:tplc="041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4">
    <w:nsid w:val="76474286"/>
    <w:multiLevelType w:val="multilevel"/>
    <w:tmpl w:val="A9F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8A22411"/>
    <w:multiLevelType w:val="multilevel"/>
    <w:tmpl w:val="BB30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C86612"/>
    <w:multiLevelType w:val="hybridMultilevel"/>
    <w:tmpl w:val="27F2D2D8"/>
    <w:lvl w:ilvl="0" w:tplc="6D245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17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4"/>
  </w:num>
  <w:num w:numId="29">
    <w:abstractNumId w:val="23"/>
  </w:num>
  <w:num w:numId="30">
    <w:abstractNumId w:val="2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/>
  <w:rsids>
    <w:rsidRoot w:val="00795598"/>
    <w:rsid w:val="00005C6A"/>
    <w:rsid w:val="00013E18"/>
    <w:rsid w:val="000144F9"/>
    <w:rsid w:val="00017BE3"/>
    <w:rsid w:val="00020158"/>
    <w:rsid w:val="00027D7D"/>
    <w:rsid w:val="00031355"/>
    <w:rsid w:val="000334D5"/>
    <w:rsid w:val="00041BF4"/>
    <w:rsid w:val="00044555"/>
    <w:rsid w:val="00060CCF"/>
    <w:rsid w:val="00070DCF"/>
    <w:rsid w:val="00075563"/>
    <w:rsid w:val="00075564"/>
    <w:rsid w:val="000807B6"/>
    <w:rsid w:val="00092039"/>
    <w:rsid w:val="000A18C9"/>
    <w:rsid w:val="000A517E"/>
    <w:rsid w:val="000B5498"/>
    <w:rsid w:val="000C24F5"/>
    <w:rsid w:val="000C2FD1"/>
    <w:rsid w:val="000C41B2"/>
    <w:rsid w:val="00111D26"/>
    <w:rsid w:val="00117471"/>
    <w:rsid w:val="0012260E"/>
    <w:rsid w:val="0012659D"/>
    <w:rsid w:val="001316B7"/>
    <w:rsid w:val="00136417"/>
    <w:rsid w:val="001364AF"/>
    <w:rsid w:val="00137249"/>
    <w:rsid w:val="00157D3F"/>
    <w:rsid w:val="00172E8C"/>
    <w:rsid w:val="00175A4D"/>
    <w:rsid w:val="0018345D"/>
    <w:rsid w:val="00184B79"/>
    <w:rsid w:val="0018789F"/>
    <w:rsid w:val="00190580"/>
    <w:rsid w:val="001A180C"/>
    <w:rsid w:val="001B4300"/>
    <w:rsid w:val="001C113D"/>
    <w:rsid w:val="001E45CD"/>
    <w:rsid w:val="001E75B9"/>
    <w:rsid w:val="001F5AB8"/>
    <w:rsid w:val="0020555E"/>
    <w:rsid w:val="00226FBB"/>
    <w:rsid w:val="00244F64"/>
    <w:rsid w:val="00247C08"/>
    <w:rsid w:val="00255B96"/>
    <w:rsid w:val="00263635"/>
    <w:rsid w:val="00264F2B"/>
    <w:rsid w:val="00275653"/>
    <w:rsid w:val="00275FA6"/>
    <w:rsid w:val="0028235B"/>
    <w:rsid w:val="0028383A"/>
    <w:rsid w:val="0028748A"/>
    <w:rsid w:val="002A2BD5"/>
    <w:rsid w:val="002A6AFD"/>
    <w:rsid w:val="002C181B"/>
    <w:rsid w:val="002C7CC0"/>
    <w:rsid w:val="002D51E6"/>
    <w:rsid w:val="002D597C"/>
    <w:rsid w:val="002F26CF"/>
    <w:rsid w:val="003076F6"/>
    <w:rsid w:val="00330948"/>
    <w:rsid w:val="00335EE7"/>
    <w:rsid w:val="003419BF"/>
    <w:rsid w:val="003423F6"/>
    <w:rsid w:val="00343F77"/>
    <w:rsid w:val="003609E0"/>
    <w:rsid w:val="003618A2"/>
    <w:rsid w:val="003925CF"/>
    <w:rsid w:val="00394658"/>
    <w:rsid w:val="00395AB8"/>
    <w:rsid w:val="003B536F"/>
    <w:rsid w:val="003B76F0"/>
    <w:rsid w:val="003C41DF"/>
    <w:rsid w:val="003C4799"/>
    <w:rsid w:val="003C7A2B"/>
    <w:rsid w:val="003D2305"/>
    <w:rsid w:val="003D7866"/>
    <w:rsid w:val="003E7660"/>
    <w:rsid w:val="00401BF4"/>
    <w:rsid w:val="004251F7"/>
    <w:rsid w:val="004269C7"/>
    <w:rsid w:val="0043186D"/>
    <w:rsid w:val="00437F30"/>
    <w:rsid w:val="004404ED"/>
    <w:rsid w:val="00483AFF"/>
    <w:rsid w:val="004858A5"/>
    <w:rsid w:val="0049002A"/>
    <w:rsid w:val="0049309A"/>
    <w:rsid w:val="00496403"/>
    <w:rsid w:val="004D4992"/>
    <w:rsid w:val="004E28B3"/>
    <w:rsid w:val="004E3236"/>
    <w:rsid w:val="004F0910"/>
    <w:rsid w:val="00506DCD"/>
    <w:rsid w:val="005100D4"/>
    <w:rsid w:val="00530867"/>
    <w:rsid w:val="005425C8"/>
    <w:rsid w:val="005443C0"/>
    <w:rsid w:val="00555D4A"/>
    <w:rsid w:val="00557263"/>
    <w:rsid w:val="00570E40"/>
    <w:rsid w:val="00571ADC"/>
    <w:rsid w:val="00581381"/>
    <w:rsid w:val="0059384C"/>
    <w:rsid w:val="005948FB"/>
    <w:rsid w:val="005A4322"/>
    <w:rsid w:val="005A7D67"/>
    <w:rsid w:val="005B0864"/>
    <w:rsid w:val="005B106C"/>
    <w:rsid w:val="005D4970"/>
    <w:rsid w:val="005F0007"/>
    <w:rsid w:val="005F1F42"/>
    <w:rsid w:val="005F34FB"/>
    <w:rsid w:val="0060156D"/>
    <w:rsid w:val="00602015"/>
    <w:rsid w:val="0062079B"/>
    <w:rsid w:val="0064556D"/>
    <w:rsid w:val="00645E77"/>
    <w:rsid w:val="00654B1B"/>
    <w:rsid w:val="00667F69"/>
    <w:rsid w:val="006841BA"/>
    <w:rsid w:val="006852C6"/>
    <w:rsid w:val="00687FB7"/>
    <w:rsid w:val="006907DD"/>
    <w:rsid w:val="00694E6D"/>
    <w:rsid w:val="006B2299"/>
    <w:rsid w:val="006B331B"/>
    <w:rsid w:val="006C2C86"/>
    <w:rsid w:val="006C4F33"/>
    <w:rsid w:val="006D3DD5"/>
    <w:rsid w:val="006E6751"/>
    <w:rsid w:val="006F0859"/>
    <w:rsid w:val="006F7392"/>
    <w:rsid w:val="006F7943"/>
    <w:rsid w:val="00707DF6"/>
    <w:rsid w:val="00711CD7"/>
    <w:rsid w:val="00712059"/>
    <w:rsid w:val="007230BC"/>
    <w:rsid w:val="00727F47"/>
    <w:rsid w:val="0073015B"/>
    <w:rsid w:val="00733C5D"/>
    <w:rsid w:val="007350B5"/>
    <w:rsid w:val="007368B5"/>
    <w:rsid w:val="007403EA"/>
    <w:rsid w:val="007537D3"/>
    <w:rsid w:val="00771D86"/>
    <w:rsid w:val="007739D6"/>
    <w:rsid w:val="00774434"/>
    <w:rsid w:val="00791B03"/>
    <w:rsid w:val="00795598"/>
    <w:rsid w:val="00796355"/>
    <w:rsid w:val="007970B2"/>
    <w:rsid w:val="007A56F0"/>
    <w:rsid w:val="007B7CF0"/>
    <w:rsid w:val="007C0454"/>
    <w:rsid w:val="007C0901"/>
    <w:rsid w:val="007D387E"/>
    <w:rsid w:val="007D627B"/>
    <w:rsid w:val="007E12FE"/>
    <w:rsid w:val="007F1869"/>
    <w:rsid w:val="00807465"/>
    <w:rsid w:val="0081432A"/>
    <w:rsid w:val="008245CE"/>
    <w:rsid w:val="00834CF3"/>
    <w:rsid w:val="008350CE"/>
    <w:rsid w:val="00841D16"/>
    <w:rsid w:val="00841D22"/>
    <w:rsid w:val="008437AC"/>
    <w:rsid w:val="00845ACD"/>
    <w:rsid w:val="00861E24"/>
    <w:rsid w:val="00865893"/>
    <w:rsid w:val="00866A47"/>
    <w:rsid w:val="00880FA5"/>
    <w:rsid w:val="00897EBA"/>
    <w:rsid w:val="008A0F7D"/>
    <w:rsid w:val="008A3A89"/>
    <w:rsid w:val="008A7763"/>
    <w:rsid w:val="008C5C20"/>
    <w:rsid w:val="008D0E95"/>
    <w:rsid w:val="008D6A2B"/>
    <w:rsid w:val="00902046"/>
    <w:rsid w:val="00906DD0"/>
    <w:rsid w:val="00946EE1"/>
    <w:rsid w:val="00955A6D"/>
    <w:rsid w:val="00970271"/>
    <w:rsid w:val="00983AA3"/>
    <w:rsid w:val="009873D1"/>
    <w:rsid w:val="009A3862"/>
    <w:rsid w:val="009A7D33"/>
    <w:rsid w:val="009B7E9D"/>
    <w:rsid w:val="009C638A"/>
    <w:rsid w:val="009D5DB7"/>
    <w:rsid w:val="009E3B1E"/>
    <w:rsid w:val="00A030C2"/>
    <w:rsid w:val="00A07EE3"/>
    <w:rsid w:val="00A11E8C"/>
    <w:rsid w:val="00A2655E"/>
    <w:rsid w:val="00A36369"/>
    <w:rsid w:val="00A368F9"/>
    <w:rsid w:val="00A41C64"/>
    <w:rsid w:val="00A5191D"/>
    <w:rsid w:val="00A522DA"/>
    <w:rsid w:val="00A56E5D"/>
    <w:rsid w:val="00A635C3"/>
    <w:rsid w:val="00A70202"/>
    <w:rsid w:val="00A769C6"/>
    <w:rsid w:val="00A77B37"/>
    <w:rsid w:val="00A81F0E"/>
    <w:rsid w:val="00A90B63"/>
    <w:rsid w:val="00AA5CE4"/>
    <w:rsid w:val="00AA7BFB"/>
    <w:rsid w:val="00AD104B"/>
    <w:rsid w:val="00AE15DE"/>
    <w:rsid w:val="00AE5322"/>
    <w:rsid w:val="00AE5A48"/>
    <w:rsid w:val="00AF5A90"/>
    <w:rsid w:val="00AF67FB"/>
    <w:rsid w:val="00AF7897"/>
    <w:rsid w:val="00B14315"/>
    <w:rsid w:val="00B16C9A"/>
    <w:rsid w:val="00B33958"/>
    <w:rsid w:val="00B46E9F"/>
    <w:rsid w:val="00B52483"/>
    <w:rsid w:val="00B55BE1"/>
    <w:rsid w:val="00B64776"/>
    <w:rsid w:val="00B74504"/>
    <w:rsid w:val="00B7615E"/>
    <w:rsid w:val="00B8430D"/>
    <w:rsid w:val="00BA0133"/>
    <w:rsid w:val="00BB1D7C"/>
    <w:rsid w:val="00BC30EC"/>
    <w:rsid w:val="00BD4B29"/>
    <w:rsid w:val="00BE16F9"/>
    <w:rsid w:val="00BE5EA7"/>
    <w:rsid w:val="00BE78C1"/>
    <w:rsid w:val="00BF0F8A"/>
    <w:rsid w:val="00BF2A6E"/>
    <w:rsid w:val="00BF7996"/>
    <w:rsid w:val="00C01528"/>
    <w:rsid w:val="00C416F9"/>
    <w:rsid w:val="00C5538D"/>
    <w:rsid w:val="00C55619"/>
    <w:rsid w:val="00C6663D"/>
    <w:rsid w:val="00C7060D"/>
    <w:rsid w:val="00C72BBB"/>
    <w:rsid w:val="00C770AE"/>
    <w:rsid w:val="00C81ED0"/>
    <w:rsid w:val="00C83993"/>
    <w:rsid w:val="00C90211"/>
    <w:rsid w:val="00C96195"/>
    <w:rsid w:val="00CB0691"/>
    <w:rsid w:val="00CB6DA7"/>
    <w:rsid w:val="00CC1F6A"/>
    <w:rsid w:val="00CC67D1"/>
    <w:rsid w:val="00CD2FBD"/>
    <w:rsid w:val="00CE0DE5"/>
    <w:rsid w:val="00CE6983"/>
    <w:rsid w:val="00D1637B"/>
    <w:rsid w:val="00D1737C"/>
    <w:rsid w:val="00D20DF6"/>
    <w:rsid w:val="00D30868"/>
    <w:rsid w:val="00D412DA"/>
    <w:rsid w:val="00D42EAF"/>
    <w:rsid w:val="00D470FC"/>
    <w:rsid w:val="00D56168"/>
    <w:rsid w:val="00D5734D"/>
    <w:rsid w:val="00D66FDD"/>
    <w:rsid w:val="00D71950"/>
    <w:rsid w:val="00D761E4"/>
    <w:rsid w:val="00D903C1"/>
    <w:rsid w:val="00DA7394"/>
    <w:rsid w:val="00DB22ED"/>
    <w:rsid w:val="00DC5731"/>
    <w:rsid w:val="00DC6604"/>
    <w:rsid w:val="00DC766A"/>
    <w:rsid w:val="00DE3829"/>
    <w:rsid w:val="00DF2A45"/>
    <w:rsid w:val="00DF4B08"/>
    <w:rsid w:val="00E03F19"/>
    <w:rsid w:val="00E122B9"/>
    <w:rsid w:val="00E13FE3"/>
    <w:rsid w:val="00E20F71"/>
    <w:rsid w:val="00E22D23"/>
    <w:rsid w:val="00E30065"/>
    <w:rsid w:val="00E3165A"/>
    <w:rsid w:val="00E33DB8"/>
    <w:rsid w:val="00E43087"/>
    <w:rsid w:val="00E62D94"/>
    <w:rsid w:val="00E64EF7"/>
    <w:rsid w:val="00E670B6"/>
    <w:rsid w:val="00E756D5"/>
    <w:rsid w:val="00E75F29"/>
    <w:rsid w:val="00E83638"/>
    <w:rsid w:val="00E95BB8"/>
    <w:rsid w:val="00E97281"/>
    <w:rsid w:val="00E973EE"/>
    <w:rsid w:val="00EA11C9"/>
    <w:rsid w:val="00EA7CBE"/>
    <w:rsid w:val="00EC147E"/>
    <w:rsid w:val="00EC7AE8"/>
    <w:rsid w:val="00EE0D31"/>
    <w:rsid w:val="00EE6525"/>
    <w:rsid w:val="00EF000B"/>
    <w:rsid w:val="00EF68F7"/>
    <w:rsid w:val="00F03780"/>
    <w:rsid w:val="00F05B20"/>
    <w:rsid w:val="00F06E1A"/>
    <w:rsid w:val="00F1011C"/>
    <w:rsid w:val="00F15621"/>
    <w:rsid w:val="00F214F8"/>
    <w:rsid w:val="00F25E12"/>
    <w:rsid w:val="00F269CA"/>
    <w:rsid w:val="00F31295"/>
    <w:rsid w:val="00F31FF2"/>
    <w:rsid w:val="00F409A2"/>
    <w:rsid w:val="00F60545"/>
    <w:rsid w:val="00F671FD"/>
    <w:rsid w:val="00F712E8"/>
    <w:rsid w:val="00F75F98"/>
    <w:rsid w:val="00F93EA3"/>
    <w:rsid w:val="00FB66EE"/>
    <w:rsid w:val="00FD0502"/>
    <w:rsid w:val="00FD0ED4"/>
    <w:rsid w:val="00FD7C52"/>
    <w:rsid w:val="00FE1ED5"/>
    <w:rsid w:val="00FE4936"/>
    <w:rsid w:val="00FE514B"/>
    <w:rsid w:val="00FF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C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1F0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1F0E"/>
    <w:rPr>
      <w:rFonts w:ascii="Calibri" w:hAnsi="Calibri" w:cs="Times New Roman"/>
    </w:rPr>
  </w:style>
  <w:style w:type="paragraph" w:styleId="a8">
    <w:name w:val="No Spacing"/>
    <w:uiPriority w:val="99"/>
    <w:qFormat/>
    <w:rsid w:val="00A81F0E"/>
    <w:rPr>
      <w:rFonts w:eastAsia="Times New Roman"/>
    </w:rPr>
  </w:style>
  <w:style w:type="table" w:styleId="a9">
    <w:name w:val="Table Grid"/>
    <w:basedOn w:val="a1"/>
    <w:uiPriority w:val="99"/>
    <w:rsid w:val="00A81F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middle">
    <w:name w:val="nospacing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last">
    <w:name w:val="nospacing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841D22"/>
    <w:pPr>
      <w:spacing w:before="100" w:beforeAutospacing="1" w:after="100" w:afterAutospacing="1" w:line="240" w:lineRule="auto"/>
      <w:ind w:firstLine="369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83993"/>
  </w:style>
  <w:style w:type="table" w:customStyle="1" w:styleId="10">
    <w:name w:val="Сетка таблицы1"/>
    <w:basedOn w:val="a1"/>
    <w:next w:val="a9"/>
    <w:uiPriority w:val="59"/>
    <w:rsid w:val="007537D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6CF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9"/>
    <w:uiPriority w:val="59"/>
    <w:rsid w:val="005F34F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E16F9"/>
  </w:style>
  <w:style w:type="numbering" w:customStyle="1" w:styleId="11">
    <w:name w:val="Нет списка11"/>
    <w:next w:val="a2"/>
    <w:uiPriority w:val="99"/>
    <w:semiHidden/>
    <w:unhideWhenUsed/>
    <w:rsid w:val="00BE16F9"/>
  </w:style>
  <w:style w:type="character" w:customStyle="1" w:styleId="ad">
    <w:name w:val="Основной текст_"/>
    <w:basedOn w:val="a0"/>
    <w:link w:val="4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BE16F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+ Курсив"/>
    <w:basedOn w:val="ad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rsid w:val="00BE16F9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1">
    <w:name w:val="Основной текст (4)"/>
    <w:basedOn w:val="a"/>
    <w:link w:val="40"/>
    <w:rsid w:val="00BE16F9"/>
    <w:pPr>
      <w:shd w:val="clear" w:color="auto" w:fill="FFFFFF"/>
      <w:spacing w:after="0" w:line="206" w:lineRule="exact"/>
      <w:jc w:val="righ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50">
    <w:name w:val="Основной текст (5)"/>
    <w:basedOn w:val="a"/>
    <w:link w:val="5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7">
    <w:name w:val="Основной текст (7)_"/>
    <w:basedOn w:val="a0"/>
    <w:link w:val="7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16F9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ConsPlusNormal">
    <w:name w:val="ConsPlusNormal"/>
    <w:rsid w:val="00BE16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E16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101">
    <w:name w:val="c10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0"/>
    <w:rsid w:val="005B106C"/>
  </w:style>
  <w:style w:type="paragraph" w:customStyle="1" w:styleId="c27">
    <w:name w:val="c27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5">
    <w:name w:val="c13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B106C"/>
  </w:style>
  <w:style w:type="paragraph" w:customStyle="1" w:styleId="c11">
    <w:name w:val="c1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6">
    <w:name w:val="c9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6">
    <w:name w:val="c23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5">
    <w:name w:val="c10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5B106C"/>
  </w:style>
  <w:style w:type="paragraph" w:customStyle="1" w:styleId="c215">
    <w:name w:val="c21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1">
    <w:name w:val="c51"/>
    <w:basedOn w:val="a0"/>
    <w:rsid w:val="00E43087"/>
  </w:style>
  <w:style w:type="character" w:customStyle="1" w:styleId="c31">
    <w:name w:val="c31"/>
    <w:basedOn w:val="a0"/>
    <w:rsid w:val="00E43087"/>
  </w:style>
  <w:style w:type="paragraph" w:customStyle="1" w:styleId="c34">
    <w:name w:val="c34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43087"/>
  </w:style>
  <w:style w:type="paragraph" w:customStyle="1" w:styleId="c63">
    <w:name w:val="c63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4">
    <w:name w:val="c104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0">
    <w:name w:val="c110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E43087"/>
  </w:style>
  <w:style w:type="character" w:customStyle="1" w:styleId="c83">
    <w:name w:val="c83"/>
    <w:basedOn w:val="a0"/>
    <w:rsid w:val="00E43087"/>
  </w:style>
  <w:style w:type="character" w:customStyle="1" w:styleId="c28">
    <w:name w:val="c28"/>
    <w:basedOn w:val="a0"/>
    <w:rsid w:val="00E43087"/>
  </w:style>
  <w:style w:type="character" w:customStyle="1" w:styleId="c17">
    <w:name w:val="c17"/>
    <w:basedOn w:val="a0"/>
    <w:rsid w:val="00E43087"/>
  </w:style>
  <w:style w:type="paragraph" w:customStyle="1" w:styleId="c23">
    <w:name w:val="c23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43087"/>
  </w:style>
  <w:style w:type="paragraph" w:customStyle="1" w:styleId="c32">
    <w:name w:val="c32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5">
    <w:name w:val="c65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2">
    <w:name w:val="c102"/>
    <w:basedOn w:val="a"/>
    <w:rsid w:val="00E43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2A729-4CC9-4153-A776-2103EF95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4078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</cp:lastModifiedBy>
  <cp:revision>7</cp:revision>
  <cp:lastPrinted>2021-05-15T06:38:00Z</cp:lastPrinted>
  <dcterms:created xsi:type="dcterms:W3CDTF">2021-05-12T11:04:00Z</dcterms:created>
  <dcterms:modified xsi:type="dcterms:W3CDTF">2022-09-06T08:31:00Z</dcterms:modified>
</cp:coreProperties>
</file>