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CAAC" w:themeColor="accent2" w:themeTint="66">
    <v:background id="_x0000_s1025" o:bwmode="white" fillcolor="#f7caac [1301]" o:targetscreensize="1024,768">
      <v:fill color2="#c5e0b3 [1305]" angle="-135" focus="100%" type="gradient"/>
    </v:background>
  </w:background>
  <w:body>
    <w:p w:rsidR="008971EC" w:rsidRPr="001F4992" w:rsidRDefault="008971EC" w:rsidP="008971EC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F4992" w:rsidRPr="001F4992" w:rsidRDefault="001F4992" w:rsidP="001F4992">
      <w:pPr>
        <w:spacing w:after="0"/>
        <w:ind w:left="1767" w:hanging="10"/>
        <w:rPr>
          <w:rFonts w:ascii="Times New Roman" w:hAnsi="Times New Roman" w:cs="Times New Roman"/>
          <w:b/>
          <w:sz w:val="24"/>
          <w:szCs w:val="24"/>
        </w:rPr>
      </w:pPr>
    </w:p>
    <w:p w:rsidR="001F4992" w:rsidRPr="001F4992" w:rsidRDefault="001F4992" w:rsidP="00C665AB">
      <w:pPr>
        <w:spacing w:after="0"/>
        <w:ind w:left="127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992"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карта </w:t>
      </w:r>
      <w:r w:rsidR="00B535AB">
        <w:rPr>
          <w:rFonts w:ascii="Times New Roman" w:hAnsi="Times New Roman" w:cs="Times New Roman"/>
          <w:b/>
          <w:sz w:val="24"/>
          <w:szCs w:val="24"/>
        </w:rPr>
        <w:t xml:space="preserve">МОБУ СОШ </w:t>
      </w:r>
      <w:proofErr w:type="spellStart"/>
      <w:r w:rsidR="00B535A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B535A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B535AB">
        <w:rPr>
          <w:rFonts w:ascii="Times New Roman" w:hAnsi="Times New Roman" w:cs="Times New Roman"/>
          <w:b/>
          <w:sz w:val="24"/>
          <w:szCs w:val="24"/>
        </w:rPr>
        <w:t>азларово</w:t>
      </w:r>
      <w:proofErr w:type="spellEnd"/>
      <w:r w:rsidR="00B535A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F4992">
        <w:rPr>
          <w:rFonts w:ascii="Times New Roman" w:hAnsi="Times New Roman" w:cs="Times New Roman"/>
          <w:b/>
          <w:sz w:val="24"/>
          <w:szCs w:val="24"/>
        </w:rPr>
        <w:t>участника конкурса</w:t>
      </w:r>
    </w:p>
    <w:p w:rsidR="001F4992" w:rsidRPr="001F4992" w:rsidRDefault="001F4992" w:rsidP="001F4992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992">
        <w:rPr>
          <w:rFonts w:ascii="Times New Roman" w:hAnsi="Times New Roman" w:cs="Times New Roman"/>
          <w:b/>
          <w:sz w:val="24"/>
          <w:szCs w:val="24"/>
        </w:rPr>
        <w:t>«</w:t>
      </w:r>
      <w:r w:rsidRPr="00C665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Лучшая </w:t>
      </w:r>
      <w:r w:rsidR="00B535AB">
        <w:rPr>
          <w:rFonts w:ascii="Times New Roman" w:hAnsi="Times New Roman" w:cs="Times New Roman"/>
          <w:b/>
          <w:color w:val="FF0000"/>
          <w:sz w:val="24"/>
          <w:szCs w:val="24"/>
          <w:lang w:val="ba-RU"/>
        </w:rPr>
        <w:t xml:space="preserve">школьная </w:t>
      </w:r>
      <w:r w:rsidR="00B535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столовая </w:t>
      </w:r>
      <w:r w:rsidR="00B535AB">
        <w:rPr>
          <w:rFonts w:ascii="Times New Roman" w:hAnsi="Times New Roman" w:cs="Times New Roman"/>
          <w:b/>
          <w:color w:val="FF0000"/>
          <w:sz w:val="24"/>
          <w:szCs w:val="24"/>
          <w:lang w:val="ba-RU"/>
        </w:rPr>
        <w:t>–</w:t>
      </w:r>
      <w:r w:rsidR="00B535AB">
        <w:rPr>
          <w:rFonts w:ascii="Times New Roman" w:hAnsi="Times New Roman" w:cs="Times New Roman"/>
          <w:b/>
          <w:color w:val="FF0000"/>
          <w:sz w:val="24"/>
          <w:szCs w:val="24"/>
        </w:rPr>
        <w:t>2025</w:t>
      </w:r>
      <w:r w:rsidRPr="001F499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065" w:type="dxa"/>
        <w:tblInd w:w="-198" w:type="dxa"/>
        <w:tblLayout w:type="fixed"/>
        <w:tblCellMar>
          <w:top w:w="75" w:type="dxa"/>
          <w:left w:w="86" w:type="dxa"/>
          <w:right w:w="187" w:type="dxa"/>
        </w:tblCellMar>
        <w:tblLook w:val="04A0" w:firstRow="1" w:lastRow="0" w:firstColumn="1" w:lastColumn="0" w:noHBand="0" w:noVBand="1"/>
      </w:tblPr>
      <w:tblGrid>
        <w:gridCol w:w="773"/>
        <w:gridCol w:w="6174"/>
        <w:gridCol w:w="3118"/>
      </w:tblGrid>
      <w:tr w:rsidR="001F4992" w:rsidRPr="001F4992" w:rsidTr="005E2DCA">
        <w:trPr>
          <w:trHeight w:val="12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 w:line="240" w:lineRule="auto"/>
              <w:ind w:righ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4992" w:rsidRPr="00B535AB" w:rsidRDefault="001F4992" w:rsidP="00E66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образовательной организации</w:t>
            </w:r>
          </w:p>
        </w:tc>
      </w:tr>
      <w:tr w:rsidR="001F4992" w:rsidRPr="001F4992" w:rsidTr="00274AA3">
        <w:trPr>
          <w:trHeight w:val="62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организации питания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872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50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муниципального образовательного учреждения в соответствии с Уставом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зовательная школа с.Тазларово муниципального района 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Зианчуринский район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Башкортостан</w:t>
            </w:r>
          </w:p>
        </w:tc>
      </w:tr>
      <w:tr w:rsidR="001F4992" w:rsidRPr="001F4992" w:rsidTr="005E2DCA">
        <w:trPr>
          <w:trHeight w:val="886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Тип школьной столовой (школьно-базовая столовая, сырьевая, </w:t>
            </w:r>
            <w:proofErr w:type="spellStart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доготовочная</w:t>
            </w:r>
            <w:proofErr w:type="spellEnd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; буфет раздаточная)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школьно-базовая столовая</w:t>
            </w:r>
          </w:p>
        </w:tc>
      </w:tr>
      <w:tr w:rsidR="001F4992" w:rsidRPr="001F4992" w:rsidTr="005E2DCA">
        <w:trPr>
          <w:trHeight w:val="653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6" w:right="1829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обучающихся: </w:t>
            </w:r>
          </w:p>
          <w:p w:rsidR="001F4992" w:rsidRPr="001F4992" w:rsidRDefault="001F4992" w:rsidP="00E6651C">
            <w:pPr>
              <w:spacing w:after="0"/>
              <w:ind w:left="36" w:right="1829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1F4992" w:rsidRPr="001F4992" w:rsidTr="005E2DCA">
        <w:trPr>
          <w:trHeight w:val="637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6" w:right="835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возрастным группам: </w:t>
            </w:r>
          </w:p>
          <w:p w:rsidR="001F4992" w:rsidRPr="001F4992" w:rsidRDefault="001F4992" w:rsidP="00E6651C">
            <w:pPr>
              <w:spacing w:after="0"/>
              <w:ind w:left="36" w:right="835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- 1-4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F4992" w:rsidRPr="001F4992" w:rsidTr="005E2DCA">
        <w:trPr>
          <w:trHeight w:val="487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- 5-9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4992" w:rsidRPr="001F49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- 10-11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4992" w:rsidRPr="001F4992" w:rsidTr="005E2DCA">
        <w:trPr>
          <w:trHeight w:val="893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получающих питание: </w:t>
            </w:r>
          </w:p>
          <w:p w:rsidR="001F4992" w:rsidRPr="001F4992" w:rsidRDefault="001F4992" w:rsidP="00E6651C">
            <w:pPr>
              <w:spacing w:after="0"/>
              <w:ind w:left="22"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B535AB" w:rsidP="00C6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1F4992" w:rsidRPr="001F4992" w:rsidTr="005E2DCA">
        <w:trPr>
          <w:trHeight w:val="615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 w:right="84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группам:</w:t>
            </w:r>
          </w:p>
          <w:p w:rsidR="001F4992" w:rsidRPr="001F4992" w:rsidRDefault="001F4992" w:rsidP="00E6651C">
            <w:pPr>
              <w:spacing w:after="0"/>
              <w:ind w:left="22" w:right="84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- 1-4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- 5-9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- 10-11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4992" w:rsidRPr="001F4992" w:rsidTr="005E2DCA">
        <w:trPr>
          <w:trHeight w:val="1207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1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1F4992" w:rsidRPr="001F4992" w:rsidRDefault="001F4992" w:rsidP="00E6651C">
            <w:pPr>
              <w:spacing w:after="15" w:line="241" w:lineRule="auto"/>
              <w:ind w:left="2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получают одноразовое горячее питание (количество, %)</w:t>
            </w:r>
          </w:p>
          <w:p w:rsidR="001F4992" w:rsidRP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142 чел., 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1F4992" w:rsidRPr="001F4992" w:rsidTr="005E2DCA">
        <w:trPr>
          <w:trHeight w:val="615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4" w:right="835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возрастным группам: </w:t>
            </w:r>
          </w:p>
          <w:p w:rsidR="001F4992" w:rsidRPr="001F4992" w:rsidRDefault="001F4992" w:rsidP="00E6651C">
            <w:pPr>
              <w:spacing w:after="0"/>
              <w:ind w:left="14" w:right="835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- 1-4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 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- 5-9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69, 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4992" w:rsidRPr="001F4992" w:rsidTr="005E2DCA">
        <w:trPr>
          <w:trHeight w:val="504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- 10-11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A1153F" w:rsidP="00BB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 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  <w:r w:rsidR="00BB2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5AB" w:rsidRPr="001F4992" w:rsidTr="005E2DCA">
        <w:trPr>
          <w:trHeight w:val="504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5AB" w:rsidRPr="001F4992" w:rsidRDefault="00C66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5AB" w:rsidRPr="001F4992" w:rsidRDefault="00C665AB" w:rsidP="00E6651C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5AB" w:rsidRPr="001F4992" w:rsidRDefault="00C665AB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883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251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получают двухразовое питание (количество, %)</w:t>
            </w:r>
          </w:p>
          <w:p w:rsidR="001F4992" w:rsidRPr="001F4992" w:rsidRDefault="001F4992" w:rsidP="00E6651C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6E4F" w:rsidRPr="00BB2094" w:rsidRDefault="00166E4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2" w:rsidRPr="00BB2094" w:rsidRDefault="00166E4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094">
              <w:rPr>
                <w:rFonts w:ascii="Times New Roman" w:hAnsi="Times New Roman" w:cs="Times New Roman"/>
                <w:sz w:val="24"/>
                <w:szCs w:val="24"/>
              </w:rPr>
              <w:t>9 чел.,(6,3</w:t>
            </w:r>
            <w:r w:rsidR="001F4992" w:rsidRPr="00BB209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F4992" w:rsidRPr="001F4992" w:rsidTr="005E2DCA">
        <w:trPr>
          <w:trHeight w:val="605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4" w:right="86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возрастным группам: </w:t>
            </w:r>
          </w:p>
          <w:p w:rsidR="001F4992" w:rsidRPr="001F4992" w:rsidRDefault="001F4992" w:rsidP="00E6651C">
            <w:pPr>
              <w:spacing w:after="0"/>
              <w:ind w:left="14" w:right="86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- 1-4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BB2094" w:rsidRDefault="00166E4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094">
              <w:rPr>
                <w:rFonts w:ascii="Times New Roman" w:hAnsi="Times New Roman" w:cs="Times New Roman"/>
                <w:sz w:val="24"/>
                <w:szCs w:val="24"/>
              </w:rPr>
              <w:t>6 чел.,(4,2</w:t>
            </w:r>
            <w:r w:rsidR="001F4992" w:rsidRPr="00BB209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- 5-9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BB2094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094">
              <w:rPr>
                <w:rFonts w:ascii="Times New Roman" w:hAnsi="Times New Roman" w:cs="Times New Roman"/>
                <w:sz w:val="24"/>
                <w:szCs w:val="24"/>
              </w:rPr>
              <w:t>3 чел.,(2</w:t>
            </w:r>
            <w:r w:rsidR="00166E4F" w:rsidRPr="00BB209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Pr="00BB209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- 10-11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1F4992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15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ab/>
              <w:t>льготной категории, чел.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1F4992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15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группам:</w:t>
            </w:r>
          </w:p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- 1-4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1F4992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15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- 5-9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1F4992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15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- 10-11 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1F4992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15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График приема пищи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A1153F" w:rsidRDefault="00BB2094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CE16FF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https://tazlar.02edu.ru/meal/</w:t>
              </w:r>
            </w:hyperlink>
            <w:r w:rsidR="00CE16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принимающих только завтрак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66E4F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4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принимающих только обед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66E4F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4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принимающих завтрак и обед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66E4F" w:rsidRDefault="00166E4F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принимающих обед и полдник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66E4F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605" w:right="1030" w:hanging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рациона питания (руб.): </w:t>
            </w:r>
          </w:p>
          <w:p w:rsidR="001F4992" w:rsidRPr="001F4992" w:rsidRDefault="001F4992" w:rsidP="00E6651C">
            <w:pPr>
              <w:spacing w:after="0"/>
              <w:ind w:left="605" w:right="1030" w:hanging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завтрака, </w:t>
            </w:r>
          </w:p>
          <w:p w:rsidR="001F4992" w:rsidRPr="001F4992" w:rsidRDefault="001F4992" w:rsidP="00E6651C">
            <w:pPr>
              <w:spacing w:after="0"/>
              <w:ind w:left="605" w:right="1030" w:hanging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обеда, </w:t>
            </w:r>
          </w:p>
          <w:p w:rsidR="001F4992" w:rsidRPr="001F4992" w:rsidRDefault="001F4992" w:rsidP="00E6651C">
            <w:pPr>
              <w:spacing w:after="0"/>
              <w:ind w:left="605" w:right="1030" w:hanging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полдника</w:t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952262" wp14:editId="7D54CC22">
                  <wp:extent cx="7620" cy="7620"/>
                  <wp:effectExtent l="0" t="0" r="0" b="0"/>
                  <wp:docPr id="80" name="Picture 2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0B331D" w:rsidRDefault="00645C8E" w:rsidP="00E665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3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</w:t>
            </w:r>
            <w:r w:rsidR="001F4992" w:rsidRPr="000B33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57,43</w:t>
            </w:r>
            <w:r w:rsidRPr="000B33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</w:t>
            </w:r>
            <w:r w:rsidR="001F4992" w:rsidRPr="000B33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64,32</w:t>
            </w:r>
          </w:p>
        </w:tc>
      </w:tr>
      <w:tr w:rsidR="001F4992" w:rsidRPr="001F4992" w:rsidTr="00645C8E">
        <w:trPr>
          <w:trHeight w:val="18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9" w:right="7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т.д.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645C8E" w:rsidRDefault="00645C8E" w:rsidP="00E6651C">
            <w:pP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 метод накрытия столов для учащихся 1-6 классов. Данный метод позволяет увеличить время для приёма пищи в перемену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9" w:right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Безналичный расчет за питание обучающихся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4992" w:rsidRPr="00B01E1B" w:rsidRDefault="00B01E1B" w:rsidP="00B01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1E1B">
              <w:rPr>
                <w:rFonts w:ascii="Times New Roman" w:hAnsi="Times New Roman" w:cs="Times New Roman"/>
              </w:rPr>
              <w:t xml:space="preserve">В МОБУ СОШ </w:t>
            </w:r>
            <w:proofErr w:type="spellStart"/>
            <w:r w:rsidRPr="00B01E1B">
              <w:rPr>
                <w:rFonts w:ascii="Times New Roman" w:hAnsi="Times New Roman" w:cs="Times New Roman"/>
              </w:rPr>
              <w:t>с</w:t>
            </w:r>
            <w:proofErr w:type="gramStart"/>
            <w:r w:rsidRPr="00B01E1B">
              <w:rPr>
                <w:rFonts w:ascii="Times New Roman" w:hAnsi="Times New Roman" w:cs="Times New Roman"/>
              </w:rPr>
              <w:t>.Т</w:t>
            </w:r>
            <w:proofErr w:type="gramEnd"/>
            <w:r w:rsidRPr="00B01E1B">
              <w:rPr>
                <w:rFonts w:ascii="Times New Roman" w:hAnsi="Times New Roman" w:cs="Times New Roman"/>
              </w:rPr>
              <w:t>азларово</w:t>
            </w:r>
            <w:proofErr w:type="spellEnd"/>
            <w:r w:rsidRPr="00B01E1B">
              <w:rPr>
                <w:rFonts w:ascii="Times New Roman" w:hAnsi="Times New Roman" w:cs="Times New Roman"/>
              </w:rPr>
              <w:t xml:space="preserve"> используется система безналичного расчета. Организация безналичного расчета организована через систему «СБЕРБАНК-онлайн» во вкладках «Образование» – «Школьное питание РБ»</w:t>
            </w:r>
            <w:r>
              <w:rPr>
                <w:rFonts w:ascii="Times New Roman" w:hAnsi="Times New Roman" w:cs="Times New Roman"/>
              </w:rPr>
              <w:t>.</w:t>
            </w:r>
            <w:r w:rsidRPr="00B01E1B">
              <w:rPr>
                <w:rFonts w:ascii="Times New Roman" w:hAnsi="Times New Roman" w:cs="Times New Roman"/>
              </w:rPr>
              <w:t xml:space="preserve"> Данная система предназначена для перевода денежных средств за школьное питание учащихся </w:t>
            </w:r>
            <w:r w:rsidRPr="00B01E1B">
              <w:rPr>
                <w:rFonts w:ascii="Times New Roman" w:hAnsi="Times New Roman" w:cs="Times New Roman"/>
              </w:rPr>
              <w:lastRenderedPageBreak/>
              <w:t>на безналичный расчет по реквизитам. Данная система обеспечивает: - пополнение счета и контроль родителями (законными представителями) денежных средств по питанию своего ребенка, уход от наличных денег; - переход на безналичный расчет по всем видам школьного питания; - создание единой информационной базы учеников по всем категориям питающихся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 w:right="7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1B" w:rsidRDefault="00B01E1B" w:rsidP="00B01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1E1B">
              <w:rPr>
                <w:rFonts w:ascii="Times New Roman" w:hAnsi="Times New Roman" w:cs="Times New Roman"/>
                <w:sz w:val="24"/>
                <w:szCs w:val="24"/>
              </w:rPr>
              <w:t xml:space="preserve">Онлайн-сервис </w:t>
            </w:r>
            <w:proofErr w:type="spellStart"/>
            <w:r w:rsidRPr="00B01E1B">
              <w:rPr>
                <w:rFonts w:ascii="Times New Roman" w:hAnsi="Times New Roman" w:cs="Times New Roman"/>
                <w:sz w:val="24"/>
                <w:szCs w:val="24"/>
              </w:rPr>
              <w:t>Elschool</w:t>
            </w:r>
            <w:proofErr w:type="spellEnd"/>
            <w:r w:rsidRPr="00B01E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5E76">
              <w:rPr>
                <w:rFonts w:ascii="Times New Roman" w:hAnsi="Times New Roman" w:cs="Times New Roman"/>
                <w:sz w:val="24"/>
                <w:szCs w:val="24"/>
              </w:rPr>
              <w:t>- ежедневный электронный мониторинг «Учет и отчетность школьного питания обучающихся всех категорий».</w:t>
            </w:r>
          </w:p>
          <w:p w:rsidR="00B35E76" w:rsidRDefault="00B35E76" w:rsidP="00B01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2" w:rsidRPr="001F4992" w:rsidRDefault="00B01E1B" w:rsidP="00B01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на предмет качества организации питания </w:t>
            </w:r>
            <w:hyperlink r:id="rId9" w:history="1">
              <w:r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https://tazlar.02edu.ru/meal/pamyatki-ankety-po-pitaniyu/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Default="001F4992" w:rsidP="00E6651C">
            <w:pPr>
              <w:spacing w:after="0"/>
              <w:ind w:left="14" w:right="468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состояние </w:t>
            </w:r>
            <w:proofErr w:type="gramStart"/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производственных</w:t>
            </w:r>
            <w:proofErr w:type="gramEnd"/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служебно-бытовых помещении в соответствии с СанПиН</w:t>
            </w:r>
          </w:p>
          <w:p w:rsidR="00645C8E" w:rsidRDefault="00645C8E" w:rsidP="00E6651C">
            <w:pPr>
              <w:spacing w:after="0"/>
              <w:ind w:left="14" w:right="468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C8E" w:rsidRDefault="00645C8E" w:rsidP="00E6651C">
            <w:pPr>
              <w:spacing w:after="0"/>
              <w:ind w:left="14" w:right="468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FF" w:rsidRPr="001F4992" w:rsidRDefault="00CE16FF" w:rsidP="00E6651C">
            <w:pPr>
              <w:spacing w:after="0"/>
              <w:ind w:left="14" w:right="468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% оснащения пищеблока технологическим оборудованием и иным оборудованием</w:t>
            </w:r>
          </w:p>
          <w:p w:rsidR="00FA6F77" w:rsidRDefault="00FA6F77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77" w:rsidRPr="001F4992" w:rsidRDefault="00FA6F77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35E76" w:rsidRDefault="00B35E76" w:rsidP="00C266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E76">
              <w:rPr>
                <w:rFonts w:ascii="Times New Roman" w:hAnsi="Times New Roman" w:cs="Times New Roman"/>
                <w:sz w:val="24"/>
                <w:szCs w:val="24"/>
              </w:rPr>
              <w:t>Пищеблок на 100% оснащен технологическим и иным оборудованием для приготовления различных видов питания.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E76" w:rsidRDefault="00B35E76" w:rsidP="00C266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76" w:rsidRDefault="00B35E76" w:rsidP="00B35E7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35E76">
              <w:rPr>
                <w:rFonts w:ascii="Times New Roman" w:hAnsi="Times New Roman" w:cs="Times New Roman"/>
              </w:rPr>
              <w:t xml:space="preserve">В нашей школе оборудована большая </w:t>
            </w:r>
            <w:r>
              <w:rPr>
                <w:rFonts w:ascii="Times New Roman" w:hAnsi="Times New Roman" w:cs="Times New Roman"/>
              </w:rPr>
              <w:t xml:space="preserve">и уютная столовая на 72 </w:t>
            </w:r>
            <w:r w:rsidRPr="00B35E76">
              <w:rPr>
                <w:rFonts w:ascii="Times New Roman" w:hAnsi="Times New Roman" w:cs="Times New Roman"/>
              </w:rPr>
              <w:t xml:space="preserve"> посадочных места, оснащённая </w:t>
            </w:r>
            <w:r>
              <w:rPr>
                <w:rFonts w:ascii="Times New Roman" w:hAnsi="Times New Roman" w:cs="Times New Roman"/>
              </w:rPr>
              <w:t xml:space="preserve">мебелью и </w:t>
            </w:r>
            <w:r w:rsidRPr="00B35E76">
              <w:rPr>
                <w:rFonts w:ascii="Times New Roman" w:hAnsi="Times New Roman" w:cs="Times New Roman"/>
              </w:rPr>
              <w:t>современным технологическим оборудованием для приготовления различных видов питания.</w:t>
            </w:r>
            <w:proofErr w:type="gramEnd"/>
            <w:r w:rsidRPr="00B35E76">
              <w:rPr>
                <w:rFonts w:ascii="Times New Roman" w:hAnsi="Times New Roman" w:cs="Times New Roman"/>
              </w:rPr>
              <w:t xml:space="preserve"> В обеденном зале за каждым классом закреплены определенные места. Дежурный администратор и </w:t>
            </w:r>
            <w:proofErr w:type="gramStart"/>
            <w:r w:rsidRPr="00B35E76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B35E76">
              <w:rPr>
                <w:rFonts w:ascii="Times New Roman" w:hAnsi="Times New Roman" w:cs="Times New Roman"/>
              </w:rPr>
              <w:t xml:space="preserve"> </w:t>
            </w:r>
          </w:p>
          <w:p w:rsidR="00B35E76" w:rsidRDefault="00B35E76" w:rsidP="00B35E76">
            <w:pPr>
              <w:spacing w:after="0"/>
              <w:rPr>
                <w:rFonts w:ascii="Times New Roman" w:hAnsi="Times New Roman" w:cs="Times New Roman"/>
              </w:rPr>
            </w:pPr>
          </w:p>
          <w:p w:rsidR="00B35E76" w:rsidRDefault="00B35E76" w:rsidP="00B35E76">
            <w:pPr>
              <w:spacing w:after="0"/>
              <w:rPr>
                <w:rFonts w:ascii="Times New Roman" w:hAnsi="Times New Roman" w:cs="Times New Roman"/>
              </w:rPr>
            </w:pPr>
            <w:r w:rsidRPr="00B35E76">
              <w:rPr>
                <w:rFonts w:ascii="Times New Roman" w:hAnsi="Times New Roman" w:cs="Times New Roman"/>
              </w:rPr>
              <w:t xml:space="preserve">руководители следят </w:t>
            </w:r>
            <w:proofErr w:type="gramStart"/>
            <w:r w:rsidRPr="00B35E76">
              <w:rPr>
                <w:rFonts w:ascii="Times New Roman" w:hAnsi="Times New Roman" w:cs="Times New Roman"/>
              </w:rPr>
              <w:t>за</w:t>
            </w:r>
            <w:proofErr w:type="gramEnd"/>
            <w:r w:rsidRPr="00B35E76">
              <w:rPr>
                <w:rFonts w:ascii="Times New Roman" w:hAnsi="Times New Roman" w:cs="Times New Roman"/>
              </w:rPr>
              <w:t xml:space="preserve"> </w:t>
            </w:r>
          </w:p>
          <w:p w:rsidR="00B35E76" w:rsidRDefault="00B35E76" w:rsidP="00B35E76">
            <w:pPr>
              <w:spacing w:after="0"/>
            </w:pPr>
            <w:r w:rsidRPr="00B35E76">
              <w:rPr>
                <w:rFonts w:ascii="Times New Roman" w:hAnsi="Times New Roman" w:cs="Times New Roman"/>
              </w:rPr>
              <w:t xml:space="preserve">порядком в обеденном зале. Питание </w:t>
            </w:r>
            <w:proofErr w:type="gramStart"/>
            <w:r w:rsidRPr="00B35E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35E76">
              <w:rPr>
                <w:rFonts w:ascii="Times New Roman" w:hAnsi="Times New Roman" w:cs="Times New Roman"/>
              </w:rPr>
              <w:t xml:space="preserve"> в столовой организовано в соответствии с графиком, утвержденным директором школы</w:t>
            </w:r>
            <w:r>
              <w:t>.</w:t>
            </w:r>
          </w:p>
          <w:p w:rsidR="001F4992" w:rsidRPr="001F4992" w:rsidRDefault="00B35E76" w:rsidP="00B3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E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B331D" w:rsidRPr="00B35E76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1</w:t>
            </w:r>
            <w:r w:rsidR="000B331D">
              <w:rPr>
                <w:rFonts w:ascii="Times New Roman" w:hAnsi="Times New Roman" w:cs="Times New Roman"/>
                <w:sz w:val="24"/>
                <w:szCs w:val="24"/>
              </w:rPr>
              <w:t xml:space="preserve"> (видеоролик по работе пищеблока)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5AB" w:rsidRDefault="001F4992" w:rsidP="00C665AB">
            <w:pPr>
              <w:spacing w:after="0"/>
              <w:ind w:left="14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 и соответствие требованиям мебели в обеденном зале</w:t>
            </w:r>
            <w:r w:rsidR="00C665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C665AB" w:rsidRPr="001F4992" w:rsidRDefault="00C665AB" w:rsidP="00C665AB">
            <w:pPr>
              <w:spacing w:after="0"/>
              <w:ind w:left="14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4992" w:rsidRPr="001F4992" w:rsidRDefault="001F4992" w:rsidP="00645C8E">
            <w:pPr>
              <w:spacing w:after="0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right="10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 соблюдению личной гигиены обучающихся (раковины, дозаторы для мыла, сушка для рук)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5E76" w:rsidRPr="007B5E58" w:rsidRDefault="00B35E76" w:rsidP="00E6651C">
            <w:pPr>
              <w:spacing w:after="0"/>
              <w:ind w:left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Вход в столовую оборудован сушилками для рук, дозаторы для </w:t>
            </w:r>
            <w:r w:rsidR="007B5E58"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жидкого мыла, </w:t>
            </w:r>
            <w:r w:rsidR="007B5E58">
              <w:rPr>
                <w:rFonts w:ascii="Times New Roman" w:hAnsi="Times New Roman" w:cs="Times New Roman"/>
                <w:sz w:val="24"/>
                <w:szCs w:val="24"/>
              </w:rPr>
              <w:t xml:space="preserve">горячая и </w:t>
            </w:r>
            <w:r w:rsidR="007B5E58" w:rsidRPr="007B5E58">
              <w:rPr>
                <w:rFonts w:ascii="Times New Roman" w:hAnsi="Times New Roman" w:cs="Times New Roman"/>
                <w:sz w:val="24"/>
                <w:szCs w:val="24"/>
              </w:rPr>
              <w:t>холодная вода</w:t>
            </w:r>
            <w:r w:rsidRPr="007B5E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F4992" w:rsidRPr="00C665AB" w:rsidRDefault="00C665AB" w:rsidP="00E6651C">
            <w:pPr>
              <w:spacing w:after="0"/>
              <w:ind w:left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5AB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1</w:t>
            </w:r>
            <w:r w:rsidR="00656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56D2D">
              <w:rPr>
                <w:rFonts w:ascii="Times New Roman" w:hAnsi="Times New Roman" w:cs="Times New Roman"/>
                <w:sz w:val="24"/>
                <w:szCs w:val="24"/>
              </w:rPr>
              <w:t>(видеоролик по работе пищеблока)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6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Интерьер и декоративное оформление: уголок потребителя; информационный стенд по здоровому питанию</w:t>
            </w:r>
          </w:p>
          <w:p w:rsidR="001F4992" w:rsidRPr="001F4992" w:rsidRDefault="001F4992" w:rsidP="00E6651C">
            <w:pPr>
              <w:spacing w:after="0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60" cy="7620"/>
                  <wp:effectExtent l="0" t="0" r="0" b="0"/>
                  <wp:docPr id="81" name="Picture 5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5E58" w:rsidRPr="007B5E58" w:rsidRDefault="007B5E58" w:rsidP="007B5E58">
            <w:pPr>
              <w:spacing w:after="0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 в фойе расположен тематический стенд «Для родителей»</w:t>
            </w:r>
            <w:proofErr w:type="gramStart"/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 режим питания школьника - азбука здорового питания; - правильный завтрак – заряд энергии на весь день!; - здоровое питание – полезная привычка. В школьной столовой расположены стенды «</w:t>
            </w:r>
            <w:proofErr w:type="gramStart"/>
            <w:r w:rsidRPr="007B5E58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5E58" w:rsidRPr="007B5E58" w:rsidRDefault="007B5E58" w:rsidP="007B5E58">
            <w:pPr>
              <w:spacing w:after="0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>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школьников», </w:t>
            </w:r>
          </w:p>
          <w:p w:rsidR="007B5E58" w:rsidRPr="007B5E58" w:rsidRDefault="007B5E58" w:rsidP="007B5E58">
            <w:pPr>
              <w:spacing w:after="0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«Уголок повара», </w:t>
            </w:r>
          </w:p>
          <w:p w:rsidR="007B5E58" w:rsidRPr="007B5E58" w:rsidRDefault="007B5E58" w:rsidP="00B35E76">
            <w:pPr>
              <w:spacing w:after="0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7B5E58">
              <w:rPr>
                <w:rFonts w:ascii="Times New Roman" w:hAnsi="Times New Roman" w:cs="Times New Roman"/>
                <w:sz w:val="24"/>
                <w:szCs w:val="24"/>
              </w:rPr>
              <w:t xml:space="preserve">«Меню». </w:t>
            </w:r>
          </w:p>
          <w:p w:rsidR="007B5E58" w:rsidRDefault="007B5E58" w:rsidP="00B35E76">
            <w:pPr>
              <w:spacing w:after="0"/>
              <w:ind w:right="1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4992" w:rsidRPr="001F4992" w:rsidRDefault="00C665AB" w:rsidP="00B35E76">
            <w:pPr>
              <w:spacing w:after="0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665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0B3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</w:t>
            </w:r>
            <w:r w:rsidR="00656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56D2D"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 по работе пищеблока)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6" w:line="23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22" w:righ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 w:line="227" w:lineRule="auto"/>
              <w:ind w:right="778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пищеблока: </w:t>
            </w:r>
          </w:p>
          <w:p w:rsidR="001F4992" w:rsidRPr="001F4992" w:rsidRDefault="001F4992" w:rsidP="00E6651C">
            <w:pPr>
              <w:spacing w:after="0" w:line="227" w:lineRule="auto"/>
              <w:ind w:right="778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всего, </w:t>
            </w:r>
          </w:p>
          <w:p w:rsidR="001F4992" w:rsidRPr="001F4992" w:rsidRDefault="001F4992" w:rsidP="00E6651C">
            <w:pPr>
              <w:spacing w:after="0" w:line="227" w:lineRule="auto"/>
              <w:ind w:right="778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должностям: </w:t>
            </w:r>
          </w:p>
          <w:p w:rsidR="001F4992" w:rsidRPr="001F4992" w:rsidRDefault="001F4992" w:rsidP="00E6651C">
            <w:pPr>
              <w:spacing w:after="0" w:line="227" w:lineRule="auto"/>
              <w:ind w:right="778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технолог, зав. производством,</w:t>
            </w:r>
          </w:p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повара,</w:t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82" name="Picture 24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83" name="Picture 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кухонные </w:t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t>р</w:t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84" name="Picture 25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2390" w:rsidRDefault="000B331D" w:rsidP="0032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5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1F4992" w:rsidRPr="001F4992" w:rsidRDefault="001F4992" w:rsidP="000B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="00675B5B">
              <w:rPr>
                <w:rFonts w:ascii="Times New Roman" w:hAnsi="Times New Roman" w:cs="Times New Roman"/>
                <w:sz w:val="24"/>
                <w:szCs w:val="24"/>
              </w:rPr>
              <w:t>-1,5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5B5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 xml:space="preserve">ставка                   </w:t>
            </w:r>
            <w:r w:rsidR="00675B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профессионализма работников школьной столовой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4992" w:rsidRPr="001F4992" w:rsidRDefault="001F4992" w:rsidP="00E6651C">
            <w:pPr>
              <w:spacing w:after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Белякова Ольга Викторовна,</w:t>
            </w:r>
            <w:r w:rsidR="000B331D"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  <w:p w:rsidR="001F4992" w:rsidRPr="001F4992" w:rsidRDefault="001F4992" w:rsidP="00E6651C">
            <w:pPr>
              <w:spacing w:after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№352352</w:t>
            </w:r>
          </w:p>
          <w:p w:rsidR="001F4992" w:rsidRPr="001F4992" w:rsidRDefault="001F4992" w:rsidP="00E6651C">
            <w:pPr>
              <w:spacing w:after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ПЛ №116 </w:t>
            </w:r>
            <w:proofErr w:type="spellStart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сянгулово</w:t>
            </w:r>
            <w:proofErr w:type="spellEnd"/>
            <w:r w:rsidR="000B331D">
              <w:rPr>
                <w:rFonts w:ascii="Times New Roman" w:hAnsi="Times New Roman" w:cs="Times New Roman"/>
                <w:sz w:val="24"/>
                <w:szCs w:val="24"/>
              </w:rPr>
              <w:t>, 1999г.</w:t>
            </w:r>
          </w:p>
          <w:p w:rsidR="001F4992" w:rsidRDefault="001F4992" w:rsidP="00E6651C">
            <w:pPr>
              <w:spacing w:after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Хозяйка усадьбы</w:t>
            </w:r>
          </w:p>
          <w:p w:rsidR="000B331D" w:rsidRPr="001F4992" w:rsidRDefault="000B331D" w:rsidP="00E6651C">
            <w:pPr>
              <w:spacing w:after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подсобный рабочий</w:t>
            </w:r>
            <w:r w:rsidR="00656D2D">
              <w:rPr>
                <w:rFonts w:ascii="Times New Roman" w:hAnsi="Times New Roman" w:cs="Times New Roman"/>
                <w:sz w:val="24"/>
                <w:szCs w:val="24"/>
              </w:rPr>
              <w:t>, 3 разряд, 2019г.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профессиональное образование (повышение квалификации, переподготовка)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4992" w:rsidRPr="001F4992" w:rsidRDefault="001F4992" w:rsidP="00E6651C">
            <w:pPr>
              <w:spacing w:after="0"/>
              <w:ind w:left="4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Свидетельство КР №744700129, 30.11.2019г.</w:t>
            </w:r>
          </w:p>
          <w:p w:rsidR="001F4992" w:rsidRPr="001F4992" w:rsidRDefault="001F4992" w:rsidP="00E6651C">
            <w:pPr>
              <w:spacing w:after="0"/>
              <w:ind w:left="43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«Повар» 4 </w:t>
            </w:r>
            <w:r w:rsidR="00322390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</w:p>
        </w:tc>
      </w:tr>
      <w:tr w:rsidR="00656D2D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D2D" w:rsidRPr="001F4992" w:rsidRDefault="00656D2D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D2D" w:rsidRPr="00656D2D" w:rsidRDefault="00656D2D" w:rsidP="00E6651C">
            <w:pPr>
              <w:spacing w:after="0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56D2D">
              <w:rPr>
                <w:rFonts w:ascii="Times New Roman" w:hAnsi="Times New Roman" w:cs="Times New Roman"/>
                <w:sz w:val="24"/>
              </w:rPr>
              <w:t>Своевременное</w:t>
            </w:r>
            <w:r w:rsidRPr="00656D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прохождение</w:t>
            </w:r>
            <w:r w:rsidRPr="00656D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медицинского обследования, а также лабораторного обследования с целью определения возбудителей острых кишечных инфекций бактериальной и вирусной этиологии в рамках</w:t>
            </w:r>
            <w:r w:rsidRPr="00656D2D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подготовки</w:t>
            </w:r>
            <w:r w:rsidRPr="00656D2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к</w:t>
            </w:r>
            <w:r w:rsidRPr="00656D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новому</w:t>
            </w:r>
            <w:r w:rsidRPr="00656D2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учебному</w:t>
            </w:r>
            <w:r w:rsidRPr="00656D2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56D2D">
              <w:rPr>
                <w:rFonts w:ascii="Times New Roman" w:hAnsi="Times New Roman" w:cs="Times New Roman"/>
                <w:sz w:val="24"/>
              </w:rPr>
              <w:t>году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56D2D" w:rsidRPr="00656D2D" w:rsidRDefault="00656D2D" w:rsidP="00656D2D">
            <w:pPr>
              <w:spacing w:after="0"/>
              <w:ind w:right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D2D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3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righ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Меню школьной столовой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68" w:line="220" w:lineRule="auto"/>
              <w:ind w:left="33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повышению качества, расширению ассортимента </w:t>
            </w:r>
            <w:r w:rsidR="00656D2D">
              <w:rPr>
                <w:rFonts w:ascii="Times New Roman" w:hAnsi="Times New Roman" w:cs="Times New Roman"/>
                <w:sz w:val="24"/>
                <w:szCs w:val="24"/>
              </w:rPr>
              <w:t>блюд и кули</w:t>
            </w:r>
            <w:r w:rsidR="004C131B">
              <w:rPr>
                <w:rFonts w:ascii="Times New Roman" w:hAnsi="Times New Roman" w:cs="Times New Roman"/>
                <w:sz w:val="24"/>
                <w:szCs w:val="24"/>
              </w:rPr>
              <w:t>нарных изделий в 2023-2024/2024-</w:t>
            </w:r>
            <w:r w:rsidR="00656D2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1F4992" w:rsidRDefault="001F4992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дни; </w:t>
            </w:r>
          </w:p>
          <w:p w:rsidR="00656D2D" w:rsidRDefault="00656D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D2D" w:rsidRDefault="00656D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D2D" w:rsidRDefault="00656D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2D" w:rsidRDefault="001552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2D" w:rsidRDefault="001552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2D" w:rsidRPr="001F4992" w:rsidRDefault="0015522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2" w:rsidRPr="001F4992" w:rsidRDefault="001F4992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- школы кулинарного мастерства; </w:t>
            </w: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4DD" w:rsidRDefault="007754DD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2" w:rsidRPr="001F4992" w:rsidRDefault="001F4992" w:rsidP="00E6651C">
            <w:pPr>
              <w:spacing w:after="0"/>
              <w:ind w:right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- выставки-дегустации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Default="00656D2D" w:rsidP="007754DD">
            <w:pPr>
              <w:spacing w:after="0"/>
              <w:ind w:right="8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4</w:t>
            </w:r>
          </w:p>
          <w:p w:rsidR="00656D2D" w:rsidRDefault="0039615B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15B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gramEnd"/>
            <w:r w:rsidRPr="0039615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54723" w:rsidRPr="0039615B">
              <w:rPr>
                <w:rFonts w:ascii="Times New Roman" w:hAnsi="Times New Roman" w:cs="Times New Roman"/>
                <w:sz w:val="24"/>
                <w:szCs w:val="24"/>
              </w:rPr>
              <w:t>астер-</w:t>
            </w:r>
          </w:p>
          <w:p w:rsidR="00954723" w:rsidRDefault="007754DD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4723" w:rsidRPr="0039615B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39615B" w:rsidRPr="0039615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22D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 (</w:t>
            </w:r>
            <w:hyperlink r:id="rId14" w:history="1">
              <w:r w:rsidR="0015522D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https://vk.com/wall-209798729_3576</w:t>
              </w:r>
            </w:hyperlink>
            <w:r w:rsidR="00155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522D" w:rsidRDefault="0015522D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2D" w:rsidRDefault="007754DD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«Моё национальное блюдо» (</w:t>
            </w:r>
            <w:hyperlink r:id="rId15" w:history="1">
              <w:r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https://vk.com/wall-209798729_2912</w:t>
              </w:r>
            </w:hyperlink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22D">
              <w:rPr>
                <w:rFonts w:ascii="Times New Roman" w:hAnsi="Times New Roman" w:cs="Times New Roman"/>
                <w:sz w:val="24"/>
                <w:szCs w:val="24"/>
              </w:rPr>
              <w:t>Марафон здорового питания (</w:t>
            </w:r>
            <w:hyperlink r:id="rId16" w:history="1">
              <w:r w:rsidR="0015522D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https://vk.com/wall-209798729_3351</w:t>
              </w:r>
            </w:hyperlink>
            <w:r w:rsidR="0015522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7754DD" w:rsidRDefault="007754DD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«Национальное блюдо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(</w:t>
            </w:r>
            <w:hyperlink r:id="rId17" w:history="1">
              <w:r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https://vk.com/wall-209798729_3050</w:t>
              </w:r>
            </w:hyperlink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7754DD" w:rsidRPr="0039615B" w:rsidRDefault="007754DD" w:rsidP="00656D2D">
            <w:pPr>
              <w:spacing w:after="0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Примерное (Цикличное) меню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6D2D" w:rsidRDefault="00BB2094" w:rsidP="00656D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56D2D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https://tazlar.02edu.ru/food/</w:t>
              </w:r>
            </w:hyperlink>
            <w:r w:rsidR="006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D2D" w:rsidRDefault="00656D2D" w:rsidP="00E6651C">
            <w:pPr>
              <w:spacing w:after="0"/>
              <w:ind w:left="36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2" w:rsidRPr="001F4992" w:rsidRDefault="001F4992" w:rsidP="00E6651C">
            <w:pPr>
              <w:spacing w:after="0"/>
              <w:ind w:left="36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Default="001F4992" w:rsidP="00E6651C">
            <w:pPr>
              <w:spacing w:after="295" w:line="250" w:lineRule="auto"/>
              <w:ind w:left="12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Ассортимент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ab/>
              <w:t>пищевых продуктов дополнительного питания</w:t>
            </w:r>
          </w:p>
          <w:p w:rsidR="00166E4F" w:rsidRDefault="00166E4F" w:rsidP="00166E4F">
            <w:pPr>
              <w:spacing w:after="295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C8E" w:rsidRPr="001F4992" w:rsidRDefault="00645C8E" w:rsidP="00E6651C">
            <w:pPr>
              <w:spacing w:after="295" w:line="250" w:lineRule="auto"/>
              <w:ind w:left="12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1F4992" w:rsidRPr="001F4992" w:rsidTr="005E2DCA">
        <w:trPr>
          <w:trHeight w:val="73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F77" w:rsidRPr="001F4992" w:rsidRDefault="001F4992" w:rsidP="00E6651C">
            <w:pPr>
              <w:spacing w:after="0"/>
              <w:ind w:left="5" w:right="9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992" w:rsidRPr="001F4992" w:rsidTr="00645C8E">
        <w:trPr>
          <w:trHeight w:val="69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274AA3">
            <w:pPr>
              <w:spacing w:after="503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Презентация о приготовлении поварами шко</w:t>
            </w:r>
            <w:r w:rsidR="00FA6F77">
              <w:rPr>
                <w:rFonts w:ascii="Times New Roman" w:hAnsi="Times New Roman" w:cs="Times New Roman"/>
                <w:sz w:val="24"/>
                <w:szCs w:val="24"/>
              </w:rPr>
              <w:t>льной столовой горячего завтрака</w:t>
            </w:r>
            <w:r w:rsidRPr="001F49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" cy="7620"/>
                  <wp:effectExtent l="0" t="0" r="0" b="0"/>
                  <wp:docPr id="85" name="Picture 58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1133FA" w:rsidRDefault="004F49E4" w:rsidP="00E6651C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F49E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</w:t>
            </w:r>
          </w:p>
          <w:p w:rsidR="001133FA" w:rsidRDefault="001133FA" w:rsidP="00E6651C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1133FA" w:rsidRDefault="00BB2094" w:rsidP="00E665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tazlar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.02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luchshaya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shkolnaya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stolovaya</w:t>
              </w:r>
              <w:proofErr w:type="spellEnd"/>
              <w:r w:rsidR="001133FA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-/</w:t>
              </w:r>
            </w:hyperlink>
          </w:p>
          <w:p w:rsidR="001F4992" w:rsidRPr="004F49E4" w:rsidRDefault="001F4992" w:rsidP="00E6651C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5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Введение в рацион школьника блюд, соответствующих требованиям здорового питания с пониженным содержанием соли, сахара, насыщенных жиров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7D6FA6" w:rsidP="007D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рацион школьников введены все блюда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пониженным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сахара, соли, насыщенных жиров.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здорового питания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Видеоролик проведения мероприятий по теме здорового питания (до 5-х минут)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66A48" w:rsidRPr="001F4992" w:rsidRDefault="00466A48" w:rsidP="00466A48">
            <w:pPr>
              <w:spacing w:after="27" w:line="237" w:lineRule="auto"/>
              <w:ind w:left="32" w:right="65"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здоровое питание» - а</w:t>
            </w:r>
            <w:r w:rsidR="001F4992"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втор видеоролика </w:t>
            </w:r>
            <w:r w:rsidR="000E4104">
              <w:rPr>
                <w:rFonts w:ascii="Times New Roman" w:hAnsi="Times New Roman" w:cs="Times New Roman"/>
                <w:sz w:val="24"/>
                <w:szCs w:val="24"/>
              </w:rPr>
              <w:t xml:space="preserve"> ученики </w:t>
            </w:r>
            <w:r w:rsidR="00481B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481B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1BE7">
              <w:rPr>
                <w:rFonts w:ascii="Times New Roman" w:hAnsi="Times New Roman" w:cs="Times New Roman"/>
                <w:sz w:val="24"/>
                <w:szCs w:val="24"/>
              </w:rPr>
              <w:t>кл.рук.Якшимбетова</w:t>
            </w:r>
            <w:proofErr w:type="spellEnd"/>
            <w:r w:rsidR="00481BE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992" w:rsidRPr="004C131B" w:rsidRDefault="004C131B" w:rsidP="00E6651C">
            <w:pPr>
              <w:spacing w:after="0"/>
              <w:ind w:left="2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C131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https://tazlar.02edu.ru/luchshaya-shkolnaya-stolovaya-/</w:t>
            </w:r>
          </w:p>
        </w:tc>
      </w:tr>
      <w:tr w:rsidR="00C326E9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6E9" w:rsidRPr="001F4992" w:rsidRDefault="00C326E9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6E9" w:rsidRPr="001F4992" w:rsidRDefault="00C326E9" w:rsidP="00E6651C">
            <w:pPr>
              <w:spacing w:after="0"/>
              <w:ind w:left="29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программы «Разговор о правильном питании»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326E9" w:rsidRDefault="00C326E9" w:rsidP="00466A48">
            <w:pPr>
              <w:spacing w:after="27" w:line="237" w:lineRule="auto"/>
              <w:ind w:left="32" w:right="65"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участвуют в программе 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Тематическое планирование составлено из расчета 1 час в неделю.</w:t>
            </w:r>
          </w:p>
          <w:p w:rsidR="00166E4F" w:rsidRPr="00166E4F" w:rsidRDefault="00166E4F" w:rsidP="00466A48">
            <w:pPr>
              <w:spacing w:after="27" w:line="237" w:lineRule="auto"/>
              <w:ind w:left="32" w:right="65" w:firstLine="2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E4F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5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22" w:right="47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 по организации питания об обучающихся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Default="001F4992" w:rsidP="00E6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31B" w:rsidRPr="001F4992" w:rsidRDefault="004C131B" w:rsidP="00E6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7" w:right="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</w:t>
            </w:r>
            <w:r w:rsidR="00466A48">
              <w:rPr>
                <w:rFonts w:ascii="Times New Roman" w:hAnsi="Times New Roman" w:cs="Times New Roman"/>
                <w:sz w:val="24"/>
                <w:szCs w:val="24"/>
              </w:rPr>
              <w:t>СМИ материалов о работе школьной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столовой, организации питания в школе, о раб</w:t>
            </w:r>
            <w:r w:rsidR="004C131B">
              <w:rPr>
                <w:rFonts w:ascii="Times New Roman" w:hAnsi="Times New Roman" w:cs="Times New Roman"/>
                <w:sz w:val="24"/>
                <w:szCs w:val="24"/>
              </w:rPr>
              <w:t>отниках школьной столовой в 2023-2024/2024-2025</w:t>
            </w: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C131B" w:rsidRDefault="00166E4F" w:rsidP="004C131B">
            <w:pPr>
              <w:spacing w:after="0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6</w:t>
            </w:r>
            <w:r w:rsidR="005E2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131B" w:rsidRDefault="004C131B" w:rsidP="004C131B">
            <w:pPr>
              <w:spacing w:after="0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="005E2D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E2DCA">
              <w:rPr>
                <w:rFonts w:ascii="Times New Roman" w:hAnsi="Times New Roman" w:cs="Times New Roman"/>
                <w:sz w:val="24"/>
                <w:szCs w:val="24"/>
              </w:rPr>
              <w:t>Зианчуринские</w:t>
            </w:r>
            <w:proofErr w:type="spellEnd"/>
            <w:r w:rsidR="005E2DCA">
              <w:rPr>
                <w:rFonts w:ascii="Times New Roman" w:hAnsi="Times New Roman" w:cs="Times New Roman"/>
                <w:sz w:val="24"/>
                <w:szCs w:val="24"/>
              </w:rPr>
              <w:t xml:space="preserve"> зори»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10.04.2025г. </w:t>
            </w:r>
            <w:hyperlink r:id="rId21" w:history="1">
              <w:r w:rsidR="00271020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https://vk.com/wall-203981259_57466</w:t>
              </w:r>
            </w:hyperlink>
            <w:r w:rsidR="0027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020" w:rsidRDefault="00271020" w:rsidP="004C131B">
            <w:pPr>
              <w:spacing w:after="0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09.04.2025г.</w:t>
            </w:r>
            <w:r>
              <w:t xml:space="preserve"> </w:t>
            </w:r>
            <w:hyperlink r:id="rId22" w:history="1">
              <w:r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https://vk.com/wall-203981259_57408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992" w:rsidRDefault="00481BE7" w:rsidP="00271020">
            <w:pPr>
              <w:spacing w:after="0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газета, № </w:t>
            </w:r>
            <w:r w:rsidR="004C131B">
              <w:rPr>
                <w:rFonts w:ascii="Times New Roman" w:hAnsi="Times New Roman" w:cs="Times New Roman"/>
                <w:sz w:val="24"/>
                <w:szCs w:val="24"/>
              </w:rPr>
              <w:t xml:space="preserve">4 от 5 </w:t>
            </w:r>
            <w:r w:rsidR="005E2DC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FC0B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1020" w:rsidRPr="001F4992" w:rsidRDefault="00271020" w:rsidP="00271020">
            <w:pPr>
              <w:spacing w:after="0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школы, от 28.02.2025г.: </w:t>
            </w:r>
            <w:hyperlink r:id="rId23" w:history="1">
              <w:r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https://tazlar.02edu.ru/life/news/686538/3565911/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spacing w:after="0"/>
              <w:ind w:left="14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92">
              <w:rPr>
                <w:rFonts w:ascii="Times New Roman" w:hAnsi="Times New Roman" w:cs="Times New Roman"/>
                <w:sz w:val="24"/>
                <w:szCs w:val="24"/>
              </w:rPr>
              <w:t>Отражение работы школьной столовой на образовательно-информационном портале образовательного учреждения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2AE" w:rsidRDefault="003242AE" w:rsidP="005E2DCA">
            <w:pPr>
              <w:spacing w:after="0"/>
              <w:ind w:left="1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242AE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2AE">
              <w:rPr>
                <w:rFonts w:ascii="Times New Roman" w:hAnsi="Times New Roman" w:cs="Times New Roman"/>
                <w:i/>
                <w:sz w:val="24"/>
                <w:szCs w:val="24"/>
              </w:rPr>
              <w:t>скриншоты</w:t>
            </w:r>
          </w:p>
          <w:p w:rsidR="001F4992" w:rsidRDefault="00BB2094" w:rsidP="005E2DCA">
            <w:pPr>
              <w:spacing w:after="0"/>
              <w:ind w:left="17" w:right="5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D6FA6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https://tazlar.02edu.ru/food/</w:t>
              </w:r>
            </w:hyperlink>
            <w:r w:rsidR="007D6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2AE" w:rsidRPr="001F4992" w:rsidRDefault="003242AE" w:rsidP="005E2DCA">
            <w:pPr>
              <w:spacing w:after="0"/>
              <w:ind w:left="17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92" w:rsidRPr="001F4992" w:rsidTr="005E2DCA">
        <w:trPr>
          <w:trHeight w:val="49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1F4992" w:rsidRDefault="001F4992" w:rsidP="00E66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992" w:rsidRPr="005E2DCA" w:rsidRDefault="001F4992" w:rsidP="00E6651C">
            <w:pPr>
              <w:spacing w:after="0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5E2DC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в соответствии с перечнем документов, соблюдения требований к оформлению и содержанию меню по показателям СанПиН и по показателям ФЦМПО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4992" w:rsidRPr="005E2DCA" w:rsidRDefault="00BB2094" w:rsidP="005E2DCA">
            <w:pPr>
              <w:spacing w:after="0"/>
              <w:ind w:right="79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25" w:history="1">
              <w:r w:rsidR="003242AE" w:rsidRPr="006E444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https://tazlar.02edu.ru/food/</w:t>
              </w:r>
            </w:hyperlink>
          </w:p>
        </w:tc>
      </w:tr>
    </w:tbl>
    <w:p w:rsidR="001F4992" w:rsidRPr="001F4992" w:rsidRDefault="001F4992" w:rsidP="001F4992">
      <w:pPr>
        <w:rPr>
          <w:rFonts w:ascii="Times New Roman" w:hAnsi="Times New Roman" w:cs="Times New Roman"/>
          <w:sz w:val="24"/>
          <w:szCs w:val="24"/>
        </w:rPr>
      </w:pPr>
    </w:p>
    <w:p w:rsidR="001F4992" w:rsidRPr="001F4992" w:rsidRDefault="001F4992" w:rsidP="001F4992">
      <w:pPr>
        <w:rPr>
          <w:rFonts w:ascii="Times New Roman" w:hAnsi="Times New Roman" w:cs="Times New Roman"/>
          <w:sz w:val="24"/>
          <w:szCs w:val="24"/>
        </w:rPr>
      </w:pPr>
    </w:p>
    <w:p w:rsidR="001F4992" w:rsidRPr="001F4992" w:rsidRDefault="001F4992" w:rsidP="00CE16FF">
      <w:pPr>
        <w:spacing w:after="267"/>
        <w:ind w:right="1559"/>
        <w:jc w:val="center"/>
        <w:rPr>
          <w:rFonts w:ascii="Times New Roman" w:hAnsi="Times New Roman" w:cs="Times New Roman"/>
          <w:sz w:val="24"/>
          <w:szCs w:val="24"/>
        </w:rPr>
      </w:pPr>
      <w:r w:rsidRPr="001F4992">
        <w:rPr>
          <w:rFonts w:ascii="Times New Roman" w:hAnsi="Times New Roman" w:cs="Times New Roman"/>
          <w:sz w:val="24"/>
          <w:szCs w:val="24"/>
        </w:rPr>
        <w:t xml:space="preserve">Подпись директора школы:  </w:t>
      </w:r>
      <w:r w:rsidR="005E2DCA">
        <w:rPr>
          <w:rFonts w:ascii="Times New Roman" w:hAnsi="Times New Roman" w:cs="Times New Roman"/>
          <w:sz w:val="24"/>
          <w:szCs w:val="24"/>
        </w:rPr>
        <w:t xml:space="preserve">______________       </w:t>
      </w:r>
      <w:r w:rsidR="00CE16F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CE16FF">
        <w:rPr>
          <w:rFonts w:ascii="Times New Roman" w:hAnsi="Times New Roman" w:cs="Times New Roman"/>
          <w:sz w:val="24"/>
          <w:szCs w:val="24"/>
        </w:rPr>
        <w:t>Душанбаева</w:t>
      </w:r>
      <w:proofErr w:type="spellEnd"/>
      <w:r w:rsidR="00CE16FF">
        <w:rPr>
          <w:rFonts w:ascii="Times New Roman" w:hAnsi="Times New Roman" w:cs="Times New Roman"/>
          <w:sz w:val="24"/>
          <w:szCs w:val="24"/>
        </w:rPr>
        <w:t xml:space="preserve"> А.И</w:t>
      </w:r>
      <w:r w:rsidRPr="001F4992">
        <w:rPr>
          <w:rFonts w:ascii="Times New Roman" w:hAnsi="Times New Roman" w:cs="Times New Roman"/>
          <w:sz w:val="24"/>
          <w:szCs w:val="24"/>
        </w:rPr>
        <w:t>./</w:t>
      </w:r>
      <w:r w:rsidRPr="001F49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" cy="7620"/>
            <wp:effectExtent l="0" t="0" r="0" b="0"/>
            <wp:docPr id="86" name="Picture 2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992" w:rsidRDefault="001F4992" w:rsidP="00CE16FF">
      <w:pPr>
        <w:spacing w:after="267"/>
        <w:ind w:right="4285"/>
        <w:jc w:val="center"/>
        <w:rPr>
          <w:rFonts w:ascii="Times New Roman" w:hAnsi="Times New Roman" w:cs="Times New Roman"/>
        </w:rPr>
      </w:pPr>
      <w:r w:rsidRPr="00336102">
        <w:rPr>
          <w:rFonts w:ascii="Times New Roman" w:hAnsi="Times New Roman" w:cs="Times New Roman"/>
        </w:rPr>
        <w:t>М.П.</w:t>
      </w:r>
    </w:p>
    <w:p w:rsidR="00336102" w:rsidRPr="00336102" w:rsidRDefault="00336102" w:rsidP="00CE16FF">
      <w:pPr>
        <w:spacing w:after="267"/>
        <w:ind w:right="4285"/>
        <w:jc w:val="center"/>
        <w:rPr>
          <w:rFonts w:ascii="Times New Roman" w:hAnsi="Times New Roman" w:cs="Times New Roman"/>
        </w:rPr>
      </w:pPr>
    </w:p>
    <w:p w:rsidR="001F4992" w:rsidRPr="001F4992" w:rsidRDefault="00CE16FF" w:rsidP="00CE16FF">
      <w:pPr>
        <w:ind w:left="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МКУ Отдела образования МР</w:t>
      </w:r>
      <w:r w:rsidR="00336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102">
        <w:rPr>
          <w:rFonts w:ascii="Times New Roman" w:hAnsi="Times New Roman" w:cs="Times New Roman"/>
          <w:sz w:val="24"/>
          <w:szCs w:val="24"/>
        </w:rPr>
        <w:t>Зианчуринский</w:t>
      </w:r>
      <w:proofErr w:type="spellEnd"/>
      <w:r w:rsidR="00336102">
        <w:rPr>
          <w:rFonts w:ascii="Times New Roman" w:hAnsi="Times New Roman" w:cs="Times New Roman"/>
          <w:sz w:val="24"/>
          <w:szCs w:val="24"/>
        </w:rPr>
        <w:t xml:space="preserve"> район РБ ______________/</w:t>
      </w:r>
      <w:proofErr w:type="spellStart"/>
      <w:r w:rsidR="00336102">
        <w:rPr>
          <w:rFonts w:ascii="Times New Roman" w:hAnsi="Times New Roman" w:cs="Times New Roman"/>
          <w:sz w:val="24"/>
          <w:szCs w:val="24"/>
        </w:rPr>
        <w:t>Р.А.Идельбаева</w:t>
      </w:r>
      <w:proofErr w:type="spellEnd"/>
      <w:r w:rsidR="00336102">
        <w:rPr>
          <w:rFonts w:ascii="Times New Roman" w:hAnsi="Times New Roman" w:cs="Times New Roman"/>
          <w:sz w:val="24"/>
          <w:szCs w:val="24"/>
        </w:rPr>
        <w:t>/</w:t>
      </w:r>
    </w:p>
    <w:p w:rsidR="001F4992" w:rsidRPr="00336102" w:rsidRDefault="00336102" w:rsidP="00336102">
      <w:pPr>
        <w:ind w:left="4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0E4104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6102">
        <w:rPr>
          <w:rFonts w:ascii="Times New Roman" w:hAnsi="Times New Roman" w:cs="Times New Roman"/>
          <w:sz w:val="18"/>
          <w:szCs w:val="18"/>
        </w:rPr>
        <w:t>Печать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0E4104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Подпись </w:t>
      </w:r>
    </w:p>
    <w:p w:rsidR="008971EC" w:rsidRPr="001F4992" w:rsidRDefault="008971EC" w:rsidP="00CE16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8971EC" w:rsidRPr="001F4992" w:rsidSect="008971EC">
      <w:pgSz w:w="11906" w:h="16838"/>
      <w:pgMar w:top="426" w:right="1133" w:bottom="851" w:left="1276" w:header="708" w:footer="708" w:gutter="0"/>
      <w:pgBorders w:offsetFrom="page">
        <w:top w:val="doubleDiamonds" w:sz="16" w:space="24" w:color="00B050"/>
        <w:left w:val="doubleDiamonds" w:sz="16" w:space="24" w:color="00B050"/>
        <w:bottom w:val="doubleDiamonds" w:sz="16" w:space="24" w:color="00B050"/>
        <w:right w:val="doubleDiamonds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4E22"/>
    <w:multiLevelType w:val="multilevel"/>
    <w:tmpl w:val="6A8CD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D52F8"/>
    <w:multiLevelType w:val="multilevel"/>
    <w:tmpl w:val="58C88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54A76"/>
    <w:multiLevelType w:val="hybridMultilevel"/>
    <w:tmpl w:val="CF50BA1C"/>
    <w:lvl w:ilvl="0" w:tplc="DDC2E2E2">
      <w:start w:val="1"/>
      <w:numFmt w:val="bullet"/>
      <w:lvlText w:val="•"/>
      <w:lvlJc w:val="left"/>
      <w:pPr>
        <w:ind w:left="2413" w:hanging="360"/>
      </w:pPr>
    </w:lvl>
    <w:lvl w:ilvl="1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3" w:hanging="360"/>
      </w:pPr>
      <w:rPr>
        <w:rFonts w:ascii="Wingdings" w:hAnsi="Wingdings" w:hint="default"/>
      </w:rPr>
    </w:lvl>
  </w:abstractNum>
  <w:abstractNum w:abstractNumId="3">
    <w:nsid w:val="1CCB4376"/>
    <w:multiLevelType w:val="multilevel"/>
    <w:tmpl w:val="6DFE2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124E2B"/>
    <w:multiLevelType w:val="multilevel"/>
    <w:tmpl w:val="1FAEC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20824"/>
    <w:multiLevelType w:val="multilevel"/>
    <w:tmpl w:val="DDA6C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DF0832"/>
    <w:multiLevelType w:val="hybridMultilevel"/>
    <w:tmpl w:val="46023EAC"/>
    <w:lvl w:ilvl="0" w:tplc="DDC2E2E2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466A3"/>
    <w:multiLevelType w:val="hybridMultilevel"/>
    <w:tmpl w:val="5B261328"/>
    <w:lvl w:ilvl="0" w:tplc="22E064A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A226D62"/>
    <w:multiLevelType w:val="hybridMultilevel"/>
    <w:tmpl w:val="8C1EDC16"/>
    <w:lvl w:ilvl="0" w:tplc="DDC2E2E2">
      <w:start w:val="1"/>
      <w:numFmt w:val="bullet"/>
      <w:lvlText w:val="•"/>
      <w:lvlJc w:val="left"/>
    </w:lvl>
    <w:lvl w:ilvl="1" w:tplc="8EBC45C0">
      <w:start w:val="1"/>
      <w:numFmt w:val="decimal"/>
      <w:lvlText w:val=""/>
      <w:lvlJc w:val="left"/>
    </w:lvl>
    <w:lvl w:ilvl="2" w:tplc="57A4A5F2">
      <w:start w:val="1"/>
      <w:numFmt w:val="decimal"/>
      <w:lvlText w:val=""/>
      <w:lvlJc w:val="left"/>
    </w:lvl>
    <w:lvl w:ilvl="3" w:tplc="A9A6C746">
      <w:start w:val="1"/>
      <w:numFmt w:val="decimal"/>
      <w:lvlText w:val=""/>
      <w:lvlJc w:val="left"/>
    </w:lvl>
    <w:lvl w:ilvl="4" w:tplc="49747FF6">
      <w:start w:val="1"/>
      <w:numFmt w:val="decimal"/>
      <w:lvlText w:val=""/>
      <w:lvlJc w:val="left"/>
    </w:lvl>
    <w:lvl w:ilvl="5" w:tplc="9436645C">
      <w:start w:val="1"/>
      <w:numFmt w:val="decimal"/>
      <w:lvlText w:val=""/>
      <w:lvlJc w:val="left"/>
    </w:lvl>
    <w:lvl w:ilvl="6" w:tplc="730C2F20">
      <w:start w:val="1"/>
      <w:numFmt w:val="decimal"/>
      <w:lvlText w:val=""/>
      <w:lvlJc w:val="left"/>
    </w:lvl>
    <w:lvl w:ilvl="7" w:tplc="3FAAE118">
      <w:start w:val="1"/>
      <w:numFmt w:val="decimal"/>
      <w:lvlText w:val=""/>
      <w:lvlJc w:val="left"/>
    </w:lvl>
    <w:lvl w:ilvl="8" w:tplc="E4A050CA">
      <w:start w:val="1"/>
      <w:numFmt w:val="decimal"/>
      <w:lvlText w:val=""/>
      <w:lvlJc w:val="left"/>
    </w:lvl>
  </w:abstractNum>
  <w:abstractNum w:abstractNumId="9">
    <w:nsid w:val="3ABA2820"/>
    <w:multiLevelType w:val="hybridMultilevel"/>
    <w:tmpl w:val="4066D460"/>
    <w:lvl w:ilvl="0" w:tplc="20B0470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DAE6280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FF3EACC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ABB4925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D5D4B69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53FAF75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CC86D81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232E115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C9B4744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0">
    <w:nsid w:val="3C553B93"/>
    <w:multiLevelType w:val="hybridMultilevel"/>
    <w:tmpl w:val="6AC8DAAA"/>
    <w:lvl w:ilvl="0" w:tplc="392CDC0E">
      <w:start w:val="1"/>
      <w:numFmt w:val="bullet"/>
      <w:lvlText w:val="•"/>
      <w:lvlJc w:val="left"/>
    </w:lvl>
    <w:lvl w:ilvl="1" w:tplc="9C0E5ED8">
      <w:start w:val="1"/>
      <w:numFmt w:val="decimal"/>
      <w:lvlText w:val=""/>
      <w:lvlJc w:val="left"/>
    </w:lvl>
    <w:lvl w:ilvl="2" w:tplc="FE20AB36">
      <w:start w:val="1"/>
      <w:numFmt w:val="decimal"/>
      <w:lvlText w:val=""/>
      <w:lvlJc w:val="left"/>
    </w:lvl>
    <w:lvl w:ilvl="3" w:tplc="D1DA2F3E">
      <w:start w:val="1"/>
      <w:numFmt w:val="decimal"/>
      <w:lvlText w:val=""/>
      <w:lvlJc w:val="left"/>
    </w:lvl>
    <w:lvl w:ilvl="4" w:tplc="C73854C8">
      <w:start w:val="1"/>
      <w:numFmt w:val="decimal"/>
      <w:lvlText w:val=""/>
      <w:lvlJc w:val="left"/>
    </w:lvl>
    <w:lvl w:ilvl="5" w:tplc="E37C8D84">
      <w:start w:val="1"/>
      <w:numFmt w:val="decimal"/>
      <w:lvlText w:val=""/>
      <w:lvlJc w:val="left"/>
    </w:lvl>
    <w:lvl w:ilvl="6" w:tplc="67BC2AAE">
      <w:start w:val="1"/>
      <w:numFmt w:val="decimal"/>
      <w:lvlText w:val=""/>
      <w:lvlJc w:val="left"/>
    </w:lvl>
    <w:lvl w:ilvl="7" w:tplc="A53679E0">
      <w:start w:val="1"/>
      <w:numFmt w:val="decimal"/>
      <w:lvlText w:val=""/>
      <w:lvlJc w:val="left"/>
    </w:lvl>
    <w:lvl w:ilvl="8" w:tplc="FE42E7F8">
      <w:start w:val="1"/>
      <w:numFmt w:val="decimal"/>
      <w:lvlText w:val=""/>
      <w:lvlJc w:val="left"/>
    </w:lvl>
  </w:abstractNum>
  <w:abstractNum w:abstractNumId="11">
    <w:nsid w:val="3D133D21"/>
    <w:multiLevelType w:val="multilevel"/>
    <w:tmpl w:val="C8B8B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A75AAB"/>
    <w:multiLevelType w:val="multilevel"/>
    <w:tmpl w:val="30187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8D7BEB"/>
    <w:multiLevelType w:val="hybridMultilevel"/>
    <w:tmpl w:val="A65216F2"/>
    <w:lvl w:ilvl="0" w:tplc="DDC2E2E2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5DB52BA"/>
    <w:multiLevelType w:val="hybridMultilevel"/>
    <w:tmpl w:val="DDA6DC6C"/>
    <w:lvl w:ilvl="0" w:tplc="D9481C72">
      <w:start w:val="1"/>
      <w:numFmt w:val="bullet"/>
      <w:lvlText w:val="•"/>
      <w:lvlJc w:val="left"/>
    </w:lvl>
    <w:lvl w:ilvl="1" w:tplc="882EB9F6">
      <w:start w:val="1"/>
      <w:numFmt w:val="decimal"/>
      <w:lvlText w:val=""/>
      <w:lvlJc w:val="left"/>
    </w:lvl>
    <w:lvl w:ilvl="2" w:tplc="9AE0F962">
      <w:start w:val="1"/>
      <w:numFmt w:val="decimal"/>
      <w:lvlText w:val=""/>
      <w:lvlJc w:val="left"/>
    </w:lvl>
    <w:lvl w:ilvl="3" w:tplc="C44E7812">
      <w:start w:val="1"/>
      <w:numFmt w:val="decimal"/>
      <w:lvlText w:val=""/>
      <w:lvlJc w:val="left"/>
    </w:lvl>
    <w:lvl w:ilvl="4" w:tplc="CBAC1198">
      <w:start w:val="1"/>
      <w:numFmt w:val="decimal"/>
      <w:lvlText w:val=""/>
      <w:lvlJc w:val="left"/>
    </w:lvl>
    <w:lvl w:ilvl="5" w:tplc="3188AEC6">
      <w:start w:val="1"/>
      <w:numFmt w:val="decimal"/>
      <w:lvlText w:val=""/>
      <w:lvlJc w:val="left"/>
    </w:lvl>
    <w:lvl w:ilvl="6" w:tplc="8910D4A4">
      <w:start w:val="1"/>
      <w:numFmt w:val="decimal"/>
      <w:lvlText w:val=""/>
      <w:lvlJc w:val="left"/>
    </w:lvl>
    <w:lvl w:ilvl="7" w:tplc="4EE2B9CE">
      <w:start w:val="1"/>
      <w:numFmt w:val="decimal"/>
      <w:lvlText w:val=""/>
      <w:lvlJc w:val="left"/>
    </w:lvl>
    <w:lvl w:ilvl="8" w:tplc="B824D092">
      <w:start w:val="1"/>
      <w:numFmt w:val="decimal"/>
      <w:lvlText w:val=""/>
      <w:lvlJc w:val="left"/>
    </w:lvl>
  </w:abstractNum>
  <w:abstractNum w:abstractNumId="15">
    <w:nsid w:val="795751E6"/>
    <w:multiLevelType w:val="hybridMultilevel"/>
    <w:tmpl w:val="3DFEA4B0"/>
    <w:lvl w:ilvl="0" w:tplc="68923686">
      <w:start w:val="1"/>
      <w:numFmt w:val="bullet"/>
      <w:lvlText w:val="–"/>
      <w:lvlJc w:val="left"/>
      <w:pPr>
        <w:ind w:left="786" w:hanging="360"/>
      </w:pPr>
      <w:rPr>
        <w:rFonts w:ascii="Arial" w:eastAsia="Arial" w:hAnsi="Arial" w:cs="Arial"/>
      </w:rPr>
    </w:lvl>
    <w:lvl w:ilvl="1" w:tplc="37D8B238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7ECE3212">
      <w:start w:val="1"/>
      <w:numFmt w:val="bullet"/>
      <w:lvlText w:val="§"/>
      <w:lvlJc w:val="left"/>
      <w:pPr>
        <w:ind w:left="2226" w:hanging="360"/>
      </w:pPr>
      <w:rPr>
        <w:rFonts w:ascii="Wingdings" w:eastAsia="Wingdings" w:hAnsi="Wingdings" w:cs="Wingdings"/>
      </w:rPr>
    </w:lvl>
    <w:lvl w:ilvl="3" w:tplc="23584A0C">
      <w:start w:val="1"/>
      <w:numFmt w:val="bullet"/>
      <w:lvlText w:val="·"/>
      <w:lvlJc w:val="left"/>
      <w:pPr>
        <w:ind w:left="2946" w:hanging="360"/>
      </w:pPr>
      <w:rPr>
        <w:rFonts w:ascii="Symbol" w:eastAsia="Symbol" w:hAnsi="Symbol" w:cs="Symbol"/>
      </w:rPr>
    </w:lvl>
    <w:lvl w:ilvl="4" w:tplc="2B467FC6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723CDAAE">
      <w:start w:val="1"/>
      <w:numFmt w:val="bullet"/>
      <w:lvlText w:val="§"/>
      <w:lvlJc w:val="left"/>
      <w:pPr>
        <w:ind w:left="4386" w:hanging="360"/>
      </w:pPr>
      <w:rPr>
        <w:rFonts w:ascii="Wingdings" w:eastAsia="Wingdings" w:hAnsi="Wingdings" w:cs="Wingdings"/>
      </w:rPr>
    </w:lvl>
    <w:lvl w:ilvl="6" w:tplc="DDBAE740">
      <w:start w:val="1"/>
      <w:numFmt w:val="bullet"/>
      <w:lvlText w:val="·"/>
      <w:lvlJc w:val="left"/>
      <w:pPr>
        <w:ind w:left="5106" w:hanging="360"/>
      </w:pPr>
      <w:rPr>
        <w:rFonts w:ascii="Symbol" w:eastAsia="Symbol" w:hAnsi="Symbol" w:cs="Symbol"/>
      </w:rPr>
    </w:lvl>
    <w:lvl w:ilvl="7" w:tplc="FF840D62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DEBEDD04">
      <w:start w:val="1"/>
      <w:numFmt w:val="bullet"/>
      <w:lvlText w:val="§"/>
      <w:lvlJc w:val="left"/>
      <w:pPr>
        <w:ind w:left="6546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5"/>
  </w:num>
  <w:num w:numId="14">
    <w:abstractNumId w:val="13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EA"/>
    <w:rsid w:val="0001442C"/>
    <w:rsid w:val="00017400"/>
    <w:rsid w:val="00020C1B"/>
    <w:rsid w:val="00063574"/>
    <w:rsid w:val="00077E71"/>
    <w:rsid w:val="000B331D"/>
    <w:rsid w:val="000D6835"/>
    <w:rsid w:val="000E4104"/>
    <w:rsid w:val="001133FA"/>
    <w:rsid w:val="0015522D"/>
    <w:rsid w:val="00166E4F"/>
    <w:rsid w:val="00181E6E"/>
    <w:rsid w:val="001F4992"/>
    <w:rsid w:val="00245BFA"/>
    <w:rsid w:val="00271020"/>
    <w:rsid w:val="00274AA3"/>
    <w:rsid w:val="00322390"/>
    <w:rsid w:val="003242AE"/>
    <w:rsid w:val="00324F02"/>
    <w:rsid w:val="00326FD7"/>
    <w:rsid w:val="00336102"/>
    <w:rsid w:val="0039615B"/>
    <w:rsid w:val="00412D2E"/>
    <w:rsid w:val="0045587A"/>
    <w:rsid w:val="00466A48"/>
    <w:rsid w:val="00481BE7"/>
    <w:rsid w:val="004A5A04"/>
    <w:rsid w:val="004C131B"/>
    <w:rsid w:val="004E6864"/>
    <w:rsid w:val="004F49E4"/>
    <w:rsid w:val="00503BF9"/>
    <w:rsid w:val="005502E8"/>
    <w:rsid w:val="005D773F"/>
    <w:rsid w:val="005E2DCA"/>
    <w:rsid w:val="006159DB"/>
    <w:rsid w:val="00640FB8"/>
    <w:rsid w:val="00643AEA"/>
    <w:rsid w:val="00645C8E"/>
    <w:rsid w:val="00656D2D"/>
    <w:rsid w:val="00675B5B"/>
    <w:rsid w:val="006E3D75"/>
    <w:rsid w:val="00720FD6"/>
    <w:rsid w:val="007515A1"/>
    <w:rsid w:val="007754DD"/>
    <w:rsid w:val="007849A3"/>
    <w:rsid w:val="007B5810"/>
    <w:rsid w:val="007B5E58"/>
    <w:rsid w:val="007D6FA6"/>
    <w:rsid w:val="007F27A2"/>
    <w:rsid w:val="0085763E"/>
    <w:rsid w:val="008971EC"/>
    <w:rsid w:val="00944CA0"/>
    <w:rsid w:val="00954723"/>
    <w:rsid w:val="0097181B"/>
    <w:rsid w:val="009B6ADA"/>
    <w:rsid w:val="00A1153F"/>
    <w:rsid w:val="00A31082"/>
    <w:rsid w:val="00A733CC"/>
    <w:rsid w:val="00A94C2A"/>
    <w:rsid w:val="00AB78FA"/>
    <w:rsid w:val="00AD642B"/>
    <w:rsid w:val="00B01E1B"/>
    <w:rsid w:val="00B06C27"/>
    <w:rsid w:val="00B35E76"/>
    <w:rsid w:val="00B535AB"/>
    <w:rsid w:val="00B62BEE"/>
    <w:rsid w:val="00B7415A"/>
    <w:rsid w:val="00B77FE5"/>
    <w:rsid w:val="00BB2094"/>
    <w:rsid w:val="00C26635"/>
    <w:rsid w:val="00C326E9"/>
    <w:rsid w:val="00C665AB"/>
    <w:rsid w:val="00CE16FF"/>
    <w:rsid w:val="00CE5786"/>
    <w:rsid w:val="00D12FC5"/>
    <w:rsid w:val="00D57AD7"/>
    <w:rsid w:val="00D83F3D"/>
    <w:rsid w:val="00E12D6C"/>
    <w:rsid w:val="00E172C1"/>
    <w:rsid w:val="00E32810"/>
    <w:rsid w:val="00E755A4"/>
    <w:rsid w:val="00EA586E"/>
    <w:rsid w:val="00EA61A6"/>
    <w:rsid w:val="00F43190"/>
    <w:rsid w:val="00F71862"/>
    <w:rsid w:val="00F9204F"/>
    <w:rsid w:val="00FA6F77"/>
    <w:rsid w:val="00FC0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FA"/>
  </w:style>
  <w:style w:type="paragraph" w:styleId="1">
    <w:name w:val="heading 1"/>
    <w:next w:val="a"/>
    <w:link w:val="10"/>
    <w:uiPriority w:val="9"/>
    <w:unhideWhenUsed/>
    <w:qFormat/>
    <w:rsid w:val="007B5810"/>
    <w:pPr>
      <w:keepNext/>
      <w:keepLines/>
      <w:spacing w:after="11" w:line="249" w:lineRule="auto"/>
      <w:ind w:left="795" w:right="75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5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5810"/>
    <w:rPr>
      <w:rFonts w:ascii="Times New Roman" w:eastAsia="Times New Roman" w:hAnsi="Times New Roman" w:cs="Times New Roman"/>
      <w:color w:val="000000"/>
      <w:sz w:val="26"/>
      <w:lang w:val="en-US" w:eastAsia="en-US"/>
    </w:rPr>
  </w:style>
  <w:style w:type="table" w:styleId="a6">
    <w:name w:val="Table Grid"/>
    <w:basedOn w:val="a1"/>
    <w:uiPriority w:val="39"/>
    <w:rsid w:val="00B77F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971E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81B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FA"/>
  </w:style>
  <w:style w:type="paragraph" w:styleId="1">
    <w:name w:val="heading 1"/>
    <w:next w:val="a"/>
    <w:link w:val="10"/>
    <w:uiPriority w:val="9"/>
    <w:unhideWhenUsed/>
    <w:qFormat/>
    <w:rsid w:val="007B5810"/>
    <w:pPr>
      <w:keepNext/>
      <w:keepLines/>
      <w:spacing w:after="11" w:line="249" w:lineRule="auto"/>
      <w:ind w:left="795" w:right="75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5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5810"/>
    <w:rPr>
      <w:rFonts w:ascii="Times New Roman" w:eastAsia="Times New Roman" w:hAnsi="Times New Roman" w:cs="Times New Roman"/>
      <w:color w:val="000000"/>
      <w:sz w:val="26"/>
      <w:lang w:val="en-US" w:eastAsia="en-US"/>
    </w:rPr>
  </w:style>
  <w:style w:type="table" w:styleId="a6">
    <w:name w:val="Table Grid"/>
    <w:basedOn w:val="a1"/>
    <w:uiPriority w:val="39"/>
    <w:rsid w:val="00B77F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971E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81B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tazlar.02edu.ru/food/" TargetMode="External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s://vk.com/wall-203981259_57466" TargetMode="External"/><Relationship Id="rId7" Type="http://schemas.openxmlformats.org/officeDocument/2006/relationships/hyperlink" Target="https://tazlar.02edu.ru/meal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wall-209798729_3050" TargetMode="External"/><Relationship Id="rId25" Type="http://schemas.openxmlformats.org/officeDocument/2006/relationships/hyperlink" Target="https://tazlar.02edu.ru/foo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09798729_3351" TargetMode="External"/><Relationship Id="rId20" Type="http://schemas.openxmlformats.org/officeDocument/2006/relationships/hyperlink" Target="https://tazlar.02edu.ru/luchshaya-shkolnaya-stolovaya-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tazlar.02edu.ru/food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209798729_2912" TargetMode="External"/><Relationship Id="rId23" Type="http://schemas.openxmlformats.org/officeDocument/2006/relationships/hyperlink" Target="https://tazlar.02edu.ru/life/news/686538/3565911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tazlar.02edu.ru/meal/pamyatki-ankety-po-pitaniyu/" TargetMode="External"/><Relationship Id="rId14" Type="http://schemas.openxmlformats.org/officeDocument/2006/relationships/hyperlink" Target="https://vk.com/wall-209798729_3576" TargetMode="External"/><Relationship Id="rId22" Type="http://schemas.openxmlformats.org/officeDocument/2006/relationships/hyperlink" Target="https://vk.com/wall-203981259_574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A1997-8B17-42AE-8720-5E6A57C6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Анзина</cp:lastModifiedBy>
  <cp:revision>4</cp:revision>
  <cp:lastPrinted>2021-11-03T13:48:00Z</cp:lastPrinted>
  <dcterms:created xsi:type="dcterms:W3CDTF">2025-04-20T22:50:00Z</dcterms:created>
  <dcterms:modified xsi:type="dcterms:W3CDTF">2025-04-20T23:17:00Z</dcterms:modified>
</cp:coreProperties>
</file>