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61" w:rsidRPr="006B3959" w:rsidRDefault="006B3959">
      <w:pPr>
        <w:spacing w:after="0" w:line="408" w:lineRule="auto"/>
        <w:ind w:left="120"/>
        <w:jc w:val="center"/>
      </w:pPr>
      <w:bookmarkStart w:id="0" w:name="block-41668453"/>
      <w:r w:rsidRPr="006B39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C2B61" w:rsidRPr="006B3959" w:rsidRDefault="00BC2B61">
      <w:pPr>
        <w:spacing w:after="0" w:line="408" w:lineRule="auto"/>
        <w:ind w:left="120"/>
        <w:jc w:val="center"/>
      </w:pPr>
    </w:p>
    <w:p w:rsidR="00BC2B61" w:rsidRPr="006B3959" w:rsidRDefault="006B3959">
      <w:pPr>
        <w:spacing w:after="0" w:line="408" w:lineRule="auto"/>
        <w:ind w:left="120"/>
        <w:jc w:val="center"/>
      </w:pPr>
      <w:bookmarkStart w:id="1" w:name="dc3cea46-96ed-491e-818a-be2785bad2e9"/>
      <w:r w:rsidRPr="006B3959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BC2B61" w:rsidRDefault="006B39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BC2B61" w:rsidRDefault="00BC2B61">
      <w:pPr>
        <w:spacing w:after="0"/>
        <w:ind w:left="120"/>
      </w:pPr>
    </w:p>
    <w:p w:rsidR="00BC2B61" w:rsidRDefault="00BC2B61">
      <w:pPr>
        <w:spacing w:after="0"/>
        <w:ind w:left="120"/>
      </w:pPr>
    </w:p>
    <w:p w:rsidR="00BC2B61" w:rsidRDefault="00BC2B61">
      <w:pPr>
        <w:spacing w:after="0"/>
        <w:ind w:left="120"/>
      </w:pPr>
    </w:p>
    <w:p w:rsidR="00BC2B61" w:rsidRDefault="00BC2B61">
      <w:pPr>
        <w:spacing w:after="0"/>
        <w:ind w:left="120"/>
      </w:pPr>
    </w:p>
    <w:tbl>
      <w:tblPr>
        <w:tblW w:w="10068" w:type="dxa"/>
        <w:tblInd w:w="-459" w:type="dxa"/>
        <w:tblLook w:val="04A0" w:firstRow="1" w:lastRow="0" w:firstColumn="1" w:lastColumn="0" w:noHBand="0" w:noVBand="1"/>
      </w:tblPr>
      <w:tblGrid>
        <w:gridCol w:w="3402"/>
        <w:gridCol w:w="3402"/>
        <w:gridCol w:w="3264"/>
      </w:tblGrid>
      <w:tr w:rsidR="007B0A0D" w:rsidRPr="00E2047B" w:rsidTr="00E2047B">
        <w:tc>
          <w:tcPr>
            <w:tcW w:w="3402" w:type="dxa"/>
          </w:tcPr>
          <w:p w:rsidR="007B0A0D" w:rsidRPr="0040209D" w:rsidRDefault="006B3959" w:rsidP="007B0A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B0A0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B3959" w:rsidRPr="008944E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7B0A0D" w:rsidRDefault="006B3959" w:rsidP="007B0A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7B0A0D" w:rsidRDefault="00263657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</w:t>
            </w:r>
            <w:r w:rsidR="00526F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З.М.</w:t>
            </w:r>
          </w:p>
          <w:p w:rsidR="006B3959" w:rsidRPr="008944ED" w:rsidRDefault="006B3959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0A0D" w:rsidRDefault="006B3959" w:rsidP="007B0A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2636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E204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2636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7B0A0D" w:rsidRPr="0040209D" w:rsidRDefault="007B0A0D" w:rsidP="007B0A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0A0D" w:rsidRPr="0040209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B0A0D" w:rsidRPr="008944E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B0A0D" w:rsidRDefault="006B3959" w:rsidP="007B0A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B0A0D" w:rsidRDefault="006B3959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6B3959" w:rsidRPr="008944ED" w:rsidRDefault="006B3959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0A0D" w:rsidRDefault="00263657" w:rsidP="007B0A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29</w:t>
            </w:r>
            <w:r w:rsidR="006B39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6B395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E204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6B39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7B0A0D" w:rsidRPr="0040209D" w:rsidRDefault="007B0A0D" w:rsidP="007B0A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</w:tcPr>
          <w:p w:rsidR="007B0A0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B0A0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B3959" w:rsidRPr="008944ED" w:rsidRDefault="006B3959" w:rsidP="007B0A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7B0A0D" w:rsidRDefault="006B3959" w:rsidP="007B0A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B0A0D" w:rsidRDefault="006B3959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6B3959" w:rsidRPr="008944ED" w:rsidRDefault="006B3959" w:rsidP="007B0A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B0A0D" w:rsidRDefault="006B3959" w:rsidP="007B0A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№3</w:t>
            </w:r>
            <w:r w:rsidR="002636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2636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E204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="00E204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2636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7B0A0D" w:rsidRPr="0040209D" w:rsidRDefault="007B0A0D" w:rsidP="007B0A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C2B61" w:rsidRPr="00E2047B" w:rsidRDefault="00BC2B61">
      <w:pPr>
        <w:spacing w:after="0"/>
        <w:ind w:left="120"/>
      </w:pPr>
    </w:p>
    <w:p w:rsidR="00BC2B61" w:rsidRPr="00E2047B" w:rsidRDefault="00BC2B61">
      <w:pPr>
        <w:spacing w:after="0"/>
        <w:ind w:left="120"/>
      </w:pPr>
    </w:p>
    <w:p w:rsidR="00BC2B61" w:rsidRPr="00E2047B" w:rsidRDefault="00BC2B61">
      <w:pPr>
        <w:spacing w:after="0"/>
        <w:ind w:left="120"/>
      </w:pPr>
    </w:p>
    <w:p w:rsidR="00BC2B61" w:rsidRPr="00E2047B" w:rsidRDefault="006B3959">
      <w:pPr>
        <w:spacing w:after="0" w:line="408" w:lineRule="auto"/>
        <w:ind w:left="120"/>
        <w:jc w:val="center"/>
      </w:pPr>
      <w:r w:rsidRPr="00E2047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D6A16" w:rsidRDefault="00AD6A16" w:rsidP="00AD6A1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8189475)</w:t>
      </w: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6B3959">
      <w:pPr>
        <w:spacing w:after="0" w:line="408" w:lineRule="auto"/>
        <w:ind w:left="120"/>
        <w:jc w:val="center"/>
      </w:pPr>
      <w:r w:rsidRPr="00E2047B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BC2B61" w:rsidRPr="00E2047B" w:rsidRDefault="006B3959">
      <w:pPr>
        <w:spacing w:after="0" w:line="408" w:lineRule="auto"/>
        <w:ind w:left="120"/>
        <w:jc w:val="center"/>
      </w:pPr>
      <w:r w:rsidRPr="00E2047B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BC2B61">
      <w:pPr>
        <w:spacing w:after="0"/>
        <w:ind w:left="120"/>
        <w:jc w:val="center"/>
      </w:pPr>
    </w:p>
    <w:p w:rsidR="00BC2B61" w:rsidRPr="00E2047B" w:rsidRDefault="006B3959">
      <w:pPr>
        <w:spacing w:after="0"/>
        <w:ind w:left="120"/>
        <w:jc w:val="center"/>
      </w:pPr>
      <w:bookmarkStart w:id="2" w:name="4cef1e44-9965-42f4-9abc-c66bc6a4ed05"/>
      <w:r w:rsidRPr="00E2047B">
        <w:rPr>
          <w:rFonts w:ascii="Times New Roman" w:hAnsi="Times New Roman"/>
          <w:b/>
          <w:color w:val="000000"/>
          <w:sz w:val="28"/>
        </w:rPr>
        <w:t>Юрматы</w:t>
      </w:r>
      <w:bookmarkEnd w:id="2"/>
      <w:r w:rsidRPr="00E2047B">
        <w:rPr>
          <w:rFonts w:ascii="Times New Roman" w:hAnsi="Times New Roman"/>
          <w:b/>
          <w:color w:val="000000"/>
          <w:sz w:val="28"/>
        </w:rPr>
        <w:t xml:space="preserve"> </w:t>
      </w:r>
      <w:r w:rsidR="00263657">
        <w:rPr>
          <w:rFonts w:ascii="Times New Roman" w:hAnsi="Times New Roman"/>
          <w:b/>
          <w:color w:val="000000"/>
          <w:sz w:val="28"/>
        </w:rPr>
        <w:t>2025</w:t>
      </w:r>
    </w:p>
    <w:p w:rsidR="00BC2B61" w:rsidRPr="005D25E0" w:rsidRDefault="006B3959" w:rsidP="005D25E0">
      <w:pPr>
        <w:spacing w:after="0" w:line="264" w:lineRule="auto"/>
        <w:ind w:left="120"/>
        <w:jc w:val="center"/>
      </w:pPr>
      <w:bookmarkStart w:id="3" w:name="block-41668454"/>
      <w:bookmarkEnd w:id="0"/>
      <w:r w:rsidRPr="00E2047B"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 w:rsidRPr="005D25E0">
        <w:rPr>
          <w:rFonts w:ascii="Times New Roman" w:hAnsi="Times New Roman"/>
          <w:b/>
          <w:color w:val="000000"/>
          <w:sz w:val="28"/>
        </w:rPr>
        <w:t>ЗАПИСКА</w:t>
      </w:r>
    </w:p>
    <w:p w:rsidR="00BC2B61" w:rsidRPr="005D25E0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B3959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4" w:name="88e7274f-146c-45cf-bb6c-0aa84ae038d1"/>
      <w:r w:rsidRPr="006B3959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BC2B61" w:rsidRPr="006B3959" w:rsidRDefault="00BC2B61">
      <w:pPr>
        <w:sectPr w:rsidR="00BC2B61" w:rsidRPr="006B3959">
          <w:pgSz w:w="11906" w:h="16383"/>
          <w:pgMar w:top="1134" w:right="850" w:bottom="1134" w:left="1701" w:header="720" w:footer="720" w:gutter="0"/>
          <w:cols w:space="720"/>
        </w:sectPr>
      </w:pPr>
    </w:p>
    <w:p w:rsidR="00BC2B61" w:rsidRPr="006B3959" w:rsidRDefault="006B3959" w:rsidP="00263657">
      <w:pPr>
        <w:spacing w:after="0" w:line="264" w:lineRule="auto"/>
        <w:ind w:left="120"/>
        <w:jc w:val="center"/>
      </w:pPr>
      <w:bookmarkStart w:id="5" w:name="block-41668455"/>
      <w:bookmarkEnd w:id="3"/>
      <w:r w:rsidRPr="006B395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 w:rsidP="00263657">
      <w:pPr>
        <w:spacing w:after="0" w:line="264" w:lineRule="auto"/>
        <w:ind w:left="120"/>
        <w:jc w:val="center"/>
      </w:pPr>
      <w:r w:rsidRPr="006B3959">
        <w:rPr>
          <w:rFonts w:ascii="Times New Roman" w:hAnsi="Times New Roman"/>
          <w:b/>
          <w:color w:val="000000"/>
          <w:sz w:val="28"/>
        </w:rPr>
        <w:t>7 КЛАСС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6" w:name="_Toc124426221"/>
      <w:bookmarkEnd w:id="6"/>
      <w:r w:rsidRPr="006B395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7" w:name="_Toc124426222"/>
      <w:bookmarkEnd w:id="7"/>
      <w:r w:rsidRPr="006B395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B3959">
        <w:rPr>
          <w:rFonts w:ascii="Times New Roman" w:hAnsi="Times New Roman"/>
          <w:i/>
          <w:color w:val="000000"/>
          <w:sz w:val="28"/>
        </w:rPr>
        <w:t xml:space="preserve"> </w:t>
      </w:r>
      <w:r w:rsidRPr="006B3959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B3959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BC2B61" w:rsidRPr="006B3959" w:rsidRDefault="006B3959" w:rsidP="00263657">
      <w:pPr>
        <w:spacing w:after="0" w:line="264" w:lineRule="auto"/>
        <w:ind w:left="120"/>
        <w:jc w:val="center"/>
      </w:pPr>
      <w:r w:rsidRPr="006B3959">
        <w:rPr>
          <w:rFonts w:ascii="Times New Roman" w:hAnsi="Times New Roman"/>
          <w:b/>
          <w:color w:val="000000"/>
          <w:sz w:val="28"/>
        </w:rPr>
        <w:t>8 КЛАСС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|. </w:t>
      </w:r>
      <w:r w:rsidRPr="006B3959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263657" w:rsidRDefault="002636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C2B61" w:rsidRPr="006B3959" w:rsidRDefault="006B3959" w:rsidP="00263657">
      <w:pPr>
        <w:spacing w:after="0" w:line="264" w:lineRule="auto"/>
        <w:ind w:left="120"/>
        <w:jc w:val="center"/>
      </w:pPr>
      <w:r w:rsidRPr="006B3959">
        <w:rPr>
          <w:rFonts w:ascii="Times New Roman" w:hAnsi="Times New Roman"/>
          <w:b/>
          <w:color w:val="000000"/>
          <w:sz w:val="28"/>
        </w:rPr>
        <w:t>9 КЛАСС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8" w:name="_Toc124426230"/>
      <w:bookmarkEnd w:id="8"/>
      <w:r w:rsidRPr="006B395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B395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B3959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B395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B3959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B395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B3959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B395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3959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B3959">
        <w:rPr>
          <w:rFonts w:ascii="Times New Roman" w:hAnsi="Times New Roman"/>
          <w:color w:val="333333"/>
          <w:sz w:val="28"/>
        </w:rPr>
        <w:t xml:space="preserve">| </w:t>
      </w:r>
      <w:r w:rsidRPr="006B3959">
        <w:rPr>
          <w:rFonts w:ascii="Times New Roman" w:hAnsi="Times New Roman"/>
          <w:color w:val="000000"/>
          <w:sz w:val="28"/>
        </w:rPr>
        <w:t>, и их свойства.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lastRenderedPageBreak/>
        <w:t>Числовые последовательности и прогрессии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3959">
        <w:rPr>
          <w:rFonts w:ascii="Times New Roman" w:hAnsi="Times New Roman"/>
          <w:color w:val="000000"/>
          <w:sz w:val="28"/>
        </w:rPr>
        <w:t>-го члена.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3959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3959">
        <w:rPr>
          <w:rFonts w:ascii="Times New Roman" w:hAnsi="Times New Roman"/>
          <w:i/>
          <w:color w:val="000000"/>
          <w:sz w:val="28"/>
        </w:rPr>
        <w:t xml:space="preserve"> </w:t>
      </w:r>
      <w:r w:rsidRPr="006B3959">
        <w:rPr>
          <w:rFonts w:ascii="Times New Roman" w:hAnsi="Times New Roman"/>
          <w:color w:val="000000"/>
          <w:sz w:val="28"/>
        </w:rPr>
        <w:t>членов.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BC2B61" w:rsidRPr="006B3959" w:rsidRDefault="00BC2B61">
      <w:pPr>
        <w:sectPr w:rsidR="00BC2B61" w:rsidRPr="006B3959">
          <w:pgSz w:w="11906" w:h="16383"/>
          <w:pgMar w:top="1134" w:right="850" w:bottom="1134" w:left="1701" w:header="720" w:footer="720" w:gutter="0"/>
          <w:cols w:space="720"/>
        </w:sectPr>
      </w:pPr>
    </w:p>
    <w:p w:rsidR="00BC2B61" w:rsidRPr="006B3959" w:rsidRDefault="006B3959">
      <w:pPr>
        <w:spacing w:after="0" w:line="264" w:lineRule="auto"/>
        <w:ind w:left="120"/>
        <w:jc w:val="both"/>
      </w:pPr>
      <w:bookmarkStart w:id="9" w:name="block-41668449"/>
      <w:bookmarkEnd w:id="5"/>
      <w:r w:rsidRPr="006B395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6B3959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Default="006B39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C2B61" w:rsidRPr="006B3959" w:rsidRDefault="006B3959">
      <w:pPr>
        <w:numPr>
          <w:ilvl w:val="0"/>
          <w:numId w:val="1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2B61" w:rsidRDefault="006B39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C2B61" w:rsidRPr="006B3959" w:rsidRDefault="006B3959">
      <w:pPr>
        <w:numPr>
          <w:ilvl w:val="0"/>
          <w:numId w:val="2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C2B61" w:rsidRPr="006B3959" w:rsidRDefault="006B3959">
      <w:pPr>
        <w:numPr>
          <w:ilvl w:val="0"/>
          <w:numId w:val="2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C2B61" w:rsidRPr="006B3959" w:rsidRDefault="006B3959">
      <w:pPr>
        <w:numPr>
          <w:ilvl w:val="0"/>
          <w:numId w:val="2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C2B61" w:rsidRPr="006B3959" w:rsidRDefault="006B3959">
      <w:pPr>
        <w:numPr>
          <w:ilvl w:val="0"/>
          <w:numId w:val="2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C2B61" w:rsidRDefault="006B39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C2B61" w:rsidRPr="006B3959" w:rsidRDefault="006B3959">
      <w:pPr>
        <w:numPr>
          <w:ilvl w:val="0"/>
          <w:numId w:val="3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C2B61" w:rsidRPr="006B3959" w:rsidRDefault="006B3959">
      <w:pPr>
        <w:numPr>
          <w:ilvl w:val="0"/>
          <w:numId w:val="3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C2B61" w:rsidRPr="006B3959" w:rsidRDefault="006B3959">
      <w:pPr>
        <w:numPr>
          <w:ilvl w:val="0"/>
          <w:numId w:val="3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C2B61" w:rsidRPr="006B3959" w:rsidRDefault="006B3959">
      <w:pPr>
        <w:numPr>
          <w:ilvl w:val="0"/>
          <w:numId w:val="3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C2B61" w:rsidRDefault="006B39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C2B61" w:rsidRPr="006B3959" w:rsidRDefault="006B3959">
      <w:pPr>
        <w:numPr>
          <w:ilvl w:val="0"/>
          <w:numId w:val="4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C2B61" w:rsidRPr="006B3959" w:rsidRDefault="006B3959">
      <w:pPr>
        <w:numPr>
          <w:ilvl w:val="0"/>
          <w:numId w:val="5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C2B61" w:rsidRDefault="006B39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C2B61" w:rsidRPr="006B3959" w:rsidRDefault="006B3959">
      <w:pPr>
        <w:numPr>
          <w:ilvl w:val="0"/>
          <w:numId w:val="6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BC2B61" w:rsidRPr="006B3959" w:rsidRDefault="006B3959">
      <w:pPr>
        <w:numPr>
          <w:ilvl w:val="0"/>
          <w:numId w:val="6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C2B61" w:rsidRPr="006B3959" w:rsidRDefault="006B3959">
      <w:pPr>
        <w:numPr>
          <w:ilvl w:val="0"/>
          <w:numId w:val="6"/>
        </w:numPr>
        <w:spacing w:after="0" w:line="264" w:lineRule="auto"/>
        <w:jc w:val="both"/>
      </w:pPr>
      <w:r w:rsidRPr="006B3959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left="12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BC2B61" w:rsidRPr="006B3959" w:rsidRDefault="00BC2B61">
      <w:pPr>
        <w:spacing w:after="0" w:line="264" w:lineRule="auto"/>
        <w:ind w:left="120"/>
        <w:jc w:val="both"/>
      </w:pPr>
    </w:p>
    <w:p w:rsidR="00BC2B61" w:rsidRPr="006B3959" w:rsidRDefault="006B3959">
      <w:pPr>
        <w:spacing w:after="0" w:line="264" w:lineRule="auto"/>
        <w:ind w:firstLine="600"/>
        <w:jc w:val="both"/>
      </w:pPr>
      <w:bookmarkStart w:id="10" w:name="_Toc124426234"/>
      <w:bookmarkEnd w:id="10"/>
      <w:r w:rsidRPr="006B395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B3959">
        <w:rPr>
          <w:rFonts w:ascii="Times New Roman" w:hAnsi="Times New Roman"/>
          <w:b/>
          <w:color w:val="000000"/>
          <w:sz w:val="28"/>
        </w:rPr>
        <w:t>в 7 классе</w:t>
      </w:r>
      <w:r w:rsidRPr="006B395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1" w:name="_Toc124426235"/>
      <w:bookmarkEnd w:id="11"/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Округлять числа.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2" w:name="_Toc124426236"/>
      <w:bookmarkEnd w:id="12"/>
      <w:r w:rsidRPr="006B395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3" w:name="_Toc124426237"/>
      <w:bookmarkEnd w:id="13"/>
      <w:r w:rsidRPr="006B3959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4" w:name="_Toc124426238"/>
      <w:bookmarkEnd w:id="14"/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|х|.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B3959">
        <w:rPr>
          <w:rFonts w:ascii="Times New Roman" w:hAnsi="Times New Roman"/>
          <w:b/>
          <w:color w:val="000000"/>
          <w:sz w:val="28"/>
        </w:rPr>
        <w:t>в 8 классе</w:t>
      </w:r>
      <w:r w:rsidRPr="006B395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5" w:name="_Toc124426240"/>
      <w:bookmarkEnd w:id="15"/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6" w:name="_Toc124426241"/>
      <w:bookmarkEnd w:id="16"/>
      <w:r w:rsidRPr="006B395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7" w:name="_Toc124426242"/>
      <w:bookmarkEnd w:id="17"/>
      <w:r w:rsidRPr="006B395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8" w:name="_Toc124426243"/>
      <w:bookmarkEnd w:id="18"/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C2B61" w:rsidRPr="006B3959" w:rsidRDefault="006B3959">
      <w:pPr>
        <w:spacing w:after="0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BC2B61" w:rsidRPr="006B3959" w:rsidRDefault="006B395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B395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B3959">
        <w:rPr>
          <w:rFonts w:ascii="Times New Roman" w:hAnsi="Times New Roman"/>
          <w:b/>
          <w:color w:val="000000"/>
          <w:sz w:val="28"/>
        </w:rPr>
        <w:t>в 9 классе</w:t>
      </w:r>
      <w:r w:rsidRPr="006B395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19" w:name="_Toc124426245"/>
      <w:bookmarkEnd w:id="19"/>
      <w:r w:rsidRPr="006B395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20" w:name="_Toc124426246"/>
      <w:bookmarkEnd w:id="20"/>
      <w:r w:rsidRPr="006B395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BC2B61" w:rsidRPr="006B3959" w:rsidRDefault="006B3959">
      <w:pPr>
        <w:spacing w:after="0" w:line="264" w:lineRule="auto"/>
        <w:ind w:firstLine="600"/>
        <w:jc w:val="both"/>
      </w:pPr>
      <w:bookmarkStart w:id="21" w:name="_Toc124426247"/>
      <w:bookmarkEnd w:id="21"/>
      <w:r w:rsidRPr="006B3959">
        <w:rPr>
          <w:rFonts w:ascii="Times New Roman" w:hAnsi="Times New Roman"/>
          <w:b/>
          <w:color w:val="000000"/>
          <w:sz w:val="28"/>
        </w:rPr>
        <w:t>Функции</w:t>
      </w:r>
    </w:p>
    <w:p w:rsidR="00BC2B61" w:rsidRPr="006B3959" w:rsidRDefault="006B3959">
      <w:pPr>
        <w:spacing w:after="0" w:line="360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B395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B3959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B3959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B395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B395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3959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3959">
        <w:rPr>
          <w:rFonts w:ascii="Times New Roman" w:hAnsi="Times New Roman"/>
          <w:i/>
          <w:color w:val="000000"/>
          <w:sz w:val="28"/>
        </w:rPr>
        <w:t>|</w:t>
      </w:r>
      <w:r w:rsidRPr="006B3959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B3959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B3959">
        <w:rPr>
          <w:rFonts w:ascii="Times New Roman" w:hAnsi="Times New Roman"/>
          <w:color w:val="000000"/>
          <w:sz w:val="28"/>
        </w:rPr>
        <w:t xml:space="preserve"> членов.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BC2B61" w:rsidRPr="006B3959" w:rsidRDefault="006B3959">
      <w:pPr>
        <w:spacing w:after="0" w:line="264" w:lineRule="auto"/>
        <w:ind w:firstLine="600"/>
        <w:jc w:val="both"/>
      </w:pPr>
      <w:r w:rsidRPr="006B3959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BC2B61" w:rsidRPr="006B3959" w:rsidRDefault="00BC2B61">
      <w:pPr>
        <w:sectPr w:rsidR="00BC2B61" w:rsidRPr="006B3959">
          <w:pgSz w:w="11906" w:h="16383"/>
          <w:pgMar w:top="1134" w:right="850" w:bottom="1134" w:left="1701" w:header="720" w:footer="720" w:gutter="0"/>
          <w:cols w:space="720"/>
        </w:sectPr>
      </w:pPr>
    </w:p>
    <w:p w:rsidR="00BC2B61" w:rsidRDefault="006B3959" w:rsidP="005D25E0">
      <w:pPr>
        <w:spacing w:after="0"/>
        <w:ind w:left="120"/>
        <w:jc w:val="center"/>
      </w:pPr>
      <w:bookmarkStart w:id="23" w:name="block-416684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C2B61" w:rsidRDefault="006B3959" w:rsidP="005D25E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C2B6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C44A0F" w:rsidP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 w:rsidP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6B3959" w:rsidP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Default="00BC2B61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B61" w:rsidRDefault="006B3959" w:rsidP="005D25E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C2B6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bookmarkStart w:id="24" w:name="_GoBack" w:colFirst="3" w:colLast="3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6B3959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6B3959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6B3959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 w:rsidTr="00A02108">
        <w:trPr>
          <w:trHeight w:val="30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A02108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Pr="00A02108" w:rsidRDefault="006B3959" w:rsidP="00A02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bookmarkEnd w:id="24"/>
      <w:tr w:rsidR="00BC2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2B61" w:rsidRDefault="00A02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2B61" w:rsidRDefault="00BC2B61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B61" w:rsidRDefault="006B3959" w:rsidP="005D25E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C2B6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C2B61" w:rsidRDefault="00BC2B61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B61" w:rsidRDefault="006B3959" w:rsidP="00263657">
      <w:pPr>
        <w:spacing w:after="0"/>
        <w:ind w:left="120"/>
        <w:jc w:val="center"/>
      </w:pPr>
      <w:bookmarkStart w:id="25" w:name="block-4166845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C2B61" w:rsidRDefault="006B3959" w:rsidP="0026365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079"/>
        <w:gridCol w:w="947"/>
        <w:gridCol w:w="1841"/>
        <w:gridCol w:w="1910"/>
        <w:gridCol w:w="1423"/>
        <w:gridCol w:w="2837"/>
      </w:tblGrid>
      <w:tr w:rsidR="00BC2B61" w:rsidTr="00C44A0F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4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 w:rsidTr="002E68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Повторение. Действия над обыкновенными дробями.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 w:rsidRP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7150E3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Повторение. Действия над десятичными дробями.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Повторение. Отрицательные числа.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Повторение. Решение уравнений. Решение задач с помощью </w:t>
            </w:r>
            <w:r>
              <w:rPr>
                <w:iCs/>
              </w:rPr>
              <w:t>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79237F" w:rsidRDefault="00C44A0F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/>
                <w:iCs/>
              </w:rPr>
            </w:pPr>
            <w:r>
              <w:rPr>
                <w:color w:val="000000"/>
              </w:rPr>
              <w:t>Понятие рационального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Pr="00C44A0F" w:rsidRDefault="007150E3" w:rsidP="0065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BC2B61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7150E3" w:rsidP="0065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Числовые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Числовые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Выражения с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Выражения с переменными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Pr="006B3959" w:rsidRDefault="007150E3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Сравнение значений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Pr="006B3959" w:rsidRDefault="007150E3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Свойства действий над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Pr="006B3959" w:rsidRDefault="007150E3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Тождества. Тождественные преобразования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Pr="006B3959" w:rsidRDefault="007150E3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50E3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150E3" w:rsidRPr="00C91F71" w:rsidRDefault="007150E3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Тождества. Тождественные преобразования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150E3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15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50E3" w:rsidRDefault="007150E3">
            <w:pPr>
              <w:spacing w:after="0"/>
              <w:ind w:left="135"/>
            </w:pPr>
          </w:p>
        </w:tc>
      </w:tr>
      <w:tr w:rsidR="00BC2B61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7B0A0D">
            <w:pPr>
              <w:spacing w:after="0"/>
              <w:ind w:left="135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«Числовые выражения. Выражения с переменными»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  <w:r w:rsidRPr="00C91F71">
              <w:t>Уравнение и его корни.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Уравнение и его корни.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7B0A0D" w:rsidRDefault="007B0A0D" w:rsidP="007B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0D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7B0A0D" w:rsidRDefault="007B0A0D" w:rsidP="007B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0D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7B0A0D" w:rsidRDefault="007B0A0D" w:rsidP="007B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0D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Среднее арифметическое, размах, мода</w:t>
            </w:r>
            <w:r>
              <w:t>.</w:t>
            </w:r>
            <w:r w:rsidRPr="00C91F71">
              <w:t xml:space="preserve"> Нахождение среднего арифметического,  размаха, моды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>
              <w:rPr>
                <w:iCs/>
              </w:rPr>
              <w:t xml:space="preserve">Подготовка к  контрольной работе. </w:t>
            </w:r>
            <w:r>
              <w:rPr>
                <w:iCs/>
              </w:rPr>
              <w:lastRenderedPageBreak/>
              <w:t>Решение задач.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312247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312247">
              <w:rPr>
                <w:i/>
              </w:rPr>
              <w:t>Контрольная работа №2 «</w:t>
            </w:r>
            <w:r>
              <w:rPr>
                <w:i/>
              </w:rPr>
              <w:t>Уравнения с одной переменной</w:t>
            </w:r>
            <w:r w:rsidRPr="00312247">
              <w:rPr>
                <w:i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P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Что такое функция</w:t>
            </w:r>
            <w:r>
              <w:t>.</w:t>
            </w:r>
            <w:r w:rsidRPr="00C91F71">
              <w:t xml:space="preserve"> Вычисление значений функции по формуле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 w:rsidP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Вычисление значений функции по формуле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Графики функций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Графики функций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Прямая пропорциональность и её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Прямая пропорциональность и ее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Линейная функция и её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Линейная функция и её график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Свойства линейной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Применение графиков линейных функций при решении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Применение графиков линейных функций при решении задач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312247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312247">
              <w:rPr>
                <w:i/>
              </w:rPr>
              <w:t>Контрольная работа №3 по теме «Функции»</w:t>
            </w:r>
            <w:r>
              <w:rPr>
                <w:i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 w:rsidP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</w:p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lastRenderedPageBreak/>
              <w:t>Определение степени с натуральным показателем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Умножение и деление степеней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умножения и деления степеней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Возведение в степень произведения</w:t>
            </w:r>
            <w:r>
              <w:t>.</w:t>
            </w:r>
            <w:r w:rsidRPr="00C91F71">
              <w:t xml:space="preserve"> Возведение в степень степени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возведения в степень произведения и степени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Одночлен и его стандартный вид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 xml:space="preserve">Умножение одночленов.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</w:t>
            </w:r>
            <w:r>
              <w:rPr>
                <w:iCs/>
              </w:rPr>
              <w:t>ие навыков умножения одночленов.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Возведение одночлена в степень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возведения одночлена в степень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 xml:space="preserve">Функции </w:t>
            </w:r>
            <w:r w:rsidRPr="00C91F71">
              <w:rPr>
                <w:position w:val="-10"/>
              </w:rPr>
              <w:object w:dxaOrig="680" w:dyaOrig="360" w14:anchorId="5C13E7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8pt" o:ole="">
                  <v:imagedata r:id="rId48" o:title=""/>
                </v:shape>
                <o:OLEObject Type="Embed" ProgID="Equation.3" ShapeID="_x0000_i1025" DrawAspect="Content" ObjectID="_1820085363" r:id="rId49"/>
              </w:object>
            </w:r>
            <w:r w:rsidRPr="00C91F71">
              <w:t>и y=x3  и их графики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 xml:space="preserve">Функции </w:t>
            </w:r>
            <w:r w:rsidRPr="00C91F71">
              <w:rPr>
                <w:position w:val="-10"/>
              </w:rPr>
              <w:object w:dxaOrig="680" w:dyaOrig="360" w14:anchorId="6E33285D">
                <v:shape id="_x0000_i1026" type="#_x0000_t75" style="width:33.75pt;height:18pt" o:ole="">
                  <v:imagedata r:id="rId51" o:title=""/>
                </v:shape>
                <o:OLEObject Type="Embed" ProgID="Equation.3" ShapeID="_x0000_i1026" DrawAspect="Content" ObjectID="_1820085364" r:id="rId52"/>
              </w:object>
            </w:r>
            <w:r w:rsidRPr="00C91F71">
              <w:t>и y=x3  и их свойства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Решение уравнений с помощью графиков функций </w:t>
            </w:r>
            <w:r w:rsidRPr="00C91F71">
              <w:rPr>
                <w:position w:val="-10"/>
              </w:rPr>
              <w:object w:dxaOrig="680" w:dyaOrig="360" w14:anchorId="16D1A608">
                <v:shape id="_x0000_i1027" type="#_x0000_t75" style="width:33.75pt;height:18pt" o:ole="">
                  <v:imagedata r:id="rId51" o:title=""/>
                </v:shape>
                <o:OLEObject Type="Embed" ProgID="Equation.3" ShapeID="_x0000_i1027" DrawAspect="Content" ObjectID="_1820085365" r:id="rId54"/>
              </w:object>
            </w:r>
            <w:r w:rsidRPr="00C91F71">
              <w:t>и y=x3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312247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312247">
              <w:rPr>
                <w:i/>
              </w:rPr>
              <w:t xml:space="preserve">Контрольная работа №4 по теме «Степень с натуральным </w:t>
            </w:r>
            <w:r w:rsidRPr="00312247">
              <w:rPr>
                <w:i/>
              </w:rPr>
              <w:lastRenderedPageBreak/>
              <w:t>показателем»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  <w:r>
              <w:t>Разбор заданий ВПР по математике.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Многочлен и его стандартный вид</w:t>
            </w:r>
            <w:r>
              <w:t>.</w:t>
            </w:r>
            <w:r w:rsidRPr="00C91F71">
              <w:t xml:space="preserve"> Сложение и вычитание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65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сложения и вычитания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Выполнение действий на сложение и вычитание многочленов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Умножение одночлена на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умножения одночлена на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Вынесение общего множителя за скобки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Закрепление навыков </w:t>
            </w:r>
            <w:r w:rsidRPr="00C91F71">
              <w:t>вынесения общего множителя за скобки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7B0A0D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0.0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Разложение многочлена на множители.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312247" w:rsidRDefault="007B0A0D" w:rsidP="007B0A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0A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№5 по теме «Сумма и разность многочленов. </w:t>
            </w:r>
            <w:r w:rsidRPr="00312247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Произведение одночлена на многочлен»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  <w:r w:rsidRPr="00C91F71">
              <w:t>Умножение многочлена на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умножения многочлена на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Применение умножения многочлена на многочлен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Применение способа группировки при разложении многочлена на множители.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Разложение многочлена на множители способом группировки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C91F71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b/>
                <w:iCs/>
              </w:rPr>
            </w:pPr>
            <w:r w:rsidRPr="00C91F71">
              <w:t>Закрепление навыков разложения многочлена на множители способом группировки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</w:pPr>
          </w:p>
        </w:tc>
      </w:tr>
      <w:tr w:rsidR="007B0A0D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7B0A0D" w:rsidRPr="00312247" w:rsidRDefault="007B0A0D" w:rsidP="007B0A0D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312247">
              <w:rPr>
                <w:i/>
              </w:rPr>
              <w:t>Контрольная работа №6 по теме «Произведение многочленов»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 w:rsidRP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0A0D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0A0D" w:rsidRDefault="007B0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B0A0D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7B0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B0A0D" w:rsidRPr="006B3959" w:rsidRDefault="007B0A0D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Возведение в квадрат суммы и разности двух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Закрепление навыков возведения в квадрат суммы и разности двух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 w:rsidP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Разложение на множители с помощью формул квадрата суммы и квадрата разности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разложения на множители с помощью формул квадрата суммы и квадрата разности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Умножение разности двух выражений на их сумму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 w:rsidP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Закрепление навыков умножения разности двух выражений на их сумму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 w:rsidP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0FC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разложения разности квадратов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636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312247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Закрепление навыков разложения суммы и разности кубов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.03.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312247">
              <w:rPr>
                <w:i/>
              </w:rPr>
              <w:t>Контрольная работа №7 по теме «Формулы сокращенного умножения»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 w:rsidP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  <w:r w:rsidRPr="00C91F71">
              <w:t>Преобразование целого выражения в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Преобразование целого выражения в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 w:rsidP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7.0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Применение различных способов для разложения многочлена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2E6819" w:rsidP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312247" w:rsidRDefault="00C44A0F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Применение различных способов для разложения многочлена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 w:rsidP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 xml:space="preserve">Анализ контрольной работы. </w:t>
            </w:r>
            <w:r>
              <w:t>Разбор заданий ВПР по математике.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Линейные уравнения с двумя переменными</w:t>
            </w:r>
            <w:r>
              <w:t>.</w:t>
            </w:r>
            <w:r w:rsidRPr="00C91F71">
              <w:t xml:space="preserve"> График линейного уравнения с двумя переменными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Построение графика линейного уравнения с двумя переменными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 xml:space="preserve">Решение систем линейных </w:t>
            </w:r>
            <w:r w:rsidRPr="00C91F71">
              <w:lastRenderedPageBreak/>
              <w:t>уравнений с двумя переменными графически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решения систем линейных уравнений графически.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Способ подстановки</w:t>
            </w:r>
            <w:r>
              <w:t>.</w:t>
            </w:r>
            <w:r w:rsidRPr="00C91F71">
              <w:rPr>
                <w:iCs/>
              </w:rPr>
              <w:t xml:space="preserve"> Решение систем уравнений с двумя переменными способом подстановки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</w:pPr>
            <w:r w:rsidRPr="00C91F71">
              <w:rPr>
                <w:iCs/>
              </w:rPr>
              <w:t>Решение систем уравнений с двумя переменными способом подстановки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решения систем уравнений с двумя переменными способом подстановки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.04.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t>Способ сложения</w:t>
            </w:r>
            <w: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 w:rsidP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Решение систем уравнений с двумя переменными способом сложения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C91F71" w:rsidRDefault="002E6819" w:rsidP="00DB5B22">
            <w:pPr>
              <w:pStyle w:val="af0"/>
              <w:spacing w:before="0" w:beforeAutospacing="0" w:after="0" w:afterAutospacing="0"/>
              <w:ind w:firstLine="0"/>
              <w:jc w:val="left"/>
              <w:rPr>
                <w:iCs/>
              </w:rPr>
            </w:pPr>
            <w:r w:rsidRPr="00C91F71">
              <w:rPr>
                <w:iCs/>
              </w:rPr>
              <w:t>Закрепление навыков решения систем уравнений с двумя переменными способом сложения</w:t>
            </w:r>
            <w:r>
              <w:rPr>
                <w:iCs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6819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решения задач с помощью систем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Pr="006B395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6819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</w:tcPr>
          <w:p w:rsidR="002E6819" w:rsidRPr="002E6819" w:rsidRDefault="002E6819" w:rsidP="00DB5B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6819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№9 по теме «Решение систем линейных уравнений»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E6819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6819" w:rsidRDefault="002E6819">
            <w:pPr>
              <w:spacing w:after="0"/>
              <w:ind w:left="135"/>
            </w:pPr>
          </w:p>
        </w:tc>
      </w:tr>
      <w:tr w:rsidR="00BC2B61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2E6819" w:rsidRDefault="002E681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2E68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C2B61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2B61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>.05.</w:t>
            </w:r>
            <w:r w:rsidR="00263657"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C44A0F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C44A0F" w:rsidRDefault="00C44A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C44A0F" w:rsidRPr="006B3959" w:rsidRDefault="00C44A0F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4A0F" w:rsidRDefault="00C44A0F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A0F" w:rsidRDefault="00C44A0F" w:rsidP="00DB5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A0F" w:rsidRDefault="00C44A0F" w:rsidP="00DB5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44A0F" w:rsidRDefault="00C44A0F" w:rsidP="00C44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44A0F" w:rsidRPr="006B3959" w:rsidRDefault="00C44A0F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 w:rsidTr="00C44A0F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BC2B61" w:rsidTr="002E6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2E6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4A0F">
              <w:rPr>
                <w:rFonts w:ascii="Times New Roman" w:hAnsi="Times New Roman"/>
                <w:color w:val="000000"/>
                <w:sz w:val="24"/>
              </w:rPr>
              <w:t>9</w:t>
            </w:r>
            <w:r w:rsid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Default="00BC2B61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B61" w:rsidRDefault="006B3959" w:rsidP="005D25E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029"/>
        <w:gridCol w:w="947"/>
        <w:gridCol w:w="1841"/>
        <w:gridCol w:w="1910"/>
        <w:gridCol w:w="1423"/>
        <w:gridCol w:w="2837"/>
      </w:tblGrid>
      <w:tr w:rsidR="00BC2B61" w:rsidTr="001E6E2B">
        <w:trPr>
          <w:trHeight w:val="144"/>
          <w:tblCellSpacing w:w="20" w:type="nil"/>
        </w:trPr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4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 w:rsidTr="001E6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>Преобразование целого выражения в многочлен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5F4D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Формулы сокращенного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Системы линейных уравнений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Рациональные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Рациональные выражения. Решение упражнений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Основное свойство дроби.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Основное свойство дроби. Тождество.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>Основное свойство дроби. Сокращение дробей.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5F4D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>Сложение и вычитание дробей с одинаковыми знаменателями.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5F4D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</w:t>
            </w:r>
            <w:r w:rsidRPr="005F4D85">
              <w:rPr>
                <w:rFonts w:ascii="Times New Roman" w:hAnsi="Times New Roman" w:cs="Times New Roman"/>
                <w:sz w:val="24"/>
              </w:rPr>
              <w:lastRenderedPageBreak/>
              <w:t xml:space="preserve">одинаковыми знаменателями. </w:t>
            </w:r>
            <w:r w:rsidRPr="00001E10">
              <w:rPr>
                <w:rFonts w:ascii="Times New Roman" w:hAnsi="Times New Roman" w:cs="Times New Roman"/>
                <w:sz w:val="24"/>
              </w:rPr>
              <w:t>Упрощение выражений.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разными знаменателями.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5F4D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разными знаменателями.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разными знаменателями. </w:t>
            </w:r>
            <w:r w:rsidRPr="00001E10">
              <w:rPr>
                <w:rFonts w:ascii="Times New Roman" w:hAnsi="Times New Roman" w:cs="Times New Roman"/>
                <w:sz w:val="24"/>
              </w:rPr>
              <w:t>Преобразование выражений.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разными знаменателями. </w:t>
            </w:r>
            <w:r w:rsidRPr="00001E10">
              <w:rPr>
                <w:rFonts w:ascii="Times New Roman" w:hAnsi="Times New Roman" w:cs="Times New Roman"/>
                <w:sz w:val="24"/>
              </w:rPr>
              <w:t>Доказательство тождеств.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5F4D85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F4D85">
              <w:rPr>
                <w:rFonts w:ascii="Times New Roman" w:hAnsi="Times New Roman" w:cs="Times New Roman"/>
                <w:sz w:val="24"/>
              </w:rPr>
              <w:t>Обобщающий урок по теме «Рациональные дроби»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5F4D85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F4D85" w:rsidRDefault="005F4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5F4D85" w:rsidRPr="005F4D85" w:rsidRDefault="005F4D85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Контрольная работа №1</w:t>
            </w:r>
            <w:r w:rsidRPr="005F4D85">
              <w:rPr>
                <w:rFonts w:ascii="Times New Roman" w:hAnsi="Times New Roman" w:cs="Times New Roman"/>
                <w:b/>
                <w:sz w:val="24"/>
              </w:rPr>
              <w:t xml:space="preserve"> «Сложение и вычитание рациональных дробей»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F4D85" w:rsidRDefault="005F4D85">
            <w:pPr>
              <w:spacing w:after="0"/>
              <w:ind w:left="135"/>
              <w:jc w:val="center"/>
            </w:pPr>
            <w:r w:rsidRPr="005F4D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4D85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4D85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F4D85" w:rsidRDefault="005F4D85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4D85" w:rsidRPr="006B3959" w:rsidRDefault="005F4D85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Умножение дробей. Возведение дроби в степень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Деление дробей.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Деление дробей. Упрощение выражений.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Преобразование рациональных выражений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Действия с алгебраическими дробями. Сложение и вычитание.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Действия с алгебраическими дробями. Умножение и деление.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Функция </w:t>
            </w:r>
            <w:r w:rsidRPr="00001E10">
              <w:rPr>
                <w:rFonts w:ascii="Times New Roman" w:hAnsi="Times New Roman" w:cs="Times New Roman"/>
                <w:position w:val="-18"/>
                <w:sz w:val="24"/>
              </w:rPr>
              <w:object w:dxaOrig="640" w:dyaOrig="566" w14:anchorId="7B04E930">
                <v:shape id="_x0000_i1028" type="#_x0000_t75" style="width:31.5pt;height:28.5pt" o:ole="" filled="t">
                  <v:fill opacity="0" color2="black"/>
                  <v:imagedata r:id="rId103" o:title="" croptop="-115f" cropbottom="-115f" cropleft="-102f" cropright="-102f"/>
                </v:shape>
                <o:OLEObject Type="Embed" ProgID="Equation.3" ShapeID="_x0000_i1028" DrawAspect="Content" ObjectID="_1820085366" r:id="rId104"/>
              </w:object>
            </w:r>
            <w:r w:rsidRPr="00001E10">
              <w:rPr>
                <w:rFonts w:ascii="Times New Roman" w:hAnsi="Times New Roman" w:cs="Times New Roman"/>
                <w:sz w:val="24"/>
              </w:rPr>
              <w:t xml:space="preserve"> и ее график.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Функция </w:t>
            </w:r>
            <w:r w:rsidRPr="00001E10">
              <w:rPr>
                <w:rFonts w:ascii="Times New Roman" w:hAnsi="Times New Roman" w:cs="Times New Roman"/>
                <w:position w:val="-18"/>
                <w:sz w:val="24"/>
              </w:rPr>
              <w:object w:dxaOrig="640" w:dyaOrig="566" w14:anchorId="7B3A2A6F">
                <v:shape id="_x0000_i1029" type="#_x0000_t75" style="width:31.5pt;height:28.5pt" o:ole="" filled="t">
                  <v:fill opacity="0" color2="black"/>
                  <v:imagedata r:id="rId103" o:title="" croptop="-115f" cropbottom="-115f" cropleft="-102f" cropright="-102f"/>
                </v:shape>
                <o:OLEObject Type="Embed" ProgID="Equation.3" ShapeID="_x0000_i1029" DrawAspect="Content" ObjectID="_1820085367" r:id="rId105"/>
              </w:object>
            </w:r>
            <w:r w:rsidRPr="00001E10">
              <w:rPr>
                <w:rFonts w:ascii="Times New Roman" w:hAnsi="Times New Roman" w:cs="Times New Roman"/>
                <w:sz w:val="24"/>
              </w:rPr>
              <w:t>. Решение уравнений с помощью графика функции.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 Умножение и деление рациональных дробей»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DB5B22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DB5B22" w:rsidRPr="00001E10" w:rsidRDefault="00DB5B22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b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</w:rPr>
              <w:t xml:space="preserve"> №2</w:t>
            </w:r>
            <w:r w:rsidRPr="00001E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>«Умножение и деление рациональных дробей»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5B22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5B22" w:rsidRDefault="00DB5B22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B5B22" w:rsidRPr="006B3959" w:rsidRDefault="00DB5B22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Анализ контрольной работы. </w:t>
            </w:r>
          </w:p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Рациональные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Иррациональные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Квадратные корни. Арифметический </w:t>
            </w:r>
            <w:r w:rsidRPr="00001E10">
              <w:rPr>
                <w:rFonts w:ascii="Times New Roman" w:hAnsi="Times New Roman" w:cs="Times New Roman"/>
                <w:sz w:val="24"/>
              </w:rPr>
              <w:lastRenderedPageBreak/>
              <w:t>квадратный корень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Квадратные корни. Таблица квадратов.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Решение уравнений вида </w:t>
            </w:r>
            <w:r w:rsidRPr="00001E10">
              <w:rPr>
                <w:rFonts w:ascii="Times New Roman" w:hAnsi="Times New Roman" w:cs="Times New Roman"/>
                <w:position w:val="-5"/>
                <w:sz w:val="24"/>
              </w:rPr>
              <w:object w:dxaOrig="659" w:dyaOrig="302" w14:anchorId="7BDA84E9">
                <v:shape id="_x0000_i1030" type="#_x0000_t75" style="width:33pt;height:15pt" o:ole="" filled="t">
                  <v:fill opacity="0" color2="black"/>
                  <v:imagedata r:id="rId110" o:title="" croptop="-217f" cropbottom="-217f" cropleft="-99f" cropright="-99f"/>
                </v:shape>
                <o:OLEObject Type="Embed" ProgID="Equation.3" ShapeID="_x0000_i1030" DrawAspect="Content" ObjectID="_1820085368" r:id="rId111"/>
              </w:objec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Функция </w:t>
            </w:r>
            <w:r w:rsidRPr="00001E10">
              <w:rPr>
                <w:rFonts w:ascii="Times New Roman" w:hAnsi="Times New Roman" w:cs="Times New Roman"/>
                <w:position w:val="-4"/>
                <w:sz w:val="24"/>
              </w:rPr>
              <w:object w:dxaOrig="738" w:dyaOrig="286" w14:anchorId="2462D315">
                <v:shape id="_x0000_i1031" type="#_x0000_t75" style="width:37.5pt;height:14.25pt" o:ole="" filled="t">
                  <v:fill opacity="0" color2="black"/>
                  <v:imagedata r:id="rId113" o:title="" croptop="-229f" cropbottom="-229f" cropleft="-88f" cropright="-88f"/>
                </v:shape>
                <o:OLEObject Type="Embed" ProgID="Equation.3" ShapeID="_x0000_i1031" DrawAspect="Content" ObjectID="_1820085369" r:id="rId114"/>
              </w:object>
            </w:r>
            <w:r w:rsidRPr="00001E10">
              <w:rPr>
                <w:rFonts w:ascii="Times New Roman" w:hAnsi="Times New Roman" w:cs="Times New Roman"/>
                <w:sz w:val="24"/>
              </w:rPr>
              <w:t xml:space="preserve"> и ее график.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Функция </w:t>
            </w:r>
            <w:r w:rsidRPr="00001E10">
              <w:rPr>
                <w:rFonts w:ascii="Times New Roman" w:hAnsi="Times New Roman" w:cs="Times New Roman"/>
                <w:position w:val="-4"/>
                <w:sz w:val="24"/>
              </w:rPr>
              <w:object w:dxaOrig="738" w:dyaOrig="286" w14:anchorId="435B0473">
                <v:shape id="_x0000_i1032" type="#_x0000_t75" style="width:37.5pt;height:14.25pt" o:ole="" filled="t">
                  <v:fill opacity="0" color2="black"/>
                  <v:imagedata r:id="rId113" o:title="" croptop="-229f" cropbottom="-229f" cropleft="-88f" cropright="-88f"/>
                </v:shape>
                <o:OLEObject Type="Embed" ProgID="Equation.3" ShapeID="_x0000_i1032" DrawAspect="Content" ObjectID="_1820085370" r:id="rId116"/>
              </w:object>
            </w:r>
            <w:r w:rsidRPr="00001E10">
              <w:rPr>
                <w:rFonts w:ascii="Times New Roman" w:hAnsi="Times New Roman" w:cs="Times New Roman"/>
                <w:sz w:val="24"/>
              </w:rPr>
              <w:t xml:space="preserve"> и ее график. Решение уравнений с помощью графика функции.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Квадратный корень из произведения и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Квадратный корень из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«Квадратный корень и его свойства»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B5B22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DB5B22" w:rsidRPr="00001E10" w:rsidRDefault="00DB5B22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Контрольная работа №3</w:t>
            </w:r>
            <w:r w:rsidRPr="00001E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>Квадратный корень и его свойства»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5B22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5B22" w:rsidRDefault="00DB5B22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B5B22" w:rsidRPr="006B3959" w:rsidRDefault="00DB5B22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Анализ контрольной работы. Свойства квадратного корня.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Вынесение множителя из-под знака корня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Внесение множителя под знак корня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Преобразование выражений, содержащих квадратные корни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Преобразование выражений, содержащих квадратные корни. Разложение выражений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Преобразование выражений, содержащих квадратные корни. Сокращение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«Преобразование выражений, содержащих квадратные корни 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5B22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DB5B22" w:rsidRPr="00001E10" w:rsidRDefault="00DB5B22" w:rsidP="00DB5B22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b/>
                <w:sz w:val="24"/>
              </w:rPr>
              <w:t>Контрольная работа №5 «Свойства квадратных корней»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5B22" w:rsidRDefault="00DB5B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5B22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5B22" w:rsidRDefault="00DB5B22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B5B22" w:rsidRPr="006B3959" w:rsidRDefault="00DB5B22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Анализ контрольной работы. Неполные квадратные уравнения.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неполных квадратных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Формула корней квадратного уравнения. Дискриминант.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Формула корней квадратного </w:t>
            </w:r>
            <w:r w:rsidRPr="00001E10">
              <w:rPr>
                <w:rFonts w:ascii="Times New Roman" w:hAnsi="Times New Roman" w:cs="Times New Roman"/>
                <w:sz w:val="24"/>
              </w:rPr>
              <w:lastRenderedPageBreak/>
              <w:t>уравнения. Алгоритм решения квадратного уравнения.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неполных  и полных квадратных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геометрических задач с помощью квадратных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арифметических задач с помощью квадратных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Теорема Виета.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уравнений с помощью теоремы Виета.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«Квадратные уравнения»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Контрольная работа №5 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>«Квадратные уравнения»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Анализ контрольной работы. Дробные рациональные уравнения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дробных рациональных уравнений па алгоритму.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дробных рациональных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Графическое решение дробных рациональных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задач с помощью рациональных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Решение задач на движение с помощью рациональных уравнений.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задач с помощью рациональных уравнений. Задачи на проценты.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дробных рациональных уравнений и задач с помощью рациональных уравнений.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«Решение дробных рациональных уравнений».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5D25E0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D25E0" w:rsidRDefault="005D25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5D25E0" w:rsidRPr="006B3959" w:rsidRDefault="001E6E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Контрольная  работа №6 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>«Решение дробных рациональных уравнений».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D25E0" w:rsidRDefault="005D25E0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25E0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25E0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D25E0" w:rsidRDefault="005D25E0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D25E0" w:rsidRPr="006B3959" w:rsidRDefault="005D25E0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Анализ контрольной работы.  Числовые неравенства.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Числовые неравенства. Доказательства неравенств.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Свойства числовых неравенств.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Применение свойств числовых неравенств при решении упражнений.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Сложение числовых неравенств.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Умножение числовых неравенств.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Погрешность и точность приближения.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«Числовые неравенства»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Контрольная работа №7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 xml:space="preserve"> «Числовые неравенства»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Анализ контрольной работы. Пересечение множеств.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Объединение множеств.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Числовые промежутки.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неравенства. Линейные неравенства с одной переменной.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неравенств с одной переменной. Использование свойств.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 xml:space="preserve">Решение систем неравенств с одной переменной.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Двойные неравенства.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Решение систем неравенств с одной переменной.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Обобщающий урок по теме «Решение неравенств с одной переменной».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1E6E2B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b/>
                <w:sz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 xml:space="preserve"> «Решение неравенств с одной переменной».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Анализ контрольной работы. Определение степени с целым отрицательным показателем.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Свойства степени с целым  показателем.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Свойства степени с  целым показателем. Решение упражнений.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Преобразование выражений, содержащих степени с отрицательным показателем.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Стандартный вид числа.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Обобщающий урок по теме «</w:t>
            </w:r>
            <w:r w:rsidRPr="00001E10">
              <w:rPr>
                <w:rFonts w:ascii="Times New Roman" w:hAnsi="Times New Roman" w:cs="Times New Roman"/>
                <w:sz w:val="24"/>
              </w:rPr>
              <w:t>Степень с целым показателем и ее свойства».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Контрольная работа №9</w:t>
            </w:r>
            <w:r w:rsidRPr="00001E10">
              <w:rPr>
                <w:rFonts w:ascii="Times New Roman" w:hAnsi="Times New Roman" w:cs="Times New Roman"/>
                <w:b/>
                <w:sz w:val="24"/>
              </w:rPr>
              <w:t xml:space="preserve"> «Степень с целым показателем и ее свойства».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</w:pPr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Сбор и группировка статистических данных. Решение задач.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</w:tcPr>
          <w:p w:rsidR="001E6E2B" w:rsidRPr="00001E10" w:rsidRDefault="001E6E2B" w:rsidP="00F94B5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001E10">
              <w:rPr>
                <w:rFonts w:ascii="Times New Roman" w:hAnsi="Times New Roman" w:cs="Times New Roman"/>
                <w:sz w:val="24"/>
              </w:rPr>
              <w:t>Наглядное представление статистической информации. Диаграммы. Полигон и гистограмма.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1E6E2B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>/Всероссийская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 w:rsidP="00621FAE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 w:rsidP="00621FAE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 w:rsidP="00621FAE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5D25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E6E2B" w:rsidRPr="005F4D85" w:rsidTr="001E6E2B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F9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E2B" w:rsidRDefault="001E6E2B" w:rsidP="00DB5B2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1E6E2B" w:rsidTr="001E6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E2B" w:rsidRPr="006B3959" w:rsidRDefault="001E6E2B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E2B" w:rsidRDefault="001E6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E2B" w:rsidRDefault="001E6E2B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2B61" w:rsidRDefault="006B39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C2B6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2B61" w:rsidRDefault="00BC2B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2B61" w:rsidRDefault="00BC2B61"/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C2B61" w:rsidRPr="005F4D8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59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C2B61" w:rsidRDefault="00BC2B61">
            <w:pPr>
              <w:spacing w:after="0"/>
              <w:ind w:left="135"/>
            </w:pPr>
          </w:p>
        </w:tc>
      </w:tr>
      <w:tr w:rsidR="00BC2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Pr="006B3959" w:rsidRDefault="006B3959">
            <w:pPr>
              <w:spacing w:after="0"/>
              <w:ind w:left="135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 w:rsidRPr="006B39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C2B61" w:rsidRDefault="006B3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2B61" w:rsidRDefault="00BC2B61"/>
        </w:tc>
      </w:tr>
    </w:tbl>
    <w:p w:rsidR="00BC2B61" w:rsidRDefault="00BC2B61">
      <w:pPr>
        <w:sectPr w:rsidR="00BC2B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71A0" w:rsidRPr="00834799" w:rsidRDefault="00B871A0" w:rsidP="00B871A0">
      <w:pPr>
        <w:spacing w:before="199" w:after="199" w:line="336" w:lineRule="auto"/>
        <w:ind w:left="120"/>
      </w:pPr>
      <w:bookmarkStart w:id="26" w:name="block-65255549"/>
      <w:bookmarkStart w:id="27" w:name="block-41668452"/>
      <w:bookmarkEnd w:id="25"/>
      <w:r w:rsidRPr="00834799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B871A0" w:rsidRPr="00834799" w:rsidRDefault="00B871A0" w:rsidP="00B871A0">
      <w:pPr>
        <w:spacing w:before="199" w:after="199" w:line="336" w:lineRule="auto"/>
        <w:ind w:left="120"/>
      </w:pPr>
    </w:p>
    <w:p w:rsidR="00B871A0" w:rsidRDefault="00B871A0" w:rsidP="00B871A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B871A0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34799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B871A0" w:rsidRPr="005F4D85" w:rsidTr="00DB5B2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B871A0" w:rsidRPr="00834799" w:rsidRDefault="00B871A0" w:rsidP="00B871A0">
      <w:pPr>
        <w:spacing w:after="0"/>
        <w:ind w:left="120"/>
      </w:pPr>
    </w:p>
    <w:p w:rsidR="00B871A0" w:rsidRDefault="00B871A0" w:rsidP="00B871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71A0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B871A0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B871A0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B871A0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B871A0" w:rsidRPr="005F4D85" w:rsidTr="00DB5B2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B871A0" w:rsidRDefault="00B871A0" w:rsidP="00DB5B22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B871A0" w:rsidRDefault="00B871A0" w:rsidP="00DB5B22">
            <w:pPr>
              <w:spacing w:after="0" w:line="288" w:lineRule="auto"/>
              <w:ind w:left="314"/>
              <w:jc w:val="both"/>
            </w:pPr>
          </w:p>
          <w:p w:rsidR="00B871A0" w:rsidRPr="00834799" w:rsidRDefault="00B871A0" w:rsidP="00DB5B22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B871A0" w:rsidRPr="00834799" w:rsidRDefault="00B871A0" w:rsidP="00DB5B22">
            <w:pPr>
              <w:spacing w:after="0" w:line="288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B871A0" w:rsidRPr="00834799" w:rsidRDefault="00B871A0" w:rsidP="00DB5B22">
            <w:pPr>
              <w:spacing w:after="0" w:line="288" w:lineRule="auto"/>
              <w:ind w:left="314"/>
              <w:jc w:val="both"/>
            </w:pPr>
          </w:p>
          <w:p w:rsidR="00B871A0" w:rsidRPr="00834799" w:rsidRDefault="00B871A0" w:rsidP="00DB5B22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B871A0" w:rsidRPr="00834799" w:rsidRDefault="00B871A0" w:rsidP="00DB5B22">
            <w:pPr>
              <w:spacing w:after="0" w:line="288" w:lineRule="auto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= |х|, описывать свойства числовой функции по её графику</w:t>
            </w:r>
          </w:p>
        </w:tc>
      </w:tr>
    </w:tbl>
    <w:p w:rsidR="00B871A0" w:rsidRPr="00834799" w:rsidRDefault="00B871A0" w:rsidP="00B871A0">
      <w:pPr>
        <w:spacing w:after="0"/>
        <w:ind w:left="120"/>
      </w:pPr>
    </w:p>
    <w:p w:rsidR="00B871A0" w:rsidRDefault="00B871A0" w:rsidP="00B871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871A0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B871A0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B871A0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= |х| и описывать свойства функций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B871A0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B871A0" w:rsidRPr="00834799" w:rsidRDefault="00B871A0" w:rsidP="00B871A0">
      <w:pPr>
        <w:sectPr w:rsidR="00B871A0" w:rsidRPr="00834799">
          <w:pgSz w:w="11906" w:h="16383"/>
          <w:pgMar w:top="1134" w:right="850" w:bottom="1134" w:left="1701" w:header="720" w:footer="720" w:gutter="0"/>
          <w:cols w:space="720"/>
        </w:sectPr>
      </w:pPr>
    </w:p>
    <w:p w:rsidR="00B871A0" w:rsidRDefault="00B871A0" w:rsidP="00B871A0">
      <w:pPr>
        <w:spacing w:before="199" w:after="199" w:line="336" w:lineRule="auto"/>
        <w:ind w:left="120"/>
      </w:pPr>
      <w:bookmarkStart w:id="28" w:name="block-6525555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871A0" w:rsidRDefault="00B871A0" w:rsidP="00B871A0">
      <w:pPr>
        <w:spacing w:before="199" w:after="199" w:line="336" w:lineRule="auto"/>
        <w:ind w:left="120"/>
      </w:pPr>
    </w:p>
    <w:p w:rsidR="00B871A0" w:rsidRDefault="00B871A0" w:rsidP="00B871A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871A0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834799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B871A0" w:rsidRPr="005F4D85" w:rsidTr="00DB5B2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B871A0" w:rsidRPr="00834799" w:rsidRDefault="00B871A0" w:rsidP="00B871A0">
      <w:pPr>
        <w:spacing w:after="0"/>
        <w:ind w:left="120"/>
      </w:pPr>
    </w:p>
    <w:p w:rsidR="00B871A0" w:rsidRDefault="00B871A0" w:rsidP="00B871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³</w:t>
            </w:r>
          </w:p>
        </w:tc>
      </w:tr>
      <w:tr w:rsidR="00B871A0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B871A0" w:rsidRPr="005F4D85" w:rsidTr="00DB5B2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B871A0" w:rsidRPr="00834799" w:rsidRDefault="00B871A0" w:rsidP="00B871A0">
      <w:pPr>
        <w:spacing w:after="0"/>
        <w:ind w:left="120"/>
      </w:pPr>
    </w:p>
    <w:p w:rsidR="00B871A0" w:rsidRDefault="00B871A0" w:rsidP="00B871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871A0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34799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3479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B871A0" w:rsidTr="00DB5B2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B871A0" w:rsidRDefault="00B871A0" w:rsidP="00B871A0">
      <w:pPr>
        <w:spacing w:after="0"/>
        <w:ind w:left="120"/>
      </w:pPr>
    </w:p>
    <w:p w:rsidR="00B871A0" w:rsidRDefault="00B871A0" w:rsidP="00B871A0">
      <w:pPr>
        <w:sectPr w:rsidR="00B871A0">
          <w:pgSz w:w="11906" w:h="16383"/>
          <w:pgMar w:top="1134" w:right="850" w:bottom="1134" w:left="1701" w:header="720" w:footer="720" w:gutter="0"/>
          <w:cols w:space="720"/>
        </w:sectPr>
      </w:pPr>
    </w:p>
    <w:p w:rsidR="00B871A0" w:rsidRPr="00834799" w:rsidRDefault="00B871A0" w:rsidP="00B871A0">
      <w:pPr>
        <w:spacing w:before="199" w:after="199" w:line="336" w:lineRule="auto"/>
        <w:ind w:left="120"/>
      </w:pPr>
      <w:bookmarkStart w:id="29" w:name="block-65255552"/>
      <w:bookmarkEnd w:id="28"/>
      <w:r w:rsidRPr="00834799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871A0" w:rsidRPr="00834799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871A0" w:rsidRPr="005F4D85" w:rsidTr="00DB5B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36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871A0" w:rsidRPr="00834799" w:rsidRDefault="00B871A0" w:rsidP="00B871A0">
      <w:pPr>
        <w:spacing w:after="0"/>
        <w:ind w:left="120"/>
      </w:pPr>
    </w:p>
    <w:p w:rsidR="00B871A0" w:rsidRPr="00834799" w:rsidRDefault="00B871A0" w:rsidP="00B871A0">
      <w:pPr>
        <w:sectPr w:rsidR="00B871A0" w:rsidRPr="00834799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B871A0" w:rsidRPr="00834799" w:rsidRDefault="00B871A0" w:rsidP="00B871A0">
      <w:pPr>
        <w:spacing w:before="199" w:after="199" w:line="336" w:lineRule="auto"/>
        <w:ind w:left="120"/>
      </w:pPr>
      <w:r w:rsidRPr="00834799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B871A0" w:rsidRPr="00834799" w:rsidRDefault="00B871A0" w:rsidP="00B871A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 w:rsidRPr="0083479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 w:rsidRPr="00834799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both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871A0" w:rsidRPr="005F4D85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Pr="00834799" w:rsidRDefault="00B871A0" w:rsidP="00DB5B22">
            <w:pPr>
              <w:spacing w:after="0" w:line="360" w:lineRule="auto"/>
              <w:ind w:left="314"/>
            </w:pPr>
            <w:r w:rsidRPr="00834799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871A0" w:rsidTr="00DB5B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871A0" w:rsidRDefault="00B871A0" w:rsidP="00DB5B2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B871A0" w:rsidRDefault="00B871A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871A0" w:rsidRDefault="00B871A0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BC2B61" w:rsidRPr="00B871A0" w:rsidRDefault="006B3959">
      <w:pPr>
        <w:spacing w:after="0"/>
        <w:ind w:left="120"/>
      </w:pPr>
      <w:r w:rsidRPr="00B871A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2B61" w:rsidRDefault="006B39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2B61" w:rsidRPr="006B3959" w:rsidRDefault="006B3959">
      <w:pPr>
        <w:spacing w:after="0" w:line="480" w:lineRule="auto"/>
        <w:ind w:left="120"/>
      </w:pPr>
      <w:bookmarkStart w:id="30" w:name="8a811090-bed3-4825-9e59-0925d1d075d6"/>
      <w:r w:rsidRPr="006B3959">
        <w:rPr>
          <w:rFonts w:ascii="Times New Roman" w:hAnsi="Times New Roman"/>
          <w:color w:val="000000"/>
          <w:sz w:val="28"/>
        </w:rPr>
        <w:t>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30"/>
    </w:p>
    <w:p w:rsidR="00BC2B61" w:rsidRPr="006B3959" w:rsidRDefault="00BC2B61">
      <w:pPr>
        <w:spacing w:after="0" w:line="480" w:lineRule="auto"/>
        <w:ind w:left="120"/>
      </w:pPr>
    </w:p>
    <w:p w:rsidR="00BC2B61" w:rsidRPr="006B3959" w:rsidRDefault="00BC2B61">
      <w:pPr>
        <w:spacing w:after="0"/>
        <w:ind w:left="120"/>
      </w:pPr>
    </w:p>
    <w:p w:rsidR="00BC2B61" w:rsidRPr="006B3959" w:rsidRDefault="006B3959">
      <w:pPr>
        <w:spacing w:after="0" w:line="480" w:lineRule="auto"/>
        <w:ind w:left="120"/>
      </w:pPr>
      <w:r w:rsidRPr="006B395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2B61" w:rsidRPr="006B3959" w:rsidRDefault="006B3959">
      <w:pPr>
        <w:spacing w:after="0" w:line="480" w:lineRule="auto"/>
        <w:ind w:left="120"/>
      </w:pPr>
      <w:r w:rsidRPr="006B3959">
        <w:rPr>
          <w:sz w:val="28"/>
        </w:rPr>
        <w:br/>
      </w:r>
      <w:bookmarkStart w:id="31" w:name="352b2430-0170-408d-9dba-fadb4a1f57ea"/>
      <w:r w:rsidRPr="006B3959">
        <w:rPr>
          <w:rFonts w:ascii="Times New Roman" w:hAnsi="Times New Roman"/>
          <w:color w:val="000000"/>
          <w:sz w:val="28"/>
        </w:rPr>
        <w:t xml:space="preserve"> Методическое пособие к предметной линии учебников по алгебре Ю. Н. Макарычева, Н. Г. Миндюк, К. И. Нешкова и др. Математика. Алгебра 7-9 классы. Базовый уровень.</w:t>
      </w:r>
      <w:bookmarkEnd w:id="31"/>
    </w:p>
    <w:p w:rsidR="00BC2B61" w:rsidRPr="006B3959" w:rsidRDefault="00BC2B61">
      <w:pPr>
        <w:spacing w:after="0"/>
        <w:ind w:left="120"/>
      </w:pPr>
    </w:p>
    <w:p w:rsidR="00BC2B61" w:rsidRPr="006B3959" w:rsidRDefault="006B3959">
      <w:pPr>
        <w:spacing w:after="0" w:line="480" w:lineRule="auto"/>
        <w:ind w:left="120"/>
      </w:pPr>
      <w:r w:rsidRPr="006B395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C2B61" w:rsidRDefault="006B3959">
      <w:pPr>
        <w:spacing w:after="0" w:line="480" w:lineRule="auto"/>
        <w:ind w:left="120"/>
      </w:pPr>
      <w:r w:rsidRPr="006B3959"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http</w:t>
      </w:r>
      <w:r w:rsidRPr="006B395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B395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B395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B395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3959">
        <w:rPr>
          <w:rFonts w:ascii="Times New Roman" w:hAnsi="Times New Roman"/>
          <w:color w:val="000000"/>
          <w:sz w:val="28"/>
        </w:rPr>
        <w:t>.(Единая коллекция цифровых образовательных ресурсов)</w:t>
      </w:r>
      <w:r w:rsidRPr="006B3959">
        <w:rPr>
          <w:sz w:val="28"/>
        </w:rPr>
        <w:br/>
      </w:r>
      <w:r w:rsidRPr="006B3959">
        <w:rPr>
          <w:rFonts w:ascii="Times New Roman" w:hAnsi="Times New Roman"/>
          <w:color w:val="000000"/>
          <w:sz w:val="28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6B395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6B395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B395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3959">
        <w:rPr>
          <w:rFonts w:ascii="Times New Roman" w:hAnsi="Times New Roman"/>
          <w:color w:val="000000"/>
          <w:sz w:val="28"/>
        </w:rPr>
        <w:t xml:space="preserve"> (Российский общеобразовательный портал).</w:t>
      </w:r>
      <w:r w:rsidRPr="006B3959">
        <w:rPr>
          <w:sz w:val="28"/>
        </w:rPr>
        <w:br/>
      </w:r>
      <w:r w:rsidRPr="006B395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3. www.fipi.ru (сайт Федерального института педагогических измерений).</w:t>
      </w:r>
      <w:r>
        <w:rPr>
          <w:sz w:val="28"/>
        </w:rPr>
        <w:br/>
      </w:r>
      <w:bookmarkStart w:id="32" w:name="7d5051e0-bab5-428c-941a-1d062349d11d"/>
      <w:bookmarkEnd w:id="32"/>
    </w:p>
    <w:p w:rsidR="00BC2B61" w:rsidRDefault="00BC2B61">
      <w:pPr>
        <w:sectPr w:rsidR="00BC2B61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945A59" w:rsidRDefault="00945A59"/>
    <w:sectPr w:rsidR="00945A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E74FC"/>
    <w:multiLevelType w:val="multilevel"/>
    <w:tmpl w:val="6A76B4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E04C93"/>
    <w:multiLevelType w:val="multilevel"/>
    <w:tmpl w:val="DA188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6B362D"/>
    <w:multiLevelType w:val="multilevel"/>
    <w:tmpl w:val="212CE7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AA4F3E"/>
    <w:multiLevelType w:val="multilevel"/>
    <w:tmpl w:val="A5202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7A51EB"/>
    <w:multiLevelType w:val="multilevel"/>
    <w:tmpl w:val="D5D4C6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DA3546"/>
    <w:multiLevelType w:val="multilevel"/>
    <w:tmpl w:val="D534A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1"/>
    <w:rsid w:val="001E6E2B"/>
    <w:rsid w:val="00263657"/>
    <w:rsid w:val="002E6819"/>
    <w:rsid w:val="00526FC4"/>
    <w:rsid w:val="005D25E0"/>
    <w:rsid w:val="005F4D85"/>
    <w:rsid w:val="00650FC4"/>
    <w:rsid w:val="006B3959"/>
    <w:rsid w:val="007150E3"/>
    <w:rsid w:val="007B0A0D"/>
    <w:rsid w:val="00945A59"/>
    <w:rsid w:val="00A02108"/>
    <w:rsid w:val="00AD6A16"/>
    <w:rsid w:val="00B871A0"/>
    <w:rsid w:val="00BC2B61"/>
    <w:rsid w:val="00C44A0F"/>
    <w:rsid w:val="00DB5B22"/>
    <w:rsid w:val="00E2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047B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7150E3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047B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7150E3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0f44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7e8a" TargetMode="External"/><Relationship Id="rId84" Type="http://schemas.openxmlformats.org/officeDocument/2006/relationships/hyperlink" Target="https://m.edsoo.ru/7f429f32" TargetMode="External"/><Relationship Id="rId138" Type="http://schemas.openxmlformats.org/officeDocument/2006/relationships/hyperlink" Target="https://m.edsoo.ru/7f432b6e" TargetMode="External"/><Relationship Id="rId159" Type="http://schemas.openxmlformats.org/officeDocument/2006/relationships/hyperlink" Target="https://m.edsoo.ru/7f437510" TargetMode="External"/><Relationship Id="rId170" Type="http://schemas.openxmlformats.org/officeDocument/2006/relationships/hyperlink" Target="https://m.edsoo.ru/7f43d0b4" TargetMode="External"/><Relationship Id="rId191" Type="http://schemas.openxmlformats.org/officeDocument/2006/relationships/hyperlink" Target="https://m.edsoo.ru/7f43e6c6" TargetMode="External"/><Relationship Id="rId205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2fd38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3312" TargetMode="External"/><Relationship Id="rId58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1ed80" TargetMode="External"/><Relationship Id="rId79" Type="http://schemas.openxmlformats.org/officeDocument/2006/relationships/hyperlink" Target="https://m.edsoo.ru/7f427282" TargetMode="External"/><Relationship Id="rId102" Type="http://schemas.openxmlformats.org/officeDocument/2006/relationships/hyperlink" Target="https://m.edsoo.ru/7f435ed6" TargetMode="External"/><Relationship Id="rId123" Type="http://schemas.openxmlformats.org/officeDocument/2006/relationships/hyperlink" Target="https://m.edsoo.ru/7f43259c" TargetMode="External"/><Relationship Id="rId128" Type="http://schemas.openxmlformats.org/officeDocument/2006/relationships/hyperlink" Target="https://m.edsoo.ru/7f42ee1a" TargetMode="External"/><Relationship Id="rId144" Type="http://schemas.openxmlformats.org/officeDocument/2006/relationships/hyperlink" Target="https://m.edsoo.ru/7f42c692" TargetMode="External"/><Relationship Id="rId149" Type="http://schemas.openxmlformats.org/officeDocument/2006/relationships/hyperlink" Target="https://m.edsoo.ru/7f42c9e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d862" TargetMode="External"/><Relationship Id="rId95" Type="http://schemas.openxmlformats.org/officeDocument/2006/relationships/hyperlink" Target="https://m.edsoo.ru/7f42e262" TargetMode="External"/><Relationship Id="rId160" Type="http://schemas.openxmlformats.org/officeDocument/2006/relationships/hyperlink" Target="https://m.edsoo.ru/7f4376b4" TargetMode="External"/><Relationship Id="rId165" Type="http://schemas.openxmlformats.org/officeDocument/2006/relationships/hyperlink" Target="https://m.edsoo.ru/7f43c542" TargetMode="External"/><Relationship Id="rId181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a03a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s://m.edsoo.ru/7f444f44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image" Target="media/image1.wmf"/><Relationship Id="rId64" Type="http://schemas.openxmlformats.org/officeDocument/2006/relationships/hyperlink" Target="https://m.edsoo.ru/7f42836c" TargetMode="External"/><Relationship Id="rId69" Type="http://schemas.openxmlformats.org/officeDocument/2006/relationships/hyperlink" Target="https://m.edsoo.ru/7f41de76" TargetMode="External"/><Relationship Id="rId113" Type="http://schemas.openxmlformats.org/officeDocument/2006/relationships/image" Target="media/image5.emf"/><Relationship Id="rId118" Type="http://schemas.openxmlformats.org/officeDocument/2006/relationships/hyperlink" Target="https://m.edsoo.ru/7f430f44" TargetMode="External"/><Relationship Id="rId134" Type="http://schemas.openxmlformats.org/officeDocument/2006/relationships/hyperlink" Target="https://m.edsoo.ru/7f430076" TargetMode="External"/><Relationship Id="rId139" Type="http://schemas.openxmlformats.org/officeDocument/2006/relationships/hyperlink" Target="https://m.edsoo.ru/7f42f75c" TargetMode="External"/><Relationship Id="rId80" Type="http://schemas.openxmlformats.org/officeDocument/2006/relationships/hyperlink" Target="https://m.edsoo.ru/7f427412" TargetMode="External"/><Relationship Id="rId85" Type="http://schemas.openxmlformats.org/officeDocument/2006/relationships/hyperlink" Target="https://m.edsoo.ru/7f42a0e0" TargetMode="External"/><Relationship Id="rId150" Type="http://schemas.openxmlformats.org/officeDocument/2006/relationships/hyperlink" Target="https://m.edsoo.ru/7f433c12" TargetMode="External"/><Relationship Id="rId155" Type="http://schemas.openxmlformats.org/officeDocument/2006/relationships/hyperlink" Target="https://m.edsoo.ru/7f434d38" TargetMode="External"/><Relationship Id="rId171" Type="http://schemas.openxmlformats.org/officeDocument/2006/relationships/hyperlink" Target="https://m.edsoo.ru/7f43d0b4" TargetMode="External"/><Relationship Id="rId176" Type="http://schemas.openxmlformats.org/officeDocument/2006/relationships/hyperlink" Target="https://m.edsoo.ru/7f43af08" TargetMode="External"/><Relationship Id="rId192" Type="http://schemas.openxmlformats.org/officeDocument/2006/relationships/hyperlink" Target="https://m.edsoo.ru/7f43ebda" TargetMode="External"/><Relationship Id="rId197" Type="http://schemas.openxmlformats.org/officeDocument/2006/relationships/hyperlink" Target="https://m.edsoo.ru/7f43f0c6" TargetMode="External"/><Relationship Id="rId206" Type="http://schemas.openxmlformats.org/officeDocument/2006/relationships/hyperlink" Target="https://m.edsoo.ru/7f4441ca" TargetMode="External"/><Relationship Id="rId201" Type="http://schemas.openxmlformats.org/officeDocument/2006/relationships/hyperlink" Target="https://m.edsoo.ru/7f4401a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0806" TargetMode="External"/><Relationship Id="rId103" Type="http://schemas.openxmlformats.org/officeDocument/2006/relationships/image" Target="media/image3.emf"/><Relationship Id="rId108" Type="http://schemas.openxmlformats.org/officeDocument/2006/relationships/hyperlink" Target="https://m.edsoo.ru/7f42ec80" TargetMode="External"/><Relationship Id="rId124" Type="http://schemas.openxmlformats.org/officeDocument/2006/relationships/hyperlink" Target="https://m.edsoo.ru/7f432736" TargetMode="External"/><Relationship Id="rId129" Type="http://schemas.openxmlformats.org/officeDocument/2006/relationships/hyperlink" Target="https://m.edsoo.ru/7f42ee1a" TargetMode="External"/><Relationship Id="rId54" Type="http://schemas.openxmlformats.org/officeDocument/2006/relationships/oleObject" Target="embeddings/oleObject3.bin"/><Relationship Id="rId70" Type="http://schemas.openxmlformats.org/officeDocument/2006/relationships/hyperlink" Target="https://m.edsoo.ru/7f41dff2" TargetMode="External"/><Relationship Id="rId75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2d862" TargetMode="External"/><Relationship Id="rId96" Type="http://schemas.openxmlformats.org/officeDocument/2006/relationships/hyperlink" Target="https://m.edsoo.ru/7f4354a4" TargetMode="External"/><Relationship Id="rId140" Type="http://schemas.openxmlformats.org/officeDocument/2006/relationships/hyperlink" Target="https://m.edsoo.ru/7f42f8f6" TargetMode="External"/><Relationship Id="rId145" Type="http://schemas.openxmlformats.org/officeDocument/2006/relationships/hyperlink" Target="https://m.edsoo.ru/7f42c840" TargetMode="External"/><Relationship Id="rId161" Type="http://schemas.openxmlformats.org/officeDocument/2006/relationships/hyperlink" Target="https://m.edsoo.ru/7f436b88" TargetMode="External"/><Relationship Id="rId166" Type="http://schemas.openxmlformats.org/officeDocument/2006/relationships/hyperlink" Target="https://m.edsoo.ru/7f43c3d0" TargetMode="External"/><Relationship Id="rId182" Type="http://schemas.openxmlformats.org/officeDocument/2006/relationships/hyperlink" Target="https://m.edsoo.ru/7f4396c6" TargetMode="External"/><Relationship Id="rId187" Type="http://schemas.openxmlformats.org/officeDocument/2006/relationships/hyperlink" Target="https://m.edsoo.ru/7f43a1a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12" Type="http://schemas.openxmlformats.org/officeDocument/2006/relationships/hyperlink" Target="https://m.edsoo.ru/7f44516a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oleObject" Target="embeddings/oleObject1.bin"/><Relationship Id="rId114" Type="http://schemas.openxmlformats.org/officeDocument/2006/relationships/oleObject" Target="embeddings/oleObject7.bin"/><Relationship Id="rId119" Type="http://schemas.openxmlformats.org/officeDocument/2006/relationships/hyperlink" Target="https://m.edsoo.ru/7f43128c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09a0" TargetMode="External"/><Relationship Id="rId65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6d1e" TargetMode="External"/><Relationship Id="rId86" Type="http://schemas.openxmlformats.org/officeDocument/2006/relationships/hyperlink" Target="https://m.edsoo.ru/7f42a27a" TargetMode="External"/><Relationship Id="rId130" Type="http://schemas.openxmlformats.org/officeDocument/2006/relationships/hyperlink" Target="https://m.edsoo.ru/7f42f158" TargetMode="External"/><Relationship Id="rId135" Type="http://schemas.openxmlformats.org/officeDocument/2006/relationships/hyperlink" Target="https://m.edsoo.ru/7f43c542" TargetMode="External"/><Relationship Id="rId151" Type="http://schemas.openxmlformats.org/officeDocument/2006/relationships/hyperlink" Target="https://m.edsoo.ru/7f433d84" TargetMode="External"/><Relationship Id="rId156" Type="http://schemas.openxmlformats.org/officeDocument/2006/relationships/hyperlink" Target="https://m.edsoo.ru/7f434eb4" TargetMode="External"/><Relationship Id="rId177" Type="http://schemas.openxmlformats.org/officeDocument/2006/relationships/hyperlink" Target="https://m.edsoo.ru/7f43af08" TargetMode="External"/><Relationship Id="rId198" Type="http://schemas.openxmlformats.org/officeDocument/2006/relationships/hyperlink" Target="https://m.edsoo.ru/7f43f72e" TargetMode="External"/><Relationship Id="rId172" Type="http://schemas.openxmlformats.org/officeDocument/2006/relationships/hyperlink" Target="https://m.edsoo.ru/7f43d23a" TargetMode="External"/><Relationship Id="rId193" Type="http://schemas.openxmlformats.org/officeDocument/2006/relationships/hyperlink" Target="https://m.edsoo.ru/7f43ed7e" TargetMode="External"/><Relationship Id="rId202" Type="http://schemas.openxmlformats.org/officeDocument/2006/relationships/hyperlink" Target="https://m.edsoo.ru/7f4404f8" TargetMode="External"/><Relationship Id="rId207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0382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51d0" TargetMode="External"/><Relationship Id="rId55" Type="http://schemas.openxmlformats.org/officeDocument/2006/relationships/hyperlink" Target="https://m.edsoo.ru/7f4237fe" TargetMode="External"/><Relationship Id="rId76" Type="http://schemas.openxmlformats.org/officeDocument/2006/relationships/hyperlink" Target="https://m.edsoo.ru/7f41ef06" TargetMode="External"/><Relationship Id="rId97" Type="http://schemas.openxmlformats.org/officeDocument/2006/relationships/hyperlink" Target="https://m.edsoo.ru/7f436098" TargetMode="External"/><Relationship Id="rId104" Type="http://schemas.openxmlformats.org/officeDocument/2006/relationships/oleObject" Target="embeddings/oleObject4.bin"/><Relationship Id="rId120" Type="http://schemas.openxmlformats.org/officeDocument/2006/relationships/hyperlink" Target="https://m.edsoo.ru/7f4315c0" TargetMode="External"/><Relationship Id="rId125" Type="http://schemas.openxmlformats.org/officeDocument/2006/relationships/hyperlink" Target="https://m.edsoo.ru/7f432736" TargetMode="External"/><Relationship Id="rId141" Type="http://schemas.openxmlformats.org/officeDocument/2006/relationships/hyperlink" Target="https://m.edsoo.ru/7f4301f2" TargetMode="External"/><Relationship Id="rId146" Type="http://schemas.openxmlformats.org/officeDocument/2006/relationships/hyperlink" Target="https://m.edsoo.ru/7f42cb88" TargetMode="External"/><Relationship Id="rId167" Type="http://schemas.openxmlformats.org/officeDocument/2006/relationships/hyperlink" Target="https://m.edsoo.ru/7f43c3d0" TargetMode="External"/><Relationship Id="rId188" Type="http://schemas.openxmlformats.org/officeDocument/2006/relationships/hyperlink" Target="https://m.edsoo.ru/7f43a31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16e" TargetMode="External"/><Relationship Id="rId92" Type="http://schemas.openxmlformats.org/officeDocument/2006/relationships/hyperlink" Target="https://m.edsoo.ru/7f42dd26" TargetMode="External"/><Relationship Id="rId162" Type="http://schemas.openxmlformats.org/officeDocument/2006/relationships/hyperlink" Target="https://m.edsoo.ru/7f437858" TargetMode="External"/><Relationship Id="rId183" Type="http://schemas.openxmlformats.org/officeDocument/2006/relationships/hyperlink" Target="https://m.edsoo.ru/7f439842" TargetMode="External"/><Relationship Id="rId213" Type="http://schemas.openxmlformats.org/officeDocument/2006/relationships/hyperlink" Target="https://m.edsoo.ru/7f4452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2865a" TargetMode="External"/><Relationship Id="rId87" Type="http://schemas.openxmlformats.org/officeDocument/2006/relationships/hyperlink" Target="https://m.edsoo.ru/7f42a900" TargetMode="External"/><Relationship Id="rId110" Type="http://schemas.openxmlformats.org/officeDocument/2006/relationships/image" Target="media/image4.emf"/><Relationship Id="rId115" Type="http://schemas.openxmlformats.org/officeDocument/2006/relationships/hyperlink" Target="https://m.edsoo.ru/7f430a8a" TargetMode="External"/><Relationship Id="rId131" Type="http://schemas.openxmlformats.org/officeDocument/2006/relationships/hyperlink" Target="https://m.edsoo.ru/7f42f3f6" TargetMode="External"/><Relationship Id="rId136" Type="http://schemas.openxmlformats.org/officeDocument/2006/relationships/hyperlink" Target="https://m.edsoo.ru/7f43c3d0" TargetMode="External"/><Relationship Id="rId157" Type="http://schemas.openxmlformats.org/officeDocument/2006/relationships/hyperlink" Target="https://m.edsoo.ru/7f4371aa" TargetMode="External"/><Relationship Id="rId178" Type="http://schemas.openxmlformats.org/officeDocument/2006/relationships/hyperlink" Target="https://m.edsoo.ru/7f43b098" TargetMode="External"/><Relationship Id="rId61" Type="http://schemas.openxmlformats.org/officeDocument/2006/relationships/hyperlink" Target="https://m.edsoo.ru/7f420e6e" TargetMode="External"/><Relationship Id="rId82" Type="http://schemas.openxmlformats.org/officeDocument/2006/relationships/hyperlink" Target="https://m.edsoo.ru/7f41f50a" TargetMode="External"/><Relationship Id="rId152" Type="http://schemas.openxmlformats.org/officeDocument/2006/relationships/hyperlink" Target="https://m.edsoo.ru/7f434bbc" TargetMode="External"/><Relationship Id="rId173" Type="http://schemas.openxmlformats.org/officeDocument/2006/relationships/hyperlink" Target="https://m.edsoo.ru/7f43d55a" TargetMode="External"/><Relationship Id="rId194" Type="http://schemas.openxmlformats.org/officeDocument/2006/relationships/hyperlink" Target="https://m.edsoo.ru/7f43f3b4" TargetMode="External"/><Relationship Id="rId199" Type="http://schemas.openxmlformats.org/officeDocument/2006/relationships/hyperlink" Target="https://m.edsoo.ru/7f43f8a0" TargetMode="External"/><Relationship Id="rId203" Type="http://schemas.openxmlformats.org/officeDocument/2006/relationships/hyperlink" Target="https://m.edsoo.ru/7f443b12" TargetMode="External"/><Relationship Id="rId208" Type="http://schemas.openxmlformats.org/officeDocument/2006/relationships/hyperlink" Target="https://m.edsoo.ru/7f4446f2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39de" TargetMode="External"/><Relationship Id="rId77" Type="http://schemas.openxmlformats.org/officeDocument/2006/relationships/hyperlink" Target="https://m.edsoo.ru/7f41f078" TargetMode="External"/><Relationship Id="rId100" Type="http://schemas.openxmlformats.org/officeDocument/2006/relationships/hyperlink" Target="https://m.edsoo.ru/7f435648" TargetMode="External"/><Relationship Id="rId105" Type="http://schemas.openxmlformats.org/officeDocument/2006/relationships/oleObject" Target="embeddings/oleObject5.bin"/><Relationship Id="rId126" Type="http://schemas.openxmlformats.org/officeDocument/2006/relationships/hyperlink" Target="https://m.edsoo.ru/7f431d36" TargetMode="External"/><Relationship Id="rId147" Type="http://schemas.openxmlformats.org/officeDocument/2006/relationships/hyperlink" Target="https://m.edsoo.ru/7f42cd2c" TargetMode="External"/><Relationship Id="rId168" Type="http://schemas.openxmlformats.org/officeDocument/2006/relationships/hyperlink" Target="https://m.edsoo.ru/7f43c9b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image" Target="media/image2.wmf"/><Relationship Id="rId72" Type="http://schemas.openxmlformats.org/officeDocument/2006/relationships/hyperlink" Target="https://m.edsoo.ru/7f41e42a" TargetMode="External"/><Relationship Id="rId93" Type="http://schemas.openxmlformats.org/officeDocument/2006/relationships/hyperlink" Target="https://m.edsoo.ru/7f42ded4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318c2" TargetMode="External"/><Relationship Id="rId142" Type="http://schemas.openxmlformats.org/officeDocument/2006/relationships/hyperlink" Target="https://m.edsoo.ru/7f43d6d6" TargetMode="External"/><Relationship Id="rId163" Type="http://schemas.openxmlformats.org/officeDocument/2006/relationships/hyperlink" Target="https://m.edsoo.ru/7f43bf66" TargetMode="External"/><Relationship Id="rId184" Type="http://schemas.openxmlformats.org/officeDocument/2006/relationships/hyperlink" Target="https://m.edsoo.ru/7f4399b4" TargetMode="External"/><Relationship Id="rId189" Type="http://schemas.openxmlformats.org/officeDocument/2006/relationships/hyperlink" Target="https://m.edsoo.ru/7f43a52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45516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287d6" TargetMode="External"/><Relationship Id="rId116" Type="http://schemas.openxmlformats.org/officeDocument/2006/relationships/oleObject" Target="embeddings/oleObject8.bin"/><Relationship Id="rId137" Type="http://schemas.openxmlformats.org/officeDocument/2006/relationships/hyperlink" Target="https://m.edsoo.ru/7f4328c6" TargetMode="External"/><Relationship Id="rId158" Type="http://schemas.openxmlformats.org/officeDocument/2006/relationships/hyperlink" Target="https://m.edsoo.ru/7f43736c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7c32" TargetMode="External"/><Relationship Id="rId83" Type="http://schemas.openxmlformats.org/officeDocument/2006/relationships/hyperlink" Target="https://m.edsoo.ru/7f429c6c" TargetMode="External"/><Relationship Id="rId88" Type="http://schemas.openxmlformats.org/officeDocument/2006/relationships/hyperlink" Target="https://m.edsoo.ru/7f42d452" TargetMode="External"/><Relationship Id="rId111" Type="http://schemas.openxmlformats.org/officeDocument/2006/relationships/oleObject" Target="embeddings/oleObject6.bin"/><Relationship Id="rId132" Type="http://schemas.openxmlformats.org/officeDocument/2006/relationships/hyperlink" Target="https://m.edsoo.ru/7f42f5a4" TargetMode="External"/><Relationship Id="rId153" Type="http://schemas.openxmlformats.org/officeDocument/2006/relationships/hyperlink" Target="https://m.edsoo.ru/7f4343e2" TargetMode="External"/><Relationship Id="rId174" Type="http://schemas.openxmlformats.org/officeDocument/2006/relationships/hyperlink" Target="https://m.edsoo.ru/7f43ad5a" TargetMode="External"/><Relationship Id="rId179" Type="http://schemas.openxmlformats.org/officeDocument/2006/relationships/hyperlink" Target="https://m.edsoo.ru/7f43b21e" TargetMode="External"/><Relationship Id="rId195" Type="http://schemas.openxmlformats.org/officeDocument/2006/relationships/hyperlink" Target="https://m.edsoo.ru/7f43f58a" TargetMode="External"/><Relationship Id="rId209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3ab84" TargetMode="External"/><Relationship Id="rId204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0482" TargetMode="External"/><Relationship Id="rId106" Type="http://schemas.openxmlformats.org/officeDocument/2006/relationships/hyperlink" Target="https://m.edsoo.ru/7f42fd38" TargetMode="External"/><Relationship Id="rId127" Type="http://schemas.openxmlformats.org/officeDocument/2006/relationships/hyperlink" Target="https://m.edsoo.ru/7f42ee1a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oleObject" Target="embeddings/oleObject2.bin"/><Relationship Id="rId73" Type="http://schemas.openxmlformats.org/officeDocument/2006/relationships/hyperlink" Target="https://m.edsoo.ru/7f41e8a8" TargetMode="External"/><Relationship Id="rId78" Type="http://schemas.openxmlformats.org/officeDocument/2006/relationships/hyperlink" Target="https://m.edsoo.ru/7f41f1fe" TargetMode="External"/><Relationship Id="rId94" Type="http://schemas.openxmlformats.org/officeDocument/2006/relationships/hyperlink" Target="https://m.edsoo.ru/7f42e0be" TargetMode="External"/><Relationship Id="rId99" Type="http://schemas.openxmlformats.org/officeDocument/2006/relationships/hyperlink" Target="https://m.edsoo.ru/7f435648" TargetMode="External"/><Relationship Id="rId101" Type="http://schemas.openxmlformats.org/officeDocument/2006/relationships/hyperlink" Target="https://m.edsoo.ru/7f43599a" TargetMode="External"/><Relationship Id="rId122" Type="http://schemas.openxmlformats.org/officeDocument/2006/relationships/hyperlink" Target="https://m.edsoo.ru/7f431a20" TargetMode="External"/><Relationship Id="rId143" Type="http://schemas.openxmlformats.org/officeDocument/2006/relationships/hyperlink" Target="https://m.edsoo.ru/7f43d6d6" TargetMode="External"/><Relationship Id="rId148" Type="http://schemas.openxmlformats.org/officeDocument/2006/relationships/hyperlink" Target="https://m.edsoo.ru/7f42c9e4" TargetMode="External"/><Relationship Id="rId164" Type="http://schemas.openxmlformats.org/officeDocument/2006/relationships/hyperlink" Target="https://m.edsoo.ru/7f43c542" TargetMode="External"/><Relationship Id="rId169" Type="http://schemas.openxmlformats.org/officeDocument/2006/relationships/hyperlink" Target="https://m.edsoo.ru/7f43c9b6" TargetMode="External"/><Relationship Id="rId185" Type="http://schemas.openxmlformats.org/officeDocument/2006/relationships/hyperlink" Target="https://m.edsoo.ru/7f439e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b5a2" TargetMode="External"/><Relationship Id="rId210" Type="http://schemas.openxmlformats.org/officeDocument/2006/relationships/hyperlink" Target="https://m.edsoo.ru/7f444c56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21044" TargetMode="External"/><Relationship Id="rId89" Type="http://schemas.openxmlformats.org/officeDocument/2006/relationships/hyperlink" Target="https://m.edsoo.ru/7f42eaaa" TargetMode="External"/><Relationship Id="rId112" Type="http://schemas.openxmlformats.org/officeDocument/2006/relationships/hyperlink" Target="https://m.edsoo.ru/7f4308e6" TargetMode="External"/><Relationship Id="rId133" Type="http://schemas.openxmlformats.org/officeDocument/2006/relationships/hyperlink" Target="https://m.edsoo.ru/7f42fef0" TargetMode="External"/><Relationship Id="rId154" Type="http://schemas.openxmlformats.org/officeDocument/2006/relationships/hyperlink" Target="https://m.edsoo.ru/7f434572" TargetMode="External"/><Relationship Id="rId175" Type="http://schemas.openxmlformats.org/officeDocument/2006/relationships/hyperlink" Target="https://m.edsoo.ru/7f43af08" TargetMode="External"/><Relationship Id="rId196" Type="http://schemas.openxmlformats.org/officeDocument/2006/relationships/hyperlink" Target="https://m.edsoo.ru/7f43ef2c" TargetMode="External"/><Relationship Id="rId200" Type="http://schemas.openxmlformats.org/officeDocument/2006/relationships/hyperlink" Target="https://m.edsoo.ru/7f43fe0e" TargetMode="External"/><Relationship Id="rId16" Type="http://schemas.openxmlformats.org/officeDocument/2006/relationships/hyperlink" Target="https://m.edsoo.ru/7f417a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68</Pages>
  <Words>14260</Words>
  <Characters>81288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 Тимербулатова</dc:creator>
  <cp:lastModifiedBy>selou</cp:lastModifiedBy>
  <cp:revision>4</cp:revision>
  <cp:lastPrinted>2024-09-12T12:11:00Z</cp:lastPrinted>
  <dcterms:created xsi:type="dcterms:W3CDTF">2025-09-22T17:15:00Z</dcterms:created>
  <dcterms:modified xsi:type="dcterms:W3CDTF">2025-09-22T17:29:00Z</dcterms:modified>
</cp:coreProperties>
</file>