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EBB" w:rsidRPr="00960858" w:rsidRDefault="00960858" w:rsidP="00960858">
      <w:pPr>
        <w:jc w:val="center"/>
        <w:rPr>
          <w:rFonts w:ascii="Times New Roman" w:hAnsi="Times New Roman" w:cs="Times New Roman"/>
          <w:sz w:val="24"/>
          <w:szCs w:val="24"/>
        </w:rPr>
      </w:pPr>
      <w:r w:rsidRPr="00960858">
        <w:rPr>
          <w:rFonts w:ascii="Times New Roman" w:hAnsi="Times New Roman" w:cs="Times New Roman"/>
          <w:sz w:val="24"/>
          <w:szCs w:val="24"/>
        </w:rPr>
        <w:t>Информация по учебным планам общеобразовательных организаций на 2023-2024 учебный год</w:t>
      </w:r>
    </w:p>
    <w:p w:rsidR="00960858" w:rsidRDefault="00960858" w:rsidP="00960858">
      <w:pPr>
        <w:jc w:val="center"/>
        <w:rPr>
          <w:rFonts w:ascii="Times New Roman" w:hAnsi="Times New Roman" w:cs="Times New Roman"/>
          <w:sz w:val="24"/>
          <w:szCs w:val="24"/>
        </w:rPr>
      </w:pPr>
      <w:r w:rsidRPr="00960858">
        <w:rPr>
          <w:rFonts w:ascii="Times New Roman" w:hAnsi="Times New Roman" w:cs="Times New Roman"/>
          <w:sz w:val="24"/>
          <w:szCs w:val="24"/>
        </w:rPr>
        <w:t>(по обновленным ФГОС НОО,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0858">
        <w:rPr>
          <w:rFonts w:ascii="Times New Roman" w:hAnsi="Times New Roman" w:cs="Times New Roman"/>
          <w:sz w:val="24"/>
          <w:szCs w:val="24"/>
        </w:rPr>
        <w:t>ООО, СОО)</w:t>
      </w:r>
    </w:p>
    <w:p w:rsidR="00960858" w:rsidRPr="00C81B85" w:rsidRDefault="00960858" w:rsidP="00960858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Общеобразовательная организа</w:t>
      </w:r>
      <w:r w:rsidR="00C81B85">
        <w:rPr>
          <w:rFonts w:ascii="Times New Roman" w:hAnsi="Times New Roman" w:cs="Times New Roman"/>
          <w:sz w:val="24"/>
          <w:szCs w:val="24"/>
        </w:rPr>
        <w:t xml:space="preserve">ция  </w:t>
      </w:r>
      <w:r w:rsidR="00C81B85">
        <w:rPr>
          <w:rFonts w:ascii="Times New Roman" w:hAnsi="Times New Roman" w:cs="Times New Roman"/>
          <w:sz w:val="24"/>
          <w:szCs w:val="24"/>
          <w:u w:val="single"/>
        </w:rPr>
        <w:t>СОШ с</w:t>
      </w:r>
      <w:proofErr w:type="gramStart"/>
      <w:r w:rsidR="00C81B85">
        <w:rPr>
          <w:rFonts w:ascii="Times New Roman" w:hAnsi="Times New Roman" w:cs="Times New Roman"/>
          <w:sz w:val="24"/>
          <w:szCs w:val="24"/>
          <w:u w:val="single"/>
        </w:rPr>
        <w:t>.О</w:t>
      </w:r>
      <w:proofErr w:type="gramEnd"/>
      <w:r w:rsidR="00C81B85">
        <w:rPr>
          <w:rFonts w:ascii="Times New Roman" w:hAnsi="Times New Roman" w:cs="Times New Roman"/>
          <w:sz w:val="24"/>
          <w:szCs w:val="24"/>
          <w:u w:val="single"/>
        </w:rPr>
        <w:t>льховое</w:t>
      </w:r>
    </w:p>
    <w:tbl>
      <w:tblPr>
        <w:tblStyle w:val="a3"/>
        <w:tblW w:w="0" w:type="auto"/>
        <w:tblLook w:val="04A0"/>
      </w:tblPr>
      <w:tblGrid>
        <w:gridCol w:w="1077"/>
        <w:gridCol w:w="1077"/>
        <w:gridCol w:w="1076"/>
        <w:gridCol w:w="1354"/>
        <w:gridCol w:w="1479"/>
        <w:gridCol w:w="1172"/>
        <w:gridCol w:w="1172"/>
        <w:gridCol w:w="1354"/>
        <w:gridCol w:w="1433"/>
        <w:gridCol w:w="1172"/>
        <w:gridCol w:w="1066"/>
        <w:gridCol w:w="1354"/>
      </w:tblGrid>
      <w:tr w:rsidR="00D74360" w:rsidTr="005579E1">
        <w:tc>
          <w:tcPr>
            <w:tcW w:w="4925" w:type="dxa"/>
            <w:gridSpan w:val="4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4929" w:type="dxa"/>
            <w:gridSpan w:val="4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  <w:r w:rsidR="00D74360">
              <w:rPr>
                <w:rFonts w:ascii="Times New Roman" w:hAnsi="Times New Roman" w:cs="Times New Roman"/>
                <w:sz w:val="24"/>
                <w:szCs w:val="24"/>
              </w:rPr>
              <w:t xml:space="preserve"> (5-6, 7-9 </w:t>
            </w:r>
            <w:proofErr w:type="spellStart"/>
            <w:r w:rsidR="00D7436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D74360">
              <w:rPr>
                <w:rFonts w:ascii="Times New Roman" w:hAnsi="Times New Roman" w:cs="Times New Roman"/>
                <w:sz w:val="24"/>
                <w:szCs w:val="24"/>
              </w:rPr>
              <w:t xml:space="preserve">., если перешли на </w:t>
            </w:r>
            <w:proofErr w:type="spellStart"/>
            <w:r w:rsidR="00D74360">
              <w:rPr>
                <w:rFonts w:ascii="Times New Roman" w:hAnsi="Times New Roman" w:cs="Times New Roman"/>
                <w:sz w:val="24"/>
                <w:szCs w:val="24"/>
              </w:rPr>
              <w:t>обнов</w:t>
            </w:r>
            <w:proofErr w:type="gramStart"/>
            <w:r w:rsidR="00D74360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="00D74360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spellEnd"/>
            <w:r w:rsidR="00D743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32" w:type="dxa"/>
            <w:gridSpan w:val="4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</w:tr>
      <w:tr w:rsidR="00D74360" w:rsidTr="00960858">
        <w:tc>
          <w:tcPr>
            <w:tcW w:w="1232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«Родной язык», Гос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баш) язык РБ», «Лит.чт.на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род.языке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31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«Родной язык», «Лит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т.на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род.языке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31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«Гос.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язык РБ, «Лит. Чт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род.языке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31" w:type="dxa"/>
          </w:tcPr>
          <w:p w:rsidR="00960858" w:rsidRDefault="00D74360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бласти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«Родной язык», «Литер. чт.на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род.языке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31" w:type="dxa"/>
          </w:tcPr>
          <w:p w:rsidR="00960858" w:rsidRDefault="00D74360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«Родной язык», «Гос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баш.)язык РБ», «Родная литература»</w:t>
            </w:r>
          </w:p>
        </w:tc>
        <w:tc>
          <w:tcPr>
            <w:tcW w:w="1232" w:type="dxa"/>
          </w:tcPr>
          <w:p w:rsidR="00960858" w:rsidRDefault="00D74360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«Родной язык», «Родная литература»</w:t>
            </w:r>
          </w:p>
        </w:tc>
        <w:tc>
          <w:tcPr>
            <w:tcW w:w="1233" w:type="dxa"/>
          </w:tcPr>
          <w:p w:rsidR="00960858" w:rsidRDefault="00D74360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баш) язык РБ», «Родная литература»</w:t>
            </w:r>
          </w:p>
        </w:tc>
        <w:tc>
          <w:tcPr>
            <w:tcW w:w="1233" w:type="dxa"/>
          </w:tcPr>
          <w:p w:rsidR="00960858" w:rsidRDefault="00D74360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бласти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«Родной язык и родная литература»</w:t>
            </w:r>
          </w:p>
        </w:tc>
        <w:tc>
          <w:tcPr>
            <w:tcW w:w="1233" w:type="dxa"/>
          </w:tcPr>
          <w:p w:rsidR="00960858" w:rsidRDefault="00D74360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«Родной язык», «Гос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баш)язык РБ», «Родная литература»</w:t>
            </w:r>
          </w:p>
        </w:tc>
        <w:tc>
          <w:tcPr>
            <w:tcW w:w="1233" w:type="dxa"/>
          </w:tcPr>
          <w:p w:rsidR="00960858" w:rsidRDefault="00D74360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«Родной язык», «Родная литература»</w:t>
            </w:r>
          </w:p>
        </w:tc>
        <w:tc>
          <w:tcPr>
            <w:tcW w:w="1233" w:type="dxa"/>
          </w:tcPr>
          <w:p w:rsidR="00960858" w:rsidRDefault="00D74360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баш) язык РБ»,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Род.лит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1233" w:type="dxa"/>
          </w:tcPr>
          <w:p w:rsidR="00960858" w:rsidRDefault="00D74360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бласти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«Родной язык и родная лит.</w:t>
            </w:r>
          </w:p>
        </w:tc>
      </w:tr>
      <w:tr w:rsidR="00D74360" w:rsidTr="00960858">
        <w:tc>
          <w:tcPr>
            <w:tcW w:w="1232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960858" w:rsidRDefault="00C81B85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1" w:type="dxa"/>
          </w:tcPr>
          <w:p w:rsidR="00960858" w:rsidRDefault="00C81B85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1,2,3</w:t>
            </w:r>
          </w:p>
        </w:tc>
        <w:tc>
          <w:tcPr>
            <w:tcW w:w="1231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960858" w:rsidRDefault="00C81B85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7,8,9</w:t>
            </w:r>
          </w:p>
        </w:tc>
        <w:tc>
          <w:tcPr>
            <w:tcW w:w="1233" w:type="dxa"/>
          </w:tcPr>
          <w:p w:rsidR="00960858" w:rsidRDefault="00C81B85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360" w:rsidTr="00960858">
        <w:tc>
          <w:tcPr>
            <w:tcW w:w="1232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360" w:rsidTr="00960858">
        <w:tc>
          <w:tcPr>
            <w:tcW w:w="1232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360" w:rsidTr="00960858">
        <w:tc>
          <w:tcPr>
            <w:tcW w:w="1232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360" w:rsidTr="00960858">
        <w:tc>
          <w:tcPr>
            <w:tcW w:w="1232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360" w:rsidTr="00960858">
        <w:tc>
          <w:tcPr>
            <w:tcW w:w="1232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360" w:rsidTr="00960858">
        <w:tc>
          <w:tcPr>
            <w:tcW w:w="1232" w:type="dxa"/>
          </w:tcPr>
          <w:p w:rsidR="00960858" w:rsidRDefault="001A2914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31" w:type="dxa"/>
          </w:tcPr>
          <w:p w:rsidR="00960858" w:rsidRDefault="001A2914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C81B85" w:rsidRDefault="00C81B85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231" w:type="dxa"/>
          </w:tcPr>
          <w:p w:rsidR="00960858" w:rsidRDefault="001A2914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C81B85" w:rsidRDefault="00C81B85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класса</w:t>
            </w:r>
          </w:p>
        </w:tc>
        <w:tc>
          <w:tcPr>
            <w:tcW w:w="1231" w:type="dxa"/>
          </w:tcPr>
          <w:p w:rsidR="00960858" w:rsidRDefault="001A2914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31" w:type="dxa"/>
          </w:tcPr>
          <w:p w:rsidR="00960858" w:rsidRDefault="001A2914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32" w:type="dxa"/>
          </w:tcPr>
          <w:p w:rsidR="00960858" w:rsidRDefault="001A2914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C81B85" w:rsidRDefault="00C81B85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класса</w:t>
            </w:r>
          </w:p>
        </w:tc>
        <w:tc>
          <w:tcPr>
            <w:tcW w:w="1233" w:type="dxa"/>
          </w:tcPr>
          <w:p w:rsidR="00960858" w:rsidRDefault="001A2914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C81B85" w:rsidRDefault="00C81B85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класса</w:t>
            </w:r>
          </w:p>
        </w:tc>
        <w:tc>
          <w:tcPr>
            <w:tcW w:w="1233" w:type="dxa"/>
          </w:tcPr>
          <w:p w:rsidR="00960858" w:rsidRDefault="001A2914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33" w:type="dxa"/>
          </w:tcPr>
          <w:p w:rsidR="00960858" w:rsidRDefault="001A2914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33" w:type="dxa"/>
          </w:tcPr>
          <w:p w:rsidR="00960858" w:rsidRDefault="001A2914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33" w:type="dxa"/>
          </w:tcPr>
          <w:p w:rsidR="00960858" w:rsidRDefault="001A2914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33" w:type="dxa"/>
          </w:tcPr>
          <w:p w:rsidR="00960858" w:rsidRDefault="001A2914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</w:tbl>
    <w:p w:rsidR="00960858" w:rsidRDefault="00960858" w:rsidP="001A2914">
      <w:pPr>
        <w:rPr>
          <w:rFonts w:ascii="Times New Roman" w:hAnsi="Times New Roman" w:cs="Times New Roman"/>
          <w:sz w:val="24"/>
          <w:szCs w:val="24"/>
        </w:rPr>
      </w:pPr>
    </w:p>
    <w:p w:rsidR="001A2914" w:rsidRPr="001A2914" w:rsidRDefault="001A2914" w:rsidP="001A2914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1A2914" w:rsidRPr="001A2914" w:rsidSect="0096085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279A"/>
    <w:rsid w:val="00026EBB"/>
    <w:rsid w:val="001A2914"/>
    <w:rsid w:val="00960858"/>
    <w:rsid w:val="00BE279A"/>
    <w:rsid w:val="00C81B85"/>
    <w:rsid w:val="00D74360"/>
    <w:rsid w:val="00DA2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A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08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08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Пользователь</cp:lastModifiedBy>
  <cp:revision>5</cp:revision>
  <dcterms:created xsi:type="dcterms:W3CDTF">2023-10-04T03:40:00Z</dcterms:created>
  <dcterms:modified xsi:type="dcterms:W3CDTF">2023-10-04T08:27:00Z</dcterms:modified>
</cp:coreProperties>
</file>