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91" w:rsidRDefault="00B43E19" w:rsidP="00927E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</w:t>
      </w:r>
      <w:r w:rsidR="00927EB0" w:rsidRPr="00927EB0">
        <w:rPr>
          <w:rFonts w:ascii="Times New Roman" w:hAnsi="Times New Roman" w:cs="Times New Roman"/>
          <w:sz w:val="28"/>
        </w:rPr>
        <w:t xml:space="preserve"> заработной п</w:t>
      </w:r>
      <w:r>
        <w:rPr>
          <w:rFonts w:ascii="Times New Roman" w:hAnsi="Times New Roman" w:cs="Times New Roman"/>
          <w:sz w:val="28"/>
        </w:rPr>
        <w:t>лате руководителя и заместителя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191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Заработная плата</w:t>
            </w:r>
          </w:p>
        </w:tc>
      </w:tr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190" w:type="dxa"/>
          </w:tcPr>
          <w:p w:rsidR="00927EB0" w:rsidRDefault="00B43E19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Пашкин Владимир Харитонович</w:t>
            </w:r>
          </w:p>
        </w:tc>
        <w:tc>
          <w:tcPr>
            <w:tcW w:w="3191" w:type="dxa"/>
          </w:tcPr>
          <w:p w:rsidR="00927EB0" w:rsidRDefault="00B43E19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35563,23</w:t>
            </w:r>
          </w:p>
        </w:tc>
      </w:tr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190" w:type="dxa"/>
          </w:tcPr>
          <w:p w:rsidR="00927EB0" w:rsidRDefault="00B43E19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Леонтьева Любовь Филимоновна</w:t>
            </w:r>
          </w:p>
        </w:tc>
        <w:tc>
          <w:tcPr>
            <w:tcW w:w="3191" w:type="dxa"/>
          </w:tcPr>
          <w:p w:rsidR="00927EB0" w:rsidRDefault="00985A47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B43E19">
              <w:rPr>
                <w:rFonts w:ascii="Times New Roman" w:hAnsi="Times New Roman" w:cs="Times New Roman"/>
                <w:sz w:val="28"/>
              </w:rPr>
              <w:t>7612,8</w:t>
            </w:r>
          </w:p>
        </w:tc>
      </w:tr>
    </w:tbl>
    <w:p w:rsidR="00927EB0" w:rsidRPr="00927EB0" w:rsidRDefault="00927EB0" w:rsidP="00927EB0">
      <w:pPr>
        <w:jc w:val="center"/>
        <w:rPr>
          <w:rFonts w:ascii="Times New Roman" w:hAnsi="Times New Roman" w:cs="Times New Roman"/>
          <w:sz w:val="28"/>
        </w:rPr>
      </w:pPr>
    </w:p>
    <w:sectPr w:rsidR="00927EB0" w:rsidRPr="00927EB0" w:rsidSect="003E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D59"/>
    <w:rsid w:val="003E194A"/>
    <w:rsid w:val="00674D59"/>
    <w:rsid w:val="00927EB0"/>
    <w:rsid w:val="00985A47"/>
    <w:rsid w:val="00B43E19"/>
    <w:rsid w:val="00D2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Admin</cp:lastModifiedBy>
  <cp:revision>2</cp:revision>
  <dcterms:created xsi:type="dcterms:W3CDTF">2023-01-06T08:50:00Z</dcterms:created>
  <dcterms:modified xsi:type="dcterms:W3CDTF">2023-01-06T08:50:00Z</dcterms:modified>
</cp:coreProperties>
</file>