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564" w:rsidRDefault="00D310D5" w:rsidP="00D310D5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Утверждаю:</w:t>
      </w:r>
    </w:p>
    <w:p w:rsidR="00D310D5" w:rsidRDefault="00D310D5" w:rsidP="00D310D5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Директор МО</w:t>
      </w:r>
      <w:r w:rsidR="003F31E8">
        <w:rPr>
          <w:rFonts w:ascii="Times New Roman" w:hAnsi="Times New Roman" w:cs="Times New Roman"/>
          <w:i/>
          <w:sz w:val="24"/>
          <w:szCs w:val="24"/>
        </w:rPr>
        <w:t>К</w:t>
      </w:r>
      <w:r>
        <w:rPr>
          <w:rFonts w:ascii="Times New Roman" w:hAnsi="Times New Roman" w:cs="Times New Roman"/>
          <w:i/>
          <w:sz w:val="24"/>
          <w:szCs w:val="24"/>
        </w:rPr>
        <w:t xml:space="preserve">У СОШ </w:t>
      </w:r>
      <w:r w:rsidR="003F31E8">
        <w:rPr>
          <w:rFonts w:ascii="Times New Roman" w:hAnsi="Times New Roman" w:cs="Times New Roman"/>
          <w:i/>
          <w:sz w:val="24"/>
          <w:szCs w:val="24"/>
        </w:rPr>
        <w:t>д. Махмутово</w:t>
      </w:r>
    </w:p>
    <w:p w:rsidR="00D310D5" w:rsidRDefault="00D310D5" w:rsidP="00D310D5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_________________</w:t>
      </w:r>
      <w:r w:rsidR="003F31E8">
        <w:rPr>
          <w:rFonts w:ascii="Times New Roman" w:hAnsi="Times New Roman" w:cs="Times New Roman"/>
          <w:i/>
          <w:sz w:val="24"/>
          <w:szCs w:val="24"/>
        </w:rPr>
        <w:t>Аскаров С.Н.</w:t>
      </w:r>
    </w:p>
    <w:p w:rsidR="00D310D5" w:rsidRDefault="00D310D5" w:rsidP="00D310D5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«__</w:t>
      </w:r>
      <w:r w:rsidR="003F31E8">
        <w:rPr>
          <w:rFonts w:ascii="Times New Roman" w:hAnsi="Times New Roman" w:cs="Times New Roman"/>
          <w:i/>
          <w:sz w:val="24"/>
          <w:szCs w:val="24"/>
          <w:u w:val="single"/>
        </w:rPr>
        <w:t>21__» ок</w:t>
      </w:r>
      <w:r w:rsidR="00722084" w:rsidRPr="00722084">
        <w:rPr>
          <w:rFonts w:ascii="Times New Roman" w:hAnsi="Times New Roman" w:cs="Times New Roman"/>
          <w:i/>
          <w:sz w:val="24"/>
          <w:szCs w:val="24"/>
          <w:u w:val="single"/>
        </w:rPr>
        <w:t xml:space="preserve">тября </w:t>
      </w:r>
      <w:r w:rsidR="003F31E8">
        <w:rPr>
          <w:rFonts w:ascii="Times New Roman" w:hAnsi="Times New Roman" w:cs="Times New Roman"/>
          <w:i/>
          <w:sz w:val="24"/>
          <w:szCs w:val="24"/>
          <w:u w:val="single"/>
        </w:rPr>
        <w:t>2024</w:t>
      </w:r>
      <w:r w:rsidRPr="00722084">
        <w:rPr>
          <w:rFonts w:ascii="Times New Roman" w:hAnsi="Times New Roman" w:cs="Times New Roman"/>
          <w:i/>
          <w:sz w:val="24"/>
          <w:szCs w:val="24"/>
          <w:u w:val="single"/>
        </w:rPr>
        <w:t xml:space="preserve"> г.</w:t>
      </w:r>
    </w:p>
    <w:p w:rsidR="00D310D5" w:rsidRPr="000F5564" w:rsidRDefault="00D310D5" w:rsidP="00D310D5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F74B2" w:rsidRDefault="009F74B2" w:rsidP="00D310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02BC" w:rsidRPr="00E002BC" w:rsidRDefault="009F74B2" w:rsidP="00D310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</w:t>
      </w:r>
      <w:r w:rsidR="00E002BC" w:rsidRPr="00E002BC">
        <w:rPr>
          <w:rFonts w:ascii="Times New Roman" w:hAnsi="Times New Roman" w:cs="Times New Roman"/>
          <w:b/>
          <w:sz w:val="24"/>
          <w:szCs w:val="24"/>
        </w:rPr>
        <w:t>рожная карта (план мероприятий)</w:t>
      </w:r>
    </w:p>
    <w:p w:rsidR="004F2F8B" w:rsidRDefault="00E002BC" w:rsidP="00D310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2BC">
        <w:rPr>
          <w:rFonts w:ascii="Times New Roman" w:hAnsi="Times New Roman" w:cs="Times New Roman"/>
          <w:b/>
          <w:sz w:val="24"/>
          <w:szCs w:val="24"/>
        </w:rPr>
        <w:t xml:space="preserve">по реализации Положения о системе наставничества педагогических работников в </w:t>
      </w:r>
      <w:r w:rsidR="00D310D5">
        <w:rPr>
          <w:rFonts w:ascii="Times New Roman" w:hAnsi="Times New Roman" w:cs="Times New Roman"/>
          <w:b/>
          <w:sz w:val="24"/>
          <w:szCs w:val="24"/>
        </w:rPr>
        <w:t>МО</w:t>
      </w:r>
      <w:r w:rsidR="003F31E8">
        <w:rPr>
          <w:rFonts w:ascii="Times New Roman" w:hAnsi="Times New Roman" w:cs="Times New Roman"/>
          <w:b/>
          <w:sz w:val="24"/>
          <w:szCs w:val="24"/>
        </w:rPr>
        <w:t>К</w:t>
      </w:r>
      <w:r w:rsidR="00D310D5">
        <w:rPr>
          <w:rFonts w:ascii="Times New Roman" w:hAnsi="Times New Roman" w:cs="Times New Roman"/>
          <w:b/>
          <w:sz w:val="24"/>
          <w:szCs w:val="24"/>
        </w:rPr>
        <w:t xml:space="preserve">У СОШ </w:t>
      </w:r>
      <w:r w:rsidR="003F31E8">
        <w:rPr>
          <w:rFonts w:ascii="Times New Roman" w:hAnsi="Times New Roman" w:cs="Times New Roman"/>
          <w:b/>
          <w:sz w:val="24"/>
          <w:szCs w:val="24"/>
        </w:rPr>
        <w:t>д. Махмутово на 2024-2025</w:t>
      </w:r>
      <w:r w:rsidR="00D310D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1843"/>
        <w:gridCol w:w="1842"/>
        <w:gridCol w:w="3261"/>
        <w:gridCol w:w="1275"/>
        <w:gridCol w:w="1276"/>
      </w:tblGrid>
      <w:tr w:rsidR="00645940" w:rsidTr="00F3727E">
        <w:tc>
          <w:tcPr>
            <w:tcW w:w="392" w:type="dxa"/>
          </w:tcPr>
          <w:p w:rsidR="00645940" w:rsidRDefault="00645940" w:rsidP="00E002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645940" w:rsidRDefault="00645940" w:rsidP="00E002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этапа</w:t>
            </w:r>
          </w:p>
        </w:tc>
        <w:tc>
          <w:tcPr>
            <w:tcW w:w="1842" w:type="dxa"/>
          </w:tcPr>
          <w:p w:rsidR="00645940" w:rsidRDefault="00645940" w:rsidP="00E002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261" w:type="dxa"/>
          </w:tcPr>
          <w:p w:rsidR="00645940" w:rsidRPr="00E002BC" w:rsidRDefault="00645940" w:rsidP="00E002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2B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1275" w:type="dxa"/>
          </w:tcPr>
          <w:p w:rsidR="00645940" w:rsidRPr="00E002BC" w:rsidRDefault="00645940" w:rsidP="00E002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276" w:type="dxa"/>
          </w:tcPr>
          <w:p w:rsidR="00645940" w:rsidRPr="00E002BC" w:rsidRDefault="00645940" w:rsidP="00E002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645940" w:rsidTr="00F3727E">
        <w:tc>
          <w:tcPr>
            <w:tcW w:w="392" w:type="dxa"/>
          </w:tcPr>
          <w:p w:rsidR="00645940" w:rsidRPr="00E002BC" w:rsidRDefault="00645940" w:rsidP="00E00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645940" w:rsidRPr="00E002BC" w:rsidRDefault="00645940" w:rsidP="00E00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2BC">
              <w:rPr>
                <w:rFonts w:ascii="Times New Roman" w:hAnsi="Times New Roman" w:cs="Times New Roman"/>
                <w:sz w:val="24"/>
                <w:szCs w:val="24"/>
              </w:rPr>
              <w:t>Подготовка условий для реализации системы наставничества</w:t>
            </w:r>
          </w:p>
        </w:tc>
        <w:tc>
          <w:tcPr>
            <w:tcW w:w="1842" w:type="dxa"/>
          </w:tcPr>
          <w:p w:rsidR="004F16BD" w:rsidRPr="00E002BC" w:rsidRDefault="00645940" w:rsidP="004F1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F16BD" w:rsidRPr="00E002BC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и принятие локальных нормативных правовых актов образовательной организации:</w:t>
            </w:r>
          </w:p>
          <w:p w:rsidR="00645940" w:rsidRPr="00645940" w:rsidRDefault="00645940" w:rsidP="004F1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45940" w:rsidRPr="00E002BC" w:rsidRDefault="004F16BD" w:rsidP="00645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</w:t>
            </w:r>
            <w:r w:rsidR="00645940" w:rsidRPr="00E002BC">
              <w:rPr>
                <w:rFonts w:ascii="Times New Roman" w:hAnsi="Times New Roman" w:cs="Times New Roman"/>
                <w:sz w:val="24"/>
                <w:szCs w:val="24"/>
              </w:rPr>
              <w:t>риказ «Об утверждении положения о системе наставничества педагогических работников в образователь</w:t>
            </w:r>
            <w:r w:rsidR="00645940">
              <w:rPr>
                <w:rFonts w:ascii="Times New Roman" w:hAnsi="Times New Roman" w:cs="Times New Roman"/>
                <w:sz w:val="24"/>
                <w:szCs w:val="24"/>
              </w:rPr>
              <w:t>ной организации» (</w:t>
            </w:r>
            <w:r w:rsidR="00645940" w:rsidRPr="00E002BC">
              <w:rPr>
                <w:rFonts w:ascii="Times New Roman" w:hAnsi="Times New Roman" w:cs="Times New Roman"/>
                <w:sz w:val="24"/>
                <w:szCs w:val="24"/>
              </w:rPr>
              <w:t>Положение о системе наставничества педагогических работников в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бразовательной организации;</w:t>
            </w:r>
            <w:r w:rsidR="006459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5940" w:rsidRPr="00E002BC">
              <w:rPr>
                <w:rFonts w:ascii="Times New Roman" w:hAnsi="Times New Roman" w:cs="Times New Roman"/>
                <w:sz w:val="24"/>
                <w:szCs w:val="24"/>
              </w:rPr>
              <w:t>Дорожная карта (план мероприятий) по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645940" w:rsidRPr="00E002BC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 о системе наставничества педагогических работников в образовательной организации);</w:t>
            </w:r>
          </w:p>
          <w:p w:rsidR="00645940" w:rsidRPr="00E002BC" w:rsidRDefault="004F16BD" w:rsidP="00645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</w:t>
            </w:r>
            <w:r w:rsidR="00645940" w:rsidRPr="00E002BC">
              <w:rPr>
                <w:rFonts w:ascii="Times New Roman" w:hAnsi="Times New Roman" w:cs="Times New Roman"/>
                <w:sz w:val="24"/>
                <w:szCs w:val="24"/>
              </w:rPr>
              <w:t xml:space="preserve">риказ(ы)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назначении куратора наставничества, </w:t>
            </w:r>
            <w:r w:rsidR="00645940" w:rsidRPr="00E002BC">
              <w:rPr>
                <w:rFonts w:ascii="Times New Roman" w:hAnsi="Times New Roman" w:cs="Times New Roman"/>
                <w:sz w:val="24"/>
                <w:szCs w:val="24"/>
              </w:rPr>
              <w:t>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      </w:r>
          </w:p>
          <w:p w:rsidR="00645940" w:rsidRPr="00E002BC" w:rsidRDefault="004F16BD" w:rsidP="004F1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</w:t>
            </w:r>
            <w:r w:rsidR="00645940" w:rsidRPr="00E002BC">
              <w:rPr>
                <w:rFonts w:ascii="Times New Roman" w:hAnsi="Times New Roman" w:cs="Times New Roman"/>
                <w:sz w:val="24"/>
                <w:szCs w:val="24"/>
              </w:rPr>
              <w:t>одготовка персонализированных программ</w:t>
            </w:r>
            <w:r w:rsidR="006459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5940" w:rsidRPr="00E002BC">
              <w:rPr>
                <w:rFonts w:ascii="Times New Roman" w:hAnsi="Times New Roman" w:cs="Times New Roman"/>
                <w:sz w:val="24"/>
                <w:szCs w:val="24"/>
              </w:rPr>
              <w:t>наставничества – при наличии в организации наставляемых.</w:t>
            </w:r>
          </w:p>
        </w:tc>
        <w:tc>
          <w:tcPr>
            <w:tcW w:w="1275" w:type="dxa"/>
          </w:tcPr>
          <w:p w:rsidR="00645940" w:rsidRPr="00E002BC" w:rsidRDefault="007F396D" w:rsidP="00E00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2024</w:t>
            </w:r>
            <w:r w:rsidR="004F16B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</w:tcPr>
          <w:p w:rsidR="00645940" w:rsidRPr="00E002BC" w:rsidRDefault="004F16BD" w:rsidP="00E00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ОО</w:t>
            </w:r>
          </w:p>
        </w:tc>
      </w:tr>
      <w:tr w:rsidR="006B1A4E" w:rsidTr="00F3727E">
        <w:tc>
          <w:tcPr>
            <w:tcW w:w="392" w:type="dxa"/>
          </w:tcPr>
          <w:p w:rsidR="006B1A4E" w:rsidRDefault="006B1A4E" w:rsidP="00E00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:rsidR="006B1A4E" w:rsidRPr="00E002BC" w:rsidRDefault="006B1A4E" w:rsidP="00E00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2BC">
              <w:rPr>
                <w:rFonts w:ascii="Times New Roman" w:hAnsi="Times New Roman" w:cs="Times New Roman"/>
                <w:sz w:val="24"/>
                <w:szCs w:val="24"/>
              </w:rPr>
              <w:t>Формирование банка наставляемых</w:t>
            </w:r>
          </w:p>
        </w:tc>
        <w:tc>
          <w:tcPr>
            <w:tcW w:w="1842" w:type="dxa"/>
          </w:tcPr>
          <w:p w:rsidR="006B1A4E" w:rsidRPr="00E002BC" w:rsidRDefault="006B1A4E" w:rsidP="00E00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1.Сбор данных о наставляемых</w:t>
            </w:r>
          </w:p>
        </w:tc>
        <w:tc>
          <w:tcPr>
            <w:tcW w:w="3261" w:type="dxa"/>
          </w:tcPr>
          <w:p w:rsidR="006B1A4E" w:rsidRPr="00E002BC" w:rsidRDefault="006B1A4E" w:rsidP="000F2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002BC">
              <w:rPr>
                <w:rFonts w:ascii="Times New Roman" w:hAnsi="Times New Roman" w:cs="Times New Roman"/>
                <w:sz w:val="24"/>
                <w:szCs w:val="24"/>
              </w:rPr>
              <w:t>Сбор информации о профессиональных запросах педагогов.</w:t>
            </w:r>
          </w:p>
          <w:p w:rsidR="006B1A4E" w:rsidRPr="00E002BC" w:rsidRDefault="006B1A4E" w:rsidP="006B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002BC">
              <w:rPr>
                <w:rFonts w:ascii="Times New Roman" w:hAnsi="Times New Roman" w:cs="Times New Roman"/>
                <w:sz w:val="24"/>
                <w:szCs w:val="24"/>
              </w:rPr>
              <w:t>Формирование банка данных наставляемых, обеспечение согласий на сбор и обработку персональных данных.</w:t>
            </w:r>
          </w:p>
        </w:tc>
        <w:tc>
          <w:tcPr>
            <w:tcW w:w="1275" w:type="dxa"/>
          </w:tcPr>
          <w:p w:rsidR="006B1A4E" w:rsidRPr="00E002BC" w:rsidRDefault="00D77FE5" w:rsidP="00E00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7F396D">
              <w:rPr>
                <w:rFonts w:ascii="Times New Roman" w:hAnsi="Times New Roman" w:cs="Times New Roman"/>
                <w:sz w:val="24"/>
                <w:szCs w:val="24"/>
              </w:rPr>
              <w:t>тябрь, 2024</w:t>
            </w:r>
            <w:r w:rsidR="006B1A4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</w:tcPr>
          <w:p w:rsidR="006B1A4E" w:rsidRPr="00E002BC" w:rsidRDefault="006B1A4E" w:rsidP="00E00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6B1A4E" w:rsidTr="00F3727E">
        <w:tc>
          <w:tcPr>
            <w:tcW w:w="392" w:type="dxa"/>
          </w:tcPr>
          <w:p w:rsidR="006B1A4E" w:rsidRDefault="006B1A4E" w:rsidP="00E00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1843" w:type="dxa"/>
          </w:tcPr>
          <w:p w:rsidR="006B1A4E" w:rsidRPr="00E002BC" w:rsidRDefault="006B1A4E" w:rsidP="00E00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 w:rsidRPr="00930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банка наставников</w:t>
            </w:r>
          </w:p>
        </w:tc>
        <w:tc>
          <w:tcPr>
            <w:tcW w:w="1842" w:type="dxa"/>
          </w:tcPr>
          <w:p w:rsidR="006B1A4E" w:rsidRPr="00E002BC" w:rsidRDefault="006B1A4E" w:rsidP="0093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1.Сбор данных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наставниках</w:t>
            </w:r>
          </w:p>
        </w:tc>
        <w:tc>
          <w:tcPr>
            <w:tcW w:w="3261" w:type="dxa"/>
          </w:tcPr>
          <w:p w:rsidR="006B1A4E" w:rsidRPr="00930769" w:rsidRDefault="006B1A4E" w:rsidP="006B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93076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анкетирования </w:t>
            </w:r>
            <w:r w:rsidRPr="00930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среди потенциальных наставников в образовательной организации,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0769">
              <w:rPr>
                <w:rFonts w:ascii="Times New Roman" w:hAnsi="Times New Roman" w:cs="Times New Roman"/>
                <w:sz w:val="24"/>
                <w:szCs w:val="24"/>
              </w:rPr>
              <w:t>желающих принять участие в персонализированных программах наставничества.</w:t>
            </w:r>
          </w:p>
          <w:p w:rsidR="006B1A4E" w:rsidRPr="00930769" w:rsidRDefault="006B1A4E" w:rsidP="006B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30769">
              <w:rPr>
                <w:rFonts w:ascii="Times New Roman" w:hAnsi="Times New Roman" w:cs="Times New Roman"/>
                <w:sz w:val="24"/>
                <w:szCs w:val="24"/>
              </w:rPr>
              <w:t>Формирование банка данных наставников, обеспечение согласий на сбор и обработку персональных данных.</w:t>
            </w:r>
          </w:p>
        </w:tc>
        <w:tc>
          <w:tcPr>
            <w:tcW w:w="1275" w:type="dxa"/>
          </w:tcPr>
          <w:p w:rsidR="006B1A4E" w:rsidRPr="00930769" w:rsidRDefault="00D77FE5" w:rsidP="0093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  <w:r w:rsidR="007F39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F39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  <w:r w:rsidR="006B1A4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</w:tcPr>
          <w:p w:rsidR="006B1A4E" w:rsidRPr="00930769" w:rsidRDefault="006B1A4E" w:rsidP="0093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Куратор</w:t>
            </w:r>
          </w:p>
        </w:tc>
      </w:tr>
      <w:tr w:rsidR="006B1A4E" w:rsidTr="00F3727E">
        <w:tc>
          <w:tcPr>
            <w:tcW w:w="392" w:type="dxa"/>
          </w:tcPr>
          <w:p w:rsidR="006B1A4E" w:rsidRDefault="006B1A4E" w:rsidP="00E00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43" w:type="dxa"/>
          </w:tcPr>
          <w:p w:rsidR="006B1A4E" w:rsidRPr="00930769" w:rsidRDefault="006B1A4E" w:rsidP="00E00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769">
              <w:rPr>
                <w:rFonts w:ascii="Times New Roman" w:hAnsi="Times New Roman" w:cs="Times New Roman"/>
                <w:sz w:val="24"/>
                <w:szCs w:val="24"/>
              </w:rPr>
              <w:t>Отбор и обучение</w:t>
            </w:r>
          </w:p>
        </w:tc>
        <w:tc>
          <w:tcPr>
            <w:tcW w:w="1842" w:type="dxa"/>
          </w:tcPr>
          <w:p w:rsidR="006B1A4E" w:rsidRDefault="006B1A4E" w:rsidP="006B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30769">
              <w:rPr>
                <w:rFonts w:ascii="Times New Roman" w:hAnsi="Times New Roman" w:cs="Times New Roman"/>
                <w:sz w:val="24"/>
                <w:szCs w:val="24"/>
              </w:rPr>
              <w:t>Анализ банка наставников и выбор подходящих для конкретной персонализированной программы наставничества педагога/группы педагогов.</w:t>
            </w:r>
          </w:p>
          <w:p w:rsidR="006B1A4E" w:rsidRPr="00930769" w:rsidRDefault="006B1A4E" w:rsidP="00736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36751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наставников для работы с наставляемыми</w:t>
            </w:r>
          </w:p>
        </w:tc>
        <w:tc>
          <w:tcPr>
            <w:tcW w:w="3261" w:type="dxa"/>
          </w:tcPr>
          <w:p w:rsidR="006B1A4E" w:rsidRPr="00736751" w:rsidRDefault="006B1A4E" w:rsidP="006B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</w:t>
            </w:r>
            <w:r w:rsidRPr="00736751">
              <w:rPr>
                <w:rFonts w:ascii="Times New Roman" w:hAnsi="Times New Roman" w:cs="Times New Roman"/>
                <w:sz w:val="24"/>
                <w:szCs w:val="24"/>
              </w:rPr>
              <w:t>одготовка методических материалов для сопровождения наставнической деятельности;</w:t>
            </w:r>
          </w:p>
          <w:p w:rsidR="006B1A4E" w:rsidRPr="00930769" w:rsidRDefault="006B1A4E" w:rsidP="006B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</w:t>
            </w:r>
            <w:r w:rsidRPr="00736751">
              <w:rPr>
                <w:rFonts w:ascii="Times New Roman" w:hAnsi="Times New Roman" w:cs="Times New Roman"/>
                <w:sz w:val="24"/>
                <w:szCs w:val="24"/>
              </w:rPr>
              <w:t>роведение консультаций, организация обмена опытом среди наставников – «установочные сессии» наставников.</w:t>
            </w:r>
          </w:p>
        </w:tc>
        <w:tc>
          <w:tcPr>
            <w:tcW w:w="1275" w:type="dxa"/>
          </w:tcPr>
          <w:p w:rsidR="006B1A4E" w:rsidRPr="00930769" w:rsidRDefault="00D77FE5" w:rsidP="0093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="007F396D">
              <w:rPr>
                <w:rFonts w:ascii="Times New Roman" w:hAnsi="Times New Roman" w:cs="Times New Roman"/>
                <w:sz w:val="24"/>
                <w:szCs w:val="24"/>
              </w:rPr>
              <w:t>брь, 2024</w:t>
            </w:r>
            <w:r w:rsidR="006B1A4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</w:tcPr>
          <w:p w:rsidR="006B1A4E" w:rsidRPr="00930769" w:rsidRDefault="006B1A4E" w:rsidP="0093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6B1A4E" w:rsidTr="00F3727E">
        <w:tc>
          <w:tcPr>
            <w:tcW w:w="392" w:type="dxa"/>
          </w:tcPr>
          <w:p w:rsidR="006B1A4E" w:rsidRDefault="006B1A4E" w:rsidP="00E00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:rsidR="006B1A4E" w:rsidRPr="00930769" w:rsidRDefault="006B1A4E" w:rsidP="00E00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751">
              <w:rPr>
                <w:rFonts w:ascii="Times New Roman" w:hAnsi="Times New Roman" w:cs="Times New Roman"/>
                <w:sz w:val="24"/>
                <w:szCs w:val="24"/>
              </w:rPr>
              <w:t>Организация и осуществление работы наставнических пар/групп</w:t>
            </w:r>
          </w:p>
        </w:tc>
        <w:tc>
          <w:tcPr>
            <w:tcW w:w="1842" w:type="dxa"/>
          </w:tcPr>
          <w:p w:rsidR="006B1A4E" w:rsidRPr="00930769" w:rsidRDefault="00C34337" w:rsidP="00736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36751">
              <w:rPr>
                <w:rFonts w:ascii="Times New Roman" w:hAnsi="Times New Roman" w:cs="Times New Roman"/>
                <w:sz w:val="24"/>
                <w:szCs w:val="24"/>
              </w:rPr>
              <w:t>Формирование наставнических пар/групп.</w:t>
            </w:r>
          </w:p>
        </w:tc>
        <w:tc>
          <w:tcPr>
            <w:tcW w:w="3261" w:type="dxa"/>
          </w:tcPr>
          <w:p w:rsidR="006B1A4E" w:rsidRPr="00736751" w:rsidRDefault="00C34337" w:rsidP="006B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1A4E" w:rsidRPr="007367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B1A4E" w:rsidRPr="00736751">
              <w:rPr>
                <w:rFonts w:ascii="Times New Roman" w:hAnsi="Times New Roman" w:cs="Times New Roman"/>
                <w:sz w:val="24"/>
                <w:szCs w:val="24"/>
              </w:rPr>
              <w:tab/>
              <w:t>Разработка персонализированных программ наставничества для каждой пары/группы.</w:t>
            </w:r>
          </w:p>
          <w:p w:rsidR="006B1A4E" w:rsidRPr="00736751" w:rsidRDefault="00C34337" w:rsidP="006B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1A4E" w:rsidRPr="007367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B1A4E" w:rsidRPr="00736751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Организация психолого-педагогической поддержки сопровождения наставляемых, не сформировавших пару или группу (при необходимости), продолжение поиска наставника/наставников.</w:t>
            </w:r>
          </w:p>
        </w:tc>
        <w:tc>
          <w:tcPr>
            <w:tcW w:w="1275" w:type="dxa"/>
          </w:tcPr>
          <w:p w:rsidR="006B1A4E" w:rsidRPr="00736751" w:rsidRDefault="00D77FE5" w:rsidP="00736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D310D5">
              <w:rPr>
                <w:rFonts w:ascii="Times New Roman" w:hAnsi="Times New Roman" w:cs="Times New Roman"/>
                <w:sz w:val="24"/>
                <w:szCs w:val="24"/>
              </w:rPr>
              <w:t>-Май</w:t>
            </w:r>
            <w:r w:rsidR="00C343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F396D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  <w:r w:rsidR="00C3433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</w:tcPr>
          <w:p w:rsidR="006B1A4E" w:rsidRPr="00736751" w:rsidRDefault="00D310D5" w:rsidP="00736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Куратор, наставники</w:t>
            </w:r>
          </w:p>
        </w:tc>
      </w:tr>
      <w:tr w:rsidR="006B1A4E" w:rsidTr="00F3727E">
        <w:tc>
          <w:tcPr>
            <w:tcW w:w="392" w:type="dxa"/>
          </w:tcPr>
          <w:p w:rsidR="006B1A4E" w:rsidRDefault="006B1A4E" w:rsidP="00E00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43" w:type="dxa"/>
          </w:tcPr>
          <w:p w:rsidR="006B1A4E" w:rsidRPr="00736751" w:rsidRDefault="006B1A4E" w:rsidP="00E00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751">
              <w:rPr>
                <w:rFonts w:ascii="Times New Roman" w:hAnsi="Times New Roman" w:cs="Times New Roman"/>
                <w:sz w:val="24"/>
                <w:szCs w:val="24"/>
              </w:rPr>
              <w:t>Завершение персонализированных программ наставничества</w:t>
            </w:r>
          </w:p>
        </w:tc>
        <w:tc>
          <w:tcPr>
            <w:tcW w:w="1842" w:type="dxa"/>
          </w:tcPr>
          <w:p w:rsidR="00C34337" w:rsidRPr="00736751" w:rsidRDefault="00D77FE5" w:rsidP="00C3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1.Отчёты по итогам наставнической программы</w:t>
            </w:r>
            <w:r w:rsidR="006B1A4E" w:rsidRPr="007367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B1A4E" w:rsidRPr="00736751" w:rsidRDefault="006B1A4E" w:rsidP="00736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C34337" w:rsidRPr="00736751" w:rsidRDefault="00D77FE5" w:rsidP="00C3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34337" w:rsidRPr="00736751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качества реализации персонализированных программ наставничества (анкетирование).</w:t>
            </w:r>
          </w:p>
          <w:p w:rsidR="00C34337" w:rsidRPr="00736751" w:rsidRDefault="00D77FE5" w:rsidP="00C3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34337" w:rsidRPr="00736751">
              <w:rPr>
                <w:rFonts w:ascii="Times New Roman" w:hAnsi="Times New Roman" w:cs="Times New Roman"/>
                <w:sz w:val="24"/>
                <w:szCs w:val="24"/>
              </w:rPr>
              <w:t>Проведение школьной конференции или семинара.</w:t>
            </w:r>
          </w:p>
          <w:p w:rsidR="006B1A4E" w:rsidRPr="00736751" w:rsidRDefault="00D77FE5" w:rsidP="00D77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34337" w:rsidRPr="00736751">
              <w:rPr>
                <w:rFonts w:ascii="Times New Roman" w:hAnsi="Times New Roman" w:cs="Times New Roman"/>
                <w:sz w:val="24"/>
                <w:szCs w:val="24"/>
              </w:rPr>
              <w:t>Проведение итогового мероприятия (круглого стола) по выявлению</w:t>
            </w:r>
            <w:r w:rsidRPr="00736751">
              <w:rPr>
                <w:rFonts w:ascii="Times New Roman" w:hAnsi="Times New Roman" w:cs="Times New Roman"/>
                <w:sz w:val="24"/>
                <w:szCs w:val="24"/>
              </w:rPr>
              <w:t xml:space="preserve"> лучших практик наставничества; пополнение методической копилки педагогических </w:t>
            </w:r>
            <w:r w:rsidRPr="0073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 наставничества</w:t>
            </w:r>
          </w:p>
        </w:tc>
        <w:tc>
          <w:tcPr>
            <w:tcW w:w="1275" w:type="dxa"/>
          </w:tcPr>
          <w:p w:rsidR="006B1A4E" w:rsidRPr="00736751" w:rsidRDefault="007F396D" w:rsidP="00736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Май, 2025</w:t>
            </w:r>
            <w:r w:rsidR="00D310D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</w:tcPr>
          <w:p w:rsidR="006B1A4E" w:rsidRPr="00736751" w:rsidRDefault="00D310D5" w:rsidP="00736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6B1A4E" w:rsidTr="00F3727E">
        <w:tc>
          <w:tcPr>
            <w:tcW w:w="392" w:type="dxa"/>
          </w:tcPr>
          <w:p w:rsidR="006B1A4E" w:rsidRDefault="006B1A4E" w:rsidP="00E00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843" w:type="dxa"/>
          </w:tcPr>
          <w:p w:rsidR="006B1A4E" w:rsidRPr="00736751" w:rsidRDefault="006B1A4E" w:rsidP="00E00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751"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системы наставничества</w:t>
            </w:r>
          </w:p>
        </w:tc>
        <w:tc>
          <w:tcPr>
            <w:tcW w:w="1842" w:type="dxa"/>
          </w:tcPr>
          <w:p w:rsidR="006B1A4E" w:rsidRPr="00736751" w:rsidRDefault="00D77FE5" w:rsidP="00736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1.Публикация мероприятий программы наставничества на сайте ОО и социальных сетях</w:t>
            </w:r>
          </w:p>
        </w:tc>
        <w:tc>
          <w:tcPr>
            <w:tcW w:w="3261" w:type="dxa"/>
          </w:tcPr>
          <w:p w:rsidR="006B1A4E" w:rsidRPr="00736751" w:rsidRDefault="00D77FE5" w:rsidP="00736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751">
              <w:rPr>
                <w:rFonts w:ascii="Times New Roman" w:hAnsi="Times New Roman" w:cs="Times New Roman"/>
                <w:sz w:val="24"/>
                <w:szCs w:val="24"/>
              </w:rPr>
              <w:t>Освещение мероприятий Дорожной карты осуществляется на всех этапах на сайте образовательной организации и социальных сетях, по возможности на муниципальном и региональном уровнях.</w:t>
            </w:r>
          </w:p>
        </w:tc>
        <w:tc>
          <w:tcPr>
            <w:tcW w:w="1275" w:type="dxa"/>
          </w:tcPr>
          <w:p w:rsidR="006B1A4E" w:rsidRPr="00736751" w:rsidRDefault="007F396D" w:rsidP="00736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2024-Май 2025</w:t>
            </w:r>
            <w:bookmarkStart w:id="0" w:name="_GoBack"/>
            <w:bookmarkEnd w:id="0"/>
            <w:r w:rsidR="00D310D5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276" w:type="dxa"/>
          </w:tcPr>
          <w:p w:rsidR="006B1A4E" w:rsidRPr="00736751" w:rsidRDefault="00D310D5" w:rsidP="00736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ОО, куратор</w:t>
            </w:r>
          </w:p>
        </w:tc>
      </w:tr>
    </w:tbl>
    <w:p w:rsidR="00E002BC" w:rsidRPr="00E002BC" w:rsidRDefault="00E002BC" w:rsidP="00E002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002BC" w:rsidRPr="00E002BC" w:rsidSect="00F3727E">
      <w:pgSz w:w="11906" w:h="16838"/>
      <w:pgMar w:top="1134" w:right="73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F7C78"/>
    <w:multiLevelType w:val="hybridMultilevel"/>
    <w:tmpl w:val="239ED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997287"/>
    <w:multiLevelType w:val="hybridMultilevel"/>
    <w:tmpl w:val="B2107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05B"/>
    <w:rsid w:val="000F5564"/>
    <w:rsid w:val="00150EB1"/>
    <w:rsid w:val="00207ADE"/>
    <w:rsid w:val="003F31E8"/>
    <w:rsid w:val="004F16BD"/>
    <w:rsid w:val="004F2F8B"/>
    <w:rsid w:val="00645940"/>
    <w:rsid w:val="006B1A4E"/>
    <w:rsid w:val="00722084"/>
    <w:rsid w:val="00736751"/>
    <w:rsid w:val="007F396D"/>
    <w:rsid w:val="00930769"/>
    <w:rsid w:val="009F405B"/>
    <w:rsid w:val="009F74B2"/>
    <w:rsid w:val="00B5321E"/>
    <w:rsid w:val="00C34337"/>
    <w:rsid w:val="00D310D5"/>
    <w:rsid w:val="00D77FE5"/>
    <w:rsid w:val="00E002BC"/>
    <w:rsid w:val="00F3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FCFB3"/>
  <w15:docId w15:val="{EFC3521D-1137-4A55-B236-FE571F79B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0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459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Нелля Рафкатовна Польщикова</dc:creator>
  <cp:keywords/>
  <dc:description/>
  <cp:lastModifiedBy>Пользователь</cp:lastModifiedBy>
  <cp:revision>7</cp:revision>
  <dcterms:created xsi:type="dcterms:W3CDTF">2022-11-25T11:48:00Z</dcterms:created>
  <dcterms:modified xsi:type="dcterms:W3CDTF">2024-10-22T05:31:00Z</dcterms:modified>
</cp:coreProperties>
</file>