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C57" w:rsidRDefault="00146F32" w:rsidP="003A0914">
      <w:pPr>
        <w:tabs>
          <w:tab w:val="left" w:pos="112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2AD6E8" wp14:editId="1F836B42">
            <wp:extent cx="5938308" cy="9277350"/>
            <wp:effectExtent l="0" t="0" r="5715" b="0"/>
            <wp:docPr id="1" name="Рисунок 1" descr="E:\ДГ Чишма\календ уч график ДОГ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Г Чишма\календ уч график ДОГ 21-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73C" w:rsidRPr="009537B6" w:rsidRDefault="0060573C" w:rsidP="0060573C">
      <w:pPr>
        <w:tabs>
          <w:tab w:val="left" w:pos="5445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537B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60573C" w:rsidRPr="009537B6" w:rsidRDefault="0060573C" w:rsidP="0060573C">
      <w:pPr>
        <w:tabs>
          <w:tab w:val="left" w:pos="544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7B6">
        <w:rPr>
          <w:rFonts w:ascii="Times New Roman" w:eastAsia="Times New Roman" w:hAnsi="Times New Roman" w:cs="Times New Roman"/>
          <w:sz w:val="24"/>
          <w:szCs w:val="24"/>
        </w:rPr>
        <w:t xml:space="preserve">Календарный учебный график является локальным нормативным документом, регламентирующем общие требования к организации образовательной деятельности в 2018-2019 учебном году в дошкольной образовательной группе МБОУ СОШ </w:t>
      </w:r>
      <w:proofErr w:type="spellStart"/>
      <w:r w:rsidRPr="009537B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9537B6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9537B6">
        <w:rPr>
          <w:rFonts w:ascii="Times New Roman" w:eastAsia="Times New Roman" w:hAnsi="Times New Roman" w:cs="Times New Roman"/>
          <w:sz w:val="24"/>
          <w:szCs w:val="24"/>
        </w:rPr>
        <w:t>ишма</w:t>
      </w:r>
      <w:proofErr w:type="spellEnd"/>
      <w:r w:rsidR="005F2EDB" w:rsidRPr="00953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7B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9537B6">
        <w:rPr>
          <w:rFonts w:ascii="Times New Roman" w:eastAsia="Times New Roman" w:hAnsi="Times New Roman" w:cs="Times New Roman"/>
          <w:sz w:val="24"/>
          <w:szCs w:val="24"/>
        </w:rPr>
        <w:t>Бирский</w:t>
      </w:r>
      <w:proofErr w:type="spellEnd"/>
      <w:r w:rsidRPr="009537B6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60573C" w:rsidRPr="009537B6" w:rsidRDefault="0060573C" w:rsidP="0060573C">
      <w:pPr>
        <w:tabs>
          <w:tab w:val="left" w:pos="544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7B6">
        <w:rPr>
          <w:rFonts w:ascii="Times New Roman" w:eastAsia="Times New Roman" w:hAnsi="Times New Roman" w:cs="Times New Roman"/>
          <w:sz w:val="24"/>
          <w:szCs w:val="24"/>
        </w:rPr>
        <w:t xml:space="preserve">Календарный учебный график разработан в соответствии </w:t>
      </w:r>
      <w:proofErr w:type="gramStart"/>
      <w:r w:rsidRPr="009537B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537B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573C" w:rsidRPr="009537B6" w:rsidRDefault="0060573C" w:rsidP="0060573C">
      <w:pPr>
        <w:tabs>
          <w:tab w:val="left" w:pos="544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7B6">
        <w:rPr>
          <w:rFonts w:ascii="Times New Roman" w:eastAsia="Times New Roman" w:hAnsi="Times New Roman" w:cs="Times New Roman"/>
          <w:sz w:val="24"/>
          <w:szCs w:val="24"/>
        </w:rPr>
        <w:t>- Федеральным законом №273-ФЗ от 29.12.2012 г. «Об образовании в Российской Федерации»;</w:t>
      </w:r>
    </w:p>
    <w:p w:rsidR="009537B6" w:rsidRPr="009537B6" w:rsidRDefault="009537B6" w:rsidP="009537B6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Санитарные правила СП 2.4.3648-20  «Санитарно эпидемиологические требования 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Российской Федерации от 28  сентября 2020 № 28</w:t>
      </w:r>
      <w:proofErr w:type="gram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)</w:t>
      </w:r>
      <w:proofErr w:type="gramEnd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9537B6" w:rsidRPr="009537B6" w:rsidRDefault="009537B6" w:rsidP="009537B6">
      <w:pPr>
        <w:shd w:val="clear" w:color="auto" w:fill="FFFFFF"/>
        <w:spacing w:after="24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-Санитарные правила  и нормы СанПиН 1.2.3685-21 «Гигиенические нормативы и требования к обеспечению  безопасности  и (или</w:t>
      </w:r>
      <w:proofErr w:type="gram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)</w:t>
      </w:r>
      <w:proofErr w:type="gramEnd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безвредности  для человека факторов среды обитания» (Утверждены  постановлением Главного государственного  санитарного врача  Российской Федерации  от 28 января 2021 года №2)</w:t>
      </w:r>
    </w:p>
    <w:p w:rsidR="009537B6" w:rsidRPr="009537B6" w:rsidRDefault="009537B6" w:rsidP="009537B6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Санитарно-</w:t>
      </w:r>
      <w:proofErr w:type="spell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эпидеомологические</w:t>
      </w:r>
      <w:proofErr w:type="spellEnd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правила и нормы СанПиН 2.3/2.43590-20 «Санитарно-</w:t>
      </w:r>
      <w:proofErr w:type="spellStart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эпидеомологические</w:t>
      </w:r>
      <w:proofErr w:type="spellEnd"/>
      <w:r w:rsidRPr="009537B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требования  к организации общественного питания  населения » (Утверждены постановлением  Главного государственного санитарного врача Российской Федерации от 27 октября 2020 года №32)</w:t>
      </w:r>
    </w:p>
    <w:p w:rsidR="0060573C" w:rsidRPr="009537B6" w:rsidRDefault="0060573C" w:rsidP="0060573C">
      <w:pPr>
        <w:tabs>
          <w:tab w:val="left" w:pos="544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7B6">
        <w:rPr>
          <w:rFonts w:ascii="Times New Roman" w:eastAsia="Times New Roman" w:hAnsi="Times New Roman" w:cs="Times New Roman"/>
          <w:sz w:val="24"/>
          <w:szCs w:val="24"/>
        </w:rPr>
        <w:t>- СанПиН 2.4.1.3049-13 «</w:t>
      </w:r>
      <w:proofErr w:type="spellStart"/>
      <w:r w:rsidRPr="009537B6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9537B6">
        <w:rPr>
          <w:rFonts w:ascii="Times New Roman" w:eastAsia="Times New Roman" w:hAnsi="Times New Roman" w:cs="Times New Roman"/>
          <w:sz w:val="24"/>
          <w:szCs w:val="24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организаций;</w:t>
      </w:r>
    </w:p>
    <w:p w:rsidR="0060573C" w:rsidRPr="009537B6" w:rsidRDefault="0060573C" w:rsidP="0060573C">
      <w:pPr>
        <w:tabs>
          <w:tab w:val="left" w:pos="544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7B6">
        <w:rPr>
          <w:rFonts w:ascii="Times New Roman" w:eastAsia="Times New Roman" w:hAnsi="Times New Roman" w:cs="Times New Roman"/>
          <w:sz w:val="24"/>
          <w:szCs w:val="24"/>
        </w:rPr>
        <w:t>- Приказом Министерства образования и науки РФ №1155 от 17.10.2013 г. «Об утверждении федерального государственного образовательного стандарта дошкольного образования»;</w:t>
      </w:r>
    </w:p>
    <w:p w:rsidR="0060573C" w:rsidRPr="009537B6" w:rsidRDefault="0060573C" w:rsidP="0060573C">
      <w:pPr>
        <w:tabs>
          <w:tab w:val="left" w:pos="544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7B6">
        <w:rPr>
          <w:rFonts w:ascii="Times New Roman" w:eastAsia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№1014 от 30.08.2013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60573C" w:rsidRPr="009537B6" w:rsidRDefault="0060573C" w:rsidP="0060573C">
      <w:pPr>
        <w:tabs>
          <w:tab w:val="left" w:pos="544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7B6">
        <w:rPr>
          <w:rFonts w:ascii="Times New Roman" w:eastAsia="Times New Roman" w:hAnsi="Times New Roman" w:cs="Times New Roman"/>
          <w:sz w:val="24"/>
          <w:szCs w:val="24"/>
        </w:rPr>
        <w:t xml:space="preserve">- Уставом МБОУ СОШ </w:t>
      </w:r>
      <w:proofErr w:type="spellStart"/>
      <w:r w:rsidRPr="009537B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9537B6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9537B6">
        <w:rPr>
          <w:rFonts w:ascii="Times New Roman" w:eastAsia="Times New Roman" w:hAnsi="Times New Roman" w:cs="Times New Roman"/>
          <w:sz w:val="24"/>
          <w:szCs w:val="24"/>
        </w:rPr>
        <w:t>ишма</w:t>
      </w:r>
      <w:proofErr w:type="spellEnd"/>
      <w:r w:rsidR="005F2EDB" w:rsidRPr="009537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7B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9537B6">
        <w:rPr>
          <w:rFonts w:ascii="Times New Roman" w:eastAsia="Times New Roman" w:hAnsi="Times New Roman" w:cs="Times New Roman"/>
          <w:sz w:val="24"/>
          <w:szCs w:val="24"/>
        </w:rPr>
        <w:t>Бирский</w:t>
      </w:r>
      <w:proofErr w:type="spellEnd"/>
      <w:r w:rsidRPr="009537B6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60573C" w:rsidRPr="009537B6" w:rsidRDefault="0060573C" w:rsidP="0060573C">
      <w:pPr>
        <w:tabs>
          <w:tab w:val="left" w:pos="544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7B6"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жизни и здоровья.</w:t>
      </w:r>
    </w:p>
    <w:p w:rsidR="007F7E2A" w:rsidRPr="009537B6" w:rsidRDefault="00E94D1B" w:rsidP="009537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F6C57"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2021-2022</w:t>
      </w:r>
      <w:r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ДОГ МБОУ СОШ </w:t>
      </w:r>
      <w:proofErr w:type="spellStart"/>
      <w:r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ишма</w:t>
      </w:r>
      <w:proofErr w:type="spellEnd"/>
      <w:r w:rsidR="005F2EDB"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реализует основную образовательную программу дошкольногообразования ДОГ МБОУ СОШ </w:t>
      </w:r>
      <w:proofErr w:type="spellStart"/>
      <w:r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с.Чишма</w:t>
      </w:r>
      <w:proofErr w:type="spellEnd"/>
      <w:r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разработанную с</w:t>
      </w:r>
      <w:r w:rsidR="005F2EDB"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 примерной общеобразовательной программы дошкольного образования«От рождения до школы» / Под ред. Н.Е.Вераксы, Т.С.Комаровой,</w:t>
      </w:r>
      <w:r w:rsidR="005F2EDB"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М.А.Васильевой (утвержденную 28.08.2017г.)                </w:t>
      </w:r>
    </w:p>
    <w:p w:rsidR="00066D1C" w:rsidRPr="00066D1C" w:rsidRDefault="00066D1C" w:rsidP="007F7E2A">
      <w:pPr>
        <w:tabs>
          <w:tab w:val="left" w:pos="112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6D1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Календарный учебный график дошкольны</w:t>
      </w:r>
      <w:r w:rsidR="003F6C57">
        <w:rPr>
          <w:rFonts w:ascii="Times New Roman" w:eastAsia="Calibri" w:hAnsi="Times New Roman" w:cs="Times New Roman"/>
          <w:b/>
          <w:sz w:val="28"/>
          <w:szCs w:val="28"/>
        </w:rPr>
        <w:t xml:space="preserve">х групп МБОУ СОШ </w:t>
      </w:r>
      <w:proofErr w:type="spellStart"/>
      <w:r w:rsidR="003F6C57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="003F6C57">
        <w:rPr>
          <w:rFonts w:ascii="Times New Roman" w:eastAsia="Calibri" w:hAnsi="Times New Roman" w:cs="Times New Roman"/>
          <w:b/>
          <w:sz w:val="28"/>
          <w:szCs w:val="28"/>
        </w:rPr>
        <w:t>.Ч</w:t>
      </w:r>
      <w:proofErr w:type="gramEnd"/>
      <w:r w:rsidR="003F6C57">
        <w:rPr>
          <w:rFonts w:ascii="Times New Roman" w:eastAsia="Calibri" w:hAnsi="Times New Roman" w:cs="Times New Roman"/>
          <w:b/>
          <w:sz w:val="28"/>
          <w:szCs w:val="28"/>
        </w:rPr>
        <w:t>ишма</w:t>
      </w:r>
      <w:proofErr w:type="spellEnd"/>
      <w:r w:rsidR="003F6C57">
        <w:rPr>
          <w:rFonts w:ascii="Times New Roman" w:eastAsia="Calibri" w:hAnsi="Times New Roman" w:cs="Times New Roman"/>
          <w:b/>
          <w:sz w:val="28"/>
          <w:szCs w:val="28"/>
        </w:rPr>
        <w:t xml:space="preserve"> на 2021-2022</w:t>
      </w:r>
      <w:r w:rsidRPr="00066D1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1"/>
        <w:tblW w:w="9781" w:type="dxa"/>
        <w:tblInd w:w="-147" w:type="dxa"/>
        <w:tblLook w:val="04A0" w:firstRow="1" w:lastRow="0" w:firstColumn="1" w:lastColumn="0" w:noHBand="0" w:noVBand="1"/>
      </w:tblPr>
      <w:tblGrid>
        <w:gridCol w:w="709"/>
        <w:gridCol w:w="4111"/>
        <w:gridCol w:w="4961"/>
      </w:tblGrid>
      <w:tr w:rsidR="00066D1C" w:rsidRPr="00066D1C" w:rsidTr="009A66B3">
        <w:tc>
          <w:tcPr>
            <w:tcW w:w="709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Режим работы ДГ</w:t>
            </w:r>
          </w:p>
        </w:tc>
        <w:tc>
          <w:tcPr>
            <w:tcW w:w="496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8.30-17.30: </w:t>
            </w:r>
          </w:p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пятидневная рабочая неделя; </w:t>
            </w:r>
          </w:p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выходны</w:t>
            </w:r>
            <w:proofErr w:type="gramStart"/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суббота, воскресенье.</w:t>
            </w:r>
          </w:p>
        </w:tc>
      </w:tr>
      <w:tr w:rsidR="00066D1C" w:rsidRPr="00066D1C" w:rsidTr="009A66B3">
        <w:tc>
          <w:tcPr>
            <w:tcW w:w="709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4961" w:type="dxa"/>
          </w:tcPr>
          <w:p w:rsidR="00066D1C" w:rsidRPr="00066D1C" w:rsidRDefault="00E84462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01.09.2020</w:t>
            </w:r>
            <w:r w:rsidR="00066D1C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066D1C" w:rsidRPr="00066D1C" w:rsidTr="009A66B3">
        <w:tc>
          <w:tcPr>
            <w:tcW w:w="709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4961" w:type="dxa"/>
          </w:tcPr>
          <w:p w:rsidR="00066D1C" w:rsidRPr="00066D1C" w:rsidRDefault="00E84462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31.05.2021</w:t>
            </w:r>
            <w:r w:rsidR="00066D1C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  <w:tr w:rsidR="00066D1C" w:rsidRPr="00066D1C" w:rsidTr="009A66B3">
        <w:tc>
          <w:tcPr>
            <w:tcW w:w="709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 в году</w:t>
            </w:r>
          </w:p>
        </w:tc>
        <w:tc>
          <w:tcPr>
            <w:tcW w:w="496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38 недель</w:t>
            </w:r>
          </w:p>
        </w:tc>
      </w:tr>
      <w:tr w:rsidR="00066D1C" w:rsidRPr="00066D1C" w:rsidTr="009A66B3">
        <w:tc>
          <w:tcPr>
            <w:tcW w:w="709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6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5 дней</w:t>
            </w:r>
          </w:p>
        </w:tc>
      </w:tr>
      <w:tr w:rsidR="00066D1C" w:rsidRPr="00066D1C" w:rsidTr="009A66B3">
        <w:tc>
          <w:tcPr>
            <w:tcW w:w="709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Режим работы ДГ на летний период</w:t>
            </w:r>
          </w:p>
        </w:tc>
        <w:tc>
          <w:tcPr>
            <w:tcW w:w="496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08.30-17.30</w:t>
            </w:r>
          </w:p>
        </w:tc>
      </w:tr>
      <w:tr w:rsidR="00066D1C" w:rsidRPr="00066D1C" w:rsidTr="009A66B3">
        <w:tc>
          <w:tcPr>
            <w:tcW w:w="709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Начало летнего оздоровительного периода</w:t>
            </w:r>
          </w:p>
        </w:tc>
        <w:tc>
          <w:tcPr>
            <w:tcW w:w="496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01.06.20</w:t>
            </w:r>
            <w:r w:rsidR="00E8446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066D1C" w:rsidRPr="00066D1C" w:rsidTr="009A66B3">
        <w:tc>
          <w:tcPr>
            <w:tcW w:w="709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летнего оздоровительного периода</w:t>
            </w:r>
          </w:p>
        </w:tc>
        <w:tc>
          <w:tcPr>
            <w:tcW w:w="4961" w:type="dxa"/>
          </w:tcPr>
          <w:p w:rsidR="00066D1C" w:rsidRPr="00066D1C" w:rsidRDefault="00E84462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31.08.2021</w:t>
            </w:r>
          </w:p>
          <w:p w:rsidR="00066D1C" w:rsidRPr="00066D1C" w:rsidRDefault="00066D1C" w:rsidP="00066D1C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537B6" w:rsidRDefault="009537B6" w:rsidP="003A0914">
      <w:pPr>
        <w:tabs>
          <w:tab w:val="left" w:pos="112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6D1C" w:rsidRPr="003A0914" w:rsidRDefault="00066D1C" w:rsidP="003A0914">
      <w:pPr>
        <w:tabs>
          <w:tab w:val="left" w:pos="112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0914">
        <w:rPr>
          <w:rFonts w:ascii="Times New Roman" w:eastAsia="Calibri" w:hAnsi="Times New Roman" w:cs="Times New Roman"/>
          <w:b/>
          <w:sz w:val="28"/>
          <w:szCs w:val="28"/>
        </w:rPr>
        <w:t>Образовательная нагрузка</w:t>
      </w:r>
    </w:p>
    <w:tbl>
      <w:tblPr>
        <w:tblStyle w:val="2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051"/>
        <w:gridCol w:w="1531"/>
        <w:gridCol w:w="1531"/>
        <w:gridCol w:w="1531"/>
        <w:gridCol w:w="1531"/>
        <w:gridCol w:w="1606"/>
      </w:tblGrid>
      <w:tr w:rsidR="00736B84" w:rsidRPr="00541107" w:rsidTr="003A0914">
        <w:tc>
          <w:tcPr>
            <w:tcW w:w="2051" w:type="dxa"/>
            <w:vMerge w:val="restart"/>
          </w:tcPr>
          <w:p w:rsidR="00736B84" w:rsidRPr="00541107" w:rsidRDefault="00736B84" w:rsidP="00B3606A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Организованная образовательная деятельность (ООД)</w:t>
            </w:r>
          </w:p>
        </w:tc>
        <w:tc>
          <w:tcPr>
            <w:tcW w:w="7730" w:type="dxa"/>
            <w:gridSpan w:val="5"/>
          </w:tcPr>
          <w:p w:rsidR="00736B84" w:rsidRPr="00541107" w:rsidRDefault="00736B84" w:rsidP="00B3606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>Периодичность</w:t>
            </w:r>
          </w:p>
        </w:tc>
      </w:tr>
      <w:tr w:rsidR="00736B84" w:rsidRPr="00541107" w:rsidTr="003A0914">
        <w:tc>
          <w:tcPr>
            <w:tcW w:w="2051" w:type="dxa"/>
            <w:vMerge/>
          </w:tcPr>
          <w:p w:rsidR="00736B84" w:rsidRPr="00541107" w:rsidRDefault="00736B84" w:rsidP="00B3606A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</w:tcPr>
          <w:p w:rsidR="00736B84" w:rsidRPr="00541107" w:rsidRDefault="0094175E" w:rsidP="00B3606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F6C57">
              <w:rPr>
                <w:rFonts w:ascii="Times New Roman" w:eastAsia="Times New Roman" w:hAnsi="Times New Roman" w:cs="Times New Roman"/>
                <w:lang w:eastAsia="ru-RU"/>
              </w:rPr>
              <w:t>(2</w:t>
            </w:r>
            <w:r w:rsidR="00736B84">
              <w:rPr>
                <w:rFonts w:ascii="Times New Roman" w:eastAsia="Times New Roman" w:hAnsi="Times New Roman" w:cs="Times New Roman"/>
                <w:lang w:eastAsia="ru-RU"/>
              </w:rPr>
              <w:t>-3</w:t>
            </w:r>
            <w:r w:rsidR="009A66B3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  <w:r w:rsidR="00736B84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31" w:type="dxa"/>
          </w:tcPr>
          <w:p w:rsidR="00736B84" w:rsidRPr="00541107" w:rsidRDefault="0094175E" w:rsidP="00B3606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</w:t>
            </w:r>
            <w:r w:rsidR="00736B84" w:rsidRPr="00541107">
              <w:rPr>
                <w:rFonts w:ascii="Times New Roman" w:eastAsia="Calibri" w:hAnsi="Times New Roman" w:cs="Times New Roman"/>
              </w:rPr>
              <w:t>(3-4</w:t>
            </w:r>
            <w:r w:rsidR="009A66B3">
              <w:rPr>
                <w:rFonts w:ascii="Times New Roman" w:eastAsia="Calibri" w:hAnsi="Times New Roman" w:cs="Times New Roman"/>
              </w:rPr>
              <w:t>г.</w:t>
            </w:r>
            <w:r w:rsidR="00736B84" w:rsidRPr="0054110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531" w:type="dxa"/>
          </w:tcPr>
          <w:p w:rsidR="00736B84" w:rsidRPr="00541107" w:rsidRDefault="0094175E" w:rsidP="00B3606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</w:t>
            </w:r>
            <w:r w:rsidR="00736B84" w:rsidRPr="00541107">
              <w:rPr>
                <w:rFonts w:ascii="Times New Roman" w:eastAsia="Calibri" w:hAnsi="Times New Roman" w:cs="Times New Roman"/>
              </w:rPr>
              <w:t>(4-5</w:t>
            </w:r>
            <w:r w:rsidR="009A66B3">
              <w:rPr>
                <w:rFonts w:ascii="Times New Roman" w:eastAsia="Calibri" w:hAnsi="Times New Roman" w:cs="Times New Roman"/>
              </w:rPr>
              <w:t>л.</w:t>
            </w:r>
            <w:r w:rsidR="00736B84" w:rsidRPr="0054110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531" w:type="dxa"/>
          </w:tcPr>
          <w:p w:rsidR="00736B84" w:rsidRPr="00541107" w:rsidRDefault="0094175E" w:rsidP="00B3606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</w:t>
            </w:r>
            <w:r w:rsidR="00736B84" w:rsidRPr="00541107">
              <w:rPr>
                <w:rFonts w:ascii="Times New Roman" w:eastAsia="Calibri" w:hAnsi="Times New Roman" w:cs="Times New Roman"/>
              </w:rPr>
              <w:t>(5-6</w:t>
            </w:r>
            <w:r w:rsidR="009A66B3">
              <w:rPr>
                <w:rFonts w:ascii="Times New Roman" w:eastAsia="Calibri" w:hAnsi="Times New Roman" w:cs="Times New Roman"/>
              </w:rPr>
              <w:t>л.</w:t>
            </w:r>
            <w:r w:rsidR="00736B84" w:rsidRPr="0054110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606" w:type="dxa"/>
          </w:tcPr>
          <w:p w:rsidR="00736B84" w:rsidRPr="00541107" w:rsidRDefault="0094175E" w:rsidP="00B3606A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541107">
              <w:rPr>
                <w:rFonts w:ascii="Times New Roman" w:eastAsia="Calibri" w:hAnsi="Times New Roman" w:cs="Times New Roman"/>
              </w:rPr>
              <w:t xml:space="preserve"> </w:t>
            </w:r>
            <w:r w:rsidR="00736B84" w:rsidRPr="00541107">
              <w:rPr>
                <w:rFonts w:ascii="Times New Roman" w:eastAsia="Calibri" w:hAnsi="Times New Roman" w:cs="Times New Roman"/>
              </w:rPr>
              <w:t>(6-7</w:t>
            </w:r>
            <w:r w:rsidR="009A66B3">
              <w:rPr>
                <w:rFonts w:ascii="Times New Roman" w:eastAsia="Calibri" w:hAnsi="Times New Roman" w:cs="Times New Roman"/>
              </w:rPr>
              <w:t>л.</w:t>
            </w:r>
            <w:r w:rsidR="00736B84" w:rsidRPr="00541107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736B84" w:rsidRPr="00541107" w:rsidTr="003A0914">
        <w:tc>
          <w:tcPr>
            <w:tcW w:w="2051" w:type="dxa"/>
            <w:vMerge w:val="restart"/>
          </w:tcPr>
          <w:p w:rsidR="00A21326" w:rsidRDefault="00736B84" w:rsidP="00736B84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Начало ООД</w:t>
            </w:r>
          </w:p>
          <w:p w:rsidR="00736B84" w:rsidRDefault="00736B84" w:rsidP="00736B84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половина дня</w:t>
            </w:r>
          </w:p>
          <w:p w:rsidR="00A21326" w:rsidRDefault="00A21326" w:rsidP="00736B84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6B84" w:rsidRPr="00066D1C" w:rsidRDefault="00A21326" w:rsidP="00736B84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1531" w:type="dxa"/>
          </w:tcPr>
          <w:p w:rsidR="00736B84" w:rsidRDefault="003F6C57" w:rsidP="003F6C5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ч.00</w:t>
            </w:r>
            <w:r w:rsidR="00736B84">
              <w:rPr>
                <w:rFonts w:ascii="Times New Roman" w:eastAsia="Times New Roman" w:hAnsi="Times New Roman" w:cs="Times New Roman"/>
                <w:lang w:eastAsia="ru-RU"/>
              </w:rPr>
              <w:t xml:space="preserve"> мин</w:t>
            </w:r>
          </w:p>
          <w:p w:rsidR="00736B84" w:rsidRDefault="00736B84" w:rsidP="00736B84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36B84" w:rsidRPr="008656F8" w:rsidRDefault="00736B84" w:rsidP="00736B84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</w:tcPr>
          <w:p w:rsidR="00736B84" w:rsidRDefault="005F2EDB" w:rsidP="00736B84">
            <w:r>
              <w:rPr>
                <w:rFonts w:ascii="Times New Roman" w:eastAsia="Times New Roman" w:hAnsi="Times New Roman" w:cs="Times New Roman"/>
                <w:lang w:eastAsia="ru-RU"/>
              </w:rPr>
              <w:t>9 ч.3</w:t>
            </w:r>
            <w:r w:rsidR="00736B84" w:rsidRPr="00EC54B0">
              <w:rPr>
                <w:rFonts w:ascii="Times New Roman" w:eastAsia="Times New Roman" w:hAnsi="Times New Roman" w:cs="Times New Roman"/>
                <w:lang w:eastAsia="ru-RU"/>
              </w:rPr>
              <w:t>0 мин</w:t>
            </w:r>
          </w:p>
        </w:tc>
        <w:tc>
          <w:tcPr>
            <w:tcW w:w="1531" w:type="dxa"/>
          </w:tcPr>
          <w:p w:rsidR="00736B84" w:rsidRDefault="00736B84" w:rsidP="00736B84">
            <w:r w:rsidRPr="00EC54B0">
              <w:rPr>
                <w:rFonts w:ascii="Times New Roman" w:eastAsia="Times New Roman" w:hAnsi="Times New Roman" w:cs="Times New Roman"/>
                <w:lang w:eastAsia="ru-RU"/>
              </w:rPr>
              <w:t>9 ч.30 мин</w:t>
            </w:r>
          </w:p>
        </w:tc>
        <w:tc>
          <w:tcPr>
            <w:tcW w:w="1531" w:type="dxa"/>
          </w:tcPr>
          <w:p w:rsidR="00736B84" w:rsidRDefault="005F2EDB" w:rsidP="00736B84">
            <w:r>
              <w:rPr>
                <w:rFonts w:ascii="Times New Roman" w:eastAsia="Times New Roman" w:hAnsi="Times New Roman" w:cs="Times New Roman"/>
                <w:lang w:eastAsia="ru-RU"/>
              </w:rPr>
              <w:t>9 ч.2</w:t>
            </w:r>
            <w:r w:rsidR="00736B84" w:rsidRPr="00EC54B0">
              <w:rPr>
                <w:rFonts w:ascii="Times New Roman" w:eastAsia="Times New Roman" w:hAnsi="Times New Roman" w:cs="Times New Roman"/>
                <w:lang w:eastAsia="ru-RU"/>
              </w:rPr>
              <w:t>0 мин</w:t>
            </w:r>
          </w:p>
        </w:tc>
        <w:tc>
          <w:tcPr>
            <w:tcW w:w="1606" w:type="dxa"/>
          </w:tcPr>
          <w:p w:rsidR="00736B84" w:rsidRDefault="005F2EDB" w:rsidP="00736B84">
            <w:r>
              <w:rPr>
                <w:rFonts w:ascii="Times New Roman" w:eastAsia="Times New Roman" w:hAnsi="Times New Roman" w:cs="Times New Roman"/>
                <w:lang w:eastAsia="ru-RU"/>
              </w:rPr>
              <w:t>9 ч.2</w:t>
            </w:r>
            <w:r w:rsidR="00736B84" w:rsidRPr="00EC54B0">
              <w:rPr>
                <w:rFonts w:ascii="Times New Roman" w:eastAsia="Times New Roman" w:hAnsi="Times New Roman" w:cs="Times New Roman"/>
                <w:lang w:eastAsia="ru-RU"/>
              </w:rPr>
              <w:t>0 мин</w:t>
            </w:r>
          </w:p>
        </w:tc>
      </w:tr>
      <w:tr w:rsidR="00A21326" w:rsidRPr="00541107" w:rsidTr="003A0914">
        <w:tc>
          <w:tcPr>
            <w:tcW w:w="2051" w:type="dxa"/>
            <w:vMerge/>
          </w:tcPr>
          <w:p w:rsidR="00A21326" w:rsidRPr="00066D1C" w:rsidRDefault="00A21326" w:rsidP="00A21326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A21326" w:rsidRDefault="003F6C57" w:rsidP="00A21326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 ч 0</w:t>
            </w:r>
            <w:r w:rsidR="00A21326">
              <w:rPr>
                <w:rFonts w:ascii="Times New Roman" w:eastAsia="Times New Roman" w:hAnsi="Times New Roman" w:cs="Times New Roman"/>
                <w:lang w:eastAsia="ru-RU"/>
              </w:rPr>
              <w:t>0 мин</w:t>
            </w:r>
          </w:p>
        </w:tc>
        <w:tc>
          <w:tcPr>
            <w:tcW w:w="1531" w:type="dxa"/>
          </w:tcPr>
          <w:p w:rsidR="00A21326" w:rsidRDefault="005F2EDB" w:rsidP="005F2EDB">
            <w:pPr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A21326" w:rsidRDefault="005F2EDB" w:rsidP="005F2EDB">
            <w:pPr>
              <w:jc w:val="center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31" w:type="dxa"/>
          </w:tcPr>
          <w:p w:rsidR="00A21326" w:rsidRPr="00012412" w:rsidRDefault="003F6C57" w:rsidP="005F2E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94175E">
              <w:rPr>
                <w:rFonts w:ascii="Times New Roman" w:hAnsi="Times New Roman" w:cs="Times New Roman"/>
              </w:rPr>
              <w:t>ч.</w:t>
            </w:r>
            <w:r>
              <w:rPr>
                <w:rFonts w:ascii="Times New Roman" w:hAnsi="Times New Roman" w:cs="Times New Roman"/>
              </w:rPr>
              <w:t>20</w:t>
            </w:r>
            <w:r w:rsidR="0094175E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606" w:type="dxa"/>
          </w:tcPr>
          <w:p w:rsidR="00A21326" w:rsidRDefault="00A21326" w:rsidP="005F2EDB">
            <w:pPr>
              <w:jc w:val="center"/>
            </w:pPr>
          </w:p>
        </w:tc>
      </w:tr>
      <w:tr w:rsidR="00736B84" w:rsidRPr="00541107" w:rsidTr="003A0914">
        <w:tc>
          <w:tcPr>
            <w:tcW w:w="2051" w:type="dxa"/>
          </w:tcPr>
          <w:p w:rsidR="00A21326" w:rsidRDefault="00736B84" w:rsidP="00736B84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Окончание ООД</w:t>
            </w:r>
          </w:p>
          <w:p w:rsidR="00A21326" w:rsidRPr="00066D1C" w:rsidRDefault="00A21326" w:rsidP="00736B84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531" w:type="dxa"/>
          </w:tcPr>
          <w:p w:rsidR="00736B84" w:rsidRDefault="00736B84" w:rsidP="00736B84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1326" w:rsidRPr="008656F8" w:rsidRDefault="005F2EDB" w:rsidP="00736B84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10ч</w:t>
            </w:r>
            <w:r w:rsidR="0001241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124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21326">
              <w:rPr>
                <w:rFonts w:ascii="Times New Roman" w:eastAsia="Times New Roman" w:hAnsi="Times New Roman" w:cs="Times New Roman"/>
                <w:lang w:eastAsia="ru-RU"/>
              </w:rPr>
              <w:t>мин</w:t>
            </w:r>
          </w:p>
        </w:tc>
        <w:tc>
          <w:tcPr>
            <w:tcW w:w="1531" w:type="dxa"/>
          </w:tcPr>
          <w:p w:rsidR="00736B84" w:rsidRDefault="00736B84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A21326" w:rsidRPr="00541107" w:rsidRDefault="005F2EDB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</w:t>
            </w:r>
            <w:r w:rsidR="00012412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15</w:t>
            </w:r>
            <w:r w:rsidR="00A21326">
              <w:rPr>
                <w:rFonts w:ascii="Times New Roman" w:eastAsia="Calibri" w:hAnsi="Times New Roman" w:cs="Times New Roman"/>
              </w:rPr>
              <w:t>мин</w:t>
            </w:r>
          </w:p>
        </w:tc>
        <w:tc>
          <w:tcPr>
            <w:tcW w:w="1531" w:type="dxa"/>
          </w:tcPr>
          <w:p w:rsidR="00736B84" w:rsidRDefault="00736B84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A21326" w:rsidRPr="00541107" w:rsidRDefault="00012412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10ч.</w:t>
            </w:r>
            <w:r w:rsidR="009A66B3">
              <w:rPr>
                <w:rFonts w:ascii="Times New Roman" w:eastAsia="Calibri" w:hAnsi="Times New Roman" w:cs="Times New Roman"/>
              </w:rPr>
              <w:t>2</w:t>
            </w:r>
            <w:r w:rsidR="00A21326">
              <w:rPr>
                <w:rFonts w:ascii="Times New Roman" w:eastAsia="Calibri" w:hAnsi="Times New Roman" w:cs="Times New Roman"/>
              </w:rPr>
              <w:t>0мин</w:t>
            </w:r>
          </w:p>
        </w:tc>
        <w:tc>
          <w:tcPr>
            <w:tcW w:w="1531" w:type="dxa"/>
          </w:tcPr>
          <w:p w:rsidR="00736B84" w:rsidRDefault="00736B84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A21326" w:rsidRPr="00541107" w:rsidRDefault="00012412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11ч.0</w:t>
            </w:r>
            <w:r w:rsidR="00A21326">
              <w:rPr>
                <w:rFonts w:ascii="Times New Roman" w:eastAsia="Calibri" w:hAnsi="Times New Roman" w:cs="Times New Roman"/>
              </w:rPr>
              <w:t>5 мин</w:t>
            </w:r>
          </w:p>
        </w:tc>
        <w:tc>
          <w:tcPr>
            <w:tcW w:w="1606" w:type="dxa"/>
          </w:tcPr>
          <w:p w:rsidR="00736B84" w:rsidRDefault="00736B84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  <w:p w:rsidR="00A21326" w:rsidRPr="00541107" w:rsidRDefault="00012412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11ч.10</w:t>
            </w:r>
            <w:r w:rsidR="00A21326">
              <w:rPr>
                <w:rFonts w:ascii="Times New Roman" w:eastAsia="Calibri" w:hAnsi="Times New Roman" w:cs="Times New Roman"/>
              </w:rPr>
              <w:t>мин</w:t>
            </w:r>
          </w:p>
        </w:tc>
      </w:tr>
      <w:tr w:rsidR="00A21326" w:rsidRPr="00541107" w:rsidTr="003A0914">
        <w:tc>
          <w:tcPr>
            <w:tcW w:w="2051" w:type="dxa"/>
          </w:tcPr>
          <w:p w:rsidR="00A21326" w:rsidRPr="00066D1C" w:rsidRDefault="00A21326" w:rsidP="00736B84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1531" w:type="dxa"/>
          </w:tcPr>
          <w:p w:rsidR="00A21326" w:rsidRPr="008656F8" w:rsidRDefault="003F6C57" w:rsidP="00736B84">
            <w:pPr>
              <w:tabs>
                <w:tab w:val="left" w:pos="1125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 ч 1</w:t>
            </w:r>
            <w:r w:rsidR="0001241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A21326">
              <w:rPr>
                <w:rFonts w:ascii="Times New Roman" w:eastAsia="Times New Roman" w:hAnsi="Times New Roman" w:cs="Times New Roman"/>
                <w:lang w:eastAsia="ru-RU"/>
              </w:rPr>
              <w:t xml:space="preserve"> мин</w:t>
            </w:r>
          </w:p>
        </w:tc>
        <w:tc>
          <w:tcPr>
            <w:tcW w:w="1531" w:type="dxa"/>
          </w:tcPr>
          <w:p w:rsidR="00A21326" w:rsidRPr="00541107" w:rsidRDefault="00A21326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</w:tcPr>
          <w:p w:rsidR="00A21326" w:rsidRPr="00541107" w:rsidRDefault="005F2EDB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1" w:type="dxa"/>
          </w:tcPr>
          <w:p w:rsidR="00A21326" w:rsidRPr="00541107" w:rsidRDefault="003F6C57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16ч45 </w:t>
            </w:r>
            <w:r w:rsidR="00012412">
              <w:rPr>
                <w:rFonts w:ascii="Times New Roman" w:eastAsia="Calibri" w:hAnsi="Times New Roman" w:cs="Times New Roman"/>
              </w:rPr>
              <w:t>мин</w:t>
            </w:r>
          </w:p>
        </w:tc>
        <w:tc>
          <w:tcPr>
            <w:tcW w:w="1606" w:type="dxa"/>
          </w:tcPr>
          <w:p w:rsidR="00A21326" w:rsidRPr="00541107" w:rsidRDefault="005F2EDB" w:rsidP="00736B84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36B84" w:rsidRPr="00541107" w:rsidTr="003A0914">
        <w:tc>
          <w:tcPr>
            <w:tcW w:w="2051" w:type="dxa"/>
          </w:tcPr>
          <w:p w:rsidR="00736B84" w:rsidRPr="00066D1C" w:rsidRDefault="00736B84" w:rsidP="00736B84">
            <w:pPr>
              <w:tabs>
                <w:tab w:val="left" w:pos="11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Регламентация  образовательной деятельности на 1 день</w:t>
            </w:r>
          </w:p>
        </w:tc>
        <w:tc>
          <w:tcPr>
            <w:tcW w:w="1531" w:type="dxa"/>
          </w:tcPr>
          <w:p w:rsidR="00736B84" w:rsidRPr="008656F8" w:rsidRDefault="003F6C57" w:rsidP="003F6C57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1326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 образовательной деятельности </w:t>
            </w:r>
            <w:r w:rsidR="00A21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первой половине дня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дней</w:t>
            </w:r>
            <w:r w:rsidR="00D43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8-10 мин</w:t>
            </w:r>
            <w:r w:rsidR="00A2132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A21326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вид образовательной деятельности </w:t>
            </w:r>
            <w:r w:rsidR="00A21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 второй  половине дня </w:t>
            </w:r>
            <w:r w:rsidR="005F2E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дней </w:t>
            </w:r>
            <w:r w:rsidR="005F2EDB">
              <w:rPr>
                <w:rFonts w:ascii="Times New Roman" w:eastAsia="Calibri" w:hAnsi="Times New Roman" w:cs="Times New Roman"/>
                <w:sz w:val="24"/>
                <w:szCs w:val="24"/>
              </w:rPr>
              <w:t>раз в неделю</w:t>
            </w:r>
            <w:r w:rsidR="00A21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A21326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по 8-10 минут</w:t>
            </w:r>
          </w:p>
        </w:tc>
        <w:tc>
          <w:tcPr>
            <w:tcW w:w="1531" w:type="dxa"/>
          </w:tcPr>
          <w:p w:rsidR="00736B84" w:rsidRPr="00541107" w:rsidRDefault="00D433D7" w:rsidP="00633BFE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21326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A21326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деятельности </w:t>
            </w:r>
            <w:r w:rsidR="00A213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первой половине дня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дней </w:t>
            </w:r>
            <w:r w:rsidR="00633B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A21326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A21326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31" w:type="dxa"/>
          </w:tcPr>
          <w:p w:rsidR="00736B84" w:rsidRPr="00541107" w:rsidRDefault="00A21326" w:rsidP="005F2EDB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деятельности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первой половине дня 5 дней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9A6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  <w:r w:rsidR="009A6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1" w:type="dxa"/>
          </w:tcPr>
          <w:p w:rsidR="00736B84" w:rsidRPr="00541107" w:rsidRDefault="00D433D7" w:rsidP="003F6C57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</w:t>
            </w:r>
            <w:r w:rsidR="003A091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деятель-</w:t>
            </w:r>
            <w:proofErr w:type="spellStart"/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сти</w:t>
            </w:r>
            <w:proofErr w:type="spellEnd"/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2E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первой половине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дней</w:t>
            </w:r>
            <w:r w:rsidR="003A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льной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деятель-</w:t>
            </w:r>
            <w:proofErr w:type="spellStart"/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>сти</w:t>
            </w:r>
            <w:proofErr w:type="spellEnd"/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2E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второй </w:t>
            </w:r>
            <w:r w:rsidR="005F2E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6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ине дня  3</w:t>
            </w:r>
            <w:r w:rsidR="009A6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F6C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неделю  </w:t>
            </w:r>
            <w:r w:rsidR="009A6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3A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 </w:t>
            </w:r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606" w:type="dxa"/>
          </w:tcPr>
          <w:p w:rsidR="00736B84" w:rsidRPr="00541107" w:rsidRDefault="005F2EDB" w:rsidP="005F2EDB">
            <w:pPr>
              <w:tabs>
                <w:tab w:val="left" w:pos="1125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</w:t>
            </w:r>
            <w:r w:rsidR="003A091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деятельности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первой половине дня 4 дня</w:t>
            </w:r>
            <w:r w:rsidR="003A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деятельности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пе</w:t>
            </w:r>
            <w:r w:rsidR="003A091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вой  половине дня  1 день</w:t>
            </w:r>
            <w:proofErr w:type="gramStart"/>
            <w:r w:rsidR="009A6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9A66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="003A09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 </w:t>
            </w:r>
            <w:r w:rsidR="003A0914" w:rsidRPr="00066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минут</w:t>
            </w:r>
          </w:p>
        </w:tc>
      </w:tr>
    </w:tbl>
    <w:p w:rsidR="00B06D5C" w:rsidRPr="00607ABD" w:rsidRDefault="00A76251" w:rsidP="00607ABD">
      <w:pPr>
        <w:tabs>
          <w:tab w:val="left" w:pos="5445"/>
        </w:tabs>
        <w:spacing w:after="200" w:line="276" w:lineRule="auto"/>
        <w:jc w:val="both"/>
        <w:rPr>
          <w:sz w:val="24"/>
          <w:szCs w:val="24"/>
        </w:rPr>
      </w:pPr>
    </w:p>
    <w:sectPr w:rsidR="00B06D5C" w:rsidRPr="00607ABD" w:rsidSect="009A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21"/>
    <w:rsid w:val="00012412"/>
    <w:rsid w:val="00066D1C"/>
    <w:rsid w:val="000A3D0E"/>
    <w:rsid w:val="000F7118"/>
    <w:rsid w:val="00146F32"/>
    <w:rsid w:val="00173C04"/>
    <w:rsid w:val="00194C88"/>
    <w:rsid w:val="001A3F6F"/>
    <w:rsid w:val="002B3321"/>
    <w:rsid w:val="00300AF1"/>
    <w:rsid w:val="003514B0"/>
    <w:rsid w:val="003A0914"/>
    <w:rsid w:val="003F6C57"/>
    <w:rsid w:val="004230CB"/>
    <w:rsid w:val="00431C53"/>
    <w:rsid w:val="004C5E6D"/>
    <w:rsid w:val="005065D4"/>
    <w:rsid w:val="00541107"/>
    <w:rsid w:val="005A1527"/>
    <w:rsid w:val="005F2EDB"/>
    <w:rsid w:val="0060573C"/>
    <w:rsid w:val="00607ABD"/>
    <w:rsid w:val="00633BFE"/>
    <w:rsid w:val="0064289D"/>
    <w:rsid w:val="00667FD7"/>
    <w:rsid w:val="006A1118"/>
    <w:rsid w:val="006D1F29"/>
    <w:rsid w:val="006E2515"/>
    <w:rsid w:val="00736B84"/>
    <w:rsid w:val="00757C5A"/>
    <w:rsid w:val="007F7E2A"/>
    <w:rsid w:val="008377D9"/>
    <w:rsid w:val="008656F8"/>
    <w:rsid w:val="008A5A28"/>
    <w:rsid w:val="008F7FF7"/>
    <w:rsid w:val="0094175E"/>
    <w:rsid w:val="00950E19"/>
    <w:rsid w:val="009537B6"/>
    <w:rsid w:val="009A66B3"/>
    <w:rsid w:val="009F3C9D"/>
    <w:rsid w:val="00A010FD"/>
    <w:rsid w:val="00A21326"/>
    <w:rsid w:val="00A76251"/>
    <w:rsid w:val="00BA1E11"/>
    <w:rsid w:val="00BE4E38"/>
    <w:rsid w:val="00BF1303"/>
    <w:rsid w:val="00D433D7"/>
    <w:rsid w:val="00D82C64"/>
    <w:rsid w:val="00DB3FB7"/>
    <w:rsid w:val="00DD18C4"/>
    <w:rsid w:val="00E84462"/>
    <w:rsid w:val="00E94D1B"/>
    <w:rsid w:val="00EA025D"/>
    <w:rsid w:val="00ED63DA"/>
    <w:rsid w:val="00EF217F"/>
    <w:rsid w:val="00F35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6D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6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4110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0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9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6D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6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4110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0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2021-09-06T02:53:00Z</cp:lastPrinted>
  <dcterms:created xsi:type="dcterms:W3CDTF">2021-11-09T08:17:00Z</dcterms:created>
  <dcterms:modified xsi:type="dcterms:W3CDTF">2021-11-09T08:19:00Z</dcterms:modified>
</cp:coreProperties>
</file>