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FF8" w14:textId="77777777" w:rsidR="00353586" w:rsidRDefault="00353586" w:rsidP="00353586">
      <w:pPr>
        <w:widowControl w:val="0"/>
        <w:spacing w:line="240" w:lineRule="auto"/>
        <w:ind w:left="1493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ИНИСТЕ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АЦИИ</w:t>
      </w:r>
    </w:p>
    <w:p w14:paraId="7332F82B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6789FA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24F523" w14:textId="77777777" w:rsidR="00353586" w:rsidRDefault="00353586" w:rsidP="00353586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DD3E31" w14:textId="77777777" w:rsidR="00353586" w:rsidRPr="00662CDE" w:rsidRDefault="00353586" w:rsidP="00353586">
      <w:pPr>
        <w:spacing w:after="706"/>
        <w:ind w:left="2159"/>
        <w:rPr>
          <w:rFonts w:ascii="Times New Roman" w:hAnsi="Times New Roman" w:cs="Times New Roman"/>
          <w:sz w:val="24"/>
          <w:szCs w:val="24"/>
        </w:rPr>
      </w:pPr>
      <w:r w:rsidRPr="00662CDE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Башкортостан</w:t>
      </w:r>
    </w:p>
    <w:p w14:paraId="46A7CF04" w14:textId="77777777" w:rsidR="00353586" w:rsidRPr="00662CDE" w:rsidRDefault="00353586" w:rsidP="00353586">
      <w:pPr>
        <w:spacing w:after="106" w:line="240" w:lineRule="auto"/>
        <w:ind w:left="838"/>
        <w:rPr>
          <w:rFonts w:ascii="Times New Roman" w:hAnsi="Times New Roman" w:cs="Times New Roman"/>
          <w:sz w:val="24"/>
          <w:szCs w:val="24"/>
        </w:rPr>
      </w:pPr>
      <w:r w:rsidRPr="00662CDE">
        <w:rPr>
          <w:rFonts w:ascii="Times New Roman" w:hAnsi="Times New Roman" w:cs="Times New Roman"/>
          <w:sz w:val="24"/>
          <w:szCs w:val="24"/>
        </w:rPr>
        <w:t>Муниципальное казенное учреждение Управление образования муниципального района</w:t>
      </w:r>
    </w:p>
    <w:p w14:paraId="2EBDB7E7" w14:textId="77777777" w:rsidR="00353586" w:rsidRPr="00662CDE" w:rsidRDefault="00353586" w:rsidP="00353586">
      <w:pPr>
        <w:spacing w:after="705" w:line="28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662CDE">
        <w:rPr>
          <w:rFonts w:ascii="Times New Roman" w:hAnsi="Times New Roman" w:cs="Times New Roman"/>
          <w:sz w:val="24"/>
          <w:szCs w:val="24"/>
        </w:rPr>
        <w:t>Благовещенский район Республики Башкортостан</w:t>
      </w:r>
    </w:p>
    <w:tbl>
      <w:tblPr>
        <w:tblStyle w:val="TableGrid"/>
        <w:tblpPr w:leftFromText="180" w:rightFromText="180" w:vertAnchor="text" w:horzAnchor="page" w:tblpX="1456" w:tblpY="421"/>
        <w:tblW w:w="10169" w:type="dxa"/>
        <w:tblInd w:w="0" w:type="dxa"/>
        <w:tblCellMar>
          <w:top w:w="204" w:type="dxa"/>
        </w:tblCellMar>
        <w:tblLook w:val="04A0" w:firstRow="1" w:lastRow="0" w:firstColumn="1" w:lastColumn="0" w:noHBand="0" w:noVBand="1"/>
      </w:tblPr>
      <w:tblGrid>
        <w:gridCol w:w="2763"/>
        <w:gridCol w:w="4395"/>
        <w:gridCol w:w="3011"/>
      </w:tblGrid>
      <w:tr w:rsidR="00353586" w:rsidRPr="00662CDE" w14:paraId="1F1FC319" w14:textId="77777777" w:rsidTr="00353586">
        <w:trPr>
          <w:trHeight w:val="1482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3F44DE87" w14:textId="77777777" w:rsidR="00353586" w:rsidRPr="00662CDE" w:rsidRDefault="00353586" w:rsidP="00353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019B111" w14:textId="77777777" w:rsidR="00353586" w:rsidRPr="00662CDE" w:rsidRDefault="00353586" w:rsidP="00353586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04AAB2B8" w14:textId="77777777" w:rsidR="00353586" w:rsidRPr="00662CDE" w:rsidRDefault="00353586" w:rsidP="00353586">
            <w:pPr>
              <w:spacing w:after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2396F2A5" w14:textId="77777777" w:rsidR="00353586" w:rsidRPr="00662CDE" w:rsidRDefault="00353586" w:rsidP="00353586">
            <w:pPr>
              <w:spacing w:after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______________Леонтьева О.М.</w:t>
            </w:r>
          </w:p>
          <w:p w14:paraId="70E76773" w14:textId="77777777" w:rsidR="00353586" w:rsidRPr="00353586" w:rsidRDefault="00353586" w:rsidP="00353586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7899DD" w14:textId="77777777" w:rsidR="00353586" w:rsidRPr="00662CDE" w:rsidRDefault="00353586" w:rsidP="0035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"29"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09  2023</w:t>
            </w:r>
            <w:proofErr w:type="gramEnd"/>
            <w:r w:rsidRPr="00662C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14:paraId="45B3B37D" w14:textId="77777777" w:rsidR="00353586" w:rsidRPr="00662CDE" w:rsidRDefault="00353586" w:rsidP="00353586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19F99429" w14:textId="77777777" w:rsidR="00353586" w:rsidRPr="00662CDE" w:rsidRDefault="00353586" w:rsidP="00353586">
            <w:pPr>
              <w:spacing w:after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И.О. Директора</w:t>
            </w:r>
          </w:p>
          <w:p w14:paraId="16B5A2E4" w14:textId="77777777" w:rsidR="00353586" w:rsidRPr="00662CDE" w:rsidRDefault="00353586" w:rsidP="00353586">
            <w:pPr>
              <w:spacing w:after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______________Васина Н.В.</w:t>
            </w:r>
          </w:p>
          <w:p w14:paraId="5136CEEE" w14:textId="1ED628D7" w:rsidR="00353586" w:rsidRPr="00662CDE" w:rsidRDefault="00353586" w:rsidP="00353586">
            <w:p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>Приказ №2</w:t>
            </w:r>
            <w:r w:rsidR="00AB6E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3EAD72F4" w14:textId="18E987AA" w:rsidR="00353586" w:rsidRPr="00662CDE" w:rsidRDefault="00353586" w:rsidP="00353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"29" 09.202</w:t>
            </w:r>
            <w:r w:rsidR="00AB6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2C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08C625C" w14:textId="77777777" w:rsidR="00353586" w:rsidRDefault="00353586" w:rsidP="00353586">
      <w:pPr>
        <w:spacing w:after="1475" w:line="28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662CDE">
        <w:rPr>
          <w:rFonts w:ascii="Times New Roman" w:hAnsi="Times New Roman" w:cs="Times New Roman"/>
          <w:sz w:val="24"/>
          <w:szCs w:val="24"/>
        </w:rPr>
        <w:t xml:space="preserve"> МОБУ СОШ с. Верхний </w:t>
      </w:r>
      <w:proofErr w:type="spellStart"/>
      <w:r w:rsidRPr="00662CDE">
        <w:rPr>
          <w:rFonts w:ascii="Times New Roman" w:hAnsi="Times New Roman" w:cs="Times New Roman"/>
          <w:sz w:val="24"/>
          <w:szCs w:val="24"/>
        </w:rPr>
        <w:t>Изяк</w:t>
      </w:r>
      <w:proofErr w:type="spellEnd"/>
    </w:p>
    <w:p w14:paraId="44A639D0" w14:textId="77777777" w:rsidR="00353586" w:rsidRP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3804CAF6" w14:textId="77777777" w:rsidR="00353586" w:rsidRP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2AEB1683" w14:textId="77777777" w:rsidR="00353586" w:rsidRP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17CB5C96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6FAB946C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2469DA56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0BE9ECB0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2829CE71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66E188DC" w14:textId="77777777" w:rsidR="00353586" w:rsidRDefault="00353586" w:rsidP="00353586">
      <w:pPr>
        <w:rPr>
          <w:rFonts w:ascii="Times New Roman" w:hAnsi="Times New Roman" w:cs="Times New Roman"/>
          <w:sz w:val="24"/>
          <w:szCs w:val="24"/>
        </w:rPr>
      </w:pPr>
    </w:p>
    <w:p w14:paraId="754C4885" w14:textId="77777777" w:rsidR="00353586" w:rsidRDefault="00353586" w:rsidP="00353586">
      <w:pPr>
        <w:widowControl w:val="0"/>
        <w:spacing w:line="292" w:lineRule="auto"/>
        <w:ind w:right="3600"/>
        <w:jc w:val="right"/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 xml:space="preserve">                                </w:t>
      </w:r>
    </w:p>
    <w:p w14:paraId="0A87060A" w14:textId="77777777" w:rsidR="00353586" w:rsidRPr="00353586" w:rsidRDefault="00353586" w:rsidP="00353586">
      <w:pPr>
        <w:widowControl w:val="0"/>
        <w:spacing w:line="292" w:lineRule="auto"/>
        <w:ind w:right="36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w w:val="99"/>
          <w:sz w:val="24"/>
          <w:szCs w:val="24"/>
        </w:rPr>
        <w:t xml:space="preserve">                         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ая (</w:t>
      </w:r>
      <w:proofErr w:type="gram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русская)</w:t>
      </w:r>
      <w:r w:rsidRPr="0035358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литература </w:t>
      </w:r>
    </w:p>
    <w:p w14:paraId="78FF5A83" w14:textId="77777777" w:rsidR="00353586" w:rsidRPr="00353586" w:rsidRDefault="00353586" w:rsidP="00353586">
      <w:pPr>
        <w:widowControl w:val="0"/>
        <w:spacing w:line="292" w:lineRule="auto"/>
        <w:ind w:right="3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     </w:t>
      </w:r>
    </w:p>
    <w:p w14:paraId="77404C39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B911A0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E62F1E" w14:textId="77777777" w:rsidR="00353586" w:rsidRDefault="00353586" w:rsidP="0035358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FAA85D1" w14:textId="77777777" w:rsidR="00353586" w:rsidRDefault="00353586" w:rsidP="00353586">
      <w:pPr>
        <w:widowControl w:val="0"/>
        <w:spacing w:line="292" w:lineRule="auto"/>
        <w:ind w:left="3933" w:right="2691" w:hanging="8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</w:p>
    <w:p w14:paraId="1BDC5667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EB7F16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776EBE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063B1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5D29A9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40040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5A7881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CDE439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B9461C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C36D20" w14:textId="77777777" w:rsidR="00353586" w:rsidRDefault="00353586" w:rsidP="003535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3E2D02" w14:textId="77777777" w:rsidR="00353586" w:rsidRDefault="00353586" w:rsidP="00353586">
      <w:pPr>
        <w:widowControl w:val="0"/>
        <w:spacing w:line="292" w:lineRule="auto"/>
        <w:ind w:right="43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Заварницына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Р. В.</w:t>
      </w:r>
    </w:p>
    <w:p w14:paraId="51516B09" w14:textId="77777777" w:rsidR="00353586" w:rsidRDefault="00353586" w:rsidP="003535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         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а и литературы</w:t>
      </w:r>
    </w:p>
    <w:p w14:paraId="3B8412C9" w14:textId="77777777" w:rsidR="00353586" w:rsidRPr="00353586" w:rsidRDefault="00353586" w:rsidP="00353586">
      <w:pPr>
        <w:tabs>
          <w:tab w:val="center" w:pos="5155"/>
        </w:tabs>
        <w:rPr>
          <w:rFonts w:ascii="Times New Roman" w:hAnsi="Times New Roman" w:cs="Times New Roman"/>
          <w:sz w:val="24"/>
          <w:szCs w:val="24"/>
        </w:rPr>
        <w:sectPr w:rsidR="00353586" w:rsidRPr="00353586" w:rsidSect="00D44F71">
          <w:pgSz w:w="11899" w:h="16838"/>
          <w:pgMar w:top="582" w:right="850" w:bottom="0" w:left="739" w:header="0" w:footer="0" w:gutter="0"/>
          <w:cols w:space="708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D16CAE" w14:textId="77777777" w:rsidR="003427E0" w:rsidRPr="003427E0" w:rsidRDefault="003427E0" w:rsidP="00353586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lastRenderedPageBreak/>
        <w:t xml:space="preserve">ПОЯСНИТЕЛЬНАЯ ЗАПИСКА </w:t>
      </w:r>
    </w:p>
    <w:p w14:paraId="014329E1" w14:textId="77777777" w:rsidR="003427E0" w:rsidRPr="003427E0" w:rsidRDefault="003427E0" w:rsidP="00FA6247">
      <w:pPr>
        <w:spacing w:line="240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учебному предмету «Родная литература (русская)» для обучающихся 8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  </w:t>
      </w:r>
    </w:p>
    <w:p w14:paraId="08AA47FA" w14:textId="77777777" w:rsidR="003427E0" w:rsidRPr="003427E0" w:rsidRDefault="003427E0" w:rsidP="00FA6247">
      <w:pPr>
        <w:pStyle w:val="1"/>
        <w:spacing w:after="0" w:line="240" w:lineRule="auto"/>
        <w:rPr>
          <w:sz w:val="24"/>
          <w:szCs w:val="24"/>
        </w:rPr>
      </w:pPr>
      <w:r w:rsidRPr="003427E0">
        <w:rPr>
          <w:sz w:val="24"/>
          <w:szCs w:val="24"/>
        </w:rPr>
        <w:t xml:space="preserve">ОБЩАЯ ХАРАКТЕРИСТИКА УЧЕБНОГО ПРЕДМЕТА «РОДНАЯ </w:t>
      </w:r>
    </w:p>
    <w:p w14:paraId="0797EDE2" w14:textId="77777777" w:rsidR="003427E0" w:rsidRPr="003427E0" w:rsidRDefault="003427E0" w:rsidP="00FA6247">
      <w:pPr>
        <w:pStyle w:val="1"/>
        <w:spacing w:after="0" w:line="240" w:lineRule="auto"/>
        <w:rPr>
          <w:sz w:val="24"/>
          <w:szCs w:val="24"/>
        </w:rPr>
      </w:pPr>
      <w:r w:rsidRPr="003427E0">
        <w:rPr>
          <w:sz w:val="24"/>
          <w:szCs w:val="24"/>
        </w:rPr>
        <w:t xml:space="preserve">ЛИТЕРАТУРА (РУССКАЯ)» </w:t>
      </w:r>
    </w:p>
    <w:p w14:paraId="6A8DAE95" w14:textId="77777777" w:rsidR="003427E0" w:rsidRPr="003427E0" w:rsidRDefault="003427E0" w:rsidP="00FA6247">
      <w:pPr>
        <w:spacing w:line="240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культурноисторическому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   </w:t>
      </w:r>
    </w:p>
    <w:p w14:paraId="586F8A84" w14:textId="77777777" w:rsidR="003427E0" w:rsidRPr="003427E0" w:rsidRDefault="003427E0" w:rsidP="003427E0">
      <w:pPr>
        <w:spacing w:after="58"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   </w:t>
      </w:r>
    </w:p>
    <w:p w14:paraId="4A21E031" w14:textId="77777777" w:rsidR="003427E0" w:rsidRPr="003427E0" w:rsidRDefault="003427E0" w:rsidP="00FA6247">
      <w:pPr>
        <w:spacing w:line="240" w:lineRule="auto"/>
        <w:ind w:left="360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Специфика курса родной русской литературы обусловлена: </w:t>
      </w:r>
    </w:p>
    <w:p w14:paraId="10A28368" w14:textId="77777777" w:rsidR="003427E0" w:rsidRPr="003427E0" w:rsidRDefault="003427E0" w:rsidP="00FA6247">
      <w:pPr>
        <w:numPr>
          <w:ilvl w:val="0"/>
          <w:numId w:val="1"/>
        </w:numPr>
        <w:spacing w:line="240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отбором произведений русской литературы, в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которыхнаиболее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 </w:t>
      </w:r>
    </w:p>
    <w:p w14:paraId="4597EAD2" w14:textId="77777777" w:rsidR="003427E0" w:rsidRPr="003427E0" w:rsidRDefault="003427E0" w:rsidP="00FA6247">
      <w:pPr>
        <w:numPr>
          <w:ilvl w:val="0"/>
          <w:numId w:val="1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14:paraId="70186369" w14:textId="77777777" w:rsidR="003427E0" w:rsidRPr="003427E0" w:rsidRDefault="003427E0" w:rsidP="00FA6247">
      <w:pPr>
        <w:spacing w:line="240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  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   В содержании курса родной русской литературы в программе выделяются три содержательные линии (три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проблемнотематических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блока): Содержание программы по родной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   </w:t>
      </w:r>
    </w:p>
    <w:p w14:paraId="72AAAD46" w14:textId="77777777" w:rsidR="003427E0" w:rsidRPr="003427E0" w:rsidRDefault="003427E0" w:rsidP="00FA6247">
      <w:pPr>
        <w:spacing w:after="335" w:line="240" w:lineRule="auto"/>
        <w:ind w:left="134" w:right="6" w:firstLine="22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 содержании курса родной русской литературы в программе выделяются три содержательные линии (три проблемно-тематических блока): </w:t>
      </w:r>
    </w:p>
    <w:p w14:paraId="18C659A2" w14:textId="77777777" w:rsidR="003427E0" w:rsidRPr="003427E0" w:rsidRDefault="003427E0" w:rsidP="00FA6247">
      <w:pPr>
        <w:numPr>
          <w:ilvl w:val="0"/>
          <w:numId w:val="1"/>
        </w:numPr>
        <w:spacing w:after="59" w:line="240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«Россия — родина моя»; </w:t>
      </w:r>
    </w:p>
    <w:p w14:paraId="0C69516E" w14:textId="77777777" w:rsidR="003427E0" w:rsidRPr="003427E0" w:rsidRDefault="003427E0" w:rsidP="00FA6247">
      <w:pPr>
        <w:numPr>
          <w:ilvl w:val="0"/>
          <w:numId w:val="1"/>
        </w:numPr>
        <w:spacing w:after="59" w:line="240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«Русские традиции»; </w:t>
      </w:r>
    </w:p>
    <w:p w14:paraId="3F659791" w14:textId="77777777" w:rsidR="003427E0" w:rsidRPr="003427E0" w:rsidRDefault="003427E0" w:rsidP="00FA6247">
      <w:pPr>
        <w:numPr>
          <w:ilvl w:val="0"/>
          <w:numId w:val="1"/>
        </w:numPr>
        <w:spacing w:after="335" w:line="240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«Русский характер — русская душа». </w:t>
      </w:r>
    </w:p>
    <w:p w14:paraId="37746EC4" w14:textId="77777777" w:rsidR="003427E0" w:rsidRPr="003427E0" w:rsidRDefault="003427E0" w:rsidP="00FA6247">
      <w:pPr>
        <w:spacing w:after="58" w:line="240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   </w:t>
      </w:r>
    </w:p>
    <w:p w14:paraId="08CA2DEC" w14:textId="77777777" w:rsidR="003427E0" w:rsidRPr="003427E0" w:rsidRDefault="003427E0" w:rsidP="003427E0">
      <w:pPr>
        <w:spacing w:after="58"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   </w:t>
      </w:r>
    </w:p>
    <w:p w14:paraId="4F506C9B" w14:textId="77777777" w:rsidR="003427E0" w:rsidRPr="003427E0" w:rsidRDefault="003427E0" w:rsidP="003427E0">
      <w:pPr>
        <w:spacing w:after="58"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Проблемно-тематические 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>блоки  объединяют</w:t>
      </w:r>
      <w:proofErr w:type="gram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подтемы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   </w:t>
      </w:r>
    </w:p>
    <w:p w14:paraId="5B636726" w14:textId="77777777" w:rsidR="003427E0" w:rsidRPr="003427E0" w:rsidRDefault="003427E0" w:rsidP="003427E0">
      <w:pPr>
        <w:spacing w:after="58"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   </w:t>
      </w:r>
    </w:p>
    <w:p w14:paraId="0F790BC7" w14:textId="77777777" w:rsidR="003427E0" w:rsidRPr="003427E0" w:rsidRDefault="003427E0" w:rsidP="00FA6247">
      <w:pPr>
        <w:spacing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14:paraId="31C58525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t xml:space="preserve">ЦЕЛИ ИЗУЧЕНИЯ УЧЕБНОГО ПРЕДМЕТА «РОДНАЯ ЛИТЕРАТУРА </w:t>
      </w:r>
    </w:p>
    <w:p w14:paraId="0191AA99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t xml:space="preserve">(РУССКАЯ)» </w:t>
      </w:r>
    </w:p>
    <w:p w14:paraId="4C4A4E01" w14:textId="77777777" w:rsidR="003427E0" w:rsidRPr="003427E0" w:rsidRDefault="003427E0" w:rsidP="00FA6247">
      <w:pPr>
        <w:spacing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   </w:t>
      </w:r>
    </w:p>
    <w:p w14:paraId="599F4C76" w14:textId="77777777" w:rsidR="003427E0" w:rsidRPr="003427E0" w:rsidRDefault="003427E0" w:rsidP="00FA6247">
      <w:pPr>
        <w:spacing w:line="243" w:lineRule="auto"/>
        <w:ind w:left="134" w:right="6" w:firstLine="22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«Родная литература (русская)» должно обеспечить достижение следующих целей: </w:t>
      </w:r>
    </w:p>
    <w:p w14:paraId="4F4536D7" w14:textId="77777777" w:rsidR="003427E0" w:rsidRPr="003427E0" w:rsidRDefault="003427E0" w:rsidP="00FA6247">
      <w:pPr>
        <w:numPr>
          <w:ilvl w:val="0"/>
          <w:numId w:val="2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 </w:t>
      </w:r>
    </w:p>
    <w:p w14:paraId="2D55A621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включение обучающегося в культурно-языковое поле своего народа и приобщение к его культурному наследию; </w:t>
      </w:r>
    </w:p>
    <w:p w14:paraId="49D31987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 </w:t>
      </w:r>
    </w:p>
    <w:p w14:paraId="42872C34" w14:textId="77777777" w:rsidR="003427E0" w:rsidRPr="003427E0" w:rsidRDefault="003427E0" w:rsidP="00FA6247">
      <w:pPr>
        <w:numPr>
          <w:ilvl w:val="0"/>
          <w:numId w:val="2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 </w:t>
      </w:r>
    </w:p>
    <w:p w14:paraId="56B7B0C3" w14:textId="77777777" w:rsidR="003427E0" w:rsidRPr="003427E0" w:rsidRDefault="003427E0" w:rsidP="00FA6247">
      <w:pPr>
        <w:spacing w:line="243" w:lineRule="auto"/>
        <w:ind w:left="134" w:right="6" w:firstLine="22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«Родная литература (русская)» направлен на решение следующих задач: </w:t>
      </w:r>
    </w:p>
    <w:p w14:paraId="60051BEE" w14:textId="77777777" w:rsidR="003427E0" w:rsidRPr="003427E0" w:rsidRDefault="003427E0" w:rsidP="00FA6247">
      <w:pPr>
        <w:numPr>
          <w:ilvl w:val="0"/>
          <w:numId w:val="2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14:paraId="3F0D534D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роли родной русской литературы в передаче от поколения к поколению историко-культурных, нравственных, эстетических ценностей; </w:t>
      </w:r>
    </w:p>
    <w:p w14:paraId="7D4182A4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 </w:t>
      </w:r>
    </w:p>
    <w:p w14:paraId="553DCD54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 </w:t>
      </w:r>
    </w:p>
    <w:p w14:paraId="3EFB042E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 </w:t>
      </w:r>
    </w:p>
    <w:p w14:paraId="3EDC2B6F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опыта общения с произведениями родной русской литературы в повседневной жизни и учебной деятельности; </w:t>
      </w:r>
    </w:p>
    <w:p w14:paraId="1F7B092F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14:paraId="4E1C0AF8" w14:textId="77777777" w:rsidR="003427E0" w:rsidRPr="003427E0" w:rsidRDefault="003427E0" w:rsidP="003427E0">
      <w:pPr>
        <w:numPr>
          <w:ilvl w:val="0"/>
          <w:numId w:val="2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14:paraId="24DD9D18" w14:textId="77777777" w:rsidR="003427E0" w:rsidRPr="003427E0" w:rsidRDefault="003427E0" w:rsidP="00FA6247">
      <w:pPr>
        <w:numPr>
          <w:ilvl w:val="0"/>
          <w:numId w:val="2"/>
        </w:numPr>
        <w:spacing w:line="236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работы с источниками информации, осуществление поиска, анализа, обработки и презентации информации 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>из  различных</w:t>
      </w:r>
      <w:proofErr w:type="gram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источников,  включая  Интернет, и др. </w:t>
      </w:r>
    </w:p>
    <w:p w14:paraId="64E062C1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t xml:space="preserve">МЕСТО УЧЕБНОГО ПРЕДМЕТА «РОДНАЯ ЛИТЕРАТУРА (РУССКАЯ)» В УЧЕБНОМ ПЛАНЕ </w:t>
      </w:r>
    </w:p>
    <w:p w14:paraId="0F39796E" w14:textId="77777777" w:rsidR="003427E0" w:rsidRDefault="003427E0" w:rsidP="00FA6247">
      <w:pPr>
        <w:spacing w:line="286" w:lineRule="auto"/>
        <w:ind w:left="134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hAnsi="Times New Roman" w:cs="Times New Roman"/>
          <w:sz w:val="24"/>
          <w:szCs w:val="24"/>
        </w:rPr>
        <w:t xml:space="preserve">В 8 классе на изучение предмета отводится 1 час в неделю, суммарно изучение литературы в 8 классе по программе основного общего образования рассчитано на 34 часа. </w:t>
      </w:r>
    </w:p>
    <w:p w14:paraId="2AF43958" w14:textId="77777777" w:rsidR="00D318F8" w:rsidRDefault="00D318F8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7648AA46" w14:textId="77777777" w:rsidR="00FA6247" w:rsidRDefault="00FA6247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5CB9404E" w14:textId="77777777" w:rsidR="00FA6247" w:rsidRDefault="00FA6247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49E4DA5C" w14:textId="77777777" w:rsidR="00FA6247" w:rsidRDefault="00FA6247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6B99D615" w14:textId="77777777" w:rsidR="00FA6247" w:rsidRDefault="00FA6247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07B6DB98" w14:textId="77777777" w:rsidR="00FA6247" w:rsidRPr="003427E0" w:rsidRDefault="00FA6247" w:rsidP="003427E0">
      <w:pPr>
        <w:spacing w:after="398" w:line="286" w:lineRule="auto"/>
        <w:ind w:left="134"/>
        <w:rPr>
          <w:rFonts w:ascii="Times New Roman" w:hAnsi="Times New Roman" w:cs="Times New Roman"/>
          <w:sz w:val="24"/>
          <w:szCs w:val="24"/>
        </w:rPr>
      </w:pPr>
    </w:p>
    <w:p w14:paraId="0D13025B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lastRenderedPageBreak/>
        <w:t xml:space="preserve">СОДЕРЖАНИЕ УЧЕБНОГО ПРЕДМЕТА  </w:t>
      </w:r>
    </w:p>
    <w:p w14:paraId="2D4E1003" w14:textId="77777777" w:rsidR="003427E0" w:rsidRPr="003427E0" w:rsidRDefault="003427E0" w:rsidP="003427E0">
      <w:pPr>
        <w:spacing w:after="297" w:line="240" w:lineRule="auto"/>
        <w:ind w:left="10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732F4EE" wp14:editId="18EB0B28">
                <wp:extent cx="6427597" cy="9144"/>
                <wp:effectExtent l="0" t="0" r="0" b="0"/>
                <wp:docPr id="28448" name="Group 28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597" cy="9144"/>
                          <a:chOff x="0" y="0"/>
                          <a:chExt cx="6427597" cy="9144"/>
                        </a:xfrm>
                      </wpg:grpSpPr>
                      <wps:wsp>
                        <wps:cNvPr id="36583" name="Shape 36583"/>
                        <wps:cNvSpPr/>
                        <wps:spPr>
                          <a:xfrm>
                            <a:off x="0" y="0"/>
                            <a:ext cx="64275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9144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99E724" id="Group 28448" o:spid="_x0000_s1026" style="width:506.1pt;height:.7pt;mso-position-horizontal-relative:char;mso-position-vertical-relative:line" coordsize="6427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">
                <v:shape id="Shape 36583" o:spid="_x0000_s1027" style="position:absolute;width:64275;height:91;visibility:visible;mso-wrap-style:square;v-text-anchor:top" coordsize="64275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RiMcA&#10;AADeAAAADwAAAGRycy9kb3ducmV2LnhtbESPUUvDQBCE34X+h2MLvtlLWywh7bVIqSgUEav4vOS2&#10;uWBuL82taeqv9wShj8PMfMOsNoNvVE9drAMbmE4yUMRlsDVXBj7eH+9yUFGQLTaBycCFImzWo5sV&#10;Fjac+Y36g1QqQTgWaMCJtIXWsXTkMU5CS5y8Y+g8SpJdpW2H5wT3jZ5l2UJ7rDktOGxp66j8Onx7&#10;A/xz2b7uZxJdPOX1tP982T/txJjb8fCwBCU0yDX83362BuaL+3wOf3fS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mUYjHAAAA3gAAAA8AAAAAAAAAAAAAAAAAmAIAAGRy&#10;cy9kb3ducmV2LnhtbFBLBQYAAAAABAAEAPUAAACMAwAAAAA=&#10;" path="m,l6427597,r,9144l,9144,,e" fillcolor="black" stroked="f" strokeweight="0">
                  <v:stroke miterlimit="83231f" joinstyle="miter"/>
                  <v:path arrowok="t" textboxrect="0,0,6427597,9144"/>
                </v:shape>
                <w10:anchorlock/>
              </v:group>
            </w:pict>
          </mc:Fallback>
        </mc:AlternateContent>
      </w:r>
    </w:p>
    <w:p w14:paraId="26C90A59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Раздел 1. Россия — Родина моя</w:t>
      </w:r>
      <w:r w:rsidRPr="003427E0">
        <w:rPr>
          <w:b w:val="0"/>
          <w:sz w:val="24"/>
          <w:szCs w:val="24"/>
        </w:rPr>
        <w:t xml:space="preserve"> </w:t>
      </w:r>
    </w:p>
    <w:p w14:paraId="099EC836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Легендарный герой земли русской Иван Сусанин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7364DC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(не менее одного). Например: С. Н. Марков «Сусанин», О. А. </w:t>
      </w:r>
    </w:p>
    <w:p w14:paraId="04F109F7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Ильина «Во время грозного и злого поединка…» и др. </w:t>
      </w:r>
    </w:p>
    <w:p w14:paraId="2E180B7E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 xml:space="preserve">П. Н. Полевой.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«Избранник Божий» (не менее двух глав по выбору). </w:t>
      </w:r>
    </w:p>
    <w:p w14:paraId="6B7DB48A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Города земли русской</w:t>
      </w:r>
      <w:r w:rsidRPr="003427E0">
        <w:rPr>
          <w:b w:val="0"/>
          <w:sz w:val="24"/>
          <w:szCs w:val="24"/>
        </w:rPr>
        <w:t xml:space="preserve"> </w:t>
      </w:r>
    </w:p>
    <w:p w14:paraId="5084152F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По Золотому кольцу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D7A12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(не менее трёх). Например: Ф. К. Сологуб </w:t>
      </w:r>
    </w:p>
    <w:p w14:paraId="49B1081D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«Сквозь туман едва заметный…», М. А. Кузмин «Я знаю вас не понаслышке…», И. И. Кобзев «Поездка в Суздаль», В. А. </w:t>
      </w:r>
      <w:r>
        <w:rPr>
          <w:rFonts w:ascii="Times New Roman" w:eastAsia="Times New Roman" w:hAnsi="Times New Roman" w:cs="Times New Roman"/>
          <w:sz w:val="24"/>
          <w:szCs w:val="24"/>
        </w:rPr>
        <w:t>Степанов «Золотое кольцо» и др.</w:t>
      </w:r>
    </w:p>
    <w:p w14:paraId="279118E1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Родные просторы</w:t>
      </w:r>
      <w:r w:rsidRPr="003427E0">
        <w:rPr>
          <w:b w:val="0"/>
          <w:sz w:val="24"/>
          <w:szCs w:val="24"/>
        </w:rPr>
        <w:t xml:space="preserve"> </w:t>
      </w:r>
    </w:p>
    <w:p w14:paraId="04742923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Волга — русская река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ADC6F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Русские народные песни о Волге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(одна по выбору). Например: «Уж ты,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Волгарека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, Волга-матушка!..», «Вниз по матушке по Волге…» и др. </w:t>
      </w:r>
    </w:p>
    <w:p w14:paraId="73C77B6B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(не менее двух). Например: Н. А. Некрасов «Люблю я краткой той поры…» (из поэмы «Горе старого Наума»), В. С. Высоцкий «Песня о Волге» и др. 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В. В. Розанов.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«Русский Нил» (один фраг</w:t>
      </w:r>
      <w:r>
        <w:rPr>
          <w:rFonts w:ascii="Times New Roman" w:eastAsia="Times New Roman" w:hAnsi="Times New Roman" w:cs="Times New Roman"/>
          <w:sz w:val="24"/>
          <w:szCs w:val="24"/>
        </w:rPr>
        <w:t>мент по выбору).</w:t>
      </w:r>
    </w:p>
    <w:p w14:paraId="46D6A3B1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Раздел 2. Русские традиции</w:t>
      </w:r>
      <w:r w:rsidRPr="003427E0">
        <w:rPr>
          <w:b w:val="0"/>
          <w:sz w:val="24"/>
          <w:szCs w:val="24"/>
        </w:rPr>
        <w:t xml:space="preserve"> </w:t>
      </w:r>
    </w:p>
    <w:p w14:paraId="3352A5D4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Праздники русского мира</w:t>
      </w:r>
      <w:r w:rsidRPr="003427E0">
        <w:rPr>
          <w:b w:val="0"/>
          <w:sz w:val="24"/>
          <w:szCs w:val="24"/>
        </w:rPr>
        <w:t xml:space="preserve"> </w:t>
      </w:r>
    </w:p>
    <w:p w14:paraId="04B07868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Троица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07DEB7" w14:textId="77777777" w:rsidR="003427E0" w:rsidRPr="003427E0" w:rsidRDefault="003427E0" w:rsidP="003427E0">
      <w:pPr>
        <w:spacing w:after="58" w:line="236" w:lineRule="auto"/>
        <w:ind w:left="119" w:right="798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>не  менее</w:t>
      </w:r>
      <w:proofErr w:type="gram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двух).  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>Например:  И.</w:t>
      </w:r>
      <w:proofErr w:type="gram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А.  Бунин «Троица», С. А. Есенин «Троицыно утро, утренний канон…», Н. И. Рыленков «Возможно ль высказать без слов…» и др. 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И. А. Новиков.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«Троицкая кукушка».</w:t>
      </w:r>
    </w:p>
    <w:p w14:paraId="25F7B70C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Тепло родного дома</w:t>
      </w:r>
      <w:r w:rsidRPr="003427E0">
        <w:rPr>
          <w:b w:val="0"/>
          <w:sz w:val="24"/>
          <w:szCs w:val="24"/>
        </w:rPr>
        <w:t xml:space="preserve"> </w:t>
      </w:r>
    </w:p>
    <w:p w14:paraId="2B36136A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Родство душ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93967F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Ф. А. Абрамов.</w:t>
      </w:r>
      <w:r w:rsidRPr="003427E0">
        <w:rPr>
          <w:b w:val="0"/>
          <w:sz w:val="24"/>
          <w:szCs w:val="24"/>
        </w:rPr>
        <w:t xml:space="preserve"> «Валенки». </w:t>
      </w:r>
    </w:p>
    <w:p w14:paraId="3D01652F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Т. В. Михеева.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«Не предавай меня!» (две главы по выбору). </w:t>
      </w:r>
    </w:p>
    <w:p w14:paraId="7993928A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Раздел 3. Русский характер — русская душа</w:t>
      </w:r>
      <w:r w:rsidRPr="003427E0">
        <w:rPr>
          <w:b w:val="0"/>
          <w:sz w:val="24"/>
          <w:szCs w:val="24"/>
        </w:rPr>
        <w:t xml:space="preserve"> </w:t>
      </w:r>
    </w:p>
    <w:p w14:paraId="2D69A980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Не до ордена — была бы Родина</w:t>
      </w:r>
      <w:r w:rsidRPr="003427E0">
        <w:rPr>
          <w:b w:val="0"/>
          <w:sz w:val="24"/>
          <w:szCs w:val="24"/>
        </w:rPr>
        <w:t xml:space="preserve"> </w:t>
      </w:r>
    </w:p>
    <w:p w14:paraId="49986698" w14:textId="77777777" w:rsidR="003427E0" w:rsidRPr="003427E0" w:rsidRDefault="003427E0" w:rsidP="003427E0">
      <w:pPr>
        <w:spacing w:after="59" w:line="243" w:lineRule="auto"/>
        <w:ind w:left="134" w:right="2178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Дети на войне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Э. Н. Веркин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. «Облачный полк» (не менее двух глав по выбору). </w:t>
      </w:r>
    </w:p>
    <w:p w14:paraId="76A4BFEA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Загадки русской души</w:t>
      </w:r>
      <w:r w:rsidRPr="003427E0">
        <w:rPr>
          <w:b w:val="0"/>
          <w:sz w:val="24"/>
          <w:szCs w:val="24"/>
        </w:rPr>
        <w:t xml:space="preserve"> </w:t>
      </w:r>
    </w:p>
    <w:p w14:paraId="29636706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Сеятель твой и хранитель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742420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И. С. Тургенев.</w:t>
      </w:r>
      <w:r w:rsidRPr="003427E0">
        <w:rPr>
          <w:b w:val="0"/>
          <w:sz w:val="24"/>
          <w:szCs w:val="24"/>
        </w:rPr>
        <w:t xml:space="preserve"> «Сфинкс». </w:t>
      </w:r>
    </w:p>
    <w:p w14:paraId="339ABC63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Ф. М. Достоевский.</w:t>
      </w:r>
      <w:r w:rsidRPr="003427E0">
        <w:rPr>
          <w:b w:val="0"/>
          <w:sz w:val="24"/>
          <w:szCs w:val="24"/>
        </w:rPr>
        <w:t xml:space="preserve"> «Мужик Марей». </w:t>
      </w:r>
    </w:p>
    <w:p w14:paraId="5239F6DC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О ваших ровесниках</w:t>
      </w:r>
      <w:r w:rsidRPr="003427E0">
        <w:rPr>
          <w:b w:val="0"/>
          <w:sz w:val="24"/>
          <w:szCs w:val="24"/>
        </w:rPr>
        <w:t xml:space="preserve"> </w:t>
      </w:r>
    </w:p>
    <w:p w14:paraId="14C0280C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Пора взросления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CD0AD5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Б. Л. Васильев.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«Завтра была война» (не менее одной главы по выбору). </w:t>
      </w:r>
    </w:p>
    <w:p w14:paraId="1725693E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Г. Н. Щербакова.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«Вам и не снилось» (не менее одной главы по выбору). </w:t>
      </w:r>
    </w:p>
    <w:p w14:paraId="11433D87" w14:textId="77777777" w:rsidR="003427E0" w:rsidRPr="003427E0" w:rsidRDefault="003427E0" w:rsidP="003427E0">
      <w:pPr>
        <w:pStyle w:val="1"/>
        <w:rPr>
          <w:sz w:val="24"/>
          <w:szCs w:val="24"/>
        </w:rPr>
      </w:pPr>
      <w:r w:rsidRPr="003427E0">
        <w:rPr>
          <w:sz w:val="24"/>
          <w:szCs w:val="24"/>
        </w:rPr>
        <w:t>Лишь слову жизнь дана</w:t>
      </w:r>
      <w:r w:rsidRPr="003427E0">
        <w:rPr>
          <w:b w:val="0"/>
          <w:sz w:val="24"/>
          <w:szCs w:val="24"/>
        </w:rPr>
        <w:t xml:space="preserve"> </w:t>
      </w:r>
    </w:p>
    <w:p w14:paraId="5B9C1AE4" w14:textId="77777777" w:rsidR="003427E0" w:rsidRPr="003427E0" w:rsidRDefault="003427E0" w:rsidP="003427E0">
      <w:pPr>
        <w:spacing w:after="58" w:line="240" w:lineRule="auto"/>
        <w:ind w:left="129" w:right="-1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i/>
          <w:sz w:val="24"/>
          <w:szCs w:val="24"/>
        </w:rPr>
        <w:t>Язык поэзии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C0752C" w14:textId="77777777" w:rsidR="003427E0" w:rsidRPr="003427E0" w:rsidRDefault="003427E0" w:rsidP="003427E0">
      <w:pPr>
        <w:spacing w:after="59"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Стихотворения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(не менее одного). Например: И. Ф. Анненский «Третий мучительный сонет» и др. </w:t>
      </w:r>
    </w:p>
    <w:p w14:paraId="085BD262" w14:textId="77777777" w:rsidR="003427E0" w:rsidRPr="003427E0" w:rsidRDefault="003427E0" w:rsidP="00FA6247">
      <w:pPr>
        <w:spacing w:line="243" w:lineRule="auto"/>
        <w:ind w:left="134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Дон </w:t>
      </w:r>
      <w:proofErr w:type="spellStart"/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Аминадо</w:t>
      </w:r>
      <w:proofErr w:type="spellEnd"/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«Наука стихосложения». </w:t>
      </w:r>
    </w:p>
    <w:p w14:paraId="45A2B252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t xml:space="preserve">ПЛАНИРУЕМЫЕ ОБРАЗОВАТЕЛЬНЫЕ РЕЗУЛЬТАТЫ </w:t>
      </w:r>
    </w:p>
    <w:p w14:paraId="0D9FE0E3" w14:textId="77777777" w:rsidR="003427E0" w:rsidRPr="003427E0" w:rsidRDefault="003427E0" w:rsidP="00FA6247">
      <w:pPr>
        <w:spacing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Изучение учебного предмета «Родная литература (русская)» в 8 классе направлено на достижение обучающимися следующих личностных, метапредметных и предметных результатов. </w:t>
      </w:r>
    </w:p>
    <w:p w14:paraId="498329EC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t xml:space="preserve">ЛИЧНОСТНЫЕ РЕЗУЛЬТАТЫ </w:t>
      </w:r>
    </w:p>
    <w:p w14:paraId="47EC2B2F" w14:textId="77777777" w:rsidR="003427E0" w:rsidRPr="003427E0" w:rsidRDefault="003427E0" w:rsidP="00FA6247">
      <w:pPr>
        <w:spacing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         </w:t>
      </w:r>
    </w:p>
    <w:p w14:paraId="4A418BDB" w14:textId="77777777" w:rsidR="003427E0" w:rsidRPr="003427E0" w:rsidRDefault="003427E0" w:rsidP="00FA6247">
      <w:pPr>
        <w:spacing w:line="236" w:lineRule="auto"/>
        <w:ind w:left="119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   </w:t>
      </w:r>
    </w:p>
    <w:p w14:paraId="4F9F2BF8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Гражданского воспитания: 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866BA03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07FAD4AB" w14:textId="77777777" w:rsidR="003427E0" w:rsidRPr="003427E0" w:rsidRDefault="003427E0" w:rsidP="003427E0">
      <w:pPr>
        <w:numPr>
          <w:ilvl w:val="0"/>
          <w:numId w:val="3"/>
        </w:numPr>
        <w:spacing w:after="58" w:line="236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 </w:t>
      </w:r>
    </w:p>
    <w:p w14:paraId="3CBD53DA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неприятие любых форм экстремизма, дискриминации; </w:t>
      </w:r>
    </w:p>
    <w:p w14:paraId="4646A0B8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понимание роли различных социальных институтов в жизни человека; </w:t>
      </w:r>
    </w:p>
    <w:p w14:paraId="1E909A79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14:paraId="2C82CF74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 способах противодействия коррупции; </w:t>
      </w:r>
    </w:p>
    <w:p w14:paraId="315D5129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</w:p>
    <w:p w14:paraId="63FF5853" w14:textId="77777777" w:rsidR="003427E0" w:rsidRPr="00517F5C" w:rsidRDefault="003427E0" w:rsidP="003427E0">
      <w:pPr>
        <w:numPr>
          <w:ilvl w:val="0"/>
          <w:numId w:val="3"/>
        </w:numPr>
        <w:spacing w:after="342" w:line="243" w:lineRule="auto"/>
        <w:ind w:right="6" w:hanging="360"/>
        <w:rPr>
          <w:rFonts w:ascii="Times New Roman" w:hAnsi="Times New Roman" w:cs="Times New Roman"/>
          <w:sz w:val="24"/>
          <w:szCs w:val="24"/>
        </w:rPr>
        <w:sectPr w:rsidR="003427E0" w:rsidRPr="00517F5C">
          <w:pgSz w:w="11904" w:h="16838"/>
          <w:pgMar w:top="770" w:right="840" w:bottom="1323" w:left="860" w:header="720" w:footer="720" w:gutter="0"/>
          <w:cols w:space="720"/>
        </w:sect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>готовность к участию в гуманитарной деятельности (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волонтёрство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>, по</w:t>
      </w:r>
      <w:r w:rsidR="00517F5C">
        <w:rPr>
          <w:rFonts w:ascii="Times New Roman" w:eastAsia="Times New Roman" w:hAnsi="Times New Roman" w:cs="Times New Roman"/>
          <w:sz w:val="24"/>
          <w:szCs w:val="24"/>
        </w:rPr>
        <w:t>мощь людям, нуждающимся в ней)</w:t>
      </w:r>
    </w:p>
    <w:p w14:paraId="55EC5E77" w14:textId="77777777" w:rsidR="003427E0" w:rsidRPr="003427E0" w:rsidRDefault="003427E0" w:rsidP="003427E0">
      <w:pPr>
        <w:spacing w:after="59" w:line="243" w:lineRule="auto"/>
        <w:ind w:right="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Патриотическое воспитание </w:t>
      </w:r>
    </w:p>
    <w:p w14:paraId="67F0CDCD" w14:textId="77777777" w:rsidR="003427E0" w:rsidRPr="003427E0" w:rsidRDefault="003427E0" w:rsidP="003427E0">
      <w:pPr>
        <w:spacing w:after="59" w:line="243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14:paraId="1C1411C2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</w:p>
    <w:p w14:paraId="48FA029D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14:paraId="3A431149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FAE59A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выбора; </w:t>
      </w:r>
    </w:p>
    <w:p w14:paraId="694714BE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14:paraId="66F3A805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пространства; </w:t>
      </w:r>
    </w:p>
    <w:p w14:paraId="2C81B058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Эстетического воспитания: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56E25C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 </w:t>
      </w:r>
    </w:p>
    <w:p w14:paraId="4E369459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важности художественной культуры как средства коммуникации и самовыражения;  </w:t>
      </w:r>
    </w:p>
    <w:p w14:paraId="1EE60BA0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 </w:t>
      </w:r>
    </w:p>
    <w:p w14:paraId="7A58C52D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самовыражению в разных видах искусства; </w:t>
      </w:r>
    </w:p>
    <w:p w14:paraId="3A913733" w14:textId="77777777" w:rsidR="003427E0" w:rsidRPr="003427E0" w:rsidRDefault="003427E0" w:rsidP="00FA6247">
      <w:pPr>
        <w:spacing w:line="243" w:lineRule="auto"/>
        <w:ind w:left="134" w:firstLine="22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FF7013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ценности жизни;  </w:t>
      </w:r>
    </w:p>
    <w:p w14:paraId="357B6CDC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 </w:t>
      </w:r>
    </w:p>
    <w:p w14:paraId="5B0BF363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 </w:t>
      </w:r>
    </w:p>
    <w:p w14:paraId="7484F108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соблюдение правил безопасности, в том числе навыков безопасного поведения в интернет-среде;  </w:t>
      </w:r>
    </w:p>
    <w:p w14:paraId="2B1FB878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14:paraId="7AF4911B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умение принимать себя и других, не осуждая; </w:t>
      </w:r>
    </w:p>
    <w:p w14:paraId="136FBDE2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</w:p>
    <w:p w14:paraId="40D4515B" w14:textId="77777777" w:rsidR="003427E0" w:rsidRPr="00FA6247" w:rsidRDefault="003427E0" w:rsidP="00FA6247">
      <w:pPr>
        <w:spacing w:line="243" w:lineRule="auto"/>
        <w:ind w:left="360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навыка рефлексии, признание своего права на ошибку и такого же права другого человека;  </w:t>
      </w:r>
    </w:p>
    <w:p w14:paraId="2C41EA20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Трудового воспитания: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BF8DD6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0AB13E23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 </w:t>
      </w:r>
    </w:p>
    <w:p w14:paraId="4CA96DB3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 </w:t>
      </w:r>
    </w:p>
    <w:p w14:paraId="1AE25395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готовность адаптироваться в профессиональной среде;  </w:t>
      </w:r>
    </w:p>
    <w:p w14:paraId="77AD2FA7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уважение к труду и результатам трудовой деятельности;  </w:t>
      </w:r>
    </w:p>
    <w:p w14:paraId="4A0A002B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потребностей;      </w:t>
      </w:r>
    </w:p>
    <w:p w14:paraId="7CB55E0A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Экологического воспитания: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E59F77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</w:r>
    </w:p>
    <w:p w14:paraId="08237F8F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 </w:t>
      </w:r>
    </w:p>
    <w:p w14:paraId="54E156EE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среде;  </w:t>
      </w:r>
    </w:p>
    <w:p w14:paraId="63D0DB53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среды;  </w:t>
      </w:r>
    </w:p>
    <w:p w14:paraId="5E7AEA73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готовность к участию в практической деятельности экологической направленности; </w:t>
      </w:r>
    </w:p>
    <w:p w14:paraId="2C811BD0" w14:textId="77777777" w:rsidR="003427E0" w:rsidRPr="003427E0" w:rsidRDefault="003427E0" w:rsidP="00FA6247">
      <w:pPr>
        <w:spacing w:line="243" w:lineRule="auto"/>
        <w:ind w:left="355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Ценности научного познания: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4D2D3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 </w:t>
      </w:r>
    </w:p>
    <w:p w14:paraId="69E8E7CE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овладение языковой и читательской культурой как средством познания мира;  </w:t>
      </w:r>
    </w:p>
    <w:p w14:paraId="2711AD1E" w14:textId="77777777" w:rsidR="003427E0" w:rsidRPr="003427E0" w:rsidRDefault="003427E0" w:rsidP="00FA6247">
      <w:pPr>
        <w:numPr>
          <w:ilvl w:val="0"/>
          <w:numId w:val="3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6C2B2539" w14:textId="77777777" w:rsidR="003427E0" w:rsidRPr="003427E0" w:rsidRDefault="003427E0" w:rsidP="00FA6247">
      <w:pPr>
        <w:spacing w:line="243" w:lineRule="auto"/>
        <w:ind w:left="134" w:right="6" w:firstLine="22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результаты, обеспечивающие </w:t>
      </w: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адаптацию обучающегося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среды: </w:t>
      </w:r>
    </w:p>
    <w:p w14:paraId="4E3FE6EE" w14:textId="77777777" w:rsidR="003427E0" w:rsidRPr="003427E0" w:rsidRDefault="003427E0" w:rsidP="003427E0">
      <w:pPr>
        <w:spacing w:after="59" w:line="243" w:lineRule="auto"/>
        <w:ind w:left="360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     </w:t>
      </w:r>
    </w:p>
    <w:p w14:paraId="048B0F9B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обучающихся ко взаимодействию в условиях неопределённости, открытость опыту и знаниям других; </w:t>
      </w:r>
    </w:p>
    <w:p w14:paraId="65E26A4C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 </w:t>
      </w:r>
    </w:p>
    <w:p w14:paraId="3A14E045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</w:t>
      </w:r>
    </w:p>
    <w:p w14:paraId="4DEC77CE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03BCF148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умение анализировать и выявлять взаимосвязи природы, общества и экономики; </w:t>
      </w:r>
    </w:p>
    <w:p w14:paraId="028109A9" w14:textId="77777777" w:rsidR="003427E0" w:rsidRPr="003427E0" w:rsidRDefault="003427E0" w:rsidP="003427E0">
      <w:pPr>
        <w:numPr>
          <w:ilvl w:val="0"/>
          <w:numId w:val="3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умение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14:paraId="2B5C5C35" w14:textId="77777777" w:rsidR="003427E0" w:rsidRPr="003427E0" w:rsidRDefault="003427E0" w:rsidP="003427E0">
      <w:pPr>
        <w:numPr>
          <w:ilvl w:val="0"/>
          <w:numId w:val="3"/>
        </w:numPr>
        <w:spacing w:after="344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 </w:t>
      </w:r>
    </w:p>
    <w:p w14:paraId="114A1F7F" w14:textId="77777777" w:rsidR="003427E0" w:rsidRPr="003427E0" w:rsidRDefault="003427E0" w:rsidP="00FA6247">
      <w:pPr>
        <w:pStyle w:val="1"/>
        <w:spacing w:after="0"/>
        <w:rPr>
          <w:sz w:val="24"/>
          <w:szCs w:val="24"/>
        </w:rPr>
      </w:pPr>
      <w:r w:rsidRPr="003427E0">
        <w:rPr>
          <w:sz w:val="24"/>
          <w:szCs w:val="24"/>
        </w:rPr>
        <w:lastRenderedPageBreak/>
        <w:t xml:space="preserve">МЕТАПРЕДМЕТНЫЕ РЕЗУЛЬТАТЫ </w:t>
      </w:r>
    </w:p>
    <w:p w14:paraId="63A70521" w14:textId="77777777" w:rsidR="003427E0" w:rsidRPr="003427E0" w:rsidRDefault="003427E0" w:rsidP="00FA6247">
      <w:pPr>
        <w:spacing w:line="243" w:lineRule="auto"/>
        <w:ind w:left="360" w:right="82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Овладение универсальными учебными 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познавательными действиями.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Базовые логические действия: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7CB375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выявлять и характеризовать существенные признаки объектов (явлений); </w:t>
      </w:r>
    </w:p>
    <w:p w14:paraId="5FFD5BA1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14:paraId="15B11E4F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</w:p>
    <w:p w14:paraId="46E488FA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выявлять дефициты информации, данных, необходимых для решения поставленной задачи; </w:t>
      </w:r>
    </w:p>
    <w:p w14:paraId="4867B536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14:paraId="4D9FC304" w14:textId="77777777" w:rsidR="003427E0" w:rsidRPr="003427E0" w:rsidRDefault="003427E0" w:rsidP="003427E0">
      <w:pPr>
        <w:numPr>
          <w:ilvl w:val="0"/>
          <w:numId w:val="4"/>
        </w:numPr>
        <w:spacing w:after="58" w:line="236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05094799" w14:textId="77777777" w:rsidR="003427E0" w:rsidRPr="003427E0" w:rsidRDefault="003427E0" w:rsidP="003427E0">
      <w:pPr>
        <w:rPr>
          <w:rFonts w:ascii="Times New Roman" w:hAnsi="Times New Roman" w:cs="Times New Roman"/>
          <w:sz w:val="24"/>
          <w:szCs w:val="24"/>
        </w:rPr>
        <w:sectPr w:rsidR="003427E0" w:rsidRPr="003427E0">
          <w:headerReference w:type="even" r:id="rId8"/>
          <w:headerReference w:type="default" r:id="rId9"/>
          <w:headerReference w:type="first" r:id="rId10"/>
          <w:pgSz w:w="11904" w:h="16838"/>
          <w:pgMar w:top="767" w:right="844" w:bottom="1251" w:left="860" w:header="706" w:footer="720" w:gutter="0"/>
          <w:cols w:space="720"/>
        </w:sectPr>
      </w:pPr>
    </w:p>
    <w:p w14:paraId="500C7593" w14:textId="77777777" w:rsidR="003427E0" w:rsidRPr="003427E0" w:rsidRDefault="003427E0" w:rsidP="00FA6247">
      <w:pPr>
        <w:spacing w:line="243" w:lineRule="auto"/>
        <w:ind w:left="946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Базовые исследовательские действия: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075CB3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вопросы как исследовательский инструмент познания; </w:t>
      </w:r>
    </w:p>
    <w:p w14:paraId="7A7BFFC3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14:paraId="020FD9A6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14:paraId="351D67E2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14:paraId="442713E2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оценивать на применимость и достоверность информации, полученной в ходе исследования (эксперимента); </w:t>
      </w:r>
    </w:p>
    <w:p w14:paraId="2A329A39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</w:p>
    <w:p w14:paraId="72533D5E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</w:r>
    </w:p>
    <w:p w14:paraId="7E6635FB" w14:textId="77777777" w:rsidR="003427E0" w:rsidRPr="003427E0" w:rsidRDefault="003427E0" w:rsidP="00FA6247">
      <w:pPr>
        <w:spacing w:line="243" w:lineRule="auto"/>
        <w:ind w:left="946" w:hanging="1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информацией: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31E1AF" w14:textId="77777777" w:rsidR="003427E0" w:rsidRPr="003427E0" w:rsidRDefault="003427E0" w:rsidP="00FA6247">
      <w:pPr>
        <w:numPr>
          <w:ilvl w:val="0"/>
          <w:numId w:val="4"/>
        </w:numPr>
        <w:spacing w:line="236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</w:p>
    <w:p w14:paraId="3EABC806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5F2552AA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14:paraId="35E11E59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14:paraId="185606F7" w14:textId="77777777" w:rsidR="00FA6247" w:rsidRPr="00FA6247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  <w:r w:rsidRPr="003427E0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3427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427E0">
        <w:rPr>
          <w:rFonts w:ascii="Times New Roman" w:eastAsia="Arial" w:hAnsi="Times New Roman" w:cs="Times New Roman"/>
          <w:sz w:val="24"/>
          <w:szCs w:val="24"/>
        </w:rPr>
        <w:tab/>
      </w:r>
      <w:r w:rsidRPr="003427E0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 Овладение универсальными учебными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коммуникативными действиями.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55E1E9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1) Общение: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C8799D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общения;  </w:t>
      </w:r>
    </w:p>
    <w:p w14:paraId="49EE714C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выражать себя (свою точку зрения) в устных и письменных текстах;  </w:t>
      </w:r>
    </w:p>
    <w:p w14:paraId="5B7D54CA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 </w:t>
      </w:r>
    </w:p>
    <w:p w14:paraId="722A9D99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 </w:t>
      </w:r>
    </w:p>
    <w:p w14:paraId="67ECFD14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 </w:t>
      </w:r>
    </w:p>
    <w:p w14:paraId="09B5C3E8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сопоставлять свои суждения с суждениями других участников диалога, обнаруживать различие и сходство позиций;  </w:t>
      </w:r>
    </w:p>
    <w:p w14:paraId="1D295461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публично представлять результаты выполненного опыта (эксперимента, исследования, проекта);  </w:t>
      </w:r>
    </w:p>
    <w:p w14:paraId="5596D073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14:paraId="15C7A2FF" w14:textId="77777777" w:rsidR="003427E0" w:rsidRPr="003427E0" w:rsidRDefault="003427E0" w:rsidP="00FA6247">
      <w:pPr>
        <w:spacing w:line="243" w:lineRule="auto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Совместная деятельность: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4D499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14:paraId="681CC1C1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 </w:t>
      </w:r>
    </w:p>
    <w:p w14:paraId="3241F097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уметь обобщать мнения нескольких людей, проявлять готовность руководить, выполнять поручения, подчиняться; </w:t>
      </w:r>
    </w:p>
    <w:p w14:paraId="26B7A4C7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</w:t>
      </w:r>
    </w:p>
    <w:p w14:paraId="6E392A8D" w14:textId="77777777" w:rsidR="003427E0" w:rsidRPr="003427E0" w:rsidRDefault="003427E0" w:rsidP="003427E0">
      <w:pPr>
        <w:spacing w:after="59" w:line="243" w:lineRule="auto"/>
        <w:ind w:left="936" w:right="6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(обсуждения, обмен мнений, «мозговые штурмы» и иные);  </w:t>
      </w:r>
    </w:p>
    <w:p w14:paraId="22224F45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 </w:t>
      </w:r>
    </w:p>
    <w:p w14:paraId="1947E136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 </w:t>
      </w:r>
    </w:p>
    <w:p w14:paraId="7597919B" w14:textId="77777777" w:rsidR="00FA6247" w:rsidRPr="00FA6247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Овладение универсальными учебными </w:t>
      </w:r>
      <w:r w:rsidRPr="003427E0">
        <w:rPr>
          <w:rFonts w:ascii="Times New Roman" w:eastAsia="Times New Roman" w:hAnsi="Times New Roman" w:cs="Times New Roman"/>
          <w:b/>
          <w:sz w:val="24"/>
          <w:szCs w:val="24"/>
        </w:rPr>
        <w:t>регулятивными действиями.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B9E1F7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1) Самоорганизация: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1EA7E8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выявлять проблемы для решения в жизненных и учебных ситуациях;  </w:t>
      </w:r>
    </w:p>
    <w:p w14:paraId="731C4DB0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 </w:t>
      </w:r>
    </w:p>
    <w:p w14:paraId="1FDD540C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 </w:t>
      </w:r>
    </w:p>
    <w:p w14:paraId="08EE149F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 </w:t>
      </w:r>
    </w:p>
    <w:p w14:paraId="3099DD72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делать выбор и брать ответственность за решение. </w:t>
      </w:r>
    </w:p>
    <w:p w14:paraId="19D13569" w14:textId="77777777" w:rsidR="003427E0" w:rsidRPr="003427E0" w:rsidRDefault="003427E0" w:rsidP="00FA6247">
      <w:pPr>
        <w:spacing w:line="243" w:lineRule="auto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2) Самоконтроль: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FAAC34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3427E0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и рефлексии;  </w:t>
      </w:r>
    </w:p>
    <w:p w14:paraId="70ACFD10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давать адекватную оценку ситуации и предлагать план её изменения;  </w:t>
      </w:r>
    </w:p>
    <w:p w14:paraId="3775352A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 </w:t>
      </w:r>
    </w:p>
    <w:p w14:paraId="26856AE5" w14:textId="77777777" w:rsidR="003427E0" w:rsidRPr="003427E0" w:rsidRDefault="003427E0" w:rsidP="003427E0">
      <w:pPr>
        <w:numPr>
          <w:ilvl w:val="0"/>
          <w:numId w:val="4"/>
        </w:numPr>
        <w:spacing w:after="59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 </w:t>
      </w:r>
    </w:p>
    <w:p w14:paraId="6762967A" w14:textId="77777777" w:rsidR="003427E0" w:rsidRPr="003427E0" w:rsidRDefault="003427E0" w:rsidP="003427E0">
      <w:pPr>
        <w:numPr>
          <w:ilvl w:val="0"/>
          <w:numId w:val="4"/>
        </w:numPr>
        <w:spacing w:after="344"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трудностей;  </w:t>
      </w:r>
      <w:r w:rsidRPr="003427E0">
        <w:rPr>
          <w:rFonts w:ascii="Times New Roman" w:eastAsia="Segoe UI Symbol" w:hAnsi="Times New Roman" w:cs="Times New Roman"/>
          <w:sz w:val="24"/>
          <w:szCs w:val="24"/>
        </w:rPr>
        <w:t></w:t>
      </w:r>
      <w:proofErr w:type="gramEnd"/>
      <w:r w:rsidRPr="003427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427E0">
        <w:rPr>
          <w:rFonts w:ascii="Times New Roman" w:eastAsia="Arial" w:hAnsi="Times New Roman" w:cs="Times New Roman"/>
          <w:sz w:val="24"/>
          <w:szCs w:val="24"/>
        </w:rPr>
        <w:tab/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оценивать соответствие результата цели и условиям. </w:t>
      </w:r>
    </w:p>
    <w:p w14:paraId="4C33A481" w14:textId="77777777" w:rsidR="003427E0" w:rsidRPr="003427E0" w:rsidRDefault="003427E0" w:rsidP="003427E0">
      <w:pPr>
        <w:numPr>
          <w:ilvl w:val="1"/>
          <w:numId w:val="4"/>
        </w:numPr>
        <w:spacing w:after="333" w:line="243" w:lineRule="auto"/>
        <w:ind w:left="1238" w:hanging="302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Эмоциональный интеллект: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3ACF10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различать, называть и управлять собственными эмоциями и эмоциями других;  </w:t>
      </w:r>
    </w:p>
    <w:p w14:paraId="0F268FBA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выявлять и анализировать причины эмоций;  </w:t>
      </w:r>
    </w:p>
    <w:p w14:paraId="5564903C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ставить себя на место другого человека, понимать мотивы и намерения </w:t>
      </w:r>
      <w:proofErr w:type="gramStart"/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другого;  </w:t>
      </w:r>
      <w:r w:rsidRPr="003427E0">
        <w:rPr>
          <w:rFonts w:ascii="Times New Roman" w:eastAsia="Segoe UI Symbol" w:hAnsi="Times New Roman" w:cs="Times New Roman"/>
          <w:sz w:val="24"/>
          <w:szCs w:val="24"/>
        </w:rPr>
        <w:t></w:t>
      </w:r>
      <w:proofErr w:type="gramEnd"/>
      <w:r w:rsidRPr="003427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427E0">
        <w:rPr>
          <w:rFonts w:ascii="Times New Roman" w:eastAsia="Arial" w:hAnsi="Times New Roman" w:cs="Times New Roman"/>
          <w:sz w:val="24"/>
          <w:szCs w:val="24"/>
        </w:rPr>
        <w:tab/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регулировать способ выражения эмоций. </w:t>
      </w:r>
    </w:p>
    <w:p w14:paraId="0DFE3A72" w14:textId="77777777" w:rsidR="003427E0" w:rsidRPr="003427E0" w:rsidRDefault="003427E0" w:rsidP="00FA6247">
      <w:pPr>
        <w:numPr>
          <w:ilvl w:val="1"/>
          <w:numId w:val="4"/>
        </w:numPr>
        <w:spacing w:line="243" w:lineRule="auto"/>
        <w:ind w:left="1238" w:hanging="302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b/>
          <w:i/>
          <w:sz w:val="24"/>
          <w:szCs w:val="24"/>
        </w:rPr>
        <w:t>Принятие себя и других:</w:t>
      </w: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14E96C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осознанно относиться к другому человеку, его мнению;  </w:t>
      </w:r>
    </w:p>
    <w:p w14:paraId="564BD569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признавать своё право на ошибку и такое же право другого;  </w:t>
      </w:r>
    </w:p>
    <w:p w14:paraId="3646FCAE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принимать себя и других, не осуждая;  </w:t>
      </w:r>
    </w:p>
    <w:p w14:paraId="5C586963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открытость себе и другим;  </w:t>
      </w:r>
    </w:p>
    <w:p w14:paraId="46CFF46C" w14:textId="77777777" w:rsidR="003427E0" w:rsidRPr="003427E0" w:rsidRDefault="003427E0" w:rsidP="00FA6247">
      <w:pPr>
        <w:numPr>
          <w:ilvl w:val="0"/>
          <w:numId w:val="4"/>
        </w:numPr>
        <w:spacing w:line="243" w:lineRule="auto"/>
        <w:ind w:right="6" w:hanging="360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осознавать невозможность контролировать всё вокруг. </w:t>
      </w:r>
    </w:p>
    <w:p w14:paraId="32E0BDEF" w14:textId="77777777" w:rsidR="003427E0" w:rsidRPr="003427E0" w:rsidRDefault="003427E0" w:rsidP="00FA6247">
      <w:pPr>
        <w:pStyle w:val="1"/>
        <w:spacing w:after="0"/>
        <w:ind w:left="721"/>
        <w:rPr>
          <w:sz w:val="24"/>
          <w:szCs w:val="24"/>
        </w:rPr>
      </w:pPr>
      <w:r w:rsidRPr="003427E0">
        <w:rPr>
          <w:sz w:val="24"/>
          <w:szCs w:val="24"/>
        </w:rPr>
        <w:t xml:space="preserve">ПРЕДМЕТНЫЕ РЕЗУЛЬТАТЫ </w:t>
      </w:r>
    </w:p>
    <w:p w14:paraId="72E34679" w14:textId="77777777" w:rsidR="003427E0" w:rsidRPr="00D318F8" w:rsidRDefault="00D318F8" w:rsidP="00FA6247">
      <w:pPr>
        <w:spacing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3427E0" w:rsidRPr="00D318F8">
        <w:rPr>
          <w:rFonts w:ascii="Times New Roman" w:eastAsia="Times New Roman" w:hAnsi="Times New Roman" w:cs="Times New Roman"/>
          <w:sz w:val="24"/>
          <w:szCs w:val="24"/>
        </w:rPr>
        <w:t xml:space="preserve"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</w:p>
    <w:p w14:paraId="14138932" w14:textId="77777777" w:rsidR="003427E0" w:rsidRPr="00D318F8" w:rsidRDefault="00D318F8" w:rsidP="00D318F8">
      <w:pPr>
        <w:spacing w:after="58"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3427E0" w:rsidRPr="00D318F8">
        <w:rPr>
          <w:rFonts w:ascii="Times New Roman" w:eastAsia="Times New Roman" w:hAnsi="Times New Roman" w:cs="Times New Roman"/>
          <w:sz w:val="24"/>
          <w:szCs w:val="24"/>
        </w:rPr>
        <w:t xml:space="preserve">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</w:t>
      </w:r>
    </w:p>
    <w:p w14:paraId="4C82F2BE" w14:textId="77777777" w:rsidR="00D318F8" w:rsidRDefault="00D318F8" w:rsidP="00D318F8">
      <w:pPr>
        <w:spacing w:after="58"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3427E0" w:rsidRPr="003427E0">
        <w:rPr>
          <w:rFonts w:ascii="Times New Roman" w:eastAsia="Times New Roman" w:hAnsi="Times New Roman" w:cs="Times New Roman"/>
          <w:sz w:val="24"/>
          <w:szCs w:val="24"/>
        </w:rPr>
        <w:t xml:space="preserve"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</w:p>
    <w:p w14:paraId="56A749F9" w14:textId="77777777" w:rsidR="003427E0" w:rsidRPr="003427E0" w:rsidRDefault="00D318F8" w:rsidP="00D318F8">
      <w:pPr>
        <w:spacing w:after="58"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3427E0" w:rsidRPr="003427E0">
        <w:rPr>
          <w:rFonts w:ascii="Times New Roman" w:eastAsia="Times New Roman" w:hAnsi="Times New Roman" w:cs="Times New Roman"/>
          <w:sz w:val="24"/>
          <w:szCs w:val="24"/>
        </w:rPr>
        <w:t xml:space="preserve"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6ACDC553" w14:textId="77777777" w:rsidR="003427E0" w:rsidRPr="003427E0" w:rsidRDefault="00D318F8" w:rsidP="00D318F8">
      <w:pPr>
        <w:spacing w:after="20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3427E0" w:rsidRPr="003427E0">
        <w:rPr>
          <w:rFonts w:ascii="Times New Roman" w:eastAsia="Times New Roman" w:hAnsi="Times New Roman" w:cs="Times New Roman"/>
          <w:sz w:val="24"/>
          <w:szCs w:val="24"/>
        </w:rPr>
        <w:t xml:space="preserve"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 </w:t>
      </w:r>
    </w:p>
    <w:p w14:paraId="7317E242" w14:textId="77777777" w:rsidR="003427E0" w:rsidRDefault="003427E0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764FE766" w14:textId="77777777" w:rsidR="00FA6247" w:rsidRDefault="00FA6247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</w:p>
    <w:p w14:paraId="726D23C5" w14:textId="77777777" w:rsidR="00FA6247" w:rsidRDefault="00FA6247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</w:p>
    <w:p w14:paraId="6002362C" w14:textId="77777777" w:rsidR="00FA6247" w:rsidRDefault="00FA6247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</w:p>
    <w:p w14:paraId="4FE52EB1" w14:textId="77777777" w:rsidR="00FA6247" w:rsidRDefault="00FA6247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</w:p>
    <w:p w14:paraId="263D2E0B" w14:textId="77777777" w:rsidR="00FA6247" w:rsidRDefault="00FA6247" w:rsidP="003427E0">
      <w:pPr>
        <w:spacing w:after="188" w:line="434" w:lineRule="auto"/>
        <w:ind w:left="936" w:right="9797"/>
        <w:rPr>
          <w:rFonts w:ascii="Times New Roman" w:eastAsia="Times New Roman" w:hAnsi="Times New Roman" w:cs="Times New Roman"/>
          <w:sz w:val="24"/>
          <w:szCs w:val="24"/>
        </w:rPr>
      </w:pPr>
    </w:p>
    <w:p w14:paraId="141C2B7F" w14:textId="77777777" w:rsidR="00FA6247" w:rsidRPr="003427E0" w:rsidRDefault="00FA6247" w:rsidP="003427E0">
      <w:pPr>
        <w:spacing w:after="188" w:line="434" w:lineRule="auto"/>
        <w:ind w:left="936" w:right="9797"/>
        <w:rPr>
          <w:rFonts w:ascii="Times New Roman" w:hAnsi="Times New Roman" w:cs="Times New Roman"/>
          <w:sz w:val="24"/>
          <w:szCs w:val="24"/>
        </w:rPr>
      </w:pPr>
    </w:p>
    <w:p w14:paraId="17BD7644" w14:textId="77777777" w:rsidR="003427E0" w:rsidRPr="003427E0" w:rsidRDefault="003427E0" w:rsidP="003427E0">
      <w:pPr>
        <w:spacing w:line="433" w:lineRule="auto"/>
        <w:ind w:left="936" w:right="9797"/>
        <w:rPr>
          <w:rFonts w:ascii="Times New Roman" w:hAnsi="Times New Roman" w:cs="Times New Roman"/>
          <w:sz w:val="24"/>
          <w:szCs w:val="24"/>
        </w:rPr>
      </w:pPr>
      <w:r w:rsidRPr="003427E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A6EBAFC" w14:textId="77777777" w:rsidR="003427E0" w:rsidRDefault="003427E0" w:rsidP="003427E0">
      <w:pPr>
        <w:spacing w:after="25" w:line="240" w:lineRule="auto"/>
        <w:ind w:left="706" w:right="1402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КАЛЕНДАРНО-ТЕМАТИЧЕСКОЕ ПЛАНИРОВАНИЕ </w:t>
      </w:r>
      <w:r w:rsidR="00D318F8">
        <w:rPr>
          <w:rFonts w:ascii="Times New Roman" w:eastAsia="Times New Roman" w:hAnsi="Times New Roman" w:cs="Times New Roman"/>
          <w:b/>
          <w:sz w:val="28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421" w:type="dxa"/>
        <w:tblInd w:w="60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071"/>
        <w:gridCol w:w="1166"/>
        <w:gridCol w:w="5485"/>
        <w:gridCol w:w="1699"/>
      </w:tblGrid>
      <w:tr w:rsidR="003427E0" w14:paraId="6F6A6A92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3CCC" w14:textId="77777777" w:rsidR="003427E0" w:rsidRDefault="003427E0" w:rsidP="00ED5B14">
            <w:pPr>
              <w:ind w:left="2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№№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437E" w14:textId="77777777" w:rsidR="003427E0" w:rsidRDefault="003427E0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E309" w14:textId="77777777" w:rsidR="003427E0" w:rsidRDefault="003427E0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Раздел, тема урока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94D4" w14:textId="77777777" w:rsidR="003427E0" w:rsidRDefault="003427E0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Домашнее задание </w:t>
            </w:r>
          </w:p>
        </w:tc>
      </w:tr>
      <w:tr w:rsidR="003427E0" w14:paraId="13BD8952" w14:textId="77777777" w:rsidTr="00ED5B14">
        <w:trPr>
          <w:trHeight w:val="28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874FE9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1174A3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B466A2" w14:textId="77777777" w:rsidR="003427E0" w:rsidRDefault="003427E0" w:rsidP="00ED5B1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1. РОССИЯ — РОДИНА МОЯ (12ч.)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D23163" w14:textId="77777777" w:rsidR="003427E0" w:rsidRDefault="003427E0" w:rsidP="00ED5B14"/>
        </w:tc>
      </w:tr>
      <w:tr w:rsidR="003427E0" w14:paraId="28296D3E" w14:textId="77777777" w:rsidTr="00ED5B14">
        <w:trPr>
          <w:trHeight w:val="28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9C6E8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0B45B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F3ED7C" w14:textId="77777777" w:rsidR="003427E0" w:rsidRDefault="003427E0" w:rsidP="00ED5B14">
            <w:pPr>
              <w:ind w:left="55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Преданья старины глубокой (3ч.)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EA9381" w14:textId="77777777" w:rsidR="003427E0" w:rsidRDefault="003427E0" w:rsidP="00ED5B14"/>
        </w:tc>
      </w:tr>
      <w:tr w:rsidR="003427E0" w14:paraId="526E9B3E" w14:textId="77777777" w:rsidTr="00ED5B14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B1E6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9E3F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9A9E" w14:textId="77777777" w:rsidR="003427E0" w:rsidRDefault="003427E0" w:rsidP="005472E0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Легендарный герой земли русской Иван Сусанин: </w:t>
            </w:r>
            <w:r w:rsidR="005472E0">
              <w:rPr>
                <w:rFonts w:ascii="Times New Roman" w:eastAsia="Times New Roman" w:hAnsi="Times New Roman" w:cs="Times New Roman"/>
                <w:sz w:val="24"/>
              </w:rPr>
              <w:t>П. Н. Полевой. «Избранник Божий» (главы из романа)</w:t>
            </w:r>
            <w:r w:rsidR="005472E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A765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текста проектное задание </w:t>
            </w:r>
          </w:p>
        </w:tc>
      </w:tr>
      <w:tr w:rsidR="003427E0" w14:paraId="64087B25" w14:textId="77777777" w:rsidTr="00ED5B14">
        <w:trPr>
          <w:trHeight w:val="8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349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A896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6014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Легендарный герой земли русской Иван Сусанин: </w:t>
            </w:r>
            <w:r>
              <w:rPr>
                <w:rFonts w:ascii="Times New Roman" w:eastAsia="Times New Roman" w:hAnsi="Times New Roman" w:cs="Times New Roman"/>
                <w:sz w:val="24"/>
              </w:rPr>
              <w:t>О. А. Ильина</w:t>
            </w:r>
            <w:r w:rsidR="005472E0">
              <w:rPr>
                <w:rFonts w:ascii="Times New Roman" w:eastAsia="Times New Roman" w:hAnsi="Times New Roman" w:cs="Times New Roman"/>
                <w:sz w:val="24"/>
              </w:rPr>
              <w:t>-Боратынская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«Во время грозного и злого поединка…»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B416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7C6B6FC5" w14:textId="77777777" w:rsidTr="00ED5B14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1B66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F38B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ED06" w14:textId="77777777" w:rsidR="005472E0" w:rsidRDefault="003427E0" w:rsidP="005472E0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Легендарный герой земли русской Иван Сусанин: </w:t>
            </w:r>
          </w:p>
          <w:p w14:paraId="44BCA445" w14:textId="77777777" w:rsidR="003427E0" w:rsidRPr="005472E0" w:rsidRDefault="005472E0" w:rsidP="005472E0">
            <w:r>
              <w:rPr>
                <w:rFonts w:ascii="Times New Roman" w:eastAsia="Times New Roman" w:hAnsi="Times New Roman" w:cs="Times New Roman"/>
                <w:sz w:val="24"/>
              </w:rPr>
              <w:t>С. Н.  Марков. «Сусанин»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C189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28CAFBF4" w14:textId="77777777" w:rsidTr="00ED5B14">
        <w:trPr>
          <w:trHeight w:val="40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BD1F3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A23B02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CBE8C7F" w14:textId="77777777" w:rsidR="003427E0" w:rsidRDefault="003427E0" w:rsidP="00ED5B14">
            <w:pPr>
              <w:ind w:left="9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Города земли русской (2ч.)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0DD00" w14:textId="77777777" w:rsidR="003427E0" w:rsidRDefault="003427E0" w:rsidP="00ED5B14"/>
        </w:tc>
      </w:tr>
      <w:tr w:rsidR="003427E0" w14:paraId="46875C23" w14:textId="77777777" w:rsidTr="00ED5B14">
        <w:trPr>
          <w:trHeight w:val="111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86E7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F56D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4890" w14:textId="77777777" w:rsidR="003427E0" w:rsidRDefault="003427E0" w:rsidP="00ED5B14">
            <w:pPr>
              <w:spacing w:after="43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 Золотому кольцу: </w:t>
            </w:r>
          </w:p>
          <w:p w14:paraId="277BA0CB" w14:textId="77777777" w:rsidR="003427E0" w:rsidRDefault="003427E0" w:rsidP="00ED5B14">
            <w:pPr>
              <w:spacing w:after="43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 К. Сологуб. «Сквозь туман едва заметный…» </w:t>
            </w:r>
          </w:p>
          <w:p w14:paraId="4CD4558D" w14:textId="77777777" w:rsidR="003427E0" w:rsidRDefault="003427E0" w:rsidP="00ED5B14">
            <w:pPr>
              <w:spacing w:after="5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 Кузмин. «Я знаю вас не понаслышке…» </w:t>
            </w:r>
          </w:p>
          <w:p w14:paraId="08E2D8D8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890D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076FECBC" w14:textId="77777777" w:rsidTr="00ED5B14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8F32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465C" w14:textId="77777777" w:rsidR="003427E0" w:rsidRDefault="00D318F8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FF0E" w14:textId="77777777" w:rsidR="003427E0" w:rsidRDefault="003427E0" w:rsidP="00ED5B14">
            <w:pPr>
              <w:spacing w:after="38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 Золотому кольцу: </w:t>
            </w:r>
          </w:p>
          <w:p w14:paraId="2CB08870" w14:textId="77777777" w:rsidR="003427E0" w:rsidRDefault="003427E0" w:rsidP="00ED5B14">
            <w:pPr>
              <w:spacing w:after="47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 И. Кобзев. «Поездка в Суздаль» </w:t>
            </w:r>
          </w:p>
          <w:p w14:paraId="0B6F0E0D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 А. Степанов. «Золотое кольцо»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C8A3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текста </w:t>
            </w:r>
          </w:p>
        </w:tc>
      </w:tr>
      <w:tr w:rsidR="003427E0" w14:paraId="153946A6" w14:textId="77777777" w:rsidTr="00ED5B14">
        <w:trPr>
          <w:trHeight w:val="40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9A1C4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1FC242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86C20BD" w14:textId="77777777" w:rsidR="003427E0" w:rsidRDefault="003427E0" w:rsidP="00ED5B14">
            <w:pPr>
              <w:ind w:left="114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Родные просторы (7ч.)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30C66F" w14:textId="77777777" w:rsidR="003427E0" w:rsidRDefault="003427E0" w:rsidP="00ED5B14"/>
        </w:tc>
      </w:tr>
      <w:tr w:rsidR="003427E0" w14:paraId="1E9ECCDF" w14:textId="77777777" w:rsidTr="00ED5B14">
        <w:trPr>
          <w:trHeight w:val="138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1C3B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D9AD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.10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9E4E" w14:textId="77777777" w:rsidR="003427E0" w:rsidRDefault="003427E0" w:rsidP="00ED5B14">
            <w:pPr>
              <w:spacing w:after="37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Волга – русская река: </w:t>
            </w:r>
          </w:p>
          <w:p w14:paraId="125C1C16" w14:textId="77777777" w:rsidR="003427E0" w:rsidRDefault="003427E0" w:rsidP="00ED5B14">
            <w:pPr>
              <w:spacing w:after="43" w:line="236" w:lineRule="auto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«Уж ты, Волга-река, Волга-матушка!..» (русская народная песня). </w:t>
            </w:r>
          </w:p>
          <w:p w14:paraId="72AE344F" w14:textId="77777777" w:rsidR="003427E0" w:rsidRDefault="003427E0" w:rsidP="00ED5B14">
            <w:pPr>
              <w:spacing w:after="47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 А. Некрасов. «Люблю я краткой той поры…» </w:t>
            </w:r>
          </w:p>
          <w:p w14:paraId="20199D02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(из поэмы «Горе старого Наума»)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1532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текста </w:t>
            </w:r>
          </w:p>
        </w:tc>
      </w:tr>
      <w:tr w:rsidR="003427E0" w14:paraId="61CB4709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5935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2A0F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.10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5930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488B"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7B2E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3ABBE463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0E5E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0DC7" w14:textId="77777777" w:rsidR="003427E0" w:rsidRDefault="00D318F8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7F21" w14:textId="77777777" w:rsidR="005472E0" w:rsidRDefault="003427E0" w:rsidP="005472E0">
            <w:pPr>
              <w:spacing w:after="42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Волга – русская река: </w:t>
            </w:r>
          </w:p>
          <w:p w14:paraId="31AC0E26" w14:textId="77777777" w:rsidR="003427E0" w:rsidRDefault="005472E0" w:rsidP="005472E0">
            <w:pPr>
              <w:spacing w:after="43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В. С. Высоцкий. «Песня о Волге»</w:t>
            </w:r>
          </w:p>
          <w:p w14:paraId="30A796B5" w14:textId="77777777" w:rsidR="003427E0" w:rsidRDefault="003427E0" w:rsidP="00ED5B14">
            <w:pPr>
              <w:ind w:left="19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5B7F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43AF0F02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8E38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D589" w14:textId="77777777" w:rsidR="00D318F8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07.11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159E6A" w14:textId="77777777" w:rsidR="003427E0" w:rsidRPr="00D318F8" w:rsidRDefault="00D318F8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2чет.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4ACF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488B">
              <w:rPr>
                <w:rFonts w:ascii="Times New Roman" w:eastAsia="Times New Roman" w:hAnsi="Times New Roman" w:cs="Times New Roman"/>
                <w:sz w:val="24"/>
              </w:rPr>
              <w:t>В. В. Розанов. «Русский Нил» (фрагмент)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32D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0E18D2E3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9945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B8DD" w14:textId="77777777" w:rsidR="003427E0" w:rsidRDefault="00D318F8" w:rsidP="00ED5B14">
            <w:pPr>
              <w:spacing w:after="5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.11 </w:t>
            </w:r>
          </w:p>
          <w:p w14:paraId="214BFD75" w14:textId="77777777" w:rsidR="003427E0" w:rsidRDefault="003427E0" w:rsidP="00ED5B14">
            <w:pPr>
              <w:jc w:val="center"/>
            </w:pP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3F0D" w14:textId="77777777" w:rsidR="00E2488B" w:rsidRDefault="003427E0" w:rsidP="00E2488B">
            <w:pPr>
              <w:spacing w:after="42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488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Родные просторы  </w:t>
            </w:r>
          </w:p>
          <w:p w14:paraId="774AD5D9" w14:textId="77777777" w:rsidR="003427E0" w:rsidRDefault="00E2488B" w:rsidP="00E2488B">
            <w:pPr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А.В.Кольцов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«По-над Доном сад цветет»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D70D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23D77AAE" w14:textId="77777777" w:rsidTr="00ED5B14">
        <w:trPr>
          <w:trHeight w:val="56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F4AD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831C" w14:textId="77777777" w:rsidR="003427E0" w:rsidRDefault="00D318F8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.11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C974" w14:textId="77777777" w:rsidR="00E2488B" w:rsidRDefault="00E2488B" w:rsidP="00E2488B">
            <w:pPr>
              <w:spacing w:after="43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Родные просторы  </w:t>
            </w:r>
          </w:p>
          <w:p w14:paraId="3C6C196B" w14:textId="77777777" w:rsidR="003427E0" w:rsidRDefault="00E2488B" w:rsidP="00E2488B">
            <w:pPr>
              <w:ind w:left="19" w:right="133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К.Ф.Рылеев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Дума «Дмитрий Донской»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F324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17100F57" w14:textId="77777777" w:rsidTr="00ED5B14">
        <w:trPr>
          <w:trHeight w:val="28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2D72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25C8" w14:textId="77777777" w:rsidR="003427E0" w:rsidRDefault="00D318F8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28.11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72C6" w14:textId="77777777" w:rsidR="003427E0" w:rsidRDefault="00E2488B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ДРК Родные просторы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Н.Кукольник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 Дону»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FF5A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3007314C" w14:textId="77777777" w:rsidTr="00ED5B14">
        <w:trPr>
          <w:trHeight w:val="28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2948F5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E0BC5D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A7220F" w14:textId="77777777" w:rsidR="003427E0" w:rsidRDefault="003427E0" w:rsidP="00ED5B14">
            <w:pPr>
              <w:ind w:left="2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2. РУССКИЕ ТРАДИЦИИ (11ч.)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D29767" w14:textId="77777777" w:rsidR="003427E0" w:rsidRDefault="003427E0" w:rsidP="00ED5B14"/>
        </w:tc>
      </w:tr>
      <w:tr w:rsidR="003427E0" w14:paraId="2EF677D4" w14:textId="77777777" w:rsidTr="00ED5B14">
        <w:trPr>
          <w:trHeight w:val="28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FAF326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4EB7AC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9042C" w14:textId="77777777" w:rsidR="003427E0" w:rsidRDefault="003427E0" w:rsidP="00ED5B14">
            <w:pPr>
              <w:ind w:left="6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Праздники русского мира (4ч.)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1D8CA" w14:textId="77777777" w:rsidR="003427E0" w:rsidRDefault="003427E0" w:rsidP="00ED5B14"/>
        </w:tc>
      </w:tr>
      <w:tr w:rsidR="003427E0" w14:paraId="31124EFA" w14:textId="77777777" w:rsidTr="00ED5B14">
        <w:trPr>
          <w:trHeight w:val="28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CD91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0D71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.12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72C1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Троица: </w:t>
            </w:r>
            <w:r>
              <w:rPr>
                <w:rFonts w:ascii="Times New Roman" w:eastAsia="Times New Roman" w:hAnsi="Times New Roman" w:cs="Times New Roman"/>
                <w:sz w:val="24"/>
              </w:rPr>
              <w:t>И. А. Бунин. «Троица»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33A0" w14:textId="77777777" w:rsidR="003427E0" w:rsidRDefault="003427E0" w:rsidP="00ED5B1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427E0" w14:paraId="111FBEA5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9C19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254D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.12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D9FC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Троица: </w:t>
            </w:r>
            <w:r>
              <w:rPr>
                <w:rFonts w:ascii="Times New Roman" w:eastAsia="Times New Roman" w:hAnsi="Times New Roman" w:cs="Times New Roman"/>
                <w:sz w:val="24"/>
              </w:rPr>
              <w:t>С. А. Есенин. «Троицыно утро, утренний канон…»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84F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0A551CE7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81CF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88B7" w14:textId="77777777" w:rsidR="003427E0" w:rsidRDefault="003664C1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95E4" w14:textId="77777777" w:rsidR="003427E0" w:rsidRPr="00E2488B" w:rsidRDefault="00E2488B" w:rsidP="00E2488B">
            <w:pPr>
              <w:ind w:left="19"/>
              <w:jc w:val="both"/>
            </w:pPr>
            <w:r w:rsidRPr="00E2488B"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3B9F" w14:textId="77777777" w:rsidR="003427E0" w:rsidRDefault="003427E0" w:rsidP="00E2488B">
            <w:pPr>
              <w:spacing w:after="49" w:line="240" w:lineRule="auto"/>
              <w:ind w:left="19"/>
            </w:pPr>
          </w:p>
        </w:tc>
      </w:tr>
      <w:tr w:rsidR="003427E0" w14:paraId="5901441B" w14:textId="77777777" w:rsidTr="00ED5B14">
        <w:trPr>
          <w:trHeight w:val="289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9119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5B59" w14:textId="77777777" w:rsidR="00D318F8" w:rsidRDefault="003664C1" w:rsidP="00ED5B1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D318F8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14:paraId="604E5B7E" w14:textId="77777777" w:rsidR="003427E0" w:rsidRDefault="003427E0" w:rsidP="003664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DBC6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Троица: </w:t>
            </w:r>
            <w:r w:rsidR="00E2488B">
              <w:rPr>
                <w:rFonts w:ascii="Times New Roman" w:eastAsia="Times New Roman" w:hAnsi="Times New Roman" w:cs="Times New Roman"/>
                <w:sz w:val="24"/>
              </w:rPr>
              <w:t xml:space="preserve">Н. И. Рыленков. «Возможно ль высказать без слов…»  </w:t>
            </w:r>
            <w:r w:rsidR="00E2488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И. А. Новиков. «Троицкая кукушка»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FD18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4807CE8C" w14:textId="77777777" w:rsidTr="00ED5B14">
        <w:trPr>
          <w:trHeight w:val="40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E971A" w14:textId="77777777" w:rsidR="003427E0" w:rsidRDefault="003427E0" w:rsidP="00ED5B14"/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178B5F" w14:textId="77777777" w:rsidR="003427E0" w:rsidRDefault="003427E0" w:rsidP="00ED5B14"/>
        </w:tc>
        <w:tc>
          <w:tcPr>
            <w:tcW w:w="5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54AADED" w14:textId="77777777" w:rsidR="003427E0" w:rsidRDefault="003427E0" w:rsidP="00ED5B14">
            <w:pPr>
              <w:ind w:left="10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Тепло родного дома (7ч.)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F4506" w14:textId="77777777" w:rsidR="003427E0" w:rsidRDefault="003427E0" w:rsidP="00ED5B14"/>
        </w:tc>
      </w:tr>
      <w:tr w:rsidR="003427E0" w14:paraId="40224D73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A2C1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B467" w14:textId="77777777" w:rsidR="003427E0" w:rsidRDefault="003664C1" w:rsidP="003664C1">
            <w:pPr>
              <w:spacing w:after="52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09.01</w:t>
            </w:r>
          </w:p>
          <w:p w14:paraId="6FE8E201" w14:textId="77777777" w:rsidR="003664C1" w:rsidRDefault="003664C1" w:rsidP="003664C1">
            <w:pPr>
              <w:spacing w:after="5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3чет.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33AD" w14:textId="77777777" w:rsidR="003427E0" w:rsidRDefault="003427E0" w:rsidP="00ED5B14">
            <w:pPr>
              <w:spacing w:after="42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4B5262AB" w14:textId="77777777" w:rsidR="003427E0" w:rsidRDefault="003427E0" w:rsidP="00ED5B14">
            <w:pPr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Ф.Д.Крюков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«Счастье», «Казачка»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0666" w14:textId="77777777" w:rsidR="003427E0" w:rsidRDefault="003427E0" w:rsidP="00ED5B1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3971C7B5" w14:textId="77777777" w:rsidTr="00ED5B14">
        <w:trPr>
          <w:trHeight w:val="79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F8CF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1AB5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16.01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4ED2" w14:textId="77777777" w:rsidR="003427E0" w:rsidRDefault="003427E0" w:rsidP="00ED5B14">
            <w:pPr>
              <w:spacing w:after="3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2120A98E" w14:textId="77777777" w:rsidR="003427E0" w:rsidRDefault="003427E0" w:rsidP="00ED5B14">
            <w:pPr>
              <w:ind w:left="10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«Порт в траве»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6933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текста </w:t>
            </w:r>
            <w:r>
              <w:rPr>
                <w:rFonts w:ascii="Times New Roman" w:eastAsia="Times New Roman" w:hAnsi="Times New Roman" w:cs="Times New Roman"/>
              </w:rPr>
              <w:t xml:space="preserve">проектное задание </w:t>
            </w:r>
          </w:p>
        </w:tc>
      </w:tr>
      <w:tr w:rsidR="003427E0" w14:paraId="0114D13B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4019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4A6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23.01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CEC8" w14:textId="77777777" w:rsidR="003427E0" w:rsidRDefault="003427E0" w:rsidP="00ED5B14">
            <w:pPr>
              <w:spacing w:after="37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384D867B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 А. Абрамов. «Валенки»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DC87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20933E43" w14:textId="77777777" w:rsidTr="00ED5B14">
        <w:trPr>
          <w:trHeight w:val="8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8207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05DC" w14:textId="77777777" w:rsidR="003427E0" w:rsidRDefault="003664C1" w:rsidP="00D31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30.01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9A8E" w14:textId="77777777" w:rsidR="003427E0" w:rsidRDefault="003427E0" w:rsidP="00ED5B14">
            <w:pPr>
              <w:spacing w:after="39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3D3722A3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Т. В. Михеева. «Не предавай меня!» (главы из повести)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405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2BA12D03" w14:textId="77777777" w:rsidTr="00ED5B14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5DE4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CD97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.02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0AEC" w14:textId="77777777" w:rsidR="003427E0" w:rsidRDefault="003427E0" w:rsidP="00ED5B14">
            <w:pPr>
              <w:spacing w:after="43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7311DD3E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Т. В. Михеева. «Не предавай меня!» (главы из повести)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87BE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61B7A9AB" w14:textId="77777777" w:rsidTr="00ED5B14">
        <w:trPr>
          <w:trHeight w:val="8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8D47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B7AF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.02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74B7" w14:textId="77777777" w:rsidR="003427E0" w:rsidRDefault="003427E0" w:rsidP="00ED5B14">
            <w:pPr>
              <w:spacing w:after="39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Родство душ: </w:t>
            </w:r>
          </w:p>
          <w:p w14:paraId="2C51568A" w14:textId="77777777" w:rsidR="00E2488B" w:rsidRDefault="003427E0" w:rsidP="00ED5B14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Жвалевский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Е. Б.</w:t>
            </w:r>
          </w:p>
          <w:p w14:paraId="4771BF9A" w14:textId="77777777" w:rsidR="003427E0" w:rsidRDefault="003427E0" w:rsidP="00E2488B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5E1E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43A8D75E" w14:textId="77777777" w:rsidTr="00ED5B14">
        <w:trPr>
          <w:trHeight w:val="28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003A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9B9F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.02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E17A" w14:textId="77777777" w:rsidR="003427E0" w:rsidRDefault="00E2488B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Пастернак. «Радость жизни»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06E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1E4AB556" w14:textId="77777777" w:rsidTr="00ED5B14">
        <w:trPr>
          <w:trHeight w:val="28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5B1148" w14:textId="77777777" w:rsidR="003427E0" w:rsidRDefault="003427E0" w:rsidP="00ED5B14"/>
        </w:tc>
        <w:tc>
          <w:tcPr>
            <w:tcW w:w="8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B2D2B8" w14:textId="77777777" w:rsidR="003427E0" w:rsidRDefault="003427E0" w:rsidP="00ED5B14">
            <w:pPr>
              <w:ind w:left="3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3. РУССКИЙ ХАРАКТЕР – РУССКАЯ ДУША (12ч.)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427E0" w14:paraId="573AE15E" w14:textId="77777777" w:rsidTr="00ED5B14">
        <w:trPr>
          <w:trHeight w:val="403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B6B93" w14:textId="77777777" w:rsidR="003427E0" w:rsidRDefault="003427E0" w:rsidP="00ED5B14"/>
        </w:tc>
        <w:tc>
          <w:tcPr>
            <w:tcW w:w="8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FABD3F" w14:textId="77777777" w:rsidR="003427E0" w:rsidRDefault="003427E0" w:rsidP="00ED5B14">
            <w:pPr>
              <w:ind w:left="16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 до ордена – была бы Родина (2ч.) </w:t>
            </w:r>
          </w:p>
        </w:tc>
      </w:tr>
      <w:tr w:rsidR="003427E0" w14:paraId="03FEF361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B7EE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E4B3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27.02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8C8F" w14:textId="77777777" w:rsidR="003427E0" w:rsidRDefault="003427E0" w:rsidP="00ED5B14">
            <w:pPr>
              <w:spacing w:after="43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Дети на войне: </w:t>
            </w:r>
          </w:p>
          <w:p w14:paraId="7BD70224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Э. Н. Веркин. «Облачный полк» (главы)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2820" w14:textId="77777777" w:rsidR="003427E0" w:rsidRDefault="003427E0" w:rsidP="00ED5B14">
            <w:pPr>
              <w:spacing w:after="54" w:line="240" w:lineRule="auto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текста </w:t>
            </w:r>
          </w:p>
          <w:p w14:paraId="23620FA5" w14:textId="77777777" w:rsidR="003427E0" w:rsidRDefault="003427E0" w:rsidP="00E2488B"/>
        </w:tc>
      </w:tr>
      <w:tr w:rsidR="003427E0" w14:paraId="77C9060C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90D3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DE86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.03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756D" w14:textId="77777777" w:rsidR="003427E0" w:rsidRDefault="003427E0" w:rsidP="00ED5B14">
            <w:pPr>
              <w:spacing w:after="43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Дети на войне: </w:t>
            </w:r>
          </w:p>
          <w:p w14:paraId="3C0D99A9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Э. Н. Веркин. «Облачный полк» (главы)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B1AC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549462F8" w14:textId="77777777" w:rsidTr="00ED5B14">
        <w:trPr>
          <w:trHeight w:val="40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9F038" w14:textId="77777777" w:rsidR="003427E0" w:rsidRDefault="003427E0" w:rsidP="00ED5B14"/>
        </w:tc>
        <w:tc>
          <w:tcPr>
            <w:tcW w:w="8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8189E9" w14:textId="77777777" w:rsidR="003427E0" w:rsidRDefault="003427E0" w:rsidP="00ED5B14">
            <w:pPr>
              <w:ind w:left="215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Загадки русской души (4ч.)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427E0" w14:paraId="50D1B6A2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AE31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6F6E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.03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C2CE" w14:textId="77777777" w:rsidR="003427E0" w:rsidRDefault="003427E0" w:rsidP="00ED5B14">
            <w:pPr>
              <w:ind w:left="106" w:right="196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Сеятель твой и хранитель: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И. С. Тургенев. «Сфинкс»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056B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1808BB0C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9C0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2683" w14:textId="77777777" w:rsidR="003427E0" w:rsidRDefault="003664C1" w:rsidP="003664C1">
            <w:pPr>
              <w:spacing w:after="5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19.03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610" w14:textId="77777777" w:rsidR="003427E0" w:rsidRDefault="003427E0" w:rsidP="00ED5B14">
            <w:pPr>
              <w:spacing w:after="43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Сеятель твой и хранитель: </w:t>
            </w:r>
          </w:p>
          <w:p w14:paraId="5F170FAC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 М. Достоевский. «Мужик Марей»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2DDA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2730E8E3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6D57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5C00" w14:textId="77777777" w:rsidR="003427E0" w:rsidRDefault="003664C1" w:rsidP="00ED5B1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  <w:p w14:paraId="25054B16" w14:textId="77777777" w:rsidR="003664C1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3чет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1CC" w14:textId="77777777" w:rsidR="003427E0" w:rsidRDefault="003427E0" w:rsidP="00ED5B14">
            <w:pPr>
              <w:ind w:left="106" w:right="101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Загадки русской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души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А.В.Калинин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«Эхо войны»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F1E6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0A1CE5BD" w14:textId="77777777" w:rsidTr="00ED5B14">
        <w:trPr>
          <w:trHeight w:val="111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0843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A3DE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57F6" w14:textId="77777777" w:rsidR="003427E0" w:rsidRDefault="003427E0" w:rsidP="00ED5B14">
            <w:pPr>
              <w:spacing w:after="44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Загадки русской души  </w:t>
            </w:r>
          </w:p>
          <w:p w14:paraId="5FCA49D0" w14:textId="77777777" w:rsidR="003427E0" w:rsidRDefault="003427E0" w:rsidP="00ED5B14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 Долматовский,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Н.К.Дортзо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А.И.Недогонов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Русский национальный характер в стихотворениях донских поэтов о войне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9B68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36982071" w14:textId="77777777" w:rsidTr="00ED5B14">
        <w:trPr>
          <w:trHeight w:val="40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62801" w14:textId="77777777" w:rsidR="003427E0" w:rsidRDefault="003427E0" w:rsidP="00ED5B14"/>
        </w:tc>
        <w:tc>
          <w:tcPr>
            <w:tcW w:w="8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596583" w14:textId="77777777" w:rsidR="003427E0" w:rsidRDefault="003427E0" w:rsidP="00ED5B14">
            <w:pPr>
              <w:ind w:left="223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 ваших ровесниках (4ч.)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427E0" w14:paraId="74F6B1BC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5E54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6BC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E94F" w14:textId="77777777" w:rsidR="003427E0" w:rsidRDefault="003427E0" w:rsidP="00ED5B14">
            <w:pPr>
              <w:spacing w:after="3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Пора взросления: </w:t>
            </w:r>
          </w:p>
          <w:p w14:paraId="5CAA3B76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Б. Л. Васильев. «Завтра была война» (главы)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0DD1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58132D70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7CF2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2F4D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23.04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5936" w14:textId="77777777" w:rsidR="003427E0" w:rsidRDefault="003427E0" w:rsidP="00ED5B14">
            <w:pPr>
              <w:spacing w:after="3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Пора взросления: </w:t>
            </w:r>
          </w:p>
          <w:p w14:paraId="1AD96E52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Н. Щербакова. «Вам и не снилось» (главы)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0374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39ED0560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19A5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C7BA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.05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FCEA" w14:textId="77777777" w:rsidR="003427E0" w:rsidRDefault="003427E0" w:rsidP="00ED5B14">
            <w:pPr>
              <w:spacing w:after="43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Пора взросления: </w:t>
            </w:r>
          </w:p>
          <w:p w14:paraId="3A988EC0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Г. Н. Щербакова. «Вам и не снилось» (главы)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2B41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текста</w:t>
            </w:r>
            <w:r>
              <w:t xml:space="preserve"> </w:t>
            </w:r>
          </w:p>
        </w:tc>
      </w:tr>
      <w:tr w:rsidR="003427E0" w14:paraId="6067F467" w14:textId="77777777" w:rsidTr="00ED5B14">
        <w:trPr>
          <w:trHeight w:val="56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0685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0392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.05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B70E" w14:textId="77777777" w:rsidR="003427E0" w:rsidRPr="00E2488B" w:rsidRDefault="00E2488B" w:rsidP="00ED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88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4B5" w14:textId="77777777" w:rsidR="003427E0" w:rsidRDefault="003427E0" w:rsidP="00ED5B14">
            <w:pPr>
              <w:spacing w:after="5" w:line="240" w:lineRule="auto"/>
              <w:ind w:left="106"/>
            </w:pPr>
          </w:p>
          <w:p w14:paraId="6B275EAD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427E0" w14:paraId="6E6F73B4" w14:textId="77777777" w:rsidTr="00ED5B14">
        <w:trPr>
          <w:trHeight w:val="40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180071" w14:textId="77777777" w:rsidR="003427E0" w:rsidRDefault="003427E0" w:rsidP="00ED5B14"/>
        </w:tc>
        <w:tc>
          <w:tcPr>
            <w:tcW w:w="83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D5AD8B" w14:textId="77777777" w:rsidR="003427E0" w:rsidRDefault="003427E0" w:rsidP="00ED5B14">
            <w:pPr>
              <w:ind w:left="20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Лишь слову жизнь дана (1ч.)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427E0" w14:paraId="72CED79B" w14:textId="77777777" w:rsidTr="00ED5B14">
        <w:trPr>
          <w:trHeight w:val="111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A1CC" w14:textId="77777777" w:rsidR="003427E0" w:rsidRDefault="003427E0" w:rsidP="00ED5B1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EE0C" w14:textId="77777777" w:rsidR="003427E0" w:rsidRDefault="003664C1" w:rsidP="00ED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3427E0">
              <w:rPr>
                <w:rFonts w:ascii="Times New Roman" w:eastAsia="Times New Roman" w:hAnsi="Times New Roman" w:cs="Times New Roman"/>
                <w:sz w:val="24"/>
              </w:rPr>
              <w:t xml:space="preserve">.05 </w:t>
            </w:r>
          </w:p>
        </w:tc>
        <w:tc>
          <w:tcPr>
            <w:tcW w:w="5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FB27" w14:textId="77777777" w:rsidR="003427E0" w:rsidRDefault="003427E0" w:rsidP="00ED5B14">
            <w:pPr>
              <w:spacing w:after="3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Язык поэзии: </w:t>
            </w:r>
          </w:p>
          <w:p w14:paraId="05F8FB3C" w14:textId="77777777" w:rsidR="003427E0" w:rsidRDefault="003427E0" w:rsidP="00ED5B14">
            <w:pPr>
              <w:spacing w:after="48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«Наука стихосложения»  </w:t>
            </w:r>
          </w:p>
          <w:p w14:paraId="3BCAEE23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 Ф. Анненский. «Третий мучительный сонет» Итоговый урок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772C" w14:textId="77777777" w:rsidR="003427E0" w:rsidRDefault="003427E0" w:rsidP="00ED5B1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Рекомендации на лето </w:t>
            </w:r>
          </w:p>
        </w:tc>
      </w:tr>
    </w:tbl>
    <w:p w14:paraId="043242A2" w14:textId="77777777" w:rsidR="008E1F2A" w:rsidRDefault="008E1F2A"/>
    <w:sectPr w:rsidR="008E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25B0" w14:textId="77777777" w:rsidR="00BD3820" w:rsidRDefault="00BD3820" w:rsidP="003427E0">
      <w:pPr>
        <w:spacing w:line="240" w:lineRule="auto"/>
      </w:pPr>
      <w:r>
        <w:separator/>
      </w:r>
    </w:p>
  </w:endnote>
  <w:endnote w:type="continuationSeparator" w:id="0">
    <w:p w14:paraId="635B5B81" w14:textId="77777777" w:rsidR="00BD3820" w:rsidRDefault="00BD3820" w:rsidP="00342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B5F5" w14:textId="77777777" w:rsidR="00BD3820" w:rsidRDefault="00BD3820" w:rsidP="003427E0">
      <w:pPr>
        <w:spacing w:line="240" w:lineRule="auto"/>
      </w:pPr>
      <w:r>
        <w:separator/>
      </w:r>
    </w:p>
  </w:footnote>
  <w:footnote w:type="continuationSeparator" w:id="0">
    <w:p w14:paraId="5AC24E3A" w14:textId="77777777" w:rsidR="00BD3820" w:rsidRDefault="00BD3820" w:rsidP="003427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558B" w14:textId="77777777" w:rsidR="00AB6E1B" w:rsidRDefault="00152F51">
    <w:pPr>
      <w:spacing w:line="240" w:lineRule="auto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2FFF8" w14:textId="77777777" w:rsidR="00AB6E1B" w:rsidRPr="003427E0" w:rsidRDefault="00152F51">
    <w:pPr>
      <w:spacing w:line="240" w:lineRule="auto"/>
      <w:rPr>
        <w:rFonts w:asciiTheme="minorHAnsi" w:hAnsiTheme="minorHAnsi"/>
      </w:rPr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CF292" w14:textId="77777777" w:rsidR="00AB6E1B" w:rsidRDefault="00152F51">
    <w:pPr>
      <w:spacing w:line="240" w:lineRule="auto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0FE"/>
    <w:multiLevelType w:val="hybridMultilevel"/>
    <w:tmpl w:val="1EE81092"/>
    <w:lvl w:ilvl="0" w:tplc="2070E2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44E2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3AE2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FE17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E2D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A5F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1218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E4E4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4C9A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D32EE"/>
    <w:multiLevelType w:val="hybridMultilevel"/>
    <w:tmpl w:val="3B246416"/>
    <w:lvl w:ilvl="0" w:tplc="3FECCB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AE5E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28C2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45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EEE3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C02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A498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2E1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5651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0D7869"/>
    <w:multiLevelType w:val="hybridMultilevel"/>
    <w:tmpl w:val="4CD88258"/>
    <w:lvl w:ilvl="0" w:tplc="043E23EA">
      <w:start w:val="1"/>
      <w:numFmt w:val="decimal"/>
      <w:lvlText w:val="%1)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C26CCA">
      <w:start w:val="1"/>
      <w:numFmt w:val="lowerLetter"/>
      <w:lvlText w:val="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E68CA">
      <w:start w:val="1"/>
      <w:numFmt w:val="lowerRoman"/>
      <w:lvlText w:val="%3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E608C0">
      <w:start w:val="1"/>
      <w:numFmt w:val="decimal"/>
      <w:lvlText w:val="%4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9CFD4E">
      <w:start w:val="1"/>
      <w:numFmt w:val="lowerLetter"/>
      <w:lvlText w:val="%5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BC67C8">
      <w:start w:val="1"/>
      <w:numFmt w:val="lowerRoman"/>
      <w:lvlText w:val="%6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5083E2">
      <w:start w:val="1"/>
      <w:numFmt w:val="decimal"/>
      <w:lvlText w:val="%7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46BB8">
      <w:start w:val="1"/>
      <w:numFmt w:val="lowerLetter"/>
      <w:lvlText w:val="%8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222F9C">
      <w:start w:val="1"/>
      <w:numFmt w:val="lowerRoman"/>
      <w:lvlText w:val="%9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F442BB"/>
    <w:multiLevelType w:val="hybridMultilevel"/>
    <w:tmpl w:val="DB4221FA"/>
    <w:lvl w:ilvl="0" w:tplc="0419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E1D2B"/>
    <w:multiLevelType w:val="hybridMultilevel"/>
    <w:tmpl w:val="5A76E834"/>
    <w:lvl w:ilvl="0" w:tplc="D3A88E04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061CF8">
      <w:start w:val="2"/>
      <w:numFmt w:val="decimal"/>
      <w:lvlRestart w:val="0"/>
      <w:lvlText w:val="%2)"/>
      <w:lvlJc w:val="left"/>
      <w:pPr>
        <w:ind w:left="12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88E8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9422C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CC8B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678A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F66F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CE834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54AB3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1E7E14"/>
    <w:multiLevelType w:val="hybridMultilevel"/>
    <w:tmpl w:val="286E7E62"/>
    <w:lvl w:ilvl="0" w:tplc="D23E37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A6AA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7ECF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2AAB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A27A2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5021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2CF2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E1A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00B3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9315302">
    <w:abstractNumId w:val="5"/>
  </w:num>
  <w:num w:numId="2" w16cid:durableId="1990548088">
    <w:abstractNumId w:val="1"/>
  </w:num>
  <w:num w:numId="3" w16cid:durableId="542446335">
    <w:abstractNumId w:val="0"/>
  </w:num>
  <w:num w:numId="4" w16cid:durableId="1014771040">
    <w:abstractNumId w:val="4"/>
  </w:num>
  <w:num w:numId="5" w16cid:durableId="1724790753">
    <w:abstractNumId w:val="2"/>
  </w:num>
  <w:num w:numId="6" w16cid:durableId="2035377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66"/>
    <w:rsid w:val="00152F51"/>
    <w:rsid w:val="00340966"/>
    <w:rsid w:val="003427E0"/>
    <w:rsid w:val="00353586"/>
    <w:rsid w:val="003664C1"/>
    <w:rsid w:val="00414B46"/>
    <w:rsid w:val="00517F5C"/>
    <w:rsid w:val="005472E0"/>
    <w:rsid w:val="007C2F2B"/>
    <w:rsid w:val="008E1F2A"/>
    <w:rsid w:val="00AB6E1B"/>
    <w:rsid w:val="00BD3820"/>
    <w:rsid w:val="00C0578D"/>
    <w:rsid w:val="00C52693"/>
    <w:rsid w:val="00D318F8"/>
    <w:rsid w:val="00E2488B"/>
    <w:rsid w:val="00FA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3B2DEF"/>
  <w15:chartTrackingRefBased/>
  <w15:docId w15:val="{9F6DC881-D27E-482E-B289-18A7E2F3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7E0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427E0"/>
    <w:pPr>
      <w:keepNext/>
      <w:keepLines/>
      <w:spacing w:after="55" w:line="237" w:lineRule="auto"/>
      <w:ind w:left="129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7E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427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3427E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427E0"/>
    <w:rPr>
      <w:rFonts w:ascii="Calibri" w:eastAsia="Calibri" w:hAnsi="Calibri" w:cs="Calibri"/>
      <w:color w:val="000000"/>
      <w:lang w:eastAsia="ru-RU"/>
    </w:rPr>
  </w:style>
  <w:style w:type="paragraph" w:styleId="a5">
    <w:name w:val="List Paragraph"/>
    <w:basedOn w:val="a"/>
    <w:uiPriority w:val="34"/>
    <w:qFormat/>
    <w:rsid w:val="00D31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1t9uUGkEc9tSGOlvmVouA+bGKFY4aGrdGa3F2gYa/wY=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jvNKS4lomMttC9kI72ZP6aEf/aE/RG9/GnRT8czk5Tc=</DigestValue>
    </Reference>
  </SignedInfo>
  <SignatureValue>qaHvD/YOSxodlWuuJVNFRJ6RDbIzApE5hqr/INYA0e3r6DX6Gk6Kc9oTFhm/Hp8q
agH5ab1rrM8d4IolKshThw==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ad/fboUdRhYMXm90ST+H6FI9yeY=</DigestValue>
      </Reference>
      <Reference URI="/word/document.xml?ContentType=application/vnd.openxmlformats-officedocument.wordprocessingml.document.main+xml">
        <DigestMethod Algorithm="http://www.w3.org/2000/09/xmldsig#sha1"/>
        <DigestValue>RX9bbzHQi+17Lz54eY94pQ20Gts=</DigestValue>
      </Reference>
      <Reference URI="/word/endnotes.xml?ContentType=application/vnd.openxmlformats-officedocument.wordprocessingml.endnotes+xml">
        <DigestMethod Algorithm="http://www.w3.org/2000/09/xmldsig#sha1"/>
        <DigestValue>LZlaNXzeuaJNSKwHkO3SsrgUu9Y=</DigestValue>
      </Reference>
      <Reference URI="/word/fontTable.xml?ContentType=application/vnd.openxmlformats-officedocument.wordprocessingml.fontTable+xml">
        <DigestMethod Algorithm="http://www.w3.org/2000/09/xmldsig#sha1"/>
        <DigestValue>7I2wHp85cNYD+bUGpB3MYRb//FA=</DigestValue>
      </Reference>
      <Reference URI="/word/footnotes.xml?ContentType=application/vnd.openxmlformats-officedocument.wordprocessingml.footnotes+xml">
        <DigestMethod Algorithm="http://www.w3.org/2000/09/xmldsig#sha1"/>
        <DigestValue>bzDdvsjTULCnHC0Hf6dGlaC/D70=</DigestValue>
      </Reference>
      <Reference URI="/word/header1.xml?ContentType=application/vnd.openxmlformats-officedocument.wordprocessingml.header+xml">
        <DigestMethod Algorithm="http://www.w3.org/2000/09/xmldsig#sha1"/>
        <DigestValue>L7PPePKQppnCC5i25wx5rBob2PA=</DigestValue>
      </Reference>
      <Reference URI="/word/header2.xml?ContentType=application/vnd.openxmlformats-officedocument.wordprocessingml.header+xml">
        <DigestMethod Algorithm="http://www.w3.org/2000/09/xmldsig#sha1"/>
        <DigestValue>VT4eFRdxnvudyZbeJwVArFZHgX8=</DigestValue>
      </Reference>
      <Reference URI="/word/header3.xml?ContentType=application/vnd.openxmlformats-officedocument.wordprocessingml.header+xml">
        <DigestMethod Algorithm="http://www.w3.org/2000/09/xmldsig#sha1"/>
        <DigestValue>AmzJ02xf6lOhEVBZiqXvBAA5i2c=</DigestValue>
      </Reference>
      <Reference URI="/word/numbering.xml?ContentType=application/vnd.openxmlformats-officedocument.wordprocessingml.numbering+xml">
        <DigestMethod Algorithm="http://www.w3.org/2000/09/xmldsig#sha1"/>
        <DigestValue>DelFhgTfWN/7eLEFB7IfNcW8JE0=</DigestValue>
      </Reference>
      <Reference URI="/word/settings.xml?ContentType=application/vnd.openxmlformats-officedocument.wordprocessingml.settings+xml">
        <DigestMethod Algorithm="http://www.w3.org/2000/09/xmldsig#sha1"/>
        <DigestValue>WW+b4tCuWtxvhwhSCrWl1tWd0pY=</DigestValue>
      </Reference>
      <Reference URI="/word/styles.xml?ContentType=application/vnd.openxmlformats-officedocument.wordprocessingml.styles+xml">
        <DigestMethod Algorithm="http://www.w3.org/2000/09/xmldsig#sha1"/>
        <DigestValue>OYTFvvbvi5qsjSx34+7EWy5kP54=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2023-11-07T08:39:17Z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2023-11-07T08:39:17Z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46FEF-2F51-458E-AD24-A22D4D6C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5025</Words>
  <Characters>28644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Наталья Васина</cp:lastModifiedBy>
  <cp:revision>7</cp:revision>
  <dcterms:created xsi:type="dcterms:W3CDTF">2023-09-09T19:09:00Z</dcterms:created>
  <dcterms:modified xsi:type="dcterms:W3CDTF">2023-11-07T08:39:00Z</dcterms:modified>
</cp:coreProperties>
</file>