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DC9" w:rsidRDefault="001A0392" w:rsidP="001A0392">
      <w:pPr>
        <w:tabs>
          <w:tab w:val="left" w:pos="240"/>
        </w:tabs>
        <w:spacing w:after="0"/>
        <w:ind w:right="123"/>
      </w:pPr>
      <w:r>
        <w:tab/>
      </w:r>
      <w:r>
        <w:rPr>
          <w:noProof/>
        </w:rPr>
        <w:drawing>
          <wp:inline distT="0" distB="0" distL="0" distR="0">
            <wp:extent cx="6640830" cy="8854440"/>
            <wp:effectExtent l="19050" t="0" r="7620" b="0"/>
            <wp:docPr id="2" name="Рисунок 1" descr="https://apf.attachmail.ru/cgi-bin/readmsg?id=17579962090765360250%3B0%3B3&amp;project=cloud&amp;x-email=zap-red%40mail.ru&amp;rid=1464563399876478940726037317459045810491847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f.attachmail.ru/cgi-bin/readmsg?id=17579962090765360250%3B0%3B3&amp;project=cloud&amp;x-email=zap-red%40mail.ru&amp;rid=146456339987647894072603731745904581049184723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885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DC9" w:rsidRDefault="00857DC9">
      <w:pPr>
        <w:spacing w:after="0"/>
        <w:ind w:left="5151"/>
      </w:pPr>
    </w:p>
    <w:p w:rsidR="00857DC9" w:rsidRDefault="00857DC9">
      <w:pPr>
        <w:spacing w:after="38"/>
        <w:ind w:right="79"/>
        <w:jc w:val="center"/>
      </w:pPr>
    </w:p>
    <w:p w:rsidR="00857DC9" w:rsidRDefault="00857DC9">
      <w:pPr>
        <w:spacing w:after="97"/>
        <w:ind w:right="79"/>
        <w:jc w:val="center"/>
      </w:pPr>
    </w:p>
    <w:p w:rsidR="00857DC9" w:rsidRDefault="00C911BF">
      <w:pPr>
        <w:spacing w:after="35"/>
        <w:ind w:right="16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Календарный план воспитательной работы </w:t>
      </w:r>
    </w:p>
    <w:p w:rsidR="00857DC9" w:rsidRDefault="00C911BF">
      <w:pPr>
        <w:spacing w:after="9" w:line="327" w:lineRule="auto"/>
        <w:ind w:left="4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МОДУЛЬ «УРОЧНАЯ ДЕЯТЕЛЬНОСТЬ»</w:t>
      </w:r>
      <w:r>
        <w:rPr>
          <w:rFonts w:ascii="Times New Roman" w:eastAsia="Times New Roman" w:hAnsi="Times New Roman" w:cs="Times New Roman"/>
          <w:sz w:val="24"/>
        </w:rPr>
        <w:t xml:space="preserve"> реализуется в соответствии с рабочими программами педагогов. </w:t>
      </w:r>
    </w:p>
    <w:p w:rsidR="00857DC9" w:rsidRDefault="00C911BF">
      <w:pPr>
        <w:spacing w:after="9" w:line="327" w:lineRule="auto"/>
        <w:ind w:left="4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МОДУЛЬ «ВНЕУРОЧНАЯ ДЕЯТЕЛЬНОСТЬ»</w:t>
      </w:r>
      <w:r>
        <w:rPr>
          <w:rFonts w:ascii="Times New Roman" w:eastAsia="Times New Roman" w:hAnsi="Times New Roman" w:cs="Times New Roman"/>
          <w:sz w:val="24"/>
        </w:rPr>
        <w:t xml:space="preserve"> реализуется в соответствии с рабочими программами педагогов. </w:t>
      </w:r>
    </w:p>
    <w:p w:rsidR="00857DC9" w:rsidRDefault="00C911BF">
      <w:pPr>
        <w:spacing w:after="9" w:line="327" w:lineRule="auto"/>
        <w:ind w:left="4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МОДУЛЬ «КЛАССНОЕ РУКОВОДСТВО»</w:t>
      </w:r>
      <w:r>
        <w:rPr>
          <w:rFonts w:ascii="Times New Roman" w:eastAsia="Times New Roman" w:hAnsi="Times New Roman" w:cs="Times New Roman"/>
          <w:sz w:val="24"/>
        </w:rPr>
        <w:t xml:space="preserve"> реализуется в соответствии с индивидуальными планами работы классных руководителей. </w:t>
      </w:r>
    </w:p>
    <w:p w:rsidR="00857DC9" w:rsidRDefault="00C911BF">
      <w:pPr>
        <w:spacing w:after="9" w:line="327" w:lineRule="auto"/>
        <w:ind w:left="4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МОДУЛЬ «КЛЮЧЕВЫЕ ОБЩЕШКОЛЬНЫЕ ДЕЛА»</w:t>
      </w:r>
      <w:r>
        <w:rPr>
          <w:rFonts w:ascii="Times New Roman" w:eastAsia="Times New Roman" w:hAnsi="Times New Roman" w:cs="Times New Roman"/>
          <w:sz w:val="24"/>
        </w:rPr>
        <w:t xml:space="preserve"> реализуется в соответствии с Планом воспитательной работы на 2025-2026 учебный год </w:t>
      </w:r>
    </w:p>
    <w:p w:rsidR="00857DC9" w:rsidRDefault="00C911BF">
      <w:pPr>
        <w:numPr>
          <w:ilvl w:val="0"/>
          <w:numId w:val="1"/>
        </w:numPr>
        <w:spacing w:after="24"/>
        <w:ind w:hanging="546"/>
      </w:pPr>
      <w:r>
        <w:rPr>
          <w:rFonts w:ascii="Times New Roman" w:eastAsia="Times New Roman" w:hAnsi="Times New Roman" w:cs="Times New Roman"/>
          <w:b/>
          <w:sz w:val="24"/>
        </w:rPr>
        <w:t xml:space="preserve">год - Год защитника Отечества и 80-летия Победы в Великой Отечественной войне </w:t>
      </w:r>
    </w:p>
    <w:p w:rsidR="00857DC9" w:rsidRDefault="00C911BF">
      <w:pPr>
        <w:spacing w:after="24"/>
        <w:ind w:left="4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2018-2027 гг. - Десятилетие детства в Российской Федерации  </w:t>
      </w:r>
    </w:p>
    <w:p w:rsidR="00857DC9" w:rsidRDefault="00C911BF">
      <w:pPr>
        <w:spacing w:after="24"/>
        <w:ind w:left="4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2022-2031 гг. - Десятилетие науки и технологий </w:t>
      </w:r>
    </w:p>
    <w:p w:rsidR="00857DC9" w:rsidRDefault="00C911BF">
      <w:pPr>
        <w:numPr>
          <w:ilvl w:val="0"/>
          <w:numId w:val="1"/>
        </w:numPr>
        <w:spacing w:after="0"/>
        <w:ind w:hanging="546"/>
      </w:pPr>
      <w:r>
        <w:rPr>
          <w:rFonts w:ascii="Times New Roman" w:eastAsia="Times New Roman" w:hAnsi="Times New Roman" w:cs="Times New Roman"/>
          <w:b/>
          <w:sz w:val="24"/>
        </w:rPr>
        <w:t xml:space="preserve">год - 225-летия со дня рождения В.И. Даля </w:t>
      </w:r>
    </w:p>
    <w:p w:rsidR="00857DC9" w:rsidRDefault="00857DC9">
      <w:pPr>
        <w:spacing w:after="0"/>
        <w:ind w:left="50"/>
      </w:pPr>
    </w:p>
    <w:tbl>
      <w:tblPr>
        <w:tblStyle w:val="TableGrid"/>
        <w:tblW w:w="10649" w:type="dxa"/>
        <w:tblInd w:w="-165" w:type="dxa"/>
        <w:tblCellMar>
          <w:top w:w="79" w:type="dxa"/>
          <w:right w:w="34" w:type="dxa"/>
        </w:tblCellMar>
        <w:tblLook w:val="04A0"/>
      </w:tblPr>
      <w:tblGrid>
        <w:gridCol w:w="71"/>
        <w:gridCol w:w="650"/>
        <w:gridCol w:w="101"/>
        <w:gridCol w:w="2999"/>
        <w:gridCol w:w="958"/>
        <w:gridCol w:w="72"/>
        <w:gridCol w:w="1404"/>
        <w:gridCol w:w="155"/>
        <w:gridCol w:w="1951"/>
        <w:gridCol w:w="2288"/>
      </w:tblGrid>
      <w:tr w:rsidR="00857DC9" w:rsidTr="009B6BFA">
        <w:trPr>
          <w:gridBefore w:val="1"/>
          <w:wBefore w:w="71" w:type="dxa"/>
          <w:trHeight w:val="1001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314" w:line="240" w:lineRule="auto"/>
              <w:ind w:left="93"/>
              <w:jc w:val="center"/>
            </w:pPr>
          </w:p>
          <w:p w:rsidR="00857DC9" w:rsidRDefault="00C911BF">
            <w:pPr>
              <w:spacing w:after="0" w:line="240" w:lineRule="auto"/>
              <w:ind w:left="13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312" w:line="240" w:lineRule="auto"/>
              <w:ind w:left="86"/>
              <w:jc w:val="center"/>
            </w:pPr>
          </w:p>
          <w:p w:rsidR="00857DC9" w:rsidRDefault="00C911BF">
            <w:pPr>
              <w:spacing w:after="0" w:line="240" w:lineRule="auto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311" w:line="240" w:lineRule="auto"/>
              <w:ind w:left="101"/>
              <w:jc w:val="center"/>
            </w:pPr>
          </w:p>
          <w:p w:rsidR="00857DC9" w:rsidRDefault="00C911BF">
            <w:pPr>
              <w:spacing w:after="0" w:line="240" w:lineRule="auto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313" w:line="240" w:lineRule="auto"/>
              <w:ind w:right="281"/>
              <w:jc w:val="center"/>
            </w:pPr>
          </w:p>
          <w:p w:rsidR="00857DC9" w:rsidRDefault="00C911BF">
            <w:pPr>
              <w:spacing w:after="0" w:line="240" w:lineRule="auto"/>
              <w:ind w:left="38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598"/>
        </w:trPr>
        <w:tc>
          <w:tcPr>
            <w:tcW w:w="105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1.КЛАССНОЕ РУКОВОДСТВО </w:t>
            </w:r>
          </w:p>
        </w:tc>
      </w:tr>
      <w:tr w:rsidR="00857DC9" w:rsidTr="009B6BFA">
        <w:trPr>
          <w:gridBefore w:val="1"/>
          <w:wBefore w:w="71" w:type="dxa"/>
          <w:trHeight w:val="49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1549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229" w:line="284" w:lineRule="auto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окончания Второй мировой войны. </w:t>
            </w:r>
          </w:p>
          <w:p w:rsidR="00857DC9" w:rsidRDefault="00C911B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солидарности в борьбе с терроризмом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713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72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915" w:hanging="7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памяти жертв фашизма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10.09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994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38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специалиста органов воспитательной работы </w:t>
            </w:r>
          </w:p>
          <w:p w:rsidR="00857DC9" w:rsidRDefault="00C911BF">
            <w:pPr>
              <w:spacing w:after="0" w:line="240" w:lineRule="auto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(офицер-воспитатель)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11.09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2096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2" w:lineRule="auto"/>
              <w:ind w:left="137" w:right="104" w:firstLine="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зарождения  российской государственности (приурочен к открытию памятника </w:t>
            </w:r>
          </w:p>
          <w:p w:rsidR="00857DC9" w:rsidRDefault="00C911BF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«Тысячелетие России» в </w:t>
            </w:r>
          </w:p>
          <w:p w:rsidR="00857DC9" w:rsidRDefault="00C911BF">
            <w:pPr>
              <w:spacing w:after="45" w:line="239" w:lineRule="auto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Великом Новгороде императором Александром II </w:t>
            </w:r>
          </w:p>
          <w:p w:rsidR="00857DC9" w:rsidRDefault="00C911BF">
            <w:pPr>
              <w:spacing w:after="0" w:line="240" w:lineRule="auto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сентября 1862 г.)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21.09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1001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работника дошкольного образования</w:t>
            </w:r>
          </w:p>
          <w:p w:rsidR="00857DC9" w:rsidRDefault="00C911B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туризма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27.09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1001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воссоединения Донецкой </w:t>
            </w:r>
          </w:p>
          <w:p w:rsidR="00857DC9" w:rsidRDefault="00C911B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Республики, </w:t>
            </w:r>
          </w:p>
          <w:p w:rsidR="00857DC9" w:rsidRDefault="00C911B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Луганской Народной </w:t>
            </w:r>
          </w:p>
          <w:p w:rsidR="00857DC9" w:rsidRDefault="00C911BF">
            <w:pPr>
              <w:spacing w:after="37" w:line="245" w:lineRule="auto"/>
              <w:ind w:left="526" w:hanging="2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Республики, Запорожской области с Российской </w:t>
            </w:r>
          </w:p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Федерацией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857DC9" w:rsidRDefault="00C911BF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1001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1" w:lineRule="auto"/>
              <w:ind w:left="22" w:right="63" w:hanging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пожилых людей.Тематические классные часы, направленные на профилактику и </w:t>
            </w:r>
          </w:p>
          <w:p w:rsidR="00857DC9" w:rsidRDefault="00C911BF">
            <w:pPr>
              <w:spacing w:after="38" w:line="245" w:lineRule="auto"/>
              <w:ind w:left="375" w:hanging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противодействие жестокому обращению с пожилыми </w:t>
            </w:r>
          </w:p>
          <w:p w:rsidR="00857DC9" w:rsidRDefault="00C911BF">
            <w:pPr>
              <w:spacing w:after="303" w:line="240" w:lineRule="auto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людьми «Уважайте старость». </w:t>
            </w:r>
          </w:p>
          <w:p w:rsidR="00857DC9" w:rsidRDefault="00C911BF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музыки.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73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518" w:hanging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социального педагога 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02.10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87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животных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04.10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91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Учителя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05.10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96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отца в России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15.10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1001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14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547" w:hanging="4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1001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04.11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1001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173" w:right="227" w:firstLine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сотрудников органов внутренних  дел Российской Федерации. Уроки мужества «История одного парада».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5.10.-10.11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1001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39" w:lineRule="auto"/>
              <w:ind w:left="65" w:hanging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«Экология и энергосбережение» в рамках </w:t>
            </w:r>
          </w:p>
          <w:p w:rsidR="00857DC9" w:rsidRDefault="00C911BF">
            <w:pPr>
              <w:spacing w:after="0" w:line="240" w:lineRule="auto"/>
              <w:ind w:left="30" w:hanging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Всероссийского фестиваля энергосбережения #ВместеЯрче.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13.10.-18.10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73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начала Нюрнбергского процесса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20.11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87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матери в России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24.11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75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герба Российской Федерации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30.11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математика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258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неизвестного солдата. </w:t>
            </w:r>
          </w:p>
          <w:p w:rsidR="00857DC9" w:rsidRDefault="00C911BF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</w:t>
            </w:r>
          </w:p>
          <w:p w:rsidR="00857DC9" w:rsidRDefault="00C911BF">
            <w:pPr>
              <w:spacing w:after="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инвалидов.«Уроки доброты» по пониманию инвалидности и </w:t>
            </w:r>
          </w:p>
          <w:p w:rsidR="00857DC9" w:rsidRDefault="00C911BF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формированию принимающего отношения.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5" w:lineRule="auto"/>
              <w:ind w:left="9"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добровольца (волонтера) в России;  битва за Москву в </w:t>
            </w:r>
          </w:p>
          <w:p w:rsidR="00857DC9" w:rsidRDefault="00C91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 Великой Отечественной войны 1941-1945гг.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7DC9" w:rsidRDefault="00C911BF">
            <w:pPr>
              <w:spacing w:after="0" w:line="240" w:lineRule="auto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25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 человека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Российской Федерации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12.12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спасателя Российской Федерации 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27.12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студенчества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25.01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 без интернета 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26.01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</w:t>
            </w:r>
          </w:p>
          <w:p w:rsidR="009B6BFA" w:rsidRDefault="009B6BFA" w:rsidP="00EB112F">
            <w:pPr>
              <w:spacing w:after="230"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Ленинграда от фашистской блокады. </w:t>
            </w:r>
          </w:p>
          <w:p w:rsidR="009B6BFA" w:rsidRDefault="009B6BFA" w:rsidP="00EB112F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освобождения Красной армией крупнейшего «лагеря смерти» Аушвиц-Биркенау </w:t>
            </w:r>
          </w:p>
          <w:p w:rsidR="009B6BFA" w:rsidRDefault="009B6BFA" w:rsidP="00EB112F">
            <w:pPr>
              <w:spacing w:after="0" w:line="240" w:lineRule="auto"/>
              <w:ind w:left="756" w:hanging="5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(Освенцима) – День памяти жертв Холокоста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27.01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 воинской славы России 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балета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науки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книгодарения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воинов интернационалистов 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08.03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39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20" w:line="240" w:lineRule="auto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воссоединения Крыма с </w:t>
            </w:r>
          </w:p>
          <w:p w:rsidR="009B6BFA" w:rsidRDefault="009B6BFA" w:rsidP="00EB112F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Россией 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18.03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поэзии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21.03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театра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27.03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здоровья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07.04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космонавтики. День космонавтики. Гагаринский урок «Космос – это мы!»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12.04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42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о геноциде советского народа нацистами и их пособниками в годы </w:t>
            </w:r>
          </w:p>
          <w:p w:rsidR="009B6BFA" w:rsidRDefault="009B6BFA" w:rsidP="00EB112F">
            <w:pPr>
              <w:spacing w:after="0" w:line="240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Великой Отечественной войны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19.04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Земли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22.04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парламентаризма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27.04.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Весны и Труда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01.05.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39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81-летие Победы в Великой  Отечественной войне 1941-</w:t>
            </w:r>
          </w:p>
          <w:p w:rsidR="009B6BFA" w:rsidRDefault="009B6BFA" w:rsidP="00EB112F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1945. Уроки мужества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09.05.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музеев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18.05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детских общественных организаций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19.05.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24.05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01.06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эколога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05.06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683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54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русского языка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06.06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9B6BFA">
            <w:pPr>
              <w:spacing w:after="257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12.06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и скорби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22.06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молодежи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27.06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семьи, любви и верности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08.07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военно-морского флота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27.07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физкультурника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09.08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22.08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27.08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кино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27.08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303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  <w:p w:rsidR="009B6BFA" w:rsidRDefault="009B6BFA" w:rsidP="00EB112F">
            <w:pPr>
              <w:spacing w:after="257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с учителямипредметниками (соблюдение единых требований в </w:t>
            </w:r>
          </w:p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воспитании, предупреждение и разрешение конфликтов)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301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B6BFA" w:rsidRDefault="009B6BFA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по вопросам воспитания детей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требованию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303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B6BFA" w:rsidRDefault="009B6BFA" w:rsidP="00EB112F">
            <w:pPr>
              <w:spacing w:after="303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  <w:p w:rsidR="009B6BFA" w:rsidRDefault="009B6BFA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Родительский комитет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66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родительские собрания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230"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  <w:p w:rsidR="009B6BFA" w:rsidRDefault="009B6BFA" w:rsidP="00EB112F">
            <w:pPr>
              <w:spacing w:after="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ВР классных </w:t>
            </w:r>
          </w:p>
          <w:p w:rsidR="009B6BFA" w:rsidRDefault="009B6BFA" w:rsidP="00EB112F">
            <w:pPr>
              <w:spacing w:after="8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руководителе</w:t>
            </w:r>
          </w:p>
          <w:p w:rsidR="009B6BFA" w:rsidRDefault="009B6BF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совместного посещения музеев, выставок, поездок в театр, экскурсий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Вторая неделя месяца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встречи с администрацией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запросу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309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УВР </w:t>
            </w:r>
          </w:p>
          <w:p w:rsidR="009B6BFA" w:rsidRDefault="009B6BFA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Круглыйстол «Вопросы воспитания»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B6BFA" w:rsidP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Октябрь/</w:t>
            </w:r>
          </w:p>
          <w:p w:rsidR="009D779E" w:rsidRDefault="009D779E" w:rsidP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</w:t>
            </w:r>
            <w:r w:rsidR="009B6BFA">
              <w:rPr>
                <w:rFonts w:ascii="Times New Roman" w:eastAsia="Times New Roman" w:hAnsi="Times New Roman" w:cs="Times New Roman"/>
                <w:sz w:val="24"/>
              </w:rPr>
              <w:t>аль/</w:t>
            </w:r>
          </w:p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303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УВР </w:t>
            </w:r>
          </w:p>
          <w:p w:rsidR="009B6BFA" w:rsidRDefault="009B6BFA" w:rsidP="00EB112F">
            <w:pPr>
              <w:spacing w:after="0" w:line="240" w:lineRule="auto"/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«Проблемы адаптации»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28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01.09.2025– </w:t>
            </w:r>
          </w:p>
          <w:p w:rsidR="009B6BFA" w:rsidRDefault="009B6BFA" w:rsidP="00EB112F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30.09.2025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303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УВР </w:t>
            </w:r>
          </w:p>
          <w:p w:rsidR="009B6BFA" w:rsidRDefault="009B6BFA" w:rsidP="00EB112F">
            <w:pPr>
              <w:spacing w:after="31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9B6BFA" w:rsidRDefault="009B6BFA" w:rsidP="00EB112F">
            <w:pPr>
              <w:spacing w:after="304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1-х классов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left="238" w:firstLine="4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«Простые правила безопасности в интернете»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28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07.11.2025 – </w:t>
            </w:r>
          </w:p>
          <w:p w:rsidR="009B6BFA" w:rsidRDefault="009B6BFA" w:rsidP="00EB112F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15.11.2025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Веселые старты «Папа, мама, я – спортивная семья!»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22.12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left="358" w:right="3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Социальный педагог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«Как понять своего ребенка»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25.02.2026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left="288" w:firstLine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B6BFA" w:rsidTr="009B6BFA">
        <w:trPr>
          <w:gridBefore w:val="1"/>
          <w:wBefore w:w="71" w:type="dxa"/>
          <w:trHeight w:val="82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 </w:t>
            </w:r>
          </w:p>
        </w:tc>
        <w:tc>
          <w:tcPr>
            <w:tcW w:w="3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чести гимназии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15.05.2026 </w:t>
            </w:r>
          </w:p>
        </w:tc>
        <w:tc>
          <w:tcPr>
            <w:tcW w:w="2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6BFA" w:rsidRDefault="009B6BFA" w:rsidP="00EB112F">
            <w:pPr>
              <w:spacing w:after="0" w:line="240" w:lineRule="auto"/>
              <w:ind w:left="288" w:firstLine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B6BFA" w:rsidRDefault="009B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713"/>
        </w:trPr>
        <w:tc>
          <w:tcPr>
            <w:tcW w:w="106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26" w:line="240" w:lineRule="auto"/>
              <w:ind w:left="3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2.УРОЧНАЯ ДЕЯТЕЛЬНОСТЬ </w:t>
            </w:r>
          </w:p>
          <w:p w:rsidR="0088166E" w:rsidRDefault="0088166E">
            <w:pPr>
              <w:spacing w:after="0" w:line="240" w:lineRule="auto"/>
              <w:ind w:left="11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490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66E" w:rsidRDefault="0088166E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учебных кабинетов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66E" w:rsidRDefault="0088166E">
            <w:pPr>
              <w:spacing w:after="0" w:line="240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 – 10.09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8166E" w:rsidRDefault="0088166E">
            <w:pPr>
              <w:spacing w:after="0" w:line="240" w:lineRule="auto"/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8166E" w:rsidRDefault="0088166E" w:rsidP="0088166E">
            <w:pPr>
              <w:spacing w:after="0" w:line="240" w:lineRule="auto"/>
              <w:ind w:right="91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1542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Визуальные образы </w:t>
            </w:r>
          </w:p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 – 30.09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>
            <w:pPr>
              <w:spacing w:after="0" w:line="240" w:lineRule="auto"/>
              <w:ind w:left="266" w:firstLine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266" w:firstLine="86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1001"/>
        </w:trPr>
        <w:tc>
          <w:tcPr>
            <w:tcW w:w="1064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26" w:line="240" w:lineRule="auto"/>
              <w:ind w:left="14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3.ВЗАИМОДЕЙСТВИЕ С РОДИТЕЛЯМИ (ЗАКОННЫМИ </w:t>
            </w:r>
          </w:p>
          <w:p w:rsidR="0088166E" w:rsidRDefault="0088166E">
            <w:pPr>
              <w:spacing w:after="0" w:line="240" w:lineRule="auto"/>
              <w:ind w:left="6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ПРЕДСТАВИТЕЛЯМИ) </w:t>
            </w: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994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общешкольного родительского комитета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апрель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>
            <w:pPr>
              <w:spacing w:after="0" w:line="240" w:lineRule="auto"/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 w:rsidP="0088166E">
            <w:pPr>
              <w:spacing w:after="0" w:line="240" w:lineRule="auto"/>
              <w:ind w:right="84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1829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171" w:right="157" w:hanging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Классные родительские собрания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238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апрель </w:t>
            </w:r>
          </w:p>
          <w:p w:rsidR="0088166E" w:rsidRDefault="0088166E">
            <w:pPr>
              <w:spacing w:after="0" w:line="240" w:lineRule="auto"/>
              <w:ind w:left="26" w:hanging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Первая неделя каждой четверти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>
            <w:pPr>
              <w:spacing w:after="257" w:line="240" w:lineRule="auto"/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  <w:p w:rsidR="0088166E" w:rsidRDefault="0088166E">
            <w:pPr>
              <w:spacing w:after="303" w:line="240" w:lineRule="auto"/>
              <w:ind w:right="26"/>
              <w:jc w:val="center"/>
            </w:pPr>
          </w:p>
          <w:p w:rsidR="0088166E" w:rsidRDefault="0088166E">
            <w:pPr>
              <w:spacing w:after="0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2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713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с психологом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Вторая неделя месяца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>
            <w:pPr>
              <w:spacing w:after="0" w:line="240" w:lineRule="auto"/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 w:rsidP="0088166E">
            <w:pPr>
              <w:spacing w:after="0" w:line="240" w:lineRule="auto"/>
              <w:ind w:right="84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720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встречи с администрацией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запросу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>
            <w:pPr>
              <w:spacing w:after="0" w:line="240" w:lineRule="auto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 w:rsidP="0088166E">
            <w:pPr>
              <w:spacing w:after="0" w:line="240" w:lineRule="auto"/>
              <w:ind w:right="95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994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«Школа осознанного родительства»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88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Октябрь/</w:t>
            </w:r>
          </w:p>
          <w:p w:rsidR="009D779E" w:rsidRDefault="009D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</w:t>
            </w:r>
            <w:r w:rsidR="0088166E">
              <w:rPr>
                <w:rFonts w:ascii="Times New Roman" w:eastAsia="Times New Roman" w:hAnsi="Times New Roman" w:cs="Times New Roman"/>
                <w:sz w:val="24"/>
              </w:rPr>
              <w:t>аль/</w:t>
            </w:r>
          </w:p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>
            <w:pPr>
              <w:spacing w:after="309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 </w:t>
            </w:r>
          </w:p>
          <w:p w:rsidR="0088166E" w:rsidRDefault="0088166E">
            <w:pPr>
              <w:spacing w:after="0" w:line="240" w:lineRule="auto"/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84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1001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«Проблемы адаптации»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 – 30.09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>
            <w:pPr>
              <w:spacing w:after="303" w:line="240" w:lineRule="auto"/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УВР </w:t>
            </w:r>
          </w:p>
          <w:p w:rsidR="0088166E" w:rsidRDefault="0088166E">
            <w:pPr>
              <w:spacing w:after="0" w:line="240" w:lineRule="auto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7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994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245" w:firstLine="4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«Простые правила безопасности в интернете»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07.11. – 15.11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>
            <w:pPr>
              <w:spacing w:after="0" w:line="240" w:lineRule="auto"/>
              <w:ind w:left="29"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Учитель информатики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29" w:right="49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720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Веселые старты «Папа, мама, я – спортивная семья!»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22.12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 w:rsidP="0088166E">
            <w:pPr>
              <w:spacing w:after="0" w:line="240" w:lineRule="auto"/>
              <w:ind w:left="63" w:hanging="10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  <w:p w:rsidR="0088166E" w:rsidRDefault="0088166E" w:rsidP="008816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физической культуры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1022" w:hanging="590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1275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265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 с психологом </w:t>
            </w:r>
          </w:p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«Домашние задания: вопросы и рекомендации»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15.01. – 30.01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>
            <w:pPr>
              <w:spacing w:after="0" w:line="240" w:lineRule="auto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 w:rsidP="0088166E">
            <w:pPr>
              <w:spacing w:after="0" w:line="240" w:lineRule="auto"/>
              <w:ind w:right="83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1275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«Как понять своего ребенка»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 w:rsidP="00EB112F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25.02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 w:rsidP="0088166E">
            <w:pPr>
              <w:spacing w:after="0" w:line="240" w:lineRule="auto"/>
              <w:ind w:left="63" w:hanging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Социальный педагог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 w:rsidP="0088166E">
            <w:pPr>
              <w:spacing w:after="0" w:line="240" w:lineRule="auto"/>
              <w:ind w:right="83"/>
              <w:jc w:val="center"/>
            </w:pPr>
          </w:p>
        </w:tc>
      </w:tr>
      <w:tr w:rsidR="0088166E" w:rsidTr="0088166E">
        <w:tblPrEx>
          <w:tblCellMar>
            <w:top w:w="91" w:type="dxa"/>
            <w:left w:w="79" w:type="dxa"/>
            <w:right w:w="22" w:type="dxa"/>
          </w:tblCellMar>
        </w:tblPrEx>
        <w:trPr>
          <w:trHeight w:val="1275"/>
        </w:trPr>
        <w:tc>
          <w:tcPr>
            <w:tcW w:w="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Чести гимназии 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 w:rsidP="00EB112F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8166E" w:rsidRDefault="0088166E" w:rsidP="00EB112F">
            <w:pPr>
              <w:spacing w:after="0" w:line="240" w:lineRule="auto"/>
              <w:ind w:left="274" w:firstLine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166E" w:rsidRDefault="0088166E" w:rsidP="0088166E">
            <w:pPr>
              <w:spacing w:after="0" w:line="240" w:lineRule="auto"/>
              <w:ind w:right="83"/>
              <w:jc w:val="center"/>
            </w:pPr>
          </w:p>
        </w:tc>
      </w:tr>
    </w:tbl>
    <w:p w:rsidR="00857DC9" w:rsidRDefault="00857DC9">
      <w:pPr>
        <w:spacing w:after="0"/>
        <w:ind w:left="-1080" w:right="488"/>
        <w:jc w:val="both"/>
      </w:pPr>
    </w:p>
    <w:tbl>
      <w:tblPr>
        <w:tblStyle w:val="TableGrid"/>
        <w:tblW w:w="10675" w:type="dxa"/>
        <w:tblInd w:w="-94" w:type="dxa"/>
        <w:tblCellMar>
          <w:top w:w="91" w:type="dxa"/>
          <w:left w:w="94" w:type="dxa"/>
          <w:right w:w="34" w:type="dxa"/>
        </w:tblCellMar>
        <w:tblLook w:val="04A0"/>
      </w:tblPr>
      <w:tblGrid>
        <w:gridCol w:w="546"/>
        <w:gridCol w:w="3328"/>
        <w:gridCol w:w="985"/>
        <w:gridCol w:w="1566"/>
        <w:gridCol w:w="1985"/>
        <w:gridCol w:w="2265"/>
      </w:tblGrid>
      <w:tr w:rsidR="0088166E" w:rsidTr="00EB112F">
        <w:trPr>
          <w:trHeight w:val="720"/>
        </w:trPr>
        <w:tc>
          <w:tcPr>
            <w:tcW w:w="10675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32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4.САМОУПРАВЛЕНИЕ </w:t>
            </w:r>
          </w:p>
        </w:tc>
      </w:tr>
      <w:tr w:rsidR="0088166E" w:rsidTr="0088166E">
        <w:trPr>
          <w:trHeight w:val="99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713" w:right="56" w:hanging="7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информационного стенда «Классное самоуправление»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обновления информации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258" w:line="240" w:lineRule="auto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  <w:p w:rsidR="0088166E" w:rsidRDefault="0088166E">
            <w:pPr>
              <w:spacing w:after="0" w:line="240" w:lineRule="auto"/>
              <w:ind w:right="29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258" w:line="240" w:lineRule="auto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99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социальные проекты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неделя декабря, апреля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720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Экологический проект «Сдай макулатуру – спаси дерево!»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январь, май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71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310" w:hanging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Праздничное поздравление «Мой любимый учитель»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05.10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1268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мероприятия «Посвящение в младших школьников в программу «Орлята России» 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21.10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850" w:hanging="5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 по воспитанию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850" w:hanging="59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2377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2" w:lineRule="auto"/>
              <w:ind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"Наследники Великой Победы"» (поздравление ветеранов ко Дню героев </w:t>
            </w:r>
          </w:p>
          <w:p w:rsidR="0088166E" w:rsidRDefault="0088166E">
            <w:pPr>
              <w:spacing w:after="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Отечества, мероприятия, посвященные 80-летию </w:t>
            </w:r>
          </w:p>
          <w:p w:rsidR="0088166E" w:rsidRDefault="0088166E">
            <w:pPr>
              <w:spacing w:after="44" w:line="239" w:lineRule="auto"/>
              <w:ind w:left="65" w:hanging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Великой Победы, мероприятия ко Дню воссоединения Крыма </w:t>
            </w:r>
          </w:p>
          <w:p w:rsidR="0088166E" w:rsidRDefault="0088166E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Россией)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09.11–13.11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115" w:hanging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вожатая, советник директора  по воспитанию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115" w:hanging="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99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38" w:line="245" w:lineRule="auto"/>
              <w:ind w:left="166" w:firstLine="1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«Новогодний </w:t>
            </w:r>
          </w:p>
          <w:p w:rsidR="0088166E" w:rsidRDefault="0088166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калейдоскоп»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23.11–27.11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1268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«Новогодний калейдоскоп», конкурсы, посвященные </w:t>
            </w:r>
          </w:p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праздникам Новый год и Рождество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01.01. – 07.01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1275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22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мероприятиям  </w:t>
            </w:r>
          </w:p>
          <w:p w:rsidR="0088166E" w:rsidRDefault="0088166E">
            <w:pPr>
              <w:spacing w:after="302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защитника Отечества» </w:t>
            </w:r>
          </w:p>
          <w:p w:rsidR="0088166E" w:rsidRDefault="0088166E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(27 января)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720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50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Смотр – конкурс классных уголков «День Русской науки»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04.02–08.02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8166E" w:rsidTr="0088166E">
        <w:trPr>
          <w:trHeight w:val="71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«Моя любимая мама!» праздничные поздравления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01.03. -07.03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66E" w:rsidRDefault="0088166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57DC9" w:rsidRDefault="00857DC9">
      <w:pPr>
        <w:spacing w:after="0"/>
        <w:ind w:left="-1080" w:right="488"/>
        <w:jc w:val="both"/>
      </w:pPr>
    </w:p>
    <w:tbl>
      <w:tblPr>
        <w:tblStyle w:val="TableGrid"/>
        <w:tblW w:w="10678" w:type="dxa"/>
        <w:tblInd w:w="-109" w:type="dxa"/>
        <w:tblLayout w:type="fixed"/>
        <w:tblCellMar>
          <w:top w:w="91" w:type="dxa"/>
          <w:left w:w="79" w:type="dxa"/>
          <w:right w:w="34" w:type="dxa"/>
        </w:tblCellMar>
        <w:tblLook w:val="04A0"/>
      </w:tblPr>
      <w:tblGrid>
        <w:gridCol w:w="14"/>
        <w:gridCol w:w="438"/>
        <w:gridCol w:w="160"/>
        <w:gridCol w:w="2551"/>
        <w:gridCol w:w="569"/>
        <w:gridCol w:w="142"/>
        <w:gridCol w:w="283"/>
        <w:gridCol w:w="709"/>
        <w:gridCol w:w="851"/>
        <w:gridCol w:w="598"/>
        <w:gridCol w:w="110"/>
        <w:gridCol w:w="2155"/>
        <w:gridCol w:w="255"/>
        <w:gridCol w:w="1843"/>
      </w:tblGrid>
      <w:tr w:rsidR="009D779E" w:rsidTr="00ED6235">
        <w:trPr>
          <w:gridBefore w:val="1"/>
          <w:wBefore w:w="14" w:type="dxa"/>
          <w:trHeight w:val="728"/>
        </w:trPr>
        <w:tc>
          <w:tcPr>
            <w:tcW w:w="1066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3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5.ПРОФОРИЕНТАЦИЯ </w:t>
            </w:r>
          </w:p>
        </w:tc>
      </w:tr>
      <w:tr w:rsidR="009D779E" w:rsidTr="009D779E">
        <w:trPr>
          <w:gridBefore w:val="1"/>
          <w:wBefore w:w="14" w:type="dxa"/>
          <w:trHeight w:val="994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Профориентационные онлайн экскурсии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Третья неделя месяца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88166E">
            <w:pPr>
              <w:spacing w:after="301" w:line="240" w:lineRule="auto"/>
              <w:ind w:left="775" w:right="80" w:hanging="7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779E" w:rsidRDefault="009D779E">
            <w:pPr>
              <w:spacing w:after="301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1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9D779E">
        <w:trPr>
          <w:gridBefore w:val="1"/>
          <w:wBefore w:w="14" w:type="dxa"/>
          <w:trHeight w:val="1001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«Все профессии нужны – все профессии важны»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01.11. – 25.11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2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779E" w:rsidRDefault="009D779E">
            <w:pPr>
              <w:spacing w:after="302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2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9D779E">
        <w:trPr>
          <w:gridBefore w:val="1"/>
          <w:wBefore w:w="14" w:type="dxa"/>
          <w:trHeight w:val="994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«Кто есть кто?»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10.12. -20.12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295" w:firstLine="71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Классный руководитель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295" w:firstLine="71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9D779E">
        <w:trPr>
          <w:gridBefore w:val="1"/>
          <w:wBefore w:w="14" w:type="dxa"/>
          <w:trHeight w:val="994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«Персонажи и профессии»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23.01. -25.01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295" w:firstLine="71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Классный руководитель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295" w:firstLine="71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9D779E">
        <w:trPr>
          <w:gridBefore w:val="1"/>
          <w:wBefore w:w="14" w:type="dxa"/>
          <w:trHeight w:val="1001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22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Клуб интересных встреч </w:t>
            </w:r>
          </w:p>
          <w:p w:rsidR="009D779E" w:rsidRDefault="009D779E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«Профессии родителей»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20.02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1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  <w:p w:rsidR="009D779E" w:rsidRDefault="009D779E">
            <w:pPr>
              <w:spacing w:after="301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1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9D779E">
        <w:trPr>
          <w:gridBefore w:val="1"/>
          <w:wBefore w:w="14" w:type="dxa"/>
          <w:trHeight w:val="994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Квест «Лидеры будущих изменений»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10.05. -12.05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9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779E" w:rsidRDefault="009D779E">
            <w:pPr>
              <w:spacing w:after="309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9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9D779E">
        <w:trPr>
          <w:gridBefore w:val="1"/>
          <w:wBefore w:w="14" w:type="dxa"/>
          <w:trHeight w:val="1001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3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</w:p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профориентационном проекте «Билет в будущее»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 – 31.05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793" w:hanging="3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классные руководители </w:t>
            </w:r>
          </w:p>
          <w:p w:rsidR="009D779E" w:rsidRDefault="009D779E">
            <w:pPr>
              <w:spacing w:after="0" w:line="240" w:lineRule="auto"/>
              <w:ind w:left="793" w:hanging="31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79E" w:rsidRDefault="009D779E">
            <w:pPr>
              <w:spacing w:after="0" w:line="240" w:lineRule="auto"/>
              <w:ind w:left="793" w:hanging="31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79E" w:rsidRDefault="009D779E">
            <w:pPr>
              <w:spacing w:after="0" w:line="240" w:lineRule="auto"/>
              <w:ind w:left="793" w:hanging="31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79E" w:rsidRDefault="009D779E">
            <w:pPr>
              <w:spacing w:after="0" w:line="240" w:lineRule="auto"/>
              <w:ind w:left="793" w:hanging="3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793" w:hanging="3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E332D9">
        <w:trPr>
          <w:gridBefore w:val="1"/>
          <w:wBefore w:w="14" w:type="dxa"/>
          <w:trHeight w:val="721"/>
        </w:trPr>
        <w:tc>
          <w:tcPr>
            <w:tcW w:w="1066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6.ОСНОВНЫЕ ШКОЛЬНЫЕ ДЕЛА</w:t>
            </w:r>
          </w:p>
        </w:tc>
      </w:tr>
      <w:tr w:rsidR="009D779E" w:rsidTr="002E0FB0">
        <w:trPr>
          <w:gridBefore w:val="1"/>
          <w:wBefore w:w="14" w:type="dxa"/>
          <w:trHeight w:val="3212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46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знаний. Торжественная линейка. Всероссийский </w:t>
            </w:r>
          </w:p>
          <w:p w:rsidR="009D779E" w:rsidRDefault="009D779E">
            <w:pPr>
              <w:spacing w:after="257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открытый урок ОБЗР. </w:t>
            </w:r>
          </w:p>
          <w:p w:rsidR="009D779E" w:rsidRDefault="009D779E">
            <w:pPr>
              <w:spacing w:after="0" w:line="240" w:lineRule="auto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Поднятие флагов Российской </w:t>
            </w:r>
          </w:p>
          <w:p w:rsidR="009D779E" w:rsidRDefault="009D779E">
            <w:pPr>
              <w:spacing w:after="21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Республики </w:t>
            </w:r>
          </w:p>
          <w:p w:rsidR="009D779E" w:rsidRDefault="009D779E">
            <w:pPr>
              <w:spacing w:after="257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</w:t>
            </w:r>
          </w:p>
          <w:p w:rsidR="009D779E" w:rsidRDefault="009D779E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Спуск флагов Российской </w:t>
            </w:r>
          </w:p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Республики Башкортостан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257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</w:t>
            </w:r>
          </w:p>
          <w:p w:rsidR="009D779E" w:rsidRDefault="009D779E">
            <w:pPr>
              <w:spacing w:after="316" w:line="253" w:lineRule="auto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понедельника м </w:t>
            </w:r>
          </w:p>
          <w:p w:rsidR="009D779E" w:rsidRDefault="009D779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пятницам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266" w:firstLine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266" w:firstLine="18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7520EC">
        <w:trPr>
          <w:gridBefore w:val="1"/>
          <w:wBefore w:w="14" w:type="dxa"/>
          <w:trHeight w:val="994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</w:p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Дню солидарности в борьбе с терроризмом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2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9D779E" w:rsidRDefault="009D779E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гимназии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2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6240AB">
        <w:trPr>
          <w:gridBefore w:val="1"/>
          <w:wBefore w:w="14" w:type="dxa"/>
          <w:trHeight w:val="994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</w:p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Международному дню распространения грамотности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08.09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0966F7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80" w:firstLine="4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школьников в школьном этапе о Всероссийской олимпиады школьников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494E3C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5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безопасности дорожного движения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257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25.09 – 29.09 </w:t>
            </w:r>
          </w:p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Перед каникулами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BC4917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Концерт ко Дню учителя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4875C1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left="87" w:right="146" w:firstLine="1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«Библиотечный мир» к Международному дню школьных библиотек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302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гимназии </w:t>
            </w:r>
          </w:p>
          <w:p w:rsidR="009D779E" w:rsidRDefault="009D779E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F3182F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39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Единый классный час «Мы вместе сильны! Мы едины!» ко Дню народного единства</w:t>
            </w:r>
          </w:p>
          <w:p w:rsidR="009D779E" w:rsidRDefault="009D779E" w:rsidP="00EB112F">
            <w:pPr>
              <w:spacing w:after="0" w:line="240" w:lineRule="auto"/>
              <w:ind w:right="65"/>
              <w:jc w:val="center"/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03.11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264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779E" w:rsidRDefault="009D779E" w:rsidP="00EB112F">
            <w:pPr>
              <w:spacing w:after="0" w:line="240" w:lineRule="auto"/>
              <w:ind w:right="7"/>
              <w:jc w:val="center"/>
            </w:pP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4C5B3A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«Мы разные, но мы вместе» к Международному дню толерантности.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16.11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гимназии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0E4B95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концерты и конкурсы ко Дню матери в России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26.11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53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  <w:p w:rsidR="009D779E" w:rsidRDefault="009D779E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гимназии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0141FE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Неизвестного Солдата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03.12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гимназии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737041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46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 «Памяти павших будьте достойны» ко </w:t>
            </w:r>
          </w:p>
          <w:p w:rsidR="009D779E" w:rsidRDefault="009D779E" w:rsidP="00EB112F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Дню Героев Отечества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09.12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236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гимназии </w:t>
            </w:r>
          </w:p>
          <w:p w:rsidR="009D779E" w:rsidRDefault="009D779E" w:rsidP="00EB112F">
            <w:pPr>
              <w:spacing w:after="0" w:line="240" w:lineRule="auto"/>
              <w:ind w:right="7"/>
              <w:jc w:val="center"/>
            </w:pP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0572C1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«Новогодний переполох» </w:t>
            </w:r>
          </w:p>
          <w:p w:rsidR="009D779E" w:rsidRDefault="009D779E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(подготовка к новому году: </w:t>
            </w:r>
          </w:p>
          <w:p w:rsidR="009D779E" w:rsidRDefault="009D779E" w:rsidP="00EB112F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украшение классов, выпуск </w:t>
            </w:r>
          </w:p>
          <w:p w:rsidR="009D779E" w:rsidRDefault="009D779E" w:rsidP="00EB112F">
            <w:pPr>
              <w:spacing w:after="29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праздничных газет, подготовка </w:t>
            </w:r>
          </w:p>
          <w:p w:rsidR="009D779E" w:rsidRDefault="009D779E" w:rsidP="00EB112F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поделок и т. д.)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гимназии Старшая вожатая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513393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урок «Права человека»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10.12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4D2A8F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Конституции РФ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12.12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8D1924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Новогодние утренники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28.12, 29.12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79E" w:rsidRDefault="009D779E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927DEE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</w:p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Дню полного освобождения Ленинграда от блокады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27.01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357F6B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7" w:line="239" w:lineRule="auto"/>
              <w:ind w:left="418" w:firstLine="4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правилам </w:t>
            </w:r>
          </w:p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безопасного поведения в гимназии.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января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гимназии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70795F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Военно-патриотическая игра «Рубеж»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20.02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учитель физкультуры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6D1E7F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21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88166E">
            <w:pPr>
              <w:spacing w:after="0" w:line="240" w:lineRule="auto"/>
              <w:ind w:righ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классные часы </w:t>
            </w:r>
          </w:p>
          <w:p w:rsidR="009D779E" w:rsidRDefault="009D779E" w:rsidP="0088166E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 стране царицы Грамматики» к </w:t>
            </w:r>
          </w:p>
          <w:p w:rsidR="009D779E" w:rsidRDefault="009D779E" w:rsidP="0088166E">
            <w:pPr>
              <w:spacing w:after="0" w:line="240" w:lineRule="auto"/>
              <w:ind w:left="121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Международному дню родного языка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21.02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D17515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линейка, посвященная Дню Защитника Отечества.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22.02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61142E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иммунитета. Всероссийский открытый урок ОБЗР (Всемирный день ГО)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01.03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C646E5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«Широкая Масленица»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02.03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лицея Старшая вожатая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015CC4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Концерт к 8 Марта «Моя мама!»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05.03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лицея Старшая вожатая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1D1CE7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</w:p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Дню воссоединения Крыма и России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18.03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гимназии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F53E6F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36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«Мир театра», посвященный всемирному Дню </w:t>
            </w:r>
          </w:p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театра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27.03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Библиотекарь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A732CC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космонавтики. </w:t>
            </w:r>
          </w:p>
          <w:p w:rsidR="009D779E" w:rsidRDefault="009D779E" w:rsidP="00EB112F">
            <w:pPr>
              <w:spacing w:after="0" w:line="240" w:lineRule="auto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Гагаринский урок «Космос - это мы»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12.04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A22C38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22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урок </w:t>
            </w:r>
          </w:p>
          <w:p w:rsidR="009D779E" w:rsidRDefault="009D779E" w:rsidP="00EB112F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ОБЗР (День пожарной охраны)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30.04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312AF1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45" w:line="239" w:lineRule="auto"/>
              <w:ind w:left="260" w:firstLine="2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Межведомственные профилактические акции </w:t>
            </w:r>
          </w:p>
          <w:p w:rsidR="009D779E" w:rsidRDefault="009D779E" w:rsidP="00EB112F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«Здоровье –твое богатство»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303" w:line="240" w:lineRule="auto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– 07.09 </w:t>
            </w:r>
          </w:p>
          <w:p w:rsidR="009D779E" w:rsidRDefault="009D779E" w:rsidP="00EB112F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15.11 – 19.11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социальный педагог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146CD8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«Эрудит2023»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06.05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1817C1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Вахта памяти, посвящённая Дню Победы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02.05 – 06.05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гимназии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4F703E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33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439" w:hanging="1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«Мы счастливы вместе» к Международному дню семьи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9D779E" w:rsidRDefault="009D779E" w:rsidP="00AE132A">
            <w:pPr>
              <w:spacing w:after="303" w:line="240" w:lineRule="auto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гимназии </w:t>
            </w:r>
          </w:p>
          <w:p w:rsidR="009D779E" w:rsidRDefault="009D779E" w:rsidP="00AE132A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62028F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Информационный час «Флаг </w:t>
            </w:r>
          </w:p>
          <w:p w:rsidR="009D779E" w:rsidRDefault="009D779E" w:rsidP="00EB112F">
            <w:pPr>
              <w:spacing w:after="4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России» ко Дню государственного флага </w:t>
            </w:r>
          </w:p>
          <w:p w:rsidR="009D779E" w:rsidRDefault="009D779E" w:rsidP="00EB112F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22.05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994B9F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Последний звонок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648" w:hanging="3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гимназии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DD5E59">
        <w:trPr>
          <w:gridBefore w:val="1"/>
          <w:wBefore w:w="14" w:type="dxa"/>
          <w:trHeight w:val="721"/>
        </w:trPr>
        <w:tc>
          <w:tcPr>
            <w:tcW w:w="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«Праздник чести»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 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EB112F">
            <w:pPr>
              <w:spacing w:after="0" w:line="240" w:lineRule="auto"/>
              <w:ind w:left="648" w:hanging="3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гимназии 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D779E" w:rsidTr="005F4443">
        <w:tblPrEx>
          <w:tblCellMar>
            <w:top w:w="98" w:type="dxa"/>
            <w:left w:w="94" w:type="dxa"/>
            <w:right w:w="41" w:type="dxa"/>
          </w:tblCellMar>
        </w:tblPrEx>
        <w:trPr>
          <w:trHeight w:val="720"/>
        </w:trPr>
        <w:tc>
          <w:tcPr>
            <w:tcW w:w="1067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3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7.ВНЕШКОЛЬНЫЕ МЕРОПРИЯТИЯ </w:t>
            </w:r>
          </w:p>
        </w:tc>
      </w:tr>
      <w:tr w:rsidR="009D779E" w:rsidTr="00BA3236">
        <w:tblPrEx>
          <w:tblCellMar>
            <w:top w:w="98" w:type="dxa"/>
            <w:left w:w="94" w:type="dxa"/>
            <w:right w:w="41" w:type="dxa"/>
          </w:tblCellMar>
        </w:tblPrEx>
        <w:trPr>
          <w:trHeight w:val="2111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258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:rsidR="009D779E" w:rsidRDefault="009D779E">
            <w:pPr>
              <w:spacing w:after="288" w:line="240" w:lineRule="auto"/>
              <w:ind w:left="7"/>
              <w:jc w:val="center"/>
            </w:pPr>
          </w:p>
          <w:p w:rsidR="009D779E" w:rsidRDefault="009D779E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243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Конкурсы декоративноприкладного творчества </w:t>
            </w:r>
          </w:p>
          <w:p w:rsidR="009D779E" w:rsidRDefault="009D779E">
            <w:pPr>
              <w:spacing w:after="0" w:line="240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в музеи, кинотеатры, детскую филармонию, библиотеку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51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Ноябрь, февраль, </w:t>
            </w:r>
          </w:p>
          <w:p w:rsidR="009D779E" w:rsidRDefault="009D779E">
            <w:pPr>
              <w:spacing w:after="257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  <w:p w:rsidR="009D779E" w:rsidRDefault="009D779E">
            <w:pPr>
              <w:spacing w:after="0" w:line="240" w:lineRule="auto"/>
              <w:ind w:left="14"/>
              <w:jc w:val="center"/>
            </w:pP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03" w:line="240" w:lineRule="auto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779E" w:rsidRDefault="009D779E" w:rsidP="00AE132A">
            <w:pPr>
              <w:spacing w:after="8" w:line="523" w:lineRule="auto"/>
              <w:ind w:left="4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Социальный педагог </w:t>
            </w:r>
          </w:p>
          <w:p w:rsidR="009D779E" w:rsidRDefault="009D779E">
            <w:pPr>
              <w:spacing w:after="0" w:line="240" w:lineRule="auto"/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физкультуры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90"/>
              <w:jc w:val="center"/>
            </w:pPr>
          </w:p>
        </w:tc>
      </w:tr>
      <w:tr w:rsidR="00AE132A" w:rsidTr="00AE132A">
        <w:tblPrEx>
          <w:tblCellMar>
            <w:top w:w="98" w:type="dxa"/>
            <w:left w:w="94" w:type="dxa"/>
            <w:right w:w="41" w:type="dxa"/>
          </w:tblCellMar>
        </w:tblPrEx>
        <w:trPr>
          <w:trHeight w:val="3760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</w:t>
            </w:r>
          </w:p>
          <w:p w:rsidR="00AE132A" w:rsidRDefault="00AE132A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русской эскадры под командованием Ф. Ф. </w:t>
            </w:r>
          </w:p>
          <w:p w:rsidR="00AE132A" w:rsidRDefault="00AE132A">
            <w:pPr>
              <w:spacing w:after="7" w:line="239" w:lineRule="auto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Ушакова над турецкой эскадрой у мыса Тендра (1790). </w:t>
            </w:r>
          </w:p>
          <w:p w:rsidR="00AE132A" w:rsidRDefault="00AE132A">
            <w:pPr>
              <w:spacing w:after="0" w:line="239" w:lineRule="auto"/>
              <w:ind w:left="339" w:firstLine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лет со дня рождения лётчика-космонавта Г. С. </w:t>
            </w:r>
          </w:p>
          <w:p w:rsidR="00AE132A" w:rsidRDefault="00AE132A">
            <w:pPr>
              <w:spacing w:after="0" w:line="242" w:lineRule="auto"/>
              <w:ind w:left="20" w:hanging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Титова (1935–2000). 135 лет со дня рождения российского дирижёра и музыкального </w:t>
            </w:r>
          </w:p>
          <w:p w:rsidR="00AE132A" w:rsidRDefault="00AE132A">
            <w:pPr>
              <w:spacing w:after="39" w:line="245" w:lineRule="auto"/>
              <w:ind w:left="605" w:hanging="4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деятеля, педагога, народного артиста СССР А. В. </w:t>
            </w:r>
          </w:p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Свешникова (1890–1980)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сентября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AE132A">
            <w:pPr>
              <w:spacing w:after="8" w:line="239" w:lineRule="auto"/>
              <w:ind w:left="605" w:hanging="3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AE132A">
            <w:pPr>
              <w:spacing w:after="0" w:line="240" w:lineRule="auto"/>
              <w:ind w:left="648" w:hanging="6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8" w:line="239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blPrEx>
          <w:tblCellMar>
            <w:top w:w="98" w:type="dxa"/>
            <w:left w:w="94" w:type="dxa"/>
            <w:right w:w="41" w:type="dxa"/>
          </w:tblCellMar>
        </w:tblPrEx>
        <w:trPr>
          <w:trHeight w:val="1542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39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280 лет со дня рождения русского полководца М. И. </w:t>
            </w:r>
          </w:p>
          <w:p w:rsidR="00AE132A" w:rsidRDefault="00AE132A">
            <w:pPr>
              <w:spacing w:after="0"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Кутузова (1745–1813)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 сентября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7" w:line="239" w:lineRule="auto"/>
              <w:ind w:left="605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>
            <w:pPr>
              <w:spacing w:after="0" w:line="240" w:lineRule="auto"/>
              <w:ind w:left="648" w:hanging="6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7" w:line="239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blPrEx>
          <w:tblCellMar>
            <w:top w:w="98" w:type="dxa"/>
            <w:left w:w="94" w:type="dxa"/>
            <w:right w:w="41" w:type="dxa"/>
          </w:tblCellMar>
        </w:tblPrEx>
        <w:trPr>
          <w:trHeight w:val="1548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лет со дня рождения русского языковеда, </w:t>
            </w:r>
          </w:p>
          <w:p w:rsidR="00AE132A" w:rsidRDefault="00AE132A">
            <w:pPr>
              <w:spacing w:after="29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лексикографа С. И. Ожегова </w:t>
            </w:r>
          </w:p>
          <w:p w:rsidR="00AE132A" w:rsidRDefault="00AE132A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(1900–1964)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сентября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39" w:lineRule="auto"/>
              <w:ind w:left="605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>
            <w:pPr>
              <w:spacing w:after="0" w:line="240" w:lineRule="auto"/>
              <w:ind w:left="648" w:hanging="6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39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9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лет со дня рождения российского военачальника А. </w:t>
            </w:r>
          </w:p>
          <w:p w:rsidR="00AE132A" w:rsidRDefault="00AE132A">
            <w:pPr>
              <w:spacing w:after="0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М. Василевского (1895–1977)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сентября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</w:t>
            </w:r>
          </w:p>
          <w:p w:rsidR="00AE132A" w:rsidRDefault="00AE132A" w:rsidP="00AE132A">
            <w:pPr>
              <w:spacing w:after="22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</w:p>
          <w:p w:rsidR="00AE132A" w:rsidRDefault="00AE132A" w:rsidP="00AE132A">
            <w:pPr>
              <w:spacing w:after="0" w:line="240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130 лет со дня рождения великого русского поэта Сергея </w:t>
            </w:r>
          </w:p>
          <w:p w:rsidR="00AE132A" w:rsidRDefault="00AE132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Александровича Есенина (1895–1925)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03.10.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39" w:lineRule="auto"/>
              <w:ind w:left="612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130 лет со дня рождения российского разведчика, Героя </w:t>
            </w:r>
          </w:p>
          <w:p w:rsidR="00AE132A" w:rsidRDefault="00AE132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Советского Союза Р. Зорге (1895–1944)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04.10.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7" w:line="239" w:lineRule="auto"/>
              <w:ind w:left="612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39" w:line="242" w:lineRule="auto"/>
              <w:ind w:firstLine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лет со дня рождения российского актёра, режиссёра, сценариста Н. С. Михалкова (р. </w:t>
            </w:r>
          </w:p>
          <w:p w:rsidR="00AE132A" w:rsidRDefault="00AE132A" w:rsidP="00EB112F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1945)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 октября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39" w:lineRule="auto"/>
              <w:ind w:left="612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42" w:line="242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155 лет со дня рождения русского писателя, лауреата Нобелевской премии И. А. </w:t>
            </w:r>
          </w:p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Бунина (1870–1953)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октября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5" w:lineRule="auto"/>
              <w:ind w:left="612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 лет со дня рождения русского живописца, народного </w:t>
            </w:r>
          </w:p>
          <w:p w:rsidR="00AE132A" w:rsidRDefault="00AE132A" w:rsidP="00EB112F">
            <w:pPr>
              <w:spacing w:after="21" w:line="240" w:lineRule="auto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художника СССР К. Ф. Юона </w:t>
            </w:r>
          </w:p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(1875–1958)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 октября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7" w:line="239" w:lineRule="auto"/>
              <w:ind w:left="612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46" w:line="239" w:lineRule="auto"/>
              <w:ind w:left="281" w:firstLine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295 лет со дня рождения русского полководца А. В. </w:t>
            </w:r>
          </w:p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Суворова (1730–1800)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 ноября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5" w:lineRule="auto"/>
              <w:ind w:left="612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255 лет со дня рождения И.Ф. </w:t>
            </w:r>
          </w:p>
          <w:p w:rsidR="00AE132A" w:rsidRDefault="00AE132A" w:rsidP="00EB112F">
            <w:pPr>
              <w:spacing w:after="38" w:line="245" w:lineRule="auto"/>
              <w:ind w:left="332" w:firstLine="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Крузенштерна, русского мореплавателя, адмирала </w:t>
            </w:r>
          </w:p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(1770–1846)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 ноября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8" w:line="239" w:lineRule="auto"/>
              <w:ind w:left="612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53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215 лет со дня рождения русского хирурга Н. И. </w:t>
            </w:r>
          </w:p>
          <w:p w:rsidR="00AE132A" w:rsidRDefault="00AE132A" w:rsidP="00EB11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Пирогова (1810–1881)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 ноября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39" w:lineRule="auto"/>
              <w:ind w:left="612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38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 лет со дня рождения русского поэта А. А. Блока </w:t>
            </w:r>
          </w:p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(1880–1921)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ноября 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7" w:line="239" w:lineRule="auto"/>
              <w:ind w:left="612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</w:t>
            </w:r>
          </w:p>
          <w:p w:rsidR="00AE132A" w:rsidRDefault="00AE132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объединениями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43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лет со дня рождения российской актрисы, народной артистки России Н. И. </w:t>
            </w:r>
          </w:p>
          <w:p w:rsidR="00AE132A" w:rsidRDefault="00AE132A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Руслановой (1943—2021)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декабря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5" w:lineRule="auto"/>
              <w:ind w:left="598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641" w:hanging="6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лет со дня рождения российского композитора, </w:t>
            </w:r>
          </w:p>
          <w:p w:rsidR="00AE132A" w:rsidRDefault="00AE132A" w:rsidP="00EB112F">
            <w:pPr>
              <w:spacing w:after="22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народного артиста РСФСР В. </w:t>
            </w:r>
          </w:p>
          <w:p w:rsidR="00AE132A" w:rsidRDefault="00AE132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Я. Шаинского (1925—2017)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декабря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1" w:line="239" w:lineRule="auto"/>
              <w:ind w:left="598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641" w:hanging="6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18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лет со дня рождения актрисы, народной артистки </w:t>
            </w:r>
          </w:p>
          <w:p w:rsidR="00AE132A" w:rsidRDefault="00AE132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России С. С. Дружининой (род. 1935)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 декабря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5" w:lineRule="auto"/>
              <w:ind w:left="598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641" w:hanging="6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120 лет со дня рождения зачинателя массового </w:t>
            </w:r>
          </w:p>
          <w:p w:rsidR="00AE132A" w:rsidRDefault="00AE132A" w:rsidP="00EB112F">
            <w:pPr>
              <w:spacing w:after="0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движения новаторов </w:t>
            </w:r>
          </w:p>
          <w:p w:rsidR="00AE132A" w:rsidRDefault="00AE132A" w:rsidP="00EB112F">
            <w:pPr>
              <w:spacing w:after="21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производства А. Г. Стаханова </w:t>
            </w:r>
          </w:p>
          <w:p w:rsidR="00AE132A" w:rsidRDefault="00AE132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(1906–1977)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января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7" w:line="239" w:lineRule="auto"/>
              <w:ind w:left="598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641" w:hanging="6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53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лет со дня официального открытия Академии наук в </w:t>
            </w:r>
          </w:p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Санкт-Петербурге (1726)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января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39" w:lineRule="auto"/>
              <w:ind w:left="598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641" w:hanging="6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blPrEx>
          <w:tblCellMar>
            <w:top w:w="98" w:type="dxa"/>
            <w:left w:w="94" w:type="dxa"/>
            <w:right w:w="41" w:type="dxa"/>
          </w:tblCellMar>
        </w:tblPrEx>
        <w:trPr>
          <w:trHeight w:val="994"/>
        </w:trPr>
        <w:tc>
          <w:tcPr>
            <w:tcW w:w="6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 лет со дня рождения русского писателя М. Е. </w:t>
            </w:r>
          </w:p>
          <w:p w:rsidR="00AE132A" w:rsidRDefault="00AE132A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Салтыкова-Щедрина (1826– 1889)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 w:rsidP="00EB112F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января 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7" w:line="239" w:lineRule="auto"/>
              <w:ind w:left="598" w:hanging="3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AE132A" w:rsidRDefault="00AE132A" w:rsidP="00EB112F">
            <w:pPr>
              <w:spacing w:after="0" w:line="240" w:lineRule="auto"/>
              <w:ind w:left="641" w:hanging="6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605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57DC9" w:rsidRDefault="00857DC9">
      <w:pPr>
        <w:spacing w:after="0"/>
        <w:ind w:left="-1080" w:right="510"/>
        <w:jc w:val="both"/>
      </w:pPr>
    </w:p>
    <w:tbl>
      <w:tblPr>
        <w:tblStyle w:val="TableGrid"/>
        <w:tblW w:w="10685" w:type="dxa"/>
        <w:tblInd w:w="-94" w:type="dxa"/>
        <w:tblCellMar>
          <w:top w:w="98" w:type="dxa"/>
          <w:left w:w="101" w:type="dxa"/>
          <w:right w:w="41" w:type="dxa"/>
        </w:tblCellMar>
        <w:tblLook w:val="04A0"/>
      </w:tblPr>
      <w:tblGrid>
        <w:gridCol w:w="822"/>
        <w:gridCol w:w="2917"/>
        <w:gridCol w:w="1239"/>
        <w:gridCol w:w="1313"/>
        <w:gridCol w:w="2551"/>
        <w:gridCol w:w="1843"/>
      </w:tblGrid>
      <w:tr w:rsidR="00AE132A" w:rsidTr="00EB112F">
        <w:trPr>
          <w:trHeight w:val="720"/>
        </w:trPr>
        <w:tc>
          <w:tcPr>
            <w:tcW w:w="106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8.СОЦИАЛЬНОЕ ПАРТНЕРСТВО </w:t>
            </w:r>
          </w:p>
        </w:tc>
      </w:tr>
      <w:tr w:rsidR="00AE132A" w:rsidTr="00AE132A">
        <w:trPr>
          <w:trHeight w:val="490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в пожарную часть 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40" w:lineRule="auto"/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E132A" w:rsidRDefault="00AE132A">
            <w:pPr>
              <w:spacing w:after="0" w:line="240" w:lineRule="auto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40" w:lineRule="auto"/>
              <w:ind w:right="95"/>
              <w:jc w:val="center"/>
            </w:pPr>
          </w:p>
        </w:tc>
      </w:tr>
      <w:tr w:rsidR="00AE132A" w:rsidTr="00AE132A">
        <w:trPr>
          <w:trHeight w:val="1268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5" w:lineRule="auto"/>
              <w:ind w:left="512" w:hanging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городской филармонии, детской </w:t>
            </w:r>
          </w:p>
          <w:p w:rsidR="00AE132A" w:rsidRDefault="00AE132A">
            <w:pPr>
              <w:spacing w:after="21" w:line="240" w:lineRule="auto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филармонии, театров, музеев, </w:t>
            </w:r>
          </w:p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кинотеатров 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заявлениям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E132A" w:rsidRDefault="00AE132A">
            <w:pPr>
              <w:spacing w:after="0" w:line="240" w:lineRule="auto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95"/>
              <w:jc w:val="center"/>
            </w:pPr>
          </w:p>
        </w:tc>
      </w:tr>
      <w:tr w:rsidR="00AE132A" w:rsidTr="00AE132A">
        <w:trPr>
          <w:trHeight w:val="99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31" w:right="183" w:hanging="1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встречи с инспектором ОДН ОП №7, ЦОБ, прокуратура 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36" w:right="87" w:firstLine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ОДН ОП №7, ЦОБ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E132A" w:rsidRDefault="00AE132A">
            <w:pPr>
              <w:spacing w:after="0" w:line="240" w:lineRule="auto"/>
              <w:ind w:left="245" w:firstLine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Социальные педагоги, Классные руководители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45" w:firstLine="79"/>
              <w:jc w:val="both"/>
            </w:pPr>
          </w:p>
        </w:tc>
      </w:tr>
      <w:tr w:rsidR="00857DC9" w:rsidTr="00AE132A">
        <w:trPr>
          <w:trHeight w:val="720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857DC9">
            <w:pPr>
              <w:spacing w:after="0" w:line="240" w:lineRule="auto"/>
              <w:ind w:left="1"/>
              <w:jc w:val="center"/>
            </w:pPr>
          </w:p>
        </w:tc>
        <w:tc>
          <w:tcPr>
            <w:tcW w:w="98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124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9.ОРГАНИЗАЦИЯ ПРЕДМЕТНО-ЭСТЕТИЧЕСКОЙ СРЕДЫ </w:t>
            </w:r>
          </w:p>
        </w:tc>
      </w:tr>
    </w:tbl>
    <w:p w:rsidR="00857DC9" w:rsidRDefault="00857DC9">
      <w:pPr>
        <w:spacing w:after="0"/>
        <w:ind w:left="-1080" w:right="510"/>
        <w:jc w:val="both"/>
      </w:pPr>
    </w:p>
    <w:tbl>
      <w:tblPr>
        <w:tblStyle w:val="TableGrid"/>
        <w:tblW w:w="10646" w:type="dxa"/>
        <w:tblInd w:w="-94" w:type="dxa"/>
        <w:tblCellMar>
          <w:top w:w="91" w:type="dxa"/>
          <w:left w:w="79" w:type="dxa"/>
          <w:bottom w:w="85" w:type="dxa"/>
          <w:right w:w="20" w:type="dxa"/>
        </w:tblCellMar>
        <w:tblLook w:val="04A0"/>
      </w:tblPr>
      <w:tblGrid>
        <w:gridCol w:w="666"/>
        <w:gridCol w:w="3476"/>
        <w:gridCol w:w="851"/>
        <w:gridCol w:w="1276"/>
        <w:gridCol w:w="2268"/>
        <w:gridCol w:w="2109"/>
      </w:tblGrid>
      <w:tr w:rsidR="00AE132A" w:rsidTr="00AE132A">
        <w:trPr>
          <w:trHeight w:val="1275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43" w:right="107" w:firstLine="5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Выставки рисунков, фотографий, творческих работ, посвященных событиям и памятным датам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99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уголков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05.09. – 30.09.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257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E132A" w:rsidRDefault="00AE132A">
            <w:pPr>
              <w:spacing w:after="0" w:line="240" w:lineRule="auto"/>
              <w:ind w:right="7"/>
              <w:jc w:val="center"/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257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721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8"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Уход в кабинетах за растениями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99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8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стендов, кабинетов, рекреаций и т.д. к </w:t>
            </w:r>
          </w:p>
          <w:p w:rsidR="00AE132A" w:rsidRDefault="00AE132A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праздникам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99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65" w:right="126" w:firstLine="2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Озеленение пришкольной территории, участие в посадке школьного сада.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биологии 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99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51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«Лучший проект оформления школьного уголка </w:t>
            </w:r>
          </w:p>
          <w:p w:rsidR="00AE132A" w:rsidRDefault="00AE132A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классе»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01.09.– 30.09.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257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E132A" w:rsidRDefault="00AE132A">
            <w:pPr>
              <w:spacing w:after="0" w:line="240" w:lineRule="auto"/>
              <w:ind w:right="7"/>
              <w:jc w:val="center"/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257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301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235" w:line="279" w:lineRule="auto"/>
              <w:ind w:left="2"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выставки рисунков и фотографий: </w:t>
            </w:r>
          </w:p>
          <w:p w:rsidR="00AE132A" w:rsidRDefault="00AE132A">
            <w:pPr>
              <w:spacing w:after="235" w:line="3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«Тепло любимых рук» (ко Дню пожилых людей) </w:t>
            </w:r>
          </w:p>
          <w:p w:rsidR="00AE132A" w:rsidRDefault="00AE132A">
            <w:pPr>
              <w:spacing w:after="289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«Учительница первая моя» (к Дню учителя) </w:t>
            </w:r>
          </w:p>
          <w:p w:rsidR="00AE132A" w:rsidRDefault="00AE132A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 мире животных»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257" w:line="240" w:lineRule="auto"/>
              <w:ind w:left="7"/>
              <w:jc w:val="center"/>
            </w:pPr>
          </w:p>
          <w:p w:rsidR="00AE132A" w:rsidRDefault="00AE132A">
            <w:pPr>
              <w:spacing w:after="307" w:line="240" w:lineRule="auto"/>
              <w:ind w:left="7"/>
              <w:jc w:val="center"/>
            </w:pPr>
          </w:p>
          <w:p w:rsidR="00AE132A" w:rsidRDefault="00AE132A">
            <w:pPr>
              <w:spacing w:after="573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01.10. </w:t>
            </w:r>
          </w:p>
          <w:p w:rsidR="00AE132A" w:rsidRDefault="00AE132A">
            <w:pPr>
              <w:spacing w:after="30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05.09. </w:t>
            </w:r>
          </w:p>
          <w:p w:rsidR="00AE132A" w:rsidRDefault="00AE132A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04.10.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  <w:p w:rsidR="00AE132A" w:rsidRDefault="00AE132A">
            <w:pPr>
              <w:spacing w:after="303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1001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«Лучший проект оформления школьного кабинета»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317" w:hanging="2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Новый год – до 01.12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99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9" w:line="245" w:lineRule="auto"/>
              <w:ind w:left="231" w:firstLine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тематической информационной выставки </w:t>
            </w:r>
          </w:p>
          <w:p w:rsidR="00AE132A" w:rsidRDefault="00AE132A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«Ученые в годы войны»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117" w:righ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Классные руководители 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117" w:right="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1556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54" w:line="239" w:lineRule="auto"/>
              <w:ind w:left="231" w:firstLine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тематической информационной выставки </w:t>
            </w:r>
          </w:p>
          <w:p w:rsidR="00AE132A" w:rsidRDefault="00AE132A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российской науки»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08.02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AE132A" w:rsidRDefault="00AE132A">
            <w:pPr>
              <w:spacing w:after="303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  <w:p w:rsidR="00AE132A" w:rsidRDefault="00AE132A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1837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jc w:val="center"/>
            </w:pPr>
          </w:p>
          <w:p w:rsidR="00AE132A" w:rsidRDefault="00AE132A">
            <w:pPr>
              <w:spacing w:after="257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«Окна Победы» </w:t>
            </w:r>
          </w:p>
          <w:p w:rsidR="00AE132A" w:rsidRDefault="00AE132A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19" w:line="240" w:lineRule="auto"/>
              <w:ind w:right="8"/>
              <w:jc w:val="center"/>
            </w:pPr>
          </w:p>
          <w:p w:rsidR="00AE132A" w:rsidRDefault="00AE132A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25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07.04 </w:t>
            </w:r>
          </w:p>
          <w:p w:rsidR="00AE132A" w:rsidRDefault="00AE132A">
            <w:pPr>
              <w:spacing w:after="0" w:line="240" w:lineRule="auto"/>
              <w:ind w:left="7"/>
              <w:jc w:val="center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132A" w:rsidRDefault="00AE132A">
            <w:pPr>
              <w:spacing w:after="30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AE132A" w:rsidRDefault="00AE132A">
            <w:pPr>
              <w:spacing w:after="30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НМР </w:t>
            </w:r>
          </w:p>
          <w:p w:rsidR="00AE132A" w:rsidRDefault="00AE132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1209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left="65" w:right="4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тематического мероприятия «Праздник Чести»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11.05 –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258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НМР </w:t>
            </w:r>
          </w:p>
          <w:p w:rsidR="00AE132A" w:rsidRDefault="00AE132A" w:rsidP="00EB112F">
            <w:pPr>
              <w:spacing w:after="0" w:line="240" w:lineRule="auto"/>
              <w:ind w:left="50"/>
              <w:jc w:val="center"/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303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57DC9" w:rsidRDefault="00857DC9">
      <w:pPr>
        <w:spacing w:after="0"/>
        <w:ind w:left="-1080" w:right="49"/>
        <w:jc w:val="both"/>
      </w:pPr>
    </w:p>
    <w:tbl>
      <w:tblPr>
        <w:tblStyle w:val="TableGrid"/>
        <w:tblW w:w="10537" w:type="dxa"/>
        <w:tblInd w:w="-94" w:type="dxa"/>
        <w:tblCellMar>
          <w:top w:w="83" w:type="dxa"/>
          <w:right w:w="20" w:type="dxa"/>
        </w:tblCellMar>
        <w:tblLook w:val="04A0"/>
      </w:tblPr>
      <w:tblGrid>
        <w:gridCol w:w="836"/>
        <w:gridCol w:w="3401"/>
        <w:gridCol w:w="1016"/>
        <w:gridCol w:w="1635"/>
        <w:gridCol w:w="3609"/>
        <w:gridCol w:w="40"/>
      </w:tblGrid>
      <w:tr w:rsidR="009D779E" w:rsidTr="007F1E14">
        <w:trPr>
          <w:trHeight w:val="994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65"/>
              <w:jc w:val="center"/>
            </w:pPr>
          </w:p>
        </w:tc>
        <w:tc>
          <w:tcPr>
            <w:tcW w:w="96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15" w:line="240" w:lineRule="auto"/>
              <w:ind w:left="3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10.ВНЕУРОЧНАЯ ДЕЯТЕЛЬНОСТЬ </w:t>
            </w:r>
          </w:p>
          <w:p w:rsidR="009D779E" w:rsidRDefault="009D779E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(согласно Плана внеурочной деятельности) </w:t>
            </w:r>
          </w:p>
        </w:tc>
        <w:tc>
          <w:tcPr>
            <w:tcW w:w="40" w:type="dxa"/>
            <w:vMerge w:val="restart"/>
            <w:tcBorders>
              <w:top w:val="nil"/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7F1E14">
        <w:trPr>
          <w:trHeight w:val="720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65"/>
              <w:jc w:val="center"/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курса 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7F1E14">
        <w:trPr>
          <w:trHeight w:val="598"/>
        </w:trPr>
        <w:tc>
          <w:tcPr>
            <w:tcW w:w="10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7F1E14">
        <w:trPr>
          <w:trHeight w:val="1714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65"/>
              <w:jc w:val="center"/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229" w:line="28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час «Разговор о важном» </w:t>
            </w:r>
          </w:p>
          <w:p w:rsidR="009D779E" w:rsidRDefault="009D779E">
            <w:pPr>
              <w:spacing w:after="0" w:line="240" w:lineRule="auto"/>
              <w:ind w:left="64"/>
              <w:jc w:val="center"/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  <w:p w:rsidR="009D779E" w:rsidRDefault="009D779E">
            <w:pPr>
              <w:spacing w:after="3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9D779E" w:rsidRDefault="009D779E">
            <w:pPr>
              <w:spacing w:after="0" w:line="240" w:lineRule="auto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311" w:line="240" w:lineRule="auto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779E" w:rsidRDefault="009D779E">
            <w:pPr>
              <w:spacing w:after="0" w:line="240" w:lineRule="auto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7F1E14">
        <w:trPr>
          <w:trHeight w:val="367"/>
        </w:trPr>
        <w:tc>
          <w:tcPr>
            <w:tcW w:w="10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7F1E14">
        <w:trPr>
          <w:trHeight w:val="2658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65"/>
              <w:jc w:val="center"/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282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 Финансовой грамотность» </w:t>
            </w:r>
          </w:p>
          <w:p w:rsidR="009D779E" w:rsidRDefault="009D779E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«Занятия в естественно-научном профиле на базе БГМУ» 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  <w:p w:rsidR="009D779E" w:rsidRDefault="009D779E">
            <w:pPr>
              <w:spacing w:after="32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9D779E" w:rsidRDefault="009D779E">
            <w:pPr>
              <w:spacing w:after="0" w:line="240" w:lineRule="auto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258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9D779E" w:rsidRDefault="009D779E">
            <w:pPr>
              <w:spacing w:after="0" w:line="240" w:lineRule="auto"/>
              <w:ind w:left="50"/>
              <w:jc w:val="center"/>
            </w:pP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7F1E14">
        <w:trPr>
          <w:trHeight w:val="598"/>
        </w:trPr>
        <w:tc>
          <w:tcPr>
            <w:tcW w:w="10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Занятия,  направленные на реализацию профориентационных интересов и потребностей обучающихся </w:t>
            </w: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7F1E14">
        <w:trPr>
          <w:trHeight w:val="1268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65"/>
              <w:jc w:val="center"/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«Выбор профессии» 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1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01.09.-25.05.. </w:t>
            </w:r>
          </w:p>
          <w:p w:rsidR="009D779E" w:rsidRDefault="009D779E">
            <w:pPr>
              <w:spacing w:after="46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9D779E" w:rsidRDefault="009D779E">
            <w:pPr>
              <w:spacing w:after="0" w:line="240" w:lineRule="auto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7F1E14">
        <w:trPr>
          <w:trHeight w:val="879"/>
        </w:trPr>
        <w:tc>
          <w:tcPr>
            <w:tcW w:w="10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9D779E">
        <w:trPr>
          <w:trHeight w:val="2325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65"/>
              <w:jc w:val="center"/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779E" w:rsidRDefault="009D779E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«Основы финансовой грамотности» </w:t>
            </w:r>
          </w:p>
          <w:p w:rsidR="009D779E" w:rsidRDefault="009D779E">
            <w:pPr>
              <w:spacing w:after="0" w:line="285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Увлекательный мир информатики </w:t>
            </w:r>
          </w:p>
          <w:p w:rsidR="009D779E" w:rsidRDefault="009D779E">
            <w:pPr>
              <w:spacing w:after="16" w:line="277" w:lineRule="auto"/>
              <w:ind w:left="1181" w:hanging="10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нестандартных задач по физике </w:t>
            </w:r>
          </w:p>
          <w:p w:rsidR="009D779E" w:rsidRDefault="009D779E">
            <w:pPr>
              <w:spacing w:after="0" w:line="240" w:lineRule="auto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Трудные вопросы химии 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  <w:p w:rsidR="009D779E" w:rsidRDefault="009D779E">
            <w:pPr>
              <w:spacing w:after="4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9D779E" w:rsidRDefault="009D779E">
            <w:pPr>
              <w:spacing w:after="0" w:line="240" w:lineRule="auto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779E" w:rsidRDefault="009D779E">
            <w:pPr>
              <w:spacing w:after="303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9D779E" w:rsidRDefault="009D779E">
            <w:pPr>
              <w:spacing w:after="258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9D779E" w:rsidRDefault="009D779E">
            <w:pPr>
              <w:spacing w:after="257" w:line="240" w:lineRule="auto"/>
              <w:ind w:left="50"/>
              <w:jc w:val="center"/>
            </w:pPr>
          </w:p>
          <w:p w:rsidR="009D779E" w:rsidRDefault="009D779E">
            <w:pPr>
              <w:spacing w:after="0" w:line="240" w:lineRule="auto"/>
              <w:ind w:left="50"/>
              <w:jc w:val="center"/>
            </w:pP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C06DD9">
        <w:trPr>
          <w:trHeight w:val="180"/>
        </w:trPr>
        <w:tc>
          <w:tcPr>
            <w:tcW w:w="10497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779E" w:rsidRPr="009D779E" w:rsidRDefault="009D779E" w:rsidP="009D779E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D779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Спортивно-оздоровительное </w:t>
            </w:r>
          </w:p>
        </w:tc>
        <w:tc>
          <w:tcPr>
            <w:tcW w:w="40" w:type="dxa"/>
            <w:vMerge/>
            <w:tcBorders>
              <w:left w:val="nil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9D779E" w:rsidTr="007F1E14">
        <w:trPr>
          <w:trHeight w:val="345"/>
        </w:trPr>
        <w:tc>
          <w:tcPr>
            <w:tcW w:w="8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>
            <w:pPr>
              <w:spacing w:after="0" w:line="240" w:lineRule="auto"/>
              <w:ind w:left="65"/>
              <w:jc w:val="center"/>
            </w:pPr>
            <w: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9D779E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Волейбол</w:t>
            </w:r>
          </w:p>
          <w:p w:rsidR="009D779E" w:rsidRDefault="009D779E" w:rsidP="009D779E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Баскетбол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9404D7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9404D7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  <w:p w:rsidR="009D779E" w:rsidRDefault="009D779E" w:rsidP="009404D7">
            <w:pPr>
              <w:spacing w:after="4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9D779E" w:rsidRDefault="009D779E" w:rsidP="009404D7">
            <w:pPr>
              <w:spacing w:after="0" w:line="240" w:lineRule="auto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79E" w:rsidRDefault="009D779E" w:rsidP="009D779E">
            <w:pPr>
              <w:spacing w:after="258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9D779E" w:rsidRDefault="009D779E" w:rsidP="009D779E">
            <w:pPr>
              <w:ind w:lef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9D779E" w:rsidRDefault="009D779E">
            <w:pPr>
              <w:spacing w:after="0" w:line="240" w:lineRule="auto"/>
            </w:pPr>
          </w:p>
        </w:tc>
      </w:tr>
      <w:tr w:rsidR="00AE132A" w:rsidTr="00EB112F">
        <w:trPr>
          <w:gridAfter w:val="1"/>
          <w:wAfter w:w="40" w:type="dxa"/>
          <w:trHeight w:val="446"/>
        </w:trPr>
        <w:tc>
          <w:tcPr>
            <w:tcW w:w="10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11.ПРОФИЛАКТИКА И БЕЗОПАСНОСТЬ </w:t>
            </w:r>
          </w:p>
        </w:tc>
      </w:tr>
      <w:tr w:rsidR="00857DC9" w:rsidTr="00AE132A">
        <w:trPr>
          <w:gridAfter w:val="1"/>
          <w:wAfter w:w="40" w:type="dxa"/>
          <w:trHeight w:val="317"/>
        </w:trPr>
        <w:tc>
          <w:tcPr>
            <w:tcW w:w="10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Пропаганда ЗОЖ, профилактика наркомании, алкоголизма, табакокурения </w:t>
            </w:r>
          </w:p>
        </w:tc>
      </w:tr>
    </w:tbl>
    <w:p w:rsidR="00857DC9" w:rsidRDefault="00857DC9">
      <w:pPr>
        <w:spacing w:after="0"/>
        <w:ind w:left="-1080" w:right="49"/>
      </w:pPr>
    </w:p>
    <w:tbl>
      <w:tblPr>
        <w:tblStyle w:val="TableGrid"/>
        <w:tblW w:w="10663" w:type="dxa"/>
        <w:tblInd w:w="-94" w:type="dxa"/>
        <w:tblLayout w:type="fixed"/>
        <w:tblCellMar>
          <w:top w:w="83" w:type="dxa"/>
          <w:left w:w="79" w:type="dxa"/>
          <w:right w:w="24" w:type="dxa"/>
        </w:tblCellMar>
        <w:tblLook w:val="04A0"/>
      </w:tblPr>
      <w:tblGrid>
        <w:gridCol w:w="825"/>
        <w:gridCol w:w="3643"/>
        <w:gridCol w:w="1092"/>
        <w:gridCol w:w="1417"/>
        <w:gridCol w:w="1985"/>
        <w:gridCol w:w="1701"/>
      </w:tblGrid>
      <w:tr w:rsidR="00AE132A" w:rsidTr="00AE132A">
        <w:trPr>
          <w:trHeight w:val="721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информационного стенда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1268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39" w:lineRule="auto"/>
              <w:ind w:left="519" w:hanging="4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межведомственного взаимодействия органов </w:t>
            </w:r>
          </w:p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профилактики по пропаганде здорового образа жизни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994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137" w:right="187" w:firstLine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и групповых бесед по пропаганде здорового образа жизни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приглашенные специалисты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72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 «Детский телефон Доверия»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71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здоровья»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127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мероприятиях и конкурсах, проводимых в районе и городе по профилактике наркомании и пропаганде ЗОЖ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1268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видеофильмов, социальных роликов по </w:t>
            </w:r>
          </w:p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пропаганде ЗОЖ с последующим обсуждением.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71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«группы риска» в кружки и секции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180" w:hanging="1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социальные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педагоги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180" w:hanging="17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721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872" w:hanging="6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 по пропаганде ЗОЖ.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439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«День Здоровья»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AE132A">
        <w:trPr>
          <w:trHeight w:val="1894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32A" w:rsidRDefault="00AE132A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коррекционноразвивающих занятий с </w:t>
            </w:r>
          </w:p>
          <w:p w:rsidR="00AE132A" w:rsidRDefault="00AE132A">
            <w:pPr>
              <w:spacing w:after="0" w:line="240" w:lineRule="auto"/>
              <w:ind w:lef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элементами тренинга на развитие </w:t>
            </w:r>
          </w:p>
          <w:p w:rsidR="00AE132A" w:rsidRDefault="00AE132A">
            <w:pPr>
              <w:spacing w:after="0" w:line="240" w:lineRule="auto"/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навыков позитивного общения, самостоятельного решения сложных жизненных задач.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rPr>
          <w:trHeight w:val="317"/>
        </w:trPr>
        <w:tc>
          <w:tcPr>
            <w:tcW w:w="106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экстремизма и терроризма </w:t>
            </w:r>
          </w:p>
        </w:tc>
      </w:tr>
      <w:tr w:rsidR="00AE132A" w:rsidTr="00AE132A">
        <w:trPr>
          <w:trHeight w:val="3494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288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с обучающимися по темам: </w:t>
            </w:r>
          </w:p>
          <w:p w:rsidR="00AE132A" w:rsidRDefault="00AE132A">
            <w:pPr>
              <w:numPr>
                <w:ilvl w:val="0"/>
                <w:numId w:val="2"/>
              </w:numPr>
              <w:spacing w:after="30" w:line="25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«Действия при обнаружении подозрительных взрывоопасных предметов» </w:t>
            </w:r>
          </w:p>
          <w:p w:rsidR="00AE132A" w:rsidRDefault="00AE132A">
            <w:pPr>
              <w:numPr>
                <w:ilvl w:val="0"/>
                <w:numId w:val="2"/>
              </w:numPr>
              <w:spacing w:after="280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«Действия при угрозе террористического акта» </w:t>
            </w:r>
          </w:p>
          <w:p w:rsidR="00AE132A" w:rsidRDefault="00AE132A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«Правила поведения и порядок действий, если вас захватили в заложники»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01.09, 15.01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Преподаватель</w:t>
            </w:r>
          </w:p>
          <w:p w:rsidR="00AE132A" w:rsidRDefault="00AE13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ОБЗР, 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rPr>
          <w:trHeight w:val="116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7" w:line="23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 о толерантности и </w:t>
            </w:r>
          </w:p>
          <w:p w:rsidR="00AE132A" w:rsidRDefault="00AE132A" w:rsidP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противодействию экстремизму и терроризму.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01.09.-26.05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132A" w:rsidTr="00EB112F">
        <w:trPr>
          <w:trHeight w:val="75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left="10"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плакатов, рисунков «Нет – терроризму!»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20.10.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 w:rsidP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2A" w:rsidRDefault="00AE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5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час, посвященный Дню борьбы с терроризмом.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5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«Месячника безопасности»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25.08-25.09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ОБЗР, 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5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районных и городских мероприятиях по профилактике экстремизма, идеологии терроризма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учителя-предметники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5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37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детьми мигрантов (адаптация). ( по мере </w:t>
            </w:r>
          </w:p>
          <w:p w:rsidR="00EB112F" w:rsidRDefault="00EB112F" w:rsidP="00EB112F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выявления)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01.09.- 26.05.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84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EB112F" w:rsidRDefault="00EB112F" w:rsidP="00EB112F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психолог, социальные </w:t>
            </w:r>
          </w:p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57DC9" w:rsidRDefault="00857DC9">
      <w:pPr>
        <w:spacing w:after="0"/>
        <w:ind w:left="-1080" w:right="49"/>
      </w:pPr>
    </w:p>
    <w:tbl>
      <w:tblPr>
        <w:tblStyle w:val="TableGrid"/>
        <w:tblW w:w="10646" w:type="dxa"/>
        <w:tblInd w:w="-94" w:type="dxa"/>
        <w:tblCellMar>
          <w:top w:w="83" w:type="dxa"/>
          <w:left w:w="79" w:type="dxa"/>
          <w:right w:w="20" w:type="dxa"/>
        </w:tblCellMar>
        <w:tblLook w:val="04A0"/>
      </w:tblPr>
      <w:tblGrid>
        <w:gridCol w:w="660"/>
        <w:gridCol w:w="3194"/>
        <w:gridCol w:w="1153"/>
        <w:gridCol w:w="1603"/>
        <w:gridCol w:w="2314"/>
        <w:gridCol w:w="1722"/>
      </w:tblGrid>
      <w:tr w:rsidR="00EB112F" w:rsidTr="00EB112F">
        <w:trPr>
          <w:trHeight w:val="324"/>
        </w:trPr>
        <w:tc>
          <w:tcPr>
            <w:tcW w:w="106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детского дорожно-транспортного травматизма </w:t>
            </w: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706" w:hanging="2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паспорта по профилактике ДДТТ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6D7E25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>25.08 – 02.09</w:t>
            </w:r>
            <w:r w:rsidR="00EB112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2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схемы «Мой безопасный путь к школе»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21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информации в классных уголках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– 30.09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987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занятий согласно утвержденной программе по изучению ПДД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182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специализированных мероприятий по применению светоотражающих </w:t>
            </w:r>
          </w:p>
          <w:p w:rsidR="00EB112F" w:rsidRDefault="00EB112F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приспособлений на верхней </w:t>
            </w:r>
          </w:p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одежде, школьных ранцах обучающихся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994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53" w:line="239" w:lineRule="auto"/>
              <w:ind w:left="476" w:hanging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республиканской профилактической акции </w:t>
            </w:r>
          </w:p>
          <w:p w:rsidR="00EB112F" w:rsidRDefault="00EB112F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«Внимание, дети!»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127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линейки, беседы с привлечением представителей </w:t>
            </w:r>
          </w:p>
          <w:p w:rsidR="00EB112F" w:rsidRDefault="00EB112F">
            <w:pPr>
              <w:spacing w:after="30" w:line="240" w:lineRule="auto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ОГИБДД в целях предотвращения </w:t>
            </w:r>
          </w:p>
          <w:p w:rsidR="00EB112F" w:rsidRDefault="00EB112F">
            <w:pPr>
              <w:spacing w:after="0" w:line="240" w:lineRule="auto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ДТП в период школьных каникул.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396" w:hanging="2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районных, городских, республиканских смотрах- конкурсах, конкурсах рисунков, плакатов, кроссвордов.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282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тематических стендов: </w:t>
            </w:r>
          </w:p>
          <w:p w:rsidR="00EB112F" w:rsidRDefault="00EB112F" w:rsidP="00EB112F">
            <w:pPr>
              <w:spacing w:after="30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-«У светофора каникул нет!» </w:t>
            </w:r>
          </w:p>
          <w:p w:rsidR="00EB112F" w:rsidRDefault="00EB112F" w:rsidP="00EB112F">
            <w:pPr>
              <w:spacing w:after="272" w:line="28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-«Правила дорожные знать каждому положено» </w:t>
            </w:r>
          </w:p>
          <w:p w:rsidR="00EB112F" w:rsidRDefault="00EB112F" w:rsidP="00EB112F">
            <w:pPr>
              <w:spacing w:after="0" w:line="240" w:lineRule="auto"/>
              <w:ind w:righ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«Безопасность на дороге – забота общая»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10.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5" w:lineRule="auto"/>
              <w:ind w:left="389" w:firstLine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«Пятиминутки», беседы с обучающимися о правилах </w:t>
            </w:r>
          </w:p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поведения на улицах, в дороге, в транспорте, во дворе в дни каникул.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01.09.-26.05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международной олимпиаде по ПДД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01.11-28.11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конкурс рисунков, плакатов и постеров, посвященных пропаганде изучения ПДД «Мы за безопасность на дорогах»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01.10-15.10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по соблюдению ПДД перед каникулами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перед каникулами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конкурс методических разработок по ДДТТ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апрель в </w:t>
            </w:r>
          </w:p>
          <w:p w:rsidR="00EB112F" w:rsidRDefault="00EB112F" w:rsidP="00EB112F">
            <w:pPr>
              <w:spacing w:after="22" w:line="240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</w:t>
            </w:r>
          </w:p>
          <w:p w:rsidR="00EB112F" w:rsidRDefault="00EB112F" w:rsidP="00EB112F">
            <w:pPr>
              <w:spacing w:after="0" w:line="240" w:lineRule="auto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Положениями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Раздача памяток о соблюдении ПДД, поведении на дорогах, схемы безопасного движения обучающихся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конкурс рисунков, плакатов и постеров «Мы за безопасность на дорогах»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классных журналов по прохождению программ по ПДД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71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тематических стендов в классных кабинетах «Правила дорожные знать каждому положено!»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57DC9" w:rsidRDefault="00857DC9">
      <w:pPr>
        <w:spacing w:after="0"/>
        <w:ind w:left="-1080" w:right="49"/>
      </w:pPr>
    </w:p>
    <w:tbl>
      <w:tblPr>
        <w:tblStyle w:val="TableGrid"/>
        <w:tblW w:w="10497" w:type="dxa"/>
        <w:tblInd w:w="-94" w:type="dxa"/>
        <w:tblCellMar>
          <w:top w:w="83" w:type="dxa"/>
          <w:left w:w="79" w:type="dxa"/>
          <w:right w:w="37" w:type="dxa"/>
        </w:tblCellMar>
        <w:tblLook w:val="04A0"/>
      </w:tblPr>
      <w:tblGrid>
        <w:gridCol w:w="10497"/>
      </w:tblGrid>
      <w:tr w:rsidR="00857DC9">
        <w:trPr>
          <w:trHeight w:val="317"/>
        </w:trPr>
        <w:tc>
          <w:tcPr>
            <w:tcW w:w="10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правонарушений среди обучающихся </w:t>
            </w:r>
          </w:p>
        </w:tc>
      </w:tr>
    </w:tbl>
    <w:p w:rsidR="00857DC9" w:rsidRDefault="00857DC9">
      <w:pPr>
        <w:spacing w:after="0"/>
        <w:ind w:left="-1080" w:right="49"/>
      </w:pPr>
    </w:p>
    <w:tbl>
      <w:tblPr>
        <w:tblStyle w:val="TableGrid"/>
        <w:tblW w:w="10646" w:type="dxa"/>
        <w:tblInd w:w="-94" w:type="dxa"/>
        <w:tblLayout w:type="fixed"/>
        <w:tblCellMar>
          <w:top w:w="83" w:type="dxa"/>
          <w:left w:w="79" w:type="dxa"/>
          <w:right w:w="20" w:type="dxa"/>
        </w:tblCellMar>
        <w:tblLook w:val="04A0"/>
      </w:tblPr>
      <w:tblGrid>
        <w:gridCol w:w="648"/>
        <w:gridCol w:w="3211"/>
        <w:gridCol w:w="1134"/>
        <w:gridCol w:w="1559"/>
        <w:gridCol w:w="2464"/>
        <w:gridCol w:w="1630"/>
      </w:tblGrid>
      <w:tr w:rsidR="00EB112F" w:rsidTr="00EB112F">
        <w:trPr>
          <w:trHeight w:val="99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2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списков учащихся, состоящих на различных видах учета.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01.09.-10.09 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социально-психологическая служба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99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3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заседаний Совета профилактики правонарушений среди учащихся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Совета профилактики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1275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ежедневного контроля за посещаемостью учебных занятий.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гимназии, социальные педагоги, классные руководители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154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7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списков учащихся, требующих особого педагогического внимания, внесение необходимых изменений.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2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педагог-психолог, социальные педагоги, классные руководители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2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99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2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семей обучающихся, состоящих на внутришкольном учете.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firstLine="1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firstLine="1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1549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3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занятости обучающихся, состоящих на внутришкольном учете в спортивных кружках и секциях.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firstLine="1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firstLine="1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986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Всероссийского урока безопасности школьника в сети интернет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30.10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1275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организации отдыха обучающихся, состоящих на внутришкольном учете в каникулы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firstLine="1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firstLine="1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99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встреч обучающихся с работниками прокуратуры, органов МВД, РОВД, УОБ.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1268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обучающихся «группы риска» к подготовке и проведению внутришкольных мероприятий.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 w:right="84" w:firstLine="1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руководители, старшая вожатая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 w:right="84" w:firstLine="1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265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1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систематической работы по профилактике правонарушений: - ведение индивидуальных карточек обучающихся, требующих особого внимания;- проведение профилактических бесед; - контроль за посещаемостью и дисциплиной.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педагог - психолог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265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бесед с обучающимися по вопросам нахождения в ночное время суток детей, не достигших 17-летнего возраста без сопровождения родителей (лиц, их замещающих) или лиц, осуществляющих мероприятия с участием детей.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классный руководитель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1295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2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обучающихся «группы риска»  к общественнополезному труду.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EB112F">
        <w:trPr>
          <w:trHeight w:val="2166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5" w:line="241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инструктажа по антитеррористической, дорожной, противопожарной безопасности и анализ состояния </w:t>
            </w:r>
          </w:p>
          <w:p w:rsidR="00EB112F" w:rsidRDefault="00EB112F" w:rsidP="00EB112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правонарушений на семинаре классных руководителей.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EB112F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ОБЗР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57DC9" w:rsidRDefault="00857DC9">
      <w:pPr>
        <w:spacing w:after="0"/>
        <w:ind w:left="-1080" w:right="49"/>
      </w:pPr>
    </w:p>
    <w:tbl>
      <w:tblPr>
        <w:tblStyle w:val="TableGrid"/>
        <w:tblW w:w="10653" w:type="dxa"/>
        <w:tblInd w:w="-94" w:type="dxa"/>
        <w:tblCellMar>
          <w:top w:w="83" w:type="dxa"/>
          <w:left w:w="79" w:type="dxa"/>
          <w:right w:w="27" w:type="dxa"/>
        </w:tblCellMar>
        <w:tblLook w:val="04A0"/>
      </w:tblPr>
      <w:tblGrid>
        <w:gridCol w:w="626"/>
        <w:gridCol w:w="198"/>
        <w:gridCol w:w="3521"/>
        <w:gridCol w:w="432"/>
        <w:gridCol w:w="681"/>
        <w:gridCol w:w="167"/>
        <w:gridCol w:w="1177"/>
        <w:gridCol w:w="64"/>
        <w:gridCol w:w="2091"/>
        <w:gridCol w:w="110"/>
        <w:gridCol w:w="1586"/>
      </w:tblGrid>
      <w:tr w:rsidR="00EB112F" w:rsidTr="0044221C">
        <w:trPr>
          <w:trHeight w:val="317"/>
        </w:trPr>
        <w:tc>
          <w:tcPr>
            <w:tcW w:w="1065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противопожарной безопасности </w:t>
            </w:r>
          </w:p>
        </w:tc>
      </w:tr>
      <w:tr w:rsidR="00EB112F" w:rsidTr="0044221C">
        <w:trPr>
          <w:trHeight w:val="99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 обучающимися инструктажей по правилам пожарной безопасности.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99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54" w:line="23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 обучающимися классных часов по </w:t>
            </w:r>
          </w:p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противопожарной безопасности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1549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практического занятия с обучающимися и работниками школы по отработке плана эвакуации в случае возникновения пожара.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ОБЗР, 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99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творческих конкурсах, викторинах. 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8" w:hanging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713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Музея пожарной части.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324"/>
        </w:trPr>
        <w:tc>
          <w:tcPr>
            <w:tcW w:w="906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буллинга и кибербуллинга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B112F" w:rsidTr="0044221C">
        <w:trPr>
          <w:trHeight w:val="3206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и выявление обучающихся с эмоциональнонеустойчивым типом поведения, склонных к проявлению агрессивного поведения, определение основных причин такого поведения, выработка воспитательных стратегий и способов перевода агрессии в социально приемлемую активность.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right="115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right="115" w:firstLin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2376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Поддержание высокой социальной активности школьников во внеурочной деятельности, привлечение обучающихся к активным формам досуга, творческой, социально значимой деятельности.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left="50" w:right="118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right="115" w:firstLin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3206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3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Публикация и размещение памяток по профилактике буллинга/кибербуллинга для родителей (законных представителей) и педагогов на сайте гимназии.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right="115" w:firstLin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1744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информации на стендах гимназии о службах по психологической помощи для несовершеннолетних и их родителей и о деятельности «Телефона доверия».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6D7E25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  <w:r w:rsidR="00EB112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left="50" w:right="118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right="115" w:firstLin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3206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в контексте проблемы буллинга и кибербуллинга: выявление детей, склонных к проявлению жестокости к другим обучающимся; взаимоотношения в группе; изучение личностного развития обучающихся с целью профилактики нарушений и развитии личности (самооценка и уровень притязаний, тревожности, уровень переживания одиночества)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6D7E25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  <w:r w:rsidR="00EB112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left="50" w:right="118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right="115" w:firstLin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1741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9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занятия, беседы с пятиклассниками, направленные на адаптацию к новой социальной ситуации.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6D7E25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  <w:r w:rsidR="00EB112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left="50" w:right="118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right="115" w:firstLin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112F" w:rsidTr="0044221C">
        <w:trPr>
          <w:trHeight w:val="3206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9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профилактике буллинга/кибербуллинга в рамках классных часов в 5-8 классах: «Социальные сети: польза или вред?»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 w:rsidP="00CA3F6C">
            <w:pPr>
              <w:spacing w:after="0" w:line="240" w:lineRule="auto"/>
              <w:ind w:left="50" w:right="118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12F" w:rsidRDefault="00EB112F">
            <w:pPr>
              <w:spacing w:after="0" w:line="240" w:lineRule="auto"/>
              <w:ind w:left="50" w:right="115" w:firstLin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4221C" w:rsidTr="0044221C">
        <w:trPr>
          <w:trHeight w:val="3206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проведении консультаций для несовершеннолетних и их родителей, оказавшихся в кризисной ситуации. 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6D7E25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  <w:r w:rsidR="004422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left="50" w:right="118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left="50" w:right="115" w:firstLin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4221C" w:rsidTr="0044221C">
        <w:trPr>
          <w:trHeight w:val="3206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3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родительских собраний с приглашением психолога по разъяснению поведенческих признаков, указывающих, что их ребенок оказался жертвой травли и алгоритма действий в этом случае.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6"/>
              <w:jc w:val="center"/>
            </w:pPr>
            <w:r>
              <w:t>10-11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Педагог-психолог,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left="50" w:right="115" w:firstLin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57DC9" w:rsidTr="0044221C">
        <w:tblPrEx>
          <w:tblCellMar>
            <w:top w:w="84" w:type="dxa"/>
            <w:right w:w="41" w:type="dxa"/>
          </w:tblCellMar>
        </w:tblPrEx>
        <w:trPr>
          <w:trHeight w:val="317"/>
        </w:trPr>
        <w:tc>
          <w:tcPr>
            <w:tcW w:w="1065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DC9" w:rsidRDefault="00C911B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и предупреждение аутоагрессивного поведения несовершеннолетних </w:t>
            </w: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8175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309" w:line="254" w:lineRule="auto"/>
              <w:ind w:right="3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направленные на сохранение и укрепление психологического здоровья школьников: </w:t>
            </w:r>
          </w:p>
          <w:p w:rsidR="0044221C" w:rsidRDefault="0044221C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-индивидуальные занятия, направленные на профилактику и коррекцию эмоциональных нарушений страхов, стрессоустойчивости, тревожности, дезадаптации; владение элементами саморегуляции для снятия эмоционального и физического напряжения, развития навыков самоконтроля; навыков эмоциональной разгрузки и их использование в повседневной жизни, развитие универсальных учебных действий, обеспечивающих успешность обучения, творческих способностей.-психологические занятия в кабинете психологической разгрузки, направленные, а снижение психоэмоционального напряжения и активизацию внутренних ресурсов;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>
            <w:pPr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</w:t>
            </w:r>
          </w:p>
          <w:p w:rsidR="0044221C" w:rsidRDefault="0044221C">
            <w:pPr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ВР, </w:t>
            </w:r>
          </w:p>
          <w:p w:rsidR="0044221C" w:rsidRDefault="0044221C">
            <w:pPr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</w:p>
          <w:p w:rsidR="0044221C" w:rsidRDefault="0044221C">
            <w:pPr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социальные педагоги, </w:t>
            </w:r>
          </w:p>
          <w:p w:rsidR="0044221C" w:rsidRDefault="0044221C">
            <w:pPr>
              <w:spacing w:after="0" w:line="240" w:lineRule="auto"/>
              <w:ind w:right="1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right="149"/>
              <w:jc w:val="both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3760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left="360" w:right="56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1.Оперативное информирование КДНиЗП, ГУО, центры психолого-педагогической и медико-социальной помощи, ГАУЗ «Республиканский клинический психотерапевтический центр о фактах попыток суицида и завершенных суицидах, представление полной информации о несовершеннолетнем, его семье, окружении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>
            <w:pPr>
              <w:spacing w:after="0" w:line="277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2137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1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Принятие мер по недопущению нахождения лиц ( в особенности несовершеннолетних) на крышах, чердачных помещениях, домов, подвалов, недостроенных домов, мест возможного падения на лестничных переходах и др.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78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2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Активное информирование несовершеннолетних и их родителей (законных представителей) о работе служб телефонов-доверия (8-800-2000122)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40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54" w:lineRule="auto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проведения мониторинга информационно-коммуникационных сетей общего пользования, в т.ч. сети Интернет, </w:t>
            </w:r>
          </w:p>
          <w:p w:rsidR="0044221C" w:rsidRDefault="0044221C" w:rsidP="00CA3F6C">
            <w:pPr>
              <w:spacing w:after="0" w:line="241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целью установления информации о способах совершения самоубийств, а также призывов к совершению самоубийств, провоцирующих несовершеннолетних н лишение себя жизни. При выявлении указанных фактов информировать Управление Федеральной службы </w:t>
            </w:r>
          </w:p>
          <w:p w:rsidR="0044221C" w:rsidRDefault="0044221C" w:rsidP="00CA3F6C">
            <w:pPr>
              <w:spacing w:after="0" w:line="24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надзору в сфере связи, информационных технологий и массовых коммуникаций по </w:t>
            </w:r>
          </w:p>
          <w:p w:rsidR="0044221C" w:rsidRDefault="0044221C" w:rsidP="00CA3F6C">
            <w:pPr>
              <w:spacing w:after="20" w:line="262" w:lineRule="auto"/>
              <w:ind w:right="3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Республике Башкортостан (письмо Министерства образования РБ № 14-18/847 от </w:t>
            </w:r>
          </w:p>
          <w:p w:rsidR="0044221C" w:rsidRDefault="0044221C" w:rsidP="00CA3F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20.12.2026г.) согласно алгоритма.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77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2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психологопедагогического сопровождения обучающихся, прибывших из других ОО, оказание им помощи в адаптации.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досуговой деятельности детей и подростков; кружки по интересам, спортивные секции, экскурсии.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84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Предотвращение случаев буллинга, кибербуллинга (травли, а также травли в интернете и социальных сетях), организация для детей-сирот и детей, оставшихся без попечения </w:t>
            </w:r>
          </w:p>
          <w:p w:rsidR="0044221C" w:rsidRDefault="0044221C" w:rsidP="0044221C">
            <w:pPr>
              <w:spacing w:after="0" w:line="262" w:lineRule="auto"/>
              <w:ind w:right="5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родителей, вовлекая детей и подростков в социально</w:t>
            </w:r>
            <w:r w:rsidR="006D7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значимые виды деятельности </w:t>
            </w:r>
          </w:p>
          <w:p w:rsidR="0044221C" w:rsidRDefault="0044221C" w:rsidP="0044221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(культура, искусство, спорт, наука и др.)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77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Регулирование взаимоотношений и конфликтных ситуаций среди обучающихся в гимназии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77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и реабилитация детей </w:t>
            </w:r>
          </w:p>
          <w:p w:rsidR="0044221C" w:rsidRDefault="0044221C" w:rsidP="00CA3F6C">
            <w:pPr>
              <w:spacing w:after="0" w:line="240" w:lineRule="auto"/>
              <w:ind w:right="8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«группы риска» и семей, находящихся в социально</w:t>
            </w:r>
            <w:r w:rsidR="006D7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опасном положении.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77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609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несовершеннолетних, склонных к суициду и аутоагрессивному поведению путем проведения психологической диагностики, мониторинга </w:t>
            </w:r>
          </w:p>
          <w:p w:rsidR="0044221C" w:rsidRDefault="0044221C" w:rsidP="00CA3F6C">
            <w:pPr>
              <w:spacing w:after="0" w:line="240" w:lineRule="auto"/>
              <w:ind w:right="2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психоэмоционального состояния обучающихся посредством наблюдения, заполнение анкеты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классного руководителя. 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78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2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экстренной психологопедагогической помощи несовершеннолетнему и родителям при незавершенном суициде и оказание помощи одноклассникам, родителям, друзьям, педагогам при завершенном суициде согласно Порядку межведомственного взаимодействия по фактам выявления несовершеннолетних, имеющих риск аутоагрессивного поведения, совершивших попытку суицида и суицид, утвержденному Постановлением КДН и ЗП при Правительстве Республики Башкортостан от 07.12.2018 №33.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77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1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бесед с обучающимися в случаях возникновения конфликтных ситуаций, выявление причин и виновников конфликта. Проведение групповых бесед, лекций. Использование медиативных техник.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B025C7" w:rsidP="00CA3F6C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  <w:r w:rsidR="004422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77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групповых, индивидуальных коррекционных занятий с обучающимися гимназии, направленных на повышение стрессоустойчивости.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B025C7" w:rsidP="00CA3F6C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  <w:r w:rsidR="004422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77" w:lineRule="auto"/>
              <w:ind w:left="455" w:hanging="3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44221C" w:rsidRDefault="0044221C" w:rsidP="00CA3F6C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44221C" w:rsidRDefault="0044221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44221C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239" w:line="314" w:lineRule="auto"/>
              <w:ind w:right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групповые занятия, направленные: - на сохранение и укрепление психологического здоровья и социального благополучия несовершеннолетних; </w:t>
            </w:r>
          </w:p>
          <w:p w:rsidR="0044221C" w:rsidRDefault="0044221C" w:rsidP="00CA3F6C">
            <w:pPr>
              <w:numPr>
                <w:ilvl w:val="0"/>
                <w:numId w:val="3"/>
              </w:numPr>
              <w:spacing w:after="288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формирование позитивного мышления; </w:t>
            </w:r>
          </w:p>
          <w:p w:rsidR="0044221C" w:rsidRDefault="0044221C" w:rsidP="00CA3F6C">
            <w:pPr>
              <w:numPr>
                <w:ilvl w:val="0"/>
                <w:numId w:val="3"/>
              </w:numPr>
              <w:spacing w:after="282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коммуникативных навыков; </w:t>
            </w:r>
          </w:p>
          <w:p w:rsidR="0044221C" w:rsidRDefault="0044221C" w:rsidP="00CA3F6C">
            <w:pPr>
              <w:spacing w:after="30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-на профилактику тревожности; </w:t>
            </w:r>
          </w:p>
          <w:p w:rsidR="0044221C" w:rsidRDefault="0044221C" w:rsidP="00CA3F6C">
            <w:pPr>
              <w:numPr>
                <w:ilvl w:val="0"/>
                <w:numId w:val="3"/>
              </w:numPr>
              <w:spacing w:after="272" w:line="28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стабилизацию эмоционального состояния; </w:t>
            </w:r>
          </w:p>
          <w:p w:rsidR="0044221C" w:rsidRDefault="0044221C" w:rsidP="00CA3F6C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 формирование навыков самоконтроля и саморегуляции.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44221C" w:rsidP="00CA3F6C">
            <w:pPr>
              <w:spacing w:after="0" w:line="240" w:lineRule="auto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21C" w:rsidRDefault="00B025C7" w:rsidP="00CA3F6C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01.09.-25.05</w:t>
            </w:r>
            <w:r w:rsidR="004422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221C" w:rsidRDefault="0044221C" w:rsidP="00CA3F6C">
            <w:pPr>
              <w:spacing w:after="0" w:line="240" w:lineRule="auto"/>
              <w:ind w:left="50" w:right="86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221C" w:rsidRDefault="0044221C">
            <w:pPr>
              <w:spacing w:after="0" w:line="240" w:lineRule="auto"/>
              <w:jc w:val="center"/>
            </w:pPr>
          </w:p>
        </w:tc>
      </w:tr>
      <w:tr w:rsidR="00B025C7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16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2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изготовление информационных листовок, памяток для классных руководителей по профилактике аутоагрессивного поведения среди обучающихся.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025C7" w:rsidRDefault="00B025C7" w:rsidP="00CA3F6C">
            <w:pPr>
              <w:spacing w:after="0" w:line="240" w:lineRule="auto"/>
              <w:ind w:left="50" w:right="86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025C7" w:rsidRDefault="00B025C7">
            <w:pPr>
              <w:spacing w:after="0" w:line="240" w:lineRule="auto"/>
              <w:jc w:val="center"/>
            </w:pPr>
          </w:p>
        </w:tc>
      </w:tr>
      <w:tr w:rsidR="00B025C7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(оценка риска) суицидальной опасности у несовершеннолетних.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025C7" w:rsidRDefault="00B025C7" w:rsidP="00CA3F6C">
            <w:pPr>
              <w:spacing w:after="0" w:line="240" w:lineRule="auto"/>
              <w:ind w:left="50" w:right="86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025C7" w:rsidRDefault="00B025C7">
            <w:pPr>
              <w:spacing w:after="0" w:line="240" w:lineRule="auto"/>
              <w:jc w:val="center"/>
            </w:pPr>
          </w:p>
        </w:tc>
      </w:tr>
      <w:tr w:rsidR="00B025C7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9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психологопедагогических консультаций для родителей по вопросам налаживания взаимопонимания с несовершеннолетними и оказания помощи подросткам в кризисных </w:t>
            </w:r>
          </w:p>
          <w:p w:rsidR="00B025C7" w:rsidRDefault="00B025C7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ситуациях (по запросам  родителей (законных представителей)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025C7" w:rsidRDefault="00B025C7" w:rsidP="00CA3F6C">
            <w:pPr>
              <w:spacing w:after="0" w:line="240" w:lineRule="auto"/>
              <w:ind w:left="50" w:right="86" w:firstLine="2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025C7" w:rsidRDefault="00B025C7">
            <w:pPr>
              <w:spacing w:after="0" w:line="240" w:lineRule="auto"/>
              <w:jc w:val="center"/>
            </w:pPr>
          </w:p>
        </w:tc>
      </w:tr>
      <w:tr w:rsidR="00B025C7" w:rsidTr="0044221C">
        <w:tblPrEx>
          <w:tblCellMar>
            <w:top w:w="84" w:type="dxa"/>
            <w:right w:w="41" w:type="dxa"/>
          </w:tblCellMar>
        </w:tblPrEx>
        <w:trPr>
          <w:trHeight w:val="1743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B025C7">
            <w:pPr>
              <w:spacing w:after="302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цикла родительских собраний и лекториев с 10-11 классами на темы: </w:t>
            </w:r>
          </w:p>
          <w:p w:rsidR="00B025C7" w:rsidRDefault="00B025C7" w:rsidP="00B025C7">
            <w:pPr>
              <w:numPr>
                <w:ilvl w:val="0"/>
                <w:numId w:val="4"/>
              </w:numPr>
              <w:spacing w:after="272" w:line="28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конструктивное общение с подростками; </w:t>
            </w:r>
          </w:p>
          <w:p w:rsidR="00B025C7" w:rsidRDefault="00B025C7" w:rsidP="00B025C7">
            <w:pPr>
              <w:numPr>
                <w:ilvl w:val="0"/>
                <w:numId w:val="4"/>
              </w:numPr>
              <w:spacing w:after="30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ЕГЭ- трудности при подготовке; </w:t>
            </w:r>
          </w:p>
          <w:p w:rsidR="00B025C7" w:rsidRDefault="00B025C7" w:rsidP="00B025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психологическое здоровье семьи.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7" w:rsidRDefault="00B025C7" w:rsidP="00CA3F6C">
            <w:pPr>
              <w:spacing w:after="0" w:line="24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025C7" w:rsidRDefault="00B025C7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Педагог-психолог, социальные педагоги, классные руководители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025C7" w:rsidRDefault="00B025C7">
            <w:pPr>
              <w:spacing w:after="0" w:line="240" w:lineRule="auto"/>
              <w:jc w:val="center"/>
            </w:pPr>
          </w:p>
        </w:tc>
      </w:tr>
    </w:tbl>
    <w:p w:rsidR="00857DC9" w:rsidRDefault="00857DC9">
      <w:pPr>
        <w:spacing w:after="0"/>
        <w:ind w:left="-1080" w:right="49"/>
      </w:pPr>
    </w:p>
    <w:p w:rsidR="00857DC9" w:rsidRDefault="00857DC9">
      <w:pPr>
        <w:spacing w:after="0"/>
        <w:ind w:left="-1080" w:right="49"/>
      </w:pPr>
    </w:p>
    <w:p w:rsidR="00857DC9" w:rsidRDefault="00857DC9">
      <w:pPr>
        <w:spacing w:after="297"/>
      </w:pPr>
    </w:p>
    <w:p w:rsidR="00CA3F6C" w:rsidRDefault="00CA3F6C">
      <w:pPr>
        <w:spacing w:after="297"/>
        <w:rPr>
          <w:rFonts w:ascii="Arial" w:eastAsia="Arial" w:hAnsi="Arial" w:cs="Arial"/>
          <w:b/>
          <w:sz w:val="24"/>
        </w:rPr>
      </w:pPr>
    </w:p>
    <w:tbl>
      <w:tblPr>
        <w:tblStyle w:val="TableGrid"/>
        <w:tblpPr w:vertAnchor="page" w:horzAnchor="margin" w:tblpY="1726"/>
        <w:tblOverlap w:val="never"/>
        <w:tblW w:w="11148" w:type="dxa"/>
        <w:tblInd w:w="0" w:type="dxa"/>
        <w:tblCellMar>
          <w:top w:w="17" w:type="dxa"/>
          <w:left w:w="79" w:type="dxa"/>
          <w:bottom w:w="4" w:type="dxa"/>
          <w:right w:w="47" w:type="dxa"/>
        </w:tblCellMar>
        <w:tblLook w:val="04A0"/>
      </w:tblPr>
      <w:tblGrid>
        <w:gridCol w:w="3623"/>
        <w:gridCol w:w="851"/>
        <w:gridCol w:w="1417"/>
        <w:gridCol w:w="1843"/>
        <w:gridCol w:w="2410"/>
        <w:gridCol w:w="1004"/>
      </w:tblGrid>
      <w:tr w:rsidR="00700BBE" w:rsidTr="00700BBE">
        <w:trPr>
          <w:gridAfter w:val="1"/>
          <w:wAfter w:w="1004" w:type="dxa"/>
          <w:trHeight w:val="601"/>
        </w:trPr>
        <w:tc>
          <w:tcPr>
            <w:tcW w:w="10144" w:type="dxa"/>
            <w:gridSpan w:val="5"/>
            <w:tcBorders>
              <w:top w:val="single" w:sz="10" w:space="0" w:color="000000"/>
              <w:left w:val="single" w:sz="4" w:space="0" w:color="000000"/>
              <w:bottom w:val="nil"/>
              <w:right w:val="nil"/>
            </w:tcBorders>
            <w:shd w:val="clear" w:color="auto" w:fill="FFF2CC"/>
          </w:tcPr>
          <w:p w:rsidR="00700BBE" w:rsidRDefault="00700BBE" w:rsidP="00700BBE">
            <w:pPr>
              <w:spacing w:after="0" w:line="240" w:lineRule="auto"/>
              <w:ind w:left="4228" w:right="768" w:hanging="28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12.«</w:t>
            </w:r>
            <w:r>
              <w:rPr>
                <w:b/>
                <w:sz w:val="24"/>
              </w:rPr>
              <w:t>Поддержка и социализация детей иностранных граждан и обучающихся с миграционной историей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700BBE" w:rsidTr="00700BBE">
        <w:trPr>
          <w:trHeight w:val="775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00BBE" w:rsidRDefault="00700BBE" w:rsidP="00700BBE">
            <w:pPr>
              <w:spacing w:after="0" w:line="240" w:lineRule="auto"/>
              <w:ind w:left="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Закрепление за детьми-мигрантами наставников из числа одноклассников.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700BBE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00BBE" w:rsidRDefault="00700BBE" w:rsidP="00700BB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BBE" w:rsidRDefault="00700BBE" w:rsidP="00700BBE">
            <w:pPr>
              <w:spacing w:after="0" w:line="24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00BBE" w:rsidRDefault="00700BBE" w:rsidP="00700BBE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700BBE" w:rsidRDefault="00700BBE" w:rsidP="00700BBE">
            <w:pPr>
              <w:spacing w:after="0" w:line="240" w:lineRule="auto"/>
            </w:pPr>
          </w:p>
          <w:p w:rsidR="00700BBE" w:rsidRDefault="00700BBE" w:rsidP="00700BBE">
            <w:pPr>
              <w:spacing w:after="0" w:line="240" w:lineRule="auto"/>
            </w:pPr>
          </w:p>
          <w:p w:rsidR="00700BBE" w:rsidRDefault="00700BBE" w:rsidP="00700BBE">
            <w:pPr>
              <w:spacing w:after="0" w:line="240" w:lineRule="auto"/>
            </w:pPr>
          </w:p>
        </w:tc>
      </w:tr>
    </w:tbl>
    <w:p w:rsidR="00CA3F6C" w:rsidRDefault="00CA3F6C" w:rsidP="00700BBE">
      <w:pPr>
        <w:spacing w:after="0"/>
        <w:ind w:right="11464"/>
      </w:pPr>
    </w:p>
    <w:p w:rsidR="00CA3F6C" w:rsidRDefault="00CA3F6C" w:rsidP="00CA3F6C">
      <w:pPr>
        <w:spacing w:after="0"/>
        <w:ind w:left="-1440" w:right="98"/>
      </w:pPr>
    </w:p>
    <w:tbl>
      <w:tblPr>
        <w:tblStyle w:val="TableGrid"/>
        <w:tblW w:w="10209" w:type="dxa"/>
        <w:tblInd w:w="-36" w:type="dxa"/>
        <w:tblCellMar>
          <w:top w:w="10" w:type="dxa"/>
          <w:left w:w="106" w:type="dxa"/>
          <w:right w:w="46" w:type="dxa"/>
        </w:tblCellMar>
        <w:tblLook w:val="04A0"/>
      </w:tblPr>
      <w:tblGrid>
        <w:gridCol w:w="3689"/>
        <w:gridCol w:w="909"/>
        <w:gridCol w:w="1380"/>
        <w:gridCol w:w="1725"/>
        <w:gridCol w:w="2506"/>
      </w:tblGrid>
      <w:tr w:rsidR="00CA3F6C" w:rsidTr="006D7E25">
        <w:trPr>
          <w:trHeight w:val="773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2.Групповые занятия по изучению русского языка как неродного.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  <w:r w:rsidR="00CA3F6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66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" w:right="60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3.Дополнительные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00BB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71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" w:right="64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4.Включение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  <w:r w:rsidR="00CA3F6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44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соц.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363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5.Вовлечение детей-мигрантов в общественно полезную деятельность.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00BB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советник директора по воспитанию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71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6.Психолого-педагогическое сопровождение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 xml:space="preserve">детей-мигрантов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 xml:space="preserve">с ведением дневника наблюдения.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00BB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классный руководитель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932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7.Назначение детей-мигрантов на ответственные должности в классе.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66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" w:right="62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8.Индивидуальные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666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9.Собрание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(законных представителей)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детей-мигрантов «Национальные особенности воспитания детей в России», «Права и обязанности родителей».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369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tabs>
                <w:tab w:val="center" w:pos="725"/>
                <w:tab w:val="center" w:pos="2403"/>
                <w:tab w:val="center" w:pos="3844"/>
              </w:tabs>
              <w:spacing w:after="51" w:line="240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10.Групповые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занятия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педагога-</w:t>
            </w:r>
          </w:p>
          <w:p w:rsidR="00CA3F6C" w:rsidRDefault="00CA3F6C" w:rsidP="00CA3F6C">
            <w:pPr>
              <w:spacing w:after="0" w:line="240" w:lineRule="auto"/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психолога для родителей детей-мигрантов «Условия успешной адаптации детей</w:t>
            </w:r>
            <w:r w:rsidR="00700B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мигрантов».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467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96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11.Индивидуальные консультации педагога-психолога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для родителей детей-</w:t>
            </w:r>
          </w:p>
          <w:p w:rsidR="00CA3F6C" w:rsidRDefault="00CA3F6C" w:rsidP="00CA3F6C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мигрантов,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имеющих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трудности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адаптации.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 w:rsidR="00700BB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запросу 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71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12.Совместное мероприятие для детеймигрантов и их родителей «Вместе весело!»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27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8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13.Мероприятия, посвященные русской культуре, русскому быту. </w:t>
            </w:r>
          </w:p>
          <w:p w:rsidR="00CA3F6C" w:rsidRDefault="00CA3F6C" w:rsidP="00CA3F6C">
            <w:pPr>
              <w:spacing w:after="0" w:line="240" w:lineRule="auto"/>
              <w:ind w:left="5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Декабрь, февраль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27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14.Организация посещения различных тематических экскурсий и экспозиций.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left="72" w:right="24" w:hanging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январь, апрель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27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33" w:right="60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15.Просмотр мультфильмов и фильмов, демонстрирующих традиции народов России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ноябрь, март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27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«Ковер дружбы» (представление традиций своего народа).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ноябрь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27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33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17.Занятия с элементами тренинга за знакомство, адаптацию, сплочение классного коллектива.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ноябрь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педагог-психолог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6D7E25">
        <w:trPr>
          <w:trHeight w:val="1027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33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18.Вовлечение детей-мигрантов в деятельность Движения Первых, актив Движения, Школьный актив. 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ind w:left="65" w:firstLine="2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27" w:line="240" w:lineRule="auto"/>
              <w:ind w:lef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</w:t>
            </w:r>
          </w:p>
          <w:p w:rsidR="00CA3F6C" w:rsidRDefault="00CA3F6C" w:rsidP="00CA3F6C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воспитанию, старшая вожатая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A3F6C" w:rsidRDefault="00CA3F6C" w:rsidP="00CA3F6C">
      <w:pPr>
        <w:spacing w:after="0"/>
        <w:ind w:left="-1440" w:right="100"/>
      </w:pPr>
    </w:p>
    <w:tbl>
      <w:tblPr>
        <w:tblStyle w:val="TableGrid"/>
        <w:tblW w:w="10286" w:type="dxa"/>
        <w:tblInd w:w="-146" w:type="dxa"/>
        <w:tblCellMar>
          <w:top w:w="10" w:type="dxa"/>
          <w:left w:w="79" w:type="dxa"/>
          <w:right w:w="38" w:type="dxa"/>
        </w:tblCellMar>
        <w:tblLook w:val="04A0"/>
      </w:tblPr>
      <w:tblGrid>
        <w:gridCol w:w="414"/>
        <w:gridCol w:w="3363"/>
        <w:gridCol w:w="917"/>
        <w:gridCol w:w="1536"/>
        <w:gridCol w:w="1822"/>
        <w:gridCol w:w="2234"/>
      </w:tblGrid>
      <w:tr w:rsidR="00CA3F6C" w:rsidTr="00CA3F6C">
        <w:trPr>
          <w:trHeight w:val="331"/>
        </w:trPr>
        <w:tc>
          <w:tcPr>
            <w:tcW w:w="10286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13. ДЕТСКИЕ ОБЩЕСТВЕННЫЕ ОРГАНИЗАЦИИ </w:t>
            </w:r>
          </w:p>
        </w:tc>
      </w:tr>
      <w:tr w:rsidR="00CA3F6C" w:rsidTr="00CA3F6C">
        <w:trPr>
          <w:trHeight w:val="2372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932" w:right="9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 День Байкала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актива «Движения Первых»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 и видеоотчеты об акциях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166" w:firstLine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проведения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71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 социальный проект «Сдай макулатуру-спаси дерево!»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май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CA3F6C" w:rsidP="00CA3F6C">
            <w:pPr>
              <w:spacing w:after="229"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окончания </w:t>
            </w:r>
          </w:p>
          <w:p w:rsidR="00CA3F6C" w:rsidRDefault="00CA3F6C" w:rsidP="00CA3F6C">
            <w:pPr>
              <w:spacing w:after="229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мировой войны День солидарности в борьбе с терроризмом </w:t>
            </w:r>
          </w:p>
          <w:p w:rsidR="00CA3F6C" w:rsidRDefault="00CA3F6C" w:rsidP="00CA3F6C">
            <w:pPr>
              <w:spacing w:after="0" w:line="240" w:lineRule="auto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227"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распространения грамотности  </w:t>
            </w:r>
          </w:p>
          <w:p w:rsidR="00CA3F6C" w:rsidRDefault="00CA3F6C" w:rsidP="00CA3F6C">
            <w:pPr>
              <w:spacing w:after="263" w:line="24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Бородинского сражения русской армии под командованием М.И.Кутузова с французской армией (1812) </w:t>
            </w:r>
          </w:p>
          <w:p w:rsidR="00CA3F6C" w:rsidRDefault="00CA3F6C" w:rsidP="00CA3F6C">
            <w:pPr>
              <w:spacing w:after="0" w:line="240" w:lineRule="auto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памяти жертв фашизма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275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Ф. Ф. Ушакова над турецкой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эскадрой у мыса Тендра (1790) </w:t>
            </w:r>
          </w:p>
          <w:p w:rsidR="00CA3F6C" w:rsidRDefault="00CA3F6C" w:rsidP="00CA3F6C">
            <w:pPr>
              <w:spacing w:after="0" w:line="240" w:lineRule="auto"/>
              <w:ind w:right="2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специалиста органов воспитательной работы (офицервоспитатель)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оказания первой медицинской помощи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танкиста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700BBE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  <w:r w:rsidR="00CA3F6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700BBE">
        <w:trPr>
          <w:trHeight w:val="4543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261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(1380) </w:t>
            </w:r>
          </w:p>
          <w:p w:rsidR="00CA3F6C" w:rsidRDefault="00CA3F6C" w:rsidP="00CA3F6C">
            <w:pPr>
              <w:spacing w:after="271" w:line="24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зарождения российской государственности (приурочен к открытию памятника Тысячелетию России в Великом Новгороде императором Александром II 21 сентября 1862 г.) </w:t>
            </w:r>
          </w:p>
          <w:p w:rsidR="00CA3F6C" w:rsidRDefault="00CA3F6C" w:rsidP="00CA3F6C">
            <w:pPr>
              <w:spacing w:after="303" w:line="240" w:lineRule="auto"/>
            </w:pPr>
          </w:p>
          <w:p w:rsidR="00CA3F6C" w:rsidRDefault="00CA3F6C" w:rsidP="00CA3F6C">
            <w:pPr>
              <w:spacing w:after="24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леса </w:t>
            </w:r>
          </w:p>
          <w:p w:rsidR="00CA3F6C" w:rsidRDefault="00CA3F6C" w:rsidP="00CA3F6C">
            <w:pPr>
              <w:spacing w:after="0" w:line="240" w:lineRule="auto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сентября 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75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дошкольного образования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туризма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24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700BBE">
        <w:trPr>
          <w:trHeight w:val="3018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13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238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в органы ученического самоуправления 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воссоединения Донецкой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Республики, Луганской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Республики,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Запорожской области и </w:t>
            </w:r>
          </w:p>
          <w:p w:rsidR="00CA3F6C" w:rsidRDefault="00CA3F6C" w:rsidP="00700BBE">
            <w:pPr>
              <w:spacing w:after="243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Херсонской области с Российской Федерацией.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700BBE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00BB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302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пожилых людей </w:t>
            </w:r>
          </w:p>
          <w:p w:rsidR="00CA3F6C" w:rsidRDefault="00CA3F6C" w:rsidP="00CA3F6C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музыки </w:t>
            </w:r>
          </w:p>
          <w:p w:rsidR="00CA3F6C" w:rsidRDefault="00CA3F6C" w:rsidP="00CA3F6C">
            <w:pPr>
              <w:spacing w:after="0"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сухопутных войск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34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социального педагога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среднего профессионального образования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начала космической эры человечества (в честь запуска в </w:t>
            </w:r>
          </w:p>
          <w:p w:rsidR="00CA3F6C" w:rsidRDefault="00CA3F6C" w:rsidP="00CA3F6C">
            <w:pPr>
              <w:spacing w:after="32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СССР первого в мире искусственного спутника Земли (1957)) </w:t>
            </w:r>
          </w:p>
          <w:p w:rsidR="00CA3F6C" w:rsidRDefault="00CA3F6C" w:rsidP="00CA3F6C">
            <w:pPr>
              <w:spacing w:after="303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Космических войск </w:t>
            </w:r>
          </w:p>
          <w:p w:rsidR="00CA3F6C" w:rsidRDefault="00CA3F6C" w:rsidP="00CA3F6C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животных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учителя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18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303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архитектуры </w:t>
            </w:r>
          </w:p>
          <w:p w:rsidR="00CA3F6C" w:rsidRDefault="00CA3F6C" w:rsidP="00CA3F6C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врача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42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разгрома советскими войсками </w:t>
            </w:r>
          </w:p>
          <w:p w:rsidR="00CA3F6C" w:rsidRDefault="00CA3F6C" w:rsidP="00CA3F6C">
            <w:pPr>
              <w:spacing w:after="28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немецко-фашистских войск в битве за Кавказ (1943) </w:t>
            </w:r>
          </w:p>
          <w:p w:rsidR="00CA3F6C" w:rsidRDefault="00CA3F6C" w:rsidP="00CA3F6C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день чтения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октября 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A3F6C" w:rsidRDefault="00CA3F6C" w:rsidP="00CA3F6C">
      <w:pPr>
        <w:spacing w:after="0"/>
        <w:ind w:left="-1440" w:right="100"/>
      </w:pPr>
    </w:p>
    <w:p w:rsidR="00CA3F6C" w:rsidRDefault="00CA3F6C" w:rsidP="00CA3F6C">
      <w:pPr>
        <w:spacing w:after="0"/>
        <w:ind w:left="-1440" w:right="100"/>
      </w:pPr>
    </w:p>
    <w:p w:rsidR="00CA3F6C" w:rsidRDefault="00CA3F6C" w:rsidP="00CA3F6C">
      <w:pPr>
        <w:spacing w:after="0"/>
        <w:ind w:left="-1440" w:right="100"/>
      </w:pPr>
    </w:p>
    <w:tbl>
      <w:tblPr>
        <w:tblStyle w:val="TableGrid"/>
        <w:tblW w:w="10279" w:type="dxa"/>
        <w:tblInd w:w="-146" w:type="dxa"/>
        <w:tblCellMar>
          <w:top w:w="81" w:type="dxa"/>
          <w:left w:w="79" w:type="dxa"/>
          <w:right w:w="34" w:type="dxa"/>
        </w:tblCellMar>
        <w:tblLook w:val="04A0"/>
      </w:tblPr>
      <w:tblGrid>
        <w:gridCol w:w="590"/>
        <w:gridCol w:w="3167"/>
        <w:gridCol w:w="894"/>
        <w:gridCol w:w="1320"/>
        <w:gridCol w:w="2403"/>
        <w:gridCol w:w="1905"/>
      </w:tblGrid>
      <w:tr w:rsidR="00CA3F6C" w:rsidTr="00CA3F6C">
        <w:trPr>
          <w:trHeight w:val="237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психического здоровья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октября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2377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42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работников заповедников и национальных парков </w:t>
            </w:r>
          </w:p>
          <w:p w:rsidR="00CA3F6C" w:rsidRDefault="00CA3F6C" w:rsidP="00CA3F6C">
            <w:pPr>
              <w:spacing w:after="252" w:line="240" w:lineRule="auto"/>
              <w:ind w:left="14"/>
              <w:jc w:val="center"/>
            </w:pPr>
          </w:p>
          <w:p w:rsidR="00CA3F6C" w:rsidRDefault="00CA3F6C" w:rsidP="00CA3F6C">
            <w:pPr>
              <w:spacing w:after="0" w:line="240" w:lineRule="auto"/>
              <w:ind w:left="14"/>
              <w:jc w:val="center"/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октября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237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отца 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октября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взаимодействию с детскими 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237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октября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19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237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 (День проведения военного парада на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Красной площади в городе Москве в ознаменование двадцать </w:t>
            </w:r>
          </w:p>
          <w:p w:rsidR="00CA3F6C" w:rsidRDefault="00CA3F6C" w:rsidP="00CA3F6C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четвёртой годовщины Великой </w:t>
            </w:r>
          </w:p>
          <w:p w:rsidR="00CA3F6C" w:rsidRDefault="00CA3F6C" w:rsidP="00CA3F6C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Октябрьской социалистической </w:t>
            </w:r>
          </w:p>
          <w:p w:rsidR="00CA3F6C" w:rsidRDefault="00CA3F6C" w:rsidP="00CA3F6C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революции (1941))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19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303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погибших при исполнении служебных обязанностей </w:t>
            </w:r>
          </w:p>
          <w:p w:rsidR="00CA3F6C" w:rsidRDefault="00CA3F6C" w:rsidP="00CA3F6C">
            <w:pPr>
              <w:spacing w:after="257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Сибири </w:t>
            </w:r>
          </w:p>
          <w:p w:rsidR="00CA3F6C" w:rsidRDefault="00CA3F6C" w:rsidP="00CA3F6C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37" w:right="6" w:hanging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против фашизма, расизма и антисемитизма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700BBE">
        <w:trPr>
          <w:trHeight w:val="679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305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сотрудников органов внутренних дел Российской Федерации </w:t>
            </w:r>
          </w:p>
          <w:p w:rsidR="00CA3F6C" w:rsidRDefault="00CA3F6C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молодёжи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энергосбережения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слепых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ноября 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ракетных войск и артиллерии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 и по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34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начала Нюрнбергского процесса </w:t>
            </w:r>
          </w:p>
          <w:p w:rsidR="00CA3F6C" w:rsidRDefault="00CA3F6C" w:rsidP="00CA3F6C">
            <w:pPr>
              <w:spacing w:after="284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Всеобщий день детей (Всемирный день ребёнка) </w:t>
            </w:r>
          </w:p>
          <w:p w:rsidR="00CA3F6C" w:rsidRDefault="00CA3F6C" w:rsidP="00CA3F6C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транспорта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62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сыновей (сына) в России </w:t>
            </w:r>
          </w:p>
          <w:p w:rsidR="00CA3F6C" w:rsidRDefault="00CA3F6C" w:rsidP="00CA3F6C">
            <w:pPr>
              <w:spacing w:after="37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словарей и энциклопедий (в честь дня рождения Владимира </w:t>
            </w:r>
          </w:p>
          <w:p w:rsidR="00CA3F6C" w:rsidRDefault="00CA3F6C" w:rsidP="00CA3F6C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Ивановича Даля (1801–1872))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56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Матери </w:t>
            </w:r>
          </w:p>
          <w:p w:rsidR="00CA3F6C" w:rsidRDefault="00CA3F6C" w:rsidP="00CA3F6C">
            <w:pPr>
              <w:spacing w:after="17" w:line="240" w:lineRule="auto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государственных символов </w:t>
            </w:r>
          </w:p>
          <w:p w:rsidR="00CA3F6C" w:rsidRDefault="00CA3F6C" w:rsidP="00CA3F6C">
            <w:pPr>
              <w:spacing w:after="257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защиты информации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Павла </w:t>
            </w:r>
          </w:p>
          <w:p w:rsidR="00CA3F6C" w:rsidRDefault="00CA3F6C" w:rsidP="00CA3F6C">
            <w:pPr>
              <w:spacing w:after="32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Степановича Нахимова над турецкой эскадрой у мыса Синоп (1853) </w:t>
            </w:r>
          </w:p>
          <w:p w:rsidR="00CA3F6C" w:rsidRDefault="00CA3F6C" w:rsidP="00CA3F6C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математика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декабря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56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Неизвестного Солдата </w:t>
            </w:r>
          </w:p>
          <w:p w:rsidR="00CA3F6C" w:rsidRDefault="00CA3F6C" w:rsidP="00CA3F6C">
            <w:pPr>
              <w:spacing w:after="49" w:line="236" w:lineRule="auto"/>
              <w:ind w:left="154" w:firstLine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людей с ограниченными возможностями </w:t>
            </w:r>
          </w:p>
          <w:p w:rsidR="00CA3F6C" w:rsidRDefault="00CA3F6C" w:rsidP="00CA3F6C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здоровья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декабря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добровольцев (волонтёров)</w:t>
            </w:r>
          </w:p>
          <w:p w:rsidR="00CA3F6C" w:rsidRDefault="00CA3F6C" w:rsidP="00CA3F6C">
            <w:pPr>
              <w:spacing w:after="47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начала контрнаступления </w:t>
            </w:r>
          </w:p>
          <w:p w:rsidR="00CA3F6C" w:rsidRDefault="00CA3F6C" w:rsidP="00CA3F6C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советских войск против немецко-</w:t>
            </w:r>
          </w:p>
          <w:p w:rsidR="00CA3F6C" w:rsidRDefault="00CA3F6C" w:rsidP="00CA3F6C">
            <w:pPr>
              <w:spacing w:after="19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фашистских войск в битве под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Москвой (1941) 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декабря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 человека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700BBE">
        <w:trPr>
          <w:trHeight w:val="39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органов безопасности Российской </w:t>
            </w:r>
          </w:p>
          <w:p w:rsidR="00CA3F6C" w:rsidRDefault="00CA3F6C" w:rsidP="00CA3F6C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энергетиков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28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взятия турецкой крепости Измаил русскими войсками под командованием А. В. Суворова (1790)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государственных символов России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декабря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спасателя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кино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65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32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заповедников и национальных парков России </w:t>
            </w:r>
          </w:p>
          <w:p w:rsidR="00CA3F6C" w:rsidRDefault="00CA3F6C" w:rsidP="00CA3F6C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печати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прорыва блокады Ленинграда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19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студенчества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без Интернета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января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611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118" w:line="3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таможенника Международный день памяти жертв Холокоста </w:t>
            </w:r>
          </w:p>
          <w:p w:rsidR="00CA3F6C" w:rsidRDefault="00CA3F6C" w:rsidP="00CA3F6C">
            <w:pPr>
              <w:spacing w:after="2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</w:t>
            </w:r>
          </w:p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Ленинграда от блокады (1944)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защиты персональных данных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6" w:line="258" w:lineRule="auto"/>
              <w:ind w:left="16" w:hanging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разгрома советскими войсками немецко-фашистских войск в </w:t>
            </w:r>
          </w:p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Сталинградской битве (1943)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борьбы с ненормативной лексикой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февраля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 и по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281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17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зимних видов спорта в </w:t>
            </w:r>
          </w:p>
          <w:p w:rsidR="00CA3F6C" w:rsidRDefault="00CA3F6C" w:rsidP="00CA3F6C">
            <w:pPr>
              <w:spacing w:after="303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балета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науки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гражданской авиации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дипломатического работника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книгодарения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401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3F6C" w:rsidRDefault="00CA3F6C" w:rsidP="00CA3F6C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61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Арктики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56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наставника </w:t>
            </w:r>
          </w:p>
          <w:p w:rsidR="00CA3F6C" w:rsidRDefault="00CA3F6C" w:rsidP="00CA3F6C">
            <w:pPr>
              <w:spacing w:after="12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рождения русского педагога </w:t>
            </w:r>
          </w:p>
          <w:p w:rsidR="00CA3F6C" w:rsidRDefault="00CA3F6C" w:rsidP="00CA3F6C">
            <w:pPr>
              <w:spacing w:after="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 Д. Ушинского (1823—1870)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19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писателя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искусственного интеллекта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марта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рек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защиты прав потребителей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17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присоединения Крыма к </w:t>
            </w:r>
          </w:p>
          <w:p w:rsidR="00CA3F6C" w:rsidRDefault="00CA3F6C" w:rsidP="00CA3F6C">
            <w:pPr>
              <w:spacing w:after="261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выхода человека в открытый космос (1965)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00BBE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Земли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Pr="00794F83" w:rsidRDefault="00700BBE" w:rsidP="00AE21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700BBE" w:rsidRDefault="00700BBE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700BBE" w:rsidRDefault="00700BBE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700BBE" w:rsidRDefault="00700BBE" w:rsidP="00CA3F6C">
            <w:pPr>
              <w:spacing w:after="19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</w:p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00BBE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поэзии Международный день лесов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Pr="00794F83" w:rsidRDefault="00700BBE" w:rsidP="00AE21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700BBE" w:rsidRDefault="00700BBE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700BBE" w:rsidRDefault="00700BBE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700BBE" w:rsidRDefault="00700BBE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00BBE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культуры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Pr="00794F83" w:rsidRDefault="00700BBE" w:rsidP="00AE21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700BBE" w:rsidRDefault="00700BBE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700BBE" w:rsidRDefault="00700BBE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700BBE" w:rsidRDefault="00700BBE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00BBE" w:rsidTr="00CA3F6C">
        <w:trPr>
          <w:trHeight w:val="65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театра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Pr="00794F83" w:rsidRDefault="00700BBE" w:rsidP="00AE21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700BBE" w:rsidRDefault="00700BBE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советник директора </w:t>
            </w:r>
          </w:p>
          <w:p w:rsidR="00700BBE" w:rsidRDefault="00700BBE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700BBE" w:rsidRDefault="00700BBE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00BBE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день профориентации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Pr="00794F83" w:rsidRDefault="00700BBE" w:rsidP="00AE21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3-я неделя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700BBE" w:rsidRDefault="00700BBE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700BBE" w:rsidRDefault="00700BBE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700BBE" w:rsidRDefault="00700BBE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00BBE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спорта на благо развития мира и мира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Pr="00794F83" w:rsidRDefault="00700BBE" w:rsidP="00AE21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BBE" w:rsidRDefault="00700BBE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700BBE" w:rsidRDefault="00700BBE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700BBE" w:rsidRDefault="00700BBE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700BBE" w:rsidRDefault="00700BBE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BBE" w:rsidRDefault="00700BBE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здоровья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 и по</w:t>
            </w:r>
          </w:p>
          <w:p w:rsidR="00CA3F6C" w:rsidRDefault="00CA3F6C" w:rsidP="00CA3F6C">
            <w:pPr>
              <w:spacing w:after="5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95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русских воинов князя </w:t>
            </w:r>
          </w:p>
          <w:p w:rsidR="00CA3F6C" w:rsidRDefault="00CA3F6C" w:rsidP="00CA3F6C">
            <w:pPr>
              <w:spacing w:after="0" w:line="240" w:lineRule="auto"/>
              <w:ind w:firstLine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Александра Невского над немецкими рыцарями на Чудском озере («Ледовое побоище», 1242)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700BBE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о геноциде советского народа нацистами и их </w:t>
            </w:r>
          </w:p>
          <w:p w:rsidR="00CA3F6C" w:rsidRDefault="00CA3F6C" w:rsidP="00CA3F6C">
            <w:pPr>
              <w:spacing w:after="19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пособниками в годы Великой </w:t>
            </w:r>
          </w:p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Отечественной войны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апреля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Земли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апреля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дочерей (дочери) в России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апреля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участников ликвидации радиационных аварий и катастроф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42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парламентаризма </w:t>
            </w:r>
          </w:p>
          <w:p w:rsidR="00CA3F6C" w:rsidRDefault="00CA3F6C" w:rsidP="00CA3F6C">
            <w:pPr>
              <w:spacing w:after="0" w:line="240" w:lineRule="auto"/>
              <w:ind w:left="653" w:hanging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скорой медицинской помощи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пожарной охраны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апреля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весны и труда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радио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19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33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победного </w:t>
            </w:r>
          </w:p>
          <w:p w:rsidR="00CA3F6C" w:rsidRDefault="00CA3F6C" w:rsidP="00CA3F6C">
            <w:pPr>
              <w:spacing w:after="285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завершения советскими войсками Крымской </w:t>
            </w:r>
          </w:p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наступательной операции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2" w:line="240" w:lineRule="auto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Черноморского флота ВМФ </w:t>
            </w:r>
          </w:p>
          <w:p w:rsidR="00CA3F6C" w:rsidRDefault="00CA3F6C" w:rsidP="00CA3F6C">
            <w:pPr>
              <w:spacing w:after="257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телевидения (1991)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Интернета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российских музеев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детских общественных организаций России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предпринимательства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Общероссийский день библиотек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пограничника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июня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молодежи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июня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семьи, любви и верности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июля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физкультурника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252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августа </w:t>
            </w:r>
          </w:p>
          <w:p w:rsidR="00CA3F6C" w:rsidRDefault="00CA3F6C" w:rsidP="00CA3F6C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F6C" w:rsidTr="00CA3F6C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700BBE" w:rsidP="00CA3F6C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94F83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3F6C" w:rsidRDefault="00CA3F6C" w:rsidP="00CA3F6C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августа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A3F6C" w:rsidRDefault="00CA3F6C" w:rsidP="00CA3F6C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CA3F6C" w:rsidRDefault="00CA3F6C" w:rsidP="00CA3F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CA3F6C" w:rsidRDefault="00CA3F6C" w:rsidP="00CA3F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F6C" w:rsidRDefault="00CA3F6C" w:rsidP="00CA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A3F6C" w:rsidRDefault="00CA3F6C" w:rsidP="00CA3F6C">
      <w:pPr>
        <w:spacing w:after="0"/>
        <w:ind w:left="-1440" w:right="100"/>
      </w:pPr>
    </w:p>
    <w:p w:rsidR="00CA3F6C" w:rsidRDefault="00CA3F6C" w:rsidP="00CA3F6C">
      <w:pPr>
        <w:spacing w:after="0"/>
        <w:ind w:left="-1440" w:right="100"/>
      </w:pPr>
    </w:p>
    <w:p w:rsidR="00CA3F6C" w:rsidRDefault="00CA3F6C" w:rsidP="00CA3F6C">
      <w:pPr>
        <w:spacing w:after="0"/>
        <w:ind w:left="-1440" w:right="100"/>
      </w:pPr>
    </w:p>
    <w:p w:rsidR="00CA3F6C" w:rsidRDefault="00CA3F6C" w:rsidP="00CA3F6C">
      <w:pPr>
        <w:spacing w:after="0"/>
        <w:ind w:left="-1440" w:right="100"/>
      </w:pPr>
    </w:p>
    <w:p w:rsidR="00CA3F6C" w:rsidRDefault="00CA3F6C" w:rsidP="00CA3F6C">
      <w:pPr>
        <w:spacing w:after="0"/>
        <w:ind w:left="-1440" w:right="100"/>
      </w:pPr>
    </w:p>
    <w:p w:rsidR="00CA3F6C" w:rsidRDefault="00CA3F6C" w:rsidP="00CA3F6C">
      <w:pPr>
        <w:spacing w:after="0"/>
      </w:pPr>
    </w:p>
    <w:p w:rsidR="00CA3F6C" w:rsidRDefault="00CA3F6C">
      <w:pPr>
        <w:spacing w:after="297"/>
      </w:pPr>
    </w:p>
    <w:sectPr w:rsidR="00CA3F6C" w:rsidSect="00700BBE">
      <w:headerReference w:type="even" r:id="rId8"/>
      <w:headerReference w:type="default" r:id="rId9"/>
      <w:pgSz w:w="11909" w:h="16841"/>
      <w:pgMar w:top="709" w:right="374" w:bottom="1151" w:left="107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CF8" w:rsidRDefault="00B61CF8">
      <w:pPr>
        <w:spacing w:line="240" w:lineRule="auto"/>
      </w:pPr>
      <w:r>
        <w:separator/>
      </w:r>
    </w:p>
  </w:endnote>
  <w:endnote w:type="continuationSeparator" w:id="1">
    <w:p w:rsidR="00B61CF8" w:rsidRDefault="00B61C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CF8" w:rsidRDefault="00B61CF8">
      <w:pPr>
        <w:spacing w:after="0"/>
      </w:pPr>
      <w:r>
        <w:separator/>
      </w:r>
    </w:p>
  </w:footnote>
  <w:footnote w:type="continuationSeparator" w:id="1">
    <w:p w:rsidR="00B61CF8" w:rsidRDefault="00B61CF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F6C" w:rsidRDefault="002D7279">
    <w:pPr>
      <w:spacing w:after="0"/>
      <w:ind w:right="152"/>
      <w:jc w:val="center"/>
    </w:pPr>
    <w:r w:rsidRPr="002D7279">
      <w:fldChar w:fldCharType="begin"/>
    </w:r>
    <w:r w:rsidR="00CA3F6C">
      <w:instrText xml:space="preserve"> PAGE   \* MERGEFORMAT </w:instrText>
    </w:r>
    <w:r w:rsidRPr="002D7279">
      <w:fldChar w:fldCharType="separate"/>
    </w:r>
    <w:r w:rsidR="00CA3F6C">
      <w:rPr>
        <w:rFonts w:ascii="Arial" w:eastAsia="Arial" w:hAnsi="Arial" w:cs="Arial"/>
        <w:sz w:val="28"/>
      </w:rPr>
      <w:t>2</w:t>
    </w:r>
    <w:r>
      <w:rPr>
        <w:rFonts w:ascii="Arial" w:eastAsia="Arial" w:hAnsi="Arial" w:cs="Arial"/>
        <w:sz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F6C" w:rsidRDefault="002D7279">
    <w:pPr>
      <w:spacing w:after="0"/>
      <w:ind w:right="152"/>
      <w:jc w:val="center"/>
    </w:pPr>
    <w:r w:rsidRPr="002D7279">
      <w:fldChar w:fldCharType="begin"/>
    </w:r>
    <w:r w:rsidR="00CA3F6C">
      <w:instrText xml:space="preserve"> PAGE   \* MERGEFORMAT </w:instrText>
    </w:r>
    <w:r w:rsidRPr="002D7279">
      <w:fldChar w:fldCharType="separate"/>
    </w:r>
    <w:r w:rsidR="001A0392" w:rsidRPr="001A0392">
      <w:rPr>
        <w:rFonts w:ascii="Arial" w:eastAsia="Arial" w:hAnsi="Arial" w:cs="Arial"/>
        <w:noProof/>
        <w:sz w:val="28"/>
      </w:rPr>
      <w:t>2</w:t>
    </w:r>
    <w:r>
      <w:rPr>
        <w:rFonts w:ascii="Arial" w:eastAsia="Arial" w:hAnsi="Arial" w:cs="Arial"/>
        <w:sz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B3AA1"/>
    <w:multiLevelType w:val="multilevel"/>
    <w:tmpl w:val="1E1B3AA1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2CD934E3"/>
    <w:multiLevelType w:val="multilevel"/>
    <w:tmpl w:val="2CD934E3"/>
    <w:lvl w:ilvl="0">
      <w:start w:val="2025"/>
      <w:numFmt w:val="decimal"/>
      <w:lvlText w:val="%1"/>
      <w:lvlJc w:val="left"/>
      <w:pPr>
        <w:ind w:left="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403E3C29"/>
    <w:multiLevelType w:val="multilevel"/>
    <w:tmpl w:val="403E3C29"/>
    <w:lvl w:ilvl="0">
      <w:start w:val="1"/>
      <w:numFmt w:val="bullet"/>
      <w:lvlText w:val="–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4AA60A8A"/>
    <w:multiLevelType w:val="multilevel"/>
    <w:tmpl w:val="4AA60A8A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4D945B3E"/>
    <w:multiLevelType w:val="multilevel"/>
    <w:tmpl w:val="4D945B3E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5AFC35CD"/>
    <w:multiLevelType w:val="multilevel"/>
    <w:tmpl w:val="5AFC35CD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77C05EFA"/>
    <w:multiLevelType w:val="multilevel"/>
    <w:tmpl w:val="77C05EFA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>
    <w:nsid w:val="7C8F5248"/>
    <w:multiLevelType w:val="multilevel"/>
    <w:tmpl w:val="7C8F5248"/>
    <w:lvl w:ilvl="0">
      <w:start w:val="2025"/>
      <w:numFmt w:val="decimal"/>
      <w:lvlText w:val="%1"/>
      <w:lvlJc w:val="left"/>
      <w:pPr>
        <w:ind w:left="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2978"/>
    <w:rsid w:val="000C5607"/>
    <w:rsid w:val="001A0392"/>
    <w:rsid w:val="002D7279"/>
    <w:rsid w:val="00312978"/>
    <w:rsid w:val="0044221C"/>
    <w:rsid w:val="006D7E25"/>
    <w:rsid w:val="00700BBE"/>
    <w:rsid w:val="00857DC9"/>
    <w:rsid w:val="0088166E"/>
    <w:rsid w:val="0093412E"/>
    <w:rsid w:val="009B6BFA"/>
    <w:rsid w:val="009D779E"/>
    <w:rsid w:val="00AE132A"/>
    <w:rsid w:val="00B025C7"/>
    <w:rsid w:val="00B61CF8"/>
    <w:rsid w:val="00C911BF"/>
    <w:rsid w:val="00CA3F6C"/>
    <w:rsid w:val="00EB112F"/>
    <w:rsid w:val="00ED18FA"/>
    <w:rsid w:val="18831519"/>
    <w:rsid w:val="1D992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C9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rsid w:val="00857D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91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1BF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53</Pages>
  <Words>9596</Words>
  <Characters>54699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User</cp:lastModifiedBy>
  <cp:revision>7</cp:revision>
  <dcterms:created xsi:type="dcterms:W3CDTF">2025-09-11T13:55:00Z</dcterms:created>
  <dcterms:modified xsi:type="dcterms:W3CDTF">2025-09-16T04:31:00Z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D9E5DEB7D13642EB87C82A3591599C22_12</vt:lpwstr>
  </property>
</Properties>
</file>