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CD9" w:rsidRPr="00AD0CD9" w:rsidRDefault="00AD0CD9" w:rsidP="00AD0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AD0CD9">
        <w:rPr>
          <w:rFonts w:ascii="Times New Roman" w:hAnsi="Times New Roman" w:cs="Times New Roman"/>
          <w:sz w:val="24"/>
          <w:szCs w:val="28"/>
        </w:rPr>
        <w:t>Приложение 2</w:t>
      </w:r>
    </w:p>
    <w:p w:rsidR="00DB2F32" w:rsidRPr="00AD0CD9" w:rsidRDefault="00DB2F32" w:rsidP="00AD0CD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0CD9"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AD0CD9" w:rsidRPr="00AD0CD9" w:rsidRDefault="00DB2F32" w:rsidP="00AD0CD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0CD9">
        <w:rPr>
          <w:rFonts w:ascii="Times New Roman" w:hAnsi="Times New Roman" w:cs="Times New Roman"/>
          <w:b/>
          <w:sz w:val="26"/>
          <w:szCs w:val="26"/>
        </w:rPr>
        <w:t xml:space="preserve"> проведения </w:t>
      </w:r>
      <w:r w:rsidR="00AD0CD9" w:rsidRPr="00AD0CD9">
        <w:rPr>
          <w:rFonts w:ascii="Times New Roman" w:hAnsi="Times New Roman" w:cs="Times New Roman"/>
          <w:b/>
          <w:sz w:val="26"/>
          <w:szCs w:val="26"/>
        </w:rPr>
        <w:t xml:space="preserve">мероприятий в рамках </w:t>
      </w:r>
      <w:r w:rsidRPr="00AD0CD9">
        <w:rPr>
          <w:rFonts w:ascii="Times New Roman" w:hAnsi="Times New Roman" w:cs="Times New Roman"/>
          <w:b/>
          <w:sz w:val="26"/>
          <w:szCs w:val="26"/>
        </w:rPr>
        <w:t xml:space="preserve">профилактического месячника </w:t>
      </w:r>
    </w:p>
    <w:p w:rsidR="00AD0CD9" w:rsidRDefault="00DB2F32" w:rsidP="00AD0CD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0CD9">
        <w:rPr>
          <w:rFonts w:ascii="Times New Roman" w:hAnsi="Times New Roman" w:cs="Times New Roman"/>
          <w:b/>
          <w:sz w:val="26"/>
          <w:szCs w:val="26"/>
        </w:rPr>
        <w:t xml:space="preserve">в поддержку многодетных семей, </w:t>
      </w:r>
    </w:p>
    <w:p w:rsidR="00DB2F32" w:rsidRPr="00AD0CD9" w:rsidRDefault="00DB2F32" w:rsidP="00AD0CD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0CD9">
        <w:rPr>
          <w:rFonts w:ascii="Times New Roman" w:hAnsi="Times New Roman" w:cs="Times New Roman"/>
          <w:b/>
          <w:sz w:val="26"/>
          <w:szCs w:val="26"/>
        </w:rPr>
        <w:t>имеющих пять и более несовершеннолетних детей</w:t>
      </w:r>
    </w:p>
    <w:p w:rsidR="00AD0CD9" w:rsidRPr="00AD0CD9" w:rsidRDefault="00AD0CD9" w:rsidP="00AD0C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4"/>
        <w:gridCol w:w="3266"/>
        <w:gridCol w:w="2984"/>
        <w:gridCol w:w="3537"/>
      </w:tblGrid>
      <w:tr w:rsidR="0096744D" w:rsidRPr="00AD0CD9" w:rsidTr="00AD0CD9">
        <w:tc>
          <w:tcPr>
            <w:tcW w:w="704" w:type="dxa"/>
          </w:tcPr>
          <w:p w:rsidR="00DB2F32" w:rsidRPr="00AD0CD9" w:rsidRDefault="00DB2F32" w:rsidP="00DB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6" w:type="dxa"/>
          </w:tcPr>
          <w:p w:rsidR="00DB2F32" w:rsidRPr="00AD0CD9" w:rsidRDefault="00DB2F32" w:rsidP="00DB2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84" w:type="dxa"/>
          </w:tcPr>
          <w:p w:rsidR="00DB2F32" w:rsidRPr="00AD0CD9" w:rsidRDefault="00DB2F32" w:rsidP="00DB2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Ответственная организация</w:t>
            </w:r>
          </w:p>
        </w:tc>
        <w:tc>
          <w:tcPr>
            <w:tcW w:w="3537" w:type="dxa"/>
          </w:tcPr>
          <w:p w:rsidR="00DB2F32" w:rsidRPr="00AD0CD9" w:rsidRDefault="00DB2F32" w:rsidP="00DB2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Сроки и место проведения</w:t>
            </w:r>
          </w:p>
        </w:tc>
      </w:tr>
      <w:tr w:rsidR="0096744D" w:rsidRPr="00AD0CD9" w:rsidTr="00AD0CD9">
        <w:tc>
          <w:tcPr>
            <w:tcW w:w="704" w:type="dxa"/>
          </w:tcPr>
          <w:p w:rsidR="00DB2F32" w:rsidRPr="00AD0CD9" w:rsidRDefault="00DB2F32" w:rsidP="00DB2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6" w:type="dxa"/>
          </w:tcPr>
          <w:p w:rsidR="00DB2F32" w:rsidRPr="00AD0CD9" w:rsidRDefault="00AD0CD9" w:rsidP="00AD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по  </w:t>
            </w:r>
            <w:r w:rsidR="00BF6BC9" w:rsidRPr="00AD0CD9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F6BC9"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 жительства многодетных семей, имеющих пять и более несовершеннолетних детей (отчеты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чек-листу</w:t>
            </w:r>
            <w:proofErr w:type="gramEnd"/>
            <w:r w:rsidR="00BF6BC9" w:rsidRPr="00AD0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84" w:type="dxa"/>
          </w:tcPr>
          <w:p w:rsidR="00DB2F32" w:rsidRPr="00AD0CD9" w:rsidRDefault="00AD0CD9" w:rsidP="00AD0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F6BC9"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бразовательные организации </w:t>
            </w:r>
          </w:p>
        </w:tc>
        <w:tc>
          <w:tcPr>
            <w:tcW w:w="3537" w:type="dxa"/>
          </w:tcPr>
          <w:p w:rsidR="00DB2F32" w:rsidRPr="00AD0CD9" w:rsidRDefault="00AD0CD9" w:rsidP="00DB2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F6BC9" w:rsidRPr="00AD0CD9">
              <w:rPr>
                <w:rFonts w:ascii="Times New Roman" w:hAnsi="Times New Roman" w:cs="Times New Roman"/>
                <w:sz w:val="24"/>
                <w:szCs w:val="24"/>
              </w:rPr>
              <w:t>о 28 февраля</w:t>
            </w:r>
          </w:p>
        </w:tc>
      </w:tr>
      <w:tr w:rsidR="0096744D" w:rsidRPr="00AD0CD9" w:rsidTr="00AD0CD9">
        <w:tc>
          <w:tcPr>
            <w:tcW w:w="704" w:type="dxa"/>
          </w:tcPr>
          <w:p w:rsidR="00DB2F32" w:rsidRPr="00AD0CD9" w:rsidRDefault="00BF6BC9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6" w:type="dxa"/>
          </w:tcPr>
          <w:p w:rsidR="00DB2F32" w:rsidRPr="00AD0CD9" w:rsidRDefault="00957116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Семейный выходной «День мужества»</w:t>
            </w:r>
          </w:p>
        </w:tc>
        <w:tc>
          <w:tcPr>
            <w:tcW w:w="2984" w:type="dxa"/>
          </w:tcPr>
          <w:p w:rsidR="00DB2F32" w:rsidRPr="00AD0CD9" w:rsidRDefault="00BF6BC9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ГБУ РБ </w:t>
            </w:r>
            <w:proofErr w:type="spellStart"/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Белебеевский</w:t>
            </w:r>
            <w:proofErr w:type="spellEnd"/>
            <w:r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межрайонный центр «Семья», образовательные организации </w:t>
            </w:r>
          </w:p>
        </w:tc>
        <w:tc>
          <w:tcPr>
            <w:tcW w:w="3537" w:type="dxa"/>
          </w:tcPr>
          <w:p w:rsidR="00AD0CD9" w:rsidRDefault="00BF6BC9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22 февраля 2025</w:t>
            </w:r>
            <w:r w:rsidR="00AD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57116"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CD9" w:rsidRDefault="00AD0CD9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12-00 до 14-00 часов</w:t>
            </w:r>
          </w:p>
          <w:p w:rsidR="00AD0CD9" w:rsidRDefault="00BF6BC9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ГБУ МП БМЦ «Семья</w:t>
            </w:r>
            <w:r w:rsidR="00CA5FCA" w:rsidRPr="00AD0C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2F32" w:rsidRPr="00AD0CD9" w:rsidRDefault="00957116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елебей</w:t>
            </w:r>
            <w:proofErr w:type="spellEnd"/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, ул. Красная, д.114, кабинет 202)</w:t>
            </w:r>
          </w:p>
        </w:tc>
      </w:tr>
      <w:tr w:rsidR="0096744D" w:rsidRPr="00AD0CD9" w:rsidTr="00AD0CD9">
        <w:tc>
          <w:tcPr>
            <w:tcW w:w="704" w:type="dxa"/>
          </w:tcPr>
          <w:p w:rsidR="00DB2F32" w:rsidRPr="00AD0CD9" w:rsidRDefault="00CA5FCA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6" w:type="dxa"/>
          </w:tcPr>
          <w:p w:rsidR="00DB2F32" w:rsidRPr="00AD0CD9" w:rsidRDefault="00957116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Единый день с</w:t>
            </w:r>
            <w:r w:rsidR="00CA5FCA" w:rsidRPr="00AD0CD9">
              <w:rPr>
                <w:rFonts w:ascii="Times New Roman" w:hAnsi="Times New Roman" w:cs="Times New Roman"/>
                <w:sz w:val="24"/>
                <w:szCs w:val="24"/>
              </w:rPr>
              <w:t>емейных юридических и психологических консультаций</w:t>
            </w:r>
          </w:p>
        </w:tc>
        <w:tc>
          <w:tcPr>
            <w:tcW w:w="2984" w:type="dxa"/>
          </w:tcPr>
          <w:p w:rsidR="00DB2F32" w:rsidRPr="00AD0CD9" w:rsidRDefault="00CA5FCA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ГБУ РБ </w:t>
            </w:r>
            <w:proofErr w:type="spellStart"/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Белебеевский</w:t>
            </w:r>
            <w:proofErr w:type="spellEnd"/>
            <w:r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межрайонный центр «Семья», МАУ</w:t>
            </w:r>
            <w:r w:rsidR="0096744D"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МП «Ровесник», </w:t>
            </w:r>
            <w:r w:rsidR="0096744D"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 отдел опеки и попечительства, </w:t>
            </w: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537" w:type="dxa"/>
          </w:tcPr>
          <w:p w:rsidR="00AD0CD9" w:rsidRDefault="00957116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19 и 22</w:t>
            </w:r>
            <w:r w:rsidR="00CA5FCA"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2025 года </w:t>
            </w: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CD9" w:rsidRDefault="00957116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с 11-00 до 13-00 </w:t>
            </w:r>
            <w:r w:rsidR="00AD0CD9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DB2F32" w:rsidRPr="00AD0CD9" w:rsidRDefault="00CA5FCA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ГБУ МП БМЦ «Семья»</w:t>
            </w:r>
            <w:r w:rsidR="00957116"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957116" w:rsidRPr="00AD0C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957116" w:rsidRPr="00AD0CD9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957116" w:rsidRPr="00AD0CD9">
              <w:rPr>
                <w:rFonts w:ascii="Times New Roman" w:hAnsi="Times New Roman" w:cs="Times New Roman"/>
                <w:sz w:val="24"/>
                <w:szCs w:val="24"/>
              </w:rPr>
              <w:t>елебей</w:t>
            </w:r>
            <w:proofErr w:type="spellEnd"/>
            <w:r w:rsidR="00957116" w:rsidRPr="00AD0CD9">
              <w:rPr>
                <w:rFonts w:ascii="Times New Roman" w:hAnsi="Times New Roman" w:cs="Times New Roman"/>
                <w:sz w:val="24"/>
                <w:szCs w:val="24"/>
              </w:rPr>
              <w:t>, ул. Красная, д.114, кабинет 202)</w:t>
            </w:r>
            <w:r w:rsidR="0096016A"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744D" w:rsidRPr="00AD0CD9" w:rsidTr="00AD0CD9">
        <w:tc>
          <w:tcPr>
            <w:tcW w:w="704" w:type="dxa"/>
          </w:tcPr>
          <w:p w:rsidR="00DB2F32" w:rsidRPr="00AD0CD9" w:rsidRDefault="00CA5FCA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6" w:type="dxa"/>
          </w:tcPr>
          <w:p w:rsidR="00DB2F32" w:rsidRPr="00AD0CD9" w:rsidRDefault="0096744D" w:rsidP="00AD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Посещение празднич</w:t>
            </w:r>
            <w:r w:rsidR="00957116" w:rsidRPr="00AD0CD9">
              <w:rPr>
                <w:rFonts w:ascii="Times New Roman" w:hAnsi="Times New Roman" w:cs="Times New Roman"/>
                <w:sz w:val="24"/>
                <w:szCs w:val="24"/>
              </w:rPr>
              <w:t>ных концертов, посвященных Дню З</w:t>
            </w: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ащитника отечества и </w:t>
            </w:r>
            <w:r w:rsidR="00AD0CD9" w:rsidRPr="00AD0CD9">
              <w:rPr>
                <w:rFonts w:ascii="Times New Roman" w:hAnsi="Times New Roman" w:cs="Times New Roman"/>
                <w:sz w:val="24"/>
                <w:szCs w:val="24"/>
              </w:rPr>
              <w:t>межд</w:t>
            </w:r>
            <w:r w:rsidR="00AD0CD9">
              <w:rPr>
                <w:rFonts w:ascii="Times New Roman" w:hAnsi="Times New Roman" w:cs="Times New Roman"/>
                <w:sz w:val="24"/>
                <w:szCs w:val="24"/>
              </w:rPr>
              <w:t>ународному женскому дню 8 марта</w:t>
            </w:r>
          </w:p>
        </w:tc>
        <w:tc>
          <w:tcPr>
            <w:tcW w:w="2984" w:type="dxa"/>
          </w:tcPr>
          <w:p w:rsidR="00DB2F32" w:rsidRPr="00AD0CD9" w:rsidRDefault="0096744D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 Администрации МР </w:t>
            </w:r>
            <w:proofErr w:type="spellStart"/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Белебеевский</w:t>
            </w:r>
            <w:proofErr w:type="spellEnd"/>
            <w:r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 район РБ, образовательные организации</w:t>
            </w:r>
          </w:p>
        </w:tc>
        <w:tc>
          <w:tcPr>
            <w:tcW w:w="3537" w:type="dxa"/>
          </w:tcPr>
          <w:p w:rsidR="00DB2F32" w:rsidRPr="00AD0CD9" w:rsidRDefault="0096744D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21 февраля 2025 года</w:t>
            </w:r>
          </w:p>
          <w:p w:rsidR="00AD0CD9" w:rsidRDefault="0096744D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7 марта 2025 года </w:t>
            </w:r>
          </w:p>
          <w:p w:rsidR="0096744D" w:rsidRPr="00AD0CD9" w:rsidRDefault="0096744D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Центральный дворец культуры</w:t>
            </w:r>
          </w:p>
        </w:tc>
      </w:tr>
      <w:tr w:rsidR="0096744D" w:rsidRPr="00AD0CD9" w:rsidTr="00AD0CD9">
        <w:tc>
          <w:tcPr>
            <w:tcW w:w="704" w:type="dxa"/>
          </w:tcPr>
          <w:p w:rsidR="00DB2F32" w:rsidRPr="00AD0CD9" w:rsidRDefault="0096744D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6" w:type="dxa"/>
          </w:tcPr>
          <w:p w:rsidR="00DB2F32" w:rsidRPr="00AD0CD9" w:rsidRDefault="00982B93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Мероприятие «Душа на месте, когда семья вместе»</w:t>
            </w:r>
          </w:p>
        </w:tc>
        <w:tc>
          <w:tcPr>
            <w:tcW w:w="2984" w:type="dxa"/>
          </w:tcPr>
          <w:p w:rsidR="00DB2F32" w:rsidRPr="00AD0CD9" w:rsidRDefault="0096016A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МАУ МП «Ровесник»,  образовательные организации</w:t>
            </w:r>
          </w:p>
        </w:tc>
        <w:tc>
          <w:tcPr>
            <w:tcW w:w="3537" w:type="dxa"/>
          </w:tcPr>
          <w:p w:rsidR="00AD0CD9" w:rsidRDefault="00982B93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4 марта в 16-00 </w:t>
            </w:r>
            <w:r w:rsidR="00AD0CD9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DB2F32" w:rsidRPr="00AD0CD9" w:rsidRDefault="00982B93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МАУ МП «Ровесник»</w:t>
            </w:r>
          </w:p>
        </w:tc>
      </w:tr>
      <w:tr w:rsidR="0096744D" w:rsidRPr="00AD0CD9" w:rsidTr="00AD0CD9">
        <w:tc>
          <w:tcPr>
            <w:tcW w:w="704" w:type="dxa"/>
          </w:tcPr>
          <w:p w:rsidR="00DB2F32" w:rsidRPr="00AD0CD9" w:rsidRDefault="00957116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6" w:type="dxa"/>
          </w:tcPr>
          <w:p w:rsidR="00DB2F32" w:rsidRPr="00AD0CD9" w:rsidRDefault="00957116" w:rsidP="00AD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клуб «Место встречи». Мероприятие </w:t>
            </w:r>
            <w:r w:rsidR="00AD0C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D0CD9">
              <w:rPr>
                <w:rFonts w:ascii="Times New Roman" w:hAnsi="Times New Roman" w:cs="Times New Roman"/>
                <w:sz w:val="24"/>
                <w:szCs w:val="24"/>
              </w:rPr>
              <w:t>80 добрых дел»</w:t>
            </w:r>
          </w:p>
        </w:tc>
        <w:tc>
          <w:tcPr>
            <w:tcW w:w="2984" w:type="dxa"/>
          </w:tcPr>
          <w:p w:rsidR="00DB2F32" w:rsidRPr="00AD0CD9" w:rsidRDefault="00957116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ГБУ РБ </w:t>
            </w:r>
            <w:proofErr w:type="spellStart"/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Белебеевский</w:t>
            </w:r>
            <w:proofErr w:type="spellEnd"/>
            <w:r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межрайонный центр «Семья», образовательные организации</w:t>
            </w:r>
          </w:p>
        </w:tc>
        <w:tc>
          <w:tcPr>
            <w:tcW w:w="3537" w:type="dxa"/>
          </w:tcPr>
          <w:p w:rsidR="00AD0CD9" w:rsidRDefault="00957116" w:rsidP="006B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27 февраля 2025</w:t>
            </w:r>
            <w:r w:rsidR="00AD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AD0CD9" w:rsidRDefault="00957116" w:rsidP="00AD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 xml:space="preserve">с 16-00 до 17-00  </w:t>
            </w:r>
            <w:r w:rsidR="00AD0CD9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DB2F32" w:rsidRPr="00AD0CD9" w:rsidRDefault="00957116" w:rsidP="00AD0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ГБУ МП БМЦ «Семья» (</w:t>
            </w:r>
            <w:proofErr w:type="spellStart"/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елебей</w:t>
            </w:r>
            <w:proofErr w:type="spellEnd"/>
            <w:r w:rsidRPr="00AD0CD9">
              <w:rPr>
                <w:rFonts w:ascii="Times New Roman" w:hAnsi="Times New Roman" w:cs="Times New Roman"/>
                <w:sz w:val="24"/>
                <w:szCs w:val="24"/>
              </w:rPr>
              <w:t>, ул. Красная, д.114, кабинет 202)</w:t>
            </w:r>
          </w:p>
        </w:tc>
      </w:tr>
    </w:tbl>
    <w:p w:rsidR="006B2320" w:rsidRDefault="006B2320" w:rsidP="006B232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B2320" w:rsidRDefault="006B2320" w:rsidP="006B2320">
      <w:pPr>
        <w:rPr>
          <w:rFonts w:ascii="Times New Roman" w:hAnsi="Times New Roman" w:cs="Times New Roman"/>
          <w:sz w:val="28"/>
          <w:szCs w:val="28"/>
        </w:rPr>
      </w:pPr>
    </w:p>
    <w:p w:rsidR="006B2320" w:rsidRDefault="006B2320" w:rsidP="006B2320">
      <w:pPr>
        <w:rPr>
          <w:rFonts w:ascii="Times New Roman" w:hAnsi="Times New Roman" w:cs="Times New Roman"/>
          <w:sz w:val="28"/>
          <w:szCs w:val="28"/>
        </w:rPr>
      </w:pPr>
    </w:p>
    <w:sectPr w:rsidR="006B2320" w:rsidSect="00AD0CD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72"/>
    <w:rsid w:val="00015372"/>
    <w:rsid w:val="00690C95"/>
    <w:rsid w:val="006B2320"/>
    <w:rsid w:val="00957116"/>
    <w:rsid w:val="0096016A"/>
    <w:rsid w:val="0096744D"/>
    <w:rsid w:val="00982B93"/>
    <w:rsid w:val="00AD0CD9"/>
    <w:rsid w:val="00BF6BC9"/>
    <w:rsid w:val="00CA5FCA"/>
    <w:rsid w:val="00DB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2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232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2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23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SmirnovaMV</dc:creator>
  <cp:keywords/>
  <dc:description/>
  <cp:lastModifiedBy>Пользователь</cp:lastModifiedBy>
  <cp:revision>10</cp:revision>
  <cp:lastPrinted>2025-02-13T12:40:00Z</cp:lastPrinted>
  <dcterms:created xsi:type="dcterms:W3CDTF">2025-02-13T04:37:00Z</dcterms:created>
  <dcterms:modified xsi:type="dcterms:W3CDTF">2025-02-13T12:41:00Z</dcterms:modified>
</cp:coreProperties>
</file>