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183E" w14:textId="77777777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07F9CFF0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расписание на</w:t>
      </w:r>
      <w:r w:rsidR="00701FC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411A">
        <w:rPr>
          <w:rFonts w:ascii="Times New Roman" w:hAnsi="Times New Roman" w:cs="Times New Roman"/>
          <w:i/>
          <w:sz w:val="24"/>
          <w:szCs w:val="28"/>
        </w:rPr>
        <w:t>март</w:t>
      </w:r>
      <w:r w:rsidR="00701FC1">
        <w:rPr>
          <w:rFonts w:ascii="Times New Roman" w:hAnsi="Times New Roman" w:cs="Times New Roman"/>
          <w:i/>
          <w:sz w:val="24"/>
          <w:szCs w:val="28"/>
        </w:rPr>
        <w:t>-апрель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01FC1">
        <w:rPr>
          <w:rFonts w:ascii="Times New Roman" w:hAnsi="Times New Roman" w:cs="Times New Roman"/>
          <w:i/>
          <w:sz w:val="24"/>
          <w:szCs w:val="28"/>
        </w:rPr>
        <w:t>6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425"/>
        <w:gridCol w:w="1331"/>
        <w:gridCol w:w="1216"/>
        <w:gridCol w:w="1923"/>
        <w:gridCol w:w="2471"/>
        <w:gridCol w:w="1559"/>
        <w:gridCol w:w="2694"/>
        <w:gridCol w:w="3402"/>
      </w:tblGrid>
      <w:tr w:rsidR="004F0E66" w:rsidRPr="009B4A2A" w14:paraId="53CD1AE2" w14:textId="77777777" w:rsidTr="008F5B38">
        <w:trPr>
          <w:trHeight w:val="884"/>
        </w:trPr>
        <w:tc>
          <w:tcPr>
            <w:tcW w:w="425" w:type="dxa"/>
          </w:tcPr>
          <w:p w14:paraId="6F73EFC3" w14:textId="2CCEB42F" w:rsidR="004F0E66" w:rsidRPr="009B4A2A" w:rsidRDefault="008F5B38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4F0E66" w:rsidRPr="009B4A2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31" w:type="dxa"/>
          </w:tcPr>
          <w:p w14:paraId="4DC20692" w14:textId="77777777" w:rsidR="004F0E66" w:rsidRPr="009B4A2A" w:rsidRDefault="004F0E66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16" w:type="dxa"/>
          </w:tcPr>
          <w:p w14:paraId="2782FD43" w14:textId="77777777" w:rsidR="004F0E66" w:rsidRPr="009B4A2A" w:rsidRDefault="004F0E66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923" w:type="dxa"/>
          </w:tcPr>
          <w:p w14:paraId="673AAE3B" w14:textId="77777777" w:rsidR="004F0E66" w:rsidRPr="009B4A2A" w:rsidRDefault="004F0E66" w:rsidP="008F5B38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1" w:type="dxa"/>
          </w:tcPr>
          <w:p w14:paraId="513B04CB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59" w:type="dxa"/>
          </w:tcPr>
          <w:p w14:paraId="3D6BC9C2" w14:textId="0DC57E6D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  <w:r>
              <w:rPr>
                <w:rFonts w:ascii="Times New Roman" w:hAnsi="Times New Roman" w:cs="Times New Roman"/>
                <w:b/>
              </w:rPr>
              <w:t>/ ссылка для эксперта</w:t>
            </w:r>
          </w:p>
        </w:tc>
        <w:tc>
          <w:tcPr>
            <w:tcW w:w="2694" w:type="dxa"/>
          </w:tcPr>
          <w:p w14:paraId="6B27DFDB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14:paraId="73C3C03A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402" w:type="dxa"/>
          </w:tcPr>
          <w:p w14:paraId="37B27206" w14:textId="31B85C68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</w:tr>
      <w:tr w:rsidR="00245133" w:rsidRPr="009B4A2A" w14:paraId="40015607" w14:textId="77777777" w:rsidTr="00BD1BB1">
        <w:trPr>
          <w:trHeight w:val="1397"/>
        </w:trPr>
        <w:tc>
          <w:tcPr>
            <w:tcW w:w="425" w:type="dxa"/>
          </w:tcPr>
          <w:p w14:paraId="7BC9FAC5" w14:textId="77777777" w:rsidR="00245133" w:rsidRPr="009B4A2A" w:rsidRDefault="0024513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EA65659" w14:textId="01045AF2" w:rsidR="00245133" w:rsidRPr="00B63DFB" w:rsidRDefault="00BF1440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1216" w:type="dxa"/>
            <w:vAlign w:val="center"/>
          </w:tcPr>
          <w:p w14:paraId="1E4B54B3" w14:textId="68C36A85" w:rsidR="00245133" w:rsidRPr="00B63DFB" w:rsidRDefault="00BF1440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D0BA0" w14:textId="79D7488E" w:rsidR="00245133" w:rsidRPr="00B63DFB" w:rsidRDefault="00245133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39D8F" w14:textId="77777777" w:rsidR="00245133" w:rsidRPr="00B63DFB" w:rsidRDefault="00245133" w:rsidP="008F5B38">
            <w:pPr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Ямалетдинова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68B3E698" w14:textId="10105822" w:rsidR="00245133" w:rsidRPr="00B63DFB" w:rsidRDefault="00245133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Альмира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23D85" w14:textId="405FE53C" w:rsidR="00245133" w:rsidRPr="00B63DFB" w:rsidRDefault="00245133" w:rsidP="008F5B38">
            <w:pPr>
              <w:rPr>
                <w:rFonts w:ascii="Times New Roman" w:hAnsi="Times New Roman"/>
              </w:rPr>
            </w:pPr>
            <w:r w:rsidRPr="00B63DFB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EEB29" w14:textId="2BC07487" w:rsidR="00245133" w:rsidRPr="00B63DFB" w:rsidRDefault="008C0E16" w:rsidP="008F5B38">
            <w:pPr>
              <w:rPr>
                <w:rFonts w:ascii="Times New Roman" w:hAnsi="Times New Roman"/>
              </w:rPr>
            </w:pPr>
            <w:r w:rsidRPr="00B63DFB">
              <w:rPr>
                <w:rFonts w:ascii="Times New Roman" w:hAnsi="Times New Roman"/>
              </w:rPr>
              <w:t>ЕГЭ по русскому языку-2026: актуальные проблемы и возможные решения</w:t>
            </w:r>
          </w:p>
        </w:tc>
        <w:tc>
          <w:tcPr>
            <w:tcW w:w="3402" w:type="dxa"/>
            <w:vAlign w:val="center"/>
          </w:tcPr>
          <w:p w14:paraId="3430678D" w14:textId="2F1D9783" w:rsidR="00245133" w:rsidRPr="00B63DFB" w:rsidRDefault="00AC249A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16.00-17.00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8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https://vkvideo.ru/video-66716172_456239591</w:t>
              </w:r>
            </w:hyperlink>
          </w:p>
        </w:tc>
      </w:tr>
      <w:tr w:rsidR="00FA475D" w:rsidRPr="009B4A2A" w14:paraId="612B661C" w14:textId="77777777" w:rsidTr="008F5B38">
        <w:trPr>
          <w:trHeight w:val="724"/>
        </w:trPr>
        <w:tc>
          <w:tcPr>
            <w:tcW w:w="425" w:type="dxa"/>
          </w:tcPr>
          <w:p w14:paraId="0B365335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99DC335" w14:textId="1B706909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1216" w:type="dxa"/>
            <w:vAlign w:val="center"/>
          </w:tcPr>
          <w:p w14:paraId="14569D4D" w14:textId="2BB7C63F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59DD4CAB" w14:textId="56A86631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1D9F3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B63DFB">
              <w:rPr>
                <w:rFonts w:ascii="Times New Roman" w:hAnsi="Times New Roman"/>
              </w:rPr>
              <w:t>Гильдин</w:t>
            </w:r>
            <w:proofErr w:type="spellEnd"/>
            <w:r w:rsidRPr="00B63DFB">
              <w:rPr>
                <w:rFonts w:ascii="Times New Roman" w:hAnsi="Times New Roman"/>
              </w:rPr>
              <w:t xml:space="preserve"> </w:t>
            </w:r>
          </w:p>
          <w:p w14:paraId="51351917" w14:textId="28B318D2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/>
              </w:rPr>
              <w:t>Александр Григорьевич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074AC" w14:textId="77777777" w:rsidR="00FA475D" w:rsidRPr="00B63DFB" w:rsidRDefault="00FA475D" w:rsidP="008F5B38">
            <w:r w:rsidRPr="00B63DFB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7680F8E7" w:rsidR="00FA475D" w:rsidRPr="00B63DFB" w:rsidRDefault="00FA475D" w:rsidP="008F5B38">
            <w:r w:rsidRPr="00B63DFB">
              <w:rPr>
                <w:rFonts w:ascii="Times New Roman" w:eastAsia="Times New Roman" w:hAnsi="Times New Roman" w:cs="Times New Roman"/>
              </w:rPr>
              <w:t xml:space="preserve">Проведение КЕГЭ по информатике </w:t>
            </w:r>
            <w:r w:rsidR="008F5B38">
              <w:rPr>
                <w:rFonts w:ascii="Times New Roman" w:eastAsia="Times New Roman" w:hAnsi="Times New Roman" w:cs="Times New Roman"/>
              </w:rPr>
              <w:t>в Р</w:t>
            </w:r>
            <w:r w:rsidRPr="00B63DFB">
              <w:rPr>
                <w:rFonts w:ascii="Times New Roman" w:eastAsia="Times New Roman" w:hAnsi="Times New Roman" w:cs="Times New Roman"/>
              </w:rPr>
              <w:t>еспублике Башкортостан</w:t>
            </w:r>
          </w:p>
        </w:tc>
        <w:tc>
          <w:tcPr>
            <w:tcW w:w="3402" w:type="dxa"/>
            <w:vAlign w:val="center"/>
          </w:tcPr>
          <w:p w14:paraId="1D4452DB" w14:textId="26E4B5C2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16.00-17.00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9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https://vkvideo.ru/video-66716172_456239592</w:t>
              </w:r>
            </w:hyperlink>
          </w:p>
        </w:tc>
      </w:tr>
      <w:tr w:rsidR="00FA475D" w:rsidRPr="009B4A2A" w14:paraId="3E3CCE9E" w14:textId="77777777" w:rsidTr="008F5B38">
        <w:trPr>
          <w:trHeight w:val="383"/>
        </w:trPr>
        <w:tc>
          <w:tcPr>
            <w:tcW w:w="425" w:type="dxa"/>
            <w:vMerge w:val="restart"/>
          </w:tcPr>
          <w:p w14:paraId="46B9DCFD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671FFEDA" w14:textId="364973B3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216" w:type="dxa"/>
            <w:vMerge w:val="restart"/>
            <w:vAlign w:val="center"/>
          </w:tcPr>
          <w:p w14:paraId="5180EFE6" w14:textId="3C5C435E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3DFB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="008F5B38">
              <w:rPr>
                <w:rFonts w:ascii="Times New Roman" w:hAnsi="Times New Roman" w:cs="Times New Roman"/>
              </w:rPr>
              <w:t>-</w:t>
            </w:r>
            <w:r w:rsidRPr="00B63DFB">
              <w:rPr>
                <w:rFonts w:ascii="Times New Roman" w:hAnsi="Times New Roman" w:cs="Times New Roman"/>
              </w:rPr>
              <w:t>ник</w:t>
            </w:r>
            <w:proofErr w:type="gramEnd"/>
          </w:p>
        </w:tc>
        <w:tc>
          <w:tcPr>
            <w:tcW w:w="1923" w:type="dxa"/>
            <w:vAlign w:val="center"/>
          </w:tcPr>
          <w:p w14:paraId="5A802A50" w14:textId="4B183D7C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1" w:type="dxa"/>
            <w:vAlign w:val="center"/>
          </w:tcPr>
          <w:p w14:paraId="2A25D13E" w14:textId="3BD7A724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Леонова Гузель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Ахмадиевна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27655E8A" w14:textId="3832DECC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6E89997" w14:textId="77777777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vAlign w:val="center"/>
          </w:tcPr>
          <w:p w14:paraId="5459354F" w14:textId="46EE4377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Новое в требованиях к выполнению </w:t>
            </w:r>
            <w:proofErr w:type="gramStart"/>
            <w:r w:rsidRPr="00B63DFB">
              <w:rPr>
                <w:rFonts w:ascii="Times New Roman" w:hAnsi="Times New Roman" w:cs="Times New Roman"/>
              </w:rPr>
              <w:t>заданий  ЕГЭ</w:t>
            </w:r>
            <w:proofErr w:type="gramEnd"/>
            <w:r w:rsidRPr="00B63DFB">
              <w:rPr>
                <w:rFonts w:ascii="Times New Roman" w:hAnsi="Times New Roman" w:cs="Times New Roman"/>
              </w:rPr>
              <w:t xml:space="preserve"> по литературе в 2026 году</w:t>
            </w:r>
          </w:p>
        </w:tc>
        <w:tc>
          <w:tcPr>
            <w:tcW w:w="3402" w:type="dxa"/>
            <w:vAlign w:val="center"/>
          </w:tcPr>
          <w:p w14:paraId="7D5EF07C" w14:textId="1D4A53BC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14.00-15.00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0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https://vkvideo.ru/video-66716172_456239593</w:t>
              </w:r>
            </w:hyperlink>
          </w:p>
        </w:tc>
      </w:tr>
      <w:tr w:rsidR="00FA475D" w:rsidRPr="009B4A2A" w14:paraId="0158F9B5" w14:textId="77777777" w:rsidTr="008F5B38">
        <w:trPr>
          <w:trHeight w:val="382"/>
        </w:trPr>
        <w:tc>
          <w:tcPr>
            <w:tcW w:w="425" w:type="dxa"/>
            <w:vMerge/>
          </w:tcPr>
          <w:p w14:paraId="43F7028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627EA46" w14:textId="77777777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74537058" w14:textId="77777777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4009D5FB" w14:textId="7BFB9D5A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1" w:type="dxa"/>
            <w:vAlign w:val="center"/>
          </w:tcPr>
          <w:p w14:paraId="5B33D622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Закирьянов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5462DB52" w14:textId="6EAAD02F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Фарит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6F84AA29" w14:textId="5D5E35A2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vAlign w:val="center"/>
          </w:tcPr>
          <w:p w14:paraId="4F80CAC6" w14:textId="46D72689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Решение задач второй части ЕГЭ по физике </w:t>
            </w:r>
          </w:p>
        </w:tc>
        <w:tc>
          <w:tcPr>
            <w:tcW w:w="3402" w:type="dxa"/>
            <w:vAlign w:val="center"/>
          </w:tcPr>
          <w:p w14:paraId="094B7AD0" w14:textId="11095836" w:rsidR="00FA475D" w:rsidRDefault="00FA475D" w:rsidP="008F5B38">
            <w:pPr>
              <w:rPr>
                <w:rStyle w:val="a5"/>
                <w:rFonts w:ascii="Roboto" w:hAnsi="Roboto"/>
                <w:color w:val="0B57D0"/>
                <w:sz w:val="21"/>
                <w:szCs w:val="21"/>
                <w:shd w:val="clear" w:color="auto" w:fill="F0F4F9"/>
              </w:rPr>
            </w:pPr>
            <w:r w:rsidRPr="00B63DFB">
              <w:rPr>
                <w:rFonts w:ascii="Times New Roman" w:hAnsi="Times New Roman" w:cs="Times New Roman"/>
              </w:rPr>
              <w:t>15.00-16.00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1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https://vkvideo.ru/video-66716172_456239594</w:t>
              </w:r>
            </w:hyperlink>
          </w:p>
          <w:p w14:paraId="1AEFECB7" w14:textId="62868D08" w:rsidR="008F5B38" w:rsidRPr="00B63DFB" w:rsidRDefault="008F5B38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FA475D" w:rsidRPr="009B4A2A" w14:paraId="33430A43" w14:textId="77777777" w:rsidTr="008F5B38">
        <w:trPr>
          <w:trHeight w:val="255"/>
        </w:trPr>
        <w:tc>
          <w:tcPr>
            <w:tcW w:w="425" w:type="dxa"/>
            <w:vMerge w:val="restart"/>
          </w:tcPr>
          <w:p w14:paraId="3DCF49C2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77A3F32" w14:textId="49125881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216" w:type="dxa"/>
            <w:vMerge w:val="restart"/>
            <w:vAlign w:val="center"/>
          </w:tcPr>
          <w:p w14:paraId="67D74112" w14:textId="357CE8C6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vAlign w:val="center"/>
          </w:tcPr>
          <w:p w14:paraId="47E83C8F" w14:textId="55ABCA20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D8C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Ризяпова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3C728B0B" w14:textId="46156C33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  <w:r w:rsidRPr="00B63DFB">
              <w:rPr>
                <w:rFonts w:ascii="Times New Roman" w:hAnsi="Times New Roman" w:cs="Times New Roman"/>
              </w:rPr>
              <w:t xml:space="preserve">Элина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D0668" w14:textId="77777777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7C5A" w14:textId="311FEAD0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Особенности подготовки к развернутым ответам ЕГЭ по английскому языку</w:t>
            </w:r>
          </w:p>
        </w:tc>
        <w:tc>
          <w:tcPr>
            <w:tcW w:w="3402" w:type="dxa"/>
            <w:vAlign w:val="center"/>
          </w:tcPr>
          <w:p w14:paraId="14DE67DB" w14:textId="2E89D36E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12.00-13.00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2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https://vkvideo.ru/video-66716172_456239595</w:t>
              </w:r>
            </w:hyperlink>
          </w:p>
        </w:tc>
      </w:tr>
      <w:tr w:rsidR="00FA475D" w:rsidRPr="009B4A2A" w14:paraId="10499BCF" w14:textId="77777777" w:rsidTr="00BD1BB1">
        <w:trPr>
          <w:trHeight w:val="1020"/>
        </w:trPr>
        <w:tc>
          <w:tcPr>
            <w:tcW w:w="425" w:type="dxa"/>
            <w:vMerge/>
          </w:tcPr>
          <w:p w14:paraId="6D0DE10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487DD88D" w14:textId="77777777" w:rsidR="00FA475D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1EE9765C" w14:textId="77777777" w:rsidR="00FA475D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7D6E78CA" w14:textId="08B7853F" w:rsidR="00FA475D" w:rsidRPr="003D693C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E7A1" w14:textId="7B853380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Михайлова Наталья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C3E8" w14:textId="53187020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92DE" w14:textId="3FBFEBEE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eastAsia="Times New Roman" w:hAnsi="Times New Roman" w:cs="Times New Roman"/>
                <w:color w:val="000000"/>
              </w:rPr>
              <w:t>Так ли страшна 34 задача, как о ней рассказывают?</w:t>
            </w:r>
          </w:p>
        </w:tc>
        <w:tc>
          <w:tcPr>
            <w:tcW w:w="3402" w:type="dxa"/>
            <w:vAlign w:val="center"/>
          </w:tcPr>
          <w:p w14:paraId="5822EA0D" w14:textId="77777777" w:rsidR="008F5B38" w:rsidRDefault="00FA475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14.00-15.00</w:t>
            </w:r>
          </w:p>
          <w:p w14:paraId="10B52498" w14:textId="7880E532" w:rsidR="00FA475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3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https://vkvideo.ru/video-66716172_456239600</w:t>
              </w:r>
            </w:hyperlink>
          </w:p>
        </w:tc>
      </w:tr>
      <w:tr w:rsidR="00FA475D" w:rsidRPr="009B4A2A" w14:paraId="061B6816" w14:textId="77777777" w:rsidTr="008F5B38">
        <w:trPr>
          <w:trHeight w:val="255"/>
        </w:trPr>
        <w:tc>
          <w:tcPr>
            <w:tcW w:w="425" w:type="dxa"/>
            <w:vMerge/>
          </w:tcPr>
          <w:p w14:paraId="6C8D0F8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A98AE5D" w14:textId="77777777" w:rsidR="00FA475D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4E661235" w14:textId="77777777" w:rsidR="00FA475D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3CD54ECD" w14:textId="17F37B41" w:rsidR="00FA475D" w:rsidRPr="003D693C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6C8" w14:textId="77777777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 xml:space="preserve">Новикова </w:t>
            </w:r>
          </w:p>
          <w:p w14:paraId="5E3CD641" w14:textId="6AB0C1A7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55E6" w14:textId="6CD9167A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5409" w14:textId="0AD70C25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eastAsia="Times New Roman" w:hAnsi="Times New Roman" w:cs="Times New Roman"/>
                <w:color w:val="000000"/>
              </w:rPr>
              <w:t>Практические рекомендации по написанию развёрнутых ответов второй части ЕГЭ по обществознанию</w:t>
            </w:r>
          </w:p>
        </w:tc>
        <w:tc>
          <w:tcPr>
            <w:tcW w:w="3402" w:type="dxa"/>
            <w:vAlign w:val="center"/>
          </w:tcPr>
          <w:p w14:paraId="3343ACFC" w14:textId="77777777" w:rsidR="008F5B38" w:rsidRDefault="00FA475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15.00-16.00</w:t>
            </w:r>
          </w:p>
          <w:p w14:paraId="61F4C44B" w14:textId="03E59EE3" w:rsidR="00FA475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4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https://vkvideo.ru/video-66716172_456239602</w:t>
              </w:r>
            </w:hyperlink>
          </w:p>
        </w:tc>
      </w:tr>
      <w:tr w:rsidR="003E483D" w:rsidRPr="009B4A2A" w14:paraId="6D0F88CD" w14:textId="77777777" w:rsidTr="00BD1BB1">
        <w:trPr>
          <w:trHeight w:val="1124"/>
        </w:trPr>
        <w:tc>
          <w:tcPr>
            <w:tcW w:w="425" w:type="dxa"/>
            <w:vMerge w:val="restart"/>
          </w:tcPr>
          <w:p w14:paraId="1DFA9D00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265CF95" w14:textId="2551A136" w:rsidR="003E483D" w:rsidRDefault="003E483D" w:rsidP="008F5B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16" w:type="dxa"/>
            <w:vMerge w:val="restart"/>
            <w:vAlign w:val="center"/>
          </w:tcPr>
          <w:p w14:paraId="06D96505" w14:textId="45F17344" w:rsidR="003E483D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5D0514C8" w14:textId="3831DF6D" w:rsidR="003E483D" w:rsidRPr="00B63DFB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1" w:type="dxa"/>
            <w:vAlign w:val="center"/>
          </w:tcPr>
          <w:p w14:paraId="04BA1C93" w14:textId="77777777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Саттарова </w:t>
            </w:r>
          </w:p>
          <w:p w14:paraId="26FB1DB1" w14:textId="35486E0D" w:rsidR="003E483D" w:rsidRPr="00B63DFB" w:rsidRDefault="003E483D" w:rsidP="00BD1BB1">
            <w:pPr>
              <w:pStyle w:val="11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Ансафовна</w:t>
            </w:r>
            <w:proofErr w:type="spellEnd"/>
            <w:r w:rsidRPr="00B63D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ECB66" w14:textId="4C0FB8CD" w:rsidR="003E483D" w:rsidRPr="00B63DFB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B63DFB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AF17" w14:textId="748C8031" w:rsidR="003E483D" w:rsidRPr="00B63DFB" w:rsidRDefault="003E483D" w:rsidP="008F5B38">
            <w:pPr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Аналитический подход к ЕГЭ по географии: разбор сложных заданий и типичных ошибок</w:t>
            </w:r>
          </w:p>
        </w:tc>
        <w:tc>
          <w:tcPr>
            <w:tcW w:w="3402" w:type="dxa"/>
          </w:tcPr>
          <w:p w14:paraId="4EC37910" w14:textId="77777777" w:rsidR="008F5B38" w:rsidRDefault="003E483D" w:rsidP="008F5B38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14.00-15.00</w:t>
            </w:r>
          </w:p>
          <w:p w14:paraId="7DF2F78B" w14:textId="477A98E2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5" w:tgtFrame="_blank" w:history="1">
              <w:r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https://vkvideo.ru/video-66716172_456239596</w:t>
              </w:r>
            </w:hyperlink>
          </w:p>
        </w:tc>
      </w:tr>
      <w:tr w:rsidR="003E483D" w:rsidRPr="009B4A2A" w14:paraId="4FBA25DA" w14:textId="77777777" w:rsidTr="00BD1BB1">
        <w:trPr>
          <w:trHeight w:val="1004"/>
        </w:trPr>
        <w:tc>
          <w:tcPr>
            <w:tcW w:w="425" w:type="dxa"/>
            <w:vMerge/>
          </w:tcPr>
          <w:p w14:paraId="0D00EEEA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7DA3815" w14:textId="77777777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09A67CDC" w14:textId="77777777" w:rsidR="003E483D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310C7E2" w14:textId="6B396FE4" w:rsidR="003E483D" w:rsidRPr="00B63DFB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1" w:type="dxa"/>
            <w:vAlign w:val="center"/>
          </w:tcPr>
          <w:p w14:paraId="1F5A99C0" w14:textId="77777777" w:rsidR="003E483D" w:rsidRPr="00B63DFB" w:rsidRDefault="003E483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 xml:space="preserve">Кириенко </w:t>
            </w:r>
          </w:p>
          <w:p w14:paraId="45D0F946" w14:textId="71C9230E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Марина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D9E7" w14:textId="2DB4789C" w:rsidR="003E483D" w:rsidRPr="00B63DFB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B63DFB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6F6D33" w14:textId="73A9D187" w:rsidR="003E483D" w:rsidRPr="00B63DFB" w:rsidRDefault="003E483D" w:rsidP="008F5B38">
            <w:pPr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Особенности подготовки к ЕГЭ по биологии в 2026 году</w:t>
            </w:r>
          </w:p>
        </w:tc>
        <w:tc>
          <w:tcPr>
            <w:tcW w:w="3402" w:type="dxa"/>
            <w:vAlign w:val="center"/>
          </w:tcPr>
          <w:p w14:paraId="03E5496D" w14:textId="77777777" w:rsidR="003E483D" w:rsidRDefault="003E483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15.00-16.00</w:t>
            </w:r>
          </w:p>
          <w:p w14:paraId="0CBD2827" w14:textId="3DB442FC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6" w:tgtFrame="_blank" w:history="1">
              <w:r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https://vkvideo.ru/video-66716172_456239597</w:t>
              </w:r>
            </w:hyperlink>
          </w:p>
        </w:tc>
      </w:tr>
      <w:tr w:rsidR="003E483D" w:rsidRPr="009B4A2A" w14:paraId="5BD8B537" w14:textId="77777777" w:rsidTr="008F5B38">
        <w:trPr>
          <w:trHeight w:val="383"/>
        </w:trPr>
        <w:tc>
          <w:tcPr>
            <w:tcW w:w="425" w:type="dxa"/>
            <w:vMerge w:val="restart"/>
          </w:tcPr>
          <w:p w14:paraId="24264CB3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2AFFEFC" w14:textId="2C3A628A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216" w:type="dxa"/>
            <w:vMerge w:val="restart"/>
            <w:vAlign w:val="center"/>
          </w:tcPr>
          <w:p w14:paraId="24D5D800" w14:textId="316F8A0E" w:rsidR="003E483D" w:rsidRPr="002D1973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23" w:type="dxa"/>
            <w:vAlign w:val="center"/>
          </w:tcPr>
          <w:p w14:paraId="3ACC324B" w14:textId="07BF4BB6" w:rsidR="003E483D" w:rsidRPr="003D693C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1" w:type="dxa"/>
            <w:vAlign w:val="center"/>
          </w:tcPr>
          <w:p w14:paraId="6D8A8471" w14:textId="77777777" w:rsidR="003E483D" w:rsidRPr="003D693C" w:rsidRDefault="003E483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 xml:space="preserve">Валиахметова </w:t>
            </w:r>
          </w:p>
          <w:p w14:paraId="7607CC52" w14:textId="77777777" w:rsidR="003E483D" w:rsidRPr="003D693C" w:rsidRDefault="003E483D" w:rsidP="008F5B38">
            <w:pPr>
              <w:rPr>
                <w:rFonts w:ascii="Times New Roman" w:hAnsi="Times New Roman"/>
              </w:rPr>
            </w:pPr>
            <w:r w:rsidRPr="003D693C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3D693C">
              <w:rPr>
                <w:rFonts w:ascii="Times New Roman" w:hAnsi="Times New Roman" w:cs="Times New Roman"/>
              </w:rPr>
              <w:t>Ильясовна</w:t>
            </w:r>
            <w:proofErr w:type="spellEnd"/>
            <w:r w:rsidRPr="003D693C">
              <w:rPr>
                <w:rFonts w:ascii="Times New Roman" w:hAnsi="Times New Roman" w:cs="Times New Roman"/>
              </w:rPr>
              <w:t xml:space="preserve"> </w:t>
            </w:r>
          </w:p>
          <w:p w14:paraId="414965B7" w14:textId="1DC3729C" w:rsidR="003E483D" w:rsidRPr="003D693C" w:rsidRDefault="003E483D" w:rsidP="008F5B38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E76F" w14:textId="18170FB3" w:rsidR="003E483D" w:rsidRPr="003D693C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3D693C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71E1" w14:textId="0574D972" w:rsidR="003E483D" w:rsidRPr="003D693C" w:rsidRDefault="003E483D" w:rsidP="008F5B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693C">
              <w:rPr>
                <w:rFonts w:ascii="Times New Roman" w:hAnsi="Times New Roman"/>
              </w:rPr>
              <w:t>Особенности оформления задач второй части ЕГЭ по математике профильного уровня</w:t>
            </w:r>
          </w:p>
        </w:tc>
        <w:tc>
          <w:tcPr>
            <w:tcW w:w="3402" w:type="dxa"/>
            <w:vAlign w:val="center"/>
          </w:tcPr>
          <w:p w14:paraId="70089D88" w14:textId="77777777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10.00-11.00</w:t>
            </w:r>
          </w:p>
          <w:p w14:paraId="7F93956F" w14:textId="50A3F9D5" w:rsidR="003D693C" w:rsidRPr="003D693C" w:rsidRDefault="003D693C" w:rsidP="00BD1BB1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Для слушателей- </w:t>
            </w:r>
            <w:hyperlink r:id="rId17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https://vkvideo.ru/video-66716172_456239603</w:t>
              </w:r>
            </w:hyperlink>
          </w:p>
        </w:tc>
      </w:tr>
      <w:tr w:rsidR="003E483D" w:rsidRPr="009B4A2A" w14:paraId="6342376C" w14:textId="77777777" w:rsidTr="008F5B38">
        <w:trPr>
          <w:trHeight w:val="382"/>
        </w:trPr>
        <w:tc>
          <w:tcPr>
            <w:tcW w:w="425" w:type="dxa"/>
            <w:vMerge/>
          </w:tcPr>
          <w:p w14:paraId="2B73CE06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14B380F8" w14:textId="77777777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456753D4" w14:textId="77777777" w:rsidR="003E483D" w:rsidRPr="0017386B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2807CC86" w14:textId="5D3F4DD9" w:rsidR="003E483D" w:rsidRPr="003D693C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1" w:type="dxa"/>
            <w:vAlign w:val="center"/>
          </w:tcPr>
          <w:p w14:paraId="03BBEF0A" w14:textId="61792352" w:rsidR="003E483D" w:rsidRPr="003D693C" w:rsidRDefault="003E483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3D693C">
              <w:rPr>
                <w:rFonts w:ascii="Times New Roman" w:hAnsi="Times New Roman" w:cs="Times New Roman"/>
              </w:rPr>
              <w:t>Тумлерт</w:t>
            </w:r>
            <w:proofErr w:type="spellEnd"/>
            <w:r w:rsidRPr="003D693C">
              <w:rPr>
                <w:rFonts w:ascii="Times New Roman" w:hAnsi="Times New Roman" w:cs="Times New Roman"/>
              </w:rPr>
              <w:t xml:space="preserve"> </w:t>
            </w:r>
          </w:p>
          <w:p w14:paraId="4E3E08B8" w14:textId="5BCDFCAB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6518" w14:textId="002A4293" w:rsidR="003E483D" w:rsidRPr="003D693C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3D693C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2822E8" w14:textId="77777777" w:rsidR="008F5B38" w:rsidRDefault="008F5B38" w:rsidP="008F5B38">
            <w:pPr>
              <w:rPr>
                <w:rFonts w:ascii="Times New Roman" w:eastAsia="Times New Roman" w:hAnsi="Times New Roman" w:cs="Times New Roman"/>
              </w:rPr>
            </w:pPr>
          </w:p>
          <w:p w14:paraId="2DF012ED" w14:textId="4462FF3B" w:rsidR="003E483D" w:rsidRPr="003D693C" w:rsidRDefault="003E483D" w:rsidP="008F5B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693C">
              <w:rPr>
                <w:rFonts w:ascii="Times New Roman" w:eastAsia="Times New Roman" w:hAnsi="Times New Roman" w:cs="Times New Roman"/>
              </w:rPr>
              <w:t>Особенности подготовки к ЕГЭ по истории в 2026 году</w:t>
            </w:r>
          </w:p>
        </w:tc>
        <w:tc>
          <w:tcPr>
            <w:tcW w:w="3402" w:type="dxa"/>
            <w:vAlign w:val="center"/>
          </w:tcPr>
          <w:p w14:paraId="31F9747D" w14:textId="77777777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11.00-12.00</w:t>
            </w:r>
          </w:p>
          <w:p w14:paraId="6E12D354" w14:textId="4384970F" w:rsidR="003D693C" w:rsidRPr="003D693C" w:rsidRDefault="003D693C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8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https://vkvideo.ru/video-66716172_456239604</w:t>
              </w:r>
            </w:hyperlink>
          </w:p>
        </w:tc>
      </w:tr>
    </w:tbl>
    <w:p w14:paraId="492299E6" w14:textId="77777777" w:rsidR="00705683" w:rsidRDefault="00705683"/>
    <w:sectPr w:rsidR="00705683" w:rsidSect="008F5B38">
      <w:headerReference w:type="default" r:id="rId19"/>
      <w:pgSz w:w="16838" w:h="11906" w:orient="landscape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9D49" w14:textId="77777777" w:rsidR="00182B4D" w:rsidRDefault="00182B4D" w:rsidP="00414ACB">
      <w:pPr>
        <w:spacing w:after="0" w:line="240" w:lineRule="auto"/>
      </w:pPr>
      <w:r>
        <w:separator/>
      </w:r>
    </w:p>
  </w:endnote>
  <w:endnote w:type="continuationSeparator" w:id="0">
    <w:p w14:paraId="5F1FDC7A" w14:textId="77777777" w:rsidR="00182B4D" w:rsidRDefault="00182B4D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53BC" w14:textId="77777777" w:rsidR="00182B4D" w:rsidRDefault="00182B4D" w:rsidP="00414ACB">
      <w:pPr>
        <w:spacing w:after="0" w:line="240" w:lineRule="auto"/>
      </w:pPr>
      <w:r>
        <w:separator/>
      </w:r>
    </w:p>
  </w:footnote>
  <w:footnote w:type="continuationSeparator" w:id="0">
    <w:p w14:paraId="14EB7A00" w14:textId="77777777" w:rsidR="00182B4D" w:rsidRDefault="00182B4D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96721"/>
      <w:docPartObj>
        <w:docPartGallery w:val="Page Numbers (Top of Page)"/>
        <w:docPartUnique/>
      </w:docPartObj>
    </w:sdtPr>
    <w:sdtContent>
      <w:p w14:paraId="54A56889" w14:textId="77777777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BD1BB1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7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9"/>
    <w:rsid w:val="00004F39"/>
    <w:rsid w:val="00007B3F"/>
    <w:rsid w:val="00010D66"/>
    <w:rsid w:val="00014DD5"/>
    <w:rsid w:val="000251E3"/>
    <w:rsid w:val="00030D4F"/>
    <w:rsid w:val="00034A05"/>
    <w:rsid w:val="00035631"/>
    <w:rsid w:val="000460BF"/>
    <w:rsid w:val="00050ABA"/>
    <w:rsid w:val="000536EC"/>
    <w:rsid w:val="0005655C"/>
    <w:rsid w:val="000668AB"/>
    <w:rsid w:val="00071DA6"/>
    <w:rsid w:val="000752CA"/>
    <w:rsid w:val="000854A3"/>
    <w:rsid w:val="00087AEC"/>
    <w:rsid w:val="000929FF"/>
    <w:rsid w:val="000935EC"/>
    <w:rsid w:val="0009463E"/>
    <w:rsid w:val="000C5BBB"/>
    <w:rsid w:val="000D0957"/>
    <w:rsid w:val="000D2826"/>
    <w:rsid w:val="000E395E"/>
    <w:rsid w:val="000E42DC"/>
    <w:rsid w:val="000E620A"/>
    <w:rsid w:val="000E73A7"/>
    <w:rsid w:val="000F0C04"/>
    <w:rsid w:val="000F537C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2C09"/>
    <w:rsid w:val="001556B7"/>
    <w:rsid w:val="001612F1"/>
    <w:rsid w:val="00162E4B"/>
    <w:rsid w:val="001667DB"/>
    <w:rsid w:val="00170554"/>
    <w:rsid w:val="0017386B"/>
    <w:rsid w:val="0017767D"/>
    <w:rsid w:val="00177DE9"/>
    <w:rsid w:val="00182B4D"/>
    <w:rsid w:val="001B55C4"/>
    <w:rsid w:val="001C455B"/>
    <w:rsid w:val="001C57E4"/>
    <w:rsid w:val="001F7194"/>
    <w:rsid w:val="00237D97"/>
    <w:rsid w:val="00245133"/>
    <w:rsid w:val="00257217"/>
    <w:rsid w:val="002623D0"/>
    <w:rsid w:val="00272CFA"/>
    <w:rsid w:val="00281BC8"/>
    <w:rsid w:val="0028646C"/>
    <w:rsid w:val="002B16B9"/>
    <w:rsid w:val="002D179F"/>
    <w:rsid w:val="002D1973"/>
    <w:rsid w:val="0030101F"/>
    <w:rsid w:val="00302500"/>
    <w:rsid w:val="003058F6"/>
    <w:rsid w:val="003166C9"/>
    <w:rsid w:val="003414B7"/>
    <w:rsid w:val="0034238A"/>
    <w:rsid w:val="003423A9"/>
    <w:rsid w:val="00357A00"/>
    <w:rsid w:val="00387FEA"/>
    <w:rsid w:val="003A152B"/>
    <w:rsid w:val="003A2B86"/>
    <w:rsid w:val="003A33EB"/>
    <w:rsid w:val="003A7189"/>
    <w:rsid w:val="003B2451"/>
    <w:rsid w:val="003D13FC"/>
    <w:rsid w:val="003D6553"/>
    <w:rsid w:val="003D693C"/>
    <w:rsid w:val="003E483D"/>
    <w:rsid w:val="004134A7"/>
    <w:rsid w:val="00414ACB"/>
    <w:rsid w:val="004164F6"/>
    <w:rsid w:val="004239D6"/>
    <w:rsid w:val="004245FC"/>
    <w:rsid w:val="00441791"/>
    <w:rsid w:val="00452C47"/>
    <w:rsid w:val="0048243B"/>
    <w:rsid w:val="00485FB5"/>
    <w:rsid w:val="00496AEC"/>
    <w:rsid w:val="004A3F1D"/>
    <w:rsid w:val="004B4DA4"/>
    <w:rsid w:val="004C1C25"/>
    <w:rsid w:val="004D0740"/>
    <w:rsid w:val="004D0AF5"/>
    <w:rsid w:val="004D1DD5"/>
    <w:rsid w:val="004D6DEA"/>
    <w:rsid w:val="004E0AA9"/>
    <w:rsid w:val="004E2AC4"/>
    <w:rsid w:val="004E7832"/>
    <w:rsid w:val="004F0E66"/>
    <w:rsid w:val="00503317"/>
    <w:rsid w:val="005061C9"/>
    <w:rsid w:val="005436A8"/>
    <w:rsid w:val="00545B3B"/>
    <w:rsid w:val="0055460C"/>
    <w:rsid w:val="00557CFE"/>
    <w:rsid w:val="005601D8"/>
    <w:rsid w:val="00562A32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5E6702"/>
    <w:rsid w:val="006003A4"/>
    <w:rsid w:val="00604A03"/>
    <w:rsid w:val="006117FC"/>
    <w:rsid w:val="00614B68"/>
    <w:rsid w:val="00617A6A"/>
    <w:rsid w:val="00634AD2"/>
    <w:rsid w:val="00647289"/>
    <w:rsid w:val="006519EA"/>
    <w:rsid w:val="00654E6B"/>
    <w:rsid w:val="00660660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5833"/>
    <w:rsid w:val="006F5CAD"/>
    <w:rsid w:val="006F6629"/>
    <w:rsid w:val="007000C2"/>
    <w:rsid w:val="0070085C"/>
    <w:rsid w:val="00701FC1"/>
    <w:rsid w:val="00705683"/>
    <w:rsid w:val="007106E5"/>
    <w:rsid w:val="00733626"/>
    <w:rsid w:val="00737399"/>
    <w:rsid w:val="00751C9C"/>
    <w:rsid w:val="00760EA2"/>
    <w:rsid w:val="00763902"/>
    <w:rsid w:val="00770C58"/>
    <w:rsid w:val="00772F3D"/>
    <w:rsid w:val="00773DB1"/>
    <w:rsid w:val="00780293"/>
    <w:rsid w:val="00786C94"/>
    <w:rsid w:val="00797931"/>
    <w:rsid w:val="007A3498"/>
    <w:rsid w:val="007B1722"/>
    <w:rsid w:val="007B7AD0"/>
    <w:rsid w:val="007D38FB"/>
    <w:rsid w:val="007F0695"/>
    <w:rsid w:val="007F48F8"/>
    <w:rsid w:val="007F58D5"/>
    <w:rsid w:val="00814104"/>
    <w:rsid w:val="008153DF"/>
    <w:rsid w:val="00821397"/>
    <w:rsid w:val="00822882"/>
    <w:rsid w:val="0083092B"/>
    <w:rsid w:val="008366BA"/>
    <w:rsid w:val="00840C6C"/>
    <w:rsid w:val="008631B9"/>
    <w:rsid w:val="00895E51"/>
    <w:rsid w:val="00896717"/>
    <w:rsid w:val="008A101E"/>
    <w:rsid w:val="008A3690"/>
    <w:rsid w:val="008B4E5B"/>
    <w:rsid w:val="008B6884"/>
    <w:rsid w:val="008B7DC4"/>
    <w:rsid w:val="008C0E16"/>
    <w:rsid w:val="008D5AF7"/>
    <w:rsid w:val="008E5594"/>
    <w:rsid w:val="008F5B38"/>
    <w:rsid w:val="008F6762"/>
    <w:rsid w:val="009076DC"/>
    <w:rsid w:val="009114DF"/>
    <w:rsid w:val="00916D66"/>
    <w:rsid w:val="00925CBE"/>
    <w:rsid w:val="009265C5"/>
    <w:rsid w:val="00931E70"/>
    <w:rsid w:val="00950A86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370CF"/>
    <w:rsid w:val="00A4516A"/>
    <w:rsid w:val="00A47BEE"/>
    <w:rsid w:val="00A5129F"/>
    <w:rsid w:val="00A672A2"/>
    <w:rsid w:val="00A74552"/>
    <w:rsid w:val="00A91EF3"/>
    <w:rsid w:val="00A95E5A"/>
    <w:rsid w:val="00AA1BA3"/>
    <w:rsid w:val="00AA2416"/>
    <w:rsid w:val="00AA41B7"/>
    <w:rsid w:val="00AB01F3"/>
    <w:rsid w:val="00AB0AC1"/>
    <w:rsid w:val="00AB2783"/>
    <w:rsid w:val="00AC249A"/>
    <w:rsid w:val="00AD281D"/>
    <w:rsid w:val="00AE0A55"/>
    <w:rsid w:val="00AF16BE"/>
    <w:rsid w:val="00AF472A"/>
    <w:rsid w:val="00B02012"/>
    <w:rsid w:val="00B03DE7"/>
    <w:rsid w:val="00B1099C"/>
    <w:rsid w:val="00B1172B"/>
    <w:rsid w:val="00B23A1D"/>
    <w:rsid w:val="00B2512E"/>
    <w:rsid w:val="00B2540A"/>
    <w:rsid w:val="00B26266"/>
    <w:rsid w:val="00B36330"/>
    <w:rsid w:val="00B45FAE"/>
    <w:rsid w:val="00B549C4"/>
    <w:rsid w:val="00B55932"/>
    <w:rsid w:val="00B63DFB"/>
    <w:rsid w:val="00B668E5"/>
    <w:rsid w:val="00B7060F"/>
    <w:rsid w:val="00B87118"/>
    <w:rsid w:val="00BC6E8E"/>
    <w:rsid w:val="00BD1BB1"/>
    <w:rsid w:val="00BD2D79"/>
    <w:rsid w:val="00BF1440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735"/>
    <w:rsid w:val="00C72F44"/>
    <w:rsid w:val="00C800FC"/>
    <w:rsid w:val="00CA161F"/>
    <w:rsid w:val="00CC04D5"/>
    <w:rsid w:val="00CD131E"/>
    <w:rsid w:val="00CE411A"/>
    <w:rsid w:val="00CF10B7"/>
    <w:rsid w:val="00D00AD0"/>
    <w:rsid w:val="00D05C6A"/>
    <w:rsid w:val="00D12F28"/>
    <w:rsid w:val="00D2156B"/>
    <w:rsid w:val="00D22239"/>
    <w:rsid w:val="00D25703"/>
    <w:rsid w:val="00D34B1B"/>
    <w:rsid w:val="00D368CB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C483D"/>
    <w:rsid w:val="00ED1D60"/>
    <w:rsid w:val="00ED7B3B"/>
    <w:rsid w:val="00EF53A0"/>
    <w:rsid w:val="00EF5F6F"/>
    <w:rsid w:val="00EF652D"/>
    <w:rsid w:val="00F0334B"/>
    <w:rsid w:val="00F04B8C"/>
    <w:rsid w:val="00F11457"/>
    <w:rsid w:val="00F158C9"/>
    <w:rsid w:val="00F46466"/>
    <w:rsid w:val="00F571F1"/>
    <w:rsid w:val="00F6103E"/>
    <w:rsid w:val="00F636AE"/>
    <w:rsid w:val="00F755BD"/>
    <w:rsid w:val="00FA475D"/>
    <w:rsid w:val="00FD0549"/>
    <w:rsid w:val="00FD061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video.ru/video-66716172_456239591&amp;sa=D&amp;source=calendar&amp;usd=2&amp;usg=AOvVaw1aaF3RZ59NrRU5Si6BF31j" TargetMode="External"/><Relationship Id="rId13" Type="http://schemas.openxmlformats.org/officeDocument/2006/relationships/hyperlink" Target="https://www.google.com/url?q=https://vkvideo.ru/video-66716172_456239600?sh%3D4%26list%3Dc4f16ca0fb966b5964&amp;sa=D&amp;source=calendar&amp;usd=2&amp;usg=AOvVaw37Ftt0Cbb3r9f2ROMJYPva" TargetMode="External"/><Relationship Id="rId18" Type="http://schemas.openxmlformats.org/officeDocument/2006/relationships/hyperlink" Target="https://www.google.com/url?q=https://vkvideo.ru/video-66716172_456239604?sh%3D4%26list%3D7b4ba94eb68a49f9e4&amp;sa=D&amp;source=calendar&amp;usd=2&amp;usg=AOvVaw3Q5rud0DO0zw7dGQbdJ2I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vkvideo.ru/video-66716172_456239595?sh%3D4%26list%3D901b0fbd6930b82a07&amp;sa=D&amp;source=calendar&amp;usd=2&amp;usg=AOvVaw0f0oFRuGB3-IYYCXoG4J7m" TargetMode="External"/><Relationship Id="rId17" Type="http://schemas.openxmlformats.org/officeDocument/2006/relationships/hyperlink" Target="https://www.google.com/url?q=https://vkvideo.ru/video-66716172_456239603?sh%3D4%26list%3Da7802c4d495b50596b&amp;sa=D&amp;source=calendar&amp;usd=2&amp;usg=AOvVaw0eeB-GlRrrwozWgkPx94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vkvideo.ru/video-66716172_456239597?sh%3D4%26list%3D51740fcca86b1a042b&amp;sa=D&amp;source=calendar&amp;usd=2&amp;usg=AOvVaw2Xv3l-z568Dlmlm-aDyKu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vkvideo.ru/video-66716172_456239594?back_url%3D%26list%3D8c791631dc4ee74804%26preview%3D%26screen%3D%26source%3D%26webcast%3D&amp;sa=D&amp;source=calendar&amp;usd=2&amp;usg=AOvVaw2Kh7EcYTnfAryNC8yFzp-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vkvideo.ru/video-66716172_456239596?sh%3D4%26list%3Dff57a30304404aa3d7&amp;sa=D&amp;source=calendar&amp;usd=2&amp;usg=AOvVaw20JJ0YfoJO-k0UHjAMt1pn" TargetMode="External"/><Relationship Id="rId10" Type="http://schemas.openxmlformats.org/officeDocument/2006/relationships/hyperlink" Target="https://www.google.com/url?q=https://vkvideo.ru/video-66716172_456239593?back_url%3D%26list%3Dccf5b85a8c9018caca%26preview%3D%26screen%3D%26source%3D%26webcast%3D&amp;sa=D&amp;source=calendar&amp;usd=2&amp;usg=AOvVaw3HgWgasdh08yvQplX7dXg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vkvideo.ru/video-66716172_456239592?back_url%3D%26list%3D84ebda5501dd6ef79d%26preview%3D%26screen%3D%26source%3D%26webcast%3D&amp;sa=D&amp;source=calendar&amp;usd=2&amp;usg=AOvVaw3OvFduxPLj2vrV_54lYRYt" TargetMode="External"/><Relationship Id="rId14" Type="http://schemas.openxmlformats.org/officeDocument/2006/relationships/hyperlink" Target="https://www.google.com/url?q=https://vkvideo.ru/video-66716172_456239602?sh%3D4%26list%3D478bc0b4283b472e65&amp;sa=D&amp;source=calendar&amp;usd=2&amp;usg=AOvVaw301gLye5x7ORYP0lKLsP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1E78-AE26-4974-9C15-5025076E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cp:lastPrinted>2025-02-13T05:57:00Z</cp:lastPrinted>
  <dcterms:created xsi:type="dcterms:W3CDTF">2026-03-12T05:26:00Z</dcterms:created>
  <dcterms:modified xsi:type="dcterms:W3CDTF">2026-03-12T05:26:00Z</dcterms:modified>
</cp:coreProperties>
</file>