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86E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DC0BAD">
        <w:rPr>
          <w:rFonts w:ascii="Times New Roman" w:hAnsi="Times New Roman" w:cs="Times New Roman"/>
          <w:b/>
          <w:bCs/>
          <w:sz w:val="28"/>
          <w:szCs w:val="28"/>
        </w:rPr>
        <w:t>Тема: «У меня есть право на защиту»</w:t>
      </w:r>
    </w:p>
    <w:p w14:paraId="057BAA8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49F00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Цель: создание условий по профилактике насилия и жестокости, направленных против детей.</w:t>
      </w:r>
    </w:p>
    <w:p w14:paraId="538B425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7C19B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Задачи:</w:t>
      </w:r>
    </w:p>
    <w:p w14:paraId="53F401E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F92AF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1. Знакомить детей с основными правами и обязанностями ребенка в доступной форме.</w:t>
      </w:r>
    </w:p>
    <w:p w14:paraId="6B4AB045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2. Развивать осознанное понимание своих прав и обязанностей, как членов гражданского общества, а также, нравственные качества.</w:t>
      </w:r>
    </w:p>
    <w:p w14:paraId="2B5930D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B47A6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3. Формировать доверительные и дружелюбные отношения через подвижные игры.</w:t>
      </w:r>
    </w:p>
    <w:p w14:paraId="01C8C5B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56DB5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3. Воспитывать у детей бережное отношение к животным и птицам, желание помогать им.</w:t>
      </w:r>
    </w:p>
    <w:p w14:paraId="3528B5B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CF8DD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Материал: ёлки, пеньки, игрушки – Буратино, ёжик, гнездо с птичками, два медведя, заготовки для цветка (лепестки разных цветов, серединка, зонтик, синие ленточки (на каждого ребенка, аудиозаписи, воздушные шарики, угощения.</w:t>
      </w:r>
    </w:p>
    <w:p w14:paraId="3682181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E35591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Методы и приёмы: беседа, художественное слово, игровая ситуация - путешествие, вопрос-ответ, практическая деятельность, подвижная игра, поощрение.</w:t>
      </w:r>
    </w:p>
    <w:p w14:paraId="2756776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2EF76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Предварительная работа: чтение сказок «Приключения Буратино», «Семеро козлят», «Колобок», сказка о Зайчике, который обиделся на свою маму, просмотр мультфильма «Другой мальчик», ролик «О доброте и дружбе» (про ёжика, ознакомление детей с детских телефоном доверия.</w:t>
      </w:r>
    </w:p>
    <w:p w14:paraId="13D59CC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EC7C4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7F6763A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6838D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I. Вводная часть. Сюрпризный момент.</w:t>
      </w:r>
    </w:p>
    <w:p w14:paraId="055A861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D6502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посмотрите, к нам сегодня пришли гости! Давайте поздороваемся с гостями! (Дети машут рукой и приветствуют гостей). Гости пришли посмотреть, как вы занимаетесь.</w:t>
      </w:r>
    </w:p>
    <w:p w14:paraId="44CEE74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8B5E4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когда я шла на работу, встретила Буратино, он был такой грустный, потерянный, обиженный. Оказывается, он ушел из своей сказки, т. к. его обижали, обманывали и никто не хотел с ним дружить. Он не понимает, почему с ним так поступают и что ему делать.</w:t>
      </w:r>
    </w:p>
    <w:p w14:paraId="0DAD326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72392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 xml:space="preserve">- Ребята, поможем Буратино и познакомим его с основными правами и обязанностями, чтобы никто не мог его обижать, обманывать и жестоко обращаться </w:t>
      </w:r>
      <w:r w:rsidRPr="00DC0BAD">
        <w:rPr>
          <w:rFonts w:ascii="Times New Roman" w:hAnsi="Times New Roman" w:cs="Times New Roman"/>
          <w:sz w:val="28"/>
          <w:szCs w:val="28"/>
        </w:rPr>
        <w:lastRenderedPageBreak/>
        <w:t>с ним. Но для этого, вы сами должны хорошо знать эти права и обязанности. Буратино посидит и послушает.</w:t>
      </w:r>
    </w:p>
    <w:p w14:paraId="61079AC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C9D00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II. Основная часть. Художественное слово.</w:t>
      </w:r>
    </w:p>
    <w:p w14:paraId="083EB9E5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6E4AC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Мамы, папы всей страны,</w:t>
      </w:r>
    </w:p>
    <w:p w14:paraId="4736894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3E623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Это знать давно должны,</w:t>
      </w:r>
    </w:p>
    <w:p w14:paraId="7E4A622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A5007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Есть права у их детишек,</w:t>
      </w:r>
    </w:p>
    <w:p w14:paraId="030E831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C69D0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Например, на чтение книжек.</w:t>
      </w:r>
    </w:p>
    <w:p w14:paraId="048319C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81621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Также на заботу, ласку,</w:t>
      </w:r>
    </w:p>
    <w:p w14:paraId="629C713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B0C7B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И на жизнь как будто в сказке.</w:t>
      </w:r>
    </w:p>
    <w:p w14:paraId="66EA84C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F5BE0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Еще право быть счастливым,</w:t>
      </w:r>
    </w:p>
    <w:p w14:paraId="67891C8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17D05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В нашем самом лучшем мире.</w:t>
      </w:r>
    </w:p>
    <w:p w14:paraId="36A0720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43108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какие права появляются у ребёнка с рождения?</w:t>
      </w:r>
    </w:p>
    <w:p w14:paraId="5BDE7F75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CC98F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Самое первое право - право на жизнь.</w:t>
      </w:r>
    </w:p>
    <w:p w14:paraId="211570C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93965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Лишь появится ребенок</w:t>
      </w:r>
    </w:p>
    <w:p w14:paraId="0EFAC27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02768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И дышать едва начнет</w:t>
      </w:r>
    </w:p>
    <w:p w14:paraId="0A897D6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9C648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У него уже с пеленок</w:t>
      </w:r>
    </w:p>
    <w:p w14:paraId="25CA85C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7A4C1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Появляются права.</w:t>
      </w:r>
    </w:p>
    <w:p w14:paraId="1FC5649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B1FAE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И тут у ребёнка появляется еще одно право, право на имя.</w:t>
      </w:r>
    </w:p>
    <w:p w14:paraId="30F46E21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31B09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А у вас ребята у всех есть имена. Кто вам их дал? Правильно, вам их дали родители при рождении.</w:t>
      </w:r>
    </w:p>
    <w:p w14:paraId="0950917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E81D7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Можно ли жить без имени? Почему? Представьте, что исчезли все имена. Мы даже не сможем обращаться друг с другом. Видите, как необходимо имя человеку. Все с рождения имеют право на имя, получают документ при рождении – свидетельство о рождении.</w:t>
      </w:r>
    </w:p>
    <w:p w14:paraId="4DBF961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EE5A0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а обзываться можно? У каждого из нас есть право на имя, а когда мы обзываемся, то мы нарушаем это право.</w:t>
      </w:r>
    </w:p>
    <w:p w14:paraId="5801B98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37663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Ну, а если кто-то случайно нарушит это право, нужно попросить прощения.</w:t>
      </w:r>
    </w:p>
    <w:p w14:paraId="4958C3E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FC3F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вы должны твердо запомнить, что у каждого права, существуют свои обязанности. Например, у всех детей есть право на заботу, ласку. Это значит, что не только вы должны быть окружены заботой и лаской, но и вы должны дарить свою заботу и ласку окружающим. Сейчас я предлагаю вам почувствовать, как приятно о ком-то заботиться и какая это ответственность.</w:t>
      </w:r>
    </w:p>
    <w:p w14:paraId="0DEEA9A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EF8FD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мы сейчас с вами отправимся в путешествие.</w:t>
      </w:r>
    </w:p>
    <w:p w14:paraId="5C6DDD9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DB6D7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На улице холодно, идет снег, дует ветер.</w:t>
      </w:r>
    </w:p>
    <w:p w14:paraId="6603F04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25E9E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BAD">
        <w:rPr>
          <w:rFonts w:ascii="Times New Roman" w:hAnsi="Times New Roman" w:cs="Times New Roman"/>
          <w:sz w:val="28"/>
          <w:szCs w:val="28"/>
        </w:rPr>
        <w:t>Фыр</w:t>
      </w:r>
      <w:proofErr w:type="spellEnd"/>
      <w:r w:rsidRPr="00DC0B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C0BAD">
        <w:rPr>
          <w:rFonts w:ascii="Times New Roman" w:hAnsi="Times New Roman" w:cs="Times New Roman"/>
          <w:sz w:val="28"/>
          <w:szCs w:val="28"/>
        </w:rPr>
        <w:t>фыр</w:t>
      </w:r>
      <w:proofErr w:type="spellEnd"/>
      <w:r w:rsidRPr="00DC0BA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C0BAD">
        <w:rPr>
          <w:rFonts w:ascii="Times New Roman" w:hAnsi="Times New Roman" w:cs="Times New Roman"/>
          <w:sz w:val="28"/>
          <w:szCs w:val="28"/>
        </w:rPr>
        <w:t>фыр</w:t>
      </w:r>
      <w:proofErr w:type="spellEnd"/>
      <w:r w:rsidRPr="00DC0BAD">
        <w:rPr>
          <w:rFonts w:ascii="Times New Roman" w:hAnsi="Times New Roman" w:cs="Times New Roman"/>
          <w:sz w:val="28"/>
          <w:szCs w:val="28"/>
        </w:rPr>
        <w:t>! Ребята, вы слышите кто-то фыркает? Давайте посмотрим. Под елкой сидит ёжик. Он очень замерз и дрожит.</w:t>
      </w:r>
    </w:p>
    <w:p w14:paraId="098A098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9D0B2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Ёжик, почему ты здесь один? Что случилось?</w:t>
      </w:r>
    </w:p>
    <w:p w14:paraId="16C212C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57A2A1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со мной никто не хочет дружить с колючим и маленьким зверьком.</w:t>
      </w:r>
    </w:p>
    <w:p w14:paraId="7306CCC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EA193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Но наш ёжик не колючий, так как он сказочный и добрый.</w:t>
      </w:r>
    </w:p>
    <w:p w14:paraId="3DD77FF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543CA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Давайте ребята возьмем нашего ежика на ручки - в ладошки и согреем его, потому что на улице холодно. Чтобы его согреть подышите в ладошки. Прижмите его к груди…. А теперь посмотрите на нашего ёжика с нежностью и любовью. Улыбнитесь ему, и он улыбнется вам в ответ.</w:t>
      </w:r>
    </w:p>
    <w:p w14:paraId="2DA6E4E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A8216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Наш ёжик согрелся, ему пора бежать к маме. Дети отпускают ёжика.</w:t>
      </w:r>
    </w:p>
    <w:p w14:paraId="2B170C3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3C8E0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Что мы с вами сделали? Мы подарили заботу, ласку и тепло ежику.</w:t>
      </w:r>
    </w:p>
    <w:p w14:paraId="642223B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C04C7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Вывод: дети имеют право на заботу и ласку.</w:t>
      </w:r>
    </w:p>
    <w:p w14:paraId="484335A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6ECE4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Наше путешествие продолжается дальше. Очень громкое чириканье птиц.</w:t>
      </w:r>
    </w:p>
    <w:p w14:paraId="16ECDFA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4DADD1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посмотрите, что здесь случилось? Маленькие птенцы выпали из своего гнезда.</w:t>
      </w:r>
    </w:p>
    <w:p w14:paraId="7711E6B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CCF8B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Как же нам им помочь? Их нужно посадит опять в гнездо к маме.</w:t>
      </w:r>
    </w:p>
    <w:p w14:paraId="466F20A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45B1F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а вы знаете, что каждый ребёнок имеет право на дом.</w:t>
      </w:r>
    </w:p>
    <w:p w14:paraId="7CCA1DA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DFD12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А вам нужен дом? Как вы думаете плохо жить на улице?</w:t>
      </w:r>
    </w:p>
    <w:p w14:paraId="556898F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C1320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lastRenderedPageBreak/>
        <w:t>- Мы с вами дружные, заботливые и многие животные и птицы нуждаются в нашей заботе и любви. Даже у маленьких птенцов есть свой дом – гнездо. Дети берут птенцов и сажают их в гнездо.</w:t>
      </w:r>
    </w:p>
    <w:p w14:paraId="16A9A29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CE74F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Вывод: дети имеют право на жильё, на дом.</w:t>
      </w:r>
    </w:p>
    <w:p w14:paraId="7F69C48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A4591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А наше путешествие продолжается. Рычание медведей.</w:t>
      </w:r>
    </w:p>
    <w:p w14:paraId="16FB75B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DEDE11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Ой ребята, посмотрите, так это же медвежата дерутся!</w:t>
      </w:r>
    </w:p>
    <w:p w14:paraId="4BFA190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9FF09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а разве можно ссориться и драться? Конечно же, ссориться и драться не хорошо, нужно дружить и помогать друг другу. Ну а если ссора произошла, то не таить обиды, а мириться! Дети берут медвежат в руки, сами держатся за мизинцы, произнося при этом текст «</w:t>
      </w:r>
      <w:proofErr w:type="spellStart"/>
      <w:r w:rsidRPr="00DC0BAD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DC0BAD">
        <w:rPr>
          <w:rFonts w:ascii="Times New Roman" w:hAnsi="Times New Roman" w:cs="Times New Roman"/>
          <w:sz w:val="28"/>
          <w:szCs w:val="28"/>
        </w:rPr>
        <w:t>», чтобы медвежата больше не дрались и не ругались, а жили дружно.</w:t>
      </w:r>
    </w:p>
    <w:p w14:paraId="16DEE8F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9D1AF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Мирись, мирись, мирись.</w:t>
      </w:r>
    </w:p>
    <w:p w14:paraId="26201C2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E57E6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И больше не дерись.</w:t>
      </w:r>
    </w:p>
    <w:p w14:paraId="57301B0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892A8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А если будешь драться,</w:t>
      </w:r>
    </w:p>
    <w:p w14:paraId="0831D1E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4ED97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То я буду кусаться.</w:t>
      </w:r>
    </w:p>
    <w:p w14:paraId="3DFAAEA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0B54D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А кусаться нам нельзя,</w:t>
      </w:r>
    </w:p>
    <w:p w14:paraId="2EC2DF4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FD57F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Потому что мы друзья!</w:t>
      </w:r>
    </w:p>
    <w:p w14:paraId="0624E4D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6BEFD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Вывод: дети имеют право не подвергаться жестокости или небрежному отношению.</w:t>
      </w:r>
    </w:p>
    <w:p w14:paraId="57DCB58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2C5B7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Медвежата уходят в лес к маме.</w:t>
      </w:r>
    </w:p>
    <w:p w14:paraId="45BD241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1E73F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наше путешествие закончилось. Вы, наверное, устали?</w:t>
      </w:r>
    </w:p>
    <w:p w14:paraId="1F540DB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9E314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а дети имеют еще оно право – право на отдых.</w:t>
      </w:r>
    </w:p>
    <w:p w14:paraId="2DD4E21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F30EE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Сейчас мы с вами поиграем и отдохнём.</w:t>
      </w:r>
    </w:p>
    <w:p w14:paraId="3990BA9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5335E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Подвижная игра «Солнышко и дождик»</w:t>
      </w:r>
    </w:p>
    <w:p w14:paraId="1347D33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7E6E7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Ход игры: песенки про «Солнышко!» – дети гуляют, песенки про «Дождик!» - дети прячутся под зонтиком. Игра повторяется 2-3 раза.</w:t>
      </w:r>
    </w:p>
    <w:p w14:paraId="1E61E8F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332E3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Молодцы, а следующая наша игра.</w:t>
      </w:r>
    </w:p>
    <w:p w14:paraId="1F7FB4D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4967F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Игра «Цветок дружбы»</w:t>
      </w:r>
    </w:p>
    <w:p w14:paraId="78250EC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B4785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Каждый ребёнок берёт лепесток соответствующего цвета и прилепляют к серединке цветка, держась за лепестки.</w:t>
      </w:r>
    </w:p>
    <w:p w14:paraId="66790EF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3F515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C0BAD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DC0BAD">
        <w:rPr>
          <w:rFonts w:ascii="Times New Roman" w:hAnsi="Times New Roman" w:cs="Times New Roman"/>
          <w:sz w:val="28"/>
          <w:szCs w:val="28"/>
        </w:rPr>
        <w:t xml:space="preserve"> ребята, какие мы с вами дружные!</w:t>
      </w:r>
    </w:p>
    <w:p w14:paraId="1120B1B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4E0F39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 xml:space="preserve">- А еще ребята, если вас обижают, если вам плохо, если вам нужна поддержка, то есть детский телефон </w:t>
      </w:r>
      <w:proofErr w:type="gramStart"/>
      <w:r w:rsidRPr="00DC0BAD">
        <w:rPr>
          <w:rFonts w:ascii="Times New Roman" w:hAnsi="Times New Roman" w:cs="Times New Roman"/>
          <w:sz w:val="28"/>
          <w:szCs w:val="28"/>
        </w:rPr>
        <w:t>доверия</w:t>
      </w:r>
      <w:proofErr w:type="gramEnd"/>
      <w:r w:rsidRPr="00DC0BAD">
        <w:rPr>
          <w:rFonts w:ascii="Times New Roman" w:hAnsi="Times New Roman" w:cs="Times New Roman"/>
          <w:sz w:val="28"/>
          <w:szCs w:val="28"/>
        </w:rPr>
        <w:t xml:space="preserve"> по которому можно позвонить и попросить о помощи.</w:t>
      </w:r>
    </w:p>
    <w:p w14:paraId="03AAC67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8C850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Сережа, назови нам номер детского телефона доверия – 8-800-2000-122.</w:t>
      </w:r>
    </w:p>
    <w:p w14:paraId="2ED7D6B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55631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Олег покажи, где у нас висит телефон доверия.</w:t>
      </w:r>
    </w:p>
    <w:p w14:paraId="4BC7CBD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E4BAF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Молодцы ребята!</w:t>
      </w:r>
    </w:p>
    <w:p w14:paraId="43E4B1B4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820D6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а вы знаете, что символом борьбы с жестоким обращением над детьми стала синяя лента. Синий цвет символизирует о том, что необходимо защищать детей от насилия и жестокого обращения.</w:t>
      </w:r>
    </w:p>
    <w:p w14:paraId="1349C99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C697A5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Я хочу подарить вам вот такие ленточки.</w:t>
      </w:r>
    </w:p>
    <w:p w14:paraId="2DB451D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B5323F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III. Заключительная часть. Рефлексия.</w:t>
      </w:r>
    </w:p>
    <w:p w14:paraId="3755861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06B75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что вы нового узнали на нашем занятии и что вам понравилось?</w:t>
      </w:r>
    </w:p>
    <w:p w14:paraId="07B35B6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C6EC2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О каких правах вы сегодня узнали?</w:t>
      </w:r>
    </w:p>
    <w:p w14:paraId="185EEE5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EB16D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Что есть право на заботу и ласку, и не только вы должны быть окружены заботой и лаской, но и вы должны дарить свою заботу и ласку окружающим, животным и птицам.</w:t>
      </w:r>
    </w:p>
    <w:p w14:paraId="31D8F52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419CF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Кому вы подарили заботу и ласку? Ёжику.</w:t>
      </w:r>
    </w:p>
    <w:p w14:paraId="4F300B6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32F798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На что еще имеет право ребенок? Каждый человек имеет право на дом.</w:t>
      </w:r>
    </w:p>
    <w:p w14:paraId="1B512F07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85EADA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Кому мы помогли в этой ситуации? Птенцам.</w:t>
      </w:r>
    </w:p>
    <w:p w14:paraId="708F5ADD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9DB22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Что мы сделали с птенцами? Посадили их в гнездо.</w:t>
      </w:r>
    </w:p>
    <w:p w14:paraId="2AC96182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AE870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Ребята, а можно ссориться или драться?</w:t>
      </w:r>
    </w:p>
    <w:p w14:paraId="647FDADB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FBFB4C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Кого мы с вами помирили? Медвежат.</w:t>
      </w:r>
    </w:p>
    <w:p w14:paraId="38E45020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E2BA56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Буратино, ты запомнил, какие права закреплены с рождения за тобой? Эти права будут защищать тебя от обмана, жестокости, насилия.</w:t>
      </w:r>
    </w:p>
    <w:p w14:paraId="7A133F7E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77C533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BAD">
        <w:rPr>
          <w:rFonts w:ascii="Times New Roman" w:hAnsi="Times New Roman" w:cs="Times New Roman"/>
          <w:sz w:val="28"/>
          <w:szCs w:val="28"/>
        </w:rPr>
        <w:t>- Молодцы ребята! У меня для вас сюрприз – угощения.</w:t>
      </w:r>
    </w:p>
    <w:p w14:paraId="40D51C41" w14:textId="77777777" w:rsidR="00DC0BAD" w:rsidRPr="00DC0BAD" w:rsidRDefault="00DC0BAD" w:rsidP="00DC0B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E31FC6" w14:textId="4AA9C493" w:rsidR="00514A7B" w:rsidRDefault="00DC0BAD" w:rsidP="00DC0BAD">
      <w:pPr>
        <w:pStyle w:val="a3"/>
      </w:pPr>
      <w:r w:rsidRPr="00DC0BAD">
        <w:rPr>
          <w:rFonts w:ascii="Times New Roman" w:hAnsi="Times New Roman" w:cs="Times New Roman"/>
          <w:sz w:val="28"/>
          <w:szCs w:val="28"/>
        </w:rPr>
        <w:t>- Всем большое спасибо за вним</w:t>
      </w:r>
      <w:r>
        <w:t>ание! До свидания!</w:t>
      </w:r>
    </w:p>
    <w:sectPr w:rsidR="00514A7B" w:rsidSect="00C22D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66"/>
    <w:rsid w:val="00467766"/>
    <w:rsid w:val="00514A7B"/>
    <w:rsid w:val="00C22D32"/>
    <w:rsid w:val="00D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AF3D"/>
  <w15:chartTrackingRefBased/>
  <w15:docId w15:val="{004A650D-4572-4D35-B5DD-4B8B45D7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B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2024-01-21T07:55:00Z</dcterms:created>
  <dcterms:modified xsi:type="dcterms:W3CDTF">2024-01-21T07:57:00Z</dcterms:modified>
</cp:coreProperties>
</file>