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76" w:rsidRDefault="00490F76" w:rsidP="00490F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Результаты учащихся </w:t>
      </w:r>
      <w:r>
        <w:rPr>
          <w:rFonts w:ascii="Times New Roman" w:hAnsi="Times New Roman" w:cs="Times New Roman"/>
          <w:b/>
          <w:sz w:val="28"/>
          <w:szCs w:val="28"/>
        </w:rPr>
        <w:t>МОБУ СОШ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ихайловка                        Приложение 2</w:t>
      </w:r>
    </w:p>
    <w:p w:rsidR="00490F76" w:rsidRDefault="00490F76" w:rsidP="00490F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пробного ОГЭ по русскому языку от </w:t>
      </w:r>
      <w:r w:rsidRPr="00490F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90F76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Pr="00490F7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в 9 классе</w:t>
      </w:r>
    </w:p>
    <w:tbl>
      <w:tblPr>
        <w:tblStyle w:val="1"/>
        <w:tblW w:w="0" w:type="auto"/>
        <w:tblInd w:w="-5" w:type="dxa"/>
        <w:tblLayout w:type="fixed"/>
        <w:tblLook w:val="04A0"/>
      </w:tblPr>
      <w:tblGrid>
        <w:gridCol w:w="442"/>
        <w:gridCol w:w="2787"/>
        <w:gridCol w:w="240"/>
        <w:gridCol w:w="236"/>
        <w:gridCol w:w="236"/>
        <w:gridCol w:w="248"/>
        <w:gridCol w:w="240"/>
        <w:gridCol w:w="391"/>
        <w:gridCol w:w="283"/>
        <w:gridCol w:w="562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27"/>
        <w:gridCol w:w="708"/>
      </w:tblGrid>
      <w:tr w:rsidR="00490F76" w:rsidTr="00490F76">
        <w:trPr>
          <w:trHeight w:val="424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Задания с кратким ответом</w:t>
            </w:r>
          </w:p>
        </w:tc>
        <w:tc>
          <w:tcPr>
            <w:tcW w:w="70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Задания с развернутым ответом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0F76" w:rsidRDefault="00490F7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баллов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0F76" w:rsidRDefault="00490F7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</w:t>
            </w:r>
          </w:p>
        </w:tc>
      </w:tr>
      <w:tr w:rsidR="00490F76" w:rsidTr="00490F76">
        <w:trPr>
          <w:trHeight w:val="42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задания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ИК3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С3</w:t>
            </w:r>
          </w:p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С3К2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С3К3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С3К4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ГК3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ФК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0F76" w:rsidTr="00490F76">
        <w:trPr>
          <w:trHeight w:val="42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Максимальный бал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0F76" w:rsidTr="00490F76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Андреев Даниил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0F76" w:rsidTr="00490F76">
        <w:trPr>
          <w:trHeight w:val="41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Ахмадеев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Руслан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490F76" w:rsidTr="00490F76">
        <w:trPr>
          <w:trHeight w:val="41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Галиуллин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Марат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  <w:tr w:rsidR="00490F76" w:rsidTr="00490F76">
        <w:trPr>
          <w:trHeight w:val="41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Гареев Роман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  <w:tr w:rsidR="00490F76" w:rsidTr="00490F76">
        <w:trPr>
          <w:trHeight w:val="3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Мингалимов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Рушан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490F76" w:rsidTr="00490F76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Петрова Полина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Pr="00D06CC7" w:rsidRDefault="00D06CC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490F76" w:rsidTr="00490F76">
        <w:trPr>
          <w:trHeight w:val="43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76" w:rsidRDefault="00490F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490F76" w:rsidRDefault="00490F76" w:rsidP="00490F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0-14 баллов – 2</w:t>
      </w:r>
    </w:p>
    <w:p w:rsidR="00490F76" w:rsidRPr="003E58AA" w:rsidRDefault="00490F76" w:rsidP="00490F7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15-22  баллов-3                </w:t>
      </w:r>
      <w:r>
        <w:rPr>
          <w:rFonts w:ascii="Times New Roman" w:hAnsi="Times New Roman" w:cs="Times New Roman"/>
          <w:b/>
          <w:sz w:val="24"/>
          <w:szCs w:val="24"/>
        </w:rPr>
        <w:t>Успеваемость</w:t>
      </w:r>
      <w:r>
        <w:rPr>
          <w:rFonts w:ascii="Times New Roman" w:hAnsi="Times New Roman" w:cs="Times New Roman"/>
          <w:sz w:val="24"/>
          <w:szCs w:val="24"/>
        </w:rPr>
        <w:t xml:space="preserve"> – ____%            </w:t>
      </w:r>
      <w:r>
        <w:rPr>
          <w:rFonts w:ascii="Times New Roman" w:hAnsi="Times New Roman" w:cs="Times New Roman"/>
          <w:b/>
          <w:sz w:val="24"/>
          <w:szCs w:val="24"/>
        </w:rPr>
        <w:t>Оценки: «4»-__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_, «3»- </w:t>
      </w:r>
      <w:r w:rsidR="003E58A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 «2»-_</w:t>
      </w:r>
      <w:r w:rsidR="003E58A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490F76" w:rsidRDefault="00490F76" w:rsidP="00490F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23-28баллов -4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 xml:space="preserve">   -  ____% </w:t>
      </w:r>
    </w:p>
    <w:p w:rsidR="00490F76" w:rsidRDefault="00490F76" w:rsidP="00490F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29-33   баллов -5</w:t>
      </w:r>
    </w:p>
    <w:p w:rsidR="00490F76" w:rsidRDefault="00490F76" w:rsidP="00490F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___2_учащихся  не преодолели минимальный порог. Минимальный балл- _10_(    ), максимальный –_20_(   ). Следует обратить особое внимание на задания_2,3,5,6;  на логические ошибки, смысловую последовательность в изложении и  сочинении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отсутствие комментария к примеру-аргументу; грамматические и пунктуационные ошибки.</w:t>
      </w:r>
    </w:p>
    <w:p w:rsidR="00490F76" w:rsidRDefault="00490F76" w:rsidP="00490F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48A9" w:rsidRDefault="00490F76" w:rsidP="00490F76">
      <w:proofErr w:type="spellStart"/>
      <w:r>
        <w:rPr>
          <w:rFonts w:ascii="Times New Roman" w:hAnsi="Times New Roman" w:cs="Times New Roman"/>
          <w:sz w:val="24"/>
          <w:szCs w:val="24"/>
        </w:rPr>
        <w:t>Учитель___________Е.В.Урьялова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A748A9" w:rsidSect="00490F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F76"/>
    <w:rsid w:val="003E58AA"/>
    <w:rsid w:val="00490F76"/>
    <w:rsid w:val="00A748A9"/>
    <w:rsid w:val="00D0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7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90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9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2023-04-12T17:19:00Z</dcterms:created>
  <dcterms:modified xsi:type="dcterms:W3CDTF">2023-04-12T17:43:00Z</dcterms:modified>
</cp:coreProperties>
</file>