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E05" w:rsidRDefault="003E3EA0">
      <w:pPr>
        <w:spacing w:after="0" w:line="259" w:lineRule="auto"/>
        <w:ind w:left="0" w:right="5807" w:firstLine="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A3E05" w:rsidRDefault="003E3EA0">
      <w:pPr>
        <w:spacing w:after="4277" w:line="259" w:lineRule="auto"/>
        <w:ind w:left="41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A3E05" w:rsidRDefault="003E3EA0">
      <w:pPr>
        <w:spacing w:after="22" w:line="248" w:lineRule="auto"/>
        <w:ind w:left="18" w:right="5" w:hanging="10"/>
        <w:jc w:val="center"/>
      </w:pPr>
      <w:r>
        <w:rPr>
          <w:rFonts w:ascii="Tahoma" w:eastAsia="Tahoma" w:hAnsi="Tahoma" w:cs="Tahoma"/>
          <w:sz w:val="48"/>
        </w:rPr>
        <w:t xml:space="preserve">Закон Республики Башкортостан от 01.07.2013 N 696-з </w:t>
      </w:r>
    </w:p>
    <w:p w:rsidR="00FA3E05" w:rsidRDefault="003E3EA0">
      <w:pPr>
        <w:spacing w:after="0" w:line="259" w:lineRule="auto"/>
        <w:ind w:left="204" w:firstLine="0"/>
        <w:jc w:val="left"/>
      </w:pPr>
      <w:r>
        <w:rPr>
          <w:rFonts w:ascii="Tahoma" w:eastAsia="Tahoma" w:hAnsi="Tahoma" w:cs="Tahoma"/>
          <w:sz w:val="48"/>
        </w:rPr>
        <w:t xml:space="preserve">"Об образовании в Республике Башкортостан" </w:t>
      </w:r>
    </w:p>
    <w:p w:rsidR="00FA3E05" w:rsidRDefault="003E3EA0">
      <w:pPr>
        <w:spacing w:after="22" w:line="248" w:lineRule="auto"/>
        <w:ind w:left="18" w:hanging="10"/>
        <w:jc w:val="center"/>
      </w:pPr>
      <w:r>
        <w:rPr>
          <w:rFonts w:ascii="Tahoma" w:eastAsia="Tahoma" w:hAnsi="Tahoma" w:cs="Tahoma"/>
          <w:sz w:val="48"/>
        </w:rPr>
        <w:t xml:space="preserve">(принят Государственным Собранием - </w:t>
      </w:r>
    </w:p>
    <w:p w:rsidR="00FA3E05" w:rsidRDefault="003E3EA0">
      <w:pPr>
        <w:spacing w:after="22" w:line="248" w:lineRule="auto"/>
        <w:ind w:left="18" w:right="5" w:hanging="10"/>
        <w:jc w:val="center"/>
      </w:pPr>
      <w:r>
        <w:rPr>
          <w:rFonts w:ascii="Tahoma" w:eastAsia="Tahoma" w:hAnsi="Tahoma" w:cs="Tahoma"/>
          <w:sz w:val="48"/>
        </w:rPr>
        <w:t xml:space="preserve">Курултаем РБ 27.06.2013) </w:t>
      </w:r>
    </w:p>
    <w:p w:rsidR="00FA3E05" w:rsidRDefault="003E3EA0">
      <w:pPr>
        <w:spacing w:after="3476" w:line="259" w:lineRule="auto"/>
        <w:ind w:left="159" w:firstLine="0"/>
        <w:jc w:val="center"/>
      </w:pPr>
      <w:r>
        <w:rPr>
          <w:rFonts w:ascii="Tahoma" w:eastAsia="Tahoma" w:hAnsi="Tahoma" w:cs="Tahoma"/>
          <w:sz w:val="48"/>
        </w:rPr>
        <w:t xml:space="preserve"> </w:t>
      </w:r>
    </w:p>
    <w:p w:rsidR="00FA3E05" w:rsidRDefault="003E3EA0">
      <w:pPr>
        <w:spacing w:after="0" w:line="259" w:lineRule="auto"/>
        <w:ind w:left="20" w:hanging="10"/>
        <w:jc w:val="center"/>
      </w:pPr>
      <w:r>
        <w:rPr>
          <w:rFonts w:ascii="Tahoma" w:eastAsia="Tahoma" w:hAnsi="Tahoma" w:cs="Tahoma"/>
          <w:sz w:val="28"/>
        </w:rPr>
        <w:t xml:space="preserve">Документ предоставлен </w:t>
      </w:r>
      <w:hyperlink r:id="rId7">
        <w:proofErr w:type="spellStart"/>
        <w:r>
          <w:rPr>
            <w:rFonts w:ascii="Tahoma" w:eastAsia="Tahoma" w:hAnsi="Tahoma" w:cs="Tahoma"/>
            <w:b/>
            <w:color w:val="0000FF"/>
            <w:sz w:val="28"/>
          </w:rPr>
          <w:t>КонсультантПлюс</w:t>
        </w:r>
        <w:proofErr w:type="spellEnd"/>
      </w:hyperlink>
      <w:hyperlink r:id="rId8">
        <w:r>
          <w:rPr>
            <w:rFonts w:ascii="Tahoma" w:eastAsia="Tahoma" w:hAnsi="Tahoma" w:cs="Tahoma"/>
            <w:b/>
            <w:sz w:val="28"/>
          </w:rPr>
          <w:t xml:space="preserve"> </w:t>
        </w:r>
      </w:hyperlink>
    </w:p>
    <w:p w:rsidR="00FA3E05" w:rsidRDefault="003E3EA0">
      <w:pPr>
        <w:spacing w:after="0" w:line="259" w:lineRule="auto"/>
        <w:ind w:left="91" w:firstLine="0"/>
        <w:jc w:val="center"/>
      </w:pPr>
      <w:r>
        <w:rPr>
          <w:rFonts w:ascii="Tahoma" w:eastAsia="Tahoma" w:hAnsi="Tahoma" w:cs="Tahoma"/>
          <w:b/>
          <w:sz w:val="28"/>
        </w:rPr>
        <w:t xml:space="preserve"> </w:t>
      </w:r>
    </w:p>
    <w:p w:rsidR="00FA3E05" w:rsidRDefault="003E3EA0">
      <w:pPr>
        <w:spacing w:after="0" w:line="259" w:lineRule="auto"/>
        <w:ind w:left="9" w:firstLine="0"/>
        <w:jc w:val="center"/>
      </w:pPr>
      <w:hyperlink r:id="rId9">
        <w:r>
          <w:rPr>
            <w:rFonts w:ascii="Tahoma" w:eastAsia="Tahoma" w:hAnsi="Tahoma" w:cs="Tahoma"/>
            <w:b/>
            <w:color w:val="0000FF"/>
            <w:sz w:val="28"/>
          </w:rPr>
          <w:t>www.consultant.ru</w:t>
        </w:r>
      </w:hyperlink>
      <w:hyperlink r:id="rId10">
        <w:r>
          <w:rPr>
            <w:rFonts w:ascii="Tahoma" w:eastAsia="Tahoma" w:hAnsi="Tahoma" w:cs="Tahoma"/>
            <w:b/>
            <w:sz w:val="28"/>
          </w:rPr>
          <w:t xml:space="preserve"> </w:t>
        </w:r>
      </w:hyperlink>
    </w:p>
    <w:p w:rsidR="00FA3E05" w:rsidRDefault="003E3EA0">
      <w:pPr>
        <w:spacing w:after="0" w:line="259" w:lineRule="auto"/>
        <w:ind w:left="91" w:firstLine="0"/>
        <w:jc w:val="center"/>
      </w:pPr>
      <w:r>
        <w:rPr>
          <w:rFonts w:ascii="Tahoma" w:eastAsia="Tahoma" w:hAnsi="Tahoma" w:cs="Tahoma"/>
          <w:b/>
          <w:sz w:val="28"/>
        </w:rPr>
        <w:t xml:space="preserve"> </w:t>
      </w:r>
    </w:p>
    <w:p w:rsidR="00FA3E05" w:rsidRDefault="003E3EA0">
      <w:pPr>
        <w:spacing w:after="0" w:line="259" w:lineRule="auto"/>
        <w:ind w:left="20" w:right="1" w:hanging="10"/>
        <w:jc w:val="center"/>
      </w:pPr>
      <w:r>
        <w:rPr>
          <w:rFonts w:ascii="Tahoma" w:eastAsia="Tahoma" w:hAnsi="Tahoma" w:cs="Tahoma"/>
          <w:sz w:val="28"/>
        </w:rPr>
        <w:t xml:space="preserve">Дата сохранения: 20.10.2013 </w:t>
      </w:r>
    </w:p>
    <w:p w:rsidR="00FA3E05" w:rsidRDefault="003E3EA0">
      <w:pPr>
        <w:spacing w:after="471" w:line="259" w:lineRule="auto"/>
        <w:ind w:left="97" w:firstLine="0"/>
        <w:jc w:val="center"/>
      </w:pPr>
      <w:r>
        <w:rPr>
          <w:rFonts w:ascii="Tahoma" w:eastAsia="Tahoma" w:hAnsi="Tahoma" w:cs="Tahoma"/>
          <w:sz w:val="28"/>
        </w:rPr>
        <w:t xml:space="preserve"> </w:t>
      </w:r>
    </w:p>
    <w:p w:rsidR="00FA3E05" w:rsidRDefault="003E3EA0">
      <w:pPr>
        <w:spacing w:after="0" w:line="259" w:lineRule="auto"/>
        <w:ind w:left="0" w:firstLine="0"/>
        <w:jc w:val="left"/>
      </w:pPr>
      <w:r>
        <w:rPr>
          <w:rFonts w:ascii="Tahoma" w:eastAsia="Tahoma" w:hAnsi="Tahoma" w:cs="Tahoma"/>
          <w:sz w:val="28"/>
        </w:rPr>
        <w:t xml:space="preserve"> </w:t>
      </w:r>
    </w:p>
    <w:p w:rsidR="00FA3E05" w:rsidRDefault="003E3EA0">
      <w:pPr>
        <w:spacing w:after="0" w:line="259" w:lineRule="auto"/>
        <w:ind w:firstLine="0"/>
        <w:jc w:val="left"/>
      </w:pPr>
      <w:r>
        <w:t xml:space="preserve"> </w:t>
      </w:r>
    </w:p>
    <w:p w:rsidR="00FA3E05" w:rsidRDefault="003E3EA0">
      <w:pPr>
        <w:tabs>
          <w:tab w:val="center" w:pos="1348"/>
          <w:tab w:val="right" w:pos="1075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1 июля 2013 года </w:t>
      </w:r>
      <w:r>
        <w:tab/>
        <w:t xml:space="preserve">N 696-з </w:t>
      </w:r>
    </w:p>
    <w:p w:rsidR="00FA3E05" w:rsidRDefault="003E3EA0">
      <w:pPr>
        <w:spacing w:after="0" w:line="259" w:lineRule="auto"/>
        <w:ind w:firstLine="0"/>
        <w:jc w:val="left"/>
      </w:pPr>
      <w:r>
        <w:t xml:space="preserve"> </w:t>
      </w:r>
    </w:p>
    <w:p w:rsidR="00FA3E05" w:rsidRDefault="003E3EA0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FA3E05" w:rsidRDefault="003E3EA0">
      <w:pPr>
        <w:spacing w:line="259" w:lineRule="auto"/>
        <w:ind w:left="509" w:right="-2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4163" name="Group 14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16150" name="Shape 16150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ED93D8" id="Group 14163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">
                <v:shape id="Shape 16150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cVscA&#10;AADeAAAADwAAAGRycy9kb3ducmV2LnhtbESP0WrDMAxF3wf7B6PC3lYnYyslrVu6wVgHY9C0H6DG&#10;ahway8H22vTvp4fB3iR0de89y/Xoe3WhmLrABsppAYq4Cbbj1sBh//44B5UyssU+MBm4UYL16v5u&#10;iZUNV97Rpc6tEhNOFRpwOQ+V1qlx5DFNw0Ast1OIHrOssdU24lXMfa+fimKmPXYsCQ4HenPUnOsf&#10;b2D39dl+b93+VH7cfPla+Pjc10djHibjZgEq05j/xX/fWyv1Z+WLAAiOz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yHFbHAAAA3gAAAA8AAAAAAAAAAAAAAAAAmAIAAGRy&#10;cy9kb3ducmV2LnhtbFBLBQYAAAAABAAEAPUAAACMAwAAAAA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FA3E05" w:rsidRDefault="003E3EA0">
      <w:pPr>
        <w:spacing w:after="0" w:line="259" w:lineRule="auto"/>
        <w:ind w:left="587" w:firstLine="0"/>
        <w:jc w:val="center"/>
      </w:pPr>
      <w:r>
        <w:t xml:space="preserve"> </w:t>
      </w:r>
    </w:p>
    <w:p w:rsidR="00FA3E05" w:rsidRDefault="003E3EA0">
      <w:pPr>
        <w:spacing w:after="0" w:line="259" w:lineRule="auto"/>
        <w:ind w:left="543" w:right="1" w:hanging="10"/>
        <w:jc w:val="center"/>
      </w:pPr>
      <w:r>
        <w:rPr>
          <w:b/>
          <w:sz w:val="16"/>
        </w:rPr>
        <w:t xml:space="preserve">РЕСПУБЛИКА БАШКОРТОСТАН </w:t>
      </w:r>
    </w:p>
    <w:p w:rsidR="00FA3E05" w:rsidRDefault="003E3EA0">
      <w:pPr>
        <w:spacing w:after="11" w:line="259" w:lineRule="auto"/>
        <w:ind w:left="577" w:firstLine="0"/>
        <w:jc w:val="center"/>
      </w:pPr>
      <w:r>
        <w:rPr>
          <w:b/>
          <w:sz w:val="16"/>
        </w:rPr>
        <w:t xml:space="preserve"> </w:t>
      </w:r>
    </w:p>
    <w:p w:rsidR="00FA3E05" w:rsidRDefault="003E3EA0">
      <w:pPr>
        <w:spacing w:after="0" w:line="259" w:lineRule="auto"/>
        <w:ind w:left="543" w:hanging="10"/>
        <w:jc w:val="center"/>
      </w:pPr>
      <w:r>
        <w:rPr>
          <w:b/>
          <w:sz w:val="16"/>
        </w:rPr>
        <w:t xml:space="preserve">ЗАКОН </w:t>
      </w:r>
    </w:p>
    <w:p w:rsidR="00FA3E05" w:rsidRDefault="003E3EA0">
      <w:pPr>
        <w:spacing w:after="13" w:line="259" w:lineRule="auto"/>
        <w:ind w:left="577" w:firstLine="0"/>
        <w:jc w:val="center"/>
      </w:pPr>
      <w:r>
        <w:rPr>
          <w:b/>
          <w:sz w:val="16"/>
        </w:rPr>
        <w:t xml:space="preserve"> </w:t>
      </w:r>
    </w:p>
    <w:p w:rsidR="00FA3E05" w:rsidRDefault="003E3EA0">
      <w:pPr>
        <w:spacing w:after="26" w:line="259" w:lineRule="auto"/>
        <w:ind w:left="543" w:right="4" w:hanging="10"/>
        <w:jc w:val="center"/>
      </w:pPr>
      <w:r>
        <w:rPr>
          <w:b/>
          <w:sz w:val="16"/>
        </w:rPr>
        <w:t xml:space="preserve">ОБ ОБРАЗОВАНИИ В РЕСПУБЛИКЕ БАШКОРТОСТАН </w:t>
      </w:r>
    </w:p>
    <w:p w:rsidR="00FA3E05" w:rsidRDefault="003E3EA0">
      <w:pPr>
        <w:spacing w:after="15" w:line="259" w:lineRule="auto"/>
        <w:ind w:left="587" w:firstLine="0"/>
        <w:jc w:val="center"/>
      </w:pPr>
      <w:r>
        <w:t xml:space="preserve"> </w:t>
      </w:r>
    </w:p>
    <w:p w:rsidR="00FA3E05" w:rsidRDefault="003E3EA0">
      <w:pPr>
        <w:ind w:left="1078" w:firstLine="0"/>
      </w:pPr>
      <w:r>
        <w:t xml:space="preserve">Принят Государственным Собранием - Курултаем Республики Башкортостан 27 июня 2013 года. </w:t>
      </w:r>
    </w:p>
    <w:p w:rsidR="00FA3E05" w:rsidRDefault="003E3EA0">
      <w:pPr>
        <w:spacing w:after="18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1078" w:firstLine="0"/>
      </w:pPr>
      <w:r>
        <w:t xml:space="preserve">Статья 1. Предмет регулирования настоящего Закона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525"/>
      </w:pPr>
      <w:r>
        <w:t xml:space="preserve">Настоящий Закон регулирует отдельные отношения в сфере образования в Республике Башкортостан (далее - сфера образования). </w:t>
      </w:r>
    </w:p>
    <w:p w:rsidR="00FA3E05" w:rsidRDefault="003E3EA0">
      <w:pPr>
        <w:spacing w:after="18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1078" w:firstLine="0"/>
      </w:pPr>
      <w:r>
        <w:t xml:space="preserve">Статья 2. Основные понятия, используемые в настоящем Законе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525"/>
      </w:pPr>
      <w:r>
        <w:t>Для целей настоящего Закона используются основные понятия, установле</w:t>
      </w:r>
      <w:r>
        <w:t xml:space="preserve">нные Федеральным законом от 29 декабря 2012 года N 273-ФЗ "Об образовании в Российской Федерации" (далее - Федеральный закон "Об образовании в Российской Федерации"). </w:t>
      </w:r>
    </w:p>
    <w:p w:rsidR="00FA3E05" w:rsidRDefault="003E3EA0">
      <w:pPr>
        <w:spacing w:after="18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1078" w:firstLine="0"/>
      </w:pPr>
      <w:r>
        <w:t xml:space="preserve">Статья 3. Законодательство Республики Башкортостан в сфере образования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525"/>
      </w:pPr>
      <w:r>
        <w:t>Законодатель</w:t>
      </w:r>
      <w:r>
        <w:t>ство Республики Башкортостан в сфере образования основывается на Конституции Российской Федерации, Федеральном законе "Об образовании в Российской Федерации", других федеральных законах и иных нормативных правовых актах Российской Федерации, Конституции Ре</w:t>
      </w:r>
      <w:r>
        <w:t xml:space="preserve">спублики Башкортостан и состоит из настоящего Закона и иных нормативных правовых актов Республики Башкортостан.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1078" w:firstLine="0"/>
      </w:pPr>
      <w:r>
        <w:t xml:space="preserve">Статья 4. Полномочия органов государственной власти Республики Башкортостан в сфере </w:t>
      </w:r>
    </w:p>
    <w:p w:rsidR="00FA3E05" w:rsidRDefault="003E3EA0">
      <w:pPr>
        <w:ind w:left="525" w:firstLine="0"/>
      </w:pPr>
      <w:r>
        <w:t xml:space="preserve">образования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525"/>
      </w:pPr>
      <w:r>
        <w:t xml:space="preserve">1. К полномочиям органов государственной </w:t>
      </w:r>
      <w:r>
        <w:t xml:space="preserve">власти Республики Башкортостан в сфере образования относятся: </w:t>
      </w:r>
    </w:p>
    <w:p w:rsidR="00FA3E05" w:rsidRDefault="003E3EA0">
      <w:pPr>
        <w:numPr>
          <w:ilvl w:val="0"/>
          <w:numId w:val="1"/>
        </w:numPr>
      </w:pPr>
      <w:r>
        <w:t>разработка и реализация республиканских программ развития образования с учетом региональных социально-экономических, экологических, демографических, этнокультурных и других особенностей Республ</w:t>
      </w:r>
      <w:r>
        <w:t xml:space="preserve">ики Башкортостан; </w:t>
      </w:r>
    </w:p>
    <w:p w:rsidR="00FA3E05" w:rsidRDefault="003E3EA0">
      <w:pPr>
        <w:numPr>
          <w:ilvl w:val="0"/>
          <w:numId w:val="1"/>
        </w:numPr>
      </w:pPr>
      <w:r>
        <w:t xml:space="preserve">создание, реорганизация, ликвидация образовательных организаций Республики Башкортостан, осуществление функций и полномочий учредителей образовательных организаций Республики Башкортостан; </w:t>
      </w:r>
    </w:p>
    <w:p w:rsidR="00FA3E05" w:rsidRDefault="003E3EA0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FA3E05" w:rsidRDefault="003E3EA0">
      <w:pPr>
        <w:spacing w:after="39" w:line="259" w:lineRule="auto"/>
        <w:ind w:left="509" w:right="-2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4164" name="Group 14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16153" name="Shape 16153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47E834" id="Group 14164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">
                <v:shape id="Shape 16153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CCIcQA&#10;AADeAAAADwAAAGRycy9kb3ducmV2LnhtbERP3WrCMBS+F/YO4Qx2p2m3KVKNsg1kDkSw+gDH5tgU&#10;m5OSRK1vvwwG3p2P7/fMl71txZV8aBwryEcZCOLK6YZrBYf9ajgFESKyxtYxKbhTgOXiaTDHQrsb&#10;7+haxlqkEA4FKjAxdoWUoTJkMYxcR5y4k/MWY4K+ltrjLYXbVr5m2URabDg1GOzoy1B1Li9WwW7z&#10;U2/XZn/Kv+82/8ysf2/Lo1Ivz/3HDESkPj7E/+61TvMn+fgN/t5JN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giHEAAAA3gAAAA8AAAAAAAAAAAAAAAAAmAIAAGRycy9k&#10;b3ducmV2LnhtbFBLBQYAAAAABAAEAPUAAACJAwAAAAA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FA3E05" w:rsidRDefault="003E3EA0">
      <w:pPr>
        <w:ind w:left="1078" w:firstLine="0"/>
      </w:pPr>
      <w:r>
        <w:lastRenderedPageBreak/>
        <w:t>Пункт 3 части 1 статьи 4 вступает в силу с 1 января 2014 года (</w:t>
      </w:r>
      <w:r>
        <w:rPr>
          <w:color w:val="0000FF"/>
        </w:rPr>
        <w:t>часть 2 статьи 14</w:t>
      </w:r>
      <w:r>
        <w:t xml:space="preserve"> данного документа). </w:t>
      </w:r>
    </w:p>
    <w:p w:rsidR="00FA3E05" w:rsidRDefault="003E3EA0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FA3E05" w:rsidRDefault="003E3EA0">
      <w:pPr>
        <w:spacing w:after="40" w:line="259" w:lineRule="auto"/>
        <w:ind w:left="509" w:right="-2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4165" name="Group 14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16154" name="Shape 16154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AB1BEF" id="Group 14165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">
                <v:shape id="Shape 16154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kaVcMA&#10;AADeAAAADwAAAGRycy9kb3ducmV2LnhtbERP3WrCMBS+H/gO4Qi7m2nFiVSjqDCmMAZWH+DYHJti&#10;c1KSTOvbm8Fgd+fj+z2LVW9bcSMfGscK8lEGgrhyuuFawen48TYDESKyxtYxKXhQgNVy8LLAQrs7&#10;H+hWxlqkEA4FKjAxdoWUoTJkMYxcR5y4i/MWY4K+ltrjPYXbVo6zbCotNpwaDHa0NVRdyx+r4PC1&#10;r7935njJPx8232TWT9ryrNTrsF/PQUTq47/4z73Taf40f5/A7zvpBr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kaVcMAAADeAAAADwAAAAAAAAAAAAAAAACYAgAAZHJzL2Rv&#10;d25yZXYueG1sUEsFBgAAAAAEAAQA9QAAAIgDAAAAAA=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FA3E05" w:rsidRDefault="003E3EA0">
      <w:pPr>
        <w:numPr>
          <w:ilvl w:val="0"/>
          <w:numId w:val="1"/>
        </w:numPr>
      </w:pPr>
      <w:r>
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</w:t>
      </w:r>
      <w:r>
        <w:t>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</w:t>
      </w:r>
      <w:r>
        <w:t>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</w:t>
      </w:r>
      <w:r>
        <w:t xml:space="preserve">), в соответствии с нормативами, определяемыми Правительством Республики Башкортостан; </w:t>
      </w:r>
    </w:p>
    <w:p w:rsidR="00FA3E05" w:rsidRDefault="003E3EA0">
      <w:pPr>
        <w:numPr>
          <w:ilvl w:val="0"/>
          <w:numId w:val="1"/>
        </w:numPr>
      </w:pPr>
      <w:r>
        <w:t xml:space="preserve">организация предоставления общего образования в государственных образовательных организациях Республики Башкортостан; </w:t>
      </w:r>
    </w:p>
    <w:p w:rsidR="00FA3E05" w:rsidRDefault="003E3EA0">
      <w:pPr>
        <w:numPr>
          <w:ilvl w:val="0"/>
          <w:numId w:val="1"/>
        </w:numPr>
      </w:pPr>
      <w:r>
        <w:t>создание условий для осуществления присмотра и ух</w:t>
      </w:r>
      <w:r>
        <w:t xml:space="preserve">ода за детьми, содержания детей в государственных образовательных организациях Республики Башкортостан; </w:t>
      </w:r>
    </w:p>
    <w:p w:rsidR="00FA3E05" w:rsidRDefault="003E3EA0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FA3E05" w:rsidRDefault="003E3EA0">
      <w:pPr>
        <w:spacing w:after="39" w:line="259" w:lineRule="auto"/>
        <w:ind w:left="509" w:right="-2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3464" name="Group 13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16157" name="Shape 16157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D2E0D2" id="Group 13464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">
                <v:shape id="Shape 16157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uEIsQA&#10;AADeAAAADwAAAGRycy9kb3ducmV2LnhtbERP22oCMRB9L/QfwhR80+yKN7ZGUaFoQQTXfsB0M26W&#10;biZLkur6902h0Lc5nOss171txY18aBwryEcZCOLK6YZrBR+Xt+ECRIjIGlvHpOBBAdar56clFtrd&#10;+Uy3MtYihXAoUIGJsSukDJUhi2HkOuLEXZ23GBP0tdQe7ynctnKcZTNpseHUYLCjnaHqq/y2Cs7H&#10;9/p0MJdrvn/YfJtZP2nLT6UGL/3mFUSkPv6L/9wHnebP8ukcft9JN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bhCLEAAAA3gAAAA8AAAAAAAAAAAAAAAAAmAIAAGRycy9k&#10;b3ducmV2LnhtbFBLBQYAAAAABAAEAPUAAACJAwAAAAA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FA3E05" w:rsidRDefault="003E3EA0">
      <w:pPr>
        <w:ind w:left="1078" w:firstLine="0"/>
      </w:pPr>
      <w:r>
        <w:t>Пункт 6 части 1 статьи 4 вступает в силу с 1 января 2014 года (</w:t>
      </w:r>
      <w:r>
        <w:rPr>
          <w:color w:val="0000FF"/>
        </w:rPr>
        <w:t>часть 2 статьи 14</w:t>
      </w:r>
      <w:r>
        <w:t xml:space="preserve"> данного документа). </w:t>
      </w:r>
    </w:p>
    <w:p w:rsidR="00FA3E05" w:rsidRDefault="003E3EA0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FA3E05" w:rsidRDefault="003E3EA0">
      <w:pPr>
        <w:spacing w:after="40" w:line="259" w:lineRule="auto"/>
        <w:ind w:left="509" w:right="-2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3465" name="Group 13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16158" name="Shape 16158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104970" id="Group 13465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">
                <v:shape id="Shape 1615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QQUMcA&#10;AADeAAAADwAAAGRycy9kb3ducmV2LnhtbESP0WrDMAxF3wf7B6PC3lYnYyslrVu6wVgHY9C0H6DG&#10;ahway8H22vTvp4fB3iTu1b1Hy/Xoe3WhmLrABsppAYq4Cbbj1sBh//44B5UyssU+MBm4UYL16v5u&#10;iZUNV97Rpc6tkhBOFRpwOQ+V1qlx5DFNw0As2ilEj1nW2Gob8SrhvtdPRTHTHjuWBocDvTlqzvWP&#10;N7D7+my/t25/Kj9uvnwtfHzu66MxD5NxswCVacz/5r/rrRX8WfkivPKOz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EEFDHAAAA3gAAAA8AAAAAAAAAAAAAAAAAmAIAAGRy&#10;cy9kb3ducmV2LnhtbFBLBQYAAAAABAAEAPUAAACMAwAAAAA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FA3E05" w:rsidRDefault="003E3EA0">
      <w:pPr>
        <w:numPr>
          <w:ilvl w:val="0"/>
          <w:numId w:val="1"/>
        </w:numPr>
      </w:pPr>
      <w:r>
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</w:t>
      </w:r>
      <w:r>
        <w:t>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</w:t>
      </w:r>
      <w:r>
        <w:t xml:space="preserve">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</w:t>
      </w:r>
      <w:r>
        <w:rPr>
          <w:color w:val="0000FF"/>
        </w:rPr>
        <w:t>пункте 3</w:t>
      </w:r>
      <w:r>
        <w:t xml:space="preserve"> настоящей части; </w:t>
      </w:r>
    </w:p>
    <w:p w:rsidR="00FA3E05" w:rsidRDefault="003E3EA0">
      <w:pPr>
        <w:numPr>
          <w:ilvl w:val="0"/>
          <w:numId w:val="1"/>
        </w:numPr>
      </w:pPr>
      <w:r>
        <w:t>организация предоставления среднего профессионального образовани</w:t>
      </w:r>
      <w:r>
        <w:t xml:space="preserve">я, включая обеспечение государственных гарантий реализации права на получение общедоступного и бесплатного среднего профессионального образования; </w:t>
      </w:r>
    </w:p>
    <w:p w:rsidR="00FA3E05" w:rsidRDefault="003E3EA0">
      <w:pPr>
        <w:numPr>
          <w:ilvl w:val="0"/>
          <w:numId w:val="1"/>
        </w:numPr>
      </w:pPr>
      <w:r>
        <w:t xml:space="preserve">организация предоставления дополнительного образования детей в государственных образовательных организациях </w:t>
      </w:r>
      <w:r>
        <w:t xml:space="preserve">Республики Башкортостан; </w:t>
      </w:r>
    </w:p>
    <w:p w:rsidR="00FA3E05" w:rsidRDefault="003E3EA0">
      <w:pPr>
        <w:numPr>
          <w:ilvl w:val="0"/>
          <w:numId w:val="1"/>
        </w:numPr>
      </w:pPr>
      <w:r>
        <w:t xml:space="preserve">организация предоставления дополнительного профессионального образования в государственных образовательных организациях Республики Башкортостан; </w:t>
      </w:r>
    </w:p>
    <w:p w:rsidR="00FA3E05" w:rsidRDefault="003E3EA0">
      <w:pPr>
        <w:numPr>
          <w:ilvl w:val="0"/>
          <w:numId w:val="1"/>
        </w:numPr>
      </w:pPr>
      <w:r>
        <w:t xml:space="preserve">организация обеспечения муниципальных образовательных организаций и образовательных </w:t>
      </w:r>
      <w:r>
        <w:t>организаций Республики Башкортостан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</w:t>
      </w:r>
      <w:r>
        <w:t xml:space="preserve">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 </w:t>
      </w:r>
    </w:p>
    <w:p w:rsidR="00FA3E05" w:rsidRDefault="003E3EA0">
      <w:pPr>
        <w:numPr>
          <w:ilvl w:val="0"/>
          <w:numId w:val="1"/>
        </w:numPr>
      </w:pPr>
      <w:r>
        <w:t>обеспечение осуществления мониторинга в системе образования на уровне Республик</w:t>
      </w:r>
      <w:r>
        <w:t xml:space="preserve">и Башкортостан; </w:t>
      </w:r>
    </w:p>
    <w:p w:rsidR="00FA3E05" w:rsidRDefault="003E3EA0">
      <w:pPr>
        <w:numPr>
          <w:ilvl w:val="0"/>
          <w:numId w:val="1"/>
        </w:numPr>
      </w:pPr>
      <w:r>
        <w:lastRenderedPageBreak/>
        <w:t xml:space="preserve">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 </w:t>
      </w:r>
    </w:p>
    <w:p w:rsidR="00FA3E05" w:rsidRDefault="003E3EA0">
      <w:pPr>
        <w:numPr>
          <w:ilvl w:val="0"/>
          <w:numId w:val="1"/>
        </w:numPr>
      </w:pPr>
      <w:r>
        <w:t>обеспечение организации пред</w:t>
      </w:r>
      <w:r>
        <w:t xml:space="preserve">оставления на конкурсной основе высшего образования в образовательных организациях высшего образования Республики Башкортостан; </w:t>
      </w:r>
    </w:p>
    <w:p w:rsidR="00FA3E05" w:rsidRDefault="003E3EA0">
      <w:pPr>
        <w:numPr>
          <w:ilvl w:val="0"/>
          <w:numId w:val="1"/>
        </w:numPr>
      </w:pPr>
      <w:r>
        <w:t xml:space="preserve">учреждение именных стипендий и определение размера и условий выплаты таких стипендий; </w:t>
      </w:r>
    </w:p>
    <w:p w:rsidR="00FA3E05" w:rsidRDefault="003E3EA0">
      <w:pPr>
        <w:numPr>
          <w:ilvl w:val="0"/>
          <w:numId w:val="1"/>
        </w:numPr>
      </w:pPr>
      <w:r>
        <w:t xml:space="preserve">установление специальных денежных поощрений для лиц, проявивших выдающиеся способности; </w:t>
      </w:r>
    </w:p>
    <w:p w:rsidR="00FA3E05" w:rsidRDefault="003E3EA0">
      <w:pPr>
        <w:numPr>
          <w:ilvl w:val="0"/>
          <w:numId w:val="1"/>
        </w:numPr>
      </w:pPr>
      <w:r>
        <w:t>обеспечение получения профессионального обучения обучающимися с ограниченными возможностями здоровья (с различными формами умственной отсталости), не имеющими основног</w:t>
      </w:r>
      <w:r>
        <w:t xml:space="preserve">о общего или среднего общего образования; </w:t>
      </w:r>
    </w:p>
    <w:p w:rsidR="00FA3E05" w:rsidRDefault="003E3EA0">
      <w:pPr>
        <w:numPr>
          <w:ilvl w:val="0"/>
          <w:numId w:val="1"/>
        </w:numPr>
      </w:pPr>
      <w:r>
        <w:t>обеспечение подготовки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содействие привлечению таки</w:t>
      </w:r>
      <w:r>
        <w:t xml:space="preserve">х работников в организации, осуществляющие образовательную деятельность; </w:t>
      </w:r>
    </w:p>
    <w:p w:rsidR="00FA3E05" w:rsidRDefault="003E3EA0">
      <w:pPr>
        <w:numPr>
          <w:ilvl w:val="0"/>
          <w:numId w:val="1"/>
        </w:numPr>
      </w:pPr>
      <w:r>
        <w:t xml:space="preserve">осуществление иных установленных Федеральным законом "Об образовании в Российской Федерации" полномочий в сфере образования. </w:t>
      </w:r>
    </w:p>
    <w:p w:rsidR="00FA3E05" w:rsidRDefault="003E3EA0">
      <w:pPr>
        <w:ind w:left="1078" w:firstLine="0"/>
      </w:pPr>
      <w:r>
        <w:t xml:space="preserve">2. Правительство Республики Башкортостан: </w:t>
      </w:r>
    </w:p>
    <w:p w:rsidR="00FA3E05" w:rsidRDefault="003E3EA0">
      <w:pPr>
        <w:numPr>
          <w:ilvl w:val="0"/>
          <w:numId w:val="2"/>
        </w:numPr>
      </w:pPr>
      <w:r>
        <w:t>участвует в о</w:t>
      </w:r>
      <w:r>
        <w:t xml:space="preserve">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 </w:t>
      </w:r>
    </w:p>
    <w:p w:rsidR="00FA3E05" w:rsidRDefault="003E3EA0">
      <w:pPr>
        <w:numPr>
          <w:ilvl w:val="0"/>
          <w:numId w:val="2"/>
        </w:numPr>
      </w:pPr>
      <w:r>
        <w:t>устанавливает порядок признания организаций, указанных в части 3 статьи 20 Федерального зак</w:t>
      </w:r>
      <w:r>
        <w:t xml:space="preserve">она "Об образовании в Российской Федерации", республиканскими инновационными площадками; </w:t>
      </w:r>
    </w:p>
    <w:p w:rsidR="00FA3E05" w:rsidRDefault="003E3EA0">
      <w:pPr>
        <w:numPr>
          <w:ilvl w:val="0"/>
          <w:numId w:val="2"/>
        </w:numPr>
      </w:pPr>
      <w:r>
        <w:t>устанавливает порядок проведения оценки последствий принятия решения о реорганизации или ликвидации образовательной организации, находящейся в ведении Республики Башк</w:t>
      </w:r>
      <w:r>
        <w:t xml:space="preserve">ортостан,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заключений; </w:t>
      </w:r>
    </w:p>
    <w:p w:rsidR="00FA3E05" w:rsidRDefault="003E3EA0">
      <w:pPr>
        <w:numPr>
          <w:ilvl w:val="0"/>
          <w:numId w:val="2"/>
        </w:numPr>
      </w:pPr>
      <w:r>
        <w:t>устанавливает порядок назначения го</w:t>
      </w:r>
      <w:r>
        <w:t xml:space="preserve">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бюджета Республики </w:t>
      </w:r>
      <w:r>
        <w:t xml:space="preserve">Башкортостан; </w:t>
      </w:r>
    </w:p>
    <w:p w:rsidR="00FA3E05" w:rsidRDefault="003E3EA0">
      <w:pPr>
        <w:numPr>
          <w:ilvl w:val="0"/>
          <w:numId w:val="2"/>
        </w:numPr>
      </w:pPr>
      <w:r>
        <w:t xml:space="preserve">устанавливает нормативы для формирования стипендиального фонда за счет бюджетных ассигнований бюджета Республики Башкортостан; </w:t>
      </w:r>
    </w:p>
    <w:p w:rsidR="00FA3E05" w:rsidRDefault="003E3EA0">
      <w:pPr>
        <w:numPr>
          <w:ilvl w:val="0"/>
          <w:numId w:val="2"/>
        </w:numPr>
      </w:pPr>
      <w:r>
        <w:t>устанавливает случаи и порядок обеспечения вещевым имуществом (обмундированием), в том числе форменной одеждой, о</w:t>
      </w:r>
      <w:r>
        <w:t xml:space="preserve">бучающихся за счет бюджетных ассигнований бюджета Республики Башкортостан; </w:t>
      </w:r>
    </w:p>
    <w:p w:rsidR="00FA3E05" w:rsidRDefault="003E3EA0">
      <w:pPr>
        <w:numPr>
          <w:ilvl w:val="0"/>
          <w:numId w:val="2"/>
        </w:numPr>
      </w:pPr>
      <w:r>
        <w:t>устанавливает порядок регламентации и оформления отношений государственной или муниципальной образовательной организации с обучающимися и (или) их родителями (законными представите</w:t>
      </w:r>
      <w:r>
        <w:t xml:space="preserve">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организациях; </w:t>
      </w:r>
    </w:p>
    <w:p w:rsidR="00FA3E05" w:rsidRDefault="003E3EA0">
      <w:pPr>
        <w:numPr>
          <w:ilvl w:val="0"/>
          <w:numId w:val="2"/>
        </w:numPr>
      </w:pPr>
      <w:r>
        <w:t>создает специальные учебно-воспитательные учреждения открытого и закрытого типов для</w:t>
      </w:r>
      <w:r>
        <w:t xml:space="preserve">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подхода, в целях получения ими начального общего, основного общего и среднего общего образования; </w:t>
      </w:r>
    </w:p>
    <w:p w:rsidR="00FA3E05" w:rsidRDefault="003E3EA0">
      <w:pPr>
        <w:numPr>
          <w:ilvl w:val="0"/>
          <w:numId w:val="2"/>
        </w:numPr>
      </w:pPr>
      <w:r>
        <w:t>созда</w:t>
      </w:r>
      <w:r>
        <w:t xml:space="preserve">ет общеобразовательные организации со специальными наименованиями "кадетская школа", "кадетский (морской кадетский) корпус" и "казачий кадетский корпус"; </w:t>
      </w:r>
    </w:p>
    <w:p w:rsidR="00FA3E05" w:rsidRDefault="003E3EA0">
      <w:pPr>
        <w:numPr>
          <w:ilvl w:val="0"/>
          <w:numId w:val="2"/>
        </w:numPr>
      </w:pPr>
      <w:r>
        <w:lastRenderedPageBreak/>
        <w:t>определяет случаи и порядок организации индивидуального отбора при приеме либо переводе в государстве</w:t>
      </w:r>
      <w:r>
        <w:t xml:space="preserve">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 </w:t>
      </w:r>
    </w:p>
    <w:p w:rsidR="00FA3E05" w:rsidRDefault="003E3EA0">
      <w:pPr>
        <w:numPr>
          <w:ilvl w:val="0"/>
          <w:numId w:val="2"/>
        </w:numPr>
      </w:pPr>
      <w:r>
        <w:t>создает отдельные организации, осуществляющие образовательную д</w:t>
      </w:r>
      <w:r>
        <w:t>еятельность по 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</w:t>
      </w:r>
      <w:r>
        <w:t xml:space="preserve">й отсталостью, с расстройствами аутистического спектра, со сложными дефектами и других обучающихся с ограниченными возможностями здоровья; </w:t>
      </w:r>
    </w:p>
    <w:p w:rsidR="00FA3E05" w:rsidRDefault="003E3EA0">
      <w:pPr>
        <w:numPr>
          <w:ilvl w:val="0"/>
          <w:numId w:val="2"/>
        </w:numPr>
      </w:pPr>
      <w:r>
        <w:t>обеспечивает для лиц, содержащихся в исправительных учреждениях уголовно-исполнительной системы, условия для получен</w:t>
      </w:r>
      <w:r>
        <w:t>ия общего образования путем создания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общеобр</w:t>
      </w:r>
      <w:r>
        <w:t xml:space="preserve">азовательных организаций при исправительных учреждениях уголовно-исполнительной системы; </w:t>
      </w:r>
    </w:p>
    <w:p w:rsidR="00FA3E05" w:rsidRDefault="003E3EA0">
      <w:pPr>
        <w:numPr>
          <w:ilvl w:val="0"/>
          <w:numId w:val="2"/>
        </w:numPr>
      </w:pPr>
      <w:r>
        <w:t xml:space="preserve">утверждает порядок установления организациям, осуществляющим образовательную деятельность по имеющим государственную аккредитацию образовательным программам среднего </w:t>
      </w:r>
      <w:r>
        <w:t xml:space="preserve">профессионального и высшего образования, контрольных цифр приема на обучение за счет бюджетных ассигнований бюджета Республики Башкортостан; </w:t>
      </w:r>
    </w:p>
    <w:p w:rsidR="00FA3E05" w:rsidRDefault="003E3EA0">
      <w:pPr>
        <w:numPr>
          <w:ilvl w:val="0"/>
          <w:numId w:val="2"/>
        </w:numPr>
      </w:pPr>
      <w:r>
        <w:t xml:space="preserve">устанавливает требования к одежде обучающихся по образовательным программам начального общего, основного общего и </w:t>
      </w:r>
      <w:r>
        <w:t xml:space="preserve">среднего общего образования в Республике Башкортостан; </w:t>
      </w:r>
    </w:p>
    <w:p w:rsidR="00FA3E05" w:rsidRDefault="003E3EA0">
      <w:pPr>
        <w:numPr>
          <w:ilvl w:val="0"/>
          <w:numId w:val="2"/>
        </w:numPr>
      </w:pPr>
      <w:r>
        <w:t xml:space="preserve">определяет размер, условия и порядок предоставления мер социальной поддержки педагогических работников и других участников образовательных отношений в Республике Башкортостан. </w:t>
      </w:r>
    </w:p>
    <w:p w:rsidR="00FA3E05" w:rsidRDefault="003E3EA0">
      <w:pPr>
        <w:ind w:left="525"/>
      </w:pPr>
      <w:r>
        <w:t>3. Республиканский орга</w:t>
      </w:r>
      <w:r>
        <w:t xml:space="preserve">н исполнительной власти, осуществляющий управление в сфере образования: </w:t>
      </w:r>
    </w:p>
    <w:p w:rsidR="00FA3E05" w:rsidRDefault="003E3EA0">
      <w:pPr>
        <w:numPr>
          <w:ilvl w:val="0"/>
          <w:numId w:val="3"/>
        </w:numPr>
      </w:pPr>
      <w:r>
        <w:t>привлекается к экспертизе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  <w:r>
        <w:t xml:space="preserve"> </w:t>
      </w:r>
    </w:p>
    <w:p w:rsidR="00FA3E05" w:rsidRDefault="003E3EA0">
      <w:pPr>
        <w:numPr>
          <w:ilvl w:val="0"/>
          <w:numId w:val="3"/>
        </w:numPr>
      </w:pPr>
      <w:r>
        <w:t>участвует в проведении экспертизы учебников для включения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</w:t>
      </w:r>
      <w:r>
        <w:t xml:space="preserve">разования, в целях обеспечения учета региональных и этнокультурных особенностей Республики Башкортостан,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</w:t>
      </w:r>
      <w:r>
        <w:t xml:space="preserve">народов Российской Федерации и литературы народов России на родном языке; </w:t>
      </w:r>
    </w:p>
    <w:p w:rsidR="00FA3E05" w:rsidRDefault="003E3EA0">
      <w:pPr>
        <w:numPr>
          <w:ilvl w:val="0"/>
          <w:numId w:val="3"/>
        </w:numPr>
        <w:spacing w:after="21" w:line="255" w:lineRule="auto"/>
      </w:pPr>
      <w:r>
        <w:t xml:space="preserve">создает учебно-методические объединения в системе образования и утверждает положения о них; </w:t>
      </w:r>
    </w:p>
    <w:p w:rsidR="00FA3E05" w:rsidRDefault="003E3EA0">
      <w:pPr>
        <w:numPr>
          <w:ilvl w:val="0"/>
          <w:numId w:val="3"/>
        </w:numPr>
      </w:pPr>
      <w:r>
        <w:t>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Баш</w:t>
      </w:r>
      <w:r>
        <w:t xml:space="preserve">кортостан; </w:t>
      </w:r>
    </w:p>
    <w:p w:rsidR="00FA3E05" w:rsidRDefault="003E3EA0">
      <w:pPr>
        <w:numPr>
          <w:ilvl w:val="0"/>
          <w:numId w:val="3"/>
        </w:numPr>
      </w:pPr>
      <w:r>
        <w:t xml:space="preserve">обеспечивает проведение государственной итоговой аттестации при проведении государственной итоговой аттестации по образовательным программам основного общего и среднего общего образования на территории Республики Башкортостан; </w:t>
      </w:r>
    </w:p>
    <w:p w:rsidR="00FA3E05" w:rsidRDefault="003E3EA0">
      <w:pPr>
        <w:numPr>
          <w:ilvl w:val="0"/>
          <w:numId w:val="3"/>
        </w:numPr>
        <w:spacing w:after="21" w:line="255" w:lineRule="auto"/>
      </w:pPr>
      <w:r>
        <w:t>устанавливает фо</w:t>
      </w:r>
      <w:r>
        <w:t>рмы и порядок государственной итоговой аттестации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</w:t>
      </w:r>
      <w:r>
        <w:t xml:space="preserve">з числа языков народов Российской Федерации и выбравших экзамен по родному языку из числа языков народов Российской </w:t>
      </w:r>
      <w:r>
        <w:lastRenderedPageBreak/>
        <w:t xml:space="preserve">Федерации и литературе народов России на родном языке из числа языков народов Российской Федерации для прохождения государственной итоговой </w:t>
      </w:r>
      <w:r>
        <w:t xml:space="preserve">аттестации; </w:t>
      </w:r>
    </w:p>
    <w:p w:rsidR="00FA3E05" w:rsidRDefault="003E3EA0">
      <w:pPr>
        <w:numPr>
          <w:ilvl w:val="0"/>
          <w:numId w:val="3"/>
        </w:numPr>
      </w:pPr>
      <w:r>
        <w:t>формирует аттестационные комиссии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Башкортостан, пед</w:t>
      </w:r>
      <w:r>
        <w:t xml:space="preserve">агогических работников муниципальных и частных организаций, осуществляющих образовательную деятельность.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525"/>
      </w:pPr>
      <w:r>
        <w:t xml:space="preserve">Статья 5. Осуществление органами государственной власти Республики Башкортостан переданных Российской Федерацией полномочий в сфере образования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525"/>
      </w:pPr>
      <w:r>
        <w:t>1</w:t>
      </w:r>
      <w:r>
        <w:t xml:space="preserve">. Органы государственной власти Республики Башкортостан в соответствии с Федеральным законом "Об образовании в Российской Федерации" осуществляют следующие переданные Российской Федерацией полномочия в сфере образования (далее - переданные полномочия): </w:t>
      </w:r>
    </w:p>
    <w:p w:rsidR="00FA3E05" w:rsidRDefault="003E3EA0">
      <w:pPr>
        <w:numPr>
          <w:ilvl w:val="0"/>
          <w:numId w:val="4"/>
        </w:numPr>
      </w:pPr>
      <w:r>
        <w:t>го</w:t>
      </w:r>
      <w:r>
        <w:t>сударственный контроль (надзор) в сфере образования за деятельностью организаций, осуществляющих образовательную деятельность на территории Республики Башкортостан (за исключением организаций, указанных в пункте 7 части 1 статьи 6 Федерального закона "Об о</w:t>
      </w:r>
      <w:r>
        <w:t xml:space="preserve">бразовании в Российской Федерации"), а также органов местного самоуправления, осуществляющих управление в сфере образования на соответствующей территории; </w:t>
      </w:r>
    </w:p>
    <w:p w:rsidR="00FA3E05" w:rsidRDefault="003E3EA0">
      <w:pPr>
        <w:numPr>
          <w:ilvl w:val="0"/>
          <w:numId w:val="4"/>
        </w:numPr>
      </w:pPr>
      <w:r>
        <w:t>лицензирование образовательной деятельности организаций, осуществляющих образовательную деятельность</w:t>
      </w:r>
      <w:r>
        <w:t xml:space="preserve"> на территории Республики Башкортостан (за исключением организаций, указанных в пункте 7 части 1 статьи 6 Федерального закона "Об образовании в Российской Федерации"); </w:t>
      </w:r>
    </w:p>
    <w:p w:rsidR="00FA3E05" w:rsidRDefault="003E3EA0">
      <w:pPr>
        <w:numPr>
          <w:ilvl w:val="0"/>
          <w:numId w:val="4"/>
        </w:numPr>
      </w:pPr>
      <w:r>
        <w:t xml:space="preserve">государственная аккредитация образовательной деятельности организаций, осуществляющих образовательную деятельность на территории Республики Башкортостан (за исключением организаций, указанных в пункте 7 части 1 статьи 6 Федерального закона "Об образовании </w:t>
      </w:r>
      <w:r>
        <w:t xml:space="preserve">в Российской Федерации"); 4) подтверждение документов об образовании и (или) о квалификации. </w:t>
      </w:r>
    </w:p>
    <w:p w:rsidR="00FA3E05" w:rsidRDefault="003E3EA0">
      <w:pPr>
        <w:numPr>
          <w:ilvl w:val="0"/>
          <w:numId w:val="5"/>
        </w:numPr>
      </w:pPr>
      <w:r>
        <w:t xml:space="preserve">Финансовое обеспечение осуществления переданных полномочий, за исключением полномочий, указанных в </w:t>
      </w:r>
      <w:r>
        <w:rPr>
          <w:color w:val="0000FF"/>
        </w:rPr>
        <w:t>части 6</w:t>
      </w:r>
      <w:r>
        <w:t xml:space="preserve"> настоящей статьи, осуществляется за счет субвенций из ф</w:t>
      </w:r>
      <w:r>
        <w:t>едерального бюджета, а также в пределах бюджетных ассигнований, предусмотренных в бюджете Республики Башкортостан на указанные цели, не менее чем в размере планируемых поступлений в бюджет Республики Башкортостан от уплаты государственной пошлины, связанно</w:t>
      </w:r>
      <w:r>
        <w:t xml:space="preserve">й с осуществлением переданных полномочий и зачисляемой в бюджет Республики Башкортостан в соответствии с Бюджетным кодексом Российской Федерации. </w:t>
      </w:r>
    </w:p>
    <w:p w:rsidR="00FA3E05" w:rsidRDefault="003E3EA0">
      <w:pPr>
        <w:numPr>
          <w:ilvl w:val="0"/>
          <w:numId w:val="5"/>
        </w:numPr>
      </w:pPr>
      <w:r>
        <w:t xml:space="preserve">Субвенции предоставляются в соответствии с бюджетным законодательством Российской Федерации. </w:t>
      </w:r>
    </w:p>
    <w:p w:rsidR="00FA3E05" w:rsidRDefault="003E3EA0">
      <w:pPr>
        <w:numPr>
          <w:ilvl w:val="0"/>
          <w:numId w:val="5"/>
        </w:numPr>
      </w:pPr>
      <w:r>
        <w:t>Средства на осу</w:t>
      </w:r>
      <w:r>
        <w:t xml:space="preserve">ществление переданных полномочий носят целевой характер и не могут быть использованы на другие цели. </w:t>
      </w:r>
    </w:p>
    <w:p w:rsidR="00FA3E05" w:rsidRDefault="003E3EA0">
      <w:pPr>
        <w:numPr>
          <w:ilvl w:val="0"/>
          <w:numId w:val="5"/>
        </w:numPr>
      </w:pPr>
      <w:r>
        <w:t xml:space="preserve">Президент Республики Башкортостан: </w:t>
      </w:r>
    </w:p>
    <w:p w:rsidR="00FA3E05" w:rsidRDefault="003E3EA0">
      <w:pPr>
        <w:numPr>
          <w:ilvl w:val="0"/>
          <w:numId w:val="6"/>
        </w:numPr>
      </w:pPr>
      <w:r>
        <w:t xml:space="preserve">назначает на должность руководителей органов исполнительной власти Республики Башкортостан, осуществляющих переданные </w:t>
      </w:r>
      <w:r>
        <w:t xml:space="preserve">полномочия,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FA3E05" w:rsidRDefault="003E3EA0">
      <w:pPr>
        <w:numPr>
          <w:ilvl w:val="0"/>
          <w:numId w:val="6"/>
        </w:numPr>
      </w:pPr>
      <w:r>
        <w:t>утверждает по согласованию с федеральным органом исполнительной</w:t>
      </w:r>
      <w:r>
        <w:t xml:space="preserve"> власти, осуществляющим функции по контролю и надзору в сфере образования, структуру органов исполнительной власти </w:t>
      </w:r>
    </w:p>
    <w:p w:rsidR="00FA3E05" w:rsidRDefault="003E3EA0">
      <w:pPr>
        <w:ind w:left="525" w:firstLine="0"/>
      </w:pPr>
      <w:r>
        <w:t xml:space="preserve">Республики Башкортостан, осуществляющих переданные полномочия; </w:t>
      </w:r>
    </w:p>
    <w:p w:rsidR="00FA3E05" w:rsidRDefault="003E3EA0">
      <w:pPr>
        <w:numPr>
          <w:ilvl w:val="0"/>
          <w:numId w:val="6"/>
        </w:numPr>
      </w:pPr>
      <w:r>
        <w:t>организует деятельность по осуществлению переданных полномочий в соответстви</w:t>
      </w:r>
      <w:r>
        <w:t xml:space="preserve">и с законодательством об образовании; </w:t>
      </w:r>
    </w:p>
    <w:p w:rsidR="00FA3E05" w:rsidRDefault="003E3EA0">
      <w:pPr>
        <w:numPr>
          <w:ilvl w:val="0"/>
          <w:numId w:val="6"/>
        </w:numPr>
      </w:pPr>
      <w:r>
        <w:lastRenderedPageBreak/>
        <w:t xml:space="preserve">обеспечивает предоставление в федеральный орган исполнительной власти, осуществляющий функции по контролю и надзору в сфере образования: </w:t>
      </w:r>
    </w:p>
    <w:p w:rsidR="00FA3E05" w:rsidRDefault="003E3EA0">
      <w:pPr>
        <w:ind w:left="1078" w:firstLine="0"/>
      </w:pPr>
      <w:r>
        <w:t>а) ежеквартального отчета о расходовании предоставленных субвенций, о достижени</w:t>
      </w:r>
      <w:r>
        <w:t xml:space="preserve">и целевых </w:t>
      </w:r>
    </w:p>
    <w:p w:rsidR="00FA3E05" w:rsidRDefault="003E3EA0">
      <w:pPr>
        <w:ind w:left="525" w:firstLine="0"/>
      </w:pPr>
      <w:r>
        <w:t xml:space="preserve">прогнозных показателей; </w:t>
      </w:r>
    </w:p>
    <w:p w:rsidR="00FA3E05" w:rsidRDefault="003E3EA0">
      <w:pPr>
        <w:ind w:left="1078" w:firstLine="0"/>
      </w:pPr>
      <w:r>
        <w:t xml:space="preserve">б) необходимого количества экземпляров нормативных правовых актов, принимаемых органами </w:t>
      </w:r>
    </w:p>
    <w:p w:rsidR="00FA3E05" w:rsidRDefault="003E3EA0">
      <w:pPr>
        <w:ind w:left="525" w:firstLine="0"/>
      </w:pPr>
      <w:r>
        <w:t xml:space="preserve">государственной власти Республики Башкортостан, по вопросам переданных полномочий; </w:t>
      </w:r>
    </w:p>
    <w:p w:rsidR="00FA3E05" w:rsidRDefault="003E3EA0">
      <w:pPr>
        <w:ind w:left="1078" w:firstLine="0"/>
      </w:pPr>
      <w:r>
        <w:t xml:space="preserve">в) информации (в том числе баз данных), необходимой для формирования и ведения федеральных </w:t>
      </w:r>
    </w:p>
    <w:p w:rsidR="00FA3E05" w:rsidRDefault="003E3EA0">
      <w:pPr>
        <w:ind w:left="525" w:firstLine="0"/>
      </w:pPr>
      <w:r>
        <w:t xml:space="preserve">баз данных по вопросам контроля и надзора в сфере образования; </w:t>
      </w:r>
    </w:p>
    <w:p w:rsidR="00FA3E05" w:rsidRDefault="003E3EA0">
      <w:pPr>
        <w:numPr>
          <w:ilvl w:val="0"/>
          <w:numId w:val="6"/>
        </w:numPr>
      </w:pPr>
      <w:r>
        <w:t>имеет право до принятия нормативных правовых актов, указанных в пункте 1 части 6 статьи 7 Федерально</w:t>
      </w:r>
      <w:r>
        <w:t>го закона "Об образовании в Российской Федерации", утверждать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</w:t>
      </w:r>
      <w:r>
        <w:t>ктам Российской Федерации (в том числе не содержат не предусмотренные такими актами дополнительные требования и ограничения в части реализации прав и свобод граждан, прав и законных интересов организаций) и разрабатываются с учетом требований к регламентам</w:t>
      </w:r>
      <w:r>
        <w:t xml:space="preserve"> предоставления федеральными органами исполнительной власти государственных услуг и исполнения государственных функций. </w:t>
      </w:r>
    </w:p>
    <w:p w:rsidR="00FA3E05" w:rsidRDefault="003E3EA0">
      <w:pPr>
        <w:ind w:left="525"/>
      </w:pPr>
      <w:r>
        <w:t>6. Финансовое обеспечение осуществления переданных полномочий по подтверждению документов об образовании и (или) о квалификации осущест</w:t>
      </w:r>
      <w:r>
        <w:t>вляется в пределах бюджетных ассигнований, предусмотренных в бюджете Республики Башкортостан на указанные цели, не менее чем в размере планируемых поступлений в бюджет Республики Башкортостан от уплаты государственной пошлины, связанной с осуществлением пе</w:t>
      </w:r>
      <w:r>
        <w:t xml:space="preserve">реданных полномочий и зачисляемой в бюджет Республики Башкортостан в соответствии с Бюджетным кодексом Российской Федерации. </w:t>
      </w:r>
    </w:p>
    <w:p w:rsidR="00FA3E05" w:rsidRDefault="003E3EA0">
      <w:pPr>
        <w:spacing w:after="18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1078" w:firstLine="0"/>
      </w:pPr>
      <w:r>
        <w:t xml:space="preserve">Статья 6. Язык образования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numPr>
          <w:ilvl w:val="0"/>
          <w:numId w:val="7"/>
        </w:numPr>
      </w:pPr>
      <w:r>
        <w:t>В образовательных организациях образовательная деятельность осуществляется на государственном язык</w:t>
      </w:r>
      <w:r>
        <w:t>е Российской Федерации, если Федеральным законом "Об образовании в Российской Федерации" 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</w:t>
      </w:r>
      <w:r>
        <w:t xml:space="preserve">вляются в соответствии с федеральными государственными образовательными стандартами, образовательными стандартами. </w:t>
      </w:r>
    </w:p>
    <w:p w:rsidR="00FA3E05" w:rsidRDefault="003E3EA0">
      <w:pPr>
        <w:numPr>
          <w:ilvl w:val="0"/>
          <w:numId w:val="7"/>
        </w:numPr>
      </w:pPr>
      <w:r>
        <w:t>Преподавание и изучение башкирского языка как государственного языка Республики Башкортостан осуществляется в государственных и муниципальны</w:t>
      </w:r>
      <w:r>
        <w:t>х образовательных организациях, расположенных на территории Республики Башкортостан,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</w:t>
      </w:r>
      <w:r>
        <w:t xml:space="preserve">ртами. </w:t>
      </w:r>
    </w:p>
    <w:p w:rsidR="00FA3E05" w:rsidRDefault="003E3EA0">
      <w:pPr>
        <w:numPr>
          <w:ilvl w:val="0"/>
          <w:numId w:val="7"/>
        </w:numPr>
      </w:pPr>
      <w:r>
        <w:t xml:space="preserve">Граждане Российской Федерации в Республике Башкортостан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</w:t>
      </w:r>
      <w:r>
        <w:t>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</w:t>
      </w:r>
      <w:r>
        <w:t xml:space="preserve">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</w:t>
      </w:r>
      <w:r>
        <w:lastRenderedPageBreak/>
        <w:t>в соотв</w:t>
      </w:r>
      <w:r>
        <w:t xml:space="preserve">етствии с федеральными государственными образовательными стандартами, образовательными стандартами. </w:t>
      </w:r>
    </w:p>
    <w:p w:rsidR="00FA3E05" w:rsidRDefault="003E3EA0">
      <w:pPr>
        <w:numPr>
          <w:ilvl w:val="0"/>
          <w:numId w:val="7"/>
        </w:numPr>
      </w:pPr>
      <w:r>
        <w:t>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</w:t>
      </w:r>
      <w:r>
        <w:t xml:space="preserve">и и локальными нормативными актами организации, осуществляющей образовательную деятельность. </w:t>
      </w:r>
    </w:p>
    <w:p w:rsidR="00FA3E05" w:rsidRDefault="003E3EA0">
      <w:pPr>
        <w:numPr>
          <w:ilvl w:val="0"/>
          <w:numId w:val="7"/>
        </w:numPr>
      </w:pPr>
      <w:r>
        <w:t>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</w:t>
      </w:r>
      <w:r>
        <w:t xml:space="preserve">граммам, в соответствии с законодательством Российской Федерации.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1078" w:firstLine="0"/>
      </w:pPr>
      <w:r>
        <w:t xml:space="preserve">Статья 7. Меры социальной поддержки педагогических работников и других участников </w:t>
      </w:r>
    </w:p>
    <w:p w:rsidR="00FA3E05" w:rsidRDefault="003E3EA0">
      <w:pPr>
        <w:ind w:left="525" w:firstLine="0"/>
      </w:pPr>
      <w:r>
        <w:t xml:space="preserve">образовательных отношений в Республике Башкортостан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numPr>
          <w:ilvl w:val="0"/>
          <w:numId w:val="8"/>
        </w:numPr>
      </w:pPr>
      <w:r>
        <w:t>Педагогические работники, проживающие и работающи</w:t>
      </w:r>
      <w:r>
        <w:t>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</w:t>
      </w:r>
      <w:r>
        <w:t>азанных мер социальной поддержки педагогическим работникам образовательных организаций Республики Башкортостан, муниципальных образовательных организаций устанавливаются Правительством Республики Башкортостан и обеспечиваются за счет бюджетных ассигнований</w:t>
      </w:r>
      <w:r>
        <w:t xml:space="preserve"> бюджета Республики Башкортостан. </w:t>
      </w:r>
    </w:p>
    <w:p w:rsidR="00FA3E05" w:rsidRDefault="003E3EA0">
      <w:pPr>
        <w:numPr>
          <w:ilvl w:val="0"/>
          <w:numId w:val="8"/>
        </w:numPr>
        <w:spacing w:after="0" w:line="245" w:lineRule="auto"/>
      </w:pPr>
      <w:r>
        <w:t xml:space="preserve">Педагогическим </w:t>
      </w:r>
      <w:r>
        <w:tab/>
        <w:t xml:space="preserve">работникам </w:t>
      </w:r>
      <w:r>
        <w:tab/>
        <w:t xml:space="preserve">образовательных </w:t>
      </w:r>
      <w:r>
        <w:tab/>
        <w:t xml:space="preserve">организаций, </w:t>
      </w:r>
      <w:r>
        <w:tab/>
        <w:t xml:space="preserve">участвующим </w:t>
      </w:r>
      <w:r>
        <w:tab/>
        <w:t xml:space="preserve">по </w:t>
      </w:r>
      <w:r>
        <w:tab/>
        <w:t xml:space="preserve">решению </w:t>
      </w:r>
      <w:r>
        <w:t>республиканского органа исполнительной власти, осуществляющего управление в сфере образования,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</w:t>
      </w:r>
      <w:r>
        <w:t>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</w:t>
      </w:r>
      <w:r>
        <w:t>товке и проведению единого государственного экзамена. Размер и порядок выплаты указанной компенсации устанавливаются Правительством Республики Башкортостан за счет бюджетных ассигнований бюджета Республики Башкортостан, выделяемых на проведение единого гос</w:t>
      </w:r>
      <w:r>
        <w:t xml:space="preserve">ударственного экзамена. </w:t>
      </w:r>
    </w:p>
    <w:p w:rsidR="00FA3E05" w:rsidRDefault="003E3EA0">
      <w:pPr>
        <w:numPr>
          <w:ilvl w:val="0"/>
          <w:numId w:val="8"/>
        </w:numPr>
      </w:pPr>
      <w:r>
        <w:t>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Правительством Республики Башкортостан устанавливаются дополнительные меры гос</w:t>
      </w:r>
      <w:r>
        <w:t xml:space="preserve">ударственной поддержки. </w:t>
      </w:r>
    </w:p>
    <w:p w:rsidR="00FA3E05" w:rsidRDefault="003E3EA0">
      <w:pPr>
        <w:numPr>
          <w:ilvl w:val="0"/>
          <w:numId w:val="8"/>
        </w:numPr>
      </w:pPr>
      <w:r>
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</w:t>
      </w:r>
      <w:r>
        <w:t>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</w:t>
      </w:r>
      <w:r>
        <w:t xml:space="preserve">ся Правительством Республики Башкортостан. </w:t>
      </w:r>
    </w:p>
    <w:p w:rsidR="00FA3E05" w:rsidRDefault="003E3EA0">
      <w:pPr>
        <w:numPr>
          <w:ilvl w:val="0"/>
          <w:numId w:val="8"/>
        </w:numPr>
      </w:pPr>
      <w:r>
        <w:t xml:space="preserve">При получении образования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>
        <w:t>сурдопереводчиков</w:t>
      </w:r>
      <w:proofErr w:type="spellEnd"/>
      <w:r>
        <w:t xml:space="preserve"> и </w:t>
      </w:r>
      <w:proofErr w:type="spellStart"/>
      <w:r>
        <w:t>тифлосурд</w:t>
      </w:r>
      <w:r>
        <w:t>опереводчиков</w:t>
      </w:r>
      <w:proofErr w:type="spellEnd"/>
      <w:r>
        <w:t xml:space="preserve">. Указанная мера социальной поддержки является расходным обязательством Республики Башкортостан в отношении таких обучающихся, за исключением обучающихся за счет бюджетных ассигнований федерального бюджета.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525"/>
      </w:pPr>
      <w:r>
        <w:lastRenderedPageBreak/>
        <w:t>Статья 8. Плата, взимаемая с роди</w:t>
      </w:r>
      <w:r>
        <w:t xml:space="preserve">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numPr>
          <w:ilvl w:val="0"/>
          <w:numId w:val="9"/>
        </w:numPr>
      </w:pPr>
      <w:r>
        <w:t xml:space="preserve">Дошкольные образовательные организации осуществляют присмотр и уход </w:t>
      </w:r>
      <w:r>
        <w:t xml:space="preserve">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 </w:t>
      </w:r>
    </w:p>
    <w:p w:rsidR="00FA3E05" w:rsidRDefault="003E3EA0">
      <w:pPr>
        <w:numPr>
          <w:ilvl w:val="0"/>
          <w:numId w:val="9"/>
        </w:numPr>
      </w:pPr>
      <w:r>
        <w:t>За присмотр и уход за ребенком учредитель организации, осуществляющей о</w:t>
      </w:r>
      <w:r>
        <w:t>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Федеральным законом "Об образовании в Российской Федерации". Учредитель вправе сниз</w:t>
      </w:r>
      <w:r>
        <w:t xml:space="preserve">ить размер родительской платы или не взимать ее с отдельных категорий родителей (законных представителей) в определяемых им случаях и порядке. </w:t>
      </w:r>
    </w:p>
    <w:p w:rsidR="00FA3E05" w:rsidRDefault="003E3EA0">
      <w:pPr>
        <w:numPr>
          <w:ilvl w:val="0"/>
          <w:numId w:val="9"/>
        </w:numPr>
      </w:pPr>
      <w:r>
        <w:t xml:space="preserve">За присмотр и уход за детьми-инвалидами, детьми-сиротами и детьми, оставшимися без попечения родителей, а также </w:t>
      </w:r>
      <w:r>
        <w:t xml:space="preserve">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FA3E05" w:rsidRDefault="003E3EA0">
      <w:pPr>
        <w:numPr>
          <w:ilvl w:val="0"/>
          <w:numId w:val="9"/>
        </w:numPr>
      </w:pPr>
      <w:r>
        <w:t>Не допускается включение расходов на реал</w:t>
      </w:r>
      <w:r>
        <w:t xml:space="preserve">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</w:t>
      </w:r>
      <w:r>
        <w:t xml:space="preserve">за присмотр и уход за ребенком в таких организациях. </w:t>
      </w:r>
    </w:p>
    <w:p w:rsidR="00FA3E05" w:rsidRDefault="003E3EA0">
      <w:pPr>
        <w:numPr>
          <w:ilvl w:val="0"/>
          <w:numId w:val="9"/>
        </w:numPr>
      </w:pPr>
      <w: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</w:t>
      </w:r>
      <w:r>
        <w:t>лачивается компенсация в размере, устанавливаемом Правительством Республики Башкортостан,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</w:t>
      </w:r>
      <w:r>
        <w:t>щихся на территории Республики Башкортостан,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</w:t>
      </w:r>
      <w:r>
        <w:t>аты за присмотр и уход за детьми в государственных и муниципальных образовательных организациях устанавливается республиканским органом исполнительной власти, осуществляющим управление в сфере образования. Право на получение компенсации имеет один из родит</w:t>
      </w:r>
      <w:r>
        <w:t xml:space="preserve">елей (законных представителей), внесших родительскую плату за присмотр и уход за детьми в соответствующей образовательной организации. </w:t>
      </w:r>
    </w:p>
    <w:p w:rsidR="00FA3E05" w:rsidRDefault="003E3EA0">
      <w:pPr>
        <w:numPr>
          <w:ilvl w:val="0"/>
          <w:numId w:val="9"/>
        </w:numPr>
      </w:pPr>
      <w:r>
        <w:t xml:space="preserve">Порядок обращения за получением компенсации, указанной в </w:t>
      </w:r>
      <w:r>
        <w:rPr>
          <w:color w:val="0000FF"/>
        </w:rPr>
        <w:t>части 5</w:t>
      </w:r>
      <w:r>
        <w:t xml:space="preserve"> настоящей статьи, и порядок ее выплаты устанавливаются </w:t>
      </w:r>
      <w:r>
        <w:t xml:space="preserve">Правительством Республики Башкортостан. </w:t>
      </w:r>
    </w:p>
    <w:p w:rsidR="00FA3E05" w:rsidRDefault="003E3EA0">
      <w:pPr>
        <w:numPr>
          <w:ilvl w:val="0"/>
          <w:numId w:val="9"/>
        </w:numPr>
      </w:pPr>
      <w:r>
        <w:t xml:space="preserve">Финансовое обеспечение расходов, связанных с выплатой компенсации, указанной в </w:t>
      </w:r>
      <w:r>
        <w:rPr>
          <w:color w:val="0000FF"/>
        </w:rPr>
        <w:t>части 5</w:t>
      </w:r>
      <w:r>
        <w:t xml:space="preserve"> </w:t>
      </w:r>
    </w:p>
    <w:p w:rsidR="00FA3E05" w:rsidRDefault="003E3EA0">
      <w:pPr>
        <w:ind w:left="525" w:firstLine="0"/>
      </w:pPr>
      <w:r>
        <w:t xml:space="preserve">настоящей статьи, является расходным обязательством Республики Башкортостан.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1078" w:firstLine="0"/>
      </w:pPr>
      <w:r>
        <w:t xml:space="preserve">Статья 9. Плата, взимаемая с родителей (законных представителей) за содержание детей в </w:t>
      </w:r>
    </w:p>
    <w:p w:rsidR="00FA3E05" w:rsidRDefault="003E3EA0">
      <w:pPr>
        <w:ind w:left="525" w:firstLine="0"/>
      </w:pPr>
      <w:r>
        <w:t xml:space="preserve">образовательной организации с наличием интерната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525"/>
      </w:pPr>
      <w:r>
        <w:t xml:space="preserve">За содержание детей в образовательной организации с наличием интерната, включающее в себя обеспечение обучающихся в </w:t>
      </w:r>
      <w:r>
        <w:t>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</w:t>
      </w:r>
      <w:r>
        <w:t xml:space="preserve">а осуществление присмотра и ухода за детьми в группах продленного дня учредитель образовательной организации вправе </w:t>
      </w:r>
      <w:r>
        <w:lastRenderedPageBreak/>
        <w:t>устанавливать плату, взимаемую с родителей (законных представителей) несовершеннолетних обучающихся, и ее размер, если иное не предусмотрено</w:t>
      </w:r>
      <w:r>
        <w:t xml:space="preserve"> Федеральным законом "Об образовании в Российской Федерации".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случаях и порядке.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ind w:left="525"/>
      </w:pPr>
      <w:r>
        <w:t xml:space="preserve">Статья 10. Информационная открытость системы образования. Мониторинг в системе образования. Информационные системы в системе образования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numPr>
          <w:ilvl w:val="0"/>
          <w:numId w:val="10"/>
        </w:numPr>
      </w:pPr>
      <w:r>
        <w:t xml:space="preserve">Органы государственной власти Республики Башкортостан,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 </w:t>
      </w:r>
    </w:p>
    <w:p w:rsidR="00FA3E05" w:rsidRDefault="003E3EA0">
      <w:pPr>
        <w:numPr>
          <w:ilvl w:val="0"/>
          <w:numId w:val="10"/>
        </w:numPr>
      </w:pPr>
      <w:r>
        <w:t>Организация мониторинга системы образ</w:t>
      </w:r>
      <w:r>
        <w:t xml:space="preserve">ования осуществляется федеральными государственными органами и республиканским органом исполнительной власти, осуществляющим управление в сфере образования, органами местного самоуправления, осуществляющими управление в сфере образования. </w:t>
      </w:r>
    </w:p>
    <w:p w:rsidR="00FA3E05" w:rsidRDefault="003E3EA0">
      <w:pPr>
        <w:numPr>
          <w:ilvl w:val="0"/>
          <w:numId w:val="10"/>
        </w:numPr>
      </w:pPr>
      <w:r>
        <w:t>Анализ состояния</w:t>
      </w:r>
      <w:r>
        <w:t xml:space="preserve"> и перспектив развития образования подлежит ежегодному опубликованию в виде итоговых (годовых) отчетов и размещению в сети "Интернет" на официальных сайтах республиканского органа исполнительной власти, осуществляющего управление в сфере образования, и орг</w:t>
      </w:r>
      <w:r>
        <w:t xml:space="preserve">анов местного самоуправления, осуществляющих управление в сфере образования. </w:t>
      </w:r>
    </w:p>
    <w:p w:rsidR="00FA3E05" w:rsidRDefault="003E3EA0">
      <w:pPr>
        <w:numPr>
          <w:ilvl w:val="0"/>
          <w:numId w:val="10"/>
        </w:numPr>
      </w:pPr>
      <w:r>
        <w:t xml:space="preserve">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</w:t>
      </w:r>
      <w:r>
        <w:t xml:space="preserve">Российской Федерации и органами государственной власти Республики Башкортостан создаются, формируются и ведутся государственные информационные системы, в том числе государственные информационные системы, предусмотренные Федеральным законом "Об образовании </w:t>
      </w:r>
      <w:r>
        <w:t xml:space="preserve">в Российской Федерации". </w:t>
      </w:r>
    </w:p>
    <w:p w:rsidR="00FA3E05" w:rsidRDefault="003E3EA0">
      <w:pPr>
        <w:numPr>
          <w:ilvl w:val="0"/>
          <w:numId w:val="10"/>
        </w:numPr>
      </w:pPr>
      <w:r>
        <w:t>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</w:t>
      </w:r>
      <w:r>
        <w:t>я получения среднего профессионального и высшего образования создается республиканская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</w:t>
      </w:r>
      <w:r>
        <w:t xml:space="preserve">бщего образования (далее - республиканская информационная система). </w:t>
      </w:r>
    </w:p>
    <w:p w:rsidR="00FA3E05" w:rsidRDefault="003E3EA0">
      <w:pPr>
        <w:numPr>
          <w:ilvl w:val="0"/>
          <w:numId w:val="10"/>
        </w:numPr>
      </w:pPr>
      <w:r>
        <w:t xml:space="preserve">Организация формирования и ведения республиканской информационной системы осуществляется республиканским органом исполнительной власти, осуществляющим управление в сфере образования. </w:t>
      </w:r>
    </w:p>
    <w:p w:rsidR="00FA3E05" w:rsidRDefault="003E3EA0">
      <w:pPr>
        <w:numPr>
          <w:ilvl w:val="0"/>
          <w:numId w:val="10"/>
        </w:numPr>
      </w:pPr>
      <w:r>
        <w:t>Для</w:t>
      </w:r>
      <w:r>
        <w:t xml:space="preserve"> информационного обеспечения государственной аккредитации создается государственная информационная система "Реестр организаций, осуществляющих образовательную деятельность по имеющим государственную аккредитацию образовательным программам", а также обеспеч</w:t>
      </w:r>
      <w:r>
        <w:t>ивается использование такой системы,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Орган исполнительной власти Республики Башкортостан, осуществляющий пе</w:t>
      </w:r>
      <w:r>
        <w:t>реданные полномочия по государственной аккредитации образовательной деятельности, вносит в указанную информационную систему сведения о государственной аккредитации образовательной деятельности. Сведения, содержащиеся в государственной информационной систем</w:t>
      </w:r>
      <w:r>
        <w:t xml:space="preserve">е "Реестр организаций, осуществляющих образовательную деятельность по имеющим государственную аккредитацию образовательным </w:t>
      </w:r>
      <w:r>
        <w:lastRenderedPageBreak/>
        <w:t>программам", являются открытыми и общедоступными, за исключением случаев, если в интересах сохранения государственной или служебной т</w:t>
      </w:r>
      <w:r>
        <w:t xml:space="preserve">айны свободный доступ к таким сведениям в соответствии с законодательством Российской Федерации ограничен. </w:t>
      </w:r>
    </w:p>
    <w:p w:rsidR="00FA3E05" w:rsidRDefault="003E3EA0">
      <w:pPr>
        <w:numPr>
          <w:ilvl w:val="0"/>
          <w:numId w:val="10"/>
        </w:numPr>
      </w:pPr>
      <w:r>
        <w:t>В целях обеспечения единства требований к осуществлению государственного надзора в сфере образования и учета его результатов создается государственн</w:t>
      </w:r>
      <w:r>
        <w:t>ая информационная система государственного надзора в сфере образования,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Орган исполнительной власти Республ</w:t>
      </w:r>
      <w:r>
        <w:t xml:space="preserve">ики Башкортостан, осуществляющий переданные полномочия по государственному надзору (контролю) в сфере образования, вносит в указанную информационную систему сведения о мероприятиях по государственному надзору (контролю) в сфере образования. </w:t>
      </w:r>
    </w:p>
    <w:p w:rsidR="00FA3E05" w:rsidRDefault="003E3EA0">
      <w:pPr>
        <w:numPr>
          <w:ilvl w:val="0"/>
          <w:numId w:val="10"/>
        </w:numPr>
      </w:pPr>
      <w:r>
        <w:t>Орган исполнит</w:t>
      </w:r>
      <w:r>
        <w:t xml:space="preserve">ельной власти Республики Башкортостан, осуществляющий переданные полномочия по подтверждению документов об образовании и (или) о квалификации, представляет сведения о проставленных им </w:t>
      </w:r>
      <w:proofErr w:type="spellStart"/>
      <w:r>
        <w:t>апостилях</w:t>
      </w:r>
      <w:proofErr w:type="spellEnd"/>
      <w:r>
        <w:t xml:space="preserve"> на документах об образовании и (или) о квалификации в федераль</w:t>
      </w:r>
      <w:r>
        <w:t xml:space="preserve">ный орган исполнительной власти, осуществляющий функции по контролю и надзору в сфере образования, путем внесения этих сведений в федеральную информационную систему "Федеральный реестр </w:t>
      </w:r>
      <w:proofErr w:type="spellStart"/>
      <w:r>
        <w:t>апостилей</w:t>
      </w:r>
      <w:proofErr w:type="spellEnd"/>
      <w:r>
        <w:t>, проставленных на документах об образовании и (или) о квалифи</w:t>
      </w:r>
      <w:r>
        <w:t xml:space="preserve">кации". Указанный орган вправе использовать сведения, содержащиеся в этой федеральной информационной системе.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spacing w:after="21" w:line="255" w:lineRule="auto"/>
        <w:ind w:left="10" w:right="-1" w:hanging="10"/>
        <w:jc w:val="right"/>
      </w:pPr>
      <w:r>
        <w:t xml:space="preserve">Статья 11. Особенности финансового обеспечения оказания государственных и муниципальных услуг </w:t>
      </w:r>
    </w:p>
    <w:p w:rsidR="00FA3E05" w:rsidRDefault="003E3EA0">
      <w:pPr>
        <w:ind w:left="525" w:firstLine="0"/>
      </w:pPr>
      <w:r>
        <w:t xml:space="preserve">в сфере образования </w:t>
      </w:r>
    </w:p>
    <w:p w:rsidR="00FA3E05" w:rsidRDefault="003E3EA0">
      <w:pPr>
        <w:spacing w:after="0" w:line="259" w:lineRule="auto"/>
        <w:ind w:left="1078" w:firstLine="0"/>
        <w:jc w:val="left"/>
      </w:pPr>
      <w:r>
        <w:t xml:space="preserve"> </w:t>
      </w:r>
    </w:p>
    <w:p w:rsidR="00FA3E05" w:rsidRDefault="003E3EA0">
      <w:pPr>
        <w:numPr>
          <w:ilvl w:val="0"/>
          <w:numId w:val="11"/>
        </w:numPr>
      </w:pPr>
      <w:r>
        <w:t>Нормативы, определяемые П</w:t>
      </w:r>
      <w:r>
        <w:t>равительством Республики Башкортостан в соответствии с пунктом 3 части 1 статьи 8 Федерального закона "Об образовании в Российской Федерации", нормативные затраты на оказание государственной или муниципальной услуги в сфере образования определяются по кажд</w:t>
      </w:r>
      <w:r>
        <w:t>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</w:t>
      </w:r>
      <w:r>
        <w:t>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</w:t>
      </w:r>
      <w:r>
        <w:t>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Федеральным законом "Об образовании в Российской Федерации" особенностей организации и осуществления обра</w:t>
      </w:r>
      <w:r>
        <w:t>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Федеральным законом "Об об</w:t>
      </w:r>
      <w:r>
        <w:t xml:space="preserve">разовании в Российской Федерации". </w:t>
      </w:r>
    </w:p>
    <w:p w:rsidR="00FA3E05" w:rsidRDefault="003E3EA0">
      <w:pPr>
        <w:numPr>
          <w:ilvl w:val="0"/>
          <w:numId w:val="11"/>
        </w:numPr>
      </w:pPr>
      <w:r>
        <w:t>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</w:t>
      </w:r>
      <w:r>
        <w:t xml:space="preserve">еских работников за выполняемую ими учебную (преподавательскую) работу и другую работу, определяемого в соответствии с решениями Президента </w:t>
      </w:r>
    </w:p>
    <w:p w:rsidR="00FA3E05" w:rsidRDefault="003E3EA0">
      <w:pPr>
        <w:ind w:left="525" w:firstLine="0"/>
      </w:pPr>
      <w:r>
        <w:t>Российской Федерации, Правительства Российской Федерации, органов государственной власти Республики Башкортостан, о</w:t>
      </w:r>
      <w:r>
        <w:t>рганов местного самоуправления. Расходы на оплату труда педагогических работников муниципальных общеобразовательных организаций, расположенных на территории Республики Башкортостан, включаемые Правительством Республики Башкортостан в нормативы, определяемы</w:t>
      </w:r>
      <w:r>
        <w:t xml:space="preserve">е в </w:t>
      </w:r>
      <w:r>
        <w:lastRenderedPageBreak/>
        <w:t xml:space="preserve">соответствии с пунктом 3 части 1 статьи 8 Федерального закона "Об образовании в Российской Федерации", не могут быть ниже уровня, соответствующего средней заработной плате по Республике Башкортостан. </w:t>
      </w:r>
    </w:p>
    <w:p w:rsidR="00FA3E05" w:rsidRDefault="003E3EA0">
      <w:pPr>
        <w:numPr>
          <w:ilvl w:val="0"/>
          <w:numId w:val="11"/>
        </w:numPr>
      </w:pPr>
      <w:r>
        <w:t>Для малокомплектных образовательных организаций и о</w:t>
      </w:r>
      <w:r>
        <w:t>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</w:t>
      </w:r>
      <w:r>
        <w:t>раты на осуществление образовательной деятельности, не зависящие от количества обучающихся. Правительство Республики Башкортостан относит к малокомплектным образовательным организациям образовательные организации, реализующие основные общеобразовательные п</w:t>
      </w:r>
      <w:r>
        <w:t xml:space="preserve">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 </w:t>
      </w:r>
    </w:p>
    <w:p w:rsidR="00FA3E05" w:rsidRDefault="00FA3E05">
      <w:pPr>
        <w:sectPr w:rsidR="00FA3E0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907" w:right="561" w:bottom="405" w:left="595" w:header="720" w:footer="720" w:gutter="0"/>
          <w:cols w:space="720"/>
          <w:titlePg/>
        </w:sectPr>
      </w:pPr>
    </w:p>
    <w:p w:rsidR="00FA3E05" w:rsidRDefault="003E3EA0">
      <w:pPr>
        <w:numPr>
          <w:ilvl w:val="0"/>
          <w:numId w:val="11"/>
        </w:numPr>
      </w:pPr>
      <w:r>
        <w:lastRenderedPageBreak/>
        <w:t>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</w:t>
      </w:r>
      <w:r>
        <w:t>х ассигнований бюджета Республики Башкортостан, рассчитываются с учетом нормативов, определяемых Правительством Республики Башкортостан в соответствии с пунктом 3 части 1 статьи 8 Федерального закона "Об образовании в Российской Федерации". Субсидии на воз</w:t>
      </w:r>
      <w:r>
        <w:t>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бюджета Республики Башкортостан, рассчитываются с у</w:t>
      </w:r>
      <w:r>
        <w:t xml:space="preserve">четом нормативных затрат на оказание соответствующих государственных услуг в сфере образования. </w:t>
      </w:r>
    </w:p>
    <w:p w:rsidR="00FA3E05" w:rsidRDefault="003E3EA0">
      <w:pPr>
        <w:spacing w:after="18" w:line="259" w:lineRule="auto"/>
        <w:ind w:left="540" w:firstLine="0"/>
        <w:jc w:val="left"/>
      </w:pPr>
      <w:r>
        <w:t xml:space="preserve"> </w:t>
      </w:r>
    </w:p>
    <w:p w:rsidR="00FA3E05" w:rsidRDefault="003E3EA0">
      <w:pPr>
        <w:ind w:left="525" w:firstLine="0"/>
      </w:pPr>
      <w:r>
        <w:t xml:space="preserve">Статья 12. Заключительные положения </w:t>
      </w:r>
    </w:p>
    <w:p w:rsidR="00FA3E05" w:rsidRDefault="003E3EA0">
      <w:pPr>
        <w:spacing w:after="0" w:line="259" w:lineRule="auto"/>
        <w:ind w:left="540" w:firstLine="0"/>
        <w:jc w:val="left"/>
      </w:pPr>
      <w:r>
        <w:t xml:space="preserve"> </w:t>
      </w:r>
    </w:p>
    <w:p w:rsidR="00FA3E05" w:rsidRDefault="003E3EA0">
      <w:pPr>
        <w:numPr>
          <w:ilvl w:val="0"/>
          <w:numId w:val="12"/>
        </w:numPr>
      </w:pPr>
      <w:r>
        <w:t>Наименования и уставы образовательных учреждений подлежат приведению в соответствие с Федеральным законом "Об образова</w:t>
      </w:r>
      <w:r>
        <w:t xml:space="preserve">нии в Российской Федерации" не позднее 1 января 2016 года. </w:t>
      </w:r>
    </w:p>
    <w:p w:rsidR="00FA3E05" w:rsidRDefault="003E3EA0">
      <w:pPr>
        <w:numPr>
          <w:ilvl w:val="0"/>
          <w:numId w:val="12"/>
        </w:numPr>
      </w:pPr>
      <w:r>
        <w:t xml:space="preserve">Со дня вступления в силу настоящего Закона в оклады (должностные оклады) по должностям научно-педагогических работников образовательных организаций высшего образования включаются размеры надбавок </w:t>
      </w:r>
      <w:r>
        <w:t>за ученые степени и по должностям, которые действовали до дня вступления в силу настоящего Закона с учетом требуемых по соответствующим должностям ученых степеней. В установленные на день вступления в силу настоящего Закона оклады (должностные оклады) педа</w:t>
      </w:r>
      <w:r>
        <w:t xml:space="preserve">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года. </w:t>
      </w:r>
    </w:p>
    <w:p w:rsidR="00FA3E05" w:rsidRDefault="003E3EA0">
      <w:pPr>
        <w:numPr>
          <w:ilvl w:val="0"/>
          <w:numId w:val="12"/>
        </w:numPr>
      </w:pPr>
      <w:r>
        <w:t>До 1 января 2014 года органы государственной власти Респуб</w:t>
      </w:r>
      <w:r>
        <w:t xml:space="preserve">лики Башкортостан в сфере образования осуществляют: </w:t>
      </w:r>
    </w:p>
    <w:p w:rsidR="00FA3E05" w:rsidRDefault="003E3EA0">
      <w:pPr>
        <w:numPr>
          <w:ilvl w:val="0"/>
          <w:numId w:val="13"/>
        </w:numPr>
      </w:pPr>
      <w:r>
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</w:t>
      </w:r>
      <w:r>
        <w:t xml:space="preserve">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</w:t>
      </w:r>
      <w:r>
        <w:t>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</w:t>
      </w:r>
      <w:r>
        <w:t xml:space="preserve"> соответствии с нормативами, установленными законами Республики Башкортостан; </w:t>
      </w:r>
    </w:p>
    <w:p w:rsidR="00FA3E05" w:rsidRDefault="003E3EA0">
      <w:pPr>
        <w:numPr>
          <w:ilvl w:val="0"/>
          <w:numId w:val="13"/>
        </w:numPr>
      </w:pPr>
      <w:r>
        <w:t>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</w:t>
      </w:r>
      <w:r>
        <w:t xml:space="preserve">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</w:t>
      </w:r>
      <w:r>
        <w:t>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Башкортостан и м</w:t>
      </w:r>
      <w:r>
        <w:t xml:space="preserve">униципальных образовательных организаций. </w:t>
      </w:r>
    </w:p>
    <w:p w:rsidR="00FA3E05" w:rsidRDefault="003E3EA0">
      <w:pPr>
        <w:spacing w:after="0" w:line="259" w:lineRule="auto"/>
        <w:ind w:left="540" w:firstLine="0"/>
        <w:jc w:val="left"/>
      </w:pPr>
      <w:r>
        <w:t xml:space="preserve"> </w:t>
      </w:r>
    </w:p>
    <w:p w:rsidR="00FA3E05" w:rsidRDefault="003E3EA0">
      <w:pPr>
        <w:ind w:left="0"/>
      </w:pPr>
      <w:r>
        <w:t xml:space="preserve">Статья 13. Признание утратившими силу отдельных законодательных актов Республики Башкортостан </w:t>
      </w:r>
    </w:p>
    <w:p w:rsidR="00FA3E05" w:rsidRDefault="003E3EA0">
      <w:pPr>
        <w:spacing w:after="18" w:line="259" w:lineRule="auto"/>
        <w:ind w:left="540" w:firstLine="0"/>
        <w:jc w:val="left"/>
      </w:pPr>
      <w:r>
        <w:t xml:space="preserve"> </w:t>
      </w:r>
    </w:p>
    <w:p w:rsidR="00FA3E05" w:rsidRDefault="003E3EA0">
      <w:pPr>
        <w:ind w:left="525" w:firstLine="0"/>
      </w:pPr>
      <w:r>
        <w:t xml:space="preserve">Признать утратившими силу: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29 октября 1992 года N ВС-</w:t>
      </w:r>
      <w:r>
        <w:t xml:space="preserve">13/32 "Об образовании" (Ведомости Верховного Совета и Правительства Республики Башкортостан, 1993, N 4, ст. 77); </w:t>
      </w:r>
    </w:p>
    <w:p w:rsidR="00FA3E05" w:rsidRDefault="003E3EA0">
      <w:pPr>
        <w:numPr>
          <w:ilvl w:val="0"/>
          <w:numId w:val="14"/>
        </w:numPr>
      </w:pPr>
      <w:r>
        <w:lastRenderedPageBreak/>
        <w:t>Закон Республики Башкортостан от 17 марта 1997 года N 84-з "О внесении изменений и дополнений в Закон Республики Башкортостан "Об образовании"</w:t>
      </w:r>
      <w:r>
        <w:t xml:space="preserve"> (Ведомости Государственного Собрания, </w:t>
      </w:r>
    </w:p>
    <w:p w:rsidR="00FA3E05" w:rsidRDefault="003E3EA0">
      <w:pPr>
        <w:ind w:left="0" w:firstLine="0"/>
      </w:pPr>
      <w:r>
        <w:t xml:space="preserve">Президента и Кабинета Министров Республики Башкортостан, 1997, N 12 (66), ст. 776);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7 марта 2001 года N 198-з "О внесении изменений и дополнений в Закон Республики Башкортостан "Об о</w:t>
      </w:r>
      <w:r>
        <w:t xml:space="preserve">бразовании" (Ведомости Государственного Собрания, </w:t>
      </w:r>
    </w:p>
    <w:p w:rsidR="00FA3E05" w:rsidRDefault="003E3EA0">
      <w:pPr>
        <w:ind w:left="0" w:firstLine="0"/>
      </w:pPr>
      <w:r>
        <w:t xml:space="preserve">Президента и Кабинета Министров Республики Башкортостан, 2001, N 6 (126), ст. 422);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25 июля 2001 года N 233-з "О внесении изменений и дополнений в Закон Республики Башкорт</w:t>
      </w:r>
      <w:r>
        <w:t xml:space="preserve">остан "Об образовании" (Ведомости Государственного Собрания, Президента и Кабинета Министров Республики Башкортостан, 2001, N 14 (134), ст. 1019);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9 октября 2002 года N 357-з "О внесении изменений и дополнений в Закон Респ</w:t>
      </w:r>
      <w:r>
        <w:t xml:space="preserve">ублики Башкортостан "Об образовании" (Ведомости Государственного Собрания, Президента и Кабинета Министров Республики Башкортостан, 2002, N 16 (154), ст. 1088); </w:t>
      </w:r>
    </w:p>
    <w:p w:rsidR="00FA3E05" w:rsidRDefault="003E3EA0">
      <w:pPr>
        <w:spacing w:after="0" w:line="259" w:lineRule="auto"/>
        <w:ind w:left="0" w:firstLine="0"/>
        <w:jc w:val="left"/>
      </w:pPr>
      <w:r>
        <w:rPr>
          <w:sz w:val="5"/>
        </w:rPr>
        <w:t xml:space="preserve"> </w:t>
      </w:r>
    </w:p>
    <w:p w:rsidR="00FA3E05" w:rsidRDefault="003E3EA0">
      <w:pPr>
        <w:spacing w:after="39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4556" name="Group 14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16236" name="Shape 16236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48E12A" id="Group 14556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">
                <v:shape id="Shape 16236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2lZcQA&#10;AADeAAAADwAAAGRycy9kb3ducmV2LnhtbERP3WrCMBS+H/gO4Qx2N9O6UaQaZQ7GFIbQugc4a45N&#10;sTkpSab17c1g4N35+H7Pcj3aXpzJh86xgnyagSBunO64VfB9+HiegwgRWWPvmBRcKcB6NXlYYqnd&#10;hSs617EVKYRDiQpMjEMpZWgMWQxTNxAn7ui8xZigb6X2eEnhtpezLCukxY5Tg8GB3g01p/rXKqi+&#10;du1+aw7H/PNq801m/Wtf/yj19Di+LUBEGuNd/O/e6jS/mL0U8PdOu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tpWXEAAAA3gAAAA8AAAAAAAAAAAAAAAAAmAIAAGRycy9k&#10;b3ducmV2LnhtbFBLBQYAAAAABAAEAPUAAACJAwAAAAA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FA3E05" w:rsidRDefault="003E3EA0">
      <w:pPr>
        <w:ind w:left="525" w:firstLine="0"/>
      </w:pPr>
      <w:proofErr w:type="spellStart"/>
      <w:r>
        <w:t>КонсультантПлюс</w:t>
      </w:r>
      <w:proofErr w:type="spellEnd"/>
      <w:r>
        <w:t xml:space="preserve">: примечание. </w:t>
      </w:r>
    </w:p>
    <w:p w:rsidR="00FA3E05" w:rsidRDefault="003E3EA0">
      <w:pPr>
        <w:ind w:left="0"/>
      </w:pPr>
      <w:r>
        <w:t>В официальном тексте документа, видимо, допущена опечатка: З</w:t>
      </w:r>
      <w:r>
        <w:t xml:space="preserve">акон РБ "О внесении изменений и дополнений в Закон Республики Башкортостан "Об образовании" N 60-з принят 05.01.2004, а не 05.04.2004. </w:t>
      </w:r>
    </w:p>
    <w:p w:rsidR="00FA3E05" w:rsidRDefault="003E3EA0">
      <w:pPr>
        <w:spacing w:after="0" w:line="259" w:lineRule="auto"/>
        <w:ind w:left="0" w:firstLine="0"/>
        <w:jc w:val="left"/>
      </w:pPr>
      <w:r>
        <w:rPr>
          <w:sz w:val="5"/>
        </w:rPr>
        <w:t xml:space="preserve"> </w:t>
      </w:r>
    </w:p>
    <w:p w:rsidR="00FA3E05" w:rsidRDefault="003E3EA0">
      <w:pPr>
        <w:spacing w:after="4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4557" name="Group 14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16237" name="Shape 16237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636824" id="Group 14557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">
                <v:shape id="Shape 16237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EA/sQA&#10;AADeAAAADwAAAGRycy9kb3ducmV2LnhtbERP3WrCMBS+H/gO4Qx2p2ndcFKNooLMgQysPsCxOTZl&#10;zUlJota3XwaD3Z2P7/fMl71txY18aBwryEcZCOLK6YZrBafjdjgFESKyxtYxKXhQgOVi8DTHQrs7&#10;H+hWxlqkEA4FKjAxdoWUoTJkMYxcR5y4i/MWY4K+ltrjPYXbVo6zbCItNpwaDHa0MVR9l1er4LD/&#10;rL925njJPx42X2fWv7XlWamX5341AxGpj//iP/dOp/mT8es7/L6Tb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hAP7EAAAA3gAAAA8AAAAAAAAAAAAAAAAAmAIAAGRycy9k&#10;b3ducmV2LnhtbFBLBQYAAAAABAAEAPUAAACJAwAAAAA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5 апреля 2004 года N 60-з "О внесении изменений и дополнений в Закон Республики Баш</w:t>
      </w:r>
      <w:r>
        <w:t xml:space="preserve">кортостан "Об образовании" (Ведомости Государственного Собрания - Курултая, Президента и Правительства Республики Башкортостан, 2004, N 4 (178), ст. 165);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24 марта 2005 года N 165-</w:t>
      </w:r>
      <w:r>
        <w:t xml:space="preserve">з "О внесении изменений в Закон Республики Башкортостан "Об образовании" (Ведомости Государственного Собрания - Курултая, Президента и Правительства Республики Башкортостан, 2005, N 8 (206), ст. 360);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18 июля 2005 года N 2</w:t>
      </w:r>
      <w:r>
        <w:t xml:space="preserve">08-з "О внесении изменения в статью 29 Закона Республики Башкортостан "Об образовании" (Ведомости Государственного Собрания - Курултая, Президента и Правительства Республики Башкортостан, 2005, N 18 (216), ст. 920);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28 сен</w:t>
      </w:r>
      <w:r>
        <w:t xml:space="preserve">тября 2005 года N 212-з "О внесении изменений в статью 7 Закона Республики Башкортостан "Об образовании" (Ведомости Государственного Собрания - Курултая, </w:t>
      </w:r>
    </w:p>
    <w:p w:rsidR="00FA3E05" w:rsidRDefault="003E3EA0">
      <w:pPr>
        <w:ind w:left="0" w:firstLine="0"/>
      </w:pPr>
      <w:r>
        <w:t xml:space="preserve">Президента и Правительства Республики Башкортостан, 2005, N 21 (219), ст. 1058); </w:t>
      </w:r>
    </w:p>
    <w:p w:rsidR="00FA3E05" w:rsidRDefault="003E3EA0">
      <w:pPr>
        <w:spacing w:after="0" w:line="259" w:lineRule="auto"/>
        <w:ind w:left="0" w:firstLine="0"/>
        <w:jc w:val="left"/>
      </w:pPr>
      <w:r>
        <w:rPr>
          <w:sz w:val="5"/>
        </w:rPr>
        <w:t xml:space="preserve"> </w:t>
      </w:r>
    </w:p>
    <w:p w:rsidR="00FA3E05" w:rsidRDefault="003E3EA0">
      <w:pPr>
        <w:spacing w:after="39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4558" name="Group 14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16242" name="Shape 16242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315550" id="Group 14558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">
                <v:shape id="Shape 16242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QG8MA&#10;AADeAAAADwAAAGRycy9kb3ducmV2LnhtbERP3WrCMBS+F/YO4Qi707RFZFSj6EDmYAysPsCxOTbF&#10;5qQkUevbL4PB7s7H93uW68F24k4+tI4V5NMMBHHtdMuNgtNxN3kDESKyxs4xKXhSgPXqZbTEUrsH&#10;H+hexUakEA4lKjAx9qWUoTZkMUxdT5y4i/MWY4K+kdrjI4XbThZZNpcWW04NBnt6N1Rfq5tVcPj6&#10;bL735njJP54232bWz7rqrNTreNgsQEQa4r/4z73Xaf68mBXw+06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DQG8MAAADeAAAADwAAAAAAAAAAAAAAAACYAgAAZHJzL2Rv&#10;d25yZXYueG1sUEsFBgAAAAAEAAQA9QAAAIgDAAAAAA=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FA3E05" w:rsidRDefault="003E3EA0">
      <w:pPr>
        <w:ind w:left="525" w:firstLine="0"/>
      </w:pPr>
      <w:proofErr w:type="spellStart"/>
      <w:r>
        <w:t>КонсультантПлюс</w:t>
      </w:r>
      <w:proofErr w:type="spellEnd"/>
      <w:r>
        <w:t xml:space="preserve">: примечание. </w:t>
      </w:r>
    </w:p>
    <w:p w:rsidR="00FA3E05" w:rsidRDefault="003E3EA0">
      <w:pPr>
        <w:ind w:left="0"/>
      </w:pPr>
      <w:r>
        <w:t xml:space="preserve">В официальном тексте документа, видимо, допущена опечатка: Закон РБ "О внесении изменений и дополнений в Закон Республики Башкортостан "Об образовании" N 273-з принят 30.12.2005, а не 30.01.2005. </w:t>
      </w:r>
    </w:p>
    <w:p w:rsidR="00FA3E05" w:rsidRDefault="003E3EA0">
      <w:pPr>
        <w:spacing w:after="0" w:line="259" w:lineRule="auto"/>
        <w:ind w:left="0" w:firstLine="0"/>
        <w:jc w:val="left"/>
      </w:pPr>
      <w:r>
        <w:rPr>
          <w:sz w:val="5"/>
        </w:rPr>
        <w:t xml:space="preserve"> </w:t>
      </w:r>
    </w:p>
    <w:p w:rsidR="00FA3E05" w:rsidRDefault="003E3EA0">
      <w:pPr>
        <w:spacing w:after="4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4559" name="Group 14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16243" name="Shape 16243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26E0F1" id="Group 14559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">
                <v:shape id="Shape 16243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x1gMMA&#10;AADeAAAADwAAAGRycy9kb3ducmV2LnhtbERP3WrCMBS+H+wdwhnsbqZ1IlKNooJMYQysPsCxOTbF&#10;5qQkUevbL8Jgd+fj+z2zRW9bcSMfGscK8kEGgrhyuuFawfGw+ZiACBFZY+uYFDwowGL++jLDQrs7&#10;7+lWxlqkEA4FKjAxdoWUoTJkMQxcR5y4s/MWY4K+ltrjPYXbVg6zbCwtNpwaDHa0NlRdyqtVsP/e&#10;1T9bczjnXw+brzLrR215Uur9rV9OQUTq47/4z73Vaf54OPqE5zvpB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x1gMMAAADeAAAADwAAAAAAAAAAAAAAAACYAgAAZHJzL2Rv&#10;d25yZXYueG1sUEsFBgAAAAAEAAQA9QAAAIgDAAAAAA=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30 янва</w:t>
      </w:r>
      <w:r>
        <w:t xml:space="preserve">ря 2005 года N 273-з "О внесении изменений в Закон Республики Башкортостан "Об образовании" (Ведомости Государственного Собрания - Курултая, Президента и Правительства Республики Башкортостан, 2006, N 5 (227), ст. 228);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31</w:t>
      </w:r>
      <w:r>
        <w:t xml:space="preserve"> марта 2006 года N 296-з "О внесении изменения в статью 51 Закона Республики Башкортостан "Об образовании" (Ведомости Государственного Собрания - Курултая, Президента и Правительства Республики Башкортостан, 2006, N 9 (231), ст. 547); </w:t>
      </w:r>
    </w:p>
    <w:p w:rsidR="00FA3E05" w:rsidRDefault="003E3EA0">
      <w:pPr>
        <w:numPr>
          <w:ilvl w:val="0"/>
          <w:numId w:val="14"/>
        </w:numPr>
      </w:pPr>
      <w:r>
        <w:lastRenderedPageBreak/>
        <w:t>Закон Республики Баш</w:t>
      </w:r>
      <w:r>
        <w:t xml:space="preserve">кортостан от 4 апреля 2006 года N 300-з "О внесении изменений в Закон Республики Башкортостан "Об образовании" (Ведомости Государственного Собрания - Курултая, Президента и Правительства Республики Башкортостан, 2006, N 9 (231), ст. 551); </w:t>
      </w:r>
    </w:p>
    <w:p w:rsidR="00FA3E05" w:rsidRDefault="003E3EA0">
      <w:pPr>
        <w:numPr>
          <w:ilvl w:val="0"/>
          <w:numId w:val="14"/>
        </w:numPr>
      </w:pPr>
      <w:r>
        <w:t>Закон Республики</w:t>
      </w:r>
      <w:r>
        <w:t xml:space="preserve"> Башкортостан от 10 октября 2006 года N 360-з "О признании утратившей силу части 21 статьи 51 Закона Республики Башкортостан "Об образовании" (Ведомости Государственного Собрания - Курултая, Президента и Правительства Республики Башкортостан, 2006, N 21 (2</w:t>
      </w:r>
      <w:r>
        <w:t xml:space="preserve">43), ст. 1273); </w:t>
      </w:r>
    </w:p>
    <w:p w:rsidR="00FA3E05" w:rsidRDefault="003E3EA0">
      <w:pPr>
        <w:numPr>
          <w:ilvl w:val="0"/>
          <w:numId w:val="14"/>
        </w:numPr>
      </w:pPr>
      <w:r>
        <w:t xml:space="preserve">статью 1 Закона Республики Башкортостан от 3 ноября 2006 года N 367-з "О внесении изменений в отдельные законы Республики Башкортостан в области образования и культуры" (Ведомости </w:t>
      </w:r>
    </w:p>
    <w:p w:rsidR="00FA3E05" w:rsidRDefault="003E3EA0">
      <w:pPr>
        <w:ind w:left="0" w:firstLine="0"/>
      </w:pPr>
      <w:r>
        <w:t>Государственного Собрания - Курултая, Президента и Правите</w:t>
      </w:r>
      <w:r>
        <w:t xml:space="preserve">льства Республики Башкортостан, 2006, N 23 </w:t>
      </w:r>
    </w:p>
    <w:p w:rsidR="00FA3E05" w:rsidRDefault="003E3EA0">
      <w:pPr>
        <w:ind w:left="0" w:firstLine="0"/>
      </w:pPr>
      <w:r>
        <w:t xml:space="preserve">(245), ст. 1393);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1 марта 2007 года N 415-з "О внесении изменений в Закон Республики Башкортостан "Об образовании" (Ведомости Государственного Собрания - Курултая, Президента и П</w:t>
      </w:r>
      <w:r>
        <w:t xml:space="preserve">равительства Республики Башкортостан, 2007, N 6 (252), ст. 262); </w:t>
      </w:r>
    </w:p>
    <w:p w:rsidR="00FA3E05" w:rsidRDefault="003E3EA0">
      <w:pPr>
        <w:numPr>
          <w:ilvl w:val="0"/>
          <w:numId w:val="14"/>
        </w:numPr>
      </w:pPr>
      <w:r>
        <w:t xml:space="preserve">Закон Республики Башкортостан от 20 июля 2007 года N 463-з "О внесении изменений в Закон Республики Башкортостан "Об образовании" (Ведомости Государственного Собрания - Курултая, Президента </w:t>
      </w:r>
      <w:r>
        <w:t xml:space="preserve">и Правительства Республики Башкортостан, 2007, N 17 (263), ст. 843); </w:t>
      </w:r>
    </w:p>
    <w:p w:rsidR="00FA3E05" w:rsidRDefault="003E3EA0">
      <w:pPr>
        <w:numPr>
          <w:ilvl w:val="0"/>
          <w:numId w:val="14"/>
        </w:numPr>
      </w:pPr>
      <w:r>
        <w:t xml:space="preserve">Закон Республики Башкортостан от 29 декабря 2007 года N 515-з "О внесении изменений в Закон Республики Башкортостан "Об образовании" (Ведомости Государственного Собрания - </w:t>
      </w:r>
      <w:r>
        <w:t xml:space="preserve">Курултая, Президента и Правительства Республики Башкортостан, 2008, N 3 (273), ст. 143);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28 февраля 2008 года N 540-з "О внесении изменений в Закон Республики Башкортостан "Об образовании" (Ведомости Государственного Собра</w:t>
      </w:r>
      <w:r>
        <w:t xml:space="preserve">ния - Курултая, Президента и Правительства Республики Башкортостан, 2008, N 6 (276), ст. 312); </w:t>
      </w:r>
    </w:p>
    <w:p w:rsidR="00FA3E05" w:rsidRDefault="003E3EA0">
      <w:pPr>
        <w:numPr>
          <w:ilvl w:val="0"/>
          <w:numId w:val="14"/>
        </w:numPr>
      </w:pPr>
      <w:r>
        <w:t xml:space="preserve">Закон Республики Башкортостан от 30 октября 2008 года N 45-з "О внесении изменений в Закон Республики Башкортостан "Об образовании" (Ведомости Государственного </w:t>
      </w:r>
      <w:r>
        <w:t xml:space="preserve">Собрания - Курултая, </w:t>
      </w:r>
    </w:p>
    <w:p w:rsidR="00FA3E05" w:rsidRDefault="003E3EA0">
      <w:pPr>
        <w:ind w:left="0" w:firstLine="0"/>
      </w:pPr>
      <w:r>
        <w:t xml:space="preserve">Президента и Правительства Республики Башкортостан, 2008, N 22 (292), ст. 1273);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24 ноября 2008 года N 65-з "О внесении изменений в Закон Республики Башкортостан "Об образовании" (Ведомости Государств</w:t>
      </w:r>
      <w:r>
        <w:t xml:space="preserve">енного Собрания - Курултая, Президента и Правительства Республики Башкортостан, 2009, N 2 (296), ст. 15);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4 февраля 2009 года N 93-з "О внесении изменения в статью 26 Закона Республики Башкортостан "Об образовании" (Ведомо</w:t>
      </w:r>
      <w:r>
        <w:t xml:space="preserve">сти Государственного Собрания - Курултая, Президента и Правительства Республики Башкортостан, 2009, N 5 (299), ст. 206);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27 февраля 2009 года N 98-з "О внесении изменения в статью 51 Закона Республики Башкортостан "Об обра</w:t>
      </w:r>
      <w:r>
        <w:t xml:space="preserve">зовании" (Ведомости Государственного Собрания - Курултая, Президента и Правительства Республики Башкортостан, 2009, N 7 (301), ст. 334);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15 июля 2009 года N 156-з "О внесении изменений в Закон Республики Башкортостан "Об о</w:t>
      </w:r>
      <w:r>
        <w:t xml:space="preserve">бразовании" (Ведомости Государственного Собрания - Курултая, Президента и Правительства Республики Башкортостан, 2009, N 17 (311), ст. 1098);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3 марта 2010 года N 227-</w:t>
      </w:r>
      <w:r>
        <w:t xml:space="preserve">з "О внесении изменений в Закон Республики Башкортостан "Об образовании" (Ведомости Государственного Собрания - Курултая, Президента и Правительства Республики Башкортостан, 2010, N 6 (324), ст. 290);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30 апреля 2010 года N</w:t>
      </w:r>
      <w:r>
        <w:t xml:space="preserve"> 254-з "О внесении изменений в Закон Республики Башкортостан "Об образовании" (Ведомости Государственного Собрания - Курултая, Президента и Правительства Республики Башкортостан, 2010, N 10 (328), ст. 545);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14 июля 2010 го</w:t>
      </w:r>
      <w:r>
        <w:t xml:space="preserve">да N 293-з "О внесении изменений в статьи 28.1 и 40 Закона Республики Башкортостан "Об образовании" (Ведомости Государственного Собрания - Курултая, Президента и Правительства Республики Башкортостан, 2010, N 16 (334), ст. 967); </w:t>
      </w:r>
    </w:p>
    <w:p w:rsidR="00FA3E05" w:rsidRDefault="003E3EA0">
      <w:pPr>
        <w:numPr>
          <w:ilvl w:val="0"/>
          <w:numId w:val="14"/>
        </w:numPr>
      </w:pPr>
      <w:r>
        <w:lastRenderedPageBreak/>
        <w:t>Закон Республики Башкортос</w:t>
      </w:r>
      <w:r>
        <w:t xml:space="preserve">тан от 3 декабря 2010 года N 335-з "О внесении изменений в Закон Республики Башкортостан "Об образовании" (Ведомости Государственного Собрания - Курултая, Президента и Правительства Республики Башкортостан, 2011, N 8 (350), ст. 242);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</w:t>
      </w:r>
      <w:r>
        <w:t xml:space="preserve">ортостан от 3 мая 2011 года N 389-з "О внесении изменений в Закон Республики Башкортостан "Об образовании" (Ведомости Государственного Собрания - Курултая, Президента и Правительства Республики Башкортостан, 2011, N 14 (356), ст. 927); </w:t>
      </w:r>
    </w:p>
    <w:p w:rsidR="00FA3E05" w:rsidRDefault="003E3EA0">
      <w:pPr>
        <w:numPr>
          <w:ilvl w:val="0"/>
          <w:numId w:val="14"/>
        </w:numPr>
      </w:pPr>
      <w:r>
        <w:t>Закон Республики Ба</w:t>
      </w:r>
      <w:r>
        <w:t xml:space="preserve">шкортостан от 28 октября 2011 года N 448-з "О внесении изменений в Закон Республики Башкортостан "Об образовании" (Ведомости Государственного Собрания - Курултая, Президента и Правительства Республики Башкортостан, 2011, N 22 (364), ст. 1654); </w:t>
      </w:r>
    </w:p>
    <w:p w:rsidR="00FA3E05" w:rsidRDefault="003E3EA0">
      <w:pPr>
        <w:numPr>
          <w:ilvl w:val="0"/>
          <w:numId w:val="14"/>
        </w:numPr>
      </w:pPr>
      <w:r>
        <w:t>Закон Респу</w:t>
      </w:r>
      <w:r>
        <w:t xml:space="preserve">блики Башкортостан от 29 декабря 2011 года N 487-з "О внесении изменений в Закон Республики Башкортостан "Об образовании" (Ведомости Государственного Собрания - Курултая, Президента и Правительства Республики Башкортостан, 2012, N 3 (369), ст. 145); </w:t>
      </w:r>
    </w:p>
    <w:p w:rsidR="00FA3E05" w:rsidRDefault="003E3EA0">
      <w:pPr>
        <w:numPr>
          <w:ilvl w:val="0"/>
          <w:numId w:val="14"/>
        </w:numPr>
      </w:pPr>
      <w:r>
        <w:t>Закон</w:t>
      </w:r>
      <w:r>
        <w:t xml:space="preserve"> Республики Башкортостан от 1 марта 2012 года N 513-з "О внесении изменений в Закон Республики Башкортостан "Об образовании" (Ведомости Государственного Собрания - Курултая, Президента и Правительства Республики Башкортостан, 2012, N 9 (375), ст. 465); </w:t>
      </w:r>
    </w:p>
    <w:p w:rsidR="00FA3E05" w:rsidRDefault="003E3EA0">
      <w:pPr>
        <w:numPr>
          <w:ilvl w:val="0"/>
          <w:numId w:val="14"/>
        </w:numPr>
      </w:pPr>
      <w:r>
        <w:t>За</w:t>
      </w:r>
      <w:r>
        <w:t>кон Республики Башкортостан от 19 июля 2012 года N 577-з "О внесении изменений в Закон Республики Башкортостан "Об образовании" (Ведомости Государственного Собрания - Курултая, Президента и Правительства Республики Башкортостан, 2012, N 23 (389), ст. 1108)</w:t>
      </w:r>
      <w:r>
        <w:t xml:space="preserve">; </w:t>
      </w:r>
    </w:p>
    <w:p w:rsidR="00FA3E05" w:rsidRDefault="003E3EA0">
      <w:pPr>
        <w:numPr>
          <w:ilvl w:val="0"/>
          <w:numId w:val="14"/>
        </w:numPr>
      </w:pPr>
      <w:r>
        <w:t>Закон Республики Башкортостан от 6 декабря 2012 года N 616-з "О внесении изменений в Закон Республики Башкортостан "Об образовании" (Ведомости Государственного Собрания - Курултая, Президента и Правительства Республики Башкортостан, 2012, N 36 (402), ст</w:t>
      </w:r>
      <w:r>
        <w:t xml:space="preserve">. 1693); </w:t>
      </w:r>
    </w:p>
    <w:p w:rsidR="00FA3E05" w:rsidRDefault="003E3EA0">
      <w:pPr>
        <w:numPr>
          <w:ilvl w:val="0"/>
          <w:numId w:val="14"/>
        </w:numPr>
      </w:pPr>
      <w:r>
        <w:t xml:space="preserve">Постановление Верховного Совета Республики Башкортостан от 5 ноября 1992 года N ВС-13/43 "О порядке введения в действие Закона Республики Башкортостан "Об образовании". </w:t>
      </w:r>
    </w:p>
    <w:p w:rsidR="00FA3E05" w:rsidRDefault="003E3EA0">
      <w:pPr>
        <w:spacing w:after="18" w:line="259" w:lineRule="auto"/>
        <w:ind w:left="540" w:firstLine="0"/>
        <w:jc w:val="left"/>
      </w:pPr>
      <w:r>
        <w:t xml:space="preserve"> </w:t>
      </w:r>
    </w:p>
    <w:p w:rsidR="00FA3E05" w:rsidRDefault="003E3EA0">
      <w:pPr>
        <w:ind w:left="525" w:firstLine="0"/>
      </w:pPr>
      <w:r>
        <w:t xml:space="preserve">Статья 14. Порядок вступления в силу настоящего Закона </w:t>
      </w:r>
    </w:p>
    <w:p w:rsidR="00FA3E05" w:rsidRDefault="003E3EA0">
      <w:pPr>
        <w:spacing w:after="0" w:line="259" w:lineRule="auto"/>
        <w:ind w:left="540" w:firstLine="0"/>
        <w:jc w:val="left"/>
      </w:pPr>
      <w:r>
        <w:t xml:space="preserve"> </w:t>
      </w:r>
    </w:p>
    <w:p w:rsidR="00FA3E05" w:rsidRDefault="003E3EA0">
      <w:pPr>
        <w:numPr>
          <w:ilvl w:val="0"/>
          <w:numId w:val="15"/>
        </w:numPr>
      </w:pPr>
      <w:r>
        <w:t xml:space="preserve">Настоящий Закон вступает в силу с 1 сентября 2013 года, за исключением положений, для которых настоящей статьей установлены иные сроки вступления их в силу. </w:t>
      </w:r>
    </w:p>
    <w:p w:rsidR="00FA3E05" w:rsidRDefault="003E3EA0">
      <w:pPr>
        <w:numPr>
          <w:ilvl w:val="0"/>
          <w:numId w:val="15"/>
        </w:numPr>
      </w:pPr>
      <w:r>
        <w:rPr>
          <w:color w:val="0000FF"/>
        </w:rPr>
        <w:t>Пункты 3</w:t>
      </w:r>
      <w:r>
        <w:t xml:space="preserve"> и </w:t>
      </w:r>
      <w:r>
        <w:rPr>
          <w:color w:val="0000FF"/>
        </w:rPr>
        <w:t>6 части 1 статьи 4</w:t>
      </w:r>
      <w:r>
        <w:t xml:space="preserve"> настоящего Закона вступают в силу с 1 января 2014 года. </w:t>
      </w:r>
    </w:p>
    <w:p w:rsidR="00FA3E05" w:rsidRDefault="003E3EA0">
      <w:pPr>
        <w:numPr>
          <w:ilvl w:val="0"/>
          <w:numId w:val="15"/>
        </w:numPr>
      </w:pPr>
      <w:r>
        <w:t>Со дня офиц</w:t>
      </w:r>
      <w:r>
        <w:t>иального опубликования Федерального закона "Об образовании в Российской Федерации" прием на обучение по образовательным программам среднего профессионального образования осуществляется на общедоступной основе, если иное не предусмотрено Федеральным законом</w:t>
      </w:r>
      <w:r>
        <w:t xml:space="preserve"> "Об образовании в Российской Федерации". При приеме на обучение по образовательным программам среднего профессионального образования по профессиям и специальностям, требующим наличия у поступающих определенных творческих способностей, физических и (или) п</w:t>
      </w:r>
      <w:r>
        <w:t xml:space="preserve">сихологических качеств, проводятся вступительные испытания в соответствии с порядком приема,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>
        <w:t>образования. В случае, если численность поступающих превышает количество мест, финансовое обеспечение которых осуществляется за счет бюджетных ассигнований бюджета Республики Башкортостан, местных бюджетов, образовательная организация осуществляет прием на</w:t>
      </w:r>
      <w:r>
        <w:t xml:space="preserve">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образования, указанных в представленных</w:t>
      </w:r>
      <w:r>
        <w:t xml:space="preserve"> поступающими документах об образовании. </w:t>
      </w:r>
    </w:p>
    <w:p w:rsidR="00FA3E05" w:rsidRDefault="003E3EA0">
      <w:pPr>
        <w:spacing w:after="16" w:line="259" w:lineRule="auto"/>
        <w:ind w:left="0" w:firstLine="0"/>
        <w:jc w:val="right"/>
      </w:pPr>
      <w:r>
        <w:t xml:space="preserve"> </w:t>
      </w:r>
    </w:p>
    <w:p w:rsidR="00FA3E05" w:rsidRDefault="003E3EA0">
      <w:pPr>
        <w:spacing w:after="21" w:line="255" w:lineRule="auto"/>
        <w:ind w:left="10" w:right="-1" w:hanging="10"/>
        <w:jc w:val="right"/>
      </w:pPr>
      <w:r>
        <w:t xml:space="preserve">Президент </w:t>
      </w:r>
    </w:p>
    <w:p w:rsidR="00FA3E05" w:rsidRDefault="003E3EA0">
      <w:pPr>
        <w:spacing w:after="21" w:line="255" w:lineRule="auto"/>
        <w:ind w:left="10" w:right="-1" w:hanging="10"/>
        <w:jc w:val="right"/>
      </w:pPr>
      <w:r>
        <w:t xml:space="preserve">Республики Башкортостан </w:t>
      </w:r>
    </w:p>
    <w:p w:rsidR="00FA3E05" w:rsidRDefault="003E3EA0">
      <w:pPr>
        <w:spacing w:after="25" w:line="245" w:lineRule="auto"/>
        <w:ind w:left="-15" w:right="-9" w:firstLine="9031"/>
        <w:jc w:val="left"/>
      </w:pPr>
      <w:r>
        <w:lastRenderedPageBreak/>
        <w:t xml:space="preserve">Р.ХАМИТОВ Уфа, Дом Республики 1 июля 2013 года </w:t>
      </w:r>
    </w:p>
    <w:p w:rsidR="00FA3E05" w:rsidRDefault="003E3EA0">
      <w:pPr>
        <w:ind w:left="0" w:firstLine="0"/>
      </w:pPr>
      <w:r>
        <w:t xml:space="preserve">N 696-з </w:t>
      </w:r>
    </w:p>
    <w:p w:rsidR="00FA3E05" w:rsidRDefault="003E3EA0">
      <w:pPr>
        <w:spacing w:after="0" w:line="259" w:lineRule="auto"/>
        <w:ind w:left="540" w:firstLine="0"/>
        <w:jc w:val="left"/>
      </w:pPr>
      <w:r>
        <w:t xml:space="preserve"> </w:t>
      </w:r>
    </w:p>
    <w:p w:rsidR="00FA3E05" w:rsidRDefault="003E3EA0">
      <w:pPr>
        <w:spacing w:after="0" w:line="259" w:lineRule="auto"/>
        <w:ind w:left="540" w:firstLine="0"/>
        <w:jc w:val="left"/>
      </w:pPr>
      <w:r>
        <w:t xml:space="preserve"> </w:t>
      </w:r>
    </w:p>
    <w:p w:rsidR="00FA3E05" w:rsidRDefault="003E3EA0">
      <w:pPr>
        <w:spacing w:after="0" w:line="259" w:lineRule="auto"/>
        <w:ind w:left="0" w:firstLine="0"/>
        <w:jc w:val="left"/>
      </w:pPr>
      <w:r>
        <w:rPr>
          <w:sz w:val="5"/>
        </w:rPr>
        <w:t xml:space="preserve"> </w:t>
      </w:r>
    </w:p>
    <w:p w:rsidR="00FA3E05" w:rsidRDefault="003E3EA0">
      <w:pPr>
        <w:spacing w:after="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5132" name="Group 15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16271" name="Shape 16271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9D49EB" id="Group 15132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">
                <v:shape id="Shape 16271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E0cMA&#10;AADeAAAADwAAAGRycy9kb3ducmV2LnhtbERP3WrCMBS+H/gO4Qy8m2lFnHRGmYOhwhhYfYBjc2zK&#10;mpOSRK1vbwaCd+fj+z3zZW9bcSEfGscK8lEGgrhyuuFawWH//TYDESKyxtYxKbhRgOVi8DLHQrsr&#10;7+hSxlqkEA4FKjAxdoWUoTJkMYxcR5y4k/MWY4K+ltrjNYXbVo6zbCotNpwaDHb0Zaj6K89Wwe5n&#10;W/9uzP6Ur282X2XWT9ryqNTwtf/8ABGpj0/xw73Raf50/J7D/zvpB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6E0cMAAADeAAAADwAAAAAAAAAAAAAAAACYAgAAZHJzL2Rv&#10;d25yZXYueG1sUEsFBgAAAAAEAAQA9QAAAIgDAAAAAA=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sectPr w:rsidR="00FA3E0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226" w:right="509" w:bottom="1775" w:left="1133" w:header="569" w:footer="5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EA0" w:rsidRDefault="003E3EA0">
      <w:pPr>
        <w:spacing w:after="0" w:line="240" w:lineRule="auto"/>
      </w:pPr>
      <w:r>
        <w:separator/>
      </w:r>
    </w:p>
  </w:endnote>
  <w:endnote w:type="continuationSeparator" w:id="0">
    <w:p w:rsidR="003E3EA0" w:rsidRDefault="003E3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E05" w:rsidRDefault="003E3EA0">
    <w:pPr>
      <w:spacing w:after="891" w:line="259" w:lineRule="auto"/>
      <w:ind w:left="5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9607296</wp:posOffset>
              </wp:positionV>
              <wp:extent cx="6519419" cy="18288"/>
              <wp:effectExtent l="0" t="0" r="0" b="0"/>
              <wp:wrapSquare wrapText="bothSides"/>
              <wp:docPr id="15561" name="Group 155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16278" name="Shape 16278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BE5659" id="Group 15561" o:spid="_x0000_s1026" style="position:absolute;margin-left:55.2pt;margin-top:756.5pt;width:513.35pt;height:1.45pt;z-index:251660288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">
              <v:shape id="Shape 16278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nycgA&#10;AADeAAAADwAAAGRycy9kb3ducmV2LnhtbESPQWvCQBCF7wX/wzKCt7pRqdrUVUpLoSClmNpDb0N2&#10;TILZ2XR3q/HfO4eCtxnem/e+WW1616oThdh4NjAZZ6CIS28brgzsv97ul6BiQrbYeiYDF4qwWQ/u&#10;Vphbf+YdnYpUKQnhmKOBOqUu1zqWNTmMY98Ri3bwwWGSNVTaBjxLuGv1NMvm2mHD0lBjRy81lcfi&#10;zxlwr+Xh4fF3tiu+9dJ+7j8WP+GyNWY07J+fQCXq0838f/1uBX8+XQivvCMz6P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TGfJyAAAAN4AAAAPAAAAAAAAAAAAAAAAAJgCAABk&#10;cnMvZG93bnJldi54bWxQSwUGAAAAAAQABAD1AAAAjQ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</w:p>
  <w:p w:rsidR="00FA3E05" w:rsidRDefault="003E3EA0">
    <w:pPr>
      <w:spacing w:after="0" w:line="216" w:lineRule="auto"/>
      <w:ind w:left="578" w:firstLine="0"/>
    </w:pPr>
    <w:proofErr w:type="spellStart"/>
    <w:r>
      <w:rPr>
        <w:rFonts w:ascii="Tahoma" w:eastAsia="Tahoma" w:hAnsi="Tahoma" w:cs="Tahoma"/>
        <w:b/>
        <w:color w:val="333399"/>
        <w:sz w:val="28"/>
      </w:rPr>
      <w:t>КонсультантПлюс</w:t>
    </w:r>
    <w:proofErr w:type="spellEnd"/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</w:rPr>
      <w:t xml:space="preserve"> </w:t>
    </w:r>
    <w:r>
      <w:rPr>
        <w:rFonts w:ascii="Tahoma" w:eastAsia="Tahoma" w:hAnsi="Tahoma" w:cs="Tahoma"/>
      </w:rPr>
      <w:t xml:space="preserve">Страница </w:t>
    </w:r>
    <w:r>
      <w:rPr>
        <w:rFonts w:ascii="Tahoma" w:eastAsia="Tahoma" w:hAnsi="Tahoma" w:cs="Tahoma"/>
      </w:rPr>
      <w:fldChar w:fldCharType="begin"/>
    </w:r>
    <w:r>
      <w:rPr>
        <w:rFonts w:ascii="Tahoma" w:eastAsia="Tahoma" w:hAnsi="Tahoma" w:cs="Tahoma"/>
      </w:rPr>
      <w:instrText xml:space="preserve"> PAGE   \* MERGEFORMAT </w:instrText>
    </w:r>
    <w:r>
      <w:rPr>
        <w:rFonts w:ascii="Tahoma" w:eastAsia="Tahoma" w:hAnsi="Tahoma" w:cs="Tahoma"/>
      </w:rPr>
      <w:fldChar w:fldCharType="separate"/>
    </w:r>
    <w:r>
      <w:rPr>
        <w:rFonts w:ascii="Tahoma" w:eastAsia="Tahoma" w:hAnsi="Tahoma" w:cs="Tahoma"/>
      </w:rPr>
      <w:t>2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rPr>
        <w:rFonts w:ascii="Tahoma" w:eastAsia="Tahoma" w:hAnsi="Tahoma" w:cs="Tahoma"/>
      </w:rPr>
      <w:fldChar w:fldCharType="begin"/>
    </w:r>
    <w:r>
      <w:rPr>
        <w:rFonts w:ascii="Tahoma" w:eastAsia="Tahoma" w:hAnsi="Tahoma" w:cs="Tahoma"/>
      </w:rPr>
      <w:instrText xml:space="preserve"> NUMPAGES   \* MERGEFORMAT </w:instrText>
    </w:r>
    <w:r>
      <w:rPr>
        <w:rFonts w:ascii="Tahoma" w:eastAsia="Tahoma" w:hAnsi="Tahoma" w:cs="Tahoma"/>
      </w:rPr>
      <w:fldChar w:fldCharType="separate"/>
    </w:r>
    <w:r>
      <w:rPr>
        <w:rFonts w:ascii="Tahoma" w:eastAsia="Tahoma" w:hAnsi="Tahoma" w:cs="Tahoma"/>
      </w:rPr>
      <w:t>13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  <w:b/>
        <w:sz w:val="16"/>
      </w:rPr>
      <w:t>надежная правовая поддержка</w:t>
    </w:r>
    <w:r>
      <w:rPr>
        <w:rFonts w:ascii="Tahoma" w:eastAsia="Tahoma" w:hAnsi="Tahoma" w:cs="Tahoma"/>
        <w:b/>
        <w:color w:val="333399"/>
        <w:sz w:val="2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E05" w:rsidRDefault="003E3EA0">
    <w:pPr>
      <w:spacing w:after="891" w:line="259" w:lineRule="auto"/>
      <w:ind w:left="5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9607296</wp:posOffset>
              </wp:positionV>
              <wp:extent cx="6519419" cy="18288"/>
              <wp:effectExtent l="0" t="0" r="0" b="0"/>
              <wp:wrapSquare wrapText="bothSides"/>
              <wp:docPr id="15492" name="Group 15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16277" name="Shape 16277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01D892" id="Group 15492" o:spid="_x0000_s1026" style="position:absolute;margin-left:55.2pt;margin-top:756.5pt;width:513.35pt;height:1.45pt;z-index:251661312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">
              <v:shape id="Shape 16277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Pzu8UA&#10;AADeAAAADwAAAGRycy9kb3ducmV2LnhtbERPTWvCQBC9F/wPywi91Y0WjUZXkZZCQaQY9eBtyI5J&#10;MDub7m41/vtuQehtHu9zFqvONOJKzteWFQwHCQjiwuqaSwWH/cfLFIQPyBoby6TgTh5Wy97TAjNt&#10;b7yjax5KEUPYZ6igCqHNpPRFRQb9wLbEkTtbZzBE6EqpHd5iuGnkKEkm0mDNsaHClt4qKi75j1Fg&#10;3ovzePb9usuPcqq/Dtv05O4bpZ773XoOIlAX/sUP96eO8yejNIW/d+IN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0/O7xQAAAN4AAAAPAAAAAAAAAAAAAAAAAJgCAABkcnMv&#10;ZG93bnJldi54bWxQSwUGAAAAAAQABAD1AAAAig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</w:p>
  <w:p w:rsidR="00FA3E05" w:rsidRDefault="003E3EA0">
    <w:pPr>
      <w:spacing w:after="0" w:line="216" w:lineRule="auto"/>
      <w:ind w:left="578" w:firstLine="0"/>
    </w:pPr>
    <w:proofErr w:type="spellStart"/>
    <w:r>
      <w:rPr>
        <w:rFonts w:ascii="Tahoma" w:eastAsia="Tahoma" w:hAnsi="Tahoma" w:cs="Tahoma"/>
        <w:b/>
        <w:color w:val="333399"/>
        <w:sz w:val="28"/>
      </w:rPr>
      <w:t>КонсультантПлюс</w:t>
    </w:r>
    <w:proofErr w:type="spellEnd"/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</w:rPr>
      <w:t xml:space="preserve"> </w:t>
    </w:r>
    <w:r>
      <w:rPr>
        <w:rFonts w:ascii="Tahoma" w:eastAsia="Tahoma" w:hAnsi="Tahoma" w:cs="Tahoma"/>
      </w:rPr>
      <w:t xml:space="preserve">Страница </w:t>
    </w:r>
    <w:r>
      <w:rPr>
        <w:rFonts w:ascii="Tahoma" w:eastAsia="Tahoma" w:hAnsi="Tahoma" w:cs="Tahoma"/>
      </w:rPr>
      <w:fldChar w:fldCharType="begin"/>
    </w:r>
    <w:r>
      <w:rPr>
        <w:rFonts w:ascii="Tahoma" w:eastAsia="Tahoma" w:hAnsi="Tahoma" w:cs="Tahoma"/>
      </w:rPr>
      <w:instrText xml:space="preserve"> PAGE   \* MERGEFORMAT </w:instrText>
    </w:r>
    <w:r>
      <w:rPr>
        <w:rFonts w:ascii="Tahoma" w:eastAsia="Tahoma" w:hAnsi="Tahoma" w:cs="Tahoma"/>
      </w:rPr>
      <w:fldChar w:fldCharType="separate"/>
    </w:r>
    <w:r w:rsidR="00A14CD6">
      <w:rPr>
        <w:rFonts w:ascii="Tahoma" w:eastAsia="Tahoma" w:hAnsi="Tahoma" w:cs="Tahoma"/>
        <w:noProof/>
      </w:rPr>
      <w:t>12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rPr>
        <w:rFonts w:ascii="Tahoma" w:eastAsia="Tahoma" w:hAnsi="Tahoma" w:cs="Tahoma"/>
      </w:rPr>
      <w:fldChar w:fldCharType="begin"/>
    </w:r>
    <w:r>
      <w:rPr>
        <w:rFonts w:ascii="Tahoma" w:eastAsia="Tahoma" w:hAnsi="Tahoma" w:cs="Tahoma"/>
      </w:rPr>
      <w:instrText xml:space="preserve"> NUMPAGES   \* MERGEFORMAT </w:instrText>
    </w:r>
    <w:r>
      <w:rPr>
        <w:rFonts w:ascii="Tahoma" w:eastAsia="Tahoma" w:hAnsi="Tahoma" w:cs="Tahoma"/>
      </w:rPr>
      <w:fldChar w:fldCharType="separate"/>
    </w:r>
    <w:r w:rsidR="00A14CD6">
      <w:rPr>
        <w:rFonts w:ascii="Tahoma" w:eastAsia="Tahoma" w:hAnsi="Tahoma" w:cs="Tahoma"/>
        <w:noProof/>
      </w:rPr>
      <w:t>17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  <w:b/>
        <w:sz w:val="16"/>
      </w:rPr>
      <w:t>надежная правовая поддержка</w:t>
    </w:r>
    <w:r>
      <w:rPr>
        <w:rFonts w:ascii="Tahoma" w:eastAsia="Tahoma" w:hAnsi="Tahoma" w:cs="Tahoma"/>
        <w:b/>
        <w:color w:val="333399"/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E05" w:rsidRDefault="00FA3E05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E05" w:rsidRDefault="003E3EA0">
    <w:pPr>
      <w:spacing w:after="892" w:line="259" w:lineRule="auto"/>
      <w:ind w:left="0" w:right="12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9607296</wp:posOffset>
              </wp:positionV>
              <wp:extent cx="6519419" cy="18288"/>
              <wp:effectExtent l="0" t="0" r="0" b="0"/>
              <wp:wrapSquare wrapText="bothSides"/>
              <wp:docPr id="15769" name="Group 157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16281" name="Shape 16281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F7B486" id="Group 15769" o:spid="_x0000_s1026" style="position:absolute;margin-left:55.2pt;margin-top:756.5pt;width:513.35pt;height:1.45pt;z-index:251665408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">
              <v:shape id="Shape 16281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O+c8UA&#10;AADeAAAADwAAAGRycy9kb3ducmV2LnhtbERPTWvCQBC9C/6HZQq96UZLNY2uIhZBKKUY7cHbkB2T&#10;0Oxs3N1q/PeuUOhtHu9z5svONOJCzteWFYyGCQjiwuqaSwWH/WaQgvABWWNjmRTcyMNy0e/NMdP2&#10;yju65KEUMYR9hgqqENpMSl9UZNAPbUscuZN1BkOErpTa4TWGm0aOk2QiDdYcGypsaV1R8ZP/GgXm&#10;vTi9vp1fdvm3TPXX4XN6dLcPpZ6futUMRKAu/Iv/3Fsd50/G6Qge78Qb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75zxQAAAN4AAAAPAAAAAAAAAAAAAAAAAJgCAABkcnMv&#10;ZG93bnJldi54bWxQSwUGAAAAAAQABAD1AAAAig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</w:p>
  <w:p w:rsidR="00FA3E05" w:rsidRDefault="003E3EA0">
    <w:pPr>
      <w:spacing w:after="0" w:line="216" w:lineRule="auto"/>
      <w:ind w:left="41" w:firstLine="0"/>
    </w:pPr>
    <w:proofErr w:type="spellStart"/>
    <w:r>
      <w:rPr>
        <w:rFonts w:ascii="Tahoma" w:eastAsia="Tahoma" w:hAnsi="Tahoma" w:cs="Tahoma"/>
        <w:b/>
        <w:color w:val="333399"/>
        <w:sz w:val="28"/>
      </w:rPr>
      <w:t>КонсультантПлюс</w:t>
    </w:r>
    <w:proofErr w:type="spellEnd"/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</w:rPr>
      <w:t xml:space="preserve"> </w:t>
    </w:r>
    <w:r>
      <w:rPr>
        <w:rFonts w:ascii="Tahoma" w:eastAsia="Tahoma" w:hAnsi="Tahoma" w:cs="Tahoma"/>
      </w:rPr>
      <w:t xml:space="preserve">Страница </w:t>
    </w:r>
    <w:r>
      <w:rPr>
        <w:rFonts w:ascii="Tahoma" w:eastAsia="Tahoma" w:hAnsi="Tahoma" w:cs="Tahoma"/>
      </w:rPr>
      <w:fldChar w:fldCharType="begin"/>
    </w:r>
    <w:r>
      <w:rPr>
        <w:rFonts w:ascii="Tahoma" w:eastAsia="Tahoma" w:hAnsi="Tahoma" w:cs="Tahoma"/>
      </w:rPr>
      <w:instrText xml:space="preserve"> PAGE   \* MERGEFORMAT </w:instrText>
    </w:r>
    <w:r>
      <w:rPr>
        <w:rFonts w:ascii="Tahoma" w:eastAsia="Tahoma" w:hAnsi="Tahoma" w:cs="Tahoma"/>
      </w:rPr>
      <w:fldChar w:fldCharType="separate"/>
    </w:r>
    <w:r>
      <w:rPr>
        <w:rFonts w:ascii="Tahoma" w:eastAsia="Tahoma" w:hAnsi="Tahoma" w:cs="Tahoma"/>
      </w:rPr>
      <w:t>10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rPr>
        <w:rFonts w:ascii="Tahoma" w:eastAsia="Tahoma" w:hAnsi="Tahoma" w:cs="Tahoma"/>
      </w:rPr>
      <w:fldChar w:fldCharType="begin"/>
    </w:r>
    <w:r>
      <w:rPr>
        <w:rFonts w:ascii="Tahoma" w:eastAsia="Tahoma" w:hAnsi="Tahoma" w:cs="Tahoma"/>
      </w:rPr>
      <w:instrText xml:space="preserve"> NUMPAGES   \* MERGEFORMAT </w:instrText>
    </w:r>
    <w:r>
      <w:rPr>
        <w:rFonts w:ascii="Tahoma" w:eastAsia="Tahoma" w:hAnsi="Tahoma" w:cs="Tahoma"/>
      </w:rPr>
      <w:fldChar w:fldCharType="separate"/>
    </w:r>
    <w:r>
      <w:rPr>
        <w:rFonts w:ascii="Tahoma" w:eastAsia="Tahoma" w:hAnsi="Tahoma" w:cs="Tahoma"/>
      </w:rPr>
      <w:t>13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  <w:b/>
        <w:sz w:val="16"/>
      </w:rPr>
      <w:t>надежная правовая поддержка</w:t>
    </w:r>
    <w:r>
      <w:rPr>
        <w:rFonts w:ascii="Tahoma" w:eastAsia="Tahoma" w:hAnsi="Tahoma" w:cs="Tahoma"/>
        <w:b/>
        <w:color w:val="333399"/>
        <w:sz w:val="28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E05" w:rsidRDefault="003E3EA0">
    <w:pPr>
      <w:spacing w:after="892" w:line="259" w:lineRule="auto"/>
      <w:ind w:left="0" w:right="12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9607296</wp:posOffset>
              </wp:positionV>
              <wp:extent cx="6519419" cy="18288"/>
              <wp:effectExtent l="0" t="0" r="0" b="0"/>
              <wp:wrapSquare wrapText="bothSides"/>
              <wp:docPr id="15700" name="Group 157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16280" name="Shape 16280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0C8B113" id="Group 15700" o:spid="_x0000_s1026" style="position:absolute;margin-left:55.2pt;margin-top:756.5pt;width:513.35pt;height:1.45pt;z-index:251666432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">
              <v:shape id="Shape 16280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8b6MkA&#10;AADeAAAADwAAAGRycy9kb3ducmV2LnhtbESPQWvCQBCF74X+h2UKvdVNLbUxukppEYQixdQevA3Z&#10;MQlmZ9PdrcZ/7xwKvc0wb95733w5uE6dKMTWs4HHUQaKuPK25drA7mv1kIOKCdli55kMXCjCcnF7&#10;M8fC+jNv6VSmWokJxwINNCn1hdaxashhHPmeWG4HHxwmWUOtbcCzmLtOj7Nsoh22LAkN9vTWUHUs&#10;f50B914dnqc/T9vyW+f2c7d52YfLhzH3d8PrDFSiIf2L/77XVupPxrkACI7Mo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e8b6MkAAADeAAAADwAAAAAAAAAAAAAAAACYAgAA&#10;ZHJzL2Rvd25yZXYueG1sUEsFBgAAAAAEAAQA9QAAAI4DAAAAAA=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</w:p>
  <w:p w:rsidR="00FA3E05" w:rsidRDefault="003E3EA0">
    <w:pPr>
      <w:spacing w:after="0" w:line="216" w:lineRule="auto"/>
      <w:ind w:left="41" w:firstLine="0"/>
    </w:pPr>
    <w:proofErr w:type="spellStart"/>
    <w:r>
      <w:rPr>
        <w:rFonts w:ascii="Tahoma" w:eastAsia="Tahoma" w:hAnsi="Tahoma" w:cs="Tahoma"/>
        <w:b/>
        <w:color w:val="333399"/>
        <w:sz w:val="28"/>
      </w:rPr>
      <w:t>КонсультантПлюс</w:t>
    </w:r>
    <w:proofErr w:type="spellEnd"/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</w:rPr>
      <w:t xml:space="preserve"> </w:t>
    </w:r>
    <w:r>
      <w:rPr>
        <w:rFonts w:ascii="Tahoma" w:eastAsia="Tahoma" w:hAnsi="Tahoma" w:cs="Tahoma"/>
      </w:rPr>
      <w:t xml:space="preserve">Страница </w:t>
    </w:r>
    <w:r>
      <w:rPr>
        <w:rFonts w:ascii="Tahoma" w:eastAsia="Tahoma" w:hAnsi="Tahoma" w:cs="Tahoma"/>
      </w:rPr>
      <w:fldChar w:fldCharType="begin"/>
    </w:r>
    <w:r>
      <w:rPr>
        <w:rFonts w:ascii="Tahoma" w:eastAsia="Tahoma" w:hAnsi="Tahoma" w:cs="Tahoma"/>
      </w:rPr>
      <w:instrText xml:space="preserve"> PAGE   \* MERGEFORMAT </w:instrText>
    </w:r>
    <w:r>
      <w:rPr>
        <w:rFonts w:ascii="Tahoma" w:eastAsia="Tahoma" w:hAnsi="Tahoma" w:cs="Tahoma"/>
      </w:rPr>
      <w:fldChar w:fldCharType="separate"/>
    </w:r>
    <w:r w:rsidR="00A14CD6">
      <w:rPr>
        <w:rFonts w:ascii="Tahoma" w:eastAsia="Tahoma" w:hAnsi="Tahoma" w:cs="Tahoma"/>
        <w:noProof/>
      </w:rPr>
      <w:t>17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rPr>
        <w:rFonts w:ascii="Tahoma" w:eastAsia="Tahoma" w:hAnsi="Tahoma" w:cs="Tahoma"/>
      </w:rPr>
      <w:fldChar w:fldCharType="begin"/>
    </w:r>
    <w:r>
      <w:rPr>
        <w:rFonts w:ascii="Tahoma" w:eastAsia="Tahoma" w:hAnsi="Tahoma" w:cs="Tahoma"/>
      </w:rPr>
      <w:instrText xml:space="preserve"> NUMPAGES   \* MERGEFORMAT </w:instrText>
    </w:r>
    <w:r>
      <w:rPr>
        <w:rFonts w:ascii="Tahoma" w:eastAsia="Tahoma" w:hAnsi="Tahoma" w:cs="Tahoma"/>
      </w:rPr>
      <w:fldChar w:fldCharType="separate"/>
    </w:r>
    <w:r w:rsidR="00A14CD6">
      <w:rPr>
        <w:rFonts w:ascii="Tahoma" w:eastAsia="Tahoma" w:hAnsi="Tahoma" w:cs="Tahoma"/>
        <w:noProof/>
      </w:rPr>
      <w:t>17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  <w:b/>
        <w:sz w:val="16"/>
      </w:rPr>
      <w:t>надежная правовая поддержка</w:t>
    </w:r>
    <w:r>
      <w:rPr>
        <w:rFonts w:ascii="Tahoma" w:eastAsia="Tahoma" w:hAnsi="Tahoma" w:cs="Tahoma"/>
        <w:b/>
        <w:color w:val="333399"/>
        <w:sz w:val="28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E05" w:rsidRDefault="003E3EA0">
    <w:pPr>
      <w:spacing w:after="892" w:line="259" w:lineRule="auto"/>
      <w:ind w:left="0" w:right="12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9607296</wp:posOffset>
              </wp:positionV>
              <wp:extent cx="6519419" cy="18288"/>
              <wp:effectExtent l="0" t="0" r="0" b="0"/>
              <wp:wrapSquare wrapText="bothSides"/>
              <wp:docPr id="15631" name="Group 156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16279" name="Shape 16279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214563" id="Group 15631" o:spid="_x0000_s1026" style="position:absolute;margin-left:55.2pt;margin-top:756.5pt;width:513.35pt;height:1.45pt;z-index:251667456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">
              <v:shape id="Shape 16279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DCUsUA&#10;AADeAAAADwAAAGRycy9kb3ducmV2LnhtbERPS2sCMRC+C/6HMIXeNFuLr9UoYhEEKeLWHnobNuPu&#10;4mayJqmu/94Ihd7m43vOfNmaWlzJ+cqygrd+AoI4t7riQsHxa9ObgPABWWNtmRTcycNy0e3MMdX2&#10;xge6ZqEQMYR9igrKEJpUSp+XZND3bUMcuZN1BkOErpDa4S2Gm1oOkmQkDVYcG0psaF1Sfs5+jQLz&#10;kZ+G08v7IfuWE70/fo5/3H2n1OtLu5qBCNSGf/Gfe6vj/NFgPIXnO/EG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AMJSxQAAAN4AAAAPAAAAAAAAAAAAAAAAAJgCAABkcnMv&#10;ZG93bnJldi54bWxQSwUGAAAAAAQABAD1AAAAig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</w:p>
  <w:p w:rsidR="00FA3E05" w:rsidRDefault="003E3EA0">
    <w:pPr>
      <w:spacing w:after="0" w:line="216" w:lineRule="auto"/>
      <w:ind w:left="41" w:firstLine="0"/>
    </w:pPr>
    <w:proofErr w:type="spellStart"/>
    <w:r>
      <w:rPr>
        <w:rFonts w:ascii="Tahoma" w:eastAsia="Tahoma" w:hAnsi="Tahoma" w:cs="Tahoma"/>
        <w:b/>
        <w:color w:val="333399"/>
        <w:sz w:val="28"/>
      </w:rPr>
      <w:t>КонсультантПлюс</w:t>
    </w:r>
    <w:proofErr w:type="spellEnd"/>
    <w:r>
      <w:rPr>
        <w:rFonts w:ascii="Tahoma" w:eastAsia="Tahoma" w:hAnsi="Tahoma" w:cs="Tahoma"/>
        <w:b/>
        <w:sz w:val="25"/>
        <w:vertAlign w:val="superscript"/>
      </w:rPr>
      <w:t xml:space="preserve">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</w:rPr>
      <w:t xml:space="preserve"> </w:t>
    </w:r>
    <w:r>
      <w:rPr>
        <w:rFonts w:ascii="Tahoma" w:eastAsia="Tahoma" w:hAnsi="Tahoma" w:cs="Tahoma"/>
      </w:rPr>
      <w:t xml:space="preserve">Страница </w:t>
    </w:r>
    <w:r>
      <w:rPr>
        <w:rFonts w:ascii="Tahoma" w:eastAsia="Tahoma" w:hAnsi="Tahoma" w:cs="Tahoma"/>
      </w:rPr>
      <w:fldChar w:fldCharType="begin"/>
    </w:r>
    <w:r>
      <w:rPr>
        <w:rFonts w:ascii="Tahoma" w:eastAsia="Tahoma" w:hAnsi="Tahoma" w:cs="Tahoma"/>
      </w:rPr>
      <w:instrText xml:space="preserve"> PAGE   \* MERGEFORMAT </w:instrText>
    </w:r>
    <w:r>
      <w:rPr>
        <w:rFonts w:ascii="Tahoma" w:eastAsia="Tahoma" w:hAnsi="Tahoma" w:cs="Tahoma"/>
      </w:rPr>
      <w:fldChar w:fldCharType="separate"/>
    </w:r>
    <w:r>
      <w:rPr>
        <w:rFonts w:ascii="Tahoma" w:eastAsia="Tahoma" w:hAnsi="Tahoma" w:cs="Tahoma"/>
      </w:rPr>
      <w:t>10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</w:t>
    </w:r>
    <w:r>
      <w:rPr>
        <w:rFonts w:ascii="Tahoma" w:eastAsia="Tahoma" w:hAnsi="Tahoma" w:cs="Tahoma"/>
      </w:rPr>
      <w:fldChar w:fldCharType="begin"/>
    </w:r>
    <w:r>
      <w:rPr>
        <w:rFonts w:ascii="Tahoma" w:eastAsia="Tahoma" w:hAnsi="Tahoma" w:cs="Tahoma"/>
      </w:rPr>
      <w:instrText xml:space="preserve"> NUMP</w:instrText>
    </w:r>
    <w:r>
      <w:rPr>
        <w:rFonts w:ascii="Tahoma" w:eastAsia="Tahoma" w:hAnsi="Tahoma" w:cs="Tahoma"/>
      </w:rPr>
      <w:instrText xml:space="preserve">AGES   \* MERGEFORMAT </w:instrText>
    </w:r>
    <w:r>
      <w:rPr>
        <w:rFonts w:ascii="Tahoma" w:eastAsia="Tahoma" w:hAnsi="Tahoma" w:cs="Tahoma"/>
      </w:rPr>
      <w:fldChar w:fldCharType="separate"/>
    </w:r>
    <w:r>
      <w:rPr>
        <w:rFonts w:ascii="Tahoma" w:eastAsia="Tahoma" w:hAnsi="Tahoma" w:cs="Tahoma"/>
      </w:rPr>
      <w:t>13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  <w:b/>
        <w:sz w:val="16"/>
      </w:rPr>
      <w:t>надежная правовая поддержка</w:t>
    </w:r>
    <w:r>
      <w:rPr>
        <w:rFonts w:ascii="Tahoma" w:eastAsia="Tahoma" w:hAnsi="Tahoma" w:cs="Tahoma"/>
        <w:b/>
        <w:color w:val="333399"/>
        <w:sz w:val="2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EA0" w:rsidRDefault="003E3EA0">
      <w:pPr>
        <w:spacing w:after="0" w:line="240" w:lineRule="auto"/>
      </w:pPr>
      <w:r>
        <w:separator/>
      </w:r>
    </w:p>
  </w:footnote>
  <w:footnote w:type="continuationSeparator" w:id="0">
    <w:p w:rsidR="003E3EA0" w:rsidRDefault="003E3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E05" w:rsidRDefault="003E3EA0">
    <w:pPr>
      <w:tabs>
        <w:tab w:val="center" w:pos="2620"/>
        <w:tab w:val="center" w:pos="6393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1083818</wp:posOffset>
              </wp:positionV>
              <wp:extent cx="6519419" cy="18288"/>
              <wp:effectExtent l="0" t="0" r="0" b="0"/>
              <wp:wrapSquare wrapText="bothSides"/>
              <wp:docPr id="15521" name="Group 155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16273" name="Shape 16273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978FEF" id="Group 15521" o:spid="_x0000_s1026" style="position:absolute;margin-left:55.2pt;margin-top:85.35pt;width:513.35pt;height:1.45pt;z-index:251658240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">
              <v:shape id="Shape 16273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j1uMUA&#10;AADeAAAADwAAAGRycy9kb3ducmV2LnhtbERPS2sCMRC+F/wPYQRvNVvFR1ejSIsgSBFXe/A2bMbd&#10;pZvJmkRd/31TKHibj+8582VranEj5yvLCt76CQji3OqKCwXHw/p1CsIHZI21ZVLwIA/LRedljqm2&#10;d97TLQuFiCHsU1RQhtCkUvq8JIO+bxviyJ2tMxgidIXUDu8x3NRykCRjabDi2FBiQx8l5T/Z1Sgw&#10;n/l59H4Z7rNvOdW749fk5B5bpXrddjUDEagNT/G/e6Pj/PFgMoS/d+IN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6PW4xQAAAN4AAAAPAAAAAAAAAAAAAAAAAJgCAABkcnMv&#10;ZG93bnJldi54bWxQSwUGAAAAAAQABAD1AAAAig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rFonts w:ascii="Tahoma" w:eastAsia="Tahoma" w:hAnsi="Tahoma" w:cs="Tahoma"/>
        <w:sz w:val="16"/>
      </w:rPr>
      <w:t xml:space="preserve">Закон Республики Башкортостан от 01.07.2013 N 696-з </w:t>
    </w:r>
    <w:r>
      <w:rPr>
        <w:rFonts w:ascii="Tahoma" w:eastAsia="Tahoma" w:hAnsi="Tahoma" w:cs="Tahoma"/>
        <w:sz w:val="16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A3E05" w:rsidRDefault="003E3EA0">
    <w:pPr>
      <w:spacing w:after="0" w:line="259" w:lineRule="auto"/>
      <w:ind w:left="0" w:right="2" w:firstLine="0"/>
      <w:jc w:val="right"/>
    </w:pPr>
    <w:r>
      <w:rPr>
        <w:rFonts w:ascii="Tahoma" w:eastAsia="Tahoma" w:hAnsi="Tahoma" w:cs="Tahoma"/>
        <w:sz w:val="18"/>
      </w:rPr>
      <w:t xml:space="preserve">Документ предоставлен </w:t>
    </w:r>
    <w:proofErr w:type="spellStart"/>
    <w:r>
      <w:rPr>
        <w:rFonts w:ascii="Tahoma" w:eastAsia="Tahoma" w:hAnsi="Tahoma" w:cs="Tahoma"/>
        <w:color w:val="0000FF"/>
        <w:sz w:val="18"/>
      </w:rPr>
      <w:t>КонсультантПлюс</w:t>
    </w:r>
    <w:proofErr w:type="spellEnd"/>
    <w:r>
      <w:rPr>
        <w:rFonts w:ascii="Tahoma" w:eastAsia="Tahoma" w:hAnsi="Tahoma" w:cs="Tahoma"/>
        <w:sz w:val="18"/>
      </w:rPr>
      <w:t xml:space="preserve"> </w:t>
    </w:r>
  </w:p>
  <w:p w:rsidR="00FA3E05" w:rsidRDefault="003E3EA0">
    <w:pPr>
      <w:spacing w:after="0" w:line="259" w:lineRule="auto"/>
      <w:ind w:left="578" w:firstLine="0"/>
      <w:jc w:val="left"/>
    </w:pPr>
    <w:r>
      <w:rPr>
        <w:rFonts w:ascii="Tahoma" w:eastAsia="Tahoma" w:hAnsi="Tahoma" w:cs="Tahoma"/>
        <w:sz w:val="16"/>
      </w:rPr>
      <w:t xml:space="preserve">"Об образовании в Республике Башкортостан" </w:t>
    </w:r>
  </w:p>
  <w:p w:rsidR="00FA3E05" w:rsidRDefault="003E3EA0">
    <w:pPr>
      <w:spacing w:after="0" w:line="259" w:lineRule="auto"/>
      <w:ind w:left="0" w:right="3" w:firstLine="0"/>
      <w:jc w:val="right"/>
    </w:pPr>
    <w:r>
      <w:rPr>
        <w:rFonts w:ascii="Tahoma" w:eastAsia="Tahoma" w:hAnsi="Tahoma" w:cs="Tahoma"/>
        <w:sz w:val="16"/>
      </w:rPr>
      <w:t xml:space="preserve">Дата сохранения: 20.10.2013 </w:t>
    </w:r>
  </w:p>
  <w:p w:rsidR="00FA3E05" w:rsidRDefault="003E3EA0">
    <w:pPr>
      <w:tabs>
        <w:tab w:val="center" w:pos="3009"/>
        <w:tab w:val="center" w:pos="6393"/>
      </w:tabs>
      <w:spacing w:after="31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Tahoma" w:eastAsia="Tahoma" w:hAnsi="Tahoma" w:cs="Tahoma"/>
        <w:sz w:val="16"/>
      </w:rPr>
      <w:t xml:space="preserve">(принят Государственным Собранием - Курултаем РБ 27.06.2013) </w:t>
    </w:r>
    <w:r>
      <w:rPr>
        <w:rFonts w:ascii="Tahoma" w:eastAsia="Tahoma" w:hAnsi="Tahoma" w:cs="Tahoma"/>
        <w:sz w:val="16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A3E05" w:rsidRDefault="003E3EA0">
    <w:pPr>
      <w:spacing w:after="241" w:line="259" w:lineRule="auto"/>
      <w:ind w:left="537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A3E05" w:rsidRDefault="003E3EA0">
    <w:pPr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E05" w:rsidRDefault="003E3EA0">
    <w:pPr>
      <w:tabs>
        <w:tab w:val="center" w:pos="2620"/>
        <w:tab w:val="center" w:pos="6393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1083818</wp:posOffset>
              </wp:positionV>
              <wp:extent cx="6519419" cy="18288"/>
              <wp:effectExtent l="0" t="0" r="0" b="0"/>
              <wp:wrapSquare wrapText="bothSides"/>
              <wp:docPr id="15452" name="Group 154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16272" name="Shape 16272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A1569C" id="Group 15452" o:spid="_x0000_s1026" style="position:absolute;margin-left:55.2pt;margin-top:85.35pt;width:513.35pt;height:1.45pt;z-index:251659264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">
              <v:shape id="Shape 16272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RQI8UA&#10;AADeAAAADwAAAGRycy9kb3ducmV2LnhtbERPS2vCQBC+F/wPywi91Y0RX9FVpFIoSClGPXgbsmMS&#10;zM6mu1uN/75bKPQ2H99zluvONOJGzteWFQwHCQjiwuqaSwXHw9vLDIQPyBoby6TgQR7Wq97TEjNt&#10;77ynWx5KEUPYZ6igCqHNpPRFRQb9wLbEkbtYZzBE6EqpHd5juGlkmiQTabDm2FBhS68VFdf82ygw&#10;2+Iynn+N9vlJzvTn8WN6do+dUs/9brMAEagL/+I/97uO8yfpNIXfd+IN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FAjxQAAAN4AAAAPAAAAAAAAAAAAAAAAAJgCAABkcnMv&#10;ZG93bnJldi54bWxQSwUGAAAAAAQABAD1AAAAig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rFonts w:ascii="Tahoma" w:eastAsia="Tahoma" w:hAnsi="Tahoma" w:cs="Tahoma"/>
        <w:sz w:val="16"/>
      </w:rPr>
      <w:t xml:space="preserve">Закон Республики Башкортостан от 01.07.2013 N 696-з </w:t>
    </w:r>
    <w:r>
      <w:rPr>
        <w:rFonts w:ascii="Tahoma" w:eastAsia="Tahoma" w:hAnsi="Tahoma" w:cs="Tahoma"/>
        <w:sz w:val="16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A3E05" w:rsidRDefault="003E3EA0">
    <w:pPr>
      <w:spacing w:after="0" w:line="259" w:lineRule="auto"/>
      <w:ind w:left="0" w:right="2" w:firstLine="0"/>
      <w:jc w:val="right"/>
    </w:pPr>
    <w:r>
      <w:rPr>
        <w:rFonts w:ascii="Tahoma" w:eastAsia="Tahoma" w:hAnsi="Tahoma" w:cs="Tahoma"/>
        <w:sz w:val="18"/>
      </w:rPr>
      <w:t xml:space="preserve">Документ предоставлен </w:t>
    </w:r>
    <w:proofErr w:type="spellStart"/>
    <w:r>
      <w:rPr>
        <w:rFonts w:ascii="Tahoma" w:eastAsia="Tahoma" w:hAnsi="Tahoma" w:cs="Tahoma"/>
        <w:color w:val="0000FF"/>
        <w:sz w:val="18"/>
      </w:rPr>
      <w:t>КонсультантПлюс</w:t>
    </w:r>
    <w:proofErr w:type="spellEnd"/>
    <w:r>
      <w:rPr>
        <w:rFonts w:ascii="Tahoma" w:eastAsia="Tahoma" w:hAnsi="Tahoma" w:cs="Tahoma"/>
        <w:sz w:val="18"/>
      </w:rPr>
      <w:t xml:space="preserve"> </w:t>
    </w:r>
  </w:p>
  <w:p w:rsidR="00FA3E05" w:rsidRDefault="003E3EA0">
    <w:pPr>
      <w:spacing w:after="0" w:line="259" w:lineRule="auto"/>
      <w:ind w:left="578" w:firstLine="0"/>
      <w:jc w:val="left"/>
    </w:pPr>
    <w:r>
      <w:rPr>
        <w:rFonts w:ascii="Tahoma" w:eastAsia="Tahoma" w:hAnsi="Tahoma" w:cs="Tahoma"/>
        <w:sz w:val="16"/>
      </w:rPr>
      <w:t xml:space="preserve">"Об образовании в Республике Башкортостан" </w:t>
    </w:r>
  </w:p>
  <w:p w:rsidR="00FA3E05" w:rsidRDefault="003E3EA0">
    <w:pPr>
      <w:spacing w:after="0" w:line="259" w:lineRule="auto"/>
      <w:ind w:left="0" w:right="3" w:firstLine="0"/>
      <w:jc w:val="right"/>
    </w:pPr>
    <w:r>
      <w:rPr>
        <w:rFonts w:ascii="Tahoma" w:eastAsia="Tahoma" w:hAnsi="Tahoma" w:cs="Tahoma"/>
        <w:sz w:val="16"/>
      </w:rPr>
      <w:t xml:space="preserve">Дата сохранения: 20.10.2013 </w:t>
    </w:r>
  </w:p>
  <w:p w:rsidR="00FA3E05" w:rsidRDefault="003E3EA0">
    <w:pPr>
      <w:tabs>
        <w:tab w:val="center" w:pos="3009"/>
        <w:tab w:val="center" w:pos="6393"/>
      </w:tabs>
      <w:spacing w:after="31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Tahoma" w:eastAsia="Tahoma" w:hAnsi="Tahoma" w:cs="Tahoma"/>
        <w:sz w:val="16"/>
      </w:rPr>
      <w:t xml:space="preserve">(принят Государственным Собранием - Курултаем РБ 27.06.2013) </w:t>
    </w:r>
    <w:r>
      <w:rPr>
        <w:rFonts w:ascii="Tahoma" w:eastAsia="Tahoma" w:hAnsi="Tahoma" w:cs="Tahoma"/>
        <w:sz w:val="16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A3E05" w:rsidRDefault="003E3EA0">
    <w:pPr>
      <w:spacing w:after="241" w:line="259" w:lineRule="auto"/>
      <w:ind w:left="537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A3E05" w:rsidRDefault="003E3EA0">
    <w:pPr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E05" w:rsidRDefault="00FA3E05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E05" w:rsidRDefault="003E3EA0">
    <w:pPr>
      <w:tabs>
        <w:tab w:val="center" w:pos="585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1083818</wp:posOffset>
              </wp:positionV>
              <wp:extent cx="6519419" cy="18288"/>
              <wp:effectExtent l="0" t="0" r="0" b="0"/>
              <wp:wrapSquare wrapText="bothSides"/>
              <wp:docPr id="15729" name="Group 157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16276" name="Shape 16276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2326A1" id="Group 15729" o:spid="_x0000_s1026" style="position:absolute;margin-left:55.2pt;margin-top:85.35pt;width:513.35pt;height:1.45pt;z-index:251662336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">
              <v:shape id="Shape 16276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9WIMUA&#10;AADeAAAADwAAAGRycy9kb3ducmV2LnhtbERPTWvCQBC9F/wPywi91Y0Wo0ZXkZZCQaQY9eBtyI5J&#10;MDub7m41/vtuQehtHu9zFqvONOJKzteWFQwHCQjiwuqaSwWH/cfLFIQPyBoby6TgTh5Wy97TAjNt&#10;b7yjax5KEUPYZ6igCqHNpPRFRQb9wLbEkTtbZzBE6EqpHd5iuGnkKElSabDm2FBhS28VFZf8xygw&#10;78V5PPt+3eVHOdVfh+3k5O4bpZ773XoOIlAX/sUP96eO89PRJIW/d+IN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1YgxQAAAN4AAAAPAAAAAAAAAAAAAAAAAJgCAABkcnMv&#10;ZG93bnJldi54bWxQSwUGAAAAAAQABAD1AAAAig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  <w:sz w:val="16"/>
      </w:rPr>
      <w:t xml:space="preserve">Закон Республики Башкортостан от 01.07.2013 N 696-з </w:t>
    </w:r>
    <w:r>
      <w:rPr>
        <w:rFonts w:ascii="Tahoma" w:eastAsia="Tahoma" w:hAnsi="Tahoma" w:cs="Tahoma"/>
        <w:sz w:val="16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A3E05" w:rsidRDefault="003E3EA0">
    <w:pPr>
      <w:spacing w:after="0" w:line="259" w:lineRule="auto"/>
      <w:ind w:left="0" w:right="54" w:firstLine="0"/>
      <w:jc w:val="right"/>
    </w:pPr>
    <w:r>
      <w:rPr>
        <w:rFonts w:ascii="Tahoma" w:eastAsia="Tahoma" w:hAnsi="Tahoma" w:cs="Tahoma"/>
        <w:sz w:val="18"/>
      </w:rPr>
      <w:t xml:space="preserve">Документ предоставлен </w:t>
    </w:r>
    <w:proofErr w:type="spellStart"/>
    <w:r>
      <w:rPr>
        <w:rFonts w:ascii="Tahoma" w:eastAsia="Tahoma" w:hAnsi="Tahoma" w:cs="Tahoma"/>
        <w:color w:val="0000FF"/>
        <w:sz w:val="18"/>
      </w:rPr>
      <w:t>КонсультантПлюс</w:t>
    </w:r>
    <w:proofErr w:type="spellEnd"/>
    <w:r>
      <w:rPr>
        <w:rFonts w:ascii="Tahoma" w:eastAsia="Tahoma" w:hAnsi="Tahoma" w:cs="Tahoma"/>
        <w:sz w:val="18"/>
      </w:rPr>
      <w:t xml:space="preserve"> </w:t>
    </w:r>
  </w:p>
  <w:p w:rsidR="00FA3E05" w:rsidRDefault="003E3EA0">
    <w:pPr>
      <w:spacing w:after="0" w:line="259" w:lineRule="auto"/>
      <w:ind w:left="41" w:firstLine="0"/>
      <w:jc w:val="left"/>
    </w:pPr>
    <w:r>
      <w:rPr>
        <w:rFonts w:ascii="Tahoma" w:eastAsia="Tahoma" w:hAnsi="Tahoma" w:cs="Tahoma"/>
        <w:sz w:val="16"/>
      </w:rPr>
      <w:t xml:space="preserve">"Об образовании в Республике Башкортостан" </w:t>
    </w:r>
  </w:p>
  <w:p w:rsidR="00FA3E05" w:rsidRDefault="003E3EA0">
    <w:pPr>
      <w:spacing w:after="0" w:line="259" w:lineRule="auto"/>
      <w:ind w:left="0" w:right="55" w:firstLine="0"/>
      <w:jc w:val="right"/>
    </w:pPr>
    <w:r>
      <w:rPr>
        <w:rFonts w:ascii="Tahoma" w:eastAsia="Tahoma" w:hAnsi="Tahoma" w:cs="Tahoma"/>
        <w:sz w:val="16"/>
      </w:rPr>
      <w:t xml:space="preserve">Дата сохранения: 20.10.2013 </w:t>
    </w:r>
  </w:p>
  <w:p w:rsidR="00FA3E05" w:rsidRDefault="003E3EA0">
    <w:pPr>
      <w:tabs>
        <w:tab w:val="center" w:pos="5855"/>
      </w:tabs>
      <w:spacing w:after="316" w:line="259" w:lineRule="auto"/>
      <w:ind w:left="0" w:firstLine="0"/>
      <w:jc w:val="left"/>
    </w:pPr>
    <w:r>
      <w:rPr>
        <w:rFonts w:ascii="Tahoma" w:eastAsia="Tahoma" w:hAnsi="Tahoma" w:cs="Tahoma"/>
        <w:sz w:val="16"/>
      </w:rPr>
      <w:t xml:space="preserve">(принят Государственным Собранием - Курултаем РБ 27.06.2013) </w:t>
    </w:r>
    <w:r>
      <w:rPr>
        <w:rFonts w:ascii="Tahoma" w:eastAsia="Tahoma" w:hAnsi="Tahoma" w:cs="Tahoma"/>
        <w:sz w:val="16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A3E05" w:rsidRDefault="003E3EA0">
    <w:pPr>
      <w:spacing w:after="241" w:line="259" w:lineRule="auto"/>
      <w:ind w:left="0" w:right="53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A3E05" w:rsidRDefault="003E3EA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E05" w:rsidRDefault="003E3EA0">
    <w:pPr>
      <w:tabs>
        <w:tab w:val="center" w:pos="585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1083818</wp:posOffset>
              </wp:positionV>
              <wp:extent cx="6519419" cy="18288"/>
              <wp:effectExtent l="0" t="0" r="0" b="0"/>
              <wp:wrapSquare wrapText="bothSides"/>
              <wp:docPr id="15660" name="Group 156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16275" name="Shape 16275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7F46AF" id="Group 15660" o:spid="_x0000_s1026" style="position:absolute;margin-left:55.2pt;margin-top:85.35pt;width:513.35pt;height:1.45pt;z-index:251663360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">
              <v:shape id="Shape 16275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3IV8UA&#10;AADeAAAADwAAAGRycy9kb3ducmV2LnhtbERPS2sCMRC+F/wPYYTearYWH12NIkpBEBFXe/A2bMbd&#10;pZvJmqS6/vumIHibj+8503lranEl5yvLCt57CQji3OqKCwXHw9fbGIQPyBpry6TgTh7ms87LFFNt&#10;b7ynaxYKEUPYp6igDKFJpfR5SQZ9zzbEkTtbZzBE6AqpHd5iuKllP0mG0mDFsaHEhpYl5T/Zr1Fg&#10;Vvl58Hn52Gffcqx3x+3o5O4bpV677WICIlAbnuKHe63j/GF/NID/d+IN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chXxQAAAN4AAAAPAAAAAAAAAAAAAAAAAJgCAABkcnMv&#10;ZG93bnJldi54bWxQSwUGAAAAAAQABAD1AAAAig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  <w:sz w:val="16"/>
      </w:rPr>
      <w:t xml:space="preserve">Закон Республики Башкортостан от 01.07.2013 N 696-з </w:t>
    </w:r>
    <w:r>
      <w:rPr>
        <w:rFonts w:ascii="Tahoma" w:eastAsia="Tahoma" w:hAnsi="Tahoma" w:cs="Tahoma"/>
        <w:sz w:val="16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A3E05" w:rsidRDefault="003E3EA0">
    <w:pPr>
      <w:spacing w:after="0" w:line="259" w:lineRule="auto"/>
      <w:ind w:left="0" w:right="54" w:firstLine="0"/>
      <w:jc w:val="right"/>
    </w:pPr>
    <w:r>
      <w:rPr>
        <w:rFonts w:ascii="Tahoma" w:eastAsia="Tahoma" w:hAnsi="Tahoma" w:cs="Tahoma"/>
        <w:sz w:val="18"/>
      </w:rPr>
      <w:t xml:space="preserve">Документ предоставлен </w:t>
    </w:r>
    <w:proofErr w:type="spellStart"/>
    <w:r>
      <w:rPr>
        <w:rFonts w:ascii="Tahoma" w:eastAsia="Tahoma" w:hAnsi="Tahoma" w:cs="Tahoma"/>
        <w:color w:val="0000FF"/>
        <w:sz w:val="18"/>
      </w:rPr>
      <w:t>КонсультантПлюс</w:t>
    </w:r>
    <w:proofErr w:type="spellEnd"/>
    <w:r>
      <w:rPr>
        <w:rFonts w:ascii="Tahoma" w:eastAsia="Tahoma" w:hAnsi="Tahoma" w:cs="Tahoma"/>
        <w:sz w:val="18"/>
      </w:rPr>
      <w:t xml:space="preserve"> </w:t>
    </w:r>
  </w:p>
  <w:p w:rsidR="00FA3E05" w:rsidRDefault="003E3EA0">
    <w:pPr>
      <w:spacing w:after="0" w:line="259" w:lineRule="auto"/>
      <w:ind w:left="41" w:firstLine="0"/>
      <w:jc w:val="left"/>
    </w:pPr>
    <w:r>
      <w:rPr>
        <w:rFonts w:ascii="Tahoma" w:eastAsia="Tahoma" w:hAnsi="Tahoma" w:cs="Tahoma"/>
        <w:sz w:val="16"/>
      </w:rPr>
      <w:t xml:space="preserve">"Об образовании в Республике Башкортостан" </w:t>
    </w:r>
  </w:p>
  <w:p w:rsidR="00FA3E05" w:rsidRDefault="003E3EA0">
    <w:pPr>
      <w:spacing w:after="0" w:line="259" w:lineRule="auto"/>
      <w:ind w:left="0" w:right="55" w:firstLine="0"/>
      <w:jc w:val="right"/>
    </w:pPr>
    <w:r>
      <w:rPr>
        <w:rFonts w:ascii="Tahoma" w:eastAsia="Tahoma" w:hAnsi="Tahoma" w:cs="Tahoma"/>
        <w:sz w:val="16"/>
      </w:rPr>
      <w:t xml:space="preserve">Дата сохранения: 20.10.2013 </w:t>
    </w:r>
  </w:p>
  <w:p w:rsidR="00FA3E05" w:rsidRDefault="003E3EA0">
    <w:pPr>
      <w:tabs>
        <w:tab w:val="center" w:pos="5855"/>
      </w:tabs>
      <w:spacing w:after="316" w:line="259" w:lineRule="auto"/>
      <w:ind w:left="0" w:firstLine="0"/>
      <w:jc w:val="left"/>
    </w:pPr>
    <w:r>
      <w:rPr>
        <w:rFonts w:ascii="Tahoma" w:eastAsia="Tahoma" w:hAnsi="Tahoma" w:cs="Tahoma"/>
        <w:sz w:val="16"/>
      </w:rPr>
      <w:t xml:space="preserve">(принят Государственным Собранием - Курултаем РБ 27.06.2013) </w:t>
    </w:r>
    <w:r>
      <w:rPr>
        <w:rFonts w:ascii="Tahoma" w:eastAsia="Tahoma" w:hAnsi="Tahoma" w:cs="Tahoma"/>
        <w:sz w:val="16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A3E05" w:rsidRDefault="003E3EA0">
    <w:pPr>
      <w:spacing w:after="241" w:line="259" w:lineRule="auto"/>
      <w:ind w:left="0" w:right="53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A3E05" w:rsidRDefault="003E3EA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E05" w:rsidRDefault="003E3EA0">
    <w:pPr>
      <w:tabs>
        <w:tab w:val="center" w:pos="585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1083818</wp:posOffset>
              </wp:positionV>
              <wp:extent cx="6519419" cy="18288"/>
              <wp:effectExtent l="0" t="0" r="0" b="0"/>
              <wp:wrapSquare wrapText="bothSides"/>
              <wp:docPr id="15591" name="Group 155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16274" name="Shape 16274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5ED596" id="Group 15591" o:spid="_x0000_s1026" style="position:absolute;margin-left:55.2pt;margin-top:85.35pt;width:513.35pt;height:1.45pt;z-index:251664384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">
              <v:shape id="Shape 16274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FtzMYA&#10;AADeAAAADwAAAGRycy9kb3ducmV2LnhtbERPS2sCMRC+F/wPYYTealZrfaxGKS2CUERc9eBt2Iy7&#10;i5vJNom6/vumUOhtPr7nzJetqcWNnK8sK+j3EhDEudUVFwoO+9XLBIQPyBpry6TgQR6Wi87THFNt&#10;77yjWxYKEUPYp6igDKFJpfR5SQZ9zzbEkTtbZzBE6AqpHd5juKnlIElG0mDFsaHEhj5Kyi/Z1Sgw&#10;n/n5bfr9usuOcqK3h8345B5fSj132/cZiEBt+Bf/udc6zh8NxkP4fSfe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FtzMYAAADeAAAADwAAAAAAAAAAAAAAAACYAgAAZHJz&#10;L2Rvd25yZXYueG1sUEsFBgAAAAAEAAQA9QAAAIsDAAAAAA=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  <w:sz w:val="16"/>
      </w:rPr>
      <w:t xml:space="preserve">Закон Республики Башкортостан от 01.07.2013 N 696-з </w:t>
    </w:r>
    <w:r>
      <w:rPr>
        <w:rFonts w:ascii="Tahoma" w:eastAsia="Tahoma" w:hAnsi="Tahoma" w:cs="Tahoma"/>
        <w:sz w:val="16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A3E05" w:rsidRDefault="003E3EA0">
    <w:pPr>
      <w:spacing w:after="0" w:line="259" w:lineRule="auto"/>
      <w:ind w:left="0" w:right="54" w:firstLine="0"/>
      <w:jc w:val="right"/>
    </w:pPr>
    <w:r>
      <w:rPr>
        <w:rFonts w:ascii="Tahoma" w:eastAsia="Tahoma" w:hAnsi="Tahoma" w:cs="Tahoma"/>
        <w:sz w:val="18"/>
      </w:rPr>
      <w:t xml:space="preserve">Документ предоставлен </w:t>
    </w:r>
    <w:proofErr w:type="spellStart"/>
    <w:r>
      <w:rPr>
        <w:rFonts w:ascii="Tahoma" w:eastAsia="Tahoma" w:hAnsi="Tahoma" w:cs="Tahoma"/>
        <w:color w:val="0000FF"/>
        <w:sz w:val="18"/>
      </w:rPr>
      <w:t>КонсультантПлюс</w:t>
    </w:r>
    <w:proofErr w:type="spellEnd"/>
    <w:r>
      <w:rPr>
        <w:rFonts w:ascii="Tahoma" w:eastAsia="Tahoma" w:hAnsi="Tahoma" w:cs="Tahoma"/>
        <w:sz w:val="18"/>
      </w:rPr>
      <w:t xml:space="preserve"> </w:t>
    </w:r>
  </w:p>
  <w:p w:rsidR="00FA3E05" w:rsidRDefault="003E3EA0">
    <w:pPr>
      <w:spacing w:after="0" w:line="259" w:lineRule="auto"/>
      <w:ind w:left="41" w:firstLine="0"/>
      <w:jc w:val="left"/>
    </w:pPr>
    <w:r>
      <w:rPr>
        <w:rFonts w:ascii="Tahoma" w:eastAsia="Tahoma" w:hAnsi="Tahoma" w:cs="Tahoma"/>
        <w:sz w:val="16"/>
      </w:rPr>
      <w:t xml:space="preserve">"Об образовании в Республике Башкортостан" </w:t>
    </w:r>
  </w:p>
  <w:p w:rsidR="00FA3E05" w:rsidRDefault="003E3EA0">
    <w:pPr>
      <w:spacing w:after="0" w:line="259" w:lineRule="auto"/>
      <w:ind w:left="0" w:right="55" w:firstLine="0"/>
      <w:jc w:val="right"/>
    </w:pPr>
    <w:r>
      <w:rPr>
        <w:rFonts w:ascii="Tahoma" w:eastAsia="Tahoma" w:hAnsi="Tahoma" w:cs="Tahoma"/>
        <w:sz w:val="16"/>
      </w:rPr>
      <w:t xml:space="preserve">Дата сохранения: 20.10.2013 </w:t>
    </w:r>
  </w:p>
  <w:p w:rsidR="00FA3E05" w:rsidRDefault="003E3EA0">
    <w:pPr>
      <w:tabs>
        <w:tab w:val="center" w:pos="5855"/>
      </w:tabs>
      <w:spacing w:after="316" w:line="259" w:lineRule="auto"/>
      <w:ind w:left="0" w:firstLine="0"/>
      <w:jc w:val="left"/>
    </w:pPr>
    <w:r>
      <w:rPr>
        <w:rFonts w:ascii="Tahoma" w:eastAsia="Tahoma" w:hAnsi="Tahoma" w:cs="Tahoma"/>
        <w:sz w:val="16"/>
      </w:rPr>
      <w:t xml:space="preserve">(принят Государственным Собранием - Курултаем РБ 27.06.2013) </w:t>
    </w:r>
    <w:r>
      <w:rPr>
        <w:rFonts w:ascii="Tahoma" w:eastAsia="Tahoma" w:hAnsi="Tahoma" w:cs="Tahoma"/>
        <w:sz w:val="16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A3E05" w:rsidRDefault="003E3EA0">
    <w:pPr>
      <w:spacing w:after="241" w:line="259" w:lineRule="auto"/>
      <w:ind w:left="0" w:right="53" w:firstLine="0"/>
      <w:jc w:val="center"/>
    </w:pPr>
    <w:r>
      <w:rPr>
        <w:rFonts w:ascii="Times New Roman" w:eastAsia="Times New Roman" w:hAnsi="Times New Roman" w:cs="Times New Roman"/>
        <w:sz w:val="2"/>
      </w:rPr>
      <w:t xml:space="preserve"> </w:t>
    </w:r>
  </w:p>
  <w:p w:rsidR="00FA3E05" w:rsidRDefault="003E3EA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10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F66B3"/>
    <w:multiLevelType w:val="hybridMultilevel"/>
    <w:tmpl w:val="5DF630AA"/>
    <w:lvl w:ilvl="0" w:tplc="6E66CEDE">
      <w:start w:val="2"/>
      <w:numFmt w:val="decimal"/>
      <w:lvlText w:val="%1.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62D68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407CD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E44F9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6FCA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74ADA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4481E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04FC8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5EF35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674DF"/>
    <w:multiLevelType w:val="hybridMultilevel"/>
    <w:tmpl w:val="C7AC91A8"/>
    <w:lvl w:ilvl="0" w:tplc="3E46593C">
      <w:start w:val="1"/>
      <w:numFmt w:val="decimal"/>
      <w:lvlText w:val="%1.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FCCFA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36279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7A6A1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9ACD8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4A9C6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ACC35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0CBC0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B2184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3366B3"/>
    <w:multiLevelType w:val="hybridMultilevel"/>
    <w:tmpl w:val="3A8428FC"/>
    <w:lvl w:ilvl="0" w:tplc="AD96E770">
      <w:start w:val="1"/>
      <w:numFmt w:val="decimal"/>
      <w:lvlText w:val="%1.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9603D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2E1D5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4AA5C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8CFFC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6C55E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7CDBB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A2D93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B6F60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B8680C"/>
    <w:multiLevelType w:val="hybridMultilevel"/>
    <w:tmpl w:val="A8F2BC6E"/>
    <w:lvl w:ilvl="0" w:tplc="589A6CF0">
      <w:start w:val="1"/>
      <w:numFmt w:val="decimal"/>
      <w:lvlText w:val="%1)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2E80A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462B4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22C23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92C55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8E30C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00F89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6AC2C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1CFCD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426BA7"/>
    <w:multiLevelType w:val="hybridMultilevel"/>
    <w:tmpl w:val="6D1667D6"/>
    <w:lvl w:ilvl="0" w:tplc="DAEE7326">
      <w:start w:val="1"/>
      <w:numFmt w:val="decimal"/>
      <w:lvlText w:val="%1)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52ACE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201CE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A291A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F28E3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229DE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6876D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10314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F82C9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8B4233"/>
    <w:multiLevelType w:val="hybridMultilevel"/>
    <w:tmpl w:val="B69854A2"/>
    <w:lvl w:ilvl="0" w:tplc="501E15F6">
      <w:start w:val="1"/>
      <w:numFmt w:val="decimal"/>
      <w:lvlText w:val="%1.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349CF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3EE6E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688C7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725D5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147EF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B4A09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4E690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E4E3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D31325"/>
    <w:multiLevelType w:val="hybridMultilevel"/>
    <w:tmpl w:val="6848205A"/>
    <w:lvl w:ilvl="0" w:tplc="5D088CD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70EC6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78242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06276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BA38D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72210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9C018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6CFAA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489D7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CD0DD5"/>
    <w:multiLevelType w:val="hybridMultilevel"/>
    <w:tmpl w:val="C1B863C4"/>
    <w:lvl w:ilvl="0" w:tplc="AFF00F7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FC02C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4A9F9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E8FC7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86406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BC3DB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3E0BD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72CB7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94C0D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2B5A1C"/>
    <w:multiLevelType w:val="hybridMultilevel"/>
    <w:tmpl w:val="75AEF904"/>
    <w:lvl w:ilvl="0" w:tplc="B19E6CA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1C63C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9C12F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3C9FF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E6DBA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9ACA9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AC1AA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249A6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A0C2A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1223F0"/>
    <w:multiLevelType w:val="hybridMultilevel"/>
    <w:tmpl w:val="E4A07E6E"/>
    <w:lvl w:ilvl="0" w:tplc="C68A41C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68FBC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74918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A4ABB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BC4D4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608C1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2E000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A052A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C02B7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C20EA7"/>
    <w:multiLevelType w:val="hybridMultilevel"/>
    <w:tmpl w:val="86168F88"/>
    <w:lvl w:ilvl="0" w:tplc="EEA610D8">
      <w:start w:val="1"/>
      <w:numFmt w:val="decimal"/>
      <w:lvlText w:val="%1)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5E30D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E8C76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00F15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A2558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246A2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70E60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98955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6EA8E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CD7AA0"/>
    <w:multiLevelType w:val="hybridMultilevel"/>
    <w:tmpl w:val="3DA6807C"/>
    <w:lvl w:ilvl="0" w:tplc="7AB4A802">
      <w:start w:val="1"/>
      <w:numFmt w:val="decimal"/>
      <w:lvlText w:val="%1.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EF6F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F4D28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32686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9A308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90022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52581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A6772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3EF19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F15428"/>
    <w:multiLevelType w:val="hybridMultilevel"/>
    <w:tmpl w:val="B298168C"/>
    <w:lvl w:ilvl="0" w:tplc="6DE4395C">
      <w:start w:val="1"/>
      <w:numFmt w:val="decimal"/>
      <w:lvlText w:val="%1)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96645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B644F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3482B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56799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1CA6A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52F48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904AA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28E3D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8277F2"/>
    <w:multiLevelType w:val="hybridMultilevel"/>
    <w:tmpl w:val="9B9A0B94"/>
    <w:lvl w:ilvl="0" w:tplc="68EA5308">
      <w:start w:val="1"/>
      <w:numFmt w:val="decimal"/>
      <w:lvlText w:val="%1)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EC0A9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6A8E5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963C8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9CDA0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70E35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1EE80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2C3EC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34B47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5D71265"/>
    <w:multiLevelType w:val="hybridMultilevel"/>
    <w:tmpl w:val="E5B26B40"/>
    <w:lvl w:ilvl="0" w:tplc="D58254CC">
      <w:start w:val="1"/>
      <w:numFmt w:val="decimal"/>
      <w:lvlText w:val="%1.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44238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966C7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123AC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ECF4C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EA0BE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B02EC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DCAF5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1C591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4"/>
  </w:num>
  <w:num w:numId="5">
    <w:abstractNumId w:val="0"/>
  </w:num>
  <w:num w:numId="6">
    <w:abstractNumId w:val="10"/>
  </w:num>
  <w:num w:numId="7">
    <w:abstractNumId w:val="1"/>
  </w:num>
  <w:num w:numId="8">
    <w:abstractNumId w:val="2"/>
  </w:num>
  <w:num w:numId="9">
    <w:abstractNumId w:val="11"/>
  </w:num>
  <w:num w:numId="10">
    <w:abstractNumId w:val="14"/>
  </w:num>
  <w:num w:numId="11">
    <w:abstractNumId w:val="5"/>
  </w:num>
  <w:num w:numId="12">
    <w:abstractNumId w:val="7"/>
  </w:num>
  <w:num w:numId="13">
    <w:abstractNumId w:val="9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05"/>
    <w:rsid w:val="003E3EA0"/>
    <w:rsid w:val="00A14CD6"/>
    <w:rsid w:val="00FA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32BF9-857E-4D84-8F84-E7BD4870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6" w:lineRule="auto"/>
      <w:ind w:left="538" w:firstLine="530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hyperlink" Target="http://www.consultant.ru/" TargetMode="Externa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" TargetMode="Externa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7322</Words>
  <Characters>41739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Республики Башкортостан от 01.07.2013 N 696-з"Об образовании в Республике Башкортостан"(принят Государственным Собранием - Курултаем РБ 27.06.2013)</vt:lpstr>
    </vt:vector>
  </TitlesOfParts>
  <Company/>
  <LinksUpToDate>false</LinksUpToDate>
  <CharactersWithSpaces>48964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Башкортостан от 01.07.2013 N 696-з"Об образовании в Республике Башкортостан"(принят Государственным Собранием - Курултаем РБ 27.06.2013)</dc:title>
  <dc:subject/>
  <dc:creator>ConsultantPlus</dc:creator>
  <cp:keywords/>
  <cp:lastModifiedBy>admin</cp:lastModifiedBy>
  <cp:revision>2</cp:revision>
  <dcterms:created xsi:type="dcterms:W3CDTF">2018-09-17T06:04:00Z</dcterms:created>
  <dcterms:modified xsi:type="dcterms:W3CDTF">2018-09-17T06:04:00Z</dcterms:modified>
</cp:coreProperties>
</file>